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519D1" w14:textId="77777777" w:rsidR="008C73DC" w:rsidRPr="009A6B2C" w:rsidRDefault="00196F4E" w:rsidP="00196F4E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Проектный план задач команды разработчиков №3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3"/>
        <w:gridCol w:w="2368"/>
        <w:gridCol w:w="2431"/>
        <w:gridCol w:w="1933"/>
      </w:tblGrid>
      <w:tr w:rsidR="009A6B2C" w14:paraId="07803C85" w14:textId="47CCE40B" w:rsidTr="009A6B2C">
        <w:tc>
          <w:tcPr>
            <w:tcW w:w="2613" w:type="dxa"/>
          </w:tcPr>
          <w:p w14:paraId="291C280A" w14:textId="77777777" w:rsidR="009A6B2C" w:rsidRPr="008F4296" w:rsidRDefault="009A6B2C" w:rsidP="00196F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F4E">
              <w:rPr>
                <w:rFonts w:ascii="Times New Roman" w:hAnsi="Times New Roman" w:cs="Times New Roman"/>
                <w:sz w:val="28"/>
                <w:szCs w:val="28"/>
              </w:rPr>
              <w:t>Этапы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2368" w:type="dxa"/>
          </w:tcPr>
          <w:p w14:paraId="3838DB8E" w14:textId="77777777" w:rsidR="009A6B2C" w:rsidRPr="008F4296" w:rsidRDefault="009A6B2C" w:rsidP="00196F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4296"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2431" w:type="dxa"/>
          </w:tcPr>
          <w:p w14:paraId="784B9AD8" w14:textId="164AE4C5" w:rsidR="009A6B2C" w:rsidRPr="008F4296" w:rsidRDefault="009A6B2C" w:rsidP="009A6B2C">
            <w:pPr>
              <w:tabs>
                <w:tab w:val="left" w:pos="1860"/>
              </w:tabs>
            </w:pPr>
            <w:r>
              <w:t>Исполнитель</w:t>
            </w:r>
            <w:r>
              <w:tab/>
            </w:r>
          </w:p>
        </w:tc>
        <w:tc>
          <w:tcPr>
            <w:tcW w:w="1933" w:type="dxa"/>
          </w:tcPr>
          <w:p w14:paraId="1A55533D" w14:textId="27EF41DA" w:rsidR="009A6B2C" w:rsidRDefault="009A6B2C" w:rsidP="009A6B2C">
            <w:pPr>
              <w:tabs>
                <w:tab w:val="left" w:pos="1860"/>
              </w:tabs>
            </w:pPr>
            <w:r>
              <w:t>Процент выполнения</w:t>
            </w:r>
          </w:p>
        </w:tc>
      </w:tr>
      <w:tr w:rsidR="009A6B2C" w:rsidRPr="008F4296" w14:paraId="7BA1B143" w14:textId="56670B73" w:rsidTr="009A6B2C">
        <w:tc>
          <w:tcPr>
            <w:tcW w:w="2613" w:type="dxa"/>
          </w:tcPr>
          <w:p w14:paraId="5D9E6B18" w14:textId="77777777" w:rsidR="009A6B2C" w:rsidRPr="008F4296" w:rsidRDefault="009A6B2C" w:rsidP="00196F4E">
            <w:r>
              <w:t xml:space="preserve">Изучение </w:t>
            </w:r>
            <w:r>
              <w:rPr>
                <w:lang w:val="en-US"/>
              </w:rPr>
              <w:t>API</w:t>
            </w:r>
            <w:r>
              <w:t xml:space="preserve"> и взаимодействия </w:t>
            </w:r>
            <w:r>
              <w:rPr>
                <w:lang w:val="en-US"/>
              </w:rPr>
              <w:t>API</w:t>
            </w:r>
            <w:r>
              <w:t xml:space="preserve"> с </w:t>
            </w:r>
            <w:r>
              <w:rPr>
                <w:lang w:val="en-US"/>
              </w:rPr>
              <w:t>python</w:t>
            </w:r>
          </w:p>
        </w:tc>
        <w:tc>
          <w:tcPr>
            <w:tcW w:w="2368" w:type="dxa"/>
          </w:tcPr>
          <w:p w14:paraId="217F5B13" w14:textId="77777777" w:rsidR="009A6B2C" w:rsidRPr="008F4296" w:rsidRDefault="009A6B2C" w:rsidP="00196F4E">
            <w:pPr>
              <w:rPr>
                <w:lang w:val="en-US"/>
              </w:rPr>
            </w:pPr>
            <w:r>
              <w:rPr>
                <w:lang w:val="en-US"/>
              </w:rPr>
              <w:t>18.10.2021-25.10.2021</w:t>
            </w:r>
          </w:p>
        </w:tc>
        <w:tc>
          <w:tcPr>
            <w:tcW w:w="2431" w:type="dxa"/>
          </w:tcPr>
          <w:p w14:paraId="2DD5BC33" w14:textId="77777777" w:rsidR="009A6B2C" w:rsidRPr="008F4296" w:rsidRDefault="009A6B2C" w:rsidP="00196F4E">
            <w:r>
              <w:t>Горошко Владислав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  <w:r w:rsidRPr="008F4296">
              <w:t>,</w:t>
            </w:r>
            <w:r>
              <w:t xml:space="preserve"> Демиденко Максим</w:t>
            </w:r>
            <w:r w:rsidRPr="008F4296">
              <w:t>.</w:t>
            </w:r>
          </w:p>
        </w:tc>
        <w:tc>
          <w:tcPr>
            <w:tcW w:w="1933" w:type="dxa"/>
          </w:tcPr>
          <w:p w14:paraId="6633C13F" w14:textId="77777777" w:rsidR="009A6B2C" w:rsidRDefault="009A6B2C" w:rsidP="00196F4E">
            <w:pPr>
              <w:rPr>
                <w:lang w:val="en-US"/>
              </w:rPr>
            </w:pPr>
            <w:r>
              <w:t>Горошко – 100</w:t>
            </w:r>
            <w:r>
              <w:rPr>
                <w:lang w:val="en-US"/>
              </w:rPr>
              <w:t>%</w:t>
            </w:r>
          </w:p>
          <w:p w14:paraId="7A9B3C69" w14:textId="77777777" w:rsidR="009A6B2C" w:rsidRDefault="009A6B2C" w:rsidP="00196F4E">
            <w:pPr>
              <w:rPr>
                <w:lang w:val="en-US"/>
              </w:rPr>
            </w:pPr>
            <w:proofErr w:type="spellStart"/>
            <w:r>
              <w:t>Зубович</w:t>
            </w:r>
            <w:proofErr w:type="spellEnd"/>
            <w:r>
              <w:t xml:space="preserve"> –</w:t>
            </w:r>
            <w:r>
              <w:rPr>
                <w:lang w:val="en-US"/>
              </w:rPr>
              <w:t xml:space="preserve"> 100%</w:t>
            </w:r>
          </w:p>
          <w:p w14:paraId="6BD3DCD3" w14:textId="77777777" w:rsidR="009A6B2C" w:rsidRDefault="009A6B2C" w:rsidP="00196F4E">
            <w:pPr>
              <w:rPr>
                <w:lang w:val="en-US"/>
              </w:rPr>
            </w:pPr>
            <w:proofErr w:type="spellStart"/>
            <w:r>
              <w:t>Горлинсикй</w:t>
            </w:r>
            <w:proofErr w:type="spellEnd"/>
            <w:r>
              <w:t xml:space="preserve"> – </w:t>
            </w:r>
            <w:r>
              <w:rPr>
                <w:lang w:val="en-US"/>
              </w:rPr>
              <w:t>100%</w:t>
            </w:r>
          </w:p>
          <w:p w14:paraId="4A2F0EC6" w14:textId="0A7A2ED7" w:rsidR="009A6B2C" w:rsidRPr="009A6B2C" w:rsidRDefault="009A6B2C" w:rsidP="00196F4E">
            <w:pPr>
              <w:rPr>
                <w:lang w:val="en-US"/>
              </w:rPr>
            </w:pPr>
            <w:r>
              <w:t>Демиденко</w:t>
            </w:r>
            <w:r>
              <w:rPr>
                <w:lang w:val="en-US"/>
              </w:rPr>
              <w:t xml:space="preserve"> – 100%</w:t>
            </w:r>
          </w:p>
        </w:tc>
      </w:tr>
      <w:tr w:rsidR="009A6B2C" w:rsidRPr="008F4296" w14:paraId="3462ECB8" w14:textId="0A568D29" w:rsidTr="009A6B2C">
        <w:tc>
          <w:tcPr>
            <w:tcW w:w="2613" w:type="dxa"/>
          </w:tcPr>
          <w:p w14:paraId="051A5526" w14:textId="77777777" w:rsidR="009A6B2C" w:rsidRPr="008F4296" w:rsidRDefault="009A6B2C" w:rsidP="00196F4E">
            <w:r>
              <w:t>Написание программного кода поиска курса валют</w:t>
            </w:r>
          </w:p>
        </w:tc>
        <w:tc>
          <w:tcPr>
            <w:tcW w:w="2368" w:type="dxa"/>
          </w:tcPr>
          <w:p w14:paraId="5E414561" w14:textId="77777777" w:rsidR="009A6B2C" w:rsidRPr="008F4296" w:rsidRDefault="009A6B2C" w:rsidP="00196F4E">
            <w:pPr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.10.2021-01.11.2021</w:t>
            </w:r>
          </w:p>
        </w:tc>
        <w:tc>
          <w:tcPr>
            <w:tcW w:w="2431" w:type="dxa"/>
          </w:tcPr>
          <w:p w14:paraId="090F8B62" w14:textId="77777777" w:rsidR="009A6B2C" w:rsidRPr="008F4296" w:rsidRDefault="009A6B2C" w:rsidP="00A43FA1">
            <w:r>
              <w:t>Горошко Владислав</w:t>
            </w:r>
          </w:p>
        </w:tc>
        <w:tc>
          <w:tcPr>
            <w:tcW w:w="1933" w:type="dxa"/>
          </w:tcPr>
          <w:p w14:paraId="35721F75" w14:textId="58F86086" w:rsidR="009A6B2C" w:rsidRPr="009A6B2C" w:rsidRDefault="009A6B2C" w:rsidP="00A43FA1">
            <w:pPr>
              <w:rPr>
                <w:lang w:val="en-US"/>
              </w:rPr>
            </w:pPr>
            <w:r>
              <w:t>100</w:t>
            </w:r>
            <w:r>
              <w:rPr>
                <w:lang w:val="en-US"/>
              </w:rPr>
              <w:t>%</w:t>
            </w:r>
          </w:p>
        </w:tc>
      </w:tr>
      <w:tr w:rsidR="009A6B2C" w:rsidRPr="008F4296" w14:paraId="07BC636D" w14:textId="762DA2DE" w:rsidTr="009A6B2C">
        <w:tc>
          <w:tcPr>
            <w:tcW w:w="2613" w:type="dxa"/>
          </w:tcPr>
          <w:p w14:paraId="52201893" w14:textId="77777777" w:rsidR="009A6B2C" w:rsidRDefault="009A6B2C" w:rsidP="00196F4E">
            <w:r>
              <w:t>Написание программного кода поиска погоды в различных регионах</w:t>
            </w:r>
          </w:p>
        </w:tc>
        <w:tc>
          <w:tcPr>
            <w:tcW w:w="2368" w:type="dxa"/>
          </w:tcPr>
          <w:p w14:paraId="345B8F0D" w14:textId="77777777" w:rsidR="009A6B2C" w:rsidRPr="00A43FA1" w:rsidRDefault="009A6B2C" w:rsidP="00196F4E">
            <w:pPr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.10.2021-01.11.2021</w:t>
            </w:r>
          </w:p>
        </w:tc>
        <w:tc>
          <w:tcPr>
            <w:tcW w:w="2431" w:type="dxa"/>
          </w:tcPr>
          <w:p w14:paraId="378BC2C9" w14:textId="77777777" w:rsidR="009A6B2C" w:rsidRDefault="009A6B2C" w:rsidP="00A43FA1">
            <w:proofErr w:type="spellStart"/>
            <w:r>
              <w:t>Зубович</w:t>
            </w:r>
            <w:proofErr w:type="spellEnd"/>
            <w:r>
              <w:t xml:space="preserve"> Никита</w:t>
            </w:r>
          </w:p>
        </w:tc>
        <w:tc>
          <w:tcPr>
            <w:tcW w:w="1933" w:type="dxa"/>
          </w:tcPr>
          <w:p w14:paraId="4FCE16E8" w14:textId="1B7E35EF" w:rsidR="009A6B2C" w:rsidRPr="009A6B2C" w:rsidRDefault="009A6B2C" w:rsidP="00A43FA1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9A6B2C" w:rsidRPr="008F4296" w14:paraId="57774A4B" w14:textId="3051B0A7" w:rsidTr="009A6B2C">
        <w:tc>
          <w:tcPr>
            <w:tcW w:w="2613" w:type="dxa"/>
          </w:tcPr>
          <w:p w14:paraId="613F0E3C" w14:textId="77777777" w:rsidR="009A6B2C" w:rsidRDefault="009A6B2C" w:rsidP="00196F4E">
            <w:r>
              <w:t>Написание программного кода вывода точного времени в различных регионах</w:t>
            </w:r>
          </w:p>
        </w:tc>
        <w:tc>
          <w:tcPr>
            <w:tcW w:w="2368" w:type="dxa"/>
          </w:tcPr>
          <w:p w14:paraId="4B11F222" w14:textId="77777777" w:rsidR="009A6B2C" w:rsidRPr="00A43FA1" w:rsidRDefault="009A6B2C" w:rsidP="00196F4E">
            <w:pPr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.10.2021-01.11.2021</w:t>
            </w:r>
          </w:p>
        </w:tc>
        <w:tc>
          <w:tcPr>
            <w:tcW w:w="2431" w:type="dxa"/>
          </w:tcPr>
          <w:p w14:paraId="0A82D021" w14:textId="77777777" w:rsidR="009A6B2C" w:rsidRDefault="009A6B2C" w:rsidP="00A43FA1">
            <w:r>
              <w:t>Демиденко Максим</w:t>
            </w:r>
          </w:p>
        </w:tc>
        <w:tc>
          <w:tcPr>
            <w:tcW w:w="1933" w:type="dxa"/>
          </w:tcPr>
          <w:p w14:paraId="48F2BF80" w14:textId="7ED65DA4" w:rsidR="009A6B2C" w:rsidRPr="009A6B2C" w:rsidRDefault="009A6B2C" w:rsidP="00A43FA1">
            <w:pPr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</w:tr>
      <w:tr w:rsidR="009A6B2C" w:rsidRPr="008F4296" w14:paraId="4433B695" w14:textId="23A95A42" w:rsidTr="009A6B2C">
        <w:tc>
          <w:tcPr>
            <w:tcW w:w="2613" w:type="dxa"/>
          </w:tcPr>
          <w:p w14:paraId="166A03F4" w14:textId="77777777" w:rsidR="009A6B2C" w:rsidRDefault="009A6B2C" w:rsidP="00A43FA1">
            <w:r>
              <w:t>Написание программного кода вывода новостной ленты</w:t>
            </w:r>
          </w:p>
        </w:tc>
        <w:tc>
          <w:tcPr>
            <w:tcW w:w="2368" w:type="dxa"/>
          </w:tcPr>
          <w:p w14:paraId="7C265FE9" w14:textId="77777777" w:rsidR="009A6B2C" w:rsidRPr="00A43FA1" w:rsidRDefault="009A6B2C" w:rsidP="00196F4E">
            <w:pPr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.10.2021-01.11.2021</w:t>
            </w:r>
          </w:p>
        </w:tc>
        <w:tc>
          <w:tcPr>
            <w:tcW w:w="2431" w:type="dxa"/>
          </w:tcPr>
          <w:p w14:paraId="673A574B" w14:textId="77777777" w:rsidR="009A6B2C" w:rsidRDefault="009A6B2C" w:rsidP="00A43FA1"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</w:p>
        </w:tc>
        <w:tc>
          <w:tcPr>
            <w:tcW w:w="1933" w:type="dxa"/>
          </w:tcPr>
          <w:p w14:paraId="32F857C4" w14:textId="69F2D43C" w:rsidR="009A6B2C" w:rsidRPr="009A6B2C" w:rsidRDefault="009A6B2C" w:rsidP="00A43FA1">
            <w:pPr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%</w:t>
            </w:r>
          </w:p>
        </w:tc>
      </w:tr>
      <w:tr w:rsidR="009A6B2C" w:rsidRPr="008F4296" w14:paraId="06A206CD" w14:textId="7C4BC01C" w:rsidTr="009A6B2C">
        <w:tc>
          <w:tcPr>
            <w:tcW w:w="2613" w:type="dxa"/>
          </w:tcPr>
          <w:p w14:paraId="0EF03FE8" w14:textId="77777777" w:rsidR="009A6B2C" w:rsidRPr="008F4296" w:rsidRDefault="009A6B2C" w:rsidP="00196F4E">
            <w:r>
              <w:t>Доработка и исправление ошибок в программном коде курса валют</w:t>
            </w:r>
          </w:p>
        </w:tc>
        <w:tc>
          <w:tcPr>
            <w:tcW w:w="2368" w:type="dxa"/>
          </w:tcPr>
          <w:p w14:paraId="31D06F97" w14:textId="77777777" w:rsidR="009A6B2C" w:rsidRPr="008F4296" w:rsidRDefault="009A6B2C" w:rsidP="00196F4E">
            <w:pPr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.11.2021-08.11.2021</w:t>
            </w:r>
          </w:p>
        </w:tc>
        <w:tc>
          <w:tcPr>
            <w:tcW w:w="2431" w:type="dxa"/>
          </w:tcPr>
          <w:p w14:paraId="2455B233" w14:textId="77777777" w:rsidR="009A6B2C" w:rsidRPr="008F4296" w:rsidRDefault="009A6B2C" w:rsidP="00A43FA1">
            <w:r>
              <w:t>Горошко Владислав</w:t>
            </w:r>
          </w:p>
        </w:tc>
        <w:tc>
          <w:tcPr>
            <w:tcW w:w="1933" w:type="dxa"/>
          </w:tcPr>
          <w:p w14:paraId="0115DE13" w14:textId="77262453" w:rsidR="009A6B2C" w:rsidRPr="009A6B2C" w:rsidRDefault="009A6B2C" w:rsidP="00A43FA1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9A6B2C" w:rsidRPr="008F4296" w14:paraId="3A3C3021" w14:textId="3EF52198" w:rsidTr="009A6B2C">
        <w:tc>
          <w:tcPr>
            <w:tcW w:w="2613" w:type="dxa"/>
          </w:tcPr>
          <w:p w14:paraId="10EBA9C3" w14:textId="77777777" w:rsidR="009A6B2C" w:rsidRPr="008F4296" w:rsidRDefault="009A6B2C" w:rsidP="00A43FA1">
            <w:r>
              <w:t>Доработка и исправление ошибок в программном коде поиска погоды</w:t>
            </w:r>
          </w:p>
        </w:tc>
        <w:tc>
          <w:tcPr>
            <w:tcW w:w="2368" w:type="dxa"/>
          </w:tcPr>
          <w:p w14:paraId="3BDC55A9" w14:textId="77777777" w:rsidR="009A6B2C" w:rsidRPr="00A43FA1" w:rsidRDefault="009A6B2C" w:rsidP="00A43FA1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1.11.2021-08.</w:t>
            </w:r>
            <w:r>
              <w:t>11</w:t>
            </w:r>
            <w:r>
              <w:rPr>
                <w:lang w:val="en-US"/>
              </w:rPr>
              <w:t>.2021</w:t>
            </w:r>
          </w:p>
        </w:tc>
        <w:tc>
          <w:tcPr>
            <w:tcW w:w="2431" w:type="dxa"/>
          </w:tcPr>
          <w:p w14:paraId="0ECF1A9A" w14:textId="77777777" w:rsidR="009A6B2C" w:rsidRDefault="009A6B2C" w:rsidP="00A43FA1">
            <w:proofErr w:type="spellStart"/>
            <w:r>
              <w:t>Зубович</w:t>
            </w:r>
            <w:proofErr w:type="spellEnd"/>
            <w:r>
              <w:t xml:space="preserve"> Никита</w:t>
            </w:r>
          </w:p>
        </w:tc>
        <w:tc>
          <w:tcPr>
            <w:tcW w:w="1933" w:type="dxa"/>
          </w:tcPr>
          <w:p w14:paraId="5D16A1E1" w14:textId="54D63317" w:rsidR="009A6B2C" w:rsidRPr="009A6B2C" w:rsidRDefault="009A6B2C" w:rsidP="00A43FA1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9A6B2C" w:rsidRPr="008F4296" w14:paraId="3431521E" w14:textId="484D1BFD" w:rsidTr="009A6B2C">
        <w:tc>
          <w:tcPr>
            <w:tcW w:w="2613" w:type="dxa"/>
          </w:tcPr>
          <w:p w14:paraId="320F45F2" w14:textId="77777777" w:rsidR="009A6B2C" w:rsidRDefault="009A6B2C" w:rsidP="00A43FA1">
            <w:r>
              <w:t>Доработка и исправление ошибок в программном коде точного времени</w:t>
            </w:r>
          </w:p>
        </w:tc>
        <w:tc>
          <w:tcPr>
            <w:tcW w:w="2368" w:type="dxa"/>
          </w:tcPr>
          <w:p w14:paraId="0EFB143B" w14:textId="77777777" w:rsidR="009A6B2C" w:rsidRDefault="009A6B2C" w:rsidP="00A43FA1">
            <w:r>
              <w:t>0</w:t>
            </w:r>
            <w:r>
              <w:rPr>
                <w:lang w:val="en-US"/>
              </w:rPr>
              <w:t>1.11.2021-08.</w:t>
            </w:r>
            <w:r>
              <w:t>11</w:t>
            </w:r>
            <w:r>
              <w:rPr>
                <w:lang w:val="en-US"/>
              </w:rPr>
              <w:t>.2021</w:t>
            </w:r>
          </w:p>
        </w:tc>
        <w:tc>
          <w:tcPr>
            <w:tcW w:w="2431" w:type="dxa"/>
          </w:tcPr>
          <w:p w14:paraId="5143E191" w14:textId="77777777" w:rsidR="009A6B2C" w:rsidRPr="00A43FA1" w:rsidRDefault="009A6B2C" w:rsidP="00A43FA1">
            <w:pPr>
              <w:rPr>
                <w:lang w:val="en-US"/>
              </w:rPr>
            </w:pPr>
            <w:r>
              <w:t>Демиденко Максим</w:t>
            </w:r>
          </w:p>
        </w:tc>
        <w:tc>
          <w:tcPr>
            <w:tcW w:w="1933" w:type="dxa"/>
          </w:tcPr>
          <w:p w14:paraId="51379E4A" w14:textId="2AE01706" w:rsidR="009A6B2C" w:rsidRPr="009A6B2C" w:rsidRDefault="009A6B2C" w:rsidP="00A43FA1">
            <w:pPr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</w:tr>
      <w:tr w:rsidR="009A6B2C" w:rsidRPr="008F4296" w14:paraId="1BEAB26B" w14:textId="5DC04D81" w:rsidTr="009A6B2C">
        <w:tc>
          <w:tcPr>
            <w:tcW w:w="2613" w:type="dxa"/>
          </w:tcPr>
          <w:p w14:paraId="63280597" w14:textId="77777777" w:rsidR="009A6B2C" w:rsidRPr="00A43FA1" w:rsidRDefault="009A6B2C" w:rsidP="00A43FA1">
            <w:r>
              <w:t>Доработка и исправление ошибок в программном коде новостной ленты</w:t>
            </w:r>
          </w:p>
        </w:tc>
        <w:tc>
          <w:tcPr>
            <w:tcW w:w="2368" w:type="dxa"/>
          </w:tcPr>
          <w:p w14:paraId="116B50A5" w14:textId="77777777" w:rsidR="009A6B2C" w:rsidRPr="00A43FA1" w:rsidRDefault="009A6B2C" w:rsidP="00A43FA1">
            <w:pPr>
              <w:rPr>
                <w:lang w:val="en-US"/>
              </w:rPr>
            </w:pPr>
            <w:r>
              <w:t>01.11.2021</w:t>
            </w:r>
            <w:r>
              <w:rPr>
                <w:lang w:val="en-US"/>
              </w:rPr>
              <w:t>-</w:t>
            </w:r>
            <w:r>
              <w:t>08.11.2021</w:t>
            </w:r>
          </w:p>
        </w:tc>
        <w:tc>
          <w:tcPr>
            <w:tcW w:w="2431" w:type="dxa"/>
          </w:tcPr>
          <w:p w14:paraId="5D0174CD" w14:textId="77777777" w:rsidR="009A6B2C" w:rsidRPr="00A43FA1" w:rsidRDefault="009A6B2C" w:rsidP="00A43FA1"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</w:p>
        </w:tc>
        <w:tc>
          <w:tcPr>
            <w:tcW w:w="1933" w:type="dxa"/>
          </w:tcPr>
          <w:p w14:paraId="356A38C9" w14:textId="3AF57D75" w:rsidR="009A6B2C" w:rsidRPr="009A6B2C" w:rsidRDefault="009A6B2C" w:rsidP="00A43FA1">
            <w:pPr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</w:tr>
      <w:tr w:rsidR="009A6B2C" w:rsidRPr="008F4296" w14:paraId="73A196D2" w14:textId="47115893" w:rsidTr="009A6B2C">
        <w:tc>
          <w:tcPr>
            <w:tcW w:w="2613" w:type="dxa"/>
          </w:tcPr>
          <w:p w14:paraId="15CB7376" w14:textId="77777777" w:rsidR="009A6B2C" w:rsidRPr="008F4296" w:rsidRDefault="009A6B2C" w:rsidP="00ED56DA">
            <w:r>
              <w:t>Доработка и исправление ошибок в каждом программном коде</w:t>
            </w:r>
          </w:p>
        </w:tc>
        <w:tc>
          <w:tcPr>
            <w:tcW w:w="2368" w:type="dxa"/>
          </w:tcPr>
          <w:p w14:paraId="39193F5F" w14:textId="77777777" w:rsidR="009A6B2C" w:rsidRPr="00A43FA1" w:rsidRDefault="009A6B2C" w:rsidP="00A43FA1">
            <w:r w:rsidRPr="00A43FA1">
              <w:t>08.11.2021-15.11.2021</w:t>
            </w:r>
          </w:p>
        </w:tc>
        <w:tc>
          <w:tcPr>
            <w:tcW w:w="2431" w:type="dxa"/>
          </w:tcPr>
          <w:p w14:paraId="18A1009F" w14:textId="77777777" w:rsidR="009A6B2C" w:rsidRPr="008F4296" w:rsidRDefault="009A6B2C" w:rsidP="00A43FA1">
            <w:r>
              <w:t>Горошко Владислав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  <w:r w:rsidRPr="008F4296">
              <w:t>,</w:t>
            </w:r>
            <w:r>
              <w:t xml:space="preserve"> Демиденко Максим</w:t>
            </w:r>
            <w:r w:rsidRPr="008F4296">
              <w:t>.</w:t>
            </w:r>
          </w:p>
        </w:tc>
        <w:tc>
          <w:tcPr>
            <w:tcW w:w="1933" w:type="dxa"/>
          </w:tcPr>
          <w:p w14:paraId="7F7FEC45" w14:textId="54A716E7" w:rsidR="009A6B2C" w:rsidRPr="009A6B2C" w:rsidRDefault="009A6B2C" w:rsidP="00A43FA1">
            <w:pPr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</w:tr>
      <w:tr w:rsidR="009A6B2C" w:rsidRPr="008F4296" w14:paraId="4B5BF16C" w14:textId="69981058" w:rsidTr="009A6B2C">
        <w:tc>
          <w:tcPr>
            <w:tcW w:w="2613" w:type="dxa"/>
          </w:tcPr>
          <w:p w14:paraId="1923E5EF" w14:textId="77777777" w:rsidR="009A6B2C" w:rsidRPr="008F4296" w:rsidRDefault="009A6B2C" w:rsidP="00A43FA1">
            <w:r>
              <w:t>Объединение программных кодов в единый</w:t>
            </w:r>
          </w:p>
        </w:tc>
        <w:tc>
          <w:tcPr>
            <w:tcW w:w="2368" w:type="dxa"/>
          </w:tcPr>
          <w:p w14:paraId="1138CE2E" w14:textId="77777777" w:rsidR="009A6B2C" w:rsidRPr="008F4296" w:rsidRDefault="009A6B2C" w:rsidP="00A43FA1">
            <w:r>
              <w:t>15</w:t>
            </w:r>
            <w:r>
              <w:rPr>
                <w:lang w:val="en-US"/>
              </w:rPr>
              <w:t>.11.2021-22.11.2021</w:t>
            </w:r>
          </w:p>
          <w:p w14:paraId="4B4A71B5" w14:textId="77777777" w:rsidR="009A6B2C" w:rsidRPr="008F4296" w:rsidRDefault="009A6B2C" w:rsidP="00A43FA1"/>
        </w:tc>
        <w:tc>
          <w:tcPr>
            <w:tcW w:w="2431" w:type="dxa"/>
          </w:tcPr>
          <w:p w14:paraId="01F91309" w14:textId="77777777" w:rsidR="009A6B2C" w:rsidRPr="008F4296" w:rsidRDefault="009A6B2C" w:rsidP="00A43FA1">
            <w:pPr>
              <w:rPr>
                <w:lang w:val="en-US"/>
              </w:rPr>
            </w:pPr>
            <w:r>
              <w:t>Горошко Владислав</w:t>
            </w:r>
            <w:r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>
              <w:rPr>
                <w:lang w:val="en-US"/>
              </w:rPr>
              <w:t>.</w:t>
            </w:r>
          </w:p>
        </w:tc>
        <w:tc>
          <w:tcPr>
            <w:tcW w:w="1933" w:type="dxa"/>
          </w:tcPr>
          <w:p w14:paraId="09B7F4C9" w14:textId="4321896B" w:rsidR="009A6B2C" w:rsidRPr="009A6B2C" w:rsidRDefault="009A6B2C" w:rsidP="00A43FA1">
            <w:pPr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</w:tr>
      <w:tr w:rsidR="009A6B2C" w:rsidRPr="008F4296" w14:paraId="55CF0EA0" w14:textId="71367D50" w:rsidTr="009A6B2C">
        <w:tc>
          <w:tcPr>
            <w:tcW w:w="2613" w:type="dxa"/>
          </w:tcPr>
          <w:p w14:paraId="21499C12" w14:textId="77777777" w:rsidR="009A6B2C" w:rsidRDefault="009A6B2C" w:rsidP="00A43FA1">
            <w:r>
              <w:t>Разработка интерфейса</w:t>
            </w:r>
          </w:p>
        </w:tc>
        <w:tc>
          <w:tcPr>
            <w:tcW w:w="2368" w:type="dxa"/>
          </w:tcPr>
          <w:p w14:paraId="1FF5353C" w14:textId="77777777" w:rsidR="009A6B2C" w:rsidRPr="00A86C70" w:rsidRDefault="009A6B2C" w:rsidP="00A43FA1">
            <w:r>
              <w:t>22</w:t>
            </w:r>
            <w:r>
              <w:rPr>
                <w:lang w:val="en-US"/>
              </w:rPr>
              <w:t>.11.2021-29.11.2021</w:t>
            </w:r>
          </w:p>
        </w:tc>
        <w:tc>
          <w:tcPr>
            <w:tcW w:w="2431" w:type="dxa"/>
          </w:tcPr>
          <w:p w14:paraId="1D07F858" w14:textId="77777777" w:rsidR="009A6B2C" w:rsidRDefault="009A6B2C" w:rsidP="00A43FA1">
            <w:r>
              <w:t>Горошко Владислав</w:t>
            </w:r>
            <w:r>
              <w:rPr>
                <w:lang w:val="en-US"/>
              </w:rPr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>
              <w:rPr>
                <w:lang w:val="en-US"/>
              </w:rPr>
              <w:t>.</w:t>
            </w:r>
          </w:p>
        </w:tc>
        <w:tc>
          <w:tcPr>
            <w:tcW w:w="1933" w:type="dxa"/>
          </w:tcPr>
          <w:p w14:paraId="52724C0A" w14:textId="209FBCFB" w:rsidR="009A6B2C" w:rsidRPr="009A6B2C" w:rsidRDefault="009A6B2C" w:rsidP="00A43FA1">
            <w:pPr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</w:tr>
      <w:tr w:rsidR="009A6B2C" w:rsidRPr="008F4296" w14:paraId="6D91D33B" w14:textId="05DBFDB8" w:rsidTr="009A6B2C">
        <w:tc>
          <w:tcPr>
            <w:tcW w:w="2613" w:type="dxa"/>
          </w:tcPr>
          <w:p w14:paraId="0370F4FC" w14:textId="77777777" w:rsidR="009A6B2C" w:rsidRPr="00A86C70" w:rsidRDefault="009A6B2C" w:rsidP="00A43FA1">
            <w:r>
              <w:lastRenderedPageBreak/>
              <w:t>Произведение тестов работы программного кода и исправлении ошибок</w:t>
            </w:r>
          </w:p>
        </w:tc>
        <w:tc>
          <w:tcPr>
            <w:tcW w:w="2368" w:type="dxa"/>
          </w:tcPr>
          <w:p w14:paraId="1F730765" w14:textId="77777777" w:rsidR="009A6B2C" w:rsidRPr="00A86C70" w:rsidRDefault="009A6B2C" w:rsidP="00A43FA1">
            <w:pPr>
              <w:rPr>
                <w:lang w:val="en-US"/>
              </w:rPr>
            </w:pPr>
            <w:r>
              <w:rPr>
                <w:lang w:val="en-US"/>
              </w:rPr>
              <w:t>29.11.2021-06.12.2021</w:t>
            </w:r>
          </w:p>
        </w:tc>
        <w:tc>
          <w:tcPr>
            <w:tcW w:w="2431" w:type="dxa"/>
          </w:tcPr>
          <w:p w14:paraId="1AEF68BD" w14:textId="77777777" w:rsidR="009A6B2C" w:rsidRDefault="009A6B2C" w:rsidP="00A43FA1">
            <w:r>
              <w:t>Горошко Владислав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  <w:r w:rsidRPr="008F4296">
              <w:t>,</w:t>
            </w:r>
            <w:r>
              <w:t xml:space="preserve"> Демиденко Максим</w:t>
            </w:r>
            <w:r w:rsidRPr="008F4296">
              <w:t>.</w:t>
            </w:r>
          </w:p>
        </w:tc>
        <w:tc>
          <w:tcPr>
            <w:tcW w:w="1933" w:type="dxa"/>
          </w:tcPr>
          <w:p w14:paraId="63A12667" w14:textId="77777777" w:rsidR="009A6B2C" w:rsidRDefault="009A6B2C" w:rsidP="00A43FA1"/>
        </w:tc>
      </w:tr>
      <w:tr w:rsidR="009A6B2C" w:rsidRPr="008F4296" w14:paraId="7B73B724" w14:textId="384B1DDA" w:rsidTr="009A6B2C">
        <w:tc>
          <w:tcPr>
            <w:tcW w:w="2613" w:type="dxa"/>
          </w:tcPr>
          <w:p w14:paraId="0E615D99" w14:textId="77777777" w:rsidR="009A6B2C" w:rsidRDefault="009A6B2C" w:rsidP="00A43FA1">
            <w:r>
              <w:t>Финальные правки программного кода</w:t>
            </w:r>
          </w:p>
        </w:tc>
        <w:tc>
          <w:tcPr>
            <w:tcW w:w="2368" w:type="dxa"/>
          </w:tcPr>
          <w:p w14:paraId="48505E12" w14:textId="77777777" w:rsidR="009A6B2C" w:rsidRPr="00A86C70" w:rsidRDefault="009A6B2C" w:rsidP="00A43FA1">
            <w:r>
              <w:t>06</w:t>
            </w:r>
            <w:r>
              <w:rPr>
                <w:lang w:val="en-US"/>
              </w:rPr>
              <w:t>.12.2021-13.12.2021</w:t>
            </w:r>
          </w:p>
        </w:tc>
        <w:tc>
          <w:tcPr>
            <w:tcW w:w="2431" w:type="dxa"/>
          </w:tcPr>
          <w:p w14:paraId="4E35A7D0" w14:textId="77777777" w:rsidR="009A6B2C" w:rsidRDefault="009A6B2C" w:rsidP="00A43FA1">
            <w:r>
              <w:t>Горошко Владислав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Зубович</w:t>
            </w:r>
            <w:proofErr w:type="spellEnd"/>
            <w:r>
              <w:t xml:space="preserve"> Никита</w:t>
            </w:r>
            <w:r w:rsidRPr="008F4296">
              <w:t>,</w:t>
            </w:r>
            <w:r>
              <w:t xml:space="preserve"> </w:t>
            </w:r>
            <w:proofErr w:type="spellStart"/>
            <w:r>
              <w:t>Горлинский</w:t>
            </w:r>
            <w:proofErr w:type="spellEnd"/>
            <w:r>
              <w:t xml:space="preserve"> Константин</w:t>
            </w:r>
            <w:r w:rsidRPr="008F4296">
              <w:t>,</w:t>
            </w:r>
            <w:r>
              <w:t xml:space="preserve"> Демиденко Максим</w:t>
            </w:r>
            <w:r w:rsidRPr="008F4296">
              <w:t>.</w:t>
            </w:r>
          </w:p>
        </w:tc>
        <w:tc>
          <w:tcPr>
            <w:tcW w:w="1933" w:type="dxa"/>
          </w:tcPr>
          <w:p w14:paraId="34C50545" w14:textId="77777777" w:rsidR="009A6B2C" w:rsidRDefault="009A6B2C" w:rsidP="00A43FA1"/>
        </w:tc>
      </w:tr>
    </w:tbl>
    <w:p w14:paraId="2145E574" w14:textId="77777777" w:rsidR="00196F4E" w:rsidRPr="008F4296" w:rsidRDefault="00196F4E" w:rsidP="00196F4E"/>
    <w:sectPr w:rsidR="00196F4E" w:rsidRPr="008F4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F4E"/>
    <w:rsid w:val="00196F4E"/>
    <w:rsid w:val="008C73DC"/>
    <w:rsid w:val="008F4296"/>
    <w:rsid w:val="009A6B2C"/>
    <w:rsid w:val="00A43FA1"/>
    <w:rsid w:val="00A86C70"/>
    <w:rsid w:val="00ED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957DD"/>
  <w15:chartTrackingRefBased/>
  <w15:docId w15:val="{28DC30DB-3862-44E1-B032-B0782B83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96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6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196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Goroshko Vlad</dc:creator>
  <cp:keywords/>
  <dc:description/>
  <cp:lastModifiedBy>Goroshko Vlad</cp:lastModifiedBy>
  <cp:revision>2</cp:revision>
  <dcterms:created xsi:type="dcterms:W3CDTF">2021-11-15T05:55:00Z</dcterms:created>
  <dcterms:modified xsi:type="dcterms:W3CDTF">2021-11-15T05:55:00Z</dcterms:modified>
</cp:coreProperties>
</file>