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7D" w:rsidRDefault="00C775C1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-781751</wp:posOffset>
                </wp:positionH>
                <wp:positionV relativeFrom="paragraph">
                  <wp:posOffset>1816066</wp:posOffset>
                </wp:positionV>
                <wp:extent cx="7151404" cy="7613583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1404" cy="7613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Аналитики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команды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775C1" w:rsidRPr="00A523EF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разработчиков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№ 3</w:t>
                            </w:r>
                            <w:r w:rsidRPr="00A523EF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775C1" w:rsidRP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Богданович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М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Лавренчук</w:t>
                            </w:r>
                            <w:proofErr w:type="spellEnd"/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О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490"/>
                            </w:tblGrid>
                            <w:tr w:rsidR="00C775C1" w:rsidRPr="00C775C1">
                              <w:trPr>
                                <w:trHeight w:val="998"/>
                              </w:trPr>
                              <w:tc>
                                <w:tcPr>
                                  <w:tcW w:w="10490" w:type="dxa"/>
                                </w:tcPr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[ТЕХНИЧЕСКОЕ ЗАДАНИЕ</w:t>
                                  </w:r>
                                </w:p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НА РАЗРАБОТКУ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САЙТА «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CIP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NEWS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FIELD</w:t>
                                  </w: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»]</w:t>
                                  </w:r>
                                </w:p>
                              </w:tc>
                            </w:tr>
                          </w:tbl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НА РАЗРАБОТКУ МОБИЛЬНОЙ ВЕРСИИ САЙТА ПРОДАЖИ ЭЛЕКТРОННЫХ БИЛЕТОВ «M.TOP-TICKET.RU»]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    <v:textbox>
                  <w:txbxContent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Аналитики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команды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775C1" w:rsidRPr="00A523EF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разработчиков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№ 3</w:t>
                      </w:r>
                      <w:r w:rsidRPr="00A523EF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:</w:t>
                      </w:r>
                    </w:p>
                    <w:p w:rsidR="00C775C1" w:rsidRP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Богданович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М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proofErr w:type="spellStart"/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Лавренчук</w:t>
                      </w:r>
                      <w:proofErr w:type="spellEnd"/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О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490"/>
                      </w:tblGrid>
                      <w:tr w:rsidR="00C775C1" w:rsidRPr="00C775C1">
                        <w:trPr>
                          <w:trHeight w:val="998"/>
                        </w:trPr>
                        <w:tc>
                          <w:tcPr>
                            <w:tcW w:w="10490" w:type="dxa"/>
                          </w:tcPr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НА РАЗРАБОТКУ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САЙТА «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CIP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NEWS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FIELD</w:t>
                            </w: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»]</w:t>
                            </w:r>
                          </w:p>
                        </w:tc>
                      </w:tr>
                    </w:tbl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[ТЕХНИЧЕСКОЕ ЗАДАНИЕ</w:t>
                      </w: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НА РАЗРАБОТКУ МОБИЛЬНОЙ ВЕРСИИ САЙТА ПРОДАЖИ ЭЛЕКТРОННЫХ БИЛЕТОВ «M.TOP-TICKET.RU»]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1154130</wp:posOffset>
                </wp:positionV>
                <wp:extent cx="2360930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37D" w:rsidRPr="00C775C1" w:rsidRDefault="00C775C1">
                            <w:pPr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</w:pPr>
                            <w:r w:rsidRPr="00C775C1"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    <v:textbox style="mso-fit-shape-to-text:t">
                  <w:txbxContent>
                    <w:p w:rsidR="00FB337D" w:rsidRPr="00C775C1" w:rsidRDefault="00C775C1">
                      <w:pPr>
                        <w:rPr>
                          <w:rFonts w:ascii="Bauhaus 93" w:hAnsi="Bauhaus 93"/>
                          <w:sz w:val="48"/>
                          <w:szCs w:val="48"/>
                        </w:rPr>
                      </w:pPr>
                      <w:r w:rsidRPr="00C775C1">
                        <w:rPr>
                          <w:rFonts w:ascii="Bauhaus 93" w:hAnsi="Bauhaus 93"/>
                          <w:sz w:val="48"/>
                          <w:szCs w:val="48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3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18315</wp:posOffset>
                </wp:positionV>
                <wp:extent cx="2579370" cy="1703070"/>
                <wp:effectExtent l="19050" t="19050" r="11430" b="11430"/>
                <wp:wrapNone/>
                <wp:docPr id="1" name="Прямоугольник с двумя усеченными противолежащ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9370" cy="1703070"/>
                        </a:xfrm>
                        <a:prstGeom prst="snip2DiagRect">
                          <a:avLst/>
                        </a:prstGeom>
                        <a:solidFill>
                          <a:srgbClr val="AB83AD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F105"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    <v:stroke joinstyle="miter"/>
                <v:path arrowok="t" o:connecttype="custom" o:connectlocs="0,0;2295519,0;2579370,283851;2579370,1703070;2579370,1703070;283851,1703070;0,1419219;0,0" o:connectangles="0,0,0,0,0,0,0,0"/>
                <w10:wrap anchorx="page"/>
              </v:shape>
            </w:pict>
          </mc:Fallback>
        </mc:AlternateContent>
      </w:r>
    </w:p>
    <w:p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FB337D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359791" w:history="1">
            <w:r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2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_Toc85359792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3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3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_Toc85359793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3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4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_Toc85359794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3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5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_Toc85359795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3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6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Сайта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_Toc85359796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3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7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>2.5Результаты работ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_Toc85359797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3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8B0B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59798" w:history="1"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="00FB337D" w:rsidRPr="0054700A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 w:rsidR="00FB337D">
              <w:rPr>
                <w:noProof/>
                <w:webHidden/>
              </w:rPr>
              <w:tab/>
            </w:r>
            <w:r w:rsidR="00FB337D">
              <w:rPr>
                <w:noProof/>
                <w:webHidden/>
              </w:rPr>
              <w:fldChar w:fldCharType="begin"/>
            </w:r>
            <w:r w:rsidR="00FB337D">
              <w:rPr>
                <w:noProof/>
                <w:webHidden/>
              </w:rPr>
              <w:instrText xml:space="preserve"> PAGEREF _Toc85359798 \h </w:instrText>
            </w:r>
            <w:r w:rsidR="00FB337D">
              <w:rPr>
                <w:noProof/>
                <w:webHidden/>
              </w:rPr>
            </w:r>
            <w:r w:rsidR="00FB337D">
              <w:rPr>
                <w:noProof/>
                <w:webHidden/>
              </w:rPr>
              <w:fldChar w:fldCharType="separate"/>
            </w:r>
            <w:r w:rsidR="00FB337D">
              <w:rPr>
                <w:noProof/>
                <w:webHidden/>
              </w:rPr>
              <w:t>4</w:t>
            </w:r>
            <w:r w:rsidR="00FB337D">
              <w:rPr>
                <w:noProof/>
                <w:webHidden/>
              </w:rPr>
              <w:fldChar w:fldCharType="end"/>
            </w:r>
          </w:hyperlink>
        </w:p>
        <w:p w:rsidR="00FB337D" w:rsidRDefault="00FB337D">
          <w:r>
            <w:rPr>
              <w:b/>
              <w:bCs/>
            </w:rPr>
            <w:fldChar w:fldCharType="end"/>
          </w:r>
        </w:p>
      </w:sdtContent>
    </w:sdt>
    <w:p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85359791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0"/>
    </w:p>
    <w:p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A29A5" w:rsidRPr="008D7805">
        <w:rPr>
          <w:rFonts w:ascii="Times New Roman" w:hAnsi="Times New Roman" w:cs="Times New Roman"/>
          <w:sz w:val="28"/>
          <w:szCs w:val="28"/>
        </w:rPr>
        <w:t>нические требования к сайту.</w:t>
      </w:r>
    </w:p>
    <w:p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Первая фаза работ по проекту включает: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обучение низкоквалифицированных участников команды разработчиков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определение области действия для каждого подраздела проекта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нахождение надёжных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и актуальных</w:t>
      </w:r>
      <w:r w:rsidRPr="008D7805">
        <w:rPr>
          <w:rFonts w:ascii="Times New Roman" w:hAnsi="Times New Roman" w:cs="Times New Roman"/>
          <w:sz w:val="28"/>
          <w:szCs w:val="28"/>
        </w:rPr>
        <w:t xml:space="preserve"> источников данных;</w:t>
      </w:r>
    </w:p>
    <w:p w:rsidR="003361E6" w:rsidRPr="00A523EF" w:rsidRDefault="001F5F7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черновое макетирование для проекта в</w:t>
      </w:r>
      <w:r w:rsidR="00A523EF">
        <w:rPr>
          <w:rFonts w:ascii="Times New Roman" w:hAnsi="Times New Roman" w:cs="Times New Roman"/>
          <w:sz w:val="28"/>
          <w:szCs w:val="28"/>
          <w:lang w:val="az-Cyrl-AZ"/>
        </w:rPr>
        <w:t xml:space="preserve"> целом и каждого его подраздела</w:t>
      </w:r>
      <w:r w:rsidR="00A523EF" w:rsidRPr="00A523EF">
        <w:rPr>
          <w:rFonts w:ascii="Times New Roman" w:hAnsi="Times New Roman" w:cs="Times New Roman"/>
          <w:sz w:val="28"/>
          <w:szCs w:val="28"/>
        </w:rPr>
        <w:t>;</w:t>
      </w:r>
    </w:p>
    <w:p w:rsidR="008D7805" w:rsidRPr="00A523EF" w:rsidRDefault="00A523EF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8D7805" w:rsidRPr="00A523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23EF">
        <w:rPr>
          <w:rFonts w:ascii="Times New Roman" w:hAnsi="Times New Roman" w:cs="Times New Roman"/>
          <w:sz w:val="28"/>
          <w:szCs w:val="28"/>
        </w:rPr>
        <w:t>начало работы по программированию сайта.</w:t>
      </w:r>
    </w:p>
    <w:p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85359792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1"/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85359793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2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Проектирование, разработка и внедрение сайта,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5359794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3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5359795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4"/>
    </w:p>
    <w:p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5" w:name="_Toc85359796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Назначение Сайта</w:t>
      </w:r>
      <w:bookmarkEnd w:id="5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Сайт должен ускорить и упростить процесс получения студентами такой базовой и актуальной информации как точное время, мировых новостей, а также университета и кафедры. Конечной целью первой фазы является: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определение поля действия сайта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определение источников информации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начало работы по программированию сайта.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85359797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2.5Результаты работ</w:t>
      </w:r>
      <w:bookmarkEnd w:id="6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По окончанию работ по созданию сайта должна быть получена универсальная платформа по представлению данных студентам.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F78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7" w:name="_Toc85359798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7"/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Разработчики команды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представляет результаты работ в соответствии с перечнем и в сроки, определенные в Календарном плане работ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, 2 недели</w:t>
      </w:r>
      <w:r w:rsidRPr="008D7805">
        <w:rPr>
          <w:rFonts w:ascii="Times New Roman" w:hAnsi="Times New Roman" w:cs="Times New Roman"/>
          <w:sz w:val="28"/>
          <w:szCs w:val="28"/>
        </w:rPr>
        <w:t>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Должна быть проведена работа по получению базовых нав</w:t>
      </w:r>
      <w:r w:rsidR="00A52BC6" w:rsidRPr="008D7805">
        <w:rPr>
          <w:rFonts w:ascii="Times New Roman" w:hAnsi="Times New Roman" w:cs="Times New Roman"/>
          <w:sz w:val="28"/>
          <w:szCs w:val="28"/>
        </w:rPr>
        <w:t xml:space="preserve">ыков 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для работы на языке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7805">
        <w:rPr>
          <w:rFonts w:ascii="Times New Roman" w:hAnsi="Times New Roman" w:cs="Times New Roman"/>
          <w:sz w:val="28"/>
          <w:szCs w:val="28"/>
        </w:rPr>
        <w:t>: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своение интерфейса рабочего ПО</w:t>
      </w:r>
      <w:r w:rsidR="00A52BC6"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п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рохождение первых 6 занятий на платформе «Питонтьютор»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:rsidR="00A52BC6" w:rsidRPr="008D7805" w:rsidRDefault="00946F0C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написание не менее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6 простых программ с изученым функционалом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(как минимум по</w:t>
      </w:r>
      <w:r w:rsidR="008B0BF8">
        <w:rPr>
          <w:rFonts w:ascii="Times New Roman" w:hAnsi="Times New Roman" w:cs="Times New Roman"/>
          <w:sz w:val="28"/>
          <w:szCs w:val="28"/>
          <w:lang w:val="az-Cyrl-AZ"/>
        </w:rPr>
        <w:t xml:space="preserve"> 1 на каждое занятие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  <w:lang w:val="az-Cyrl-AZ"/>
        </w:rPr>
        <w:t>)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:rsidR="005563E2" w:rsidRPr="008D7805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Каждым из разработчиков должен определить сферу действия</w:t>
      </w:r>
      <w:r w:rsidR="00A64E4B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для его функционалла сайта</w:t>
      </w:r>
      <w:r w:rsidRPr="008D7805">
        <w:rPr>
          <w:rFonts w:ascii="Times New Roman" w:hAnsi="Times New Roman" w:cs="Times New Roman"/>
          <w:sz w:val="28"/>
          <w:szCs w:val="28"/>
        </w:rPr>
        <w:t>:</w:t>
      </w:r>
    </w:p>
    <w:p w:rsidR="005563E2" w:rsidRPr="008D7805" w:rsidRDefault="00946F0C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Определение</w:t>
      </w:r>
      <w:r w:rsidR="005563E2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перечня наиболее востребованных курсов валют</w:t>
      </w:r>
      <w:r w:rsidR="005563E2" w:rsidRPr="008D7805">
        <w:rPr>
          <w:rFonts w:ascii="Times New Roman" w:hAnsi="Times New Roman" w:cs="Times New Roman"/>
          <w:sz w:val="28"/>
          <w:szCs w:val="28"/>
        </w:rPr>
        <w:t>;</w:t>
      </w:r>
    </w:p>
    <w:p w:rsidR="005563E2" w:rsidRPr="008D7805" w:rsidRDefault="005563E2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Определение области д</w:t>
      </w:r>
      <w:r w:rsidR="00A506C4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анных предоставляемых </w:t>
      </w:r>
      <w:r w:rsidR="00A506C4" w:rsidRPr="008D7805">
        <w:rPr>
          <w:rFonts w:ascii="Times New Roman" w:hAnsi="Times New Roman" w:cs="Times New Roman"/>
          <w:sz w:val="28"/>
          <w:szCs w:val="28"/>
        </w:rPr>
        <w:t>сайтом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по прогнозу погоды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5563E2" w:rsidRPr="008D7805" w:rsidRDefault="007F2744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Определение категорий </w:t>
      </w:r>
      <w:r w:rsidR="00A506C4" w:rsidRPr="008D7805">
        <w:rPr>
          <w:rFonts w:ascii="Times New Roman" w:hAnsi="Times New Roman" w:cs="Times New Roman"/>
          <w:sz w:val="28"/>
          <w:szCs w:val="28"/>
        </w:rPr>
        <w:t>новостей,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предоставляемых сайтом;</w:t>
      </w:r>
    </w:p>
    <w:p w:rsidR="00EB15A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B15A8" w:rsidRPr="008D7805">
        <w:rPr>
          <w:rFonts w:ascii="Times New Roman" w:hAnsi="Times New Roman" w:cs="Times New Roman"/>
          <w:sz w:val="28"/>
          <w:szCs w:val="28"/>
        </w:rPr>
        <w:t>определения области предоставляемых сайтом данных, необходимо найти актуальные и надёжные источники информации.</w:t>
      </w:r>
    </w:p>
    <w:p w:rsidR="003570FD" w:rsidRDefault="00EB15A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Составление первых черновых макетов как для сайта в целом, так и для его разделов.</w:t>
      </w:r>
    </w:p>
    <w:p w:rsidR="00A523EF" w:rsidRPr="008D7805" w:rsidRDefault="00A523EF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523EF">
        <w:rPr>
          <w:rFonts w:ascii="Times New Roman" w:hAnsi="Times New Roman" w:cs="Times New Roman"/>
          <w:sz w:val="28"/>
          <w:szCs w:val="28"/>
        </w:rPr>
        <w:t>ачало работы по программированию сайта.</w:t>
      </w:r>
    </w:p>
    <w:p w:rsidR="003570FD" w:rsidRDefault="003570FD" w:rsidP="003570FD"/>
    <w:p w:rsidR="003570FD" w:rsidRDefault="003570FD" w:rsidP="003570FD"/>
    <w:p w:rsidR="003570FD" w:rsidRDefault="003570FD" w:rsidP="003570FD"/>
    <w:p w:rsidR="003570FD" w:rsidRDefault="003570FD" w:rsidP="003570FD"/>
    <w:sectPr w:rsidR="0035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D"/>
    <w:rsid w:val="000D6D95"/>
    <w:rsid w:val="0014540B"/>
    <w:rsid w:val="001F5F78"/>
    <w:rsid w:val="003361E6"/>
    <w:rsid w:val="003570FD"/>
    <w:rsid w:val="005563E2"/>
    <w:rsid w:val="007F2744"/>
    <w:rsid w:val="008A29A5"/>
    <w:rsid w:val="008B0BF8"/>
    <w:rsid w:val="008B796E"/>
    <w:rsid w:val="008D7805"/>
    <w:rsid w:val="00946F0C"/>
    <w:rsid w:val="00A506C4"/>
    <w:rsid w:val="00A523EF"/>
    <w:rsid w:val="00A52BC6"/>
    <w:rsid w:val="00A64E4B"/>
    <w:rsid w:val="00A76AC0"/>
    <w:rsid w:val="00C775C1"/>
    <w:rsid w:val="00CE687B"/>
    <w:rsid w:val="00DD66A1"/>
    <w:rsid w:val="00EB15A8"/>
    <w:rsid w:val="00EE0556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C13D6-BB90-43E7-9BDB-E4DDE47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EC11-F897-4F86-B5C8-DB107461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2021-10-16T07:15:00Z</dcterms:created>
  <dcterms:modified xsi:type="dcterms:W3CDTF">2021-10-17T05:33:00Z</dcterms:modified>
</cp:coreProperties>
</file>