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7D" w:rsidRDefault="00C775C1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-781751</wp:posOffset>
                </wp:positionH>
                <wp:positionV relativeFrom="paragraph">
                  <wp:posOffset>1816066</wp:posOffset>
                </wp:positionV>
                <wp:extent cx="7151404" cy="7613583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1404" cy="7613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Аналитики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команды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775C1" w:rsidRPr="00A523EF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разработчиков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№ 3</w:t>
                            </w:r>
                            <w:r w:rsidRPr="00A523EF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775C1" w:rsidRP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Богданович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М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И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Лавренчук</w:t>
                            </w:r>
                            <w:proofErr w:type="spellEnd"/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В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  <w:r w:rsidRPr="00C775C1">
                              <w:rPr>
                                <w:rFonts w:ascii="Artifakt Element" w:hAnsi="Artifakt Element" w:cs="Cambria"/>
                                <w:sz w:val="28"/>
                                <w:szCs w:val="28"/>
                              </w:rPr>
                              <w:t>О</w:t>
                            </w: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90"/>
                            </w:tblGrid>
                            <w:tr w:rsidR="00C775C1" w:rsidRPr="00C775C1">
                              <w:trPr>
                                <w:trHeight w:val="998"/>
                              </w:trPr>
                              <w:tc>
                                <w:tcPr>
                                  <w:tcW w:w="10490" w:type="dxa"/>
                                </w:tcPr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[ТЕХНИЧЕСКОЕ ЗАДАНИЕ</w:t>
                                  </w:r>
                                </w:p>
                                <w:p w:rsidR="00C775C1" w:rsidRPr="00C775C1" w:rsidRDefault="00C775C1" w:rsidP="00C775C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46"/>
                                      <w:szCs w:val="46"/>
                                    </w:rPr>
                                  </w:pP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НА РАЗРАБОТКУ </w:t>
                                  </w:r>
                                  <w:r w:rsidR="00891D8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ПРИЛОЖЕНИЯ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«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CIP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NEWS</w:t>
                                  </w:r>
                                  <w:r w:rsidR="00CE687B" w:rsidRP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 xml:space="preserve"> </w:t>
                                  </w:r>
                                  <w:r w:rsidR="00CE687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  <w:lang w:val="en-US"/>
                                    </w:rPr>
                                    <w:t>FIELD</w:t>
                                  </w:r>
                                  <w:r w:rsidRPr="00C775C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46"/>
                                      <w:szCs w:val="46"/>
                                    </w:rPr>
                                    <w:t>»]</w:t>
                                  </w:r>
                                </w:p>
                              </w:tc>
                            </w:tr>
                          </w:tbl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Default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</w:pPr>
                            <w:r w:rsidRPr="00C775C1">
                              <w:rPr>
                                <w:rFonts w:ascii="Artifakt Element" w:hAnsi="Artifakt Element"/>
                                <w:sz w:val="28"/>
                                <w:szCs w:val="28"/>
                              </w:rPr>
                              <w:t>НА РАЗРАБОТКУ МОБИЛЬНОЙ ВЕРСИИ САЙТА ПРОДАЖИ ЭЛЕКТРОННЫХ БИЛЕТОВ «M.TOP-TICKET.RU»]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    <v:textbox>
                  <w:txbxContent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Аналитики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команды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775C1" w:rsidRPr="00A523EF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разработчиков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№ 3</w:t>
                      </w:r>
                      <w:r w:rsidRPr="00A523EF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:</w:t>
                      </w:r>
                    </w:p>
                    <w:p w:rsidR="00C775C1" w:rsidRP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Богданович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М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И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proofErr w:type="spellStart"/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Лавренчук</w:t>
                      </w:r>
                      <w:proofErr w:type="spellEnd"/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 xml:space="preserve"> 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В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  <w:r w:rsidRPr="00C775C1">
                        <w:rPr>
                          <w:rFonts w:ascii="Artifakt Element" w:hAnsi="Artifakt Element" w:cs="Cambria"/>
                          <w:sz w:val="28"/>
                          <w:szCs w:val="28"/>
                        </w:rPr>
                        <w:t>О</w:t>
                      </w: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.</w:t>
                      </w: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490"/>
                      </w:tblGrid>
                      <w:tr w:rsidR="00C775C1" w:rsidRPr="00C775C1">
                        <w:trPr>
                          <w:trHeight w:val="998"/>
                        </w:trPr>
                        <w:tc>
                          <w:tcPr>
                            <w:tcW w:w="10490" w:type="dxa"/>
                          </w:tcPr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[ТЕХНИЧЕСКОЕ ЗАДАНИЕ</w:t>
                            </w:r>
                          </w:p>
                          <w:p w:rsidR="00C775C1" w:rsidRPr="00C775C1" w:rsidRDefault="00C775C1" w:rsidP="00C775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46"/>
                                <w:szCs w:val="46"/>
                              </w:rPr>
                            </w:pP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НА РАЗРАБОТКУ </w:t>
                            </w:r>
                            <w:r w:rsidR="00891D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ПРИЛОЖЕНИЯ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«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CIP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NEWS</w:t>
                            </w:r>
                            <w:r w:rsidR="00CE687B" w:rsidRP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CE6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  <w:lang w:val="en-US"/>
                              </w:rPr>
                              <w:t>FIELD</w:t>
                            </w:r>
                            <w:r w:rsidRPr="00C775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6"/>
                                <w:szCs w:val="46"/>
                              </w:rPr>
                              <w:t>»]</w:t>
                            </w:r>
                          </w:p>
                        </w:tc>
                      </w:tr>
                    </w:tbl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Default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[ТЕХНИЧЕСКОЕ ЗАДАНИЕ</w:t>
                      </w:r>
                    </w:p>
                    <w:p w:rsidR="00C775C1" w:rsidRPr="00C775C1" w:rsidRDefault="00C775C1" w:rsidP="00C775C1">
                      <w:pPr>
                        <w:rPr>
                          <w:rFonts w:ascii="Artifakt Element" w:hAnsi="Artifakt Element"/>
                          <w:sz w:val="28"/>
                          <w:szCs w:val="28"/>
                        </w:rPr>
                      </w:pPr>
                      <w:r w:rsidRPr="00C775C1">
                        <w:rPr>
                          <w:rFonts w:ascii="Artifakt Element" w:hAnsi="Artifakt Element"/>
                          <w:sz w:val="28"/>
                          <w:szCs w:val="28"/>
                        </w:rPr>
                        <w:t>НА РАЗРАБОТКУ МОБИЛЬНОЙ ВЕРСИИ САЙТА ПРОДАЖИ ЭЛЕКТРОННЫХ БИЛЕТОВ «M.TOP-TICKET.RU»]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1154130</wp:posOffset>
                </wp:positionV>
                <wp:extent cx="236093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37D" w:rsidRPr="00C775C1" w:rsidRDefault="00C775C1">
                            <w:pPr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</w:pPr>
                            <w:r w:rsidRPr="00C775C1">
                              <w:rPr>
                                <w:rFonts w:ascii="Bauhaus 93" w:hAnsi="Bauhaus 93"/>
                                <w:sz w:val="48"/>
                                <w:szCs w:val="4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    <v:textbox style="mso-fit-shape-to-text:t">
                  <w:txbxContent>
                    <w:p w:rsidR="00FB337D" w:rsidRPr="00C775C1" w:rsidRDefault="00C775C1">
                      <w:pPr>
                        <w:rPr>
                          <w:rFonts w:ascii="Bauhaus 93" w:hAnsi="Bauhaus 93"/>
                          <w:sz w:val="48"/>
                          <w:szCs w:val="48"/>
                        </w:rPr>
                      </w:pPr>
                      <w:r w:rsidRPr="00C775C1">
                        <w:rPr>
                          <w:rFonts w:ascii="Bauhaus 93" w:hAnsi="Bauhaus 93"/>
                          <w:sz w:val="48"/>
                          <w:szCs w:val="48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3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18315</wp:posOffset>
                </wp:positionV>
                <wp:extent cx="2579370" cy="1703070"/>
                <wp:effectExtent l="19050" t="19050" r="11430" b="11430"/>
                <wp:wrapNone/>
                <wp:docPr id="1" name="Прямоугольник с двумя усеченными противолежащ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9370" cy="1703070"/>
                        </a:xfrm>
                        <a:prstGeom prst="snip2DiagRect">
                          <a:avLst/>
                        </a:prstGeom>
                        <a:solidFill>
                          <a:srgbClr val="AB83AD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A278"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    <v:stroke joinstyle="miter"/>
                <v:path arrowok="t" o:connecttype="custom" o:connectlocs="0,0;2295519,0;2579370,283851;2579370,1703070;2579370,1703070;283851,1703070;0,1419219;0,0" o:connectangles="0,0,0,0,0,0,0,0"/>
                <w10:wrap anchorx="page"/>
              </v:shape>
            </w:pict>
          </mc:Fallback>
        </mc:AlternateContent>
      </w:r>
    </w:p>
    <w:p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0D3324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59180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3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5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7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8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6.1Введение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6.3.1Тестирование форм или функциональное тестирование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6.3.2 Тестирование безопасности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6.3.3 Тестирование геолокации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6.3.4 Тестирование кроссбраузерности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6.3.5 Тестирование дизайна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0D3324" w:rsidRDefault="006A06A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:rsidR="00FB337D" w:rsidRDefault="00FB337D">
          <w:r>
            <w:rPr>
              <w:b/>
              <w:bCs/>
            </w:rPr>
            <w:fldChar w:fldCharType="end"/>
          </w:r>
        </w:p>
      </w:sdtContent>
    </w:sdt>
    <w:p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86591806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0"/>
    </w:p>
    <w:p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:rsidR="003570FD" w:rsidRPr="008D7805" w:rsidRDefault="006A06A7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3570FD" w:rsidRPr="008D7805">
        <w:rPr>
          <w:rFonts w:ascii="Times New Roman" w:hAnsi="Times New Roman" w:cs="Times New Roman"/>
          <w:sz w:val="28"/>
          <w:szCs w:val="28"/>
        </w:rPr>
        <w:t xml:space="preserve"> фаза работ по проекту включает:</w:t>
      </w:r>
    </w:p>
    <w:p w:rsidR="003570FD" w:rsidRPr="008D7805" w:rsidRDefault="003570FD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обучение низкоквалифицированных участников команды разработчиков</w:t>
      </w:r>
      <w:r w:rsidRPr="008D7805">
        <w:rPr>
          <w:rFonts w:ascii="Times New Roman" w:hAnsi="Times New Roman" w:cs="Times New Roman"/>
          <w:sz w:val="28"/>
          <w:szCs w:val="28"/>
        </w:rPr>
        <w:t>;</w:t>
      </w:r>
    </w:p>
    <w:p w:rsidR="003570FD" w:rsidRDefault="006F5DBE" w:rsidP="00891D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</w:t>
      </w:r>
      <w:r w:rsidR="00891D82" w:rsidRPr="00891D82">
        <w:rPr>
          <w:rFonts w:ascii="Times New Roman" w:hAnsi="Times New Roman" w:cs="Times New Roman"/>
          <w:sz w:val="28"/>
          <w:szCs w:val="28"/>
          <w:lang w:val="az-Cyrl-AZ"/>
        </w:rPr>
        <w:t>аписание программного кода</w:t>
      </w:r>
      <w:r w:rsidR="003570FD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каждого подраздела проекта</w:t>
      </w:r>
      <w:r w:rsidR="003570FD" w:rsidRPr="008D7805">
        <w:rPr>
          <w:rFonts w:ascii="Times New Roman" w:hAnsi="Times New Roman" w:cs="Times New Roman"/>
          <w:sz w:val="28"/>
          <w:szCs w:val="28"/>
        </w:rPr>
        <w:t>;</w:t>
      </w:r>
    </w:p>
    <w:p w:rsidR="006F5DBE" w:rsidRPr="008D7805" w:rsidRDefault="006F5DBE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F5DBE">
        <w:rPr>
          <w:rFonts w:ascii="Times New Roman" w:hAnsi="Times New Roman" w:cs="Times New Roman"/>
          <w:sz w:val="28"/>
          <w:szCs w:val="28"/>
        </w:rPr>
        <w:t>оработка и исправление ошибок в программном коде каждого подраздела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5DBE" w:rsidRPr="006F5DBE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6F5DBE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86591807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2"/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659180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3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659180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4"/>
    </w:p>
    <w:p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659181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5"/>
    </w:p>
    <w:p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6" w:name="_Toc8659181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</w:t>
      </w:r>
      <w:r w:rsidR="008D7805" w:rsidRPr="008D780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информации как точное время, мировых новостей, а также университета </w:t>
      </w:r>
      <w:r w:rsidR="006F5DBE">
        <w:rPr>
          <w:rFonts w:ascii="Times New Roman" w:hAnsi="Times New Roman" w:cs="Times New Roman"/>
          <w:sz w:val="28"/>
          <w:szCs w:val="28"/>
        </w:rPr>
        <w:t>и кафедры. Конечной целью второй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:rsidR="006F5DBE" w:rsidRDefault="006F5DBE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и доработанный программный код для каждого подраздела проекта;</w:t>
      </w:r>
    </w:p>
    <w:p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="006F5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8659181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7"/>
    </w:p>
    <w:p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8" w:name="_Toc8659181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8"/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Разработчики команды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представляет результаты работ в соответствии с перечнем и в сроки, определенные в Календарном плане работ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, 2 недели</w:t>
      </w:r>
      <w:r w:rsidRPr="008D7805">
        <w:rPr>
          <w:rFonts w:ascii="Times New Roman" w:hAnsi="Times New Roman" w:cs="Times New Roman"/>
          <w:sz w:val="28"/>
          <w:szCs w:val="28"/>
        </w:rPr>
        <w:t>.</w:t>
      </w:r>
    </w:p>
    <w:p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Должна быть проведена работа по получению базовых нав</w:t>
      </w:r>
      <w:r w:rsidR="00A52BC6" w:rsidRPr="008D7805">
        <w:rPr>
          <w:rFonts w:ascii="Times New Roman" w:hAnsi="Times New Roman" w:cs="Times New Roman"/>
          <w:sz w:val="28"/>
          <w:szCs w:val="28"/>
        </w:rPr>
        <w:t xml:space="preserve">ыков 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для работы на языке</w:t>
      </w:r>
      <w:r w:rsidRPr="008D7805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8D78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7805">
        <w:rPr>
          <w:rFonts w:ascii="Times New Roman" w:hAnsi="Times New Roman" w:cs="Times New Roman"/>
          <w:sz w:val="28"/>
          <w:szCs w:val="28"/>
        </w:rPr>
        <w:t>: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о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своение интерфейса рабочего ПО</w:t>
      </w:r>
      <w:r w:rsidR="00A52BC6" w:rsidRPr="008D78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BC6" w:rsidRPr="008D7805" w:rsidRDefault="00DD66A1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п</w:t>
      </w:r>
      <w:r w:rsidR="00A52BC6" w:rsidRPr="008D7805">
        <w:rPr>
          <w:rFonts w:ascii="Times New Roman" w:hAnsi="Times New Roman" w:cs="Times New Roman"/>
          <w:sz w:val="28"/>
          <w:szCs w:val="28"/>
          <w:lang w:val="az-Cyrl-AZ"/>
        </w:rPr>
        <w:t>рохождение первых 6 занятий на платформе «Питонтьютор»</w:t>
      </w:r>
      <w:r w:rsidRPr="008D7805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:rsidR="00A52BC6" w:rsidRPr="006F5DBE" w:rsidRDefault="00946F0C" w:rsidP="008D78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написание не менее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 6 простых программ с изученым функционалом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(как минимум по</w:t>
      </w:r>
      <w:r w:rsidR="008B0BF8">
        <w:rPr>
          <w:rFonts w:ascii="Times New Roman" w:hAnsi="Times New Roman" w:cs="Times New Roman"/>
          <w:sz w:val="28"/>
          <w:szCs w:val="28"/>
          <w:lang w:val="az-Cyrl-AZ"/>
        </w:rPr>
        <w:t xml:space="preserve"> 1 на каждое занятие</w:t>
      </w:r>
      <w:r>
        <w:rPr>
          <w:rFonts w:ascii="Times New Roman" w:hAnsi="Times New Roman" w:cs="Times New Roman"/>
          <w:sz w:val="28"/>
          <w:szCs w:val="28"/>
          <w:lang w:val="az-Cyrl-AZ"/>
        </w:rPr>
        <w:t>)</w:t>
      </w:r>
      <w:r w:rsidR="00DD66A1" w:rsidRPr="008D7805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6F5DBE" w:rsidRPr="006F5DBE" w:rsidRDefault="006F5DBE" w:rsidP="006F5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проведена работа в области изучения API и взаимодействия API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F5DBE">
        <w:rPr>
          <w:rFonts w:ascii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Каждым из разработчиков должен </w:t>
      </w:r>
      <w:r w:rsidR="006F5DBE">
        <w:rPr>
          <w:rFonts w:ascii="Times New Roman" w:hAnsi="Times New Roman" w:cs="Times New Roman"/>
          <w:sz w:val="28"/>
          <w:szCs w:val="28"/>
        </w:rPr>
        <w:t>написать програ</w:t>
      </w:r>
      <w:r w:rsidR="00FB20C8">
        <w:rPr>
          <w:rFonts w:ascii="Times New Roman" w:hAnsi="Times New Roman" w:cs="Times New Roman"/>
          <w:sz w:val="28"/>
          <w:szCs w:val="28"/>
        </w:rPr>
        <w:t>ммный код для его подраздела прое</w:t>
      </w:r>
      <w:r w:rsidR="006F5DBE">
        <w:rPr>
          <w:rFonts w:ascii="Times New Roman" w:hAnsi="Times New Roman" w:cs="Times New Roman"/>
          <w:sz w:val="28"/>
          <w:szCs w:val="28"/>
        </w:rPr>
        <w:t>кта</w:t>
      </w:r>
      <w:r w:rsidR="006F5DBE" w:rsidRPr="006F5DBE">
        <w:rPr>
          <w:rFonts w:ascii="Times New Roman" w:hAnsi="Times New Roman" w:cs="Times New Roman"/>
          <w:sz w:val="28"/>
          <w:szCs w:val="28"/>
        </w:rPr>
        <w:t>:</w:t>
      </w:r>
    </w:p>
    <w:p w:rsidR="00C958A1" w:rsidRPr="00C958A1" w:rsidRDefault="00C958A1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поиска курса валют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поиска погоды в различных регионах</w:t>
      </w:r>
      <w:r w:rsidRPr="00C958A1"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вывода точного времени в различных регионах</w:t>
      </w:r>
      <w:r w:rsidRPr="00C958A1">
        <w:rPr>
          <w:rFonts w:ascii="Times New Roman" w:hAnsi="Times New Roman" w:cs="Times New Roman"/>
          <w:sz w:val="28"/>
          <w:szCs w:val="28"/>
        </w:rPr>
        <w:t>;</w:t>
      </w:r>
    </w:p>
    <w:p w:rsidR="00C958A1" w:rsidRPr="00C958A1" w:rsidRDefault="00C958A1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C958A1">
        <w:rPr>
          <w:rFonts w:ascii="Times New Roman" w:hAnsi="Times New Roman" w:cs="Times New Roman"/>
          <w:sz w:val="28"/>
          <w:szCs w:val="28"/>
          <w:lang w:val="az-Cyrl-AZ"/>
        </w:rPr>
        <w:t>Написание программного кода вывода новостной ленты</w:t>
      </w:r>
      <w:r w:rsidRPr="00C958A1">
        <w:rPr>
          <w:rFonts w:ascii="Times New Roman" w:hAnsi="Times New Roman" w:cs="Times New Roman"/>
          <w:sz w:val="28"/>
          <w:szCs w:val="28"/>
        </w:rPr>
        <w:t>.</w:t>
      </w:r>
    </w:p>
    <w:p w:rsidR="00EB15A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958A1">
        <w:rPr>
          <w:rFonts w:ascii="Times New Roman" w:hAnsi="Times New Roman" w:cs="Times New Roman"/>
          <w:sz w:val="28"/>
          <w:szCs w:val="28"/>
        </w:rPr>
        <w:t>д</w:t>
      </w:r>
      <w:r w:rsidR="00C958A1" w:rsidRPr="00C958A1">
        <w:rPr>
          <w:rFonts w:ascii="Times New Roman" w:hAnsi="Times New Roman" w:cs="Times New Roman"/>
          <w:sz w:val="28"/>
          <w:szCs w:val="28"/>
        </w:rPr>
        <w:t>оработка и исправление ошибок в каждом программном коде</w:t>
      </w:r>
      <w:r w:rsidR="00C958A1">
        <w:rPr>
          <w:rFonts w:ascii="Times New Roman" w:hAnsi="Times New Roman" w:cs="Times New Roman"/>
          <w:sz w:val="28"/>
          <w:szCs w:val="28"/>
        </w:rPr>
        <w:t>.</w:t>
      </w:r>
    </w:p>
    <w:p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</w:t>
      </w:r>
      <w:r w:rsidR="00FB20C8">
        <w:rPr>
          <w:rFonts w:ascii="Times New Roman" w:hAnsi="Times New Roman" w:cs="Times New Roman"/>
          <w:sz w:val="28"/>
          <w:szCs w:val="28"/>
        </w:rPr>
        <w:t xml:space="preserve"> черновых макетов как для приложения </w:t>
      </w:r>
      <w:r w:rsidRPr="008D7805">
        <w:rPr>
          <w:rFonts w:ascii="Times New Roman" w:hAnsi="Times New Roman" w:cs="Times New Roman"/>
          <w:sz w:val="28"/>
          <w:szCs w:val="28"/>
        </w:rPr>
        <w:t>в целом, так и для его разделов.</w:t>
      </w:r>
    </w:p>
    <w:p w:rsidR="00CE1746" w:rsidRDefault="00CE1746" w:rsidP="008D7805">
      <w:pPr>
        <w:rPr>
          <w:rFonts w:ascii="Times New Roman" w:hAnsi="Times New Roman" w:cs="Times New Roman"/>
          <w:sz w:val="28"/>
          <w:szCs w:val="28"/>
        </w:rPr>
        <w:sectPr w:rsidR="00CE17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6591814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9"/>
    </w:p>
    <w:p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6591815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10"/>
    </w:p>
    <w:p w:rsidR="00CE1746" w:rsidRPr="00CE1746" w:rsidRDefault="006A06A7" w:rsidP="00CE174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pt;height:233.4pt">
            <v:imagedata r:id="rId7" o:title="Untitled Workspace (2)"/>
          </v:shape>
        </w:pict>
      </w:r>
    </w:p>
    <w:p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6591816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1"/>
    </w:p>
    <w:p w:rsidR="003570FD" w:rsidRPr="00252E13" w:rsidRDefault="006A06A7" w:rsidP="00252E13">
      <w:pPr>
        <w:jc w:val="center"/>
        <w:rPr>
          <w:lang w:val="en-US"/>
        </w:rPr>
      </w:pPr>
      <w:r>
        <w:pict>
          <v:shape id="_x0000_i1026" type="#_x0000_t75" style="width:513pt;height:297pt;mso-position-horizontal:absolute;mso-position-vertical:absolute">
            <v:imagedata r:id="rId8" o:title="Untitled Workspace (3)" cropleft="3685f" cropright="5159f"/>
          </v:shape>
        </w:pict>
      </w:r>
    </w:p>
    <w:p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6591817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2"/>
    </w:p>
    <w:p w:rsidR="002E4DC5" w:rsidRDefault="006A06A7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pict>
          <v:shape id="_x0000_i1027" type="#_x0000_t75" style="width:411pt;height:306pt">
            <v:imagedata r:id="rId9" o:title="Untitled Workspace (5)"/>
          </v:shape>
        </w:pict>
      </w:r>
    </w:p>
    <w:p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659181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:rsidTr="00906222">
        <w:tc>
          <w:tcPr>
            <w:tcW w:w="3115" w:type="dxa"/>
          </w:tcPr>
          <w:p w:rsidR="002E4DC5" w:rsidRPr="008F4296" w:rsidRDefault="002E4DC5" w:rsidP="0090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Исполнитель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Демиденко Максим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:rsidR="002E4DC5" w:rsidRDefault="002E4DC5" w:rsidP="00906222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:rsidR="002E4DC5" w:rsidRDefault="002E4DC5" w:rsidP="00906222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A43FA1" w:rsidRDefault="002E4DC5" w:rsidP="00906222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:rsidR="002E4DC5" w:rsidRPr="00A43FA1" w:rsidRDefault="002E4DC5" w:rsidP="00906222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:rsidR="002E4DC5" w:rsidRPr="00A43FA1" w:rsidRDefault="002E4DC5" w:rsidP="00906222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:rsidR="002E4DC5" w:rsidRPr="00A43FA1" w:rsidRDefault="002E4DC5" w:rsidP="00906222">
            <w:r w:rsidRPr="00A43FA1">
              <w:t>08.11.2021-15.11.2021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8F4296" w:rsidRDefault="002E4DC5" w:rsidP="00906222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:rsidR="002E4DC5" w:rsidRPr="008F4296" w:rsidRDefault="002E4DC5" w:rsidP="00906222">
            <w:r>
              <w:t>15</w:t>
            </w:r>
            <w:r>
              <w:rPr>
                <w:lang w:val="en-US"/>
              </w:rPr>
              <w:t>.11.2021-22.11.2021</w:t>
            </w:r>
          </w:p>
          <w:p w:rsidR="002E4DC5" w:rsidRPr="008F4296" w:rsidRDefault="002E4DC5" w:rsidP="00906222"/>
        </w:tc>
        <w:tc>
          <w:tcPr>
            <w:tcW w:w="3115" w:type="dxa"/>
          </w:tcPr>
          <w:p w:rsidR="002E4DC5" w:rsidRPr="008F4296" w:rsidRDefault="002E4DC5" w:rsidP="00906222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Разработка интерфейса</w:t>
            </w:r>
          </w:p>
        </w:tc>
        <w:tc>
          <w:tcPr>
            <w:tcW w:w="3115" w:type="dxa"/>
          </w:tcPr>
          <w:p w:rsidR="002E4DC5" w:rsidRPr="00A86C70" w:rsidRDefault="002E4DC5" w:rsidP="00906222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Pr="00A86C70" w:rsidRDefault="002E4DC5" w:rsidP="00906222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:rsidR="002E4DC5" w:rsidRPr="00A86C70" w:rsidRDefault="002E4DC5" w:rsidP="00906222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:rsidTr="00906222">
        <w:tc>
          <w:tcPr>
            <w:tcW w:w="3115" w:type="dxa"/>
          </w:tcPr>
          <w:p w:rsidR="002E4DC5" w:rsidRDefault="002E4DC5" w:rsidP="00906222">
            <w:r>
              <w:t>Финальные правки программного кода</w:t>
            </w:r>
          </w:p>
        </w:tc>
        <w:tc>
          <w:tcPr>
            <w:tcW w:w="3115" w:type="dxa"/>
          </w:tcPr>
          <w:p w:rsidR="002E4DC5" w:rsidRPr="00A86C70" w:rsidRDefault="002E4DC5" w:rsidP="00906222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:rsidR="002E4DC5" w:rsidRDefault="002E4DC5" w:rsidP="00906222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6591819"/>
      <w:bookmarkStart w:id="15" w:name="_Toc86176803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4"/>
    </w:p>
    <w:p w:rsidR="002E4DC5" w:rsidRPr="002E4DC5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65918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5"/>
      <w:bookmarkEnd w:id="16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6176804"/>
      <w:bookmarkStart w:id="18" w:name="_Toc86591821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6.1.1 Цель</w:t>
      </w:r>
      <w:bookmarkEnd w:id="17"/>
      <w:bookmarkEnd w:id="18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86176805"/>
      <w:bookmarkStart w:id="20" w:name="_Toc865918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6.1.2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данные</w:t>
      </w:r>
      <w:bookmarkEnd w:id="19"/>
      <w:bookmarkEnd w:id="20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новости для пользователей новости.</w:t>
      </w:r>
    </w:p>
    <w:p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6176806"/>
      <w:bookmarkStart w:id="22" w:name="_Toc8659182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6.1.3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тестирования</w:t>
      </w:r>
      <w:bookmarkEnd w:id="21"/>
      <w:bookmarkEnd w:id="22"/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Целью тестирования приложения CIP NEWS FIELD является проверка корректной работы всех его функциональных возможностей на различных браузерах. </w:t>
      </w:r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Заключение команды тестирования относительно общего состояния, дающее разработчикам и аналитикам команды картину относительно корректности работы сайта в различных браузерах;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:rsidR="002E4DC5" w:rsidRPr="00014D57" w:rsidRDefault="002E4DC5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86176807"/>
      <w:bookmarkStart w:id="24" w:name="_Toc8659182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</w:t>
      </w:r>
      <w:r w:rsidR="00014D57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тестирования</w:t>
      </w:r>
      <w:bookmarkEnd w:id="23"/>
      <w:bookmarkEnd w:id="24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6176808"/>
      <w:bookmarkStart w:id="26" w:name="_Toc86591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тестирования</w:t>
      </w:r>
      <w:bookmarkEnd w:id="25"/>
      <w:bookmarkEnd w:id="26"/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86176809"/>
      <w:bookmarkStart w:id="28" w:name="_Toc8659182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6.3.1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форм или функциональное тестирование</w:t>
      </w:r>
      <w:bookmarkEnd w:id="27"/>
      <w:bookmarkEnd w:id="28"/>
    </w:p>
    <w:p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29" w:name="_Toc86176123"/>
      <w:bookmarkStart w:id="30" w:name="_Toc86176234"/>
      <w:bookmarkStart w:id="31" w:name="_Toc86176810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6.3.1.1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Поиск</w:t>
      </w:r>
      <w:bookmarkEnd w:id="29"/>
      <w:bookmarkEnd w:id="30"/>
      <w:bookmarkEnd w:id="31"/>
    </w:p>
    <w:p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существует,/не существует</w:t>
      </w:r>
    </w:p>
    <w:p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2" w:name="_Toc86176124"/>
      <w:bookmarkStart w:id="33" w:name="_Toc86176235"/>
      <w:bookmarkStart w:id="34" w:name="_Toc86176811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6.3.1.2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Функциональность доступных кнопок</w:t>
      </w:r>
      <w:bookmarkEnd w:id="32"/>
      <w:bookmarkEnd w:id="33"/>
      <w:bookmarkEnd w:id="34"/>
    </w:p>
    <w:p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5" w:name="_Toc86176236"/>
      <w:bookmarkStart w:id="36" w:name="_Toc86176812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6.3.1.3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Кеш, </w:t>
      </w:r>
      <w:proofErr w:type="spellStart"/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cookie</w:t>
      </w:r>
      <w:proofErr w:type="spellEnd"/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и сессии</w:t>
      </w:r>
      <w:bookmarkEnd w:id="35"/>
      <w:bookmarkEnd w:id="36"/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86176813"/>
      <w:bookmarkStart w:id="38" w:name="_Toc86591827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6.3.2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безопасности</w:t>
      </w:r>
      <w:bookmarkEnd w:id="37"/>
      <w:bookmarkEnd w:id="38"/>
    </w:p>
    <w:p w:rsidR="002E4DC5" w:rsidRPr="00014D57" w:rsidRDefault="002E4DC5" w:rsidP="002E4DC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b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возможностей системы безопасности.</w:t>
      </w:r>
    </w:p>
    <w:p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lastRenderedPageBreak/>
        <w:t>Завершение сессии после разлогина</w:t>
      </w:r>
    </w:p>
    <w:p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Доступ к закрытым разделам приложения</w:t>
      </w:r>
    </w:p>
    <w:p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Cookie должны храниться в зашифрованном виде</w:t>
      </w:r>
    </w:p>
    <w:p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Роли пользователей и доступ к контенту</w:t>
      </w:r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8617681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40" w:name="_Toc865918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Тестирование </w:t>
      </w:r>
      <w:proofErr w:type="spellStart"/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геолокации</w:t>
      </w:r>
      <w:bookmarkEnd w:id="39"/>
      <w:bookmarkEnd w:id="40"/>
      <w:proofErr w:type="spellEnd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Проверить работу запросов, связанных с использованием местонахождения. </w:t>
      </w:r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86176815"/>
      <w:bookmarkStart w:id="42" w:name="_Toc86591829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Тестирование </w:t>
      </w:r>
      <w:proofErr w:type="spellStart"/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кроссбраузерности</w:t>
      </w:r>
      <w:bookmarkEnd w:id="41"/>
      <w:bookmarkEnd w:id="42"/>
      <w:proofErr w:type="spellEnd"/>
    </w:p>
    <w:p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Проверить корректную работу и дизайн проекта в различных браузерах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Браузеры:</w:t>
      </w:r>
    </w:p>
    <w:p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Google Chrome</w:t>
      </w:r>
    </w:p>
    <w:p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Yandex</w:t>
      </w:r>
    </w:p>
    <w:p w:rsidR="002E4DC5" w:rsidRPr="00014D57" w:rsidRDefault="002E4DC5" w:rsidP="002E4DC5">
      <w:pPr>
        <w:pStyle w:val="a3"/>
        <w:ind w:left="1080"/>
        <w:rPr>
          <w:rFonts w:ascii="Times New Roman" w:hAnsi="Times New Roman" w:cs="Times New Roman"/>
          <w:b/>
          <w:sz w:val="36"/>
          <w:szCs w:val="36"/>
          <w:lang w:val="az-Cyrl-AZ"/>
        </w:rPr>
      </w:pPr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43" w:name="_Toc8617681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 </w:t>
      </w:r>
      <w:bookmarkStart w:id="44" w:name="_Toc86591830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6.3.5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Тестирование дизайна</w:t>
      </w:r>
      <w:bookmarkEnd w:id="43"/>
      <w:bookmarkEnd w:id="44"/>
    </w:p>
    <w:p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Соответствие дизайна продукта макетам спецификации.</w:t>
      </w:r>
    </w:p>
    <w:p w:rsidR="002E4DC5" w:rsidRPr="000B2092" w:rsidRDefault="002E4DC5" w:rsidP="000B209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b/>
          <w:sz w:val="28"/>
          <w:szCs w:val="28"/>
          <w:lang w:val="az-Cyrl-AZ"/>
        </w:rPr>
        <w:t>Страница приложения</w:t>
      </w: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Toc86176817"/>
      <w:bookmarkStart w:id="46" w:name="_Toc86591831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работ</w:t>
      </w:r>
      <w:bookmarkEnd w:id="45"/>
      <w:bookmarkEnd w:id="46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638"/>
        <w:gridCol w:w="2095"/>
        <w:gridCol w:w="1984"/>
      </w:tblGrid>
      <w:tr w:rsidR="002E4DC5" w:rsidTr="00906222">
        <w:tc>
          <w:tcPr>
            <w:tcW w:w="1940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18 часов</w:t>
            </w:r>
          </w:p>
        </w:tc>
        <w:tc>
          <w:tcPr>
            <w:tcW w:w="2268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20.10.2021</w:t>
            </w:r>
          </w:p>
        </w:tc>
        <w:tc>
          <w:tcPr>
            <w:tcW w:w="1525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26.10.2021</w:t>
            </w: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 w:rsidRPr="00166480">
              <w:rPr>
                <w:rFonts w:ascii="Times New Roman" w:hAnsi="Times New Roman" w:cs="Times New Roman"/>
                <w:sz w:val="28"/>
              </w:rPr>
              <w:t>Выпол</w:t>
            </w:r>
            <w:r>
              <w:rPr>
                <w:rFonts w:ascii="Times New Roman" w:hAnsi="Times New Roman" w:cs="Times New Roman"/>
                <w:sz w:val="28"/>
              </w:rPr>
              <w:t>нение тестирования</w:t>
            </w:r>
          </w:p>
        </w:tc>
        <w:tc>
          <w:tcPr>
            <w:tcW w:w="311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:rsidTr="00906222">
        <w:tc>
          <w:tcPr>
            <w:tcW w:w="1940" w:type="dxa"/>
          </w:tcPr>
          <w:p w:rsidR="002E4DC5" w:rsidRPr="00166480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:rsidR="002E4DC5" w:rsidRDefault="002E4DC5" w:rsidP="00906222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:rsidR="002E4DC5" w:rsidRDefault="002E4DC5" w:rsidP="002E4DC5">
      <w:pPr>
        <w:pStyle w:val="a3"/>
        <w:rPr>
          <w:rFonts w:ascii="Times New Roman" w:hAnsi="Times New Roman" w:cs="Times New Roman"/>
          <w:b/>
          <w:sz w:val="40"/>
        </w:rPr>
      </w:pPr>
    </w:p>
    <w:p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86176818"/>
      <w:bookmarkStart w:id="48" w:name="_Toc865918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Конечный результат</w:t>
      </w:r>
      <w:bookmarkEnd w:id="47"/>
      <w:bookmarkEnd w:id="48"/>
    </w:p>
    <w:p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86176819"/>
      <w:bookmarkStart w:id="50" w:name="_Toc86591833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6.5.1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</w:t>
      </w:r>
      <w:bookmarkEnd w:id="49"/>
      <w:bookmarkEnd w:id="50"/>
    </w:p>
    <w:p w:rsidR="002E4DC5" w:rsidRPr="000B2092" w:rsidRDefault="002E4DC5" w:rsidP="000B2092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2E4DC5" w:rsidRPr="000B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D"/>
    <w:rsid w:val="00014D57"/>
    <w:rsid w:val="000B2092"/>
    <w:rsid w:val="000D3324"/>
    <w:rsid w:val="000D6D95"/>
    <w:rsid w:val="0014540B"/>
    <w:rsid w:val="001F5F78"/>
    <w:rsid w:val="00252E13"/>
    <w:rsid w:val="002E4DC5"/>
    <w:rsid w:val="003361E6"/>
    <w:rsid w:val="003570FD"/>
    <w:rsid w:val="005563E2"/>
    <w:rsid w:val="005A5265"/>
    <w:rsid w:val="005B62D1"/>
    <w:rsid w:val="006A06A7"/>
    <w:rsid w:val="006F5DBE"/>
    <w:rsid w:val="007F2744"/>
    <w:rsid w:val="00891D82"/>
    <w:rsid w:val="008A29A5"/>
    <w:rsid w:val="008B0BF8"/>
    <w:rsid w:val="008B796E"/>
    <w:rsid w:val="008D7805"/>
    <w:rsid w:val="00946F0C"/>
    <w:rsid w:val="00A506C4"/>
    <w:rsid w:val="00A523EF"/>
    <w:rsid w:val="00A52BC6"/>
    <w:rsid w:val="00A64E4B"/>
    <w:rsid w:val="00A76AC0"/>
    <w:rsid w:val="00C46026"/>
    <w:rsid w:val="00C775C1"/>
    <w:rsid w:val="00C958A1"/>
    <w:rsid w:val="00CE1746"/>
    <w:rsid w:val="00CE687B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1F957-3A98-4B96-B57C-F960117D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DE8F-C60D-49AF-A208-69E8883C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2021-10-16T07:15:00Z</dcterms:created>
  <dcterms:modified xsi:type="dcterms:W3CDTF">2021-11-01T04:11:00Z</dcterms:modified>
</cp:coreProperties>
</file>