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41FB82" w14:textId="2B1EE0E3" w:rsidR="00D3659D" w:rsidRPr="00D3659D" w:rsidRDefault="00D3659D" w:rsidP="001C0DC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3659D">
        <w:rPr>
          <w:rFonts w:ascii="Times New Roman" w:hAnsi="Times New Roman" w:cs="Times New Roman"/>
          <w:b/>
          <w:sz w:val="28"/>
          <w:szCs w:val="28"/>
        </w:rPr>
        <w:t>Практическая работа № 1</w:t>
      </w:r>
    </w:p>
    <w:p w14:paraId="03612333" w14:textId="0792A88A" w:rsidR="001C0DCB" w:rsidRDefault="00D3659D" w:rsidP="001C0DC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659D">
        <w:rPr>
          <w:rFonts w:ascii="Times New Roman" w:hAnsi="Times New Roman" w:cs="Times New Roman"/>
          <w:b/>
          <w:sz w:val="28"/>
          <w:szCs w:val="28"/>
        </w:rPr>
        <w:t>Сетевые  утилиты</w:t>
      </w:r>
    </w:p>
    <w:p w14:paraId="0EDD5EE5" w14:textId="2445B616" w:rsidR="001C0DCB" w:rsidRDefault="001C0DCB" w:rsidP="004B0CF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DCB">
        <w:rPr>
          <w:rFonts w:ascii="Times New Roman" w:hAnsi="Times New Roman" w:cs="Times New Roman"/>
          <w:b/>
          <w:sz w:val="28"/>
          <w:szCs w:val="28"/>
        </w:rPr>
        <w:t>Цель</w:t>
      </w:r>
      <w:r w:rsidRPr="001C0DCB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="003E34F1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ц</w:t>
      </w:r>
      <w:r w:rsidRPr="001C0DCB">
        <w:rPr>
          <w:rFonts w:ascii="Times New Roman" w:hAnsi="Times New Roman" w:cs="Times New Roman"/>
          <w:sz w:val="28"/>
          <w:szCs w:val="28"/>
        </w:rPr>
        <w:t xml:space="preserve">елью работы  является ознакомление  с  функциональными  возможностями сетевых утилит  операционной системы </w:t>
      </w:r>
      <w:r w:rsidRPr="001C0DCB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1C0DC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167428F" w14:textId="11713641" w:rsidR="004B0CFE" w:rsidRDefault="004B0CFE" w:rsidP="001C0DC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F3B07F9" w14:textId="29898ECD" w:rsidR="004B0CFE" w:rsidRDefault="004B0CFE" w:rsidP="004B0CF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Ход работы</w:t>
      </w:r>
    </w:p>
    <w:p w14:paraId="594027DB" w14:textId="1D24E41E" w:rsidR="004B0CFE" w:rsidRPr="004B0CFE" w:rsidRDefault="004B0CFE" w:rsidP="004B0CF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Утилита </w:t>
      </w:r>
      <w:r w:rsidRPr="004B0CFE">
        <w:rPr>
          <w:rFonts w:ascii="Times New Roman" w:hAnsi="Times New Roman" w:cs="Times New Roman"/>
          <w:b/>
          <w:bCs/>
          <w:sz w:val="28"/>
          <w:szCs w:val="28"/>
          <w:lang w:val="en-US"/>
        </w:rPr>
        <w:t>ipconfig</w:t>
      </w:r>
    </w:p>
    <w:p w14:paraId="3EFCC518" w14:textId="15D1B731" w:rsidR="004B0CFE" w:rsidRDefault="004B0CFE" w:rsidP="00A46D0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Вызов справки утилиты </w:t>
      </w:r>
      <w:r w:rsidRPr="004B0CFE">
        <w:rPr>
          <w:rFonts w:ascii="Times New Roman" w:hAnsi="Times New Roman" w:cs="Times New Roman"/>
          <w:sz w:val="28"/>
          <w:szCs w:val="28"/>
          <w:lang w:val="en-US"/>
        </w:rPr>
        <w:t>ipconfig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выполняется командой «</w:t>
      </w:r>
      <w:r w:rsidRPr="004B0CFE">
        <w:rPr>
          <w:rFonts w:ascii="Times New Roman" w:hAnsi="Times New Roman" w:cs="Times New Roman"/>
          <w:b/>
          <w:bCs/>
          <w:sz w:val="28"/>
          <w:szCs w:val="28"/>
          <w:lang w:val="en-US"/>
        </w:rPr>
        <w:t>ipconfig</w:t>
      </w:r>
      <w:r w:rsidRPr="004B0CF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A46D02" w:rsidRPr="00A46D02">
        <w:rPr>
          <w:rFonts w:ascii="Times New Roman" w:hAnsi="Times New Roman" w:cs="Times New Roman"/>
          <w:b/>
          <w:bCs/>
          <w:sz w:val="28"/>
          <w:szCs w:val="28"/>
          <w:lang w:val="ru-RU"/>
        </w:rPr>
        <w:t>/?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4B0CF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Пример вызова помощи утилиты представлен на рисунке 1.1.</w:t>
      </w:r>
    </w:p>
    <w:p w14:paraId="296DA0E1" w14:textId="61E314B2" w:rsidR="00A46D02" w:rsidRDefault="005323DA" w:rsidP="00A46D0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F9DD092" wp14:editId="14C82109">
            <wp:extent cx="5650837" cy="6926580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1288" cy="69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CB47" w14:textId="3FB7ED73" w:rsidR="005323DA" w:rsidRPr="005E06D3" w:rsidRDefault="00A46D02" w:rsidP="00C30D2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 – Вызов помощи утилиты </w:t>
      </w:r>
      <w:r>
        <w:rPr>
          <w:rFonts w:ascii="Times New Roman" w:hAnsi="Times New Roman" w:cs="Times New Roman"/>
          <w:sz w:val="28"/>
          <w:szCs w:val="28"/>
          <w:lang w:val="en-US"/>
        </w:rPr>
        <w:t>ipconfig</w:t>
      </w:r>
    </w:p>
    <w:p w14:paraId="0E1D2794" w14:textId="278E2DC0" w:rsidR="00C30D26" w:rsidRDefault="0035049D" w:rsidP="00C30D2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Краткий отчет утилиты </w:t>
      </w:r>
      <w:r>
        <w:rPr>
          <w:rFonts w:ascii="Times New Roman" w:hAnsi="Times New Roman" w:cs="Times New Roman"/>
          <w:sz w:val="28"/>
          <w:szCs w:val="28"/>
          <w:lang w:val="en-US"/>
        </w:rPr>
        <w:t>ipconfig</w:t>
      </w:r>
      <w:r w:rsidRPr="0035049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можно получить, вызвав команду без параметров. Подробный отчет о конфигурации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35049D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35049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можно получить, вызвав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ipconfig</w:t>
      </w:r>
      <w:r w:rsidRPr="0035049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 параметром </w:t>
      </w:r>
      <w:r w:rsidRPr="0035049D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all</w:t>
      </w:r>
      <w:r>
        <w:rPr>
          <w:rFonts w:ascii="Times New Roman" w:hAnsi="Times New Roman" w:cs="Times New Roman"/>
          <w:sz w:val="28"/>
          <w:szCs w:val="28"/>
          <w:lang w:val="ru-RU"/>
        </w:rPr>
        <w:t>. Пример подробного отчета представлен на рисунке 1.2.</w:t>
      </w:r>
    </w:p>
    <w:p w14:paraId="147DDC0B" w14:textId="270A08EA" w:rsidR="0035049D" w:rsidRDefault="0035049D" w:rsidP="0035049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A821E6F" wp14:editId="3307BB10">
            <wp:extent cx="5763216" cy="790956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0572" cy="79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B64D" w14:textId="12CE3B38" w:rsidR="0035049D" w:rsidRPr="005E06D3" w:rsidRDefault="0035049D" w:rsidP="0035049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1.2 – Подробный отчет утилиты </w:t>
      </w:r>
      <w:r>
        <w:rPr>
          <w:rFonts w:ascii="Times New Roman" w:hAnsi="Times New Roman" w:cs="Times New Roman"/>
          <w:sz w:val="28"/>
          <w:szCs w:val="28"/>
          <w:lang w:val="en-US"/>
        </w:rPr>
        <w:t>ipconfig</w:t>
      </w:r>
    </w:p>
    <w:p w14:paraId="0CC27D88" w14:textId="33B1A849" w:rsidR="0035049D" w:rsidRDefault="0035049D" w:rsidP="0035049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Для адаптера беспроводной локальной сети определим следующие параметры:</w:t>
      </w:r>
    </w:p>
    <w:p w14:paraId="4191C9AB" w14:textId="0343DC68" w:rsidR="0035049D" w:rsidRDefault="0035049D" w:rsidP="0035049D">
      <w:pPr>
        <w:pStyle w:val="a5"/>
        <w:numPr>
          <w:ilvl w:val="0"/>
          <w:numId w:val="1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Символическое имя хоста: </w:t>
      </w:r>
      <w:r w:rsidR="005B77A1"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="005B77A1" w:rsidRPr="005B77A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5B77A1">
        <w:rPr>
          <w:rFonts w:ascii="Times New Roman" w:hAnsi="Times New Roman" w:cs="Times New Roman"/>
          <w:sz w:val="28"/>
          <w:szCs w:val="28"/>
          <w:lang w:val="en-US"/>
        </w:rPr>
        <w:t>LRSVKUO</w:t>
      </w:r>
    </w:p>
    <w:p w14:paraId="3D4046AD" w14:textId="586BAEEC" w:rsidR="0035049D" w:rsidRDefault="0035049D" w:rsidP="0035049D">
      <w:pPr>
        <w:pStyle w:val="a5"/>
        <w:numPr>
          <w:ilvl w:val="0"/>
          <w:numId w:val="1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IP-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адрес: </w:t>
      </w:r>
      <w:r w:rsidRPr="0035049D">
        <w:rPr>
          <w:rFonts w:ascii="Times New Roman" w:hAnsi="Times New Roman" w:cs="Times New Roman"/>
          <w:sz w:val="28"/>
          <w:szCs w:val="28"/>
          <w:lang w:val="ru-RU"/>
        </w:rPr>
        <w:t>192.168.43.28</w:t>
      </w:r>
    </w:p>
    <w:p w14:paraId="793AFB09" w14:textId="463572B3" w:rsidR="0035049D" w:rsidRDefault="0035049D" w:rsidP="0035049D">
      <w:pPr>
        <w:pStyle w:val="a5"/>
        <w:numPr>
          <w:ilvl w:val="0"/>
          <w:numId w:val="1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Маска подсети:</w:t>
      </w:r>
      <w:r w:rsidRPr="0035049D">
        <w:t xml:space="preserve"> </w:t>
      </w:r>
      <w:r w:rsidRPr="0035049D">
        <w:rPr>
          <w:rFonts w:ascii="Times New Roman" w:hAnsi="Times New Roman" w:cs="Times New Roman"/>
          <w:sz w:val="28"/>
          <w:szCs w:val="28"/>
          <w:lang w:val="ru-RU"/>
        </w:rPr>
        <w:t>255.255.255.0</w:t>
      </w:r>
    </w:p>
    <w:p w14:paraId="4D3767EA" w14:textId="593624BC" w:rsidR="0035049D" w:rsidRDefault="0035049D" w:rsidP="0035049D">
      <w:pPr>
        <w:pStyle w:val="a5"/>
        <w:numPr>
          <w:ilvl w:val="0"/>
          <w:numId w:val="1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35049D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адрес адаптера: </w:t>
      </w:r>
      <w:r w:rsidRPr="0035049D">
        <w:rPr>
          <w:rFonts w:ascii="Times New Roman" w:hAnsi="Times New Roman" w:cs="Times New Roman"/>
          <w:sz w:val="28"/>
          <w:szCs w:val="28"/>
          <w:lang w:val="ru-RU"/>
        </w:rPr>
        <w:t>00-F4-8D-F7-AD-D1</w:t>
      </w:r>
    </w:p>
    <w:p w14:paraId="19351702" w14:textId="77777777" w:rsidR="005B77A1" w:rsidRDefault="005E06D3" w:rsidP="005B77A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5E06D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адрес относится к С-классу адресов. </w:t>
      </w:r>
    </w:p>
    <w:p w14:paraId="01EAD1E7" w14:textId="77777777" w:rsidR="005B77A1" w:rsidRDefault="005E06D3" w:rsidP="005B77A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Т.к. в маске подсети первые 3 октета заполнены единицами, под адрес подсети отводятся первые 24 бита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5E06D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адреса, а по адрес хоста в подсети – 8 бит. Следовательно, максимальное число хостов в подсети </w:t>
      </w:r>
      <w:r w:rsidR="00DA725D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25</w:t>
      </w:r>
      <w:r w:rsidR="00DA725D" w:rsidRPr="00DA725D">
        <w:rPr>
          <w:rFonts w:ascii="Times New Roman" w:hAnsi="Times New Roman" w:cs="Times New Roman"/>
          <w:sz w:val="28"/>
          <w:szCs w:val="28"/>
          <w:lang w:val="ru-RU"/>
        </w:rPr>
        <w:t xml:space="preserve">4, </w:t>
      </w:r>
      <w:r w:rsidR="00DA725D">
        <w:rPr>
          <w:rFonts w:ascii="Times New Roman" w:hAnsi="Times New Roman" w:cs="Times New Roman"/>
          <w:sz w:val="28"/>
          <w:szCs w:val="28"/>
          <w:lang w:val="ru-RU"/>
        </w:rPr>
        <w:t>адрес 192.168.43.0 – адрес подсети, 192.168.43.255 – широковещательный адрес данной подсети, 192.168.43.1-192.168.43.254 – диапазон адресов хостов в подсети.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D2C1C89" w14:textId="081CAFC9" w:rsidR="005E06D3" w:rsidRDefault="00EF510B" w:rsidP="005B77A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Код производителя сетевого адаптера определяется по первым трем байтам </w:t>
      </w:r>
      <w:r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EF510B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адреса, т.е. 00-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F510B">
        <w:rPr>
          <w:rFonts w:ascii="Times New Roman" w:hAnsi="Times New Roman" w:cs="Times New Roman"/>
          <w:sz w:val="28"/>
          <w:szCs w:val="28"/>
          <w:lang w:val="ru-RU"/>
        </w:rPr>
        <w:t>4-8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5B77A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F906771" w14:textId="24B7946E" w:rsidR="005B77A1" w:rsidRDefault="005B77A1" w:rsidP="005B77A1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1C603D9" w14:textId="728CEF09" w:rsidR="005B77A1" w:rsidRPr="00567FCB" w:rsidRDefault="005B77A1" w:rsidP="005B77A1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Утилита </w:t>
      </w:r>
      <w:r w:rsidRPr="005B77A1">
        <w:rPr>
          <w:rFonts w:ascii="Times New Roman" w:hAnsi="Times New Roman" w:cs="Times New Roman"/>
          <w:b/>
          <w:bCs/>
          <w:sz w:val="28"/>
          <w:szCs w:val="28"/>
          <w:lang w:val="en-US"/>
        </w:rPr>
        <w:t>hostname</w:t>
      </w:r>
    </w:p>
    <w:p w14:paraId="231E7D0A" w14:textId="0EC2E378" w:rsidR="005B77A1" w:rsidRPr="005B77A1" w:rsidRDefault="005B77A1" w:rsidP="005B77A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Выполнив утилиту </w:t>
      </w:r>
      <w:r w:rsidRPr="005B77A1">
        <w:rPr>
          <w:rFonts w:ascii="Times New Roman" w:hAnsi="Times New Roman" w:cs="Times New Roman"/>
          <w:b/>
          <w:bCs/>
          <w:sz w:val="28"/>
          <w:szCs w:val="28"/>
          <w:lang w:val="en-US"/>
        </w:rPr>
        <w:t>hostname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получили имя компьютера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Pr="005B77A1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LRSVKUO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которое совпадает с именем хоста, полученным при выполнении утилиты </w:t>
      </w:r>
      <w:r w:rsidRPr="005B77A1">
        <w:rPr>
          <w:rFonts w:ascii="Times New Roman" w:hAnsi="Times New Roman" w:cs="Times New Roman"/>
          <w:b/>
          <w:bCs/>
          <w:sz w:val="28"/>
          <w:szCs w:val="28"/>
          <w:lang w:val="en-US"/>
        </w:rPr>
        <w:t>ipconfig</w:t>
      </w:r>
      <w:r w:rsidRPr="005B77A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935D34" w14:textId="13B64A6E" w:rsidR="005B77A1" w:rsidRDefault="005B77A1" w:rsidP="005B77A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6A583B7" wp14:editId="16BAB4C9">
            <wp:extent cx="1914525" cy="5524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1568" w14:textId="23BB3099" w:rsidR="005B77A1" w:rsidRDefault="005B77A1" w:rsidP="00963A6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1.3 – Результат выполнения утилиты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hostname</w:t>
      </w:r>
    </w:p>
    <w:p w14:paraId="3285432D" w14:textId="3D6EE3B9" w:rsidR="005B77A1" w:rsidRDefault="00567FCB" w:rsidP="00567FC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230F9048" w14:textId="073525C4" w:rsidR="005B77A1" w:rsidRDefault="005B77A1" w:rsidP="005B77A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Утилита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ping</w:t>
      </w:r>
    </w:p>
    <w:p w14:paraId="33BB26EB" w14:textId="5E177DB3" w:rsidR="00963A63" w:rsidRDefault="00963A63" w:rsidP="00963A6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F60A76C" wp14:editId="259B9E60">
            <wp:extent cx="4823931" cy="43129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2506" cy="438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180A" w14:textId="762DDCE3" w:rsidR="00963A63" w:rsidRPr="00567FCB" w:rsidRDefault="00963A63" w:rsidP="00963A6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1.4 – Справка утилиты </w:t>
      </w:r>
      <w:r w:rsidRPr="00963A63">
        <w:rPr>
          <w:rFonts w:ascii="Times New Roman" w:hAnsi="Times New Roman" w:cs="Times New Roman"/>
          <w:b/>
          <w:bCs/>
          <w:sz w:val="28"/>
          <w:szCs w:val="28"/>
          <w:lang w:val="en-US"/>
        </w:rPr>
        <w:t>ping</w:t>
      </w:r>
    </w:p>
    <w:p w14:paraId="587FF0AA" w14:textId="7F81C5D2" w:rsidR="00963A63" w:rsidRDefault="00963A63" w:rsidP="004753D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Проверка работоспособности интерфейса осуществляется вызовом утилиты </w:t>
      </w:r>
      <w:r w:rsidRPr="00963A63">
        <w:rPr>
          <w:rFonts w:ascii="Times New Roman" w:hAnsi="Times New Roman" w:cs="Times New Roman"/>
          <w:b/>
          <w:bCs/>
          <w:sz w:val="28"/>
          <w:szCs w:val="28"/>
          <w:lang w:val="en-US"/>
        </w:rPr>
        <w:t>ping</w:t>
      </w:r>
      <w:r w:rsidRPr="00963A6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 указанием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963A6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адреса внутренней</w:t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 петли 127.0.0.1.</w:t>
      </w:r>
    </w:p>
    <w:p w14:paraId="308F05E5" w14:textId="04391966" w:rsidR="00C67F34" w:rsidRDefault="00C67F34" w:rsidP="00C67F34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D8FFFB3" wp14:editId="668165BB">
            <wp:extent cx="5210175" cy="164297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277" cy="166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635C" w14:textId="23D8C33B" w:rsidR="004753D1" w:rsidRPr="00567FCB" w:rsidRDefault="00C67F34" w:rsidP="004753D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1.5 - Проверка доступности ресурса на основе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C67F34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адреса</w:t>
      </w:r>
    </w:p>
    <w:p w14:paraId="4DC68294" w14:textId="521C84E8" w:rsidR="004753D1" w:rsidRDefault="004753D1" w:rsidP="004753D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6BD353C" wp14:editId="4562F190">
            <wp:extent cx="4792980" cy="1497582"/>
            <wp:effectExtent l="0" t="0" r="762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6149" cy="150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87C8" w14:textId="7BFF0B98" w:rsidR="004753D1" w:rsidRPr="004753D1" w:rsidRDefault="004753D1" w:rsidP="004753D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1.6 –</w:t>
      </w:r>
      <w:r w:rsidRPr="004753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Проверка доступности ресурса на основе его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4753D1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имени</w:t>
      </w:r>
    </w:p>
    <w:p w14:paraId="704A3733" w14:textId="25A01241" w:rsidR="005B77A1" w:rsidRDefault="004753D1" w:rsidP="004753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DEB03EB" wp14:editId="7B25C402">
            <wp:extent cx="5940425" cy="17176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09DB" w14:textId="549BCF90" w:rsidR="004753D1" w:rsidRDefault="004753D1" w:rsidP="004753D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1.7 – Увеличенный до 1000 байт буфер отправки</w:t>
      </w:r>
    </w:p>
    <w:p w14:paraId="78769CBA" w14:textId="763A951D" w:rsidR="004753D1" w:rsidRDefault="00F57B9B" w:rsidP="004753D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922C7A1" wp14:editId="43B447FD">
            <wp:extent cx="5940425" cy="36836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7826E" w14:textId="4B977172" w:rsidR="00F57B9B" w:rsidRDefault="00F57B9B" w:rsidP="004753D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1.8 – 17 отправляемых запросов</w:t>
      </w:r>
    </w:p>
    <w:p w14:paraId="6662B169" w14:textId="733CF244" w:rsidR="00AC7317" w:rsidRDefault="00567FCB" w:rsidP="00567FC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0EA7B5F" w14:textId="0D0FB463" w:rsidR="00F57B9B" w:rsidRDefault="00F57B9B" w:rsidP="004753D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Утилита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tracert</w:t>
      </w:r>
    </w:p>
    <w:p w14:paraId="2E87E1FA" w14:textId="24CBFC86" w:rsidR="00F57B9B" w:rsidRDefault="00F57B9B" w:rsidP="00F57B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94B2D1C" wp14:editId="65392D82">
            <wp:extent cx="5940425" cy="180276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6889" w14:textId="6079DC1E" w:rsidR="00F57B9B" w:rsidRDefault="00F57B9B" w:rsidP="00F57B9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AC7317">
        <w:rPr>
          <w:rFonts w:ascii="Times New Roman" w:hAnsi="Times New Roman" w:cs="Times New Roman"/>
          <w:sz w:val="28"/>
          <w:szCs w:val="28"/>
          <w:lang w:val="ru-RU"/>
        </w:rPr>
        <w:t xml:space="preserve">9 – Помощь утилиты </w:t>
      </w:r>
      <w:r w:rsidR="00AC7317">
        <w:rPr>
          <w:rFonts w:ascii="Times New Roman" w:hAnsi="Times New Roman" w:cs="Times New Roman"/>
          <w:b/>
          <w:bCs/>
          <w:sz w:val="28"/>
          <w:szCs w:val="28"/>
          <w:lang w:val="en-US"/>
        </w:rPr>
        <w:t>tracert</w:t>
      </w:r>
    </w:p>
    <w:p w14:paraId="3DFE488F" w14:textId="5FA55E69" w:rsidR="00AC7317" w:rsidRDefault="00AC7317" w:rsidP="00F57B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82A3EFB" wp14:editId="27BED95C">
            <wp:extent cx="5810250" cy="13144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C0A1" w14:textId="02ECE0E9" w:rsidR="00AC7317" w:rsidRDefault="00AC7317" w:rsidP="00F57B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1.10 – Маршрут хоста самого к себе</w:t>
      </w:r>
    </w:p>
    <w:p w14:paraId="547CF6DA" w14:textId="3EB2793C" w:rsidR="00AC7317" w:rsidRPr="003A5B7C" w:rsidRDefault="003A5B7C" w:rsidP="00F57B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FE1D10F" wp14:editId="6A7AA5A9">
            <wp:extent cx="5940425" cy="246697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A6C3" w14:textId="453DAFCE" w:rsidR="00F57B9B" w:rsidRDefault="003A5B7C" w:rsidP="003A5B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1.11 – Количество прыжков к хосту</w:t>
      </w:r>
    </w:p>
    <w:p w14:paraId="2C7A826C" w14:textId="72EA2B3E" w:rsidR="003A5B7C" w:rsidRPr="00567FCB" w:rsidRDefault="003A5B7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7FCB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C89EAB4" w14:textId="2D04C27E" w:rsidR="003A5B7C" w:rsidRPr="003A5B7C" w:rsidRDefault="003A5B7C" w:rsidP="003A5B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Утилита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route</w:t>
      </w:r>
    </w:p>
    <w:p w14:paraId="5E3C821B" w14:textId="2AA62F05" w:rsidR="003A5B7C" w:rsidRDefault="003A5B7C" w:rsidP="003A5B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87F19FF" wp14:editId="5F1512D1">
            <wp:extent cx="5429250" cy="84486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844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A516" w14:textId="4A47EAE1" w:rsidR="003A5B7C" w:rsidRDefault="003A5B7C" w:rsidP="003A5B7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1.12 – Справка утилиты </w:t>
      </w:r>
      <w:r w:rsidRPr="003A5B7C">
        <w:rPr>
          <w:rFonts w:ascii="Times New Roman" w:hAnsi="Times New Roman" w:cs="Times New Roman"/>
          <w:b/>
          <w:bCs/>
          <w:sz w:val="28"/>
          <w:szCs w:val="28"/>
          <w:lang w:val="en-US"/>
        </w:rPr>
        <w:t>route</w:t>
      </w:r>
    </w:p>
    <w:p w14:paraId="440AA70F" w14:textId="147FEFA0" w:rsidR="003A5B7C" w:rsidRDefault="003A5B7C" w:rsidP="003A5B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C44948D" wp14:editId="1E03D7F1">
            <wp:extent cx="5391150" cy="62484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9403" w14:textId="27891C75" w:rsidR="003A5B7C" w:rsidRPr="00567FCB" w:rsidRDefault="003A5B7C" w:rsidP="003A5B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1.11 – Таблица активных маршрутов компьютера</w:t>
      </w:r>
    </w:p>
    <w:p w14:paraId="3EC14EB9" w14:textId="18F5DDBC" w:rsidR="003A5B7C" w:rsidRPr="00567FCB" w:rsidRDefault="003A5B7C" w:rsidP="003A5B7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7FCB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FD3CCBA" w14:textId="2C51970C" w:rsidR="003A5B7C" w:rsidRPr="00567FCB" w:rsidRDefault="003A5B7C" w:rsidP="003A5B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Утилита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arp</w:t>
      </w:r>
    </w:p>
    <w:p w14:paraId="511C7B34" w14:textId="2B483690" w:rsidR="003A5B7C" w:rsidRDefault="003A5B7C" w:rsidP="003A5B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F80CC8B" wp14:editId="1B33E16A">
            <wp:extent cx="5305425" cy="41148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EDCF" w14:textId="4CB397D4" w:rsidR="003A5B7C" w:rsidRDefault="003A5B7C" w:rsidP="003A5B7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1.12 – Помощь </w:t>
      </w:r>
      <w:r w:rsidRPr="003A5B7C">
        <w:rPr>
          <w:rFonts w:ascii="Times New Roman" w:hAnsi="Times New Roman" w:cs="Times New Roman"/>
          <w:sz w:val="28"/>
          <w:szCs w:val="28"/>
          <w:lang w:val="ru-RU"/>
        </w:rPr>
        <w:t>у</w:t>
      </w:r>
      <w:r>
        <w:rPr>
          <w:rFonts w:ascii="Times New Roman" w:hAnsi="Times New Roman" w:cs="Times New Roman"/>
          <w:sz w:val="28"/>
          <w:szCs w:val="28"/>
          <w:lang w:val="ru-RU"/>
        </w:rPr>
        <w:t>т</w:t>
      </w:r>
      <w:r w:rsidRPr="003A5B7C">
        <w:rPr>
          <w:rFonts w:ascii="Times New Roman" w:hAnsi="Times New Roman" w:cs="Times New Roman"/>
          <w:sz w:val="28"/>
          <w:szCs w:val="28"/>
          <w:lang w:val="ru-RU"/>
        </w:rPr>
        <w:t>илиты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arp</w:t>
      </w:r>
    </w:p>
    <w:p w14:paraId="20D4870B" w14:textId="3EC9199F" w:rsidR="003A5B7C" w:rsidRPr="00567FCB" w:rsidRDefault="003A5B7C" w:rsidP="003A5B7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C2DFB4D" wp14:editId="1B0EA519">
            <wp:extent cx="4010025" cy="21431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6550B24" w14:textId="3CF1C656" w:rsidR="003A5B7C" w:rsidRPr="00567FCB" w:rsidRDefault="003A5B7C" w:rsidP="003A5B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1.13 </w:t>
      </w:r>
      <w:r w:rsidR="00C75528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75528"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="00C75528" w:rsidRPr="00567FC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C75528">
        <w:rPr>
          <w:rFonts w:ascii="Times New Roman" w:hAnsi="Times New Roman" w:cs="Times New Roman"/>
          <w:sz w:val="28"/>
          <w:szCs w:val="28"/>
          <w:lang w:val="ru-RU"/>
        </w:rPr>
        <w:t>таблица</w:t>
      </w:r>
    </w:p>
    <w:p w14:paraId="586E56BF" w14:textId="1C02D38D" w:rsidR="00C75528" w:rsidRPr="00567FCB" w:rsidRDefault="00C75528" w:rsidP="00C755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7FCB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9B6ECFE" w14:textId="48598B0C" w:rsidR="00C75528" w:rsidRDefault="00C75528" w:rsidP="003A5B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Утилита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nslookup</w:t>
      </w:r>
    </w:p>
    <w:p w14:paraId="2E381E4E" w14:textId="337A8CDC" w:rsidR="00C75528" w:rsidRDefault="00C75528" w:rsidP="003A5B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A343C18" wp14:editId="21B58593">
            <wp:extent cx="5940425" cy="309308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A9614" w14:textId="3DB73ED9" w:rsidR="00C75528" w:rsidRDefault="00C75528" w:rsidP="003A5B7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1.14 – Справка утилиты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nslookup</w:t>
      </w:r>
    </w:p>
    <w:p w14:paraId="39F2E160" w14:textId="49CCA9FE" w:rsidR="00C75528" w:rsidRDefault="00C75528" w:rsidP="003A5B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81AF7BE" wp14:editId="2D9F0D44">
            <wp:extent cx="2286000" cy="6572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4945" w14:textId="4BD0F87C" w:rsidR="00C75528" w:rsidRDefault="00C75528" w:rsidP="003A5B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1.15 – Имя и адрес хоста, на котором установлен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C75528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сервер по умолчанию</w:t>
      </w:r>
    </w:p>
    <w:p w14:paraId="2AD98A69" w14:textId="4E69EBFA" w:rsidR="00C75528" w:rsidRDefault="00C75528" w:rsidP="003A5B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C13D410" wp14:editId="7FBB4599">
            <wp:extent cx="4314825" cy="78105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B727" w14:textId="5C10F3CA" w:rsidR="00C75528" w:rsidRDefault="00C75528" w:rsidP="003A5B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1.16 – Определение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C75528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адреса хоста по имени</w:t>
      </w:r>
    </w:p>
    <w:p w14:paraId="11657B6E" w14:textId="775C6C18" w:rsidR="00C75528" w:rsidRDefault="00C7552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C477AA9" w14:textId="7AA99A4B" w:rsidR="00465E8C" w:rsidRPr="00567FCB" w:rsidRDefault="00C75528" w:rsidP="00465E8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Утилита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netstat</w:t>
      </w:r>
    </w:p>
    <w:p w14:paraId="57912542" w14:textId="76AC676F" w:rsidR="00465E8C" w:rsidRPr="00465E8C" w:rsidRDefault="00465E8C" w:rsidP="00465E8C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netstat</w:t>
      </w:r>
      <w:r w:rsidRPr="00465E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предназначена для получения сведений о состоянии сетевых соединений и слушаемых на данном компьютере портах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465E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465E8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а также для отображения статистических данных по сетевым интерфейсам и протоколам.</w:t>
      </w:r>
    </w:p>
    <w:p w14:paraId="731B71A1" w14:textId="01708BB5" w:rsidR="00C75528" w:rsidRDefault="00C75528" w:rsidP="003A5B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041BE66" wp14:editId="6C2C7AD1">
            <wp:extent cx="5940425" cy="404558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5048" w14:textId="3FDA1107" w:rsidR="00C75528" w:rsidRDefault="00C75528" w:rsidP="003A5B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1.17 – Справка утилиты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netstat</w:t>
      </w:r>
    </w:p>
    <w:p w14:paraId="2BCC006D" w14:textId="1A2AF932" w:rsidR="00C75528" w:rsidRDefault="00A83E07" w:rsidP="003A5B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EDD872D" wp14:editId="511B2A1A">
            <wp:extent cx="4779685" cy="8429625"/>
            <wp:effectExtent l="0" t="0" r="190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87257" cy="844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AD28" w14:textId="541EC8B5" w:rsidR="00A83E07" w:rsidRPr="00567FCB" w:rsidRDefault="00A83E07" w:rsidP="003A5B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1.18 – Список подключений и ожидающих портов</w:t>
      </w:r>
    </w:p>
    <w:p w14:paraId="5D1D971C" w14:textId="5278605F" w:rsidR="00A83E07" w:rsidRDefault="00465E8C" w:rsidP="00465E8C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отчете на рисунке 1.18 столбцы содержат следующие данные:</w:t>
      </w:r>
    </w:p>
    <w:p w14:paraId="6F15F73F" w14:textId="77DFE2B2" w:rsidR="00465E8C" w:rsidRPr="00465E8C" w:rsidRDefault="00465E8C" w:rsidP="00465E8C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Имя – название протокола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308BB1A" w14:textId="29608B88" w:rsidR="00465E8C" w:rsidRDefault="00465E8C" w:rsidP="00465E8C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Локальный адрес – локальный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465E8C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адрес, участвующий в соединении или связанный со службой, ожидающей входящее соединение(слушающей порт). Если адрес 0.0.0.0 – любой адрес, т.е. в соединении могут использоваться все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465E8C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адреса, существующие на данном компьютере. Адрес 127.0.0.1 используется для взаимодействия между процессами без реальной передачи данных</w:t>
      </w:r>
      <w:r w:rsidRPr="00465E8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7D59A2C" w14:textId="7B1A8CF7" w:rsidR="00465E8C" w:rsidRDefault="00465E8C" w:rsidP="00465E8C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Внешний адрес – адрес, участвующий в создании соединения</w:t>
      </w:r>
      <w:r w:rsidRPr="00465E8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49ED9F0" w14:textId="2302B2D7" w:rsidR="00465E8C" w:rsidRPr="00567FCB" w:rsidRDefault="00465E8C" w:rsidP="00465E8C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Состояние – состояние соединения. </w:t>
      </w:r>
      <w:r>
        <w:rPr>
          <w:rFonts w:ascii="Times New Roman" w:hAnsi="Times New Roman" w:cs="Times New Roman"/>
          <w:sz w:val="28"/>
          <w:szCs w:val="28"/>
          <w:lang w:val="en-US"/>
        </w:rPr>
        <w:t>Listening</w:t>
      </w:r>
      <w:r w:rsidRPr="00465E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65E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строка отображает информацию о сетевой службе, ожидающей входящие соединения по соответствующему протоколу на адрес и порт.</w:t>
      </w:r>
      <w:r w:rsidRPr="00465E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Established</w:t>
      </w:r>
      <w:r w:rsidRPr="00465E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указывает на активное соединение. Все</w:t>
      </w:r>
      <w:r w:rsidRPr="00567F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возможные</w:t>
      </w:r>
      <w:r w:rsidRPr="00567F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состояния</w:t>
      </w:r>
      <w:r w:rsidRPr="00567FC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CLOSE</w:t>
      </w:r>
      <w:r w:rsidRPr="00567FCB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WAIT</w:t>
      </w:r>
      <w:r w:rsidRPr="00567FC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CLOSED</w:t>
      </w:r>
      <w:r w:rsidRPr="00567FC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ESTABLISHED</w:t>
      </w:r>
      <w:r w:rsidRPr="00567FC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LISTENING</w:t>
      </w:r>
      <w:r w:rsidRPr="00567FC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567FCB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WAIT</w:t>
      </w:r>
      <w:r w:rsidRPr="00567FC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47F3B0" w14:textId="6C1619FA" w:rsidR="00C75528" w:rsidRDefault="002124F1" w:rsidP="003A5B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21B27F0" wp14:editId="66D7E5D9">
            <wp:extent cx="5181600" cy="517207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40BD" w14:textId="0F00A819" w:rsidR="002124F1" w:rsidRDefault="002124F1" w:rsidP="003A5B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1.19 – Список исполняемых файлов, участвующих в создании подключения</w:t>
      </w:r>
    </w:p>
    <w:p w14:paraId="273D81FA" w14:textId="20E72FF0" w:rsidR="00512045" w:rsidRPr="00512045" w:rsidRDefault="00512045" w:rsidP="0051204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Команда на рисунке 1.19 отображает имя программного модуля, связанного с данным соединением.</w:t>
      </w:r>
    </w:p>
    <w:p w14:paraId="7C992EA2" w14:textId="1F57AFEE" w:rsidR="00E65A40" w:rsidRDefault="00E65A40" w:rsidP="003A5B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742AFF0" wp14:editId="0464853A">
            <wp:extent cx="2447925" cy="42862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F73C" w14:textId="2EED28C6" w:rsidR="00E65A40" w:rsidRDefault="00E65A40" w:rsidP="003A5B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1.20 – Вызов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netstat</w:t>
      </w:r>
      <w:r w:rsidRPr="00E65A4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 несколькими параметрами</w:t>
      </w:r>
      <w:r w:rsidR="003243D5">
        <w:rPr>
          <w:rFonts w:ascii="Times New Roman" w:hAnsi="Times New Roman" w:cs="Times New Roman"/>
          <w:sz w:val="28"/>
          <w:szCs w:val="28"/>
          <w:lang w:val="ru-RU"/>
        </w:rPr>
        <w:t xml:space="preserve"> и выводом отчета в файл</w:t>
      </w:r>
    </w:p>
    <w:p w14:paraId="5B41FF62" w14:textId="5D974360" w:rsidR="00512045" w:rsidRPr="00512045" w:rsidRDefault="00512045" w:rsidP="0051204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Команда на рисунке 1.20 позволяет отобразить список активных соединений и связанных с ними программ.</w:t>
      </w:r>
    </w:p>
    <w:p w14:paraId="2057AC09" w14:textId="5E6F8E5D" w:rsidR="003243D5" w:rsidRDefault="003243D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8B56F5B" w14:textId="073B73C2" w:rsidR="003243D5" w:rsidRDefault="003243D5" w:rsidP="003A5B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Утилита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nbtstat</w:t>
      </w:r>
    </w:p>
    <w:p w14:paraId="356BE4F6" w14:textId="46FB1FF0" w:rsidR="003243D5" w:rsidRDefault="003243D5" w:rsidP="003A5B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5E2DFA6" wp14:editId="2172AA47">
            <wp:extent cx="5940425" cy="3599180"/>
            <wp:effectExtent l="0" t="0" r="3175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123B" w14:textId="1FA1E332" w:rsidR="003243D5" w:rsidRDefault="003243D5" w:rsidP="003A5B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1.21 – Справка утилиты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nbtstat</w:t>
      </w:r>
    </w:p>
    <w:p w14:paraId="2095AA5E" w14:textId="2C16213F" w:rsidR="003243D5" w:rsidRDefault="003243D5" w:rsidP="003A5B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FD0D8EA" wp14:editId="6A1E6BB0">
            <wp:extent cx="3581400" cy="42291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62D59" w14:textId="6BBAF447" w:rsidR="003243D5" w:rsidRDefault="003243D5" w:rsidP="003A5B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1.22 – Вывод таблицы имен узла по имени</w:t>
      </w:r>
    </w:p>
    <w:p w14:paraId="7E3A46CB" w14:textId="1CBAD575" w:rsidR="003243D5" w:rsidRPr="00567FCB" w:rsidRDefault="003243D5" w:rsidP="003A5B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9B98C9" w14:textId="4D2414C0" w:rsidR="003243D5" w:rsidRDefault="003243D5" w:rsidP="003A5B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34348B0" wp14:editId="17485651">
            <wp:extent cx="3571875" cy="421957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F3D8" w14:textId="11E0A689" w:rsidR="003243D5" w:rsidRPr="00567FCB" w:rsidRDefault="003243D5" w:rsidP="003A5B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1.23 – Вывод таблицы имен узла по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3243D5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адресу</w:t>
      </w:r>
    </w:p>
    <w:p w14:paraId="726195AE" w14:textId="66BE6146" w:rsidR="00422106" w:rsidRDefault="00422106" w:rsidP="003A5B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4582EBA" wp14:editId="6160B9BF">
            <wp:extent cx="3381375" cy="4061276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86244" cy="406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B8C3" w14:textId="5BDC32F9" w:rsidR="00422106" w:rsidRDefault="00422106" w:rsidP="003A5B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1.24 – Вывод имен удаленных адресов</w:t>
      </w:r>
    </w:p>
    <w:p w14:paraId="299C5725" w14:textId="7AB531F8" w:rsidR="00422106" w:rsidRDefault="00422106" w:rsidP="003A5B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379B827" wp14:editId="4F9AA4E8">
            <wp:extent cx="4505325" cy="588645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E132" w14:textId="6A864FDD" w:rsidR="00422106" w:rsidRDefault="00422106" w:rsidP="003A5B7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1.25 – Вывод локальных имен </w:t>
      </w:r>
      <w:r>
        <w:rPr>
          <w:rFonts w:ascii="Times New Roman" w:hAnsi="Times New Roman" w:cs="Times New Roman"/>
          <w:sz w:val="28"/>
          <w:szCs w:val="28"/>
          <w:lang w:val="en-US"/>
        </w:rPr>
        <w:t>NetBIOS</w:t>
      </w:r>
    </w:p>
    <w:p w14:paraId="3DB2BB4F" w14:textId="4B42F876" w:rsidR="00422106" w:rsidRDefault="00422106" w:rsidP="003A5B7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1B891A4" wp14:editId="20B7EE70">
            <wp:extent cx="4905375" cy="1457325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9311" w14:textId="6C520D6A" w:rsidR="00422106" w:rsidRDefault="00422106" w:rsidP="003A5B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1.26 – Вывод имен, определенных с помощью рассылки</w:t>
      </w:r>
    </w:p>
    <w:p w14:paraId="22D99D36" w14:textId="1170E448" w:rsidR="00422106" w:rsidRDefault="00422106" w:rsidP="003A5B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2F25275" w14:textId="1552241B" w:rsidR="00422106" w:rsidRDefault="00422106" w:rsidP="003A5B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3FCBDF" w14:textId="297CD5FF" w:rsidR="00422106" w:rsidRDefault="00422106" w:rsidP="003A5B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2A6304" w14:textId="646AA67E" w:rsidR="00422106" w:rsidRDefault="00422106" w:rsidP="003A5B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78D55C4" wp14:editId="04204102">
            <wp:extent cx="3533775" cy="420052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1586" w14:textId="68EF969D" w:rsidR="00422106" w:rsidRDefault="00422106" w:rsidP="003A5B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1.27 – Вывод таблицы сеансов с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</w:p>
    <w:p w14:paraId="4A71F221" w14:textId="1062C7D0" w:rsidR="002B28F1" w:rsidRDefault="002B28F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89838A6" w14:textId="5155672D" w:rsidR="002B28F1" w:rsidRDefault="002B28F1" w:rsidP="003A5B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Утилита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net</w:t>
      </w:r>
    </w:p>
    <w:p w14:paraId="5463FB65" w14:textId="42379CAE" w:rsidR="002B28F1" w:rsidRDefault="002B28F1" w:rsidP="003A5B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055E0C2" wp14:editId="1679301E">
            <wp:extent cx="5940425" cy="429260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9860" w14:textId="00C8D1F1" w:rsidR="002B28F1" w:rsidRDefault="002B28F1" w:rsidP="003A5B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1.28 – Справка утилиты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net</w:t>
      </w:r>
    </w:p>
    <w:p w14:paraId="332AB4BD" w14:textId="24C94078" w:rsidR="00067541" w:rsidRDefault="00067541" w:rsidP="003A5B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2DBD977" wp14:editId="789C71DE">
            <wp:extent cx="5940425" cy="116268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07F2" w14:textId="3BFD96B1" w:rsidR="00067541" w:rsidRPr="00067541" w:rsidRDefault="00067541" w:rsidP="003A5B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1.29 – Список пользователей компьютера</w:t>
      </w:r>
    </w:p>
    <w:p w14:paraId="118EC86B" w14:textId="4B08A122" w:rsidR="005B77A1" w:rsidRPr="005B77A1" w:rsidRDefault="005B77A1" w:rsidP="005B77A1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0E566E2" w14:textId="77777777" w:rsidR="0035049D" w:rsidRPr="005B77A1" w:rsidRDefault="0035049D" w:rsidP="0035049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4E0089" w14:textId="19BC7469" w:rsidR="004B0CFE" w:rsidRPr="00A46D02" w:rsidRDefault="004B0CFE" w:rsidP="004B0CF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DFDEA56" w14:textId="77777777" w:rsidR="00A46D02" w:rsidRPr="00A46D02" w:rsidRDefault="00A46D02" w:rsidP="004B0CF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sectPr w:rsidR="00A46D02" w:rsidRPr="00A46D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BB4CAD"/>
    <w:multiLevelType w:val="hybridMultilevel"/>
    <w:tmpl w:val="7174FEC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80D"/>
    <w:rsid w:val="00067541"/>
    <w:rsid w:val="00173276"/>
    <w:rsid w:val="001C0DCB"/>
    <w:rsid w:val="002124F1"/>
    <w:rsid w:val="002B28F1"/>
    <w:rsid w:val="003243D5"/>
    <w:rsid w:val="0035049D"/>
    <w:rsid w:val="003A5B7C"/>
    <w:rsid w:val="003B5694"/>
    <w:rsid w:val="003E34F1"/>
    <w:rsid w:val="00422106"/>
    <w:rsid w:val="00465E8C"/>
    <w:rsid w:val="004753D1"/>
    <w:rsid w:val="004B0CFE"/>
    <w:rsid w:val="0050080D"/>
    <w:rsid w:val="00512045"/>
    <w:rsid w:val="005323DA"/>
    <w:rsid w:val="00567FCB"/>
    <w:rsid w:val="005B77A1"/>
    <w:rsid w:val="005E06D3"/>
    <w:rsid w:val="00637107"/>
    <w:rsid w:val="0077445D"/>
    <w:rsid w:val="00963A63"/>
    <w:rsid w:val="00A46D02"/>
    <w:rsid w:val="00A83E07"/>
    <w:rsid w:val="00AC7317"/>
    <w:rsid w:val="00C30D26"/>
    <w:rsid w:val="00C67F34"/>
    <w:rsid w:val="00C75528"/>
    <w:rsid w:val="00CB1BEF"/>
    <w:rsid w:val="00D3659D"/>
    <w:rsid w:val="00DA725D"/>
    <w:rsid w:val="00E65A40"/>
    <w:rsid w:val="00EF510B"/>
    <w:rsid w:val="00F5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34190"/>
  <w15:chartTrackingRefBased/>
  <w15:docId w15:val="{96083105-A9DA-40A4-A74F-BCAD14699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44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 раздела"/>
    <w:basedOn w:val="1"/>
    <w:qFormat/>
    <w:rsid w:val="0077445D"/>
    <w:pPr>
      <w:spacing w:before="0" w:after="360" w:line="240" w:lineRule="auto"/>
      <w:ind w:firstLine="709"/>
      <w:jc w:val="both"/>
    </w:pPr>
    <w:rPr>
      <w:rFonts w:ascii="Times New Roman" w:hAnsi="Times New Roman" w:cs="Times New Roman"/>
      <w:b/>
      <w:color w:val="000000" w:themeColor="text1"/>
      <w:sz w:val="28"/>
      <w:szCs w:val="28"/>
      <w:lang w:val="ru-RU"/>
    </w:rPr>
  </w:style>
  <w:style w:type="character" w:customStyle="1" w:styleId="10">
    <w:name w:val="Заголовок 1 Знак"/>
    <w:basedOn w:val="a0"/>
    <w:link w:val="1"/>
    <w:uiPriority w:val="9"/>
    <w:rsid w:val="007744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4">
    <w:name w:val="Заголовок подраздела"/>
    <w:basedOn w:val="a3"/>
    <w:qFormat/>
    <w:rsid w:val="0077445D"/>
    <w:pPr>
      <w:spacing w:before="360" w:after="240"/>
      <w:outlineLvl w:val="1"/>
    </w:pPr>
  </w:style>
  <w:style w:type="paragraph" w:styleId="a5">
    <w:name w:val="List Paragraph"/>
    <w:basedOn w:val="a"/>
    <w:uiPriority w:val="34"/>
    <w:qFormat/>
    <w:rsid w:val="003504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19</Pages>
  <Words>664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Гришкевич</dc:creator>
  <cp:keywords/>
  <dc:description/>
  <cp:lastModifiedBy>Владислав Гришкевич</cp:lastModifiedBy>
  <cp:revision>20</cp:revision>
  <dcterms:created xsi:type="dcterms:W3CDTF">2021-09-03T09:13:00Z</dcterms:created>
  <dcterms:modified xsi:type="dcterms:W3CDTF">2021-09-10T09:11:00Z</dcterms:modified>
</cp:coreProperties>
</file>