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BC70A" w14:textId="77777777" w:rsidR="00E84BC2" w:rsidRDefault="00E84BC2" w:rsidP="00E84BC2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037F92F1" w14:textId="77777777" w:rsidR="00E84BC2" w:rsidRDefault="00E84BC2" w:rsidP="00E84BC2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5034E5E4" w14:textId="77777777" w:rsidR="00E84BC2" w:rsidRDefault="00E84BC2" w:rsidP="00E84BC2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8643A77" w14:textId="77777777" w:rsidR="00E84BC2" w:rsidRDefault="00E84BC2" w:rsidP="00E84BC2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5823AA84" w14:textId="77777777" w:rsidR="00E84BC2" w:rsidRDefault="00E84BC2" w:rsidP="00E84BC2">
      <w:pPr>
        <w:spacing w:after="444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Кафедра информационных систем и технологий</w:t>
      </w:r>
    </w:p>
    <w:p w14:paraId="6B516823" w14:textId="14A3AFC8" w:rsidR="00E84BC2" w:rsidRDefault="00E84BC2" w:rsidP="00E84BC2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Отчет к лабораторной работе</w:t>
      </w:r>
      <w:r w:rsidR="009D590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№2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2D14ECEB" w14:textId="69C588DE" w:rsidR="00E84BC2" w:rsidRDefault="00E84BC2" w:rsidP="00E84BC2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«</w:t>
      </w:r>
      <w:r w:rsidR="009D590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Публикация </w:t>
      </w:r>
      <w:r w:rsidR="009D590A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HTTP</w:t>
      </w:r>
      <w:r w:rsidR="009D590A">
        <w:rPr>
          <w:rFonts w:ascii="Times New Roman" w:eastAsia="Calibri" w:hAnsi="Times New Roman" w:cs="Times New Roman"/>
          <w:color w:val="000000"/>
          <w:sz w:val="28"/>
          <w:szCs w:val="28"/>
        </w:rPr>
        <w:t>-обработчиков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</w:p>
    <w:p w14:paraId="0855F254" w14:textId="27C6FE51" w:rsidR="00E84BC2" w:rsidRDefault="00E84BC2" w:rsidP="00E84BC2">
      <w:pPr>
        <w:spacing w:before="348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643E3FD4" w14:textId="77777777" w:rsidR="00E84BC2" w:rsidRDefault="00E84BC2" w:rsidP="00E84BC2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курса 5 группы</w:t>
      </w:r>
    </w:p>
    <w:p w14:paraId="43239483" w14:textId="77777777" w:rsidR="00E84BC2" w:rsidRDefault="00E84BC2" w:rsidP="00E84BC2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специальности ПОИТ</w:t>
      </w:r>
    </w:p>
    <w:p w14:paraId="6A722CAF" w14:textId="7EC4797D" w:rsidR="00CB1BEF" w:rsidRDefault="00021FC6" w:rsidP="00E84BC2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Гришкевич В</w:t>
      </w:r>
      <w:r w:rsidR="00F44F94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А.</w:t>
      </w:r>
    </w:p>
    <w:p w14:paraId="4A1E5731" w14:textId="0903D988" w:rsidR="00E84BC2" w:rsidRDefault="00E84BC2" w:rsidP="00E84BC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3BCEB01" w14:textId="319072D6" w:rsidR="00E84BC2" w:rsidRDefault="00E84BC2" w:rsidP="00E84BC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65EA8F" w14:textId="77777777" w:rsidR="00966E02" w:rsidRDefault="00966E02" w:rsidP="00BA0C8D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26556D" w14:textId="413D04B1" w:rsidR="00BA0C8D" w:rsidRDefault="00E84BC2" w:rsidP="00BA0C8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Минск 2022</w:t>
      </w:r>
      <w:r w:rsidR="00BA0C8D">
        <w:rPr>
          <w:rFonts w:ascii="Times New Roman" w:eastAsia="Calibri" w:hAnsi="Times New Roman" w:cs="Times New Roman"/>
          <w:sz w:val="28"/>
          <w:szCs w:val="28"/>
        </w:rPr>
        <w:br w:type="page"/>
      </w:r>
      <w:r w:rsidR="008A44D7" w:rsidRPr="00F10EE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0C6A1514" w14:textId="77439548" w:rsidR="0024313C" w:rsidRDefault="0024313C" w:rsidP="0024313C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начала публикации проекта необходимо в его свойствах выбрать опцию «Опубликовать», как показано на рисунке 1.</w:t>
      </w:r>
    </w:p>
    <w:p w14:paraId="5CE9E034" w14:textId="36EF9A54" w:rsidR="00F10EED" w:rsidRDefault="0024313C" w:rsidP="0024313C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EE029B8" wp14:editId="0AC31AAC">
            <wp:extent cx="3138992" cy="38576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blish settin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286" cy="38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697A" w14:textId="0EA57A03" w:rsidR="0024313C" w:rsidRDefault="0024313C" w:rsidP="0024313C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 – Опция «Опубликовать» в свойствах приложения</w:t>
      </w:r>
    </w:p>
    <w:p w14:paraId="7D4682AD" w14:textId="37AAF0FD" w:rsidR="00951E1A" w:rsidRDefault="00951E1A" w:rsidP="00951E1A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После выбора данного пункта будет предложено несколько вариантов публикации приложения, из которых необходимо выбрать публикацию в папку. Все варианты публикации представлены на рисунке 2.</w:t>
      </w:r>
    </w:p>
    <w:p w14:paraId="33EBF3FA" w14:textId="691A0F97" w:rsidR="00951E1A" w:rsidRDefault="00EA7B7F" w:rsidP="00EA7B7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DB272EC" wp14:editId="310282E1">
            <wp:extent cx="4198307" cy="297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blish fold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648" cy="297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0A2B" w14:textId="0A5FF420" w:rsidR="00EA7B7F" w:rsidRDefault="00EA7B7F" w:rsidP="00EA7B7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2 – Варианты публикации приложения</w:t>
      </w:r>
    </w:p>
    <w:p w14:paraId="1E2538D5" w14:textId="4603A6B8" w:rsidR="008407DE" w:rsidRDefault="008407DE" w:rsidP="008407DE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Указав путь к папке, в которую необходимо выполнять публикацию, для приложения создастся профиль публикации, представленный на рисунке 3.</w:t>
      </w:r>
    </w:p>
    <w:p w14:paraId="151FAE19" w14:textId="510BA2D8" w:rsidR="008407DE" w:rsidRDefault="008407DE" w:rsidP="008407D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1CCF707" wp14:editId="02FDDB34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ublish to folde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20B2" w14:textId="483B8BAC" w:rsidR="008407DE" w:rsidRDefault="008407DE" w:rsidP="008407D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3 – Публикация приложения</w:t>
      </w:r>
    </w:p>
    <w:p w14:paraId="2F6A1330" w14:textId="3939CFDF" w:rsidR="002D7D90" w:rsidRDefault="002D7D90" w:rsidP="002D7D90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Нажав на кнопку «Опубликовать», процесс публикации приложения в папку будет завершен. Далее необходимо опубликовать приложение на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IIS</w:t>
      </w:r>
      <w:r>
        <w:rPr>
          <w:rFonts w:ascii="Times New Roman" w:eastAsia="Calibri" w:hAnsi="Times New Roman" w:cs="Times New Roman"/>
          <w:sz w:val="28"/>
          <w:szCs w:val="28"/>
        </w:rPr>
        <w:t>. Для этого потребуется установить дополнительные компоненты на панели управления, как показано на рисунке 4.</w:t>
      </w:r>
    </w:p>
    <w:p w14:paraId="79E87CCB" w14:textId="23ED6D46" w:rsidR="00645522" w:rsidRDefault="00645522" w:rsidP="00645522">
      <w:pPr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B4903E" wp14:editId="612F86E7">
            <wp:extent cx="3030517" cy="3362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rol panne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285" cy="337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DD89" w14:textId="1FDCACCD" w:rsidR="00645522" w:rsidRDefault="00645522" w:rsidP="0064552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4 – Компоненты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IIS</w:t>
      </w:r>
    </w:p>
    <w:p w14:paraId="6FDDE5EC" w14:textId="036B2C92" w:rsidR="00021FC6" w:rsidRDefault="0050206B" w:rsidP="0050206B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Далее в диспетчере служб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IIS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необходимо создать сайт, как это указано на рисунке 5.</w:t>
      </w:r>
    </w:p>
    <w:p w14:paraId="419985CD" w14:textId="1C08F813" w:rsidR="0050206B" w:rsidRDefault="0050206B" w:rsidP="0050206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C3F6130" wp14:editId="17630C1B">
            <wp:extent cx="5940425" cy="32416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 si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ADF9" w14:textId="4BAEA1D7" w:rsidR="0050206B" w:rsidRDefault="0050206B" w:rsidP="0050206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5 – Добавление веб-сайта</w:t>
      </w:r>
    </w:p>
    <w:p w14:paraId="0583917F" w14:textId="6890550C" w:rsidR="00FC20E9" w:rsidRDefault="00FC20E9" w:rsidP="00FC20E9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Параметры, которые необходимо указать, представлены на рисунке 6.</w:t>
      </w:r>
    </w:p>
    <w:p w14:paraId="041B9DAE" w14:textId="4F2F8D2F" w:rsidR="00FC20E9" w:rsidRDefault="00FC20E9" w:rsidP="00FC20E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5FB2663" wp14:editId="1A266CFB">
            <wp:extent cx="5534393" cy="3981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d confi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348" cy="398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2029" w14:textId="68A5BD7E" w:rsidR="00FC20E9" w:rsidRDefault="00FC20E9" w:rsidP="00FC20E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6 – Настройка веб-сайта</w:t>
      </w:r>
    </w:p>
    <w:p w14:paraId="39636B5B" w14:textId="361A6112" w:rsidR="00035039" w:rsidRDefault="00035039" w:rsidP="00FC20E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0AAF4E" w14:textId="14BF6B17" w:rsidR="00035039" w:rsidRDefault="00035039" w:rsidP="00035039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После создания и запуска сайта, обратившись по адресу </w:t>
      </w:r>
      <w:hyperlink r:id="rId10" w:history="1">
        <w:r w:rsidRPr="00103938">
          <w:rPr>
            <w:rStyle w:val="a5"/>
            <w:rFonts w:ascii="Times New Roman" w:eastAsia="Calibri" w:hAnsi="Times New Roman" w:cs="Times New Roman"/>
            <w:sz w:val="28"/>
            <w:szCs w:val="28"/>
            <w:lang w:val="en-US"/>
          </w:rPr>
          <w:t>http</w:t>
        </w:r>
        <w:r w:rsidRPr="00103938">
          <w:rPr>
            <w:rStyle w:val="a5"/>
            <w:rFonts w:ascii="Times New Roman" w:eastAsia="Calibri" w:hAnsi="Times New Roman" w:cs="Times New Roman"/>
            <w:sz w:val="28"/>
            <w:szCs w:val="28"/>
          </w:rPr>
          <w:t>://</w:t>
        </w:r>
        <w:r w:rsidRPr="00103938">
          <w:rPr>
            <w:rStyle w:val="a5"/>
            <w:rFonts w:ascii="Times New Roman" w:eastAsia="Calibri" w:hAnsi="Times New Roman" w:cs="Times New Roman"/>
            <w:sz w:val="28"/>
            <w:szCs w:val="28"/>
            <w:lang w:val="en-US"/>
          </w:rPr>
          <w:t>localhost</w:t>
        </w:r>
        <w:r w:rsidRPr="00103938">
          <w:rPr>
            <w:rStyle w:val="a5"/>
            <w:rFonts w:ascii="Times New Roman" w:eastAsia="Calibri" w:hAnsi="Times New Roman" w:cs="Times New Roman"/>
            <w:sz w:val="28"/>
            <w:szCs w:val="28"/>
          </w:rPr>
          <w:t>:45201</w:t>
        </w:r>
      </w:hyperlink>
      <w:r>
        <w:rPr>
          <w:rFonts w:ascii="Times New Roman" w:eastAsia="Calibri" w:hAnsi="Times New Roman" w:cs="Times New Roman"/>
          <w:sz w:val="28"/>
          <w:szCs w:val="28"/>
        </w:rPr>
        <w:t>, можно проверить его работоспособность.</w:t>
      </w:r>
    </w:p>
    <w:p w14:paraId="13CC524A" w14:textId="14B968CC" w:rsidR="002271AF" w:rsidRDefault="00035039" w:rsidP="002271AF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Есть альтернативный способ публикации приложения. Для этого нужно предварительно создать сайт, как это было проделано ранее и выбрать из списка на рисунке 2 публикацию на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IIS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="002271AF">
        <w:rPr>
          <w:rFonts w:ascii="Times New Roman" w:eastAsia="Calibri" w:hAnsi="Times New Roman" w:cs="Times New Roman"/>
          <w:sz w:val="28"/>
          <w:szCs w:val="28"/>
        </w:rPr>
        <w:t xml:space="preserve"> Конфигурация публикации представлена на рисунке 7.</w:t>
      </w:r>
    </w:p>
    <w:p w14:paraId="27F61CCC" w14:textId="2FD21E9C" w:rsidR="002271AF" w:rsidRDefault="002271AF" w:rsidP="002271AF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912B6D" wp14:editId="4A8161C8">
            <wp:extent cx="5940425" cy="48069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0936" w14:textId="51B4EC5E" w:rsidR="002271AF" w:rsidRDefault="002271AF" w:rsidP="002271A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7 – Конфигурация публикации на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IIS</w:t>
      </w:r>
    </w:p>
    <w:p w14:paraId="24DCC637" w14:textId="128C5BC1" w:rsidR="002271AF" w:rsidRPr="002271AF" w:rsidRDefault="002271AF" w:rsidP="002271AF">
      <w:pPr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Указав в конфигурации параметры </w:t>
      </w:r>
      <w:r w:rsidR="00DA423C">
        <w:rPr>
          <w:rFonts w:ascii="Times New Roman" w:eastAsia="Calibri" w:hAnsi="Times New Roman" w:cs="Times New Roman"/>
          <w:sz w:val="28"/>
          <w:szCs w:val="28"/>
        </w:rPr>
        <w:t>сайта, опубликовав приложение и запустив сайт, перейдя по все той же ссылке можно проверить его работоспособность.</w:t>
      </w:r>
      <w:bookmarkStart w:id="0" w:name="_GoBack"/>
      <w:bookmarkEnd w:id="0"/>
    </w:p>
    <w:sectPr w:rsidR="002271AF" w:rsidRPr="00227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1F"/>
    <w:rsid w:val="00021FC6"/>
    <w:rsid w:val="00035039"/>
    <w:rsid w:val="002271AF"/>
    <w:rsid w:val="0024313C"/>
    <w:rsid w:val="00287C1F"/>
    <w:rsid w:val="002D7D90"/>
    <w:rsid w:val="0050206B"/>
    <w:rsid w:val="00645522"/>
    <w:rsid w:val="006602D7"/>
    <w:rsid w:val="0077445D"/>
    <w:rsid w:val="008407DE"/>
    <w:rsid w:val="008A44D7"/>
    <w:rsid w:val="00951E1A"/>
    <w:rsid w:val="00966E02"/>
    <w:rsid w:val="009D590A"/>
    <w:rsid w:val="00BA0C8D"/>
    <w:rsid w:val="00CB1BEF"/>
    <w:rsid w:val="00DA423C"/>
    <w:rsid w:val="00E84BC2"/>
    <w:rsid w:val="00EA7B7F"/>
    <w:rsid w:val="00F10EED"/>
    <w:rsid w:val="00F44F94"/>
    <w:rsid w:val="00FC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1EA5F"/>
  <w15:chartTrackingRefBased/>
  <w15:docId w15:val="{B67CF7D6-63C7-40E8-9320-4C5A91FB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84BC2"/>
    <w:pPr>
      <w:spacing w:line="254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7445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раздела"/>
    <w:basedOn w:val="1"/>
    <w:qFormat/>
    <w:rsid w:val="0077445D"/>
    <w:pPr>
      <w:spacing w:before="0" w:after="360" w:line="24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77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Заголовок подраздела"/>
    <w:basedOn w:val="a3"/>
    <w:qFormat/>
    <w:rsid w:val="0077445D"/>
    <w:pPr>
      <w:spacing w:before="360" w:after="240"/>
      <w:outlineLvl w:val="1"/>
    </w:pPr>
  </w:style>
  <w:style w:type="character" w:styleId="a5">
    <w:name w:val="Hyperlink"/>
    <w:basedOn w:val="a0"/>
    <w:uiPriority w:val="99"/>
    <w:unhideWhenUsed/>
    <w:rsid w:val="0003503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3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3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://localhost:4520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Гришкевич</dc:creator>
  <cp:keywords/>
  <dc:description/>
  <cp:lastModifiedBy>Владислав Гришкевич</cp:lastModifiedBy>
  <cp:revision>19</cp:revision>
  <dcterms:created xsi:type="dcterms:W3CDTF">2022-03-26T18:30:00Z</dcterms:created>
  <dcterms:modified xsi:type="dcterms:W3CDTF">2022-03-26T19:27:00Z</dcterms:modified>
</cp:coreProperties>
</file>