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BB4" w:rsidRPr="009E1BB4" w:rsidRDefault="009E1BB4" w:rsidP="009E1B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Ввод и вывод информации - это то, с чем сталкивается программист на каждом шагу. Это относится как к написанию коммерческих продуктов, так и к решению олимпиадных задач. Сложилось так, что новичку тяжело разобраться в том, как эти действия 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выполняютя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средствами языка 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Java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В данном тексте я попробую облегчить эту проблему, бегло рассмотрев возможности пакета </w:t>
      </w:r>
      <w:hyperlink r:id="rId4" w:history="1">
        <w:r w:rsidRPr="009E1BB4">
          <w:rPr>
            <w:rFonts w:ascii="Arial" w:eastAsia="Times New Roman" w:hAnsi="Arial" w:cs="Arial"/>
            <w:color w:val="0033CC"/>
            <w:sz w:val="20"/>
            <w:szCs w:val="20"/>
            <w:lang w:eastAsia="ru-RU"/>
          </w:rPr>
          <w:t>java.io</w:t>
        </w:r>
      </w:hyperlink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9E1BB4" w:rsidRPr="009E1BB4" w:rsidRDefault="009E1BB4" w:rsidP="009E1B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центре всего, что связано с вводом/выводом информации, лежит понятие потока (</w:t>
      </w:r>
      <w:proofErr w:type="spellStart"/>
      <w:r w:rsidRPr="009E1B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stream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Поток - это просто источник информации или же место, куда информацию можно направить. Нас интересует случай работы с файлами.</w:t>
      </w:r>
    </w:p>
    <w:p w:rsidR="009E1BB4" w:rsidRPr="009E1BB4" w:rsidRDefault="009E1BB4" w:rsidP="009E1B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Простейший вид потока - тот, который работает с двоичным 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представением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информации, иначе, с байтами. Все бинарные потоки наследуются от двух абстрактных классов -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"http://java.sun.com/javase/6/docs/api/java/io/InputStream.html"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InputStream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"http://java.sun.com/javase/6/docs/api/java/io/OutputStream.html"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OutputStream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Нам важны два потомка -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"http://java.sun.com/javase/6/docs/api/java/io/FileInputStream.html"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FileInputStream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"http://java.sun.com/javase/6/docs/api/java/io/FileOutputStream.html"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FileOutputStream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соответственно. Вот кусок текста программы, которая копирует содержимое файла </w:t>
      </w:r>
      <w:r w:rsidRPr="009E1B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a.txt</w: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файл </w:t>
      </w:r>
      <w:r w:rsidRPr="009E1B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b.txt</w: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:</w:t>
      </w:r>
    </w:p>
    <w:p w:rsidR="009E1BB4" w:rsidRPr="009E1BB4" w:rsidRDefault="009E1BB4" w:rsidP="009E1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= null;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= null;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try {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in = new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FileInputStream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("a.txt");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out = new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FileOutputStream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("b.txt");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while ((c =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in.read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()) != -1) {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out.write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(c); }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finally {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if (in != null) {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in.close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}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if (out != null) {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out.close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(); }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} </w:t>
      </w:r>
    </w:p>
    <w:p w:rsidR="009E1BB4" w:rsidRPr="009E1BB4" w:rsidRDefault="009E1BB4" w:rsidP="009E1B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забывайте закрывать потоки методом </w:t>
      </w:r>
      <w:proofErr w:type="spellStart"/>
      <w:proofErr w:type="gramStart"/>
      <w:r w:rsidRPr="009E1B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close</w:t>
      </w:r>
      <w:proofErr w:type="spellEnd"/>
      <w:r w:rsidRPr="009E1B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gramEnd"/>
      <w:r w:rsidRPr="009E1BB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! Ваши данные могут быть утеряны. Оба класса обладают удобными конструкторами от пути к файлу. Если </w:t>
      </w:r>
      <w:r w:rsidRPr="009E1BB4">
        <w:rPr>
          <w:rFonts w:ascii="Arial" w:eastAsia="Times New Roman" w:hAnsi="Arial" w:cs="Arial"/>
          <w:i/>
          <w:iCs/>
          <w:color w:val="000000"/>
          <w:sz w:val="20"/>
          <w:szCs w:val="20"/>
          <w:lang w:eastAsia="ru-RU"/>
        </w:rPr>
        <w:t>b.txt</w: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существует, то будет создан. Иначе - переписан. Не забывайте отлавливать исключения (или же указывать их в заголовках методов).</w:t>
      </w:r>
    </w:p>
    <w:p w:rsidR="009E1BB4" w:rsidRPr="009E1BB4" w:rsidRDefault="009E1BB4" w:rsidP="009E1B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практике работать с двоичным представлением данных при написании олимпиадных задач не приходится. Небольшим шажком вперед послужат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"http://java.sun.com/javase/6/docs/api/java/io/FileReader.html"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FileReader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"http://java.sun.com/javase/6/docs/api/java/io/FileWriter.html"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FileWriter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которые очень похожи на бинарных братьев. Для нас отличие только в том, что они работают с символами. Новую возможность предоставляют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"http://java.sun.com/javase/6/docs/api/java/io/BufferedReader.html"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BufferedReader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begin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instrText xml:space="preserve"> HYPERLINK "http://java.sun.com/javase/6/docs/api/java/io/PrintWriter.html" </w:instrText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separate"/>
      </w:r>
      <w:r w:rsidRPr="009E1BB4">
        <w:rPr>
          <w:rFonts w:ascii="Arial" w:eastAsia="Times New Roman" w:hAnsi="Arial" w:cs="Arial"/>
          <w:color w:val="0033CC"/>
          <w:sz w:val="20"/>
          <w:szCs w:val="20"/>
          <w:lang w:eastAsia="ru-RU"/>
        </w:rPr>
        <w:t>PrintWriter</w:t>
      </w:r>
      <w:proofErr w:type="spellEnd"/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fldChar w:fldCharType="end"/>
      </w:r>
      <w:r w:rsidRPr="009E1BB4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которые можно рассматривать, как обертки для уже предыдущей пары классов. Эта возможность - построчное чтение и запись файла. Приведем все тот же пример копирования файла:</w:t>
      </w:r>
    </w:p>
    <w:p w:rsidR="009E1BB4" w:rsidRPr="009E1BB4" w:rsidRDefault="009E1BB4" w:rsidP="009E1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= null;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= null;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try </w:t>
      </w:r>
      <w:proofErr w:type="gram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 </w:t>
      </w:r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= new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(new </w:t>
      </w:r>
      <w:proofErr w:type="spellStart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FileReader</w:t>
      </w:r>
      <w:proofErr w:type="spellEnd"/>
      <w:r w:rsidRPr="009E1BB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("a.txt"))</w:t>
      </w:r>
    </w:p>
    <w:p w:rsidR="0038728A" w:rsidRPr="009E1BB4" w:rsidRDefault="0038728A">
      <w:pPr>
        <w:rPr>
          <w:lang w:val="en-US"/>
        </w:rPr>
      </w:pPr>
      <w:bookmarkStart w:id="0" w:name="_GoBack"/>
      <w:bookmarkEnd w:id="0"/>
    </w:p>
    <w:sectPr w:rsidR="0038728A" w:rsidRPr="009E1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BB4"/>
    <w:rsid w:val="00104CA4"/>
    <w:rsid w:val="001C3529"/>
    <w:rsid w:val="0038728A"/>
    <w:rsid w:val="00487673"/>
    <w:rsid w:val="007D695D"/>
    <w:rsid w:val="00976101"/>
    <w:rsid w:val="009E1BB4"/>
    <w:rsid w:val="00C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1445A-3141-4264-B143-B0E1D685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1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E1BB4"/>
  </w:style>
  <w:style w:type="character" w:styleId="a4">
    <w:name w:val="Hyperlink"/>
    <w:basedOn w:val="a0"/>
    <w:uiPriority w:val="99"/>
    <w:semiHidden/>
    <w:unhideWhenUsed/>
    <w:rsid w:val="009E1BB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1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BB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ava.sun.com/javase/6/docs/api/java/io/package-summa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NoldorKnight</dc:creator>
  <cp:keywords/>
  <dc:description/>
  <cp:lastModifiedBy>NoldorKnight</cp:lastModifiedBy>
  <cp:revision>1</cp:revision>
  <dcterms:created xsi:type="dcterms:W3CDTF">2015-03-17T09:46:00Z</dcterms:created>
  <dcterms:modified xsi:type="dcterms:W3CDTF">2015-03-17T09:47:00Z</dcterms:modified>
</cp:coreProperties>
</file>