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Сценарий 1: Резервация места и оплата на месте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Посетитель, Кассир.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 хочет купить билет в кино и оплатить его на месте.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Посетитель приходит в кинотеатр перед сеансом.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Посетитель обращается к кассиру и называет фильм, на который хочет пойти.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Кассир показывает сеансы на сегодня и на последующие дни, на экране монитора, развернутого к посетителю.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Посетитель выбирает понравившийся сеанс.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Кассир открывает схему зала выбранного сеанса на экране перед посетителем.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Посетитель: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а) Выбирает понравившиеся ему место;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б) Выбирает другой сеанс, т. к. ему не понравилось расположение свободных мест.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Посетитель рассчитывается за билет: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а) Наличными;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б) По карте.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Кассир распечатывает посетителю билет, а также отмечает выбранное место на схеме зала как занятое.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Посетитель предъявляет билет на входе, где он проверяется.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 успешно приобрел билет на киносеанс на месте.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Сценарий 2: Абонемент на несколько посещений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Посетитель, Администратор кинотеатра.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 планирует посещать кинотеатр несколько раз.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Посетитель обращается к администратору кинотеатра с запросом на абонемент.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Администратор предлагает: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а) Абонемент на 5 посещений;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б) Абонемент на 10 посещений;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в) Абонемент на 20 посещений.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Посетитель: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а) Выбирает подходящий вариант и оплачивает абонемент: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1) Наличными;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2) С помощью карты.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б) Отказывается от предложенных вариантов.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Администратор регистрирует абонемент в системе и выдает посетителю карту абонемента.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Посетитель приходит на сеансы, предъявляет карту абонемента, и его посещение регистрируется в системе.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Посетитель получил абонемент для удобного частого посещения кинотеатра.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Сценарий: Техническое обслуживание кинозала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Технический сотрудник, Системный администратор.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Технический сотрудник должен сделать плановую проверку оборудования.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Технический сотрудник получает задание проверить оборудование в кинозале и заменить его по необходимости.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Сотрудник узнает, что необходимо проверить: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а) Кинопроектор;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б) Полотно экрана;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в) Аудиосистему.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Сотрудник уточняет у системного администратора: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а) Что является требованием к проведению ремонту оборудования;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б)  Что является требованием к замене оборудования;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Сотрудник проверяет согласно требованиям: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а) Кинопроектор, он может: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1) Быть полностью исправным;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2) Требовать ремонта;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3) Требовать замены на новую модель.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б) Полотно экрана, оно может: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1) Быть полностью исправным;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2) Требовать чистки;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3) Требовать замены на новый экземпляр.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б) Аудиосистему зала, она может: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1) Быть полностью исправной;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2) Требовать ремонта;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  3) Требовать замены на новую модель.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Сотрудник: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а) Проводит ремонт на месте самостоятельно;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б) Сообщает системному администратору о необходимости вызова специалиста;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в) Сообщает системному администратору о необходимости покупки нового оборудования.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6. Системный администратор: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а) Помечает плановую проверку оборудования выполненной;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б) Вызывает специалиста для устранения неисправности;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в) Оформляет покупку нового оборудования.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Технический сотрудник поддерживает оборудование в надлежащем состоянии.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Кинотеатр поддерживает высокий уровень технического оборудования, обеспечивая качественное воспроизведение фильмов.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