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8DE" w:rsidRDefault="00F66DB4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sdt>
      <w:sdtPr>
        <w:id w:val="3963908"/>
        <w:docPartObj>
          <w:docPartGallery w:val="Table of Contents"/>
          <w:docPartUnique/>
        </w:docPartObj>
      </w:sdtPr>
      <w:sdtContent>
        <w:p w:rsidR="009918DE" w:rsidRDefault="009918DE">
          <w:pPr>
            <w:pStyle w:val="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 w:rsidR="00F66DB4">
            <w:instrText xml:space="preserve"> TOC \h \u \z </w:instrText>
          </w:r>
          <w:r>
            <w:fldChar w:fldCharType="separate"/>
          </w:r>
          <w:hyperlink w:anchor="_ppq812zdxnak">
            <w:r w:rsidR="00F66DB4">
              <w:rPr>
                <w:b/>
              </w:rPr>
              <w:t>1-я часть</w:t>
            </w:r>
          </w:hyperlink>
          <w:r w:rsidR="00F66DB4">
            <w:rPr>
              <w:b/>
            </w:rPr>
            <w:tab/>
          </w:r>
          <w:r>
            <w:fldChar w:fldCharType="begin"/>
          </w:r>
          <w:r w:rsidR="00F66DB4">
            <w:instrText xml:space="preserve"> PAGEREF _ppq812zdxnak \h </w:instrText>
          </w:r>
          <w:r>
            <w:fldChar w:fldCharType="separate"/>
          </w:r>
          <w:r w:rsidR="00F66DB4">
            <w:rPr>
              <w:b/>
            </w:rPr>
            <w:t>2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a3k26s0co6h">
            <w:r w:rsidR="00F66DB4">
              <w:rPr>
                <w:color w:val="000000"/>
              </w:rPr>
              <w:t>Основа css(Подключение, селекторы)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_da3k26s0co6h \h </w:instrText>
          </w:r>
          <w:r>
            <w:fldChar w:fldCharType="separate"/>
          </w:r>
          <w:r w:rsidR="00F66DB4">
            <w:rPr>
              <w:color w:val="000000"/>
            </w:rPr>
            <w:t>2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5ndf7ho7pu">
            <w:r w:rsidR="00F66DB4">
              <w:rPr>
                <w:color w:val="000000"/>
              </w:rPr>
              <w:t>Стили для работы с текстом.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_a5ndf7ho7pu \h </w:instrText>
          </w:r>
          <w:r>
            <w:fldChar w:fldCharType="separate"/>
          </w:r>
          <w:r w:rsidR="00F66DB4">
            <w:rPr>
              <w:color w:val="000000"/>
            </w:rPr>
            <w:t>5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vazw6nhjpva">
            <w:r w:rsidR="00F66DB4">
              <w:rPr>
                <w:color w:val="000000"/>
              </w:rPr>
              <w:t>Основные стили.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_vazw6nhjpva \h </w:instrText>
          </w:r>
          <w:r>
            <w:fldChar w:fldCharType="separate"/>
          </w:r>
          <w:r w:rsidR="00F66DB4">
            <w:rPr>
              <w:color w:val="000000"/>
            </w:rPr>
            <w:t>5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vyom7eezt5f">
            <w:r w:rsidR="00F66DB4">
              <w:rPr>
                <w:b/>
                <w:color w:val="000000"/>
              </w:rPr>
              <w:t>2-я часть</w:t>
            </w:r>
          </w:hyperlink>
          <w:r w:rsidR="00F66DB4">
            <w:rPr>
              <w:b/>
              <w:color w:val="000000"/>
            </w:rPr>
            <w:tab/>
          </w:r>
          <w:r>
            <w:fldChar w:fldCharType="begin"/>
          </w:r>
          <w:r w:rsidR="00F66DB4">
            <w:instrText xml:space="preserve"> PAGEREF _yvyom7eezt5f \h </w:instrText>
          </w:r>
          <w:r>
            <w:fldChar w:fldCharType="separate"/>
          </w:r>
          <w:r w:rsidR="00F66DB4">
            <w:rPr>
              <w:b/>
              <w:color w:val="000000"/>
            </w:rPr>
            <w:t>6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xkw5hf9qic75">
            <w:r w:rsidR="00F66DB4">
              <w:rPr>
                <w:color w:val="000000"/>
              </w:rPr>
              <w:t>Структура проекта.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_xkw5hf9qic75 \h </w:instrText>
          </w:r>
          <w:r>
            <w:fldChar w:fldCharType="separate"/>
          </w:r>
          <w:r w:rsidR="00F66DB4">
            <w:rPr>
              <w:color w:val="000000"/>
            </w:rPr>
            <w:t>6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q42jnzgs6lwa">
            <w:r w:rsidR="00F66DB4">
              <w:rPr>
                <w:color w:val="000000"/>
              </w:rPr>
              <w:t>Инструмен</w:t>
            </w:r>
            <w:r w:rsidR="00F66DB4">
              <w:rPr>
                <w:color w:val="000000"/>
              </w:rPr>
              <w:t>ты разработчика.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_q42jnzgs6lwa \h </w:instrText>
          </w:r>
          <w:r>
            <w:fldChar w:fldCharType="separate"/>
          </w:r>
          <w:r w:rsidR="00F66DB4">
            <w:rPr>
              <w:color w:val="000000"/>
            </w:rPr>
            <w:t>6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m01pi59v8q3l">
            <w:r w:rsidR="00F66DB4">
              <w:rPr>
                <w:color w:val="000000"/>
              </w:rPr>
              <w:t>Блочные и строчные элементы.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_m01pi59v8q3l \h </w:instrText>
          </w:r>
          <w:r>
            <w:fldChar w:fldCharType="separate"/>
          </w:r>
          <w:r w:rsidR="00F66DB4">
            <w:rPr>
              <w:color w:val="000000"/>
            </w:rPr>
            <w:t>7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s2f9xwbg6kvx">
            <w:r w:rsidR="00F66DB4">
              <w:rPr>
                <w:color w:val="000000"/>
              </w:rPr>
              <w:t>Div и разделение страницы на отдельные блоки.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_s2f9xwbg6kvx \h </w:instrText>
          </w:r>
          <w:r>
            <w:fldChar w:fldCharType="separate"/>
          </w:r>
          <w:r w:rsidR="00F66DB4">
            <w:rPr>
              <w:color w:val="000000"/>
            </w:rPr>
            <w:t>8</w:t>
          </w:r>
          <w:r>
            <w:fldChar w:fldCharType="end"/>
          </w:r>
        </w:p>
        <w:p w:rsidR="009918DE" w:rsidRDefault="009918DE">
          <w:pPr>
            <w:pStyle w:val="normal"/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hyperlink w:anchor="_s9fs5wxqymv2">
            <w:r w:rsidR="00F66DB4">
              <w:rPr>
                <w:color w:val="000000"/>
              </w:rPr>
              <w:t>Позиционирование элементов flex-box.</w:t>
            </w:r>
          </w:hyperlink>
          <w:r w:rsidR="00F66DB4">
            <w:rPr>
              <w:color w:val="000000"/>
            </w:rPr>
            <w:tab/>
          </w:r>
          <w:r>
            <w:fldChar w:fldCharType="begin"/>
          </w:r>
          <w:r w:rsidR="00F66DB4">
            <w:instrText xml:space="preserve"> PAGEREF _s9fs5wxqymv2 \h </w:instrText>
          </w:r>
          <w:r>
            <w:fldChar w:fldCharType="separate"/>
          </w:r>
          <w:r w:rsidR="00F66DB4">
            <w:rPr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:rsidR="009918DE" w:rsidRDefault="009918DE">
      <w:pPr>
        <w:pStyle w:val="normal"/>
      </w:pPr>
    </w:p>
    <w:p w:rsidR="009918DE" w:rsidRDefault="009918DE">
      <w:pPr>
        <w:pStyle w:val="1"/>
      </w:pPr>
      <w:bookmarkStart w:id="0" w:name="_f6tc3vjn1upt" w:colFirst="0" w:colLast="0"/>
      <w:bookmarkEnd w:id="0"/>
    </w:p>
    <w:p w:rsidR="009918DE" w:rsidRDefault="009918DE">
      <w:pPr>
        <w:pStyle w:val="1"/>
      </w:pPr>
      <w:bookmarkStart w:id="1" w:name="_qc5shbxoqkns" w:colFirst="0" w:colLast="0"/>
      <w:bookmarkEnd w:id="1"/>
    </w:p>
    <w:p w:rsidR="009918DE" w:rsidRDefault="00F66DB4">
      <w:pPr>
        <w:pStyle w:val="1"/>
      </w:pPr>
      <w:bookmarkStart w:id="2" w:name="_l6zmy7fu0ujr" w:colFirst="0" w:colLast="0"/>
      <w:bookmarkEnd w:id="2"/>
      <w:r>
        <w:br w:type="page"/>
      </w:r>
    </w:p>
    <w:p w:rsidR="009918DE" w:rsidRDefault="00F66DB4">
      <w:pPr>
        <w:pStyle w:val="1"/>
      </w:pPr>
      <w:bookmarkStart w:id="3" w:name="_ppq812zdxnak" w:colFirst="0" w:colLast="0"/>
      <w:bookmarkEnd w:id="3"/>
      <w:r>
        <w:lastRenderedPageBreak/>
        <w:t>1-я часть</w:t>
      </w:r>
    </w:p>
    <w:p w:rsidR="009918DE" w:rsidRDefault="00F66DB4">
      <w:pPr>
        <w:pStyle w:val="2"/>
      </w:pPr>
      <w:bookmarkStart w:id="4" w:name="_da3k26s0co6h" w:colFirst="0" w:colLast="0"/>
      <w:bookmarkEnd w:id="4"/>
      <w:r>
        <w:t xml:space="preserve">Основа </w:t>
      </w:r>
      <w:proofErr w:type="spellStart"/>
      <w:r>
        <w:t>css</w:t>
      </w:r>
      <w:proofErr w:type="spellEnd"/>
      <w:r>
        <w:t>(Подключение, селекторы)</w:t>
      </w:r>
    </w:p>
    <w:p w:rsidR="009918DE" w:rsidRDefault="00F66DB4">
      <w:pPr>
        <w:pStyle w:val="normal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Добавляя стили внутри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мы замечаем, что количество кода растет,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тяжело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разделять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находиться основная информация, а где стили, и для решения этой проблемы можно вынести стили в отдельный файл. 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Для этого создадим отдельный файл с расширением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подключим его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этого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тег </w:t>
      </w:r>
      <w:proofErr w:type="spellStart"/>
      <w:r>
        <w:rPr>
          <w:rFonts w:ascii="Consolas" w:eastAsia="Consolas" w:hAnsi="Consolas" w:cs="Consolas"/>
          <w:color w:val="444444"/>
          <w:sz w:val="28"/>
          <w:szCs w:val="28"/>
          <w:shd w:val="clear" w:color="auto" w:fill="F0F0F0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добавим тег:</w:t>
      </w:r>
    </w:p>
    <w:tbl>
      <w:tblPr>
        <w:tblStyle w:val="a5"/>
        <w:tblW w:w="0" w:type="auto"/>
        <w:tblInd w:w="0" w:type="dxa"/>
        <w:tblLayout w:type="fixed"/>
        <w:tblLook w:val="0600"/>
      </w:tblPr>
      <w:tblGrid>
        <w:gridCol w:w="9029"/>
      </w:tblGrid>
      <w:tr w:rsidR="009918DE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link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rel=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stylesheet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href=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"Путь до файла со стилями"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</w:p>
        </w:tc>
      </w:tr>
    </w:tbl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как нам определить, к какому элементу будет применяться стиль?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способ, это применить стиль ко всем элементам с заданным тегом.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0" w:type="dxa"/>
        <w:tblLayout w:type="fixed"/>
        <w:tblLook w:val="0600"/>
      </w:tblPr>
      <w:tblGrid>
        <w:gridCol w:w="9029"/>
      </w:tblGrid>
      <w:tr w:rsidR="009918DE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   &lt;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href=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"#"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&gt;Первая ссылка&lt;/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</w:p>
        </w:tc>
      </w:tr>
    </w:tbl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#ff0000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#fff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text-decoration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: none;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font-size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25px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</w:p>
        </w:tc>
      </w:tr>
    </w:tbl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получим:</w:t>
      </w:r>
    </w:p>
    <w:p w:rsidR="009918DE" w:rsidRDefault="00F66DB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2343150" cy="85725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если мы захотим добавить вторую ссылку, мы увидим:</w:t>
      </w:r>
    </w:p>
    <w:p w:rsidR="009918DE" w:rsidRDefault="00F66DB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228975" cy="1038225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Стили одинаковые для всех ссылок на странице, но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делать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мы хотим чтобы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торая ссылка была синей? Для этого можно добавить второй ссылке атрибут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использовать второй тип селекторов, а именно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id=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"blue"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"#"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Вторая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ссылка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</w:p>
        </w:tc>
      </w:tr>
    </w:tbl>
    <w:p w:rsidR="009918DE" w:rsidRPr="00F66DB4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0" w:type="dxa"/>
        <w:tblLayout w:type="fixed"/>
        <w:tblLook w:val="0600"/>
      </w:tblPr>
      <w:tblGrid>
        <w:gridCol w:w="9029"/>
      </w:tblGrid>
      <w:tr w:rsidR="009918DE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blue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{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background-color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: </w:t>
            </w:r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#0000ff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>}</w:t>
            </w:r>
          </w:p>
        </w:tc>
      </w:tr>
    </w:tbl>
    <w:p w:rsidR="009918DE" w:rsidRDefault="00F66DB4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686175" cy="135255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вторая ссылка синяя, но почему 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кст вт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орой ссылки белый? Это происходит из-за того что стили наследуются у родителей, в данном случае стили взялись по селектору тега, а цвет заднего фона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перезаписался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синий.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добавим еще 2 ссылки, 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хотим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2 ссылки были синего цвета, а 2 красного. Используя селекторы по тегу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мы получим 4 красные ссылки, добавив один селектор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мы получим  3 красные ссылки и одну синего цвета, можно добавить другой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(т.к.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быть уникальным) и повторит</w:t>
      </w:r>
      <w:r>
        <w:rPr>
          <w:rFonts w:ascii="Times New Roman" w:eastAsia="Times New Roman" w:hAnsi="Times New Roman" w:cs="Times New Roman"/>
          <w:sz w:val="28"/>
          <w:szCs w:val="28"/>
        </w:rPr>
        <w:t>ь код, но это дублирование кода. Для решения этой проблемы используется селектор по классу.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Ind w:w="0" w:type="dxa"/>
        <w:tblLayout w:type="fixed"/>
        <w:tblLook w:val="0600"/>
      </w:tblPr>
      <w:tblGrid>
        <w:gridCol w:w="9029"/>
      </w:tblGrid>
      <w:tr w:rsidR="009918DE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href=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"#"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&gt;Первая ссылка&lt;/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href=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"#"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&gt;Вторая ссылка&lt;/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class=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blue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href=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"#"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&gt;Третья ссылка&lt;/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class=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blue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href=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"#"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&gt;Четвертая ссылка&lt;/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</w:p>
        </w:tc>
      </w:tr>
    </w:tbl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b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#ff0000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lastRenderedPageBreak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#fff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text-decoration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: none;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font-size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25px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.blue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#0000ff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</w:p>
        </w:tc>
      </w:tr>
    </w:tbl>
    <w:p w:rsidR="009918DE" w:rsidRPr="00F66DB4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21920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произойдет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ниже, переопределить стиль для синей ссылки?</w:t>
      </w:r>
    </w:p>
    <w:tbl>
      <w:tblPr>
        <w:tblStyle w:val="ac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#ff0000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#fff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text-decoration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: none;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font-size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25px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.blue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#0000ff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.blue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#00ff00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</w:p>
        </w:tc>
      </w:tr>
    </w:tbl>
    <w:p w:rsidR="009918DE" w:rsidRPr="00F66DB4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1938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 если добавить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 ниже его переопределить по классу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d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"blue"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id=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"blue"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"#"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Третья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ссылка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</w:p>
        </w:tc>
      </w:tr>
    </w:tbl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e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#ff0000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#fff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text-decoration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: none;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font-size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25px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#blue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#0000ff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.blue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{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background-color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: 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#00ff00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}</w:t>
            </w:r>
          </w:p>
        </w:tc>
      </w:tr>
    </w:tbl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2065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Можно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заметить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что стили по классу не переопределяют стилей по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!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Таким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образом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получаем что селектор по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сильнее чем по классу, а селектор по классу сильнее чем по тегу!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2"/>
      </w:pPr>
      <w:bookmarkStart w:id="5" w:name="_a5ndf7ho7pu" w:colFirst="0" w:colLast="0"/>
      <w:bookmarkEnd w:id="5"/>
      <w:r>
        <w:t>Стили для работы с текстом.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 w:rsidR="00F66DB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https://developer.mozilla.org/ru/docs/Learn/CSS/Styling_text/Fundamentals</w:t>
        </w:r>
      </w:hyperlink>
      <w:r w:rsidR="00F66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2"/>
      </w:pPr>
      <w:bookmarkStart w:id="6" w:name="_vazw6nhjpva" w:colFirst="0" w:colLast="0"/>
      <w:bookmarkEnd w:id="6"/>
      <w:r>
        <w:t>Основные стили.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 w:rsidR="00F66DB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https://developer.mozilla.org/ru/docs/Learn/CSS/First_steps/Styling_a_biography_page</w:t>
        </w:r>
      </w:hyperlink>
      <w:r w:rsidR="00F66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1"/>
      </w:pPr>
      <w:bookmarkStart w:id="7" w:name="_yvyom7eezt5f" w:colFirst="0" w:colLast="0"/>
      <w:bookmarkEnd w:id="7"/>
      <w:r>
        <w:lastRenderedPageBreak/>
        <w:t>2-я часть</w:t>
      </w:r>
    </w:p>
    <w:p w:rsidR="009918DE" w:rsidRDefault="00F66DB4">
      <w:pPr>
        <w:pStyle w:val="2"/>
      </w:pPr>
      <w:bookmarkStart w:id="8" w:name="_xkw5hf9qic75" w:colFirst="0" w:colLast="0"/>
      <w:bookmarkEnd w:id="8"/>
      <w:r>
        <w:t>Структура проекта.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расширении функционала разрабатываемого приложения, у нас появляются файлы новых страниц, стилей,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также появляются изображения и шрифты. Для того чтобы не запутаться в файлах рекомендуется придерживаться единой структуры, чаще всего она выглядит так:</w:t>
      </w:r>
    </w:p>
    <w:p w:rsidR="009918DE" w:rsidRDefault="00F66DB4">
      <w:pPr>
        <w:pStyle w:val="normal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1981200" cy="25908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корневом каталоге у нас храниться главная страница, обычно называемая index.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также файл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(README — текстовый файл, который распространяется вместе с программным обеспечением и содержит информацию о нём).</w:t>
      </w:r>
    </w:p>
    <w:p w:rsidR="009918DE" w:rsidRDefault="00F66DB4">
      <w:pPr>
        <w:pStyle w:val="normal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каталоге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шрифты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мы используем на сайте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екомендуется сохранять подключаемые шрифты локально не используя сервисы такие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918DE" w:rsidRDefault="00F66DB4">
      <w:pPr>
        <w:pStyle w:val="normal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каталоге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хранятся все картинки используемые на сайте.</w:t>
      </w:r>
    </w:p>
    <w:p w:rsidR="009918DE" w:rsidRDefault="00F66DB4">
      <w:pPr>
        <w:pStyle w:val="normal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каталоге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остальные страницы сайта.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ката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scripts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подключаемые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styles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храняться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файлы стилей страниц.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2"/>
      </w:pPr>
      <w:bookmarkStart w:id="9" w:name="_q42jnzgs6lwa" w:colFirst="0" w:colLast="0"/>
      <w:bookmarkEnd w:id="9"/>
      <w:r>
        <w:t>Инструменты разработчика.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Источник URL: </w:t>
      </w:r>
      <w:hyperlink r:id="rId1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https://developer.mozilla.org/ru/docs/Learn/Common_questions/What_are_browser_developer_tools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2"/>
      </w:pPr>
      <w:bookmarkStart w:id="10" w:name="_m01pi59v8q3l" w:colFirst="0" w:colLast="0"/>
      <w:bookmarkEnd w:id="10"/>
      <w:r>
        <w:lastRenderedPageBreak/>
        <w:t>Блочные и строчные элементы.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Сформировав структуру каталогов и ознакомившись с инструментами разработчика, можно перейти к более детальному рассмотрению элемен</w:t>
      </w:r>
      <w:r>
        <w:rPr>
          <w:rFonts w:ascii="Times New Roman" w:eastAsia="Times New Roman" w:hAnsi="Times New Roman" w:cs="Times New Roman"/>
          <w:sz w:val="28"/>
          <w:szCs w:val="28"/>
        </w:rPr>
        <w:t>тов страницы.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три элемента ссылок на страницу</w:t>
      </w:r>
    </w:p>
    <w:tbl>
      <w:tblPr>
        <w:tblStyle w:val="af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Первая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ссылка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Вторая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ссылка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Третья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ссылка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</w:p>
        </w:tc>
      </w:tr>
    </w:tbl>
    <w:p w:rsidR="009918DE" w:rsidRPr="00F66DB4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следующий результат: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081588" cy="1246607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246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Добавим 2 заголовка на страницу </w:t>
      </w:r>
    </w:p>
    <w:tbl>
      <w:tblPr>
        <w:tblStyle w:val="af0"/>
        <w:tblW w:w="0" w:type="auto"/>
        <w:tblInd w:w="0" w:type="dxa"/>
        <w:tblLayout w:type="fixed"/>
        <w:tblLook w:val="0600"/>
      </w:tblPr>
      <w:tblGrid>
        <w:gridCol w:w="9029"/>
      </w:tblGrid>
      <w:tr w:rsidR="009918DE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&lt;</w:t>
            </w:r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h1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&gt;Навигация по сайту&lt;/</w:t>
            </w:r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h1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>&lt;</w:t>
            </w:r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h2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&gt;Заголовок страницы&lt;/</w:t>
            </w:r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h2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</w:p>
        </w:tc>
      </w:tr>
    </w:tbl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4351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Замечаем то, что ссылки находятся на одной строке, заголовки каждый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своей. Но почему так происходит? Добавим задний фон каждому из созданных элементов.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09600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заметить, что задний фон ссылок, совпадает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длинной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текста, </w:t>
      </w:r>
      <w:r>
        <w:rPr>
          <w:rFonts w:ascii="Times New Roman" w:eastAsia="Times New Roman" w:hAnsi="Times New Roman" w:cs="Times New Roman"/>
          <w:sz w:val="28"/>
          <w:szCs w:val="28"/>
        </w:rPr>
        <w:t>а задний фон заголовка, занимает ширину экрана, никак не реагируя на длину текста.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Это можно объяснить тем, что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существует 2 основных типа элементов, а именно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блочные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строчные. 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Блочные элементы: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абзацы &lt;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списки: неупорядоченные (с маркером)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или упорядоченные списки (с числами)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заголовки: от первого уровня &lt;h1&gt; до шестого уровня &lt;h6&gt;;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статьи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article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разделы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длинные цитаты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blockquote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Строчные элементы: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выделенные слов</w:t>
      </w:r>
      <w:r>
        <w:rPr>
          <w:rFonts w:ascii="Times New Roman" w:eastAsia="Times New Roman" w:hAnsi="Times New Roman" w:cs="Times New Roman"/>
          <w:sz w:val="28"/>
          <w:szCs w:val="28"/>
        </w:rPr>
        <w:t>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важные слова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короткие цитаты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&gt;;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аббревиатуры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Блочные элементы предназначены для структурирования основных частей вашей страницы, путём разделения содержимого на логически связанные блоки.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Строчные элементы предназначены, чтоб</w:t>
      </w:r>
      <w:r>
        <w:rPr>
          <w:rFonts w:ascii="Times New Roman" w:eastAsia="Times New Roman" w:hAnsi="Times New Roman" w:cs="Times New Roman"/>
          <w:sz w:val="28"/>
          <w:szCs w:val="28"/>
        </w:rPr>
        <w:t>ы разграничить часть текста и придать ему определенную функцию или смысл. Строчные элементы, как правило, содержат одно или несколько слов.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2"/>
      </w:pPr>
      <w:bookmarkStart w:id="11" w:name="_s2f9xwbg6kvx" w:colFirst="0" w:colLast="0"/>
      <w:bookmarkEnd w:id="11"/>
      <w:proofErr w:type="spellStart"/>
      <w:r>
        <w:t>Div</w:t>
      </w:r>
      <w:proofErr w:type="spellEnd"/>
      <w:r>
        <w:t xml:space="preserve"> и разделение страницы на отдельные блоки.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18">
        <w:r w:rsidR="00F66DB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https://developer.mozilla.org/ru/docs/Web/HTML/Element/div</w:t>
        </w:r>
      </w:hyperlink>
      <w:r w:rsidR="00F66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 прототип разрабатываемой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страницы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начнем выделять основные блоки на ней:</w:t>
      </w:r>
    </w:p>
    <w:p w:rsidR="009918DE" w:rsidRDefault="00F66DB4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51308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</w:p>
    <w:p w:rsidR="009918DE" w:rsidRDefault="00F66DB4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блок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котором будет содержаться основной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разрабатываемой страницы.</w:t>
      </w:r>
    </w:p>
    <w:p w:rsidR="009918DE" w:rsidRDefault="00F66DB4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51308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блока заведем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отдельный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применяя семантику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заменяем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</w:p>
    <w:p w:rsidR="009918DE" w:rsidRDefault="00F66DB4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Отдельный блок размещается сверху страницы и состоит из двух заголовков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0287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осн</w:t>
      </w:r>
      <w:r>
        <w:rPr>
          <w:rFonts w:ascii="Times New Roman" w:eastAsia="Times New Roman" w:hAnsi="Times New Roman" w:cs="Times New Roman"/>
          <w:sz w:val="28"/>
          <w:szCs w:val="28"/>
        </w:rPr>
        <w:t>овном блоке содержится 3 блока, а именно шапка, основная часть и подвал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337300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Внутри каждого блока располагаются другие блоки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67056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0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изменить цвета блоков уже на готовой странице, можно получить тот же результат что и при проектировании </w:t>
      </w:r>
    </w:p>
    <w:p w:rsidR="009918DE" w:rsidRDefault="00F66DB4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5372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18DE" w:rsidRDefault="00F66DB4">
      <w:pPr>
        <w:pStyle w:val="normal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Теперь, все выделенные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блоки необходимо реализовать в коде при помощи тега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тегов, соответствующих вложенным элементам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элементам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всех элементов добавляем классы, для добавления стилей. </w:t>
      </w:r>
    </w:p>
    <w:tbl>
      <w:tblPr>
        <w:tblStyle w:val="af1"/>
        <w:tblW w:w="0" w:type="auto"/>
        <w:tblInd w:w="0" w:type="dxa"/>
        <w:tblLayout w:type="fixed"/>
        <w:tblLook w:val="0600"/>
      </w:tblPr>
      <w:tblGrid>
        <w:gridCol w:w="9029"/>
      </w:tblGrid>
      <w:tr w:rsidR="009918DE" w:rsidRPr="00F66DB4">
        <w:tc>
          <w:tcPr>
            <w:tcW w:w="902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18DE" w:rsidRPr="00F66DB4" w:rsidRDefault="00F66DB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body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header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"header"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"header__title"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Страничка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h2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"header__subtitle"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Об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о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мне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h2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header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main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"content"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div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"container"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header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"content__header"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h2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"content__logo"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&gt;KIO-55&lt;/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h2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lastRenderedPageBreak/>
              <w:t xml:space="preserve">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nav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tent__navigation"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"#about"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"content__link"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Об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о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мне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"#skills"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"content__link"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Навыки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"#"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"content__link"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Контакты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nav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header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section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"content__about about"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id=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"about"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div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"about__left"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"about__title"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Кирилл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br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&gt;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Григорьев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p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"about__text"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Я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начинающий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разработчик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пишу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различные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программы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в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основном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связанные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математическими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расчетами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,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несколько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лет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занимаюсь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версткой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сайтов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.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Моя цель - создание полезных и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 xml:space="preserve">                        интересных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для пользователя продуктов. Всегда стремлюсь попробовать что-то новое!&lt;/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 xml:space="preserve">                    &lt;</w:t>
            </w:r>
            <w:proofErr w:type="spellStart"/>
            <w:r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</w:rPr>
              <w:t>p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class=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about__text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about__text_small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about__text_left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&gt;Окончил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ОмГУ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по направлению математика и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 xml:space="preserve">                        компьютерные науки (02.03.01). На дан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ный момент обучаюсь на первом курсе магистратуры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ОмГТУ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 xml:space="preserve"> по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br/>
              <w:t xml:space="preserve">                        направлению Информационные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системы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и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технологии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(09.04.02).&lt;/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p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div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div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"about__right"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img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src=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"https://encryp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ted-tbn0.gstatic.com/images?q=tbn:ANd9GcTtkIoBuQQHV2raCAsjoxxfiZIu6Q5x8ckQLQ&amp;usqp=CAU"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alt=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"Profile photo"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lastRenderedPageBreak/>
              <w:t>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"about__image"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section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id=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"skills__tit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le"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Навыки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ol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"skills__list"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"skills__item skills__item_html"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&gt;HTML&lt;/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"skills__item skills__item_css"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&gt;CSS&lt;/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"skills__item skills__item_js"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&gt;JS&lt;/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"skills__item skills__item_java"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&gt;Java&lt;/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li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ol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section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div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section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section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"contacts"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id=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"contacts"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"contacts__title"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</w:rPr>
              <w:t>Контакты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h1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address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"contacts__list"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"tel:+xxxxxxxxxxx"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"contacts__link"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&gt;+x (xxx) - xxx - xx - xx&lt;/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 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  &lt;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href=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"mailto: example@gmail.com"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 xml:space="preserve"> class=</w:t>
            </w:r>
            <w:r w:rsidRPr="00F66DB4">
              <w:rPr>
                <w:rFonts w:ascii="Consolas" w:eastAsia="Consolas" w:hAnsi="Consolas" w:cs="Consolas"/>
                <w:color w:val="880000"/>
                <w:sz w:val="28"/>
                <w:szCs w:val="28"/>
                <w:shd w:val="clear" w:color="auto" w:fill="F0F0F0"/>
                <w:lang w:val="en-US"/>
              </w:rPr>
              <w:t>"contacts__link"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&gt;example@gmail.com&lt;/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address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section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div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 xml:space="preserve">    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main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br/>
              <w:t>&lt;/</w:t>
            </w:r>
            <w:r w:rsidRPr="00F66DB4">
              <w:rPr>
                <w:rFonts w:ascii="Consolas" w:eastAsia="Consolas" w:hAnsi="Consolas" w:cs="Consolas"/>
                <w:b/>
                <w:color w:val="444444"/>
                <w:sz w:val="28"/>
                <w:szCs w:val="28"/>
                <w:shd w:val="clear" w:color="auto" w:fill="F0F0F0"/>
                <w:lang w:val="en-US"/>
              </w:rPr>
              <w:t>body</w:t>
            </w:r>
            <w:r w:rsidRPr="00F66DB4">
              <w:rPr>
                <w:rFonts w:ascii="Consolas" w:eastAsia="Consolas" w:hAnsi="Consolas" w:cs="Consolas"/>
                <w:color w:val="444444"/>
                <w:sz w:val="28"/>
                <w:szCs w:val="28"/>
                <w:shd w:val="clear" w:color="auto" w:fill="F0F0F0"/>
                <w:lang w:val="en-US"/>
              </w:rPr>
              <w:t>&gt;</w:t>
            </w:r>
          </w:p>
        </w:tc>
      </w:tr>
    </w:tbl>
    <w:p w:rsidR="009918DE" w:rsidRPr="00F66DB4" w:rsidRDefault="009918DE">
      <w:pPr>
        <w:pStyle w:val="normal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918DE" w:rsidRDefault="00F66DB4">
      <w:pPr>
        <w:pStyle w:val="2"/>
      </w:pPr>
      <w:bookmarkStart w:id="12" w:name="_s9fs5wxqymv2" w:colFirst="0" w:colLast="0"/>
      <w:bookmarkEnd w:id="12"/>
      <w:r>
        <w:t xml:space="preserve">Позиционирование элементов </w:t>
      </w:r>
      <w:proofErr w:type="spellStart"/>
      <w:r>
        <w:t>flex-box</w:t>
      </w:r>
      <w:proofErr w:type="spellEnd"/>
      <w:r>
        <w:t>.</w:t>
      </w:r>
    </w:p>
    <w:p w:rsidR="009918DE" w:rsidRDefault="009918DE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hyperlink r:id="rId25">
        <w:r w:rsidR="00F66DB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https://developer.mozilla.org/ru/docs/Learn/CSS/CSS_layout/Flexbox</w:t>
        </w:r>
      </w:hyperlink>
      <w:r w:rsidR="00F66D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9918DE" w:rsidSect="009918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47A7"/>
    <w:multiLevelType w:val="multilevel"/>
    <w:tmpl w:val="35B82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9918DE"/>
    <w:rsid w:val="009918DE"/>
    <w:rsid w:val="00F6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918DE"/>
    <w:pPr>
      <w:keepNext/>
      <w:keepLines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normal"/>
    <w:next w:val="normal"/>
    <w:rsid w:val="009918DE"/>
    <w:pPr>
      <w:keepNext/>
      <w:keepLines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normal"/>
    <w:next w:val="normal"/>
    <w:rsid w:val="009918D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918D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918D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918D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918DE"/>
  </w:style>
  <w:style w:type="table" w:customStyle="1" w:styleId="TableNormal">
    <w:name w:val="Table Normal"/>
    <w:rsid w:val="009918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918D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918D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9918D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F66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66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developer.mozilla.org/ru/docs/Web/HTML/Element/div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ru/docs/Learn/CSS/First_steps/Styling_a_biography_page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developer.mozilla.org/ru/docs/Learn/CSS/CSS_layout/Flexbo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ru/docs/Learn/CSS/Styling_text/Fundamentals" TargetMode="Externa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.mozilla.org/ru/docs/Learn/Common_questions/What_are_browser_developer_tools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vovan</dc:creator>
  <cp:lastModifiedBy>vovan</cp:lastModifiedBy>
  <cp:revision>2</cp:revision>
  <dcterms:created xsi:type="dcterms:W3CDTF">2022-10-24T06:57:00Z</dcterms:created>
  <dcterms:modified xsi:type="dcterms:W3CDTF">2022-10-24T06:57:00Z</dcterms:modified>
</cp:coreProperties>
</file>