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>имени первого Президента России Б.Н.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4DC82BA1" w14:textId="1EA8C1EB" w:rsidR="00975E64" w:rsidRDefault="00975E64" w:rsidP="007654AE">
      <w:pPr>
        <w:ind w:firstLine="0"/>
        <w:jc w:val="center"/>
      </w:pPr>
    </w:p>
    <w:p w14:paraId="4B241F73" w14:textId="77777777" w:rsidR="00506319" w:rsidRDefault="00506319" w:rsidP="007654AE">
      <w:pPr>
        <w:ind w:firstLine="0"/>
        <w:jc w:val="center"/>
      </w:pPr>
    </w:p>
    <w:p w14:paraId="24ADBE2F" w14:textId="77777777" w:rsidR="00975E64" w:rsidRPr="009C5BA0" w:rsidRDefault="00975E64" w:rsidP="007654AE">
      <w:pPr>
        <w:ind w:firstLine="0"/>
        <w:jc w:val="center"/>
      </w:pPr>
    </w:p>
    <w:p w14:paraId="11B8337E" w14:textId="77777777" w:rsidR="00F5468E" w:rsidRPr="00F5468E" w:rsidRDefault="00147FDE" w:rsidP="007654AE">
      <w:pPr>
        <w:ind w:firstLine="0"/>
        <w:jc w:val="center"/>
        <w:rPr>
          <w:b/>
          <w:sz w:val="32"/>
        </w:rPr>
      </w:pPr>
      <w:r w:rsidRPr="00147FDE">
        <w:rPr>
          <w:b/>
          <w:sz w:val="32"/>
        </w:rPr>
        <w:t xml:space="preserve">Разработка контейнерного приложения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 xml:space="preserve">и настройка конвейера CI/CD с помощью </w:t>
      </w:r>
      <w:r w:rsidR="00F5468E">
        <w:rPr>
          <w:b/>
          <w:sz w:val="32"/>
          <w:lang w:val="en-US"/>
        </w:rPr>
        <w:t>Jenkins</w:t>
      </w:r>
      <w:r w:rsidRPr="00147FDE">
        <w:rPr>
          <w:b/>
          <w:sz w:val="32"/>
        </w:rPr>
        <w:t xml:space="preserve">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>по теме ВКР</w:t>
      </w:r>
    </w:p>
    <w:p w14:paraId="337443EC" w14:textId="06374755" w:rsidR="00975E64" w:rsidRPr="00147FDE" w:rsidRDefault="00147FDE" w:rsidP="007654AE">
      <w:pPr>
        <w:ind w:firstLine="0"/>
        <w:jc w:val="center"/>
        <w:rPr>
          <w:b/>
          <w:sz w:val="32"/>
          <w:highlight w:val="yellow"/>
        </w:rPr>
      </w:pPr>
      <w:r w:rsidRPr="00F5468E">
        <w:rPr>
          <w:b/>
          <w:sz w:val="32"/>
        </w:rPr>
        <w:t>«</w:t>
      </w:r>
      <w:r w:rsidR="00F5468E" w:rsidRPr="00F5468E">
        <w:rPr>
          <w:b/>
          <w:sz w:val="32"/>
        </w:rPr>
        <w:t>ПО анализа калибровки валков простых сортовых профилей</w:t>
      </w:r>
      <w:r w:rsidRPr="00F5468E">
        <w:rPr>
          <w:b/>
          <w:sz w:val="32"/>
        </w:rPr>
        <w:t>»</w:t>
      </w:r>
    </w:p>
    <w:p w14:paraId="0E5E7C12" w14:textId="6240B1D0" w:rsidR="00975E64" w:rsidRDefault="00975E64" w:rsidP="007654AE">
      <w:pPr>
        <w:ind w:firstLine="0"/>
        <w:jc w:val="center"/>
        <w:rPr>
          <w:b/>
          <w:sz w:val="32"/>
        </w:rPr>
      </w:pP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УрФУ</w:t>
      </w:r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  <w:t xml:space="preserve">В.В.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proofErr w:type="gramStart"/>
      <w:r>
        <w:rPr>
          <w:sz w:val="32"/>
          <w:szCs w:val="32"/>
          <w:vertAlign w:val="superscript"/>
        </w:rPr>
        <w:t>уч.степень</w:t>
      </w:r>
      <w:proofErr w:type="spellEnd"/>
      <w:proofErr w:type="gram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778F7247" w:rsidR="00975E64" w:rsidRPr="00F5468E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944E77">
        <w:rPr>
          <w:szCs w:val="32"/>
          <w:u w:val="single"/>
        </w:rPr>
        <w:t>2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proofErr w:type="gramStart"/>
      <w:r w:rsidR="00F5468E">
        <w:rPr>
          <w:u w:val="single"/>
        </w:rPr>
        <w:t>Д.А.</w:t>
      </w:r>
      <w:proofErr w:type="gramEnd"/>
      <w:r w:rsidR="00F5468E">
        <w:rPr>
          <w:u w:val="single"/>
        </w:rPr>
        <w:t xml:space="preserve"> Сорокин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559969ED" w14:textId="77777777" w:rsidR="00975E64" w:rsidRDefault="00975E64" w:rsidP="00975E64"/>
    <w:p w14:paraId="6AB78CFD" w14:textId="77777777" w:rsidR="00506319" w:rsidRDefault="00506319" w:rsidP="00975E64"/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542E41FE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944E77">
        <w:rPr>
          <w:sz w:val="24"/>
        </w:rPr>
        <w:t>5</w:t>
      </w:r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Default="00D76F1B" w:rsidP="001C39B7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E770E9"/>
        <w:p w14:paraId="621E1C13" w14:textId="78F267B0" w:rsidR="00696E66" w:rsidRDefault="004C5BE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17415604" w:history="1">
            <w:r w:rsidR="00696E66" w:rsidRPr="00307158">
              <w:rPr>
                <w:rStyle w:val="ad"/>
                <w:noProof/>
              </w:rPr>
              <w:t>ВВЕДЕНИЕ</w:t>
            </w:r>
            <w:r w:rsidR="00696E66">
              <w:rPr>
                <w:noProof/>
                <w:webHidden/>
              </w:rPr>
              <w:tab/>
            </w:r>
            <w:r w:rsidR="00696E66">
              <w:rPr>
                <w:noProof/>
                <w:webHidden/>
              </w:rPr>
              <w:fldChar w:fldCharType="begin"/>
            </w:r>
            <w:r w:rsidR="00696E66">
              <w:rPr>
                <w:noProof/>
                <w:webHidden/>
              </w:rPr>
              <w:instrText xml:space="preserve"> PAGEREF _Toc217415604 \h </w:instrText>
            </w:r>
            <w:r w:rsidR="00696E66">
              <w:rPr>
                <w:noProof/>
                <w:webHidden/>
              </w:rPr>
            </w:r>
            <w:r w:rsidR="00696E66">
              <w:rPr>
                <w:noProof/>
                <w:webHidden/>
              </w:rPr>
              <w:fldChar w:fldCharType="separate"/>
            </w:r>
            <w:r w:rsidR="00696E66">
              <w:rPr>
                <w:noProof/>
                <w:webHidden/>
              </w:rPr>
              <w:t>3</w:t>
            </w:r>
            <w:r w:rsidR="00696E66">
              <w:rPr>
                <w:noProof/>
                <w:webHidden/>
              </w:rPr>
              <w:fldChar w:fldCharType="end"/>
            </w:r>
          </w:hyperlink>
        </w:p>
        <w:p w14:paraId="3827F4EC" w14:textId="130FCE96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05" w:history="1">
            <w:r w:rsidRPr="00307158">
              <w:rPr>
                <w:rStyle w:val="ad"/>
                <w:noProof/>
              </w:rPr>
              <w:t xml:space="preserve">1 СОЗДАНИЕ КОНТЕЙНЕРНОГО ПРИЛОЖЕНИЯ ПО ТЕМЕ ВКР С ПОМОЩЬЮ </w:t>
            </w:r>
            <w:r w:rsidRPr="00307158">
              <w:rPr>
                <w:rStyle w:val="ad"/>
                <w:noProof/>
                <w:lang w:val="en-US"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BCA6A" w14:textId="03FAF4B6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06" w:history="1">
            <w:r w:rsidRPr="00307158">
              <w:rPr>
                <w:rStyle w:val="ad"/>
                <w:noProof/>
              </w:rPr>
              <w:t xml:space="preserve">2 НАСТРОЙКА КОВЕЙЕРА </w:t>
            </w:r>
            <w:r w:rsidRPr="00307158">
              <w:rPr>
                <w:rStyle w:val="ad"/>
                <w:noProof/>
                <w:lang w:val="en-US"/>
              </w:rPr>
              <w:t>CI</w:t>
            </w:r>
            <w:r w:rsidRPr="00307158">
              <w:rPr>
                <w:rStyle w:val="ad"/>
                <w:noProof/>
              </w:rPr>
              <w:t>/</w:t>
            </w:r>
            <w:r w:rsidRPr="00307158">
              <w:rPr>
                <w:rStyle w:val="ad"/>
                <w:noProof/>
                <w:lang w:val="en-US"/>
              </w:rPr>
              <w:t>CD</w:t>
            </w:r>
            <w:r w:rsidRPr="00307158">
              <w:rPr>
                <w:rStyle w:val="ad"/>
                <w:noProof/>
              </w:rPr>
              <w:t xml:space="preserve"> ДЛЯ КОНТЕЙНЕРНОГ ПРИЛОЖЕНИЯ С ПОМОЩЬЮ </w:t>
            </w:r>
            <w:r w:rsidRPr="00307158">
              <w:rPr>
                <w:rStyle w:val="ad"/>
                <w:noProof/>
                <w:lang w:val="en-US"/>
              </w:rPr>
              <w:t>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25B1" w14:textId="577F5C67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07" w:history="1">
            <w:r w:rsidRPr="00307158">
              <w:rPr>
                <w:rStyle w:val="ad"/>
                <w:noProof/>
              </w:rPr>
              <w:t>3 ДЕМОНСТРАЦИЯ ВЗАИМОДЕЙСТВИЯ С КОНТЕЙНЕРНЫМ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C167" w14:textId="052CD601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08" w:history="1">
            <w:r w:rsidRPr="00307158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B7EE9" w14:textId="2DD7E6E8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09" w:history="1">
            <w:r w:rsidRPr="00307158">
              <w:rPr>
                <w:rStyle w:val="ad"/>
                <w:noProof/>
              </w:rPr>
              <w:t xml:space="preserve">ПРИЛОЖЕНИЕ А. ЛИСТИНГ КОДА </w:t>
            </w:r>
            <w:r w:rsidRPr="00307158">
              <w:rPr>
                <w:rStyle w:val="ad"/>
                <w:noProof/>
                <w:lang w:val="en-US"/>
              </w:rPr>
              <w:t>appsetting</w:t>
            </w:r>
            <w:r w:rsidRPr="00307158">
              <w:rPr>
                <w:rStyle w:val="ad"/>
                <w:noProof/>
              </w:rPr>
              <w:t>.</w:t>
            </w:r>
            <w:r w:rsidRPr="00307158">
              <w:rPr>
                <w:rStyle w:val="ad"/>
                <w:noProof/>
                <w:lang w:val="en-US"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7919" w14:textId="056389A4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10" w:history="1">
            <w:r w:rsidRPr="00307158">
              <w:rPr>
                <w:rStyle w:val="ad"/>
                <w:noProof/>
              </w:rPr>
              <w:t xml:space="preserve">ПРИЛОЖЕНИЕ Б. ЛИСТИНГ КОДА </w:t>
            </w:r>
            <w:r w:rsidRPr="00307158">
              <w:rPr>
                <w:rStyle w:val="ad"/>
                <w:noProof/>
                <w:lang w:val="en-US"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A6BA" w14:textId="70E4CA6F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11" w:history="1">
            <w:r w:rsidRPr="00307158">
              <w:rPr>
                <w:rStyle w:val="ad"/>
                <w:noProof/>
              </w:rPr>
              <w:t xml:space="preserve">ПРИЛОЖЕНИЕ В. ЛИСТИНГ КОДА </w:t>
            </w:r>
            <w:r w:rsidRPr="00307158">
              <w:rPr>
                <w:rStyle w:val="ad"/>
                <w:noProof/>
                <w:lang w:val="en-US"/>
              </w:rPr>
              <w:t>docker</w:t>
            </w:r>
            <w:r w:rsidRPr="00307158">
              <w:rPr>
                <w:rStyle w:val="ad"/>
                <w:noProof/>
              </w:rPr>
              <w:t>-</w:t>
            </w:r>
            <w:r w:rsidRPr="00307158">
              <w:rPr>
                <w:rStyle w:val="ad"/>
                <w:noProof/>
                <w:lang w:val="en-US"/>
              </w:rPr>
              <w:t>compose</w:t>
            </w:r>
            <w:r w:rsidRPr="00307158">
              <w:rPr>
                <w:rStyle w:val="ad"/>
                <w:noProof/>
              </w:rPr>
              <w:t>.</w:t>
            </w:r>
            <w:r w:rsidRPr="00307158">
              <w:rPr>
                <w:rStyle w:val="ad"/>
                <w:noProof/>
                <w:lang w:val="en-US"/>
              </w:rPr>
              <w:t>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2DD99" w14:textId="1A9F0448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12" w:history="1">
            <w:r w:rsidRPr="00307158">
              <w:rPr>
                <w:rStyle w:val="ad"/>
                <w:noProof/>
              </w:rPr>
              <w:t>ПРИЛОЖЕНИЕ</w:t>
            </w:r>
            <w:r w:rsidRPr="00307158">
              <w:rPr>
                <w:rStyle w:val="ad"/>
                <w:noProof/>
                <w:lang w:val="en-US"/>
              </w:rPr>
              <w:t xml:space="preserve"> </w:t>
            </w:r>
            <w:r w:rsidRPr="00307158">
              <w:rPr>
                <w:rStyle w:val="ad"/>
                <w:noProof/>
              </w:rPr>
              <w:t>Г</w:t>
            </w:r>
            <w:r w:rsidRPr="00307158">
              <w:rPr>
                <w:rStyle w:val="ad"/>
                <w:noProof/>
                <w:lang w:val="en-US"/>
              </w:rPr>
              <w:t xml:space="preserve">. </w:t>
            </w:r>
            <w:r w:rsidRPr="00307158">
              <w:rPr>
                <w:rStyle w:val="ad"/>
                <w:noProof/>
              </w:rPr>
              <w:t>ЛИСТИНГ</w:t>
            </w:r>
            <w:r w:rsidRPr="00307158">
              <w:rPr>
                <w:rStyle w:val="ad"/>
                <w:noProof/>
                <w:lang w:val="en-US"/>
              </w:rPr>
              <w:t xml:space="preserve"> </w:t>
            </w:r>
            <w:r w:rsidRPr="00307158">
              <w:rPr>
                <w:rStyle w:val="ad"/>
                <w:noProof/>
              </w:rPr>
              <w:t>КОДА</w:t>
            </w:r>
            <w:r w:rsidRPr="00307158">
              <w:rPr>
                <w:rStyle w:val="ad"/>
                <w:noProof/>
                <w:lang w:val="en-US"/>
              </w:rPr>
              <w:t xml:space="preserve"> SortRollWebApp.csproj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C20FB" w14:textId="3B14A27A" w:rsidR="00696E66" w:rsidRDefault="00696E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5613" w:history="1">
            <w:r w:rsidRPr="00307158">
              <w:rPr>
                <w:rStyle w:val="ad"/>
                <w:noProof/>
              </w:rPr>
              <w:t xml:space="preserve">ПРИЛОЖЕНИЕ Д. ЛИСТИНГ КОДА </w:t>
            </w:r>
            <w:r w:rsidRPr="00307158">
              <w:rPr>
                <w:rStyle w:val="ad"/>
                <w:noProof/>
                <w:lang w:val="en-US"/>
              </w:rPr>
              <w:t>Jenkinsfile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AD43" w14:textId="25BA1FCB" w:rsidR="004C5BE7" w:rsidRPr="007654AE" w:rsidRDefault="004C5BE7" w:rsidP="009C5BA0">
          <w:pPr>
            <w:spacing w:line="360" w:lineRule="auto"/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1C39B7" w:rsidRDefault="007C464C" w:rsidP="001C39B7">
      <w:pPr>
        <w:pStyle w:val="1"/>
      </w:pPr>
      <w:bookmarkStart w:id="0" w:name="_Toc217415604"/>
      <w:r w:rsidRPr="001C39B7">
        <w:lastRenderedPageBreak/>
        <w:t>ВВЕДЕНИЕ</w:t>
      </w:r>
      <w:bookmarkEnd w:id="0"/>
    </w:p>
    <w:p w14:paraId="4A62F795" w14:textId="7C083A07" w:rsidR="004C5BE7" w:rsidRDefault="0028603A" w:rsidP="004E262B">
      <w:pPr>
        <w:spacing w:line="360" w:lineRule="auto"/>
      </w:pPr>
      <w:r w:rsidRPr="0028603A">
        <w:t>В металлургической промышленности точность калибровки валков для прокатки простых сортовых профилей напрямую влияет на качество продукции и эффективность производства. Разработка специализированного веб-приложения для анализа калибровок позволяет автоматизировать расчеты и повысить точность технологических процессов.</w:t>
      </w:r>
    </w:p>
    <w:p w14:paraId="338BB793" w14:textId="4E9BD60B" w:rsidR="0056222C" w:rsidRPr="004C5BE7" w:rsidRDefault="0028603A" w:rsidP="0028603A">
      <w:pPr>
        <w:spacing w:line="360" w:lineRule="auto"/>
      </w:pPr>
      <w:r>
        <w:t>Для того, чтобы оперативно внедрять критически важные обновления в данном приложении нужно реализовать способ его непосредственной доставки на производственные сервера. Именно для решения этой задачи необходимо настроить контейнеризацию ПО, что обеспечит его быстрое развертывание, легкую масштабируемость под нагрузку и безопасную изоляцию от других производственных систем.</w:t>
      </w: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1138FCB9" w:rsidR="00493648" w:rsidRPr="009C5BA0" w:rsidRDefault="00493648" w:rsidP="001C39B7">
      <w:pPr>
        <w:pStyle w:val="1"/>
      </w:pPr>
      <w:bookmarkStart w:id="1" w:name="_Toc217415605"/>
      <w:r w:rsidRPr="00493648">
        <w:lastRenderedPageBreak/>
        <w:t xml:space="preserve">1 </w:t>
      </w:r>
      <w:r w:rsidR="009C5BA0">
        <w:t xml:space="preserve">СОЗДАНИЕ КОНТЕЙНЕРНОГО ПРИЛОЖЕНИЯ ПО ТЕМЕ ВКР С ПОМОЩЬЮ </w:t>
      </w:r>
      <w:r w:rsidR="009C5BA0">
        <w:rPr>
          <w:lang w:val="en-US"/>
        </w:rPr>
        <w:t>DOCKER</w:t>
      </w:r>
      <w:bookmarkEnd w:id="1"/>
    </w:p>
    <w:p w14:paraId="6417005E" w14:textId="2BD81188" w:rsidR="00EF4F47" w:rsidRPr="000B1BE8" w:rsidRDefault="00EF4F47" w:rsidP="00493648">
      <w:r>
        <w:t>Архитектура приложения, разработанного по теме ВКР «</w:t>
      </w:r>
      <w:r w:rsidRPr="00EF4F47">
        <w:t>ПО анализа калибровки валков простых сортовых профилей</w:t>
      </w:r>
      <w:r>
        <w:t>», изображена на рисунке 1.</w:t>
      </w:r>
      <w:r w:rsidR="00871695">
        <w:t>1.</w:t>
      </w:r>
      <w:r w:rsidR="000B1BE8">
        <w:t xml:space="preserve"> Нужно отметить, что в данном приложении используется</w:t>
      </w:r>
      <w:r w:rsidR="000B1BE8" w:rsidRPr="000B1BE8">
        <w:t xml:space="preserve"> </w:t>
      </w:r>
      <w:r w:rsidR="000B1BE8">
        <w:t xml:space="preserve">легковесная СУБД </w:t>
      </w:r>
      <w:r w:rsidR="000B1BE8">
        <w:rPr>
          <w:lang w:val="en-US"/>
        </w:rPr>
        <w:t>SQLite</w:t>
      </w:r>
      <w:r w:rsidR="000B1BE8" w:rsidRPr="000B1BE8">
        <w:t xml:space="preserve"> </w:t>
      </w:r>
      <w:r w:rsidR="000B1BE8">
        <w:t>для хранения данных, которая не нуждается в наличии отдельного серверного процесса, что имеет очевидные преимущества при разработке прототипа приложения, когда в первую очередь важно реализовать функционал расчетов в самом приложении.</w:t>
      </w:r>
    </w:p>
    <w:p w14:paraId="52812466" w14:textId="752DF942" w:rsidR="00EF4F47" w:rsidRDefault="00EF4F47" w:rsidP="00EF4F4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FC03E20" wp14:editId="6348A989">
            <wp:extent cx="3710940" cy="2719636"/>
            <wp:effectExtent l="0" t="0" r="3810" b="5080"/>
            <wp:docPr id="1361455325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55325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978" cy="274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6D03" w14:textId="00F731B4" w:rsidR="00EF4F47" w:rsidRPr="00354155" w:rsidRDefault="00EF4F47" w:rsidP="00EF4F47">
      <w:pPr>
        <w:jc w:val="center"/>
        <w:rPr>
          <w:sz w:val="24"/>
          <w:szCs w:val="18"/>
        </w:rPr>
      </w:pPr>
      <w:r w:rsidRPr="00354155">
        <w:rPr>
          <w:sz w:val="24"/>
          <w:szCs w:val="18"/>
        </w:rPr>
        <w:t>Рисунок 1</w:t>
      </w:r>
      <w:r w:rsidR="00871695" w:rsidRPr="00354155">
        <w:rPr>
          <w:sz w:val="24"/>
          <w:szCs w:val="18"/>
        </w:rPr>
        <w:t>.1</w:t>
      </w:r>
      <w:r w:rsidRPr="00354155">
        <w:rPr>
          <w:sz w:val="24"/>
          <w:szCs w:val="18"/>
        </w:rPr>
        <w:t xml:space="preserve"> – Архитектура приложения «</w:t>
      </w:r>
      <w:proofErr w:type="spellStart"/>
      <w:r w:rsidRPr="00354155">
        <w:rPr>
          <w:sz w:val="24"/>
          <w:szCs w:val="18"/>
          <w:lang w:val="en-US"/>
        </w:rPr>
        <w:t>SortRollWebApp</w:t>
      </w:r>
      <w:proofErr w:type="spellEnd"/>
      <w:r w:rsidRPr="00354155">
        <w:rPr>
          <w:sz w:val="24"/>
          <w:szCs w:val="18"/>
        </w:rPr>
        <w:t>»</w:t>
      </w:r>
    </w:p>
    <w:p w14:paraId="3B95CAC5" w14:textId="28F115BC" w:rsidR="00493648" w:rsidRPr="002C4E47" w:rsidRDefault="00EB2835" w:rsidP="00152FE6">
      <w:r>
        <w:t>Для того, чтобы реализовать контейнеризацию приложения, нужно в корневую папку</w:t>
      </w:r>
      <w:r w:rsidR="006C75F4">
        <w:t xml:space="preserve"> существующего</w:t>
      </w:r>
      <w:r>
        <w:t xml:space="preserve"> проекта</w:t>
      </w:r>
      <w:r w:rsidR="006C75F4">
        <w:t xml:space="preserve"> «</w:t>
      </w:r>
      <w:proofErr w:type="spellStart"/>
      <w:r w:rsidR="00C6388F">
        <w:rPr>
          <w:lang w:val="en-US"/>
        </w:rPr>
        <w:t>SortRollWebApp</w:t>
      </w:r>
      <w:proofErr w:type="spellEnd"/>
      <w:r w:rsidR="006C75F4">
        <w:t>»</w:t>
      </w:r>
      <w:r>
        <w:t xml:space="preserve"> добавить 2 файла: </w:t>
      </w:r>
      <w:proofErr w:type="spellStart"/>
      <w:r>
        <w:rPr>
          <w:lang w:val="en-US"/>
        </w:rPr>
        <w:t>Dockerfile</w:t>
      </w:r>
      <w:proofErr w:type="spellEnd"/>
      <w:r w:rsidRPr="00EB2835">
        <w:t xml:space="preserve"> </w:t>
      </w:r>
      <w:r>
        <w:t xml:space="preserve">и </w:t>
      </w:r>
      <w:r>
        <w:rPr>
          <w:lang w:val="en-US"/>
        </w:rPr>
        <w:t>docker</w:t>
      </w:r>
      <w:r w:rsidRPr="00EB2835">
        <w:t>-</w:t>
      </w:r>
      <w:r>
        <w:rPr>
          <w:lang w:val="en-US"/>
        </w:rPr>
        <w:t>compose</w:t>
      </w:r>
      <w:r w:rsidRPr="00EB2835">
        <w:t>.</w:t>
      </w:r>
      <w:proofErr w:type="spellStart"/>
      <w:r>
        <w:rPr>
          <w:lang w:val="en-US"/>
        </w:rPr>
        <w:t>yml</w:t>
      </w:r>
      <w:proofErr w:type="spellEnd"/>
      <w:r w:rsidRPr="00EB2835">
        <w:t>.</w:t>
      </w:r>
      <w:r w:rsidR="006C75F4" w:rsidRPr="006C75F4">
        <w:t xml:space="preserve"> </w:t>
      </w:r>
      <w:r w:rsidR="006C75F4">
        <w:t>Их</w:t>
      </w:r>
      <w:r w:rsidR="00992A83" w:rsidRPr="00992A83">
        <w:t xml:space="preserve"> </w:t>
      </w:r>
      <w:r w:rsidR="006C75F4">
        <w:t xml:space="preserve">содержимое представлено в приложениях </w:t>
      </w:r>
      <w:r w:rsidR="00741FFB">
        <w:t>Б</w:t>
      </w:r>
      <w:r w:rsidR="006C75F4">
        <w:t xml:space="preserve"> и </w:t>
      </w:r>
      <w:r w:rsidR="00741FFB">
        <w:t>В</w:t>
      </w:r>
      <w:r w:rsidR="006C75F4">
        <w:t xml:space="preserve"> соответственно.</w:t>
      </w:r>
      <w:r w:rsidR="000B1BE8">
        <w:t xml:space="preserve"> Файл </w:t>
      </w:r>
      <w:proofErr w:type="spellStart"/>
      <w:r w:rsidR="000B1BE8">
        <w:t>Dockerfile</w:t>
      </w:r>
      <w:proofErr w:type="spellEnd"/>
      <w:r w:rsidR="000B1BE8">
        <w:t xml:space="preserve"> определяет шаги для создания </w:t>
      </w:r>
      <w:proofErr w:type="spellStart"/>
      <w:r w:rsidR="000B1BE8">
        <w:t>Docker</w:t>
      </w:r>
      <w:proofErr w:type="spellEnd"/>
      <w:r w:rsidR="000B1BE8">
        <w:t xml:space="preserve">-образа для приложения на ASP.NET 8.0, а </w:t>
      </w:r>
      <w:proofErr w:type="spellStart"/>
      <w:r w:rsidR="000B1BE8">
        <w:t>docker-compose.yml</w:t>
      </w:r>
      <w:proofErr w:type="spellEnd"/>
      <w:r w:rsidR="000B1BE8">
        <w:t xml:space="preserve"> определяет контейнер для веб-приложения, указывает путь к </w:t>
      </w:r>
      <w:proofErr w:type="spellStart"/>
      <w:r w:rsidR="000B1BE8">
        <w:t>Dockerfile</w:t>
      </w:r>
      <w:proofErr w:type="spellEnd"/>
      <w:r w:rsidR="000B1BE8">
        <w:t xml:space="preserve"> для его сборки, задает проброс портов и определяет его имя и </w:t>
      </w:r>
      <w:proofErr w:type="spellStart"/>
      <w:r w:rsidR="000B1BE8">
        <w:t>hostname</w:t>
      </w:r>
      <w:proofErr w:type="spellEnd"/>
      <w:r w:rsidR="000B1BE8">
        <w:t>.</w:t>
      </w:r>
      <w:r w:rsidR="00992A83">
        <w:t xml:space="preserve"> Отдельный контейнер для сервера БД не нужен, т. к. используется </w:t>
      </w:r>
      <w:r w:rsidR="00BF2A66">
        <w:t xml:space="preserve">СУБД </w:t>
      </w:r>
      <w:r w:rsidR="00992A83">
        <w:rPr>
          <w:lang w:val="en-US"/>
        </w:rPr>
        <w:t>SQLite</w:t>
      </w:r>
      <w:r w:rsidR="00992A83" w:rsidRPr="00992A83">
        <w:t>.</w:t>
      </w:r>
      <w:r w:rsidR="002C4E47">
        <w:t xml:space="preserve"> В файле </w:t>
      </w:r>
      <w:proofErr w:type="spellStart"/>
      <w:proofErr w:type="gramStart"/>
      <w:r w:rsidR="002C4E47">
        <w:rPr>
          <w:lang w:val="en-US"/>
        </w:rPr>
        <w:t>appsetting</w:t>
      </w:r>
      <w:proofErr w:type="spellEnd"/>
      <w:r w:rsidR="002C4E47" w:rsidRPr="00741FFB">
        <w:t>.</w:t>
      </w:r>
      <w:proofErr w:type="spellStart"/>
      <w:r w:rsidR="002C4E47">
        <w:rPr>
          <w:lang w:val="en-US"/>
        </w:rPr>
        <w:t>json</w:t>
      </w:r>
      <w:proofErr w:type="spellEnd"/>
      <w:proofErr w:type="gramEnd"/>
      <w:r w:rsidR="002C4E47" w:rsidRPr="00741FFB">
        <w:t xml:space="preserve"> </w:t>
      </w:r>
      <w:r w:rsidR="002C4E47">
        <w:t xml:space="preserve">был указан порт </w:t>
      </w:r>
      <w:r w:rsidR="00741FFB">
        <w:t xml:space="preserve">5315 </w:t>
      </w:r>
      <w:r w:rsidR="002C4E47">
        <w:t>для приложения</w:t>
      </w:r>
      <w:r w:rsidR="00741FFB">
        <w:t xml:space="preserve"> (приложение А).</w:t>
      </w:r>
    </w:p>
    <w:p w14:paraId="383CB707" w14:textId="01DB159C" w:rsidR="00493648" w:rsidRPr="00561CC7" w:rsidRDefault="008664CB" w:rsidP="00561CC7">
      <w:r>
        <w:t xml:space="preserve">Также для корректной работы приложения с базой данных в файле </w:t>
      </w:r>
      <w:proofErr w:type="spellStart"/>
      <w:r w:rsidRPr="008664CB">
        <w:t>SortRollWebApp.csproj</w:t>
      </w:r>
      <w:proofErr w:type="spellEnd"/>
      <w:r w:rsidR="007F66DF">
        <w:t xml:space="preserve"> (приложение </w:t>
      </w:r>
      <w:r w:rsidR="00741FFB">
        <w:t>Г</w:t>
      </w:r>
      <w:r w:rsidR="007F66DF">
        <w:t>)</w:t>
      </w:r>
      <w:r>
        <w:t xml:space="preserve"> были добавлены строки, реализующие копирование файла БД из корневой директории проекта в </w:t>
      </w:r>
      <w:r w:rsidR="00D34724">
        <w:t xml:space="preserve">корневую </w:t>
      </w:r>
      <w:r>
        <w:t xml:space="preserve">директорию </w:t>
      </w:r>
      <w:r w:rsidR="00D34724">
        <w:t>опубликованного проекта (которая при локальной публикации следующая</w:t>
      </w:r>
      <w:proofErr w:type="gramStart"/>
      <w:r w:rsidR="00D34724">
        <w:t>:</w:t>
      </w:r>
      <w:r w:rsidR="00A87E48">
        <w:t xml:space="preserve"> </w:t>
      </w:r>
      <w:r w:rsidR="00D34724">
        <w:t>.</w:t>
      </w:r>
      <w:proofErr w:type="gramEnd"/>
      <w:r w:rsidR="00D34724" w:rsidRPr="00D34724">
        <w:t>\</w:t>
      </w:r>
      <w:r w:rsidR="007C7300">
        <w:rPr>
          <w:lang w:val="en-US"/>
        </w:rPr>
        <w:t>S</w:t>
      </w:r>
      <w:proofErr w:type="spellStart"/>
      <w:r w:rsidR="00D34724" w:rsidRPr="00D34724">
        <w:t>ort</w:t>
      </w:r>
      <w:proofErr w:type="spellEnd"/>
      <w:r w:rsidR="007C7300">
        <w:rPr>
          <w:lang w:val="en-US"/>
        </w:rPr>
        <w:t>R</w:t>
      </w:r>
      <w:proofErr w:type="spellStart"/>
      <w:r w:rsidR="00D34724" w:rsidRPr="00D34724">
        <w:t>oll</w:t>
      </w:r>
      <w:proofErr w:type="spellEnd"/>
      <w:r w:rsidR="007C7300">
        <w:rPr>
          <w:lang w:val="en-US"/>
        </w:rPr>
        <w:t>W</w:t>
      </w:r>
      <w:proofErr w:type="spellStart"/>
      <w:r w:rsidR="00D34724" w:rsidRPr="00D34724">
        <w:t>eb</w:t>
      </w:r>
      <w:proofErr w:type="spellEnd"/>
      <w:r w:rsidR="007C7300">
        <w:rPr>
          <w:lang w:val="en-US"/>
        </w:rPr>
        <w:t>A</w:t>
      </w:r>
      <w:proofErr w:type="spellStart"/>
      <w:r w:rsidR="00D34724" w:rsidRPr="00D34724">
        <w:t>pp</w:t>
      </w:r>
      <w:proofErr w:type="spellEnd"/>
      <w:r w:rsidR="00D34724" w:rsidRPr="00D34724">
        <w:t>\</w:t>
      </w:r>
      <w:proofErr w:type="spellStart"/>
      <w:r w:rsidR="00D34724" w:rsidRPr="00D34724">
        <w:t>bin</w:t>
      </w:r>
      <w:proofErr w:type="spellEnd"/>
      <w:r w:rsidR="00D34724" w:rsidRPr="00D34724">
        <w:t>\</w:t>
      </w:r>
      <w:proofErr w:type="spellStart"/>
      <w:r w:rsidR="00D34724" w:rsidRPr="00D34724">
        <w:t>release</w:t>
      </w:r>
      <w:proofErr w:type="spellEnd"/>
      <w:r w:rsidR="00D34724" w:rsidRPr="00D34724">
        <w:t>\net8.0\</w:t>
      </w:r>
      <w:proofErr w:type="spellStart"/>
      <w:r w:rsidR="00D34724" w:rsidRPr="00D34724">
        <w:t>publish</w:t>
      </w:r>
      <w:proofErr w:type="spellEnd"/>
      <w:r w:rsidR="00D34724">
        <w:t>)</w:t>
      </w:r>
      <w:r w:rsidR="007F66DF" w:rsidRPr="007F66DF">
        <w:t>.</w:t>
      </w:r>
      <w:r w:rsidR="00493648">
        <w:br w:type="page"/>
      </w:r>
    </w:p>
    <w:p w14:paraId="1B0E8ED0" w14:textId="4AA0C88E" w:rsidR="00493648" w:rsidRPr="00AC04CA" w:rsidRDefault="00493648" w:rsidP="001C39B7">
      <w:pPr>
        <w:pStyle w:val="1"/>
      </w:pPr>
      <w:bookmarkStart w:id="2" w:name="_Toc217415606"/>
      <w:r w:rsidRPr="00493648">
        <w:lastRenderedPageBreak/>
        <w:t xml:space="preserve">2 </w:t>
      </w:r>
      <w:r w:rsidR="00AC04CA">
        <w:t xml:space="preserve">НАСТРОЙКА КОВЕЙЕРА </w:t>
      </w:r>
      <w:r w:rsidR="00AC04CA">
        <w:rPr>
          <w:lang w:val="en-US"/>
        </w:rPr>
        <w:t>CI</w:t>
      </w:r>
      <w:r w:rsidR="00AC04CA" w:rsidRPr="00AC04CA">
        <w:t>/</w:t>
      </w:r>
      <w:r w:rsidR="00AC04CA">
        <w:rPr>
          <w:lang w:val="en-US"/>
        </w:rPr>
        <w:t>CD</w:t>
      </w:r>
      <w:r w:rsidR="00AC04CA" w:rsidRPr="00AC04CA">
        <w:t xml:space="preserve"> </w:t>
      </w:r>
      <w:r w:rsidR="00AC04CA">
        <w:t xml:space="preserve">ДЛЯ КОНТЕЙНЕРНОГ ПРИЛОЖЕНИЯ С ПОМОЩЬЮ </w:t>
      </w:r>
      <w:r w:rsidR="00AC04CA">
        <w:rPr>
          <w:lang w:val="en-US"/>
        </w:rPr>
        <w:t>JENKINS</w:t>
      </w:r>
      <w:bookmarkEnd w:id="2"/>
    </w:p>
    <w:p w14:paraId="23297491" w14:textId="59E77B12" w:rsidR="00493648" w:rsidRPr="008664CB" w:rsidRDefault="008664CB" w:rsidP="00493648">
      <w:r>
        <w:t xml:space="preserve">Для того, чтобы сервис </w:t>
      </w:r>
      <w:r>
        <w:rPr>
          <w:lang w:val="en-US"/>
        </w:rPr>
        <w:t>Jenkins</w:t>
      </w:r>
      <w:r w:rsidRPr="008664CB">
        <w:t xml:space="preserve"> </w:t>
      </w:r>
      <w:r>
        <w:t xml:space="preserve">в дальнейшем мог реализовать процедуру развертывания контейнера приложения на удаленном сервере необходимо в корневой папке создать файл </w:t>
      </w:r>
      <w:proofErr w:type="spellStart"/>
      <w:r>
        <w:rPr>
          <w:lang w:val="en-US"/>
        </w:rPr>
        <w:t>Jenkinsfile</w:t>
      </w:r>
      <w:proofErr w:type="spellEnd"/>
      <w:r w:rsidRPr="008664CB">
        <w:t xml:space="preserve">, </w:t>
      </w:r>
      <w:r>
        <w:t xml:space="preserve">в котором указаны все этапы сборки. Его содержимое представлено в приложении </w:t>
      </w:r>
      <w:r w:rsidR="00741FFB">
        <w:t>Д</w:t>
      </w:r>
      <w:r>
        <w:t>.</w:t>
      </w:r>
    </w:p>
    <w:p w14:paraId="53A35A90" w14:textId="6B751F19" w:rsidR="00493648" w:rsidRDefault="002C4E47" w:rsidP="00493648">
      <w:r>
        <w:t xml:space="preserve">Теперь, когда подготовлены все файлы, определяющие сборку контейнера, нужно опубликовать проект в удаленном </w:t>
      </w:r>
      <w:r>
        <w:rPr>
          <w:lang w:val="en-US"/>
        </w:rPr>
        <w:t>GitHub</w:t>
      </w:r>
      <w:r w:rsidRPr="002C4E47">
        <w:t xml:space="preserve"> </w:t>
      </w:r>
      <w:r>
        <w:t>репозитории – рисунок 2.1.</w:t>
      </w:r>
    </w:p>
    <w:p w14:paraId="61C49A45" w14:textId="521AA873" w:rsidR="002C4E47" w:rsidRDefault="00354155" w:rsidP="0035415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3BD2E53" wp14:editId="55EE545F">
            <wp:extent cx="4881352" cy="3863340"/>
            <wp:effectExtent l="0" t="0" r="0" b="3810"/>
            <wp:docPr id="89466554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554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953" cy="38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380A" w14:textId="71B96AA6" w:rsidR="00354155" w:rsidRPr="00354155" w:rsidRDefault="00354155" w:rsidP="00354155">
      <w:pPr>
        <w:jc w:val="center"/>
        <w:rPr>
          <w:sz w:val="24"/>
          <w:szCs w:val="18"/>
        </w:rPr>
      </w:pPr>
      <w:r w:rsidRPr="00354155">
        <w:rPr>
          <w:sz w:val="24"/>
          <w:szCs w:val="18"/>
        </w:rPr>
        <w:t xml:space="preserve">Рисунок 2.1 – Файлы проекта, опубликованного в </w:t>
      </w:r>
      <w:r w:rsidRPr="00354155">
        <w:rPr>
          <w:sz w:val="24"/>
          <w:szCs w:val="18"/>
          <w:lang w:val="en-US"/>
        </w:rPr>
        <w:t>GitHub</w:t>
      </w:r>
    </w:p>
    <w:p w14:paraId="569880B6" w14:textId="15CB95D0" w:rsidR="00493648" w:rsidRDefault="006034C6" w:rsidP="00493648">
      <w:r>
        <w:t xml:space="preserve">Следующим этапом нужно настроить процесс развертывания приложения через интерфейс </w:t>
      </w:r>
      <w:r>
        <w:rPr>
          <w:lang w:val="en-US"/>
        </w:rPr>
        <w:t>Jenkins</w:t>
      </w:r>
      <w:r w:rsidRPr="006034C6">
        <w:t xml:space="preserve"> </w:t>
      </w:r>
      <w:r>
        <w:t xml:space="preserve">на удаленном сервере. Для это, перейдя по адресу </w:t>
      </w:r>
      <w:hyperlink r:id="rId10" w:history="1">
        <w:r w:rsidRPr="008F74F6">
          <w:rPr>
            <w:rStyle w:val="ad"/>
          </w:rPr>
          <w:t>http://93.88.178.186:8080/</w:t>
        </w:r>
      </w:hyperlink>
      <w:r>
        <w:t xml:space="preserve"> и авторизовавшись, был создан новый </w:t>
      </w:r>
      <w:r>
        <w:rPr>
          <w:lang w:val="en-US"/>
        </w:rPr>
        <w:t>Item</w:t>
      </w:r>
      <w:r>
        <w:t xml:space="preserve"> с названием 15-</w:t>
      </w:r>
      <w:r>
        <w:rPr>
          <w:lang w:val="en-US"/>
        </w:rPr>
        <w:t>homework</w:t>
      </w:r>
      <w:r>
        <w:t xml:space="preserve">. Для корректной работы нужно в настройках созданного </w:t>
      </w:r>
      <w:r>
        <w:rPr>
          <w:lang w:val="en-US"/>
        </w:rPr>
        <w:t>Item</w:t>
      </w:r>
      <w:r>
        <w:t xml:space="preserve"> указать ссылку на </w:t>
      </w:r>
      <w:proofErr w:type="spellStart"/>
      <w:r w:rsidRPr="006034C6">
        <w:t>GitHub</w:t>
      </w:r>
      <w:proofErr w:type="spellEnd"/>
      <w:r w:rsidRPr="006034C6">
        <w:t xml:space="preserve"> </w:t>
      </w:r>
      <w:r>
        <w:t>проект</w:t>
      </w:r>
      <w:r w:rsidR="00617AFF">
        <w:t xml:space="preserve"> (рисунок 2.2)</w:t>
      </w:r>
      <w:r>
        <w:t xml:space="preserve">, а также указать расположение скрипта </w:t>
      </w:r>
      <w:proofErr w:type="spellStart"/>
      <w:r>
        <w:rPr>
          <w:lang w:val="en-US"/>
        </w:rPr>
        <w:t>Jenkinsfile</w:t>
      </w:r>
      <w:proofErr w:type="spellEnd"/>
      <w:r w:rsidRPr="006034C6">
        <w:t xml:space="preserve"> </w:t>
      </w:r>
      <w:r>
        <w:t xml:space="preserve">в репозитории </w:t>
      </w:r>
      <w:bookmarkStart w:id="3" w:name="_Hlk217414160"/>
      <w:r>
        <w:t>(рисунок 2.3)</w:t>
      </w:r>
      <w:bookmarkEnd w:id="3"/>
      <w:r>
        <w:t>.</w:t>
      </w:r>
    </w:p>
    <w:p w14:paraId="11E5D1D3" w14:textId="3DEAE798" w:rsidR="00617AFF" w:rsidRDefault="00617AFF" w:rsidP="00617AFF">
      <w:pPr>
        <w:jc w:val="center"/>
      </w:pPr>
      <w:r>
        <w:rPr>
          <w:noProof/>
        </w:rPr>
        <w:lastRenderedPageBreak/>
        <w:drawing>
          <wp:inline distT="0" distB="0" distL="0" distR="0" wp14:anchorId="20E9C6FF" wp14:editId="3DFFC3A8">
            <wp:extent cx="5149433" cy="3192780"/>
            <wp:effectExtent l="0" t="0" r="0" b="7620"/>
            <wp:docPr id="7486065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7" cy="319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CF62" w14:textId="42CB73BA" w:rsidR="00617AFF" w:rsidRPr="00617AFF" w:rsidRDefault="00617AFF" w:rsidP="00617AFF">
      <w:pPr>
        <w:jc w:val="center"/>
        <w:rPr>
          <w:sz w:val="24"/>
          <w:szCs w:val="18"/>
        </w:rPr>
      </w:pPr>
      <w:r w:rsidRPr="00617AFF">
        <w:rPr>
          <w:sz w:val="24"/>
          <w:szCs w:val="18"/>
        </w:rPr>
        <w:t xml:space="preserve">Рисунок 2.2 – Настройки </w:t>
      </w:r>
      <w:r w:rsidRPr="00617AFF">
        <w:rPr>
          <w:sz w:val="24"/>
          <w:szCs w:val="18"/>
          <w:lang w:val="en-US"/>
        </w:rPr>
        <w:t>Item</w:t>
      </w:r>
      <w:r w:rsidRPr="00617AFF">
        <w:rPr>
          <w:sz w:val="24"/>
          <w:szCs w:val="18"/>
        </w:rPr>
        <w:t xml:space="preserve"> в </w:t>
      </w:r>
      <w:r w:rsidRPr="00617AFF">
        <w:rPr>
          <w:sz w:val="24"/>
          <w:szCs w:val="18"/>
          <w:lang w:val="en-US"/>
        </w:rPr>
        <w:t>Jenkins</w:t>
      </w:r>
    </w:p>
    <w:p w14:paraId="22C459ED" w14:textId="39D029B9" w:rsidR="00617AFF" w:rsidRDefault="00617AFF" w:rsidP="00617AFF">
      <w:pPr>
        <w:jc w:val="center"/>
      </w:pPr>
      <w:r>
        <w:rPr>
          <w:noProof/>
        </w:rPr>
        <w:drawing>
          <wp:inline distT="0" distB="0" distL="0" distR="0" wp14:anchorId="17B739DC" wp14:editId="5FD6ACE0">
            <wp:extent cx="5276426" cy="4084320"/>
            <wp:effectExtent l="0" t="0" r="635" b="0"/>
            <wp:docPr id="19570631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105" cy="409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F147" w14:textId="015E2D25" w:rsidR="00617AFF" w:rsidRPr="00617AFF" w:rsidRDefault="00617AFF" w:rsidP="00617AFF">
      <w:pPr>
        <w:jc w:val="center"/>
        <w:rPr>
          <w:sz w:val="24"/>
          <w:szCs w:val="18"/>
        </w:rPr>
      </w:pPr>
      <w:r w:rsidRPr="00617AFF">
        <w:rPr>
          <w:sz w:val="24"/>
          <w:szCs w:val="18"/>
        </w:rPr>
        <w:t xml:space="preserve">Рисунок 2.3 – Настройки </w:t>
      </w:r>
      <w:r w:rsidRPr="00617AFF">
        <w:rPr>
          <w:sz w:val="24"/>
          <w:szCs w:val="18"/>
          <w:lang w:val="en-US"/>
        </w:rPr>
        <w:t>Item</w:t>
      </w:r>
      <w:r w:rsidRPr="00617AFF">
        <w:rPr>
          <w:sz w:val="24"/>
          <w:szCs w:val="18"/>
        </w:rPr>
        <w:t xml:space="preserve"> в </w:t>
      </w:r>
      <w:r w:rsidRPr="00617AFF">
        <w:rPr>
          <w:sz w:val="24"/>
          <w:szCs w:val="18"/>
          <w:lang w:val="en-US"/>
        </w:rPr>
        <w:t>Jenkins</w:t>
      </w:r>
    </w:p>
    <w:p w14:paraId="0D566922" w14:textId="050C340B" w:rsidR="00617AFF" w:rsidRDefault="00962305" w:rsidP="00493648">
      <w:r>
        <w:t>Наконец, можно выполнить сборку приложения нажатием на кнопку «Собрать сейчас» - рисунок 2.4.</w:t>
      </w:r>
    </w:p>
    <w:p w14:paraId="5272C5D1" w14:textId="011D5997" w:rsidR="00962305" w:rsidRDefault="00962305" w:rsidP="00962305">
      <w:pPr>
        <w:jc w:val="center"/>
      </w:pPr>
      <w:r w:rsidRPr="00962305">
        <w:rPr>
          <w:noProof/>
        </w:rPr>
        <w:lastRenderedPageBreak/>
        <w:drawing>
          <wp:inline distT="0" distB="0" distL="0" distR="0" wp14:anchorId="4A69A885" wp14:editId="0D871D33">
            <wp:extent cx="4998720" cy="3596620"/>
            <wp:effectExtent l="0" t="0" r="0" b="4445"/>
            <wp:docPr id="1087527921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7921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165" cy="359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B711" w14:textId="31C0B6DB" w:rsidR="00962305" w:rsidRPr="00ED0CA1" w:rsidRDefault="00962305" w:rsidP="00ED0CA1">
      <w:pPr>
        <w:jc w:val="center"/>
        <w:rPr>
          <w:sz w:val="24"/>
          <w:szCs w:val="18"/>
        </w:rPr>
      </w:pPr>
      <w:r w:rsidRPr="00962305">
        <w:rPr>
          <w:sz w:val="24"/>
          <w:szCs w:val="18"/>
        </w:rPr>
        <w:t xml:space="preserve">Рисунок 2.4 </w:t>
      </w:r>
      <w:r>
        <w:rPr>
          <w:sz w:val="24"/>
          <w:szCs w:val="18"/>
        </w:rPr>
        <w:t>–</w:t>
      </w:r>
      <w:r w:rsidRPr="00962305">
        <w:rPr>
          <w:sz w:val="24"/>
          <w:szCs w:val="18"/>
        </w:rPr>
        <w:t xml:space="preserve"> </w:t>
      </w:r>
      <w:r>
        <w:rPr>
          <w:sz w:val="24"/>
          <w:szCs w:val="18"/>
        </w:rPr>
        <w:t>Результаты стадий сборки контейнера приложения на удаленном сервере</w:t>
      </w:r>
    </w:p>
    <w:p w14:paraId="100E13EF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6BC65907" w14:textId="2E1F0B8F" w:rsidR="00493648" w:rsidRPr="009649F9" w:rsidRDefault="00CE24D1" w:rsidP="001C39B7">
      <w:pPr>
        <w:pStyle w:val="1"/>
      </w:pPr>
      <w:bookmarkStart w:id="4" w:name="_Toc217415607"/>
      <w:r>
        <w:lastRenderedPageBreak/>
        <w:t>3</w:t>
      </w:r>
      <w:r w:rsidR="00493648" w:rsidRPr="00493648">
        <w:t xml:space="preserve"> </w:t>
      </w:r>
      <w:r w:rsidR="009649F9">
        <w:t>ДЕМОНСТРАЦИЯ ВЗАИМОДЕЙСТВИЯ С КОНТЕЙНЕРНЫМ ПРИЛОЖЕНИЕМ</w:t>
      </w:r>
      <w:bookmarkEnd w:id="4"/>
    </w:p>
    <w:p w14:paraId="33061393" w14:textId="029E6561" w:rsidR="00493648" w:rsidRPr="00D32439" w:rsidRDefault="00D32439" w:rsidP="00493648">
      <w:r>
        <w:t xml:space="preserve">Теперь, перейдя по адресу </w:t>
      </w:r>
      <w:hyperlink r:id="rId14" w:history="1">
        <w:r w:rsidRPr="008F74F6">
          <w:rPr>
            <w:rStyle w:val="ad"/>
          </w:rPr>
          <w:t>http://93.88.178.186:5315/</w:t>
        </w:r>
      </w:hyperlink>
      <w:r>
        <w:t xml:space="preserve">, открывается страница веб-приложения </w:t>
      </w:r>
      <w:proofErr w:type="spellStart"/>
      <w:r>
        <w:rPr>
          <w:lang w:val="en-US"/>
        </w:rPr>
        <w:t>SortRollWebApp</w:t>
      </w:r>
      <w:proofErr w:type="spellEnd"/>
      <w:r w:rsidRPr="00D32439">
        <w:t xml:space="preserve"> </w:t>
      </w:r>
      <w:r>
        <w:t>–</w:t>
      </w:r>
      <w:r w:rsidRPr="00D32439">
        <w:t xml:space="preserve"> </w:t>
      </w:r>
      <w:r>
        <w:t>рисунок 3.1</w:t>
      </w:r>
      <w:r w:rsidRPr="00D32439">
        <w:t>.</w:t>
      </w:r>
      <w:r>
        <w:t xml:space="preserve"> Загруженные данные свидетельствуют о том, что приложение имеет доступ к файлу базы данных.</w:t>
      </w:r>
    </w:p>
    <w:p w14:paraId="7C71653A" w14:textId="1625CBA1" w:rsidR="00493648" w:rsidRDefault="00D32439" w:rsidP="008C1841">
      <w:pPr>
        <w:jc w:val="center"/>
      </w:pPr>
      <w:r>
        <w:rPr>
          <w:noProof/>
        </w:rPr>
        <w:drawing>
          <wp:inline distT="0" distB="0" distL="0" distR="0" wp14:anchorId="062449A3" wp14:editId="22F6A0CE">
            <wp:extent cx="5448300" cy="3112315"/>
            <wp:effectExtent l="0" t="0" r="0" b="0"/>
            <wp:docPr id="4311854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139" cy="311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5763" w14:textId="678323B8" w:rsidR="00D32439" w:rsidRPr="008C1841" w:rsidRDefault="008C1841" w:rsidP="008C1841">
      <w:pPr>
        <w:jc w:val="center"/>
        <w:rPr>
          <w:sz w:val="24"/>
          <w:szCs w:val="18"/>
        </w:rPr>
      </w:pPr>
      <w:r w:rsidRPr="008C1841">
        <w:rPr>
          <w:sz w:val="24"/>
          <w:szCs w:val="18"/>
        </w:rPr>
        <w:t>Рисунок 3.1 – Страница собранного веб-приложения</w:t>
      </w:r>
    </w:p>
    <w:p w14:paraId="69552296" w14:textId="4AB75B02" w:rsidR="00493648" w:rsidRDefault="000A6E43" w:rsidP="00493648">
      <w:r>
        <w:t>На рисунке 3.2 видно, что было успешно создан</w:t>
      </w:r>
      <w:r w:rsidR="009F018F">
        <w:t>а</w:t>
      </w:r>
      <w:r>
        <w:t xml:space="preserve"> нов</w:t>
      </w:r>
      <w:r w:rsidR="009F018F">
        <w:t>ая</w:t>
      </w:r>
      <w:r>
        <w:t xml:space="preserve"> </w:t>
      </w:r>
      <w:r w:rsidR="009F018F">
        <w:t>строка станов в</w:t>
      </w:r>
      <w:r>
        <w:t xml:space="preserve"> баз</w:t>
      </w:r>
      <w:r w:rsidR="009F018F">
        <w:t>е</w:t>
      </w:r>
      <w:r>
        <w:t xml:space="preserve"> данных, т. к. в приложении отображаются только те данные, которые существуют в БД.</w:t>
      </w:r>
    </w:p>
    <w:p w14:paraId="106C23DD" w14:textId="3CF059B7" w:rsidR="000A6E43" w:rsidRPr="00493648" w:rsidRDefault="000A6E43" w:rsidP="000A6E43">
      <w:pPr>
        <w:jc w:val="center"/>
      </w:pPr>
      <w:r>
        <w:rPr>
          <w:noProof/>
        </w:rPr>
        <w:drawing>
          <wp:inline distT="0" distB="0" distL="0" distR="0" wp14:anchorId="430A912B" wp14:editId="151203A1">
            <wp:extent cx="5394960" cy="1494211"/>
            <wp:effectExtent l="0" t="0" r="0" b="0"/>
            <wp:docPr id="801309264" name="Рисунок 9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9264" name="Рисунок 9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421" cy="149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E23B" w14:textId="3A01D3B5" w:rsidR="0056222C" w:rsidRPr="000A6E43" w:rsidRDefault="000A6E43" w:rsidP="000A6E43">
      <w:pPr>
        <w:spacing w:line="360" w:lineRule="auto"/>
        <w:jc w:val="center"/>
        <w:rPr>
          <w:sz w:val="24"/>
          <w:szCs w:val="18"/>
        </w:rPr>
      </w:pPr>
      <w:r w:rsidRPr="000A6E43">
        <w:rPr>
          <w:sz w:val="24"/>
          <w:szCs w:val="18"/>
        </w:rPr>
        <w:t>Рисунок 3.2 – Добавленн</w:t>
      </w:r>
      <w:r w:rsidR="009F018F">
        <w:rPr>
          <w:sz w:val="24"/>
          <w:szCs w:val="18"/>
        </w:rPr>
        <w:t>ая</w:t>
      </w:r>
      <w:r w:rsidRPr="000A6E43">
        <w:rPr>
          <w:sz w:val="24"/>
          <w:szCs w:val="18"/>
        </w:rPr>
        <w:t xml:space="preserve"> </w:t>
      </w:r>
      <w:r w:rsidR="009F018F">
        <w:rPr>
          <w:sz w:val="24"/>
          <w:szCs w:val="18"/>
        </w:rPr>
        <w:t>строка</w:t>
      </w:r>
      <w:r w:rsidRPr="000A6E43">
        <w:rPr>
          <w:sz w:val="24"/>
          <w:szCs w:val="18"/>
        </w:rPr>
        <w:t xml:space="preserve"> </w:t>
      </w:r>
      <w:r w:rsidR="009F018F">
        <w:rPr>
          <w:sz w:val="24"/>
          <w:szCs w:val="18"/>
        </w:rPr>
        <w:t xml:space="preserve">станов </w:t>
      </w:r>
      <w:r w:rsidRPr="000A6E43">
        <w:rPr>
          <w:sz w:val="24"/>
          <w:szCs w:val="18"/>
        </w:rPr>
        <w:t>– Новый стан</w:t>
      </w:r>
    </w:p>
    <w:p w14:paraId="59115BC9" w14:textId="3F8E46A2" w:rsidR="0056222C" w:rsidRPr="009F018F" w:rsidRDefault="009F018F" w:rsidP="00C37171">
      <w:pPr>
        <w:spacing w:line="360" w:lineRule="auto"/>
      </w:pPr>
      <w:r>
        <w:t>Более того, рисунок 3.2 демонстрирует уже новую версию приложения, опубликованную повторно: текст кнопок «</w:t>
      </w:r>
      <w:proofErr w:type="spellStart"/>
      <w:r>
        <w:rPr>
          <w:lang w:val="en-US"/>
        </w:rPr>
        <w:t>SortRollWebApp</w:t>
      </w:r>
      <w:proofErr w:type="spellEnd"/>
      <w:r>
        <w:t>» и</w:t>
      </w:r>
      <w:r w:rsidRPr="009F018F">
        <w:t xml:space="preserve"> </w:t>
      </w:r>
      <w:r>
        <w:t>«</w:t>
      </w:r>
      <w:r>
        <w:rPr>
          <w:lang w:val="en-US"/>
        </w:rPr>
        <w:t>Home</w:t>
      </w:r>
      <w:r>
        <w:t>» был заменен на «Сортовой Прокат» и «На главную».</w:t>
      </w:r>
    </w:p>
    <w:p w14:paraId="5533D458" w14:textId="63912BEE" w:rsidR="004C5BE7" w:rsidRPr="00C37171" w:rsidRDefault="004C5BE7" w:rsidP="00C37171">
      <w:pPr>
        <w:spacing w:line="360" w:lineRule="auto"/>
      </w:pPr>
      <w:r w:rsidRPr="00EC2EC8">
        <w:br w:type="page"/>
      </w:r>
    </w:p>
    <w:p w14:paraId="43EFE968" w14:textId="158B8710" w:rsidR="004C5BE7" w:rsidRPr="00EC2EC8" w:rsidRDefault="0056222C" w:rsidP="001C39B7">
      <w:pPr>
        <w:pStyle w:val="1"/>
      </w:pPr>
      <w:bookmarkStart w:id="5" w:name="_Toc217415608"/>
      <w:r>
        <w:lastRenderedPageBreak/>
        <w:t>ЗАКЛЮЧЕНИЕ</w:t>
      </w:r>
      <w:bookmarkEnd w:id="5"/>
    </w:p>
    <w:p w14:paraId="589E0C2C" w14:textId="6D558F89" w:rsidR="007654AE" w:rsidRPr="00371363" w:rsidRDefault="00722575" w:rsidP="00722575">
      <w:pPr>
        <w:spacing w:after="160" w:line="278" w:lineRule="auto"/>
      </w:pPr>
      <w:bookmarkStart w:id="6" w:name="_Приложение_А"/>
      <w:bookmarkEnd w:id="6"/>
      <w:r>
        <w:t xml:space="preserve">Таким образом, в результате выполнения данной работы полностью были реализованы этапы доставки и сборки разработанного веб-приложения со встраиваемой СУБД </w:t>
      </w:r>
      <w:r>
        <w:rPr>
          <w:lang w:val="en-US"/>
        </w:rPr>
        <w:t>SQLite</w:t>
      </w:r>
      <w:r>
        <w:t>.</w:t>
      </w:r>
      <w:r w:rsidR="00371363">
        <w:t xml:space="preserve"> Для этого была выполнена подготовка приложения для создания докер-контейнера путем создания файлов </w:t>
      </w:r>
      <w:proofErr w:type="spellStart"/>
      <w:r w:rsidR="00371363">
        <w:rPr>
          <w:lang w:val="en-US"/>
        </w:rPr>
        <w:t>Dockerfile</w:t>
      </w:r>
      <w:proofErr w:type="spellEnd"/>
      <w:r w:rsidR="00371363" w:rsidRPr="00371363">
        <w:t xml:space="preserve">, </w:t>
      </w:r>
      <w:r w:rsidR="00371363">
        <w:rPr>
          <w:lang w:val="en-US"/>
        </w:rPr>
        <w:t>docker</w:t>
      </w:r>
      <w:r w:rsidR="00371363" w:rsidRPr="00371363">
        <w:t>-</w:t>
      </w:r>
      <w:r w:rsidR="00371363">
        <w:rPr>
          <w:lang w:val="en-US"/>
        </w:rPr>
        <w:t>compose</w:t>
      </w:r>
      <w:r w:rsidR="00371363" w:rsidRPr="00371363">
        <w:t>.</w:t>
      </w:r>
      <w:proofErr w:type="spellStart"/>
      <w:r w:rsidR="00371363">
        <w:rPr>
          <w:lang w:val="en-US"/>
        </w:rPr>
        <w:t>yml</w:t>
      </w:r>
      <w:proofErr w:type="spellEnd"/>
      <w:r w:rsidR="00371363" w:rsidRPr="00371363">
        <w:t xml:space="preserve">, </w:t>
      </w:r>
      <w:proofErr w:type="spellStart"/>
      <w:r w:rsidR="00371363">
        <w:rPr>
          <w:lang w:val="en-US"/>
        </w:rPr>
        <w:t>Jenkinsfile</w:t>
      </w:r>
      <w:proofErr w:type="spellEnd"/>
      <w:r w:rsidR="00371363" w:rsidRPr="00371363">
        <w:t>.</w:t>
      </w:r>
      <w:r w:rsidR="00371363">
        <w:t xml:space="preserve"> В среде </w:t>
      </w:r>
      <w:r w:rsidR="00371363">
        <w:rPr>
          <w:lang w:val="en-US"/>
        </w:rPr>
        <w:t>CI</w:t>
      </w:r>
      <w:r w:rsidR="00371363" w:rsidRPr="00371363">
        <w:t>/</w:t>
      </w:r>
      <w:r w:rsidR="00371363">
        <w:rPr>
          <w:lang w:val="en-US"/>
        </w:rPr>
        <w:t>CD</w:t>
      </w:r>
      <w:r w:rsidR="00371363" w:rsidRPr="00371363">
        <w:t xml:space="preserve"> </w:t>
      </w:r>
      <w:r w:rsidR="00371363">
        <w:rPr>
          <w:lang w:val="en-US"/>
        </w:rPr>
        <w:t>Jenkins</w:t>
      </w:r>
      <w:r w:rsidR="00371363">
        <w:t>, установленной на удаленном сервере, были указаны ссылки на репозиторий и успешно осуществлена непосредственно процедура сборки контейнера приложения.</w:t>
      </w: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A56AD4B" w14:textId="385A892B" w:rsidR="002C4E47" w:rsidRPr="002C4E47" w:rsidRDefault="002C4E47" w:rsidP="002C4E47">
      <w:pPr>
        <w:pStyle w:val="1"/>
      </w:pPr>
      <w:bookmarkStart w:id="7" w:name="_Toc217415609"/>
      <w:r w:rsidRPr="000D7849">
        <w:lastRenderedPageBreak/>
        <w:t>ПРИЛОЖЕНИЕ</w:t>
      </w:r>
      <w:r w:rsidRPr="002C4E47">
        <w:t xml:space="preserve"> </w:t>
      </w:r>
      <w:r w:rsidRPr="000D7849">
        <w:t>А</w:t>
      </w:r>
      <w:r w:rsidRPr="002C4E47">
        <w:t xml:space="preserve">. </w:t>
      </w:r>
      <w:r>
        <w:t>ЛИСТИН</w:t>
      </w:r>
      <w:r w:rsidR="00315F3D">
        <w:t>Г</w:t>
      </w:r>
      <w:r w:rsidRPr="002C4E47">
        <w:t xml:space="preserve"> </w:t>
      </w:r>
      <w:r w:rsidR="00315F3D">
        <w:t>КОДА</w:t>
      </w:r>
      <w:r w:rsidR="00315F3D" w:rsidRPr="00315F3D">
        <w:t xml:space="preserve"> </w:t>
      </w:r>
      <w:r>
        <w:rPr>
          <w:lang w:val="en-US"/>
        </w:rPr>
        <w:t>appsetting</w:t>
      </w:r>
      <w:r w:rsidRPr="002C4E47">
        <w:t>.</w:t>
      </w:r>
      <w:r>
        <w:rPr>
          <w:lang w:val="en-US"/>
        </w:rPr>
        <w:t>json</w:t>
      </w:r>
      <w:bookmarkEnd w:id="7"/>
    </w:p>
    <w:p w14:paraId="3004E5CC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46F088A5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"Kestrel</w:t>
      </w:r>
      <w:proofErr w:type="gramStart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 {</w:t>
      </w:r>
      <w:proofErr w:type="gramEnd"/>
    </w:p>
    <w:p w14:paraId="14B6EB00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"Endpoints</w:t>
      </w:r>
      <w:proofErr w:type="gramStart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 {</w:t>
      </w:r>
      <w:proofErr w:type="gramEnd"/>
    </w:p>
    <w:p w14:paraId="4862164C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"Http</w:t>
      </w:r>
      <w:proofErr w:type="gramStart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 {</w:t>
      </w:r>
      <w:proofErr w:type="gramEnd"/>
    </w:p>
    <w:p w14:paraId="75FE3D65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Url</w:t>
      </w:r>
      <w:proofErr w:type="spellEnd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E035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"http://0.0.0.0:5315"</w:t>
      </w:r>
    </w:p>
    <w:p w14:paraId="35863916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}</w:t>
      </w:r>
    </w:p>
    <w:p w14:paraId="7948E252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C1F621D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},</w:t>
      </w:r>
    </w:p>
    <w:p w14:paraId="5B03FC54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"Logging</w:t>
      </w:r>
      <w:proofErr w:type="gramStart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 {</w:t>
      </w:r>
      <w:proofErr w:type="gramEnd"/>
    </w:p>
    <w:p w14:paraId="42F3FDDA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LogLevel</w:t>
      </w:r>
      <w:proofErr w:type="spellEnd"/>
      <w:proofErr w:type="gramStart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 {</w:t>
      </w:r>
      <w:proofErr w:type="gramEnd"/>
    </w:p>
    <w:p w14:paraId="255E7E25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"Default"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E035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"Information"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</w:p>
    <w:p w14:paraId="351A2523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"Microsoft"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E035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"Warning"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</w:p>
    <w:p w14:paraId="470F856F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proofErr w:type="gramStart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Microsoft.Hosting.Lifetime</w:t>
      </w:r>
      <w:proofErr w:type="spellEnd"/>
      <w:proofErr w:type="gramEnd"/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E035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"Information"</w:t>
      </w:r>
    </w:p>
    <w:p w14:paraId="397EC55F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F66A361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},</w:t>
      </w:r>
    </w:p>
    <w:p w14:paraId="2F96A039" w14:textId="77777777" w:rsidR="00E0351F" w:rsidRPr="00E0351F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E0351F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  <w14:ligatures w14:val="standardContextual"/>
        </w:rPr>
        <w:t>"AllowedHosts"</w:t>
      </w:r>
      <w:r w:rsidRPr="00E035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E035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"*"</w:t>
      </w:r>
    </w:p>
    <w:p w14:paraId="408D7855" w14:textId="77777777" w:rsidR="00E0351F" w:rsidRPr="009C5BA0" w:rsidRDefault="00E0351F" w:rsidP="00E0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C5B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ABF7E05" w14:textId="1AD7017F" w:rsidR="002C4E47" w:rsidRPr="00EB2835" w:rsidRDefault="002C4E47" w:rsidP="002C4E47">
      <w:pPr>
        <w:spacing w:line="276" w:lineRule="auto"/>
        <w:ind w:firstLine="0"/>
        <w:jc w:val="left"/>
        <w:rPr>
          <w:szCs w:val="28"/>
          <w:lang w:val="en-US"/>
        </w:rPr>
      </w:pPr>
      <w:r w:rsidRPr="00EB2835">
        <w:rPr>
          <w:lang w:val="en-US"/>
        </w:rPr>
        <w:br w:type="page"/>
      </w:r>
    </w:p>
    <w:p w14:paraId="6930AF67" w14:textId="2BB7E6AF" w:rsidR="007654AE" w:rsidRPr="00315F3D" w:rsidRDefault="000D7849" w:rsidP="00EB2835">
      <w:pPr>
        <w:pStyle w:val="1"/>
      </w:pPr>
      <w:bookmarkStart w:id="8" w:name="_Toc217415610"/>
      <w:r w:rsidRPr="000D7849">
        <w:lastRenderedPageBreak/>
        <w:t>ПРИЛОЖЕНИЕ</w:t>
      </w:r>
      <w:r w:rsidRPr="00315F3D">
        <w:t xml:space="preserve"> </w:t>
      </w:r>
      <w:r w:rsidR="002C4E47">
        <w:t>Б</w:t>
      </w:r>
      <w:r w:rsidR="00EB2835" w:rsidRPr="00315F3D">
        <w:t xml:space="preserve">. </w:t>
      </w:r>
      <w:r w:rsidR="00315F3D">
        <w:t>ЛИСТИНГ</w:t>
      </w:r>
      <w:r w:rsidR="00315F3D" w:rsidRPr="002C4E47">
        <w:t xml:space="preserve"> </w:t>
      </w:r>
      <w:r w:rsidR="00315F3D">
        <w:t>КОДА</w:t>
      </w:r>
      <w:r w:rsidR="00315F3D" w:rsidRPr="00315F3D">
        <w:t xml:space="preserve"> </w:t>
      </w:r>
      <w:r w:rsidR="00EB2835">
        <w:rPr>
          <w:lang w:val="en-US"/>
        </w:rPr>
        <w:t>D</w:t>
      </w:r>
      <w:r w:rsidR="001E4620">
        <w:rPr>
          <w:lang w:val="en-US"/>
        </w:rPr>
        <w:t>o</w:t>
      </w:r>
      <w:r w:rsidR="00EB2835">
        <w:rPr>
          <w:lang w:val="en-US"/>
        </w:rPr>
        <w:t>ckerfile</w:t>
      </w:r>
      <w:bookmarkEnd w:id="8"/>
    </w:p>
    <w:p w14:paraId="642BA576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FROM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mcr.microsoft.com/dotnet/aspnet:8.0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base</w:t>
      </w:r>
    </w:p>
    <w:p w14:paraId="79778D69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WORKDIR /app</w:t>
      </w:r>
    </w:p>
    <w:p w14:paraId="7A78E469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FROM mcr.microsoft.com/dotnet/sdk:8.0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build</w:t>
      </w:r>
    </w:p>
    <w:p w14:paraId="0ADF864F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COPY .</w:t>
      </w:r>
      <w:proofErr w:type="gram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/</w:t>
      </w:r>
      <w:proofErr w:type="spellStart"/>
      <w:proofErr w:type="gramStart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src</w:t>
      </w:r>
      <w:proofErr w:type="spellEnd"/>
      <w:proofErr w:type="gramEnd"/>
    </w:p>
    <w:p w14:paraId="3C304969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WORKDIR /</w:t>
      </w:r>
      <w:proofErr w:type="spellStart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src</w:t>
      </w:r>
      <w:proofErr w:type="spellEnd"/>
    </w:p>
    <w:p w14:paraId="237D0A47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RUN ls</w:t>
      </w:r>
    </w:p>
    <w:p w14:paraId="0F000410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RUN dotnet restore</w:t>
      </w:r>
    </w:p>
    <w:p w14:paraId="0EA88B1E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RUN dotnet build 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"./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SortRollWebApp.csproj</w:t>
      </w:r>
      <w:proofErr w:type="spellEnd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-c Release -o /app/build</w:t>
      </w:r>
    </w:p>
    <w:p w14:paraId="72EDC54D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FROM build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publish</w:t>
      </w:r>
    </w:p>
    <w:p w14:paraId="26B71F26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RUN dotnet publish 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"./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SortRollWebApp.csproj</w:t>
      </w:r>
      <w:proofErr w:type="spellEnd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-c Release -o /app/publish</w:t>
      </w:r>
    </w:p>
    <w:p w14:paraId="5A32B82A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FROM base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final</w:t>
      </w:r>
    </w:p>
    <w:p w14:paraId="66D00869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WORKDIR /app</w:t>
      </w:r>
    </w:p>
    <w:p w14:paraId="55DF863A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COPY --from=publish /app/</w:t>
      </w:r>
      <w:proofErr w:type="gramStart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publish .</w:t>
      </w:r>
      <w:proofErr w:type="gram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</w:p>
    <w:p w14:paraId="570F302B" w14:textId="7B2D2FFD" w:rsidR="007654AE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0"/>
        <w:jc w:val="left"/>
        <w:rPr>
          <w:lang w:val="en-US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ENTRYPOINT [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"dotnet"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"SortRollWebApp.dll"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1A7C58F3" w14:textId="468AD4B6" w:rsidR="004C5BE7" w:rsidRPr="00EB2835" w:rsidRDefault="004C5BE7" w:rsidP="000D7849">
      <w:pPr>
        <w:spacing w:line="276" w:lineRule="auto"/>
        <w:ind w:firstLine="0"/>
        <w:jc w:val="left"/>
        <w:rPr>
          <w:szCs w:val="28"/>
          <w:lang w:val="en-US"/>
        </w:rPr>
      </w:pPr>
      <w:r w:rsidRPr="00EB2835">
        <w:rPr>
          <w:lang w:val="en-US"/>
        </w:rPr>
        <w:br w:type="page"/>
      </w:r>
    </w:p>
    <w:p w14:paraId="4582D31C" w14:textId="3113427E" w:rsidR="000D7849" w:rsidRPr="00315F3D" w:rsidRDefault="000D7849" w:rsidP="001C39B7">
      <w:pPr>
        <w:pStyle w:val="1"/>
      </w:pPr>
      <w:bookmarkStart w:id="9" w:name="_Приложение_Б"/>
      <w:bookmarkStart w:id="10" w:name="_Toc217415611"/>
      <w:bookmarkEnd w:id="9"/>
      <w:r w:rsidRPr="000D7849">
        <w:lastRenderedPageBreak/>
        <w:t>ПРИЛОЖЕНИЕ</w:t>
      </w:r>
      <w:r w:rsidRPr="00315F3D">
        <w:t xml:space="preserve"> </w:t>
      </w:r>
      <w:r w:rsidR="002C4E47">
        <w:t>В</w:t>
      </w:r>
      <w:r w:rsidR="00EB2835" w:rsidRPr="00315F3D">
        <w:t xml:space="preserve">. </w:t>
      </w:r>
      <w:r w:rsidR="00315F3D">
        <w:t>ЛИСТИНГ</w:t>
      </w:r>
      <w:r w:rsidR="00315F3D" w:rsidRPr="002C4E47">
        <w:t xml:space="preserve"> </w:t>
      </w:r>
      <w:r w:rsidR="00315F3D">
        <w:t>КОДА</w:t>
      </w:r>
      <w:r w:rsidR="00315F3D" w:rsidRPr="00315F3D">
        <w:t xml:space="preserve"> </w:t>
      </w:r>
      <w:r w:rsidR="00EB2835">
        <w:rPr>
          <w:lang w:val="en-US"/>
        </w:rPr>
        <w:t>docker</w:t>
      </w:r>
      <w:r w:rsidR="00EB2835" w:rsidRPr="00315F3D">
        <w:t>-</w:t>
      </w:r>
      <w:r w:rsidR="00EB2835">
        <w:rPr>
          <w:lang w:val="en-US"/>
        </w:rPr>
        <w:t>compose</w:t>
      </w:r>
      <w:r w:rsidR="00EB2835" w:rsidRPr="00315F3D">
        <w:t>.</w:t>
      </w:r>
      <w:r w:rsidR="00EB2835">
        <w:rPr>
          <w:lang w:val="en-US"/>
        </w:rPr>
        <w:t>yml</w:t>
      </w:r>
      <w:bookmarkEnd w:id="10"/>
    </w:p>
    <w:p w14:paraId="6844E9D1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services:</w:t>
      </w:r>
    </w:p>
    <w:p w14:paraId="36CAE226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web:</w:t>
      </w:r>
    </w:p>
    <w:p w14:paraId="2052A2E0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proofErr w:type="spell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container_name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sort-roll-app-jenkins-15</w:t>
      </w:r>
    </w:p>
    <w:p w14:paraId="1D3F2167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hostname: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app</w:t>
      </w:r>
    </w:p>
    <w:p w14:paraId="19F11E79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build</w:t>
      </w:r>
      <w:proofErr w:type="gram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End"/>
    </w:p>
    <w:p w14:paraId="522AC852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ports:</w:t>
      </w:r>
    </w:p>
    <w:p w14:paraId="4E53CCC0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- 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"5315:5315"</w:t>
      </w:r>
    </w:p>
    <w:p w14:paraId="323A6831" w14:textId="21C46A2D" w:rsidR="007654AE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proofErr w:type="spell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network_mode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bridge</w:t>
      </w:r>
    </w:p>
    <w:p w14:paraId="46989326" w14:textId="724A94C6" w:rsidR="004C5BE7" w:rsidRPr="00EB2835" w:rsidRDefault="004C5BE7" w:rsidP="000D7849">
      <w:pPr>
        <w:spacing w:line="276" w:lineRule="auto"/>
        <w:ind w:firstLine="0"/>
        <w:jc w:val="left"/>
        <w:rPr>
          <w:lang w:val="en-US"/>
        </w:rPr>
      </w:pPr>
      <w:r w:rsidRPr="00EB2835">
        <w:rPr>
          <w:lang w:val="en-US"/>
        </w:rPr>
        <w:br w:type="page"/>
      </w:r>
    </w:p>
    <w:p w14:paraId="4BB68AD9" w14:textId="34061883" w:rsidR="000D7849" w:rsidRPr="00464FD9" w:rsidRDefault="000D7849" w:rsidP="001C39B7">
      <w:pPr>
        <w:pStyle w:val="1"/>
        <w:rPr>
          <w:lang w:val="en-US"/>
        </w:rPr>
      </w:pPr>
      <w:bookmarkStart w:id="11" w:name="_Приложение_В"/>
      <w:bookmarkStart w:id="12" w:name="_Toc217415612"/>
      <w:bookmarkEnd w:id="11"/>
      <w:r w:rsidRPr="000D7849">
        <w:lastRenderedPageBreak/>
        <w:t>ПРИЛОЖЕНИЕ</w:t>
      </w:r>
      <w:r w:rsidRPr="00464FD9">
        <w:rPr>
          <w:lang w:val="en-US"/>
        </w:rPr>
        <w:t xml:space="preserve"> </w:t>
      </w:r>
      <w:r w:rsidR="002C4E47">
        <w:t>Г</w:t>
      </w:r>
      <w:r w:rsidR="00EB2835">
        <w:rPr>
          <w:lang w:val="en-US"/>
        </w:rPr>
        <w:t xml:space="preserve">. </w:t>
      </w:r>
      <w:r w:rsidR="00315F3D">
        <w:t>ЛИСТИНГ</w:t>
      </w:r>
      <w:r w:rsidR="00315F3D" w:rsidRPr="00315F3D">
        <w:rPr>
          <w:lang w:val="en-US"/>
        </w:rPr>
        <w:t xml:space="preserve"> </w:t>
      </w:r>
      <w:r w:rsidR="00315F3D">
        <w:t>КОДА</w:t>
      </w:r>
      <w:r w:rsidR="00315F3D" w:rsidRPr="00315F3D">
        <w:rPr>
          <w:lang w:val="en-US"/>
        </w:rPr>
        <w:t xml:space="preserve"> </w:t>
      </w:r>
      <w:r w:rsidR="00464FD9" w:rsidRPr="00464FD9">
        <w:rPr>
          <w:lang w:val="en-US"/>
        </w:rPr>
        <w:t>SortRollWebApp.csproj</w:t>
      </w:r>
      <w:bookmarkEnd w:id="12"/>
    </w:p>
    <w:p w14:paraId="63835889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Project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Sdk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proofErr w:type="gram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Microsoft.NET.Sdk.Web</w:t>
      </w:r>
      <w:proofErr w:type="spellEnd"/>
      <w:proofErr w:type="gram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0E87A6D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1AD8EB3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PropertyGroup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A484077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TargetFramework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net8.0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TargetFramework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70DE1475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Nullable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enable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Nullable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12C3B6AE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ImplicitUsings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enable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ImplicitUsings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7943F385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&lt;/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PropertyGroup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3EE22C01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5BEF16B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ItemGroup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9403B30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PackageReference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ClosedXML</w:t>
      </w:r>
      <w:proofErr w:type="spell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Version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0.105.0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/&gt;</w:t>
      </w:r>
    </w:p>
    <w:p w14:paraId="002B6573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PackageReference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DocumentFormat.OpenXml</w:t>
      </w:r>
      <w:proofErr w:type="spell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Version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3.3.0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/&gt;</w:t>
      </w:r>
    </w:p>
    <w:p w14:paraId="1BDFAB6C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PackageReference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Microsoft.EntityFrameworkCore</w:t>
      </w:r>
      <w:proofErr w:type="spell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Version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9.0.0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/&gt;</w:t>
      </w:r>
    </w:p>
    <w:p w14:paraId="6EBFFC04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PackageReference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proofErr w:type="gram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Microsoft.EntityFrameworkCore.Design</w:t>
      </w:r>
      <w:proofErr w:type="spellEnd"/>
      <w:proofErr w:type="gram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Version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9.0.0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56340D01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PrivateAssets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all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PrivateAssets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5E3BA67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IncludeAssets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runtime; build; native; </w:t>
      </w:r>
      <w:proofErr w:type="spellStart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contentfiles</w:t>
      </w:r>
      <w:proofErr w:type="spell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analyzers; </w:t>
      </w:r>
      <w:proofErr w:type="spellStart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buildtransitive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IncludeAssets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C72CF7F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PackageReference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B8EF8F4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PackageReference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proofErr w:type="gram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Microsoft.EntityFrameworkCore.Sqlite</w:t>
      </w:r>
      <w:proofErr w:type="spellEnd"/>
      <w:proofErr w:type="gram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Version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9.0.0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/&gt;</w:t>
      </w:r>
    </w:p>
    <w:p w14:paraId="46F17CDC" w14:textId="77777777" w:rsid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&lt;!--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Копировать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DataBase.db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в выходную папку при сборке и публикации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--&gt;</w:t>
      </w:r>
    </w:p>
    <w:p w14:paraId="394FE40E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Content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B283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DataBase.db</w:t>
      </w:r>
      <w:proofErr w:type="spellEnd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8ECC8A6" w14:textId="77777777" w:rsidR="00EB2835" w:rsidRPr="00EB2835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    &lt;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CopyToOutputDirectory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  <w:proofErr w:type="spellStart"/>
      <w:r w:rsidRPr="00EB283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PreserveNewest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proofErr w:type="spellStart"/>
      <w:r w:rsidRPr="00EB283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CopyToOutputDirectory</w:t>
      </w:r>
      <w:proofErr w:type="spellEnd"/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3EDA60CC" w14:textId="77777777" w:rsidR="00EB2835" w:rsidRPr="009C5BA0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B283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C5B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9C5B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Content</w:t>
      </w:r>
      <w:r w:rsidRPr="009C5B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5AC03971" w14:textId="77777777" w:rsidR="00EB2835" w:rsidRPr="009C5BA0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C5B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 &lt;/</w:t>
      </w:r>
      <w:proofErr w:type="spellStart"/>
      <w:r w:rsidRPr="009C5B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ItemGroup</w:t>
      </w:r>
      <w:proofErr w:type="spellEnd"/>
      <w:r w:rsidRPr="009C5B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1B687AE5" w14:textId="77777777" w:rsidR="00EB2835" w:rsidRPr="009C5BA0" w:rsidRDefault="00EB2835" w:rsidP="00EB2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88728A9" w14:textId="78469F61" w:rsidR="007654AE" w:rsidRPr="009C5BA0" w:rsidRDefault="00EB2835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C5B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9C5B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Project</w:t>
      </w:r>
      <w:r w:rsidRPr="009C5B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3E425DD5" w14:textId="3DA7C38B" w:rsidR="00464FD9" w:rsidRPr="009C5BA0" w:rsidRDefault="00464FD9">
      <w:pPr>
        <w:spacing w:after="160" w:line="278" w:lineRule="auto"/>
        <w:ind w:firstLine="0"/>
        <w:jc w:val="left"/>
        <w:rPr>
          <w:lang w:val="en-US"/>
        </w:rPr>
      </w:pPr>
      <w:r w:rsidRPr="009C5BA0">
        <w:rPr>
          <w:lang w:val="en-US"/>
        </w:rPr>
        <w:br w:type="page"/>
      </w:r>
    </w:p>
    <w:p w14:paraId="36C206F3" w14:textId="3C2A48A3" w:rsidR="00464FD9" w:rsidRPr="00315F3D" w:rsidRDefault="00464FD9" w:rsidP="00464FD9">
      <w:pPr>
        <w:pStyle w:val="1"/>
      </w:pPr>
      <w:bookmarkStart w:id="13" w:name="_Toc217415613"/>
      <w:r w:rsidRPr="000D7849">
        <w:lastRenderedPageBreak/>
        <w:t>ПРИЛОЖЕНИЕ</w:t>
      </w:r>
      <w:r w:rsidRPr="00315F3D">
        <w:t xml:space="preserve"> </w:t>
      </w:r>
      <w:r w:rsidR="002C4E47">
        <w:t>Д</w:t>
      </w:r>
      <w:r w:rsidRPr="00315F3D">
        <w:t xml:space="preserve">. </w:t>
      </w:r>
      <w:r w:rsidR="00315F3D">
        <w:t>ЛИСТИНГ</w:t>
      </w:r>
      <w:r w:rsidR="00315F3D" w:rsidRPr="002C4E47">
        <w:t xml:space="preserve"> </w:t>
      </w:r>
      <w:r w:rsidR="00315F3D">
        <w:t>КОДА</w:t>
      </w:r>
      <w:r w:rsidR="00315F3D" w:rsidRPr="00315F3D">
        <w:t xml:space="preserve"> </w:t>
      </w:r>
      <w:r w:rsidR="001E4620">
        <w:rPr>
          <w:lang w:val="en-US"/>
        </w:rPr>
        <w:t>J</w:t>
      </w:r>
      <w:r>
        <w:rPr>
          <w:lang w:val="en-US"/>
        </w:rPr>
        <w:t>enkinsfile</w:t>
      </w:r>
      <w:bookmarkEnd w:id="13"/>
    </w:p>
    <w:p w14:paraId="10A00EBB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pipeline {</w:t>
      </w:r>
    </w:p>
    <w:p w14:paraId="6761E284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agent any</w:t>
      </w:r>
    </w:p>
    <w:p w14:paraId="313BBFD7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stages {</w:t>
      </w:r>
    </w:p>
    <w:p w14:paraId="5C3B656F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stage('Hello') {</w:t>
      </w:r>
    </w:p>
    <w:p w14:paraId="6DAF345B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steps {</w:t>
      </w:r>
    </w:p>
    <w:p w14:paraId="75786983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echo 'Hello again, 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jenkins</w:t>
      </w:r>
      <w:proofErr w:type="spell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'</w:t>
      </w:r>
    </w:p>
    <w:p w14:paraId="2774BA81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423C0B4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AA48B10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stage(</w:t>
      </w:r>
      <w:proofErr w:type="gram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'Build Docker Image') {</w:t>
      </w:r>
    </w:p>
    <w:p w14:paraId="0577BE35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steps {</w:t>
      </w:r>
    </w:p>
    <w:p w14:paraId="5DC89F1D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dir</w:t>
      </w:r>
      <w:proofErr w:type="spell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('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App_home</w:t>
      </w:r>
      <w:proofErr w:type="spell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SortRollWebApp</w:t>
      </w:r>
      <w:proofErr w:type="spellEnd"/>
      <w:proofErr w:type="gram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') {</w:t>
      </w:r>
      <w:proofErr w:type="gramEnd"/>
    </w:p>
    <w:p w14:paraId="748D0DA6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sh</w:t>
      </w:r>
      <w:proofErr w:type="spell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'ls -l'</w:t>
      </w:r>
    </w:p>
    <w:p w14:paraId="62518BA5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sh</w:t>
      </w:r>
      <w:proofErr w:type="spell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'docker compose build'</w:t>
      </w:r>
    </w:p>
    <w:p w14:paraId="6D6719F9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275C47EA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A3FA990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758ACB7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stage(</w:t>
      </w:r>
      <w:proofErr w:type="gram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'Start Docker Container') {</w:t>
      </w:r>
    </w:p>
    <w:p w14:paraId="3FE6B32F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steps {</w:t>
      </w:r>
    </w:p>
    <w:p w14:paraId="1074EF97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dir</w:t>
      </w:r>
      <w:proofErr w:type="spell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('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App_home</w:t>
      </w:r>
      <w:proofErr w:type="spell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SortRollWebApp</w:t>
      </w:r>
      <w:proofErr w:type="spellEnd"/>
      <w:proofErr w:type="gram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') {</w:t>
      </w:r>
      <w:proofErr w:type="gramEnd"/>
    </w:p>
    <w:p w14:paraId="71181B57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sh</w:t>
      </w:r>
      <w:proofErr w:type="spellEnd"/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'docker compose up -d'</w:t>
      </w:r>
    </w:p>
    <w:p w14:paraId="44DDCE3E" w14:textId="77777777" w:rsidR="00464FD9" w:rsidRP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0C3E0142" w14:textId="77777777" w:rsid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64F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41C3078F" w14:textId="77777777" w:rsid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7205D6D5" w14:textId="77777777" w:rsidR="00464FD9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25967894" w14:textId="650F9A12" w:rsidR="000D7849" w:rsidRPr="007654AE" w:rsidRDefault="00464FD9" w:rsidP="00464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0"/>
        <w:jc w:val="left"/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sectPr w:rsidR="000D7849" w:rsidRPr="007654AE" w:rsidSect="004C5BE7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B829C" w14:textId="77777777" w:rsidR="008A2718" w:rsidRDefault="008A2718">
      <w:pPr>
        <w:spacing w:line="240" w:lineRule="auto"/>
      </w:pPr>
      <w:r>
        <w:separator/>
      </w:r>
    </w:p>
  </w:endnote>
  <w:endnote w:type="continuationSeparator" w:id="0">
    <w:p w14:paraId="54A0DB9A" w14:textId="77777777" w:rsidR="008A2718" w:rsidRDefault="008A27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375335"/>
      <w:docPartObj>
        <w:docPartGallery w:val="Page Numbers (Bottom of Page)"/>
        <w:docPartUnique/>
      </w:docPartObj>
    </w:sdtPr>
    <w:sdtContent>
      <w:p w14:paraId="6AFA395B" w14:textId="2DC8A21B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9C8">
          <w:rPr>
            <w:noProof/>
          </w:rPr>
          <w:t>11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1870" w14:textId="77777777" w:rsidR="008A2718" w:rsidRDefault="008A2718">
      <w:pPr>
        <w:spacing w:line="240" w:lineRule="auto"/>
      </w:pPr>
      <w:r>
        <w:separator/>
      </w:r>
    </w:p>
  </w:footnote>
  <w:footnote w:type="continuationSeparator" w:id="0">
    <w:p w14:paraId="6A7BD5A9" w14:textId="77777777" w:rsidR="008A2718" w:rsidRDefault="008A27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535860">
    <w:abstractNumId w:val="2"/>
  </w:num>
  <w:num w:numId="2" w16cid:durableId="132986496">
    <w:abstractNumId w:val="5"/>
  </w:num>
  <w:num w:numId="3" w16cid:durableId="951785625">
    <w:abstractNumId w:val="4"/>
  </w:num>
  <w:num w:numId="4" w16cid:durableId="1609850627">
    <w:abstractNumId w:val="0"/>
  </w:num>
  <w:num w:numId="5" w16cid:durableId="1881555955">
    <w:abstractNumId w:val="1"/>
  </w:num>
  <w:num w:numId="6" w16cid:durableId="773015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BF9"/>
    <w:rsid w:val="00031F63"/>
    <w:rsid w:val="000936C3"/>
    <w:rsid w:val="000A6E43"/>
    <w:rsid w:val="000B1BE8"/>
    <w:rsid w:val="000C54FF"/>
    <w:rsid w:val="000D7849"/>
    <w:rsid w:val="000F1F7C"/>
    <w:rsid w:val="00122235"/>
    <w:rsid w:val="00147FDE"/>
    <w:rsid w:val="00152FE6"/>
    <w:rsid w:val="001A0E5E"/>
    <w:rsid w:val="001C39B7"/>
    <w:rsid w:val="001C4A49"/>
    <w:rsid w:val="001E4620"/>
    <w:rsid w:val="001F7D9C"/>
    <w:rsid w:val="0028603A"/>
    <w:rsid w:val="002B30C0"/>
    <w:rsid w:val="002C4E47"/>
    <w:rsid w:val="002D5F02"/>
    <w:rsid w:val="002D75F8"/>
    <w:rsid w:val="00301E09"/>
    <w:rsid w:val="00315F3D"/>
    <w:rsid w:val="00354155"/>
    <w:rsid w:val="00364666"/>
    <w:rsid w:val="00371363"/>
    <w:rsid w:val="003B03C7"/>
    <w:rsid w:val="00464FD9"/>
    <w:rsid w:val="00480D02"/>
    <w:rsid w:val="00493648"/>
    <w:rsid w:val="004A7771"/>
    <w:rsid w:val="004C5BE7"/>
    <w:rsid w:val="004E262B"/>
    <w:rsid w:val="004E41BE"/>
    <w:rsid w:val="00506319"/>
    <w:rsid w:val="00506941"/>
    <w:rsid w:val="00561CC7"/>
    <w:rsid w:val="0056222C"/>
    <w:rsid w:val="00586DC9"/>
    <w:rsid w:val="005A3631"/>
    <w:rsid w:val="005D7C95"/>
    <w:rsid w:val="006034C6"/>
    <w:rsid w:val="00617AFF"/>
    <w:rsid w:val="00696E66"/>
    <w:rsid w:val="006C75F4"/>
    <w:rsid w:val="006D2400"/>
    <w:rsid w:val="006D471E"/>
    <w:rsid w:val="00712DB6"/>
    <w:rsid w:val="00716FDE"/>
    <w:rsid w:val="00722575"/>
    <w:rsid w:val="00741FFB"/>
    <w:rsid w:val="00752610"/>
    <w:rsid w:val="007654AE"/>
    <w:rsid w:val="007C464C"/>
    <w:rsid w:val="007C7300"/>
    <w:rsid w:val="007E3F0D"/>
    <w:rsid w:val="007F66DF"/>
    <w:rsid w:val="008664CB"/>
    <w:rsid w:val="00871695"/>
    <w:rsid w:val="008924F2"/>
    <w:rsid w:val="008A2718"/>
    <w:rsid w:val="008C1841"/>
    <w:rsid w:val="008D2BF9"/>
    <w:rsid w:val="009278D6"/>
    <w:rsid w:val="00944E77"/>
    <w:rsid w:val="00962305"/>
    <w:rsid w:val="00963FFB"/>
    <w:rsid w:val="009649F9"/>
    <w:rsid w:val="00975E64"/>
    <w:rsid w:val="00991EC2"/>
    <w:rsid w:val="00992A83"/>
    <w:rsid w:val="009C5BA0"/>
    <w:rsid w:val="009F018F"/>
    <w:rsid w:val="00A27C69"/>
    <w:rsid w:val="00A30CB4"/>
    <w:rsid w:val="00A846AB"/>
    <w:rsid w:val="00A87E48"/>
    <w:rsid w:val="00A94F35"/>
    <w:rsid w:val="00AC04CA"/>
    <w:rsid w:val="00AC30C2"/>
    <w:rsid w:val="00AF392C"/>
    <w:rsid w:val="00BA7ADE"/>
    <w:rsid w:val="00BB36D0"/>
    <w:rsid w:val="00BC114B"/>
    <w:rsid w:val="00BF2A66"/>
    <w:rsid w:val="00C37171"/>
    <w:rsid w:val="00C6388F"/>
    <w:rsid w:val="00C65014"/>
    <w:rsid w:val="00CB09C8"/>
    <w:rsid w:val="00CE24D1"/>
    <w:rsid w:val="00CF3FDB"/>
    <w:rsid w:val="00CF5114"/>
    <w:rsid w:val="00D233EB"/>
    <w:rsid w:val="00D32439"/>
    <w:rsid w:val="00D34724"/>
    <w:rsid w:val="00D76F1B"/>
    <w:rsid w:val="00D94DB5"/>
    <w:rsid w:val="00DB0205"/>
    <w:rsid w:val="00E0351F"/>
    <w:rsid w:val="00E641FD"/>
    <w:rsid w:val="00E65A11"/>
    <w:rsid w:val="00E770E9"/>
    <w:rsid w:val="00E90322"/>
    <w:rsid w:val="00EB14C3"/>
    <w:rsid w:val="00EB2835"/>
    <w:rsid w:val="00EC2EC8"/>
    <w:rsid w:val="00ED0CA1"/>
    <w:rsid w:val="00EE37DE"/>
    <w:rsid w:val="00EF4F47"/>
    <w:rsid w:val="00F5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AFF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649F9"/>
    <w:pPr>
      <w:tabs>
        <w:tab w:val="right" w:leader="dot" w:pos="9345"/>
      </w:tabs>
      <w:spacing w:after="100"/>
      <w:ind w:firstLine="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603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93.88.178.186:8080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93.88.178.186:531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14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Сорокин Дмитрий Андреевич</cp:lastModifiedBy>
  <cp:revision>35</cp:revision>
  <dcterms:created xsi:type="dcterms:W3CDTF">2025-12-23T14:42:00Z</dcterms:created>
  <dcterms:modified xsi:type="dcterms:W3CDTF">2025-12-23T15:53:00Z</dcterms:modified>
</cp:coreProperties>
</file>