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E9FD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Министерство науки и высшего образования Российской Федерации</w:t>
      </w:r>
    </w:p>
    <w:p w14:paraId="11C464EE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 xml:space="preserve">ФГАОУ ВО «Уральский федеральный университет </w:t>
      </w:r>
      <w:r w:rsidRPr="00175445">
        <w:rPr>
          <w:sz w:val="24"/>
        </w:rPr>
        <w:br/>
        <w:t xml:space="preserve">имени первого Президента России </w:t>
      </w:r>
      <w:proofErr w:type="gramStart"/>
      <w:r w:rsidRPr="00175445">
        <w:rPr>
          <w:sz w:val="24"/>
        </w:rPr>
        <w:t>Б.Н.</w:t>
      </w:r>
      <w:proofErr w:type="gramEnd"/>
      <w:r w:rsidRPr="00175445">
        <w:rPr>
          <w:sz w:val="24"/>
        </w:rPr>
        <w:t xml:space="preserve"> Ельцина»</w:t>
      </w:r>
    </w:p>
    <w:p w14:paraId="3660C605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Институт новых материалов и технологий</w:t>
      </w:r>
    </w:p>
    <w:p w14:paraId="39997333" w14:textId="77777777" w:rsidR="00975E64" w:rsidRPr="00175445" w:rsidRDefault="00975E64" w:rsidP="00506319">
      <w:pPr>
        <w:ind w:firstLine="0"/>
        <w:jc w:val="center"/>
        <w:rPr>
          <w:sz w:val="24"/>
        </w:rPr>
      </w:pPr>
      <w:r w:rsidRPr="00175445">
        <w:rPr>
          <w:sz w:val="24"/>
        </w:rPr>
        <w:t>Кафедра «Теплофизика и информатика в металлургии»</w:t>
      </w:r>
    </w:p>
    <w:p w14:paraId="4EE54D02" w14:textId="77777777" w:rsidR="00975E64" w:rsidRDefault="00975E64" w:rsidP="007654AE">
      <w:pPr>
        <w:ind w:firstLine="0"/>
        <w:jc w:val="center"/>
      </w:pPr>
    </w:p>
    <w:p w14:paraId="4DC82BA1" w14:textId="1EA8C1EB" w:rsidR="00975E64" w:rsidRDefault="00975E64" w:rsidP="007654AE">
      <w:pPr>
        <w:ind w:firstLine="0"/>
        <w:jc w:val="center"/>
      </w:pPr>
    </w:p>
    <w:p w14:paraId="2330DD7D" w14:textId="77777777" w:rsidR="00975E64" w:rsidRDefault="00975E64" w:rsidP="00727AA3">
      <w:pPr>
        <w:ind w:firstLine="0"/>
      </w:pPr>
    </w:p>
    <w:p w14:paraId="24ADBE2F" w14:textId="77777777" w:rsidR="00975E64" w:rsidRDefault="00975E64" w:rsidP="007654AE">
      <w:pPr>
        <w:ind w:firstLine="0"/>
        <w:jc w:val="center"/>
      </w:pPr>
    </w:p>
    <w:p w14:paraId="337443EC" w14:textId="1AC74B58" w:rsidR="00975E64" w:rsidRPr="000E6C57" w:rsidRDefault="00147FDE" w:rsidP="007654AE">
      <w:pPr>
        <w:ind w:firstLine="0"/>
        <w:jc w:val="center"/>
        <w:rPr>
          <w:b/>
          <w:sz w:val="32"/>
        </w:rPr>
      </w:pPr>
      <w:r w:rsidRPr="000E6C57">
        <w:rPr>
          <w:b/>
          <w:sz w:val="32"/>
        </w:rPr>
        <w:t xml:space="preserve">Разработка контейнерного приложения </w:t>
      </w:r>
      <w:r w:rsidR="001C4A49" w:rsidRPr="000E6C57">
        <w:rPr>
          <w:b/>
          <w:sz w:val="32"/>
        </w:rPr>
        <w:br/>
      </w:r>
      <w:r w:rsidRPr="000E6C57">
        <w:rPr>
          <w:b/>
          <w:sz w:val="32"/>
        </w:rPr>
        <w:t xml:space="preserve">и настройка конвейера CI/CD с помощью </w:t>
      </w:r>
      <w:r w:rsidR="00152458" w:rsidRPr="000E6C57">
        <w:rPr>
          <w:b/>
          <w:sz w:val="32"/>
          <w:lang w:val="en-US"/>
        </w:rPr>
        <w:t>Jenkins</w:t>
      </w:r>
      <w:r w:rsidRPr="000E6C57">
        <w:rPr>
          <w:b/>
          <w:sz w:val="32"/>
        </w:rPr>
        <w:t xml:space="preserve"> </w:t>
      </w:r>
      <w:r w:rsidR="001C4A49" w:rsidRPr="000E6C57">
        <w:rPr>
          <w:b/>
          <w:sz w:val="32"/>
        </w:rPr>
        <w:br/>
      </w:r>
      <w:r w:rsidRPr="000E6C57">
        <w:rPr>
          <w:b/>
          <w:sz w:val="32"/>
        </w:rPr>
        <w:t>по теме ВКР</w:t>
      </w:r>
      <w:r w:rsidR="001C4A49" w:rsidRPr="000E6C57">
        <w:rPr>
          <w:b/>
          <w:sz w:val="32"/>
        </w:rPr>
        <w:t xml:space="preserve"> </w:t>
      </w:r>
      <w:r w:rsidRPr="000E6C57">
        <w:rPr>
          <w:b/>
          <w:sz w:val="32"/>
        </w:rPr>
        <w:t>«</w:t>
      </w:r>
      <w:r w:rsidR="00092D26" w:rsidRPr="000E6C57">
        <w:rPr>
          <w:b/>
          <w:sz w:val="32"/>
        </w:rPr>
        <w:t>Система прогнозирования механических свойств стали на основе химического состава</w:t>
      </w:r>
      <w:r w:rsidRPr="000E6C57">
        <w:rPr>
          <w:b/>
          <w:sz w:val="32"/>
        </w:rPr>
        <w:t>»</w:t>
      </w:r>
    </w:p>
    <w:p w14:paraId="0E5E7C12" w14:textId="6240B1D0" w:rsidR="00975E64" w:rsidRDefault="00975E64" w:rsidP="007654AE">
      <w:pPr>
        <w:ind w:firstLine="0"/>
        <w:jc w:val="center"/>
        <w:rPr>
          <w:b/>
          <w:sz w:val="32"/>
        </w:rPr>
      </w:pPr>
    </w:p>
    <w:p w14:paraId="66F26AE7" w14:textId="77777777" w:rsidR="00506319" w:rsidRDefault="00506319" w:rsidP="007654AE">
      <w:pPr>
        <w:ind w:firstLine="0"/>
        <w:jc w:val="center"/>
        <w:rPr>
          <w:b/>
          <w:sz w:val="32"/>
        </w:rPr>
      </w:pPr>
    </w:p>
    <w:p w14:paraId="59CA6F04" w14:textId="2B4DBC29" w:rsidR="00975E64" w:rsidRPr="00774A93" w:rsidRDefault="00975E64" w:rsidP="007654AE">
      <w:pPr>
        <w:ind w:firstLine="0"/>
        <w:jc w:val="center"/>
        <w:rPr>
          <w:b/>
        </w:rPr>
      </w:pPr>
      <w:r>
        <w:rPr>
          <w:b/>
        </w:rPr>
        <w:t>Отчет по домашней работе</w:t>
      </w:r>
    </w:p>
    <w:p w14:paraId="4611DA4C" w14:textId="16C6A757" w:rsidR="00975E64" w:rsidRPr="0086696B" w:rsidRDefault="00975E64" w:rsidP="007654AE">
      <w:pPr>
        <w:ind w:firstLine="0"/>
        <w:jc w:val="center"/>
        <w:rPr>
          <w:b/>
        </w:rPr>
      </w:pPr>
      <w:r w:rsidRPr="0086696B">
        <w:rPr>
          <w:b/>
        </w:rPr>
        <w:t>по дисциплине «</w:t>
      </w:r>
      <w:r w:rsidRPr="00975E64">
        <w:rPr>
          <w:b/>
        </w:rPr>
        <w:t xml:space="preserve">Основы методологии Development </w:t>
      </w:r>
      <w:r w:rsidR="00A94F35">
        <w:rPr>
          <w:b/>
          <w:lang w:val="en-US"/>
        </w:rPr>
        <w:t>Operation</w:t>
      </w:r>
      <w:r w:rsidRPr="0086696B">
        <w:rPr>
          <w:b/>
        </w:rPr>
        <w:t xml:space="preserve">» </w:t>
      </w:r>
    </w:p>
    <w:p w14:paraId="35F07A64" w14:textId="77777777" w:rsidR="00975E64" w:rsidRDefault="00975E64" w:rsidP="007654AE">
      <w:pPr>
        <w:ind w:firstLine="0"/>
        <w:jc w:val="center"/>
      </w:pPr>
    </w:p>
    <w:p w14:paraId="65940D91" w14:textId="77777777" w:rsidR="00975E64" w:rsidRDefault="00975E64" w:rsidP="007654AE">
      <w:pPr>
        <w:ind w:firstLine="0"/>
        <w:jc w:val="center"/>
        <w:rPr>
          <w:sz w:val="24"/>
          <w:szCs w:val="24"/>
        </w:rPr>
      </w:pPr>
      <w:r w:rsidRPr="00D138D4">
        <w:rPr>
          <w:sz w:val="24"/>
          <w:szCs w:val="24"/>
        </w:rPr>
        <w:t xml:space="preserve">Образовательная программа </w:t>
      </w:r>
      <w:r>
        <w:rPr>
          <w:sz w:val="24"/>
          <w:szCs w:val="24"/>
        </w:rPr>
        <w:t>09</w:t>
      </w:r>
      <w:r w:rsidRPr="00463056">
        <w:rPr>
          <w:sz w:val="24"/>
          <w:szCs w:val="24"/>
        </w:rPr>
        <w:t>.03.02/33.</w:t>
      </w:r>
      <w:r>
        <w:rPr>
          <w:sz w:val="24"/>
          <w:szCs w:val="24"/>
        </w:rPr>
        <w:t>02</w:t>
      </w:r>
      <w:r w:rsidRPr="00463056">
        <w:rPr>
          <w:sz w:val="24"/>
          <w:szCs w:val="24"/>
        </w:rPr>
        <w:t xml:space="preserve"> </w:t>
      </w:r>
      <w:r w:rsidRPr="00067BCA">
        <w:rPr>
          <w:sz w:val="24"/>
          <w:szCs w:val="24"/>
        </w:rPr>
        <w:t>Информационные системы и технологии</w:t>
      </w:r>
    </w:p>
    <w:p w14:paraId="7BD9593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(ТОП «Информационные системы и технологии в металлургии»)</w:t>
      </w:r>
    </w:p>
    <w:p w14:paraId="5C3FFE73" w14:textId="77777777" w:rsidR="00975E64" w:rsidRPr="00D138D4" w:rsidRDefault="00975E64" w:rsidP="007654AE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Направление 09</w:t>
      </w:r>
      <w:r w:rsidRPr="00463056">
        <w:rPr>
          <w:sz w:val="24"/>
          <w:szCs w:val="24"/>
        </w:rPr>
        <w:t xml:space="preserve">.03.02 </w:t>
      </w:r>
      <w:r w:rsidRPr="00067BCA">
        <w:rPr>
          <w:sz w:val="24"/>
          <w:szCs w:val="24"/>
        </w:rPr>
        <w:t xml:space="preserve">Информационные системы и технологии </w:t>
      </w:r>
      <w:r w:rsidRPr="00463056">
        <w:rPr>
          <w:sz w:val="24"/>
          <w:szCs w:val="24"/>
        </w:rPr>
        <w:t>(СУОС</w:t>
      </w:r>
      <w:r>
        <w:rPr>
          <w:sz w:val="24"/>
          <w:szCs w:val="24"/>
        </w:rPr>
        <w:t xml:space="preserve"> УрФУ</w:t>
      </w:r>
      <w:r w:rsidRPr="00463056">
        <w:rPr>
          <w:sz w:val="24"/>
          <w:szCs w:val="24"/>
        </w:rPr>
        <w:t>)</w:t>
      </w:r>
    </w:p>
    <w:p w14:paraId="1E11649C" w14:textId="77777777" w:rsidR="00975E64" w:rsidRDefault="00975E64" w:rsidP="007654AE">
      <w:pPr>
        <w:pStyle w:val="af2"/>
        <w:jc w:val="center"/>
        <w:rPr>
          <w:sz w:val="28"/>
        </w:rPr>
      </w:pPr>
    </w:p>
    <w:p w14:paraId="73170E04" w14:textId="77777777" w:rsidR="00975E64" w:rsidRDefault="00975E64" w:rsidP="007654AE">
      <w:pPr>
        <w:pStyle w:val="af2"/>
        <w:jc w:val="center"/>
        <w:rPr>
          <w:sz w:val="28"/>
        </w:rPr>
      </w:pPr>
    </w:p>
    <w:p w14:paraId="5681A0F8" w14:textId="77777777" w:rsidR="00975E64" w:rsidRDefault="00975E64" w:rsidP="007654AE">
      <w:pPr>
        <w:pStyle w:val="af2"/>
        <w:jc w:val="center"/>
        <w:rPr>
          <w:sz w:val="28"/>
        </w:rPr>
      </w:pPr>
    </w:p>
    <w:p w14:paraId="46092B20" w14:textId="77777777" w:rsidR="00975E64" w:rsidRPr="00B45FBD" w:rsidRDefault="00975E64" w:rsidP="00975E64">
      <w:pPr>
        <w:rPr>
          <w:szCs w:val="32"/>
        </w:rPr>
      </w:pPr>
      <w:r w:rsidRPr="00B45FBD">
        <w:rPr>
          <w:szCs w:val="32"/>
        </w:rPr>
        <w:t>Руководитель</w:t>
      </w:r>
    </w:p>
    <w:p w14:paraId="68C84D14" w14:textId="77777777" w:rsidR="00975E64" w:rsidRPr="004F2938" w:rsidRDefault="00975E64" w:rsidP="00975E64">
      <w:pPr>
        <w:rPr>
          <w:szCs w:val="32"/>
        </w:rPr>
      </w:pPr>
      <w:r>
        <w:rPr>
          <w:szCs w:val="32"/>
          <w:u w:val="single"/>
        </w:rPr>
        <w:t>профессор,</w:t>
      </w:r>
      <w:r w:rsidRPr="00B45FBD">
        <w:rPr>
          <w:szCs w:val="32"/>
          <w:u w:val="single"/>
        </w:rPr>
        <w:t xml:space="preserve"> </w:t>
      </w:r>
      <w:r>
        <w:rPr>
          <w:szCs w:val="32"/>
          <w:u w:val="single"/>
        </w:rPr>
        <w:t>д</w:t>
      </w:r>
      <w:r w:rsidRPr="00B45FBD">
        <w:rPr>
          <w:szCs w:val="32"/>
          <w:u w:val="single"/>
        </w:rPr>
        <w:t>.т.н.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proofErr w:type="gramStart"/>
      <w:r w:rsidRPr="00B45FBD">
        <w:rPr>
          <w:szCs w:val="32"/>
          <w:u w:val="single"/>
        </w:rPr>
        <w:t>В.В.</w:t>
      </w:r>
      <w:proofErr w:type="gramEnd"/>
      <w:r w:rsidRPr="00B45FBD">
        <w:rPr>
          <w:szCs w:val="32"/>
          <w:u w:val="single"/>
        </w:rPr>
        <w:t xml:space="preserve"> </w:t>
      </w:r>
      <w:r w:rsidRPr="004F2938">
        <w:rPr>
          <w:szCs w:val="32"/>
          <w:u w:val="single"/>
        </w:rPr>
        <w:t>Лавров</w:t>
      </w:r>
      <w:r w:rsidRPr="004F2938">
        <w:rPr>
          <w:szCs w:val="32"/>
        </w:rPr>
        <w:t xml:space="preserve">  </w:t>
      </w:r>
    </w:p>
    <w:p w14:paraId="6741EC07" w14:textId="77777777" w:rsidR="00975E64" w:rsidRPr="005A479F" w:rsidRDefault="00975E64" w:rsidP="00975E64">
      <w:pPr>
        <w:rPr>
          <w:sz w:val="32"/>
          <w:szCs w:val="32"/>
          <w:u w:val="single"/>
        </w:rPr>
      </w:pPr>
      <w:r w:rsidRPr="005A479F">
        <w:rPr>
          <w:sz w:val="32"/>
          <w:szCs w:val="32"/>
          <w:vertAlign w:val="superscript"/>
        </w:rPr>
        <w:t xml:space="preserve">должность, </w:t>
      </w:r>
      <w:proofErr w:type="spellStart"/>
      <w:proofErr w:type="gramStart"/>
      <w:r>
        <w:rPr>
          <w:sz w:val="32"/>
          <w:szCs w:val="32"/>
          <w:vertAlign w:val="superscript"/>
        </w:rPr>
        <w:t>уч.степень</w:t>
      </w:r>
      <w:proofErr w:type="spellEnd"/>
      <w:proofErr w:type="gramEnd"/>
      <w:r w:rsidRPr="005A479F">
        <w:rPr>
          <w:sz w:val="32"/>
          <w:szCs w:val="32"/>
          <w:vertAlign w:val="superscript"/>
        </w:rPr>
        <w:t xml:space="preserve">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 xml:space="preserve">подпись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6708BABB" w14:textId="77777777" w:rsidR="00975E64" w:rsidRPr="005A479F" w:rsidRDefault="00975E64" w:rsidP="00975E64">
      <w:pPr>
        <w:rPr>
          <w:sz w:val="32"/>
          <w:szCs w:val="32"/>
        </w:rPr>
      </w:pPr>
    </w:p>
    <w:p w14:paraId="54F0913E" w14:textId="77777777" w:rsidR="00975E64" w:rsidRPr="00B45FBD" w:rsidRDefault="00975E64" w:rsidP="00975E64">
      <w:pPr>
        <w:rPr>
          <w:szCs w:val="32"/>
        </w:rPr>
      </w:pPr>
      <w:r>
        <w:rPr>
          <w:szCs w:val="32"/>
        </w:rPr>
        <w:t>Студент</w:t>
      </w:r>
    </w:p>
    <w:p w14:paraId="2C00D449" w14:textId="7AA75BE5" w:rsidR="00975E64" w:rsidRPr="00C753A8" w:rsidRDefault="00975E64" w:rsidP="00975E64">
      <w:pPr>
        <w:rPr>
          <w:szCs w:val="32"/>
          <w:u w:val="single"/>
        </w:rPr>
      </w:pPr>
      <w:r w:rsidRPr="00067BCA">
        <w:rPr>
          <w:szCs w:val="32"/>
          <w:u w:val="single"/>
        </w:rPr>
        <w:t>НМТ-4</w:t>
      </w:r>
      <w:r w:rsidR="00944E77">
        <w:rPr>
          <w:szCs w:val="32"/>
          <w:u w:val="single"/>
        </w:rPr>
        <w:t>2</w:t>
      </w:r>
      <w:r w:rsidRPr="00067BCA">
        <w:rPr>
          <w:szCs w:val="32"/>
          <w:u w:val="single"/>
        </w:rPr>
        <w:t>390</w:t>
      </w:r>
      <w:r>
        <w:rPr>
          <w:szCs w:val="32"/>
          <w:u w:val="single"/>
        </w:rPr>
        <w:t>1</w:t>
      </w:r>
      <w:r w:rsidRPr="004F2938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 xml:space="preserve">   </w:t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Pr="00B45FBD">
        <w:rPr>
          <w:szCs w:val="32"/>
          <w:u w:val="single"/>
        </w:rPr>
        <w:tab/>
      </w:r>
      <w:r w:rsidR="00C753A8">
        <w:rPr>
          <w:u w:val="single"/>
        </w:rPr>
        <w:t>И.С. Свинцов</w:t>
      </w:r>
    </w:p>
    <w:p w14:paraId="36DCC96A" w14:textId="77777777" w:rsidR="00975E64" w:rsidRPr="005A479F" w:rsidRDefault="00975E64" w:rsidP="00975E64">
      <w:pPr>
        <w:rPr>
          <w:sz w:val="32"/>
          <w:szCs w:val="32"/>
          <w:vertAlign w:val="superscript"/>
        </w:rPr>
      </w:pPr>
      <w:r w:rsidRPr="005A479F">
        <w:rPr>
          <w:sz w:val="32"/>
          <w:szCs w:val="32"/>
          <w:vertAlign w:val="superscript"/>
        </w:rPr>
        <w:t xml:space="preserve">номер группы     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  <w:t xml:space="preserve">              </w:t>
      </w:r>
      <w:r w:rsidRPr="005A479F">
        <w:rPr>
          <w:sz w:val="32"/>
          <w:szCs w:val="32"/>
          <w:vertAlign w:val="superscript"/>
        </w:rPr>
        <w:t>подпись</w:t>
      </w:r>
      <w:r>
        <w:rPr>
          <w:sz w:val="32"/>
          <w:szCs w:val="32"/>
          <w:vertAlign w:val="superscript"/>
        </w:rPr>
        <w:tab/>
      </w:r>
      <w:r>
        <w:rPr>
          <w:sz w:val="32"/>
          <w:szCs w:val="32"/>
          <w:vertAlign w:val="superscript"/>
        </w:rPr>
        <w:tab/>
      </w:r>
      <w:r w:rsidRPr="005A479F">
        <w:rPr>
          <w:sz w:val="32"/>
          <w:szCs w:val="32"/>
          <w:vertAlign w:val="superscript"/>
        </w:rPr>
        <w:t>расшифровка подписи</w:t>
      </w:r>
    </w:p>
    <w:p w14:paraId="4F27B9A1" w14:textId="17B8CA3E" w:rsidR="00975E64" w:rsidRDefault="00975E64" w:rsidP="00975E64"/>
    <w:p w14:paraId="27335EA7" w14:textId="78C2F3FF" w:rsidR="00975E64" w:rsidRDefault="00975E64" w:rsidP="00975E64"/>
    <w:p w14:paraId="559969ED" w14:textId="77777777" w:rsidR="00975E64" w:rsidRDefault="00975E64" w:rsidP="00975E64"/>
    <w:p w14:paraId="6AB78CFD" w14:textId="77777777" w:rsidR="00506319" w:rsidRDefault="00506319" w:rsidP="00975E64"/>
    <w:p w14:paraId="5A5B3DD4" w14:textId="77777777" w:rsidR="00975E64" w:rsidRPr="00175445" w:rsidRDefault="00975E64" w:rsidP="00975E64">
      <w:pPr>
        <w:pStyle w:val="af2"/>
        <w:tabs>
          <w:tab w:val="clear" w:pos="4153"/>
          <w:tab w:val="clear" w:pos="8306"/>
          <w:tab w:val="left" w:pos="6946"/>
        </w:tabs>
        <w:jc w:val="center"/>
        <w:rPr>
          <w:sz w:val="24"/>
        </w:rPr>
      </w:pPr>
      <w:r w:rsidRPr="00175445">
        <w:rPr>
          <w:sz w:val="24"/>
        </w:rPr>
        <w:t>Екатеринбург</w:t>
      </w:r>
    </w:p>
    <w:p w14:paraId="45393D6C" w14:textId="542E41FE" w:rsidR="004C5BE7" w:rsidRPr="00101825" w:rsidRDefault="00975E64" w:rsidP="001C4A49">
      <w:pPr>
        <w:pStyle w:val="af2"/>
        <w:tabs>
          <w:tab w:val="clear" w:pos="4153"/>
          <w:tab w:val="clear" w:pos="8306"/>
          <w:tab w:val="left" w:pos="6946"/>
        </w:tabs>
        <w:jc w:val="center"/>
      </w:pPr>
      <w:r w:rsidRPr="00175445">
        <w:rPr>
          <w:sz w:val="24"/>
        </w:rPr>
        <w:t>20</w:t>
      </w:r>
      <w:r>
        <w:rPr>
          <w:sz w:val="24"/>
        </w:rPr>
        <w:t>2</w:t>
      </w:r>
      <w:r w:rsidR="00944E77">
        <w:rPr>
          <w:sz w:val="24"/>
        </w:rPr>
        <w:t>5</w:t>
      </w:r>
      <w:r w:rsidR="001C4A49">
        <w:rPr>
          <w:sz w:val="24"/>
        </w:rPr>
        <w:t xml:space="preserve"> </w:t>
      </w:r>
      <w:r w:rsidR="004C5BE7" w:rsidRPr="00101825">
        <w:br w:type="page"/>
      </w:r>
    </w:p>
    <w:sdt>
      <w:sdtPr>
        <w:rPr>
          <w:rFonts w:eastAsia="Times New Roman"/>
          <w:b/>
          <w:bCs w:val="0"/>
          <w:caps w:val="0"/>
          <w:sz w:val="28"/>
          <w:szCs w:val="20"/>
        </w:rPr>
        <w:id w:val="-118828943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FF639CB" w14:textId="5474ECBF" w:rsidR="004C5BE7" w:rsidRPr="00E54A15" w:rsidRDefault="00D76F1B" w:rsidP="001C39B7">
          <w:pPr>
            <w:pStyle w:val="ae"/>
          </w:pPr>
          <w:r w:rsidRPr="00E54A15">
            <w:t>СОДЕРЖАНИЕ</w:t>
          </w:r>
        </w:p>
        <w:p w14:paraId="24AB4736" w14:textId="77777777" w:rsidR="00E770E9" w:rsidRPr="00E54A15" w:rsidRDefault="00E770E9" w:rsidP="00E770E9">
          <w:pPr>
            <w:rPr>
              <w:bCs/>
              <w:highlight w:val="yellow"/>
            </w:rPr>
          </w:pPr>
        </w:p>
        <w:p w14:paraId="033A0562" w14:textId="6CCA82A9" w:rsidR="005C3178" w:rsidRPr="005C3178" w:rsidRDefault="004C5BE7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r w:rsidRPr="005C3178">
            <w:rPr>
              <w:bCs/>
              <w:highlight w:val="yellow"/>
            </w:rPr>
            <w:fldChar w:fldCharType="begin"/>
          </w:r>
          <w:r w:rsidRPr="005C3178">
            <w:rPr>
              <w:bCs/>
              <w:highlight w:val="yellow"/>
            </w:rPr>
            <w:instrText xml:space="preserve"> TOC \o "1-3" \h \z \u </w:instrText>
          </w:r>
          <w:r w:rsidRPr="005C3178">
            <w:rPr>
              <w:bCs/>
              <w:highlight w:val="yellow"/>
            </w:rPr>
            <w:fldChar w:fldCharType="separate"/>
          </w:r>
          <w:hyperlink w:anchor="_Toc216541627" w:history="1">
            <w:r w:rsidR="005C3178" w:rsidRPr="005C3178">
              <w:rPr>
                <w:rStyle w:val="ad"/>
                <w:bCs/>
                <w:noProof/>
              </w:rPr>
              <w:t>ВВЕДЕНИЕ</w:t>
            </w:r>
            <w:r w:rsidR="005C3178" w:rsidRPr="005C3178">
              <w:rPr>
                <w:bCs/>
                <w:noProof/>
                <w:webHidden/>
              </w:rPr>
              <w:tab/>
            </w:r>
            <w:r w:rsidR="005C3178" w:rsidRPr="005C3178">
              <w:rPr>
                <w:bCs/>
                <w:noProof/>
                <w:webHidden/>
              </w:rPr>
              <w:fldChar w:fldCharType="begin"/>
            </w:r>
            <w:r w:rsidR="005C3178" w:rsidRPr="005C3178">
              <w:rPr>
                <w:bCs/>
                <w:noProof/>
                <w:webHidden/>
              </w:rPr>
              <w:instrText xml:space="preserve"> PAGEREF _Toc216541627 \h </w:instrText>
            </w:r>
            <w:r w:rsidR="005C3178" w:rsidRPr="005C3178">
              <w:rPr>
                <w:bCs/>
                <w:noProof/>
                <w:webHidden/>
              </w:rPr>
            </w:r>
            <w:r w:rsidR="005C3178" w:rsidRPr="005C3178">
              <w:rPr>
                <w:bCs/>
                <w:noProof/>
                <w:webHidden/>
              </w:rPr>
              <w:fldChar w:fldCharType="separate"/>
            </w:r>
            <w:r w:rsidR="005C3178" w:rsidRPr="005C3178">
              <w:rPr>
                <w:bCs/>
                <w:noProof/>
                <w:webHidden/>
              </w:rPr>
              <w:t>4</w:t>
            </w:r>
            <w:r w:rsidR="005C3178"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63ED42FD" w14:textId="53D3FBE1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28" w:history="1">
            <w:r w:rsidRPr="005C3178">
              <w:rPr>
                <w:rStyle w:val="ad"/>
                <w:bCs/>
                <w:noProof/>
              </w:rPr>
              <w:t xml:space="preserve">1 </w:t>
            </w:r>
            <w:r w:rsidR="00320722">
              <w:rPr>
                <w:rStyle w:val="ad"/>
                <w:bCs/>
                <w:noProof/>
                <w:lang w:val="en-US"/>
              </w:rPr>
              <w:t>C</w:t>
            </w:r>
            <w:r w:rsidR="00320722" w:rsidRPr="005C3178">
              <w:rPr>
                <w:rStyle w:val="ad"/>
                <w:bCs/>
                <w:noProof/>
              </w:rPr>
              <w:t xml:space="preserve">оздание контейнерного приложения  по теме </w:t>
            </w:r>
            <w:r w:rsidR="00320722">
              <w:rPr>
                <w:rStyle w:val="ad"/>
                <w:bCs/>
                <w:noProof/>
              </w:rPr>
              <w:t>ВКР</w:t>
            </w:r>
            <w:r w:rsidR="00320722" w:rsidRPr="005C3178">
              <w:rPr>
                <w:rStyle w:val="ad"/>
                <w:bCs/>
                <w:noProof/>
              </w:rPr>
              <w:t xml:space="preserve"> с помощью </w:t>
            </w:r>
            <w:r w:rsidR="00320722">
              <w:rPr>
                <w:rStyle w:val="ad"/>
                <w:bCs/>
                <w:noProof/>
                <w:lang w:val="en-US"/>
              </w:rPr>
              <w:t>D</w:t>
            </w:r>
            <w:r w:rsidR="00320722" w:rsidRPr="005C3178">
              <w:rPr>
                <w:rStyle w:val="ad"/>
                <w:bCs/>
                <w:noProof/>
              </w:rPr>
              <w:t>ocker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_Toc216541628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5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202FD234" w14:textId="3808BEA1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29" w:history="1">
            <w:r w:rsidRPr="005C3178">
              <w:rPr>
                <w:rStyle w:val="ad"/>
                <w:bCs/>
                <w:noProof/>
              </w:rPr>
              <w:t xml:space="preserve">2 </w:t>
            </w:r>
            <w:r w:rsidR="00320722">
              <w:rPr>
                <w:rStyle w:val="ad"/>
                <w:bCs/>
                <w:noProof/>
              </w:rPr>
              <w:t>Н</w:t>
            </w:r>
            <w:r w:rsidR="00320722" w:rsidRPr="005C3178">
              <w:rPr>
                <w:rStyle w:val="ad"/>
                <w:bCs/>
                <w:noProof/>
              </w:rPr>
              <w:t xml:space="preserve">астройка конвейера </w:t>
            </w:r>
            <w:r w:rsidR="00320722">
              <w:rPr>
                <w:rStyle w:val="ad"/>
                <w:bCs/>
                <w:noProof/>
                <w:lang w:val="en-US"/>
              </w:rPr>
              <w:t>CI</w:t>
            </w:r>
            <w:r w:rsidR="00320722" w:rsidRPr="005C3178">
              <w:rPr>
                <w:rStyle w:val="ad"/>
                <w:bCs/>
                <w:noProof/>
              </w:rPr>
              <w:t>/</w:t>
            </w:r>
            <w:r w:rsidR="00320722">
              <w:rPr>
                <w:rStyle w:val="ad"/>
                <w:bCs/>
                <w:noProof/>
                <w:lang w:val="en-US"/>
              </w:rPr>
              <w:t>CD</w:t>
            </w:r>
            <w:r w:rsidR="00320722" w:rsidRPr="005C3178">
              <w:rPr>
                <w:rStyle w:val="ad"/>
                <w:bCs/>
                <w:noProof/>
              </w:rPr>
              <w:t xml:space="preserve"> для контейнерного приложения с помощью </w:t>
            </w:r>
            <w:r w:rsidR="00320722">
              <w:rPr>
                <w:rStyle w:val="ad"/>
                <w:bCs/>
                <w:noProof/>
                <w:lang w:val="en-US"/>
              </w:rPr>
              <w:t>J</w:t>
            </w:r>
            <w:r w:rsidR="00320722" w:rsidRPr="005C3178">
              <w:rPr>
                <w:rStyle w:val="ad"/>
                <w:bCs/>
                <w:noProof/>
              </w:rPr>
              <w:t>enkins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_Toc216541629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8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659FCF1C" w14:textId="641F9F65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0" w:history="1">
            <w:r w:rsidRPr="005C3178">
              <w:rPr>
                <w:rStyle w:val="ad"/>
                <w:bCs/>
                <w:noProof/>
              </w:rPr>
              <w:t>2.1 Создание и настройка конвейера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_Toc216541630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8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3ED9442E" w14:textId="3479F898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1" w:history="1">
            <w:r w:rsidRPr="005C3178">
              <w:rPr>
                <w:rStyle w:val="ad"/>
                <w:bCs/>
                <w:noProof/>
              </w:rPr>
              <w:t>2.2 Описание этапов конвейера в Jenkinsfile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_Toc216541631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9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30197ED7" w14:textId="05DCA77E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2" w:history="1">
            <w:r w:rsidRPr="005C3178">
              <w:rPr>
                <w:rStyle w:val="ad"/>
                <w:bCs/>
                <w:noProof/>
              </w:rPr>
              <w:t>2.3 Визуализация и подтверждение работы конвейера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_Toc216541632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9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5D23C7AF" w14:textId="3E82BC94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3" w:history="1">
            <w:r w:rsidRPr="005C3178">
              <w:rPr>
                <w:rStyle w:val="ad"/>
                <w:bCs/>
                <w:noProof/>
              </w:rPr>
              <w:t>2.4 Результат настройки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_Toc216541633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10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40B06CA6" w14:textId="2494A426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4" w:history="1">
            <w:r w:rsidRPr="005C3178">
              <w:rPr>
                <w:rStyle w:val="ad"/>
                <w:bCs/>
                <w:noProof/>
              </w:rPr>
              <w:t xml:space="preserve">3 </w:t>
            </w:r>
            <w:r w:rsidR="00320722">
              <w:rPr>
                <w:rStyle w:val="ad"/>
                <w:bCs/>
                <w:noProof/>
              </w:rPr>
              <w:t>П</w:t>
            </w:r>
            <w:r w:rsidR="00320722" w:rsidRPr="005C3178">
              <w:rPr>
                <w:rStyle w:val="ad"/>
                <w:bCs/>
                <w:noProof/>
              </w:rPr>
              <w:t xml:space="preserve">одключение образа контейнера указанной  в задании </w:t>
            </w:r>
            <w:r w:rsidR="00320722">
              <w:rPr>
                <w:rStyle w:val="ad"/>
                <w:bCs/>
                <w:noProof/>
              </w:rPr>
              <w:t>СУБД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_Toc216541634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11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4B45019B" w14:textId="108A09A9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5" w:history="1">
            <w:r w:rsidRPr="005C3178">
              <w:rPr>
                <w:rStyle w:val="ad"/>
                <w:bCs/>
                <w:noProof/>
              </w:rPr>
              <w:t xml:space="preserve">4 </w:t>
            </w:r>
            <w:r w:rsidR="00320722">
              <w:rPr>
                <w:rStyle w:val="ad"/>
                <w:bCs/>
                <w:noProof/>
              </w:rPr>
              <w:t>С</w:t>
            </w:r>
            <w:r w:rsidR="00320722" w:rsidRPr="005C3178">
              <w:rPr>
                <w:rStyle w:val="ad"/>
                <w:bCs/>
                <w:noProof/>
              </w:rPr>
              <w:t xml:space="preserve">оздание базы данных в </w:t>
            </w:r>
            <w:r w:rsidR="00320722">
              <w:rPr>
                <w:rStyle w:val="ad"/>
                <w:bCs/>
                <w:noProof/>
              </w:rPr>
              <w:t>СУБД</w:t>
            </w:r>
            <w:r w:rsidR="00320722" w:rsidRPr="005C3178">
              <w:rPr>
                <w:rStyle w:val="ad"/>
                <w:bCs/>
                <w:noProof/>
              </w:rPr>
              <w:t xml:space="preserve"> и демонстрация взаимодействия с контейнерным приложением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_Toc216541635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13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315B8754" w14:textId="1DC10C29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6" w:history="1">
            <w:r w:rsidRPr="005C3178">
              <w:rPr>
                <w:rStyle w:val="ad"/>
                <w:bCs/>
                <w:noProof/>
              </w:rPr>
              <w:t>4.1 Создание базы данных в СУБД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_Toc216541636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13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1F636A33" w14:textId="148BA583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7" w:history="1">
            <w:r w:rsidRPr="005C3178">
              <w:rPr>
                <w:rStyle w:val="ad"/>
                <w:bCs/>
                <w:noProof/>
              </w:rPr>
              <w:t>4.2 Демонстрация работоспособности приложения и взаимодействия с БД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_Toc216541637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14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43EDE159" w14:textId="65F303CA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8" w:history="1">
            <w:r w:rsidRPr="005C3178">
              <w:rPr>
                <w:rStyle w:val="ad"/>
                <w:bCs/>
                <w:noProof/>
              </w:rPr>
              <w:t xml:space="preserve">5 </w:t>
            </w:r>
            <w:r w:rsidR="00320722">
              <w:rPr>
                <w:rStyle w:val="ad"/>
                <w:bCs/>
                <w:noProof/>
              </w:rPr>
              <w:t>Д</w:t>
            </w:r>
            <w:r w:rsidR="00320722" w:rsidRPr="005C3178">
              <w:rPr>
                <w:rStyle w:val="ad"/>
                <w:bCs/>
                <w:noProof/>
              </w:rPr>
              <w:t xml:space="preserve">емонстрация автоматической работы конвейера </w:t>
            </w:r>
            <w:r w:rsidR="00320722">
              <w:rPr>
                <w:rStyle w:val="ad"/>
                <w:bCs/>
                <w:noProof/>
                <w:lang w:val="en-US"/>
              </w:rPr>
              <w:t>CI/CD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_Toc216541638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17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17EADD5D" w14:textId="2905D1C9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39" w:history="1">
            <w:r w:rsidRPr="005C3178">
              <w:rPr>
                <w:rStyle w:val="ad"/>
                <w:bCs/>
                <w:noProof/>
              </w:rPr>
              <w:t>5.1 Автоматическое обнаружение изменений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_Toc216541639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17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283AFDF2" w14:textId="4A49FCAA" w:rsidR="005C3178" w:rsidRPr="005C3178" w:rsidRDefault="005C3178" w:rsidP="005C3178">
          <w:pPr>
            <w:pStyle w:val="31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0" w:history="1">
            <w:r w:rsidRPr="005C3178">
              <w:rPr>
                <w:rStyle w:val="ad"/>
                <w:bCs/>
                <w:noProof/>
              </w:rPr>
              <w:t>5.2 Автоматическое развёртывание обновления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_Toc216541640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17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7A2CF97D" w14:textId="1DD595A8" w:rsidR="005C3178" w:rsidRPr="005C3178" w:rsidRDefault="005C3178" w:rsidP="005C3178">
          <w:pPr>
            <w:pStyle w:val="23"/>
            <w:tabs>
              <w:tab w:val="right" w:leader="dot" w:pos="9345"/>
            </w:tabs>
            <w:ind w:left="0"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1" w:history="1">
            <w:r w:rsidRPr="005C3178">
              <w:rPr>
                <w:rStyle w:val="ad"/>
                <w:bCs/>
                <w:noProof/>
              </w:rPr>
              <w:t>ЗАКЛЮЧЕНИЕ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_Toc216541641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18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2A6C22AD" w14:textId="5E6B232C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2" w:history="1">
            <w:r w:rsidRPr="005C3178">
              <w:rPr>
                <w:rStyle w:val="ad"/>
                <w:bCs/>
                <w:noProof/>
              </w:rPr>
              <w:t>ПРИЛОЖЕНИЕ А Файл зависимостей Python (requirements.txt)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_Toc216541642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19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117B20D7" w14:textId="2E481DAF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3" w:history="1">
            <w:r w:rsidRPr="005C3178">
              <w:rPr>
                <w:rStyle w:val="ad"/>
                <w:bCs/>
                <w:noProof/>
              </w:rPr>
              <w:t>ПРИЛОЖЕНИЕ Б Dockerfile для сборки образа веб-приложения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_Toc216541643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20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3BA7915A" w14:textId="7B59697D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4" w:history="1">
            <w:r w:rsidRPr="005C3178">
              <w:rPr>
                <w:rStyle w:val="ad"/>
                <w:bCs/>
                <w:noProof/>
              </w:rPr>
              <w:t>ПРИЛОЖЕНИЕ</w:t>
            </w:r>
            <w:r w:rsidRPr="005C3178">
              <w:rPr>
                <w:rStyle w:val="ad"/>
                <w:bCs/>
                <w:noProof/>
                <w:lang w:val="en-US"/>
              </w:rPr>
              <w:t xml:space="preserve"> </w:t>
            </w:r>
            <w:r w:rsidRPr="005C3178">
              <w:rPr>
                <w:rStyle w:val="ad"/>
                <w:bCs/>
                <w:noProof/>
              </w:rPr>
              <w:t>В</w:t>
            </w:r>
            <w:r w:rsidRPr="005C3178">
              <w:rPr>
                <w:rStyle w:val="ad"/>
                <w:bCs/>
                <w:noProof/>
                <w:lang w:val="en-US"/>
              </w:rPr>
              <w:t xml:space="preserve"> Конфигурационный файл Docker Compose (docker-compose.yml)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_Toc216541644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21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267FFAD8" w14:textId="5C8D8B25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5" w:history="1">
            <w:r w:rsidRPr="005C3178">
              <w:rPr>
                <w:rStyle w:val="ad"/>
                <w:bCs/>
                <w:noProof/>
              </w:rPr>
              <w:t>ПРИЛОЖЕНИЕ Г Фрагмент файла настроек Django (settings.py)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_Toc216541645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22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16C6FF72" w14:textId="0DF533C5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6" w:history="1">
            <w:r w:rsidRPr="005C3178">
              <w:rPr>
                <w:rStyle w:val="ad"/>
                <w:bCs/>
                <w:noProof/>
              </w:rPr>
              <w:t>ПРИЛОЖЕНИЕ Д Файл конфигурации конвейера Jenkins (Jenkinsfile)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_Toc216541646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23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6B427D1F" w14:textId="452CED02" w:rsidR="005C3178" w:rsidRPr="005C3178" w:rsidRDefault="005C3178" w:rsidP="005C3178">
          <w:pPr>
            <w:pStyle w:val="11"/>
            <w:tabs>
              <w:tab w:val="right" w:leader="dot" w:pos="9345"/>
            </w:tabs>
            <w:ind w:firstLine="4"/>
            <w:rPr>
              <w:rFonts w:asciiTheme="minorHAnsi" w:eastAsiaTheme="minorEastAsia" w:hAnsiTheme="minorHAnsi" w:cstheme="minorBidi"/>
              <w:bCs/>
              <w:noProof/>
              <w:kern w:val="2"/>
              <w:sz w:val="24"/>
              <w:szCs w:val="24"/>
              <w14:ligatures w14:val="standardContextual"/>
            </w:rPr>
          </w:pPr>
          <w:hyperlink w:anchor="_Toc216541647" w:history="1">
            <w:r w:rsidRPr="005C3178">
              <w:rPr>
                <w:rStyle w:val="ad"/>
                <w:bCs/>
                <w:noProof/>
              </w:rPr>
              <w:t>ПРИЛОЖЕНИЕ Е Лог успешного выполнения конвейера Jenkins</w:t>
            </w:r>
            <w:r w:rsidRPr="005C3178">
              <w:rPr>
                <w:bCs/>
                <w:noProof/>
                <w:webHidden/>
              </w:rPr>
              <w:tab/>
            </w:r>
            <w:r w:rsidRPr="005C3178">
              <w:rPr>
                <w:bCs/>
                <w:noProof/>
                <w:webHidden/>
              </w:rPr>
              <w:fldChar w:fldCharType="begin"/>
            </w:r>
            <w:r w:rsidRPr="005C3178">
              <w:rPr>
                <w:bCs/>
                <w:noProof/>
                <w:webHidden/>
              </w:rPr>
              <w:instrText xml:space="preserve"> PAGEREF _Toc216541647 \h </w:instrText>
            </w:r>
            <w:r w:rsidRPr="005C3178">
              <w:rPr>
                <w:bCs/>
                <w:noProof/>
                <w:webHidden/>
              </w:rPr>
            </w:r>
            <w:r w:rsidRPr="005C3178">
              <w:rPr>
                <w:bCs/>
                <w:noProof/>
                <w:webHidden/>
              </w:rPr>
              <w:fldChar w:fldCharType="separate"/>
            </w:r>
            <w:r w:rsidRPr="005C3178">
              <w:rPr>
                <w:bCs/>
                <w:noProof/>
                <w:webHidden/>
              </w:rPr>
              <w:t>24</w:t>
            </w:r>
            <w:r w:rsidRPr="005C3178">
              <w:rPr>
                <w:bCs/>
                <w:noProof/>
                <w:webHidden/>
              </w:rPr>
              <w:fldChar w:fldCharType="end"/>
            </w:r>
          </w:hyperlink>
        </w:p>
        <w:p w14:paraId="6016AD43" w14:textId="70C6FDC1" w:rsidR="004C5BE7" w:rsidRPr="007654AE" w:rsidRDefault="004C5BE7" w:rsidP="005C3178">
          <w:pPr>
            <w:spacing w:line="360" w:lineRule="auto"/>
            <w:ind w:firstLine="4"/>
            <w:jc w:val="left"/>
          </w:pPr>
          <w:r w:rsidRPr="005C3178">
            <w:rPr>
              <w:bCs/>
              <w:highlight w:val="yellow"/>
            </w:rPr>
            <w:fldChar w:fldCharType="end"/>
          </w:r>
        </w:p>
      </w:sdtContent>
    </w:sdt>
    <w:p w14:paraId="5FE6A522" w14:textId="77777777" w:rsidR="00C65014" w:rsidRDefault="00C65014">
      <w:pPr>
        <w:spacing w:after="160" w:line="278" w:lineRule="auto"/>
        <w:ind w:firstLine="0"/>
        <w:jc w:val="left"/>
        <w:rPr>
          <w:rFonts w:eastAsiaTheme="majorEastAsia"/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B4D592D" w14:textId="35217733" w:rsidR="004C5BE7" w:rsidRPr="006C069E" w:rsidRDefault="007C464C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0" w:name="_Toc216541627"/>
      <w:r w:rsidRPr="006C069E">
        <w:rPr>
          <w:sz w:val="28"/>
          <w:szCs w:val="28"/>
        </w:rPr>
        <w:lastRenderedPageBreak/>
        <w:t>ВВЕДЕНИЕ</w:t>
      </w:r>
      <w:bookmarkEnd w:id="0"/>
    </w:p>
    <w:p w14:paraId="0D4FDD6D" w14:textId="689A4129" w:rsidR="00092D26" w:rsidRPr="00092D26" w:rsidRDefault="00092D26" w:rsidP="00CB3508">
      <w:pPr>
        <w:spacing w:line="360" w:lineRule="auto"/>
      </w:pPr>
      <w:r w:rsidRPr="00092D26">
        <w:t>В условиях цифровизации промышленности и активного внедрения интеллектуальных информационных систем особую актуальность приобретает задача автоматизации процессов разработки, развертывания и сопровождения программного обеспечения. Современные программные продукты, особенно в области анализа данных и машинного обучения, требуют высокой воспроизводимости, масштабируемости и надежности при эксплуатации. Одним из ключевых подходов к решению данных задач является использование контейнерных технологий и конвейеров непрерывной интеграции и доставки.</w:t>
      </w:r>
    </w:p>
    <w:p w14:paraId="4BEE49D5" w14:textId="77777777" w:rsidR="00092D26" w:rsidRPr="00092D26" w:rsidRDefault="00092D26" w:rsidP="00CB3508">
      <w:pPr>
        <w:spacing w:line="360" w:lineRule="auto"/>
      </w:pPr>
      <w:r w:rsidRPr="00092D26">
        <w:t xml:space="preserve">Данная работа выполнена в рамках выпускной квалификационной работы на тему «Система прогнозирования механических свойств стали на основе химического состава» и направлена на практическое освоение технологий </w:t>
      </w:r>
      <w:proofErr w:type="spellStart"/>
      <w:r w:rsidRPr="00092D26">
        <w:t>Docker</w:t>
      </w:r>
      <w:proofErr w:type="spellEnd"/>
      <w:r w:rsidRPr="00092D26">
        <w:t xml:space="preserve"> и </w:t>
      </w:r>
      <w:proofErr w:type="spellStart"/>
      <w:r w:rsidRPr="00092D26">
        <w:t>Jenkins</w:t>
      </w:r>
      <w:proofErr w:type="spellEnd"/>
      <w:r w:rsidRPr="00092D26">
        <w:t>. Контейнеризация позволяет изолировать приложение и все его зависимости в едином окружении, что существенно упрощает развертывание системы на различных серверах и снижает вероятность ошибок, связанных с несовместимостью программных компонентов.</w:t>
      </w:r>
    </w:p>
    <w:p w14:paraId="0F9342CE" w14:textId="2908A205" w:rsidR="00092D26" w:rsidRPr="00092D26" w:rsidRDefault="009A740F" w:rsidP="00CB3508">
      <w:pPr>
        <w:spacing w:line="360" w:lineRule="auto"/>
      </w:pPr>
      <w:r>
        <w:t>Для</w:t>
      </w:r>
      <w:r w:rsidR="00092D26" w:rsidRPr="00092D26">
        <w:t xml:space="preserve"> повышения качества и скорости разработки в работе реализован конвейер CI/CD с использованием системы </w:t>
      </w:r>
      <w:proofErr w:type="spellStart"/>
      <w:r w:rsidR="00092D26" w:rsidRPr="00092D26">
        <w:t>Jenkins</w:t>
      </w:r>
      <w:proofErr w:type="spellEnd"/>
      <w:r w:rsidR="00092D26" w:rsidRPr="00092D26">
        <w:t>. Настроенный конвейер автоматизирует процесс получения исходного кода из репозитория, сборки контейнерных образов, развертывания приложения и выполнения миграций базы данных. Это позволяет минимизировать влияние человеческого фактора и обеспечить стабильность работы приложения при внесении изменений в код.</w:t>
      </w:r>
    </w:p>
    <w:p w14:paraId="1F7684D2" w14:textId="77076375" w:rsidR="00092D26" w:rsidRPr="00092D26" w:rsidRDefault="00092D26" w:rsidP="00CB3508">
      <w:pPr>
        <w:spacing w:line="360" w:lineRule="auto"/>
      </w:pPr>
      <w:r w:rsidRPr="00092D26">
        <w:t>Целью данной работы является разработка контейнерного веб-приложения по теме ВКР, его интеграция с системой управления базами данных, а также настройка автоматизированного конвейера CI/CD для развертывания и обновления приложения.</w:t>
      </w:r>
    </w:p>
    <w:p w14:paraId="4A62F795" w14:textId="3C8FBDD5" w:rsidR="004C5BE7" w:rsidRDefault="004C5BE7" w:rsidP="004E262B">
      <w:pPr>
        <w:spacing w:line="360" w:lineRule="auto"/>
      </w:pPr>
    </w:p>
    <w:p w14:paraId="48C693AC" w14:textId="717F718B" w:rsidR="004C5BE7" w:rsidRDefault="004C5BE7" w:rsidP="004C5BE7">
      <w:pPr>
        <w:spacing w:after="160" w:line="259" w:lineRule="auto"/>
        <w:ind w:firstLine="0"/>
        <w:jc w:val="left"/>
      </w:pPr>
    </w:p>
    <w:p w14:paraId="7ED70CAF" w14:textId="536D1009" w:rsidR="00493648" w:rsidRPr="006C069E" w:rsidRDefault="006C069E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1" w:name="_Toc216541628"/>
      <w:r w:rsidRPr="006C069E">
        <w:rPr>
          <w:sz w:val="28"/>
          <w:szCs w:val="28"/>
        </w:rPr>
        <w:lastRenderedPageBreak/>
        <w:t xml:space="preserve">1 СОЗДАНИЕ КОНТЕЙНЕРНОГО ПРИЛОЖЕНИЯ </w:t>
      </w:r>
      <w:r w:rsidRPr="006C069E">
        <w:rPr>
          <w:sz w:val="28"/>
          <w:szCs w:val="28"/>
        </w:rPr>
        <w:br/>
        <w:t>ПО ТЕМЕ ВКР С ПОМОЩЬЮ DOCKER</w:t>
      </w:r>
      <w:bookmarkEnd w:id="1"/>
    </w:p>
    <w:p w14:paraId="59F7935D" w14:textId="0A8D837A" w:rsidR="007E418D" w:rsidRDefault="007E418D" w:rsidP="00CB3508">
      <w:pPr>
        <w:spacing w:line="360" w:lineRule="auto"/>
      </w:pPr>
      <w:r w:rsidRPr="007E418D">
        <w:t xml:space="preserve">В рамках выполнения выпускной квалификационной работы было разработано контейнерное приложение с использованием технологии </w:t>
      </w:r>
      <w:proofErr w:type="spellStart"/>
      <w:r w:rsidRPr="007E418D">
        <w:t>Docker</w:t>
      </w:r>
      <w:proofErr w:type="spellEnd"/>
      <w:r w:rsidRPr="007E418D">
        <w:t>. Контейнеризация позволила обеспечить воспроизводимость среды выполнения, упростить процесс развертывания приложения и повысить его переносимость между различными вычислительными средами.</w:t>
      </w:r>
    </w:p>
    <w:p w14:paraId="344569FD" w14:textId="4FFEB38B" w:rsidR="006A36CE" w:rsidRDefault="00B10282" w:rsidP="00CB3508">
      <w:pPr>
        <w:spacing w:line="360" w:lineRule="auto"/>
      </w:pPr>
      <w:r>
        <w:t>На первом этапе</w:t>
      </w:r>
      <w:r w:rsidR="006A36CE" w:rsidRPr="006A36CE">
        <w:t xml:space="preserve"> </w:t>
      </w:r>
      <w:r w:rsidRPr="006A36CE">
        <w:t>в</w:t>
      </w:r>
      <w:r>
        <w:t xml:space="preserve"> домашней</w:t>
      </w:r>
      <w:r w:rsidRPr="006A36CE">
        <w:t xml:space="preserve"> директории</w:t>
      </w:r>
      <w:r>
        <w:t xml:space="preserve"> </w:t>
      </w:r>
      <w:r>
        <w:t>был</w:t>
      </w:r>
      <w:r>
        <w:t>а</w:t>
      </w:r>
      <w:r w:rsidR="006A36CE" w:rsidRPr="006A36CE">
        <w:t xml:space="preserve"> созда</w:t>
      </w:r>
      <w:r>
        <w:t>на</w:t>
      </w:r>
      <w:r w:rsidR="006A36CE" w:rsidRPr="006A36CE">
        <w:t xml:space="preserve"> отдельн</w:t>
      </w:r>
      <w:r>
        <w:t>ая</w:t>
      </w:r>
      <w:r w:rsidR="006A36CE" w:rsidRPr="006A36CE">
        <w:t xml:space="preserve"> папк</w:t>
      </w:r>
      <w:r>
        <w:t>а</w:t>
      </w:r>
      <w:r w:rsidR="006A36CE" w:rsidRPr="006A36CE">
        <w:t> </w:t>
      </w:r>
      <w:proofErr w:type="spellStart"/>
      <w:r w:rsidR="006A36CE" w:rsidRPr="006A36CE">
        <w:t>Svintsov_Dz</w:t>
      </w:r>
      <w:proofErr w:type="spellEnd"/>
      <w:r w:rsidR="006A36CE" w:rsidRPr="006A36CE">
        <w:t> для организации файлов проекта</w:t>
      </w:r>
      <w:r>
        <w:t xml:space="preserve"> (рис. 1)</w:t>
      </w:r>
      <w:r w:rsidR="006A36CE" w:rsidRPr="006A36CE">
        <w:t>. Это обеспечило изоляцию рабочего пространства и удобство управления исходным кодом, конфигурационными файлами и артефактами сборки.</w:t>
      </w:r>
    </w:p>
    <w:p w14:paraId="71FAD5DA" w14:textId="77777777" w:rsidR="002D136C" w:rsidRDefault="002D136C" w:rsidP="006A36CE"/>
    <w:p w14:paraId="42D8B295" w14:textId="0E47D859" w:rsidR="00E2058D" w:rsidRPr="006A36CE" w:rsidRDefault="00E2058D" w:rsidP="00D3568C">
      <w:pPr>
        <w:spacing w:line="240" w:lineRule="auto"/>
        <w:ind w:firstLine="0"/>
        <w:jc w:val="center"/>
      </w:pPr>
      <w:r w:rsidRPr="003503EB">
        <w:rPr>
          <w:noProof/>
        </w:rPr>
        <w:drawing>
          <wp:inline distT="0" distB="0" distL="0" distR="0" wp14:anchorId="7543761E" wp14:editId="0BE96319">
            <wp:extent cx="3718560" cy="2859573"/>
            <wp:effectExtent l="0" t="0" r="0" b="0"/>
            <wp:docPr id="38429822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822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8907" cy="287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643D" w14:textId="33EB372E" w:rsidR="00897677" w:rsidRDefault="006A36CE" w:rsidP="00D3568C">
      <w:pPr>
        <w:spacing w:line="240" w:lineRule="auto"/>
        <w:ind w:firstLine="0"/>
        <w:jc w:val="center"/>
      </w:pPr>
      <w:r w:rsidRPr="006A36CE">
        <w:t>Рисунок 1</w:t>
      </w:r>
      <w:r w:rsidR="00F37979">
        <w:t>.1</w:t>
      </w:r>
      <w:r w:rsidRPr="006A36CE">
        <w:t xml:space="preserve"> – Результат выполнения команды </w:t>
      </w:r>
      <w:proofErr w:type="spellStart"/>
      <w:r w:rsidRPr="006A36CE">
        <w:t>ls</w:t>
      </w:r>
      <w:proofErr w:type="spellEnd"/>
      <w:r w:rsidRPr="006A36CE">
        <w:t xml:space="preserve"> -l в домашней директории</w:t>
      </w:r>
    </w:p>
    <w:p w14:paraId="514C976C" w14:textId="77777777" w:rsidR="003503EB" w:rsidRPr="007E418D" w:rsidRDefault="003503EB" w:rsidP="003503EB">
      <w:pPr>
        <w:ind w:firstLine="0"/>
        <w:jc w:val="center"/>
      </w:pPr>
    </w:p>
    <w:p w14:paraId="2CA49438" w14:textId="7DDEF147" w:rsidR="00DA6EED" w:rsidRPr="00DA6EED" w:rsidRDefault="00DA6EED" w:rsidP="00D3568C">
      <w:pPr>
        <w:spacing w:line="360" w:lineRule="auto"/>
      </w:pPr>
      <w:r w:rsidRPr="00DA6EED">
        <w:t>В качестве основы контейнерного приложения был выбран веб</w:t>
      </w:r>
      <w:r w:rsidR="00D3568C">
        <w:t>-</w:t>
      </w:r>
      <w:r w:rsidRPr="00DA6EED">
        <w:t xml:space="preserve">сервис, реализованный на фреймворке </w:t>
      </w:r>
      <w:proofErr w:type="spellStart"/>
      <w:r w:rsidRPr="00DA6EED">
        <w:t>Django</w:t>
      </w:r>
      <w:proofErr w:type="spellEnd"/>
      <w:r w:rsidRPr="00DA6EED">
        <w:t>. Приложение предназначено для обработки входных данных, характеризующих химический состав стали, и предоставления пользователю результатов прогнозирования механических свойств через веб интерфейс. Для корректной работы приложения требуется наличие интерпретатора Python, набора библиотек, а также системы управления базами данных.</w:t>
      </w:r>
    </w:p>
    <w:p w14:paraId="40D7009C" w14:textId="77777777" w:rsidR="00DA6EED" w:rsidRPr="00DA6EED" w:rsidRDefault="00DA6EED" w:rsidP="00D3568C">
      <w:pPr>
        <w:spacing w:line="360" w:lineRule="auto"/>
      </w:pPr>
      <w:r w:rsidRPr="00DA6EED">
        <w:lastRenderedPageBreak/>
        <w:t xml:space="preserve">Для создания контейнера был разработан </w:t>
      </w:r>
      <w:proofErr w:type="spellStart"/>
      <w:r w:rsidRPr="00DA6EED">
        <w:t>Dockerfile</w:t>
      </w:r>
      <w:proofErr w:type="spellEnd"/>
      <w:r w:rsidRPr="00DA6EED">
        <w:t xml:space="preserve">, в котором поэтапно описывался процесс сборки образа. В качестве базового образа использовался официальный образ Python (python:3.12-slim), что позволило минимизировать размер итогового контейнера. На следующих этапах выполнялась установка системных зависимостей, необходимых для работы с </w:t>
      </w:r>
      <w:proofErr w:type="spellStart"/>
      <w:r w:rsidRPr="00DA6EED">
        <w:t>PostgreSQL</w:t>
      </w:r>
      <w:proofErr w:type="spellEnd"/>
      <w:r w:rsidRPr="00DA6EED">
        <w:t xml:space="preserve">, копирование исходного кода приложения и установка Python зависимостей из файла requirements.txt. В </w:t>
      </w:r>
      <w:proofErr w:type="spellStart"/>
      <w:r w:rsidRPr="00DA6EED">
        <w:t>Dockerfile</w:t>
      </w:r>
      <w:proofErr w:type="spellEnd"/>
      <w:r w:rsidRPr="00DA6EED">
        <w:t xml:space="preserve"> также была определена рабочая директория и команда запуска приложения.</w:t>
      </w:r>
    </w:p>
    <w:p w14:paraId="133F3977" w14:textId="77777777" w:rsidR="00DA6EED" w:rsidRPr="00DA6EED" w:rsidRDefault="00DA6EED" w:rsidP="00D3568C">
      <w:pPr>
        <w:spacing w:line="360" w:lineRule="auto"/>
      </w:pPr>
      <w:r w:rsidRPr="00DA6EED">
        <w:t xml:space="preserve">Для </w:t>
      </w:r>
      <w:proofErr w:type="spellStart"/>
      <w:r w:rsidRPr="00DA6EED">
        <w:t>оркестрации</w:t>
      </w:r>
      <w:proofErr w:type="spellEnd"/>
      <w:r w:rsidRPr="00DA6EED">
        <w:t xml:space="preserve"> нескольких контейнеров использовался инструмент </w:t>
      </w:r>
      <w:proofErr w:type="spellStart"/>
      <w:r w:rsidRPr="00DA6EED">
        <w:t>Docker</w:t>
      </w:r>
      <w:proofErr w:type="spellEnd"/>
      <w:r w:rsidRPr="00DA6EED">
        <w:t xml:space="preserve"> </w:t>
      </w:r>
      <w:proofErr w:type="spellStart"/>
      <w:r w:rsidRPr="00DA6EED">
        <w:t>Compose</w:t>
      </w:r>
      <w:proofErr w:type="spellEnd"/>
      <w:r w:rsidRPr="00DA6EED">
        <w:t xml:space="preserve">. В конфигурационном файле </w:t>
      </w:r>
      <w:proofErr w:type="spellStart"/>
      <w:r w:rsidRPr="00DA6EED">
        <w:t>docker-compose.yml</w:t>
      </w:r>
      <w:proofErr w:type="spellEnd"/>
      <w:r w:rsidRPr="00DA6EED">
        <w:t xml:space="preserve"> были описаны сервисы веб приложения и базы данных </w:t>
      </w:r>
      <w:proofErr w:type="spellStart"/>
      <w:r w:rsidRPr="00DA6EED">
        <w:t>PostgreSQL</w:t>
      </w:r>
      <w:proofErr w:type="spellEnd"/>
      <w:r w:rsidRPr="00DA6EED">
        <w:t xml:space="preserve">, а также настроены параметры сетевого взаимодействия и хранения данных. Использование </w:t>
      </w:r>
      <w:proofErr w:type="spellStart"/>
      <w:r w:rsidRPr="00DA6EED">
        <w:t>Docker</w:t>
      </w:r>
      <w:proofErr w:type="spellEnd"/>
      <w:r w:rsidRPr="00DA6EED">
        <w:t xml:space="preserve"> </w:t>
      </w:r>
      <w:proofErr w:type="spellStart"/>
      <w:r w:rsidRPr="00DA6EED">
        <w:t>Compose</w:t>
      </w:r>
      <w:proofErr w:type="spellEnd"/>
      <w:r w:rsidRPr="00DA6EED">
        <w:t xml:space="preserve"> позволило запускать все компоненты системы одной командой и обеспечило их корректное взаимодействие в рамках единой контейнерной сети.</w:t>
      </w:r>
    </w:p>
    <w:p w14:paraId="7B8C4712" w14:textId="37C2A5AD" w:rsidR="00DA6EED" w:rsidRDefault="00DA6EED" w:rsidP="00D3568C">
      <w:pPr>
        <w:spacing w:line="360" w:lineRule="auto"/>
      </w:pPr>
      <w:r w:rsidRPr="00DA6EED">
        <w:t>После настройки конфигурационных файлов был выполнен процесс сборки и запуска контейнеров. Для этого в рабочей директории проекта была выполнена команда </w:t>
      </w:r>
      <w:proofErr w:type="spellStart"/>
      <w:r w:rsidRPr="00DA6EED">
        <w:t>docker</w:t>
      </w:r>
      <w:proofErr w:type="spellEnd"/>
      <w:r w:rsidRPr="00DA6EED">
        <w:t xml:space="preserve"> </w:t>
      </w:r>
      <w:proofErr w:type="spellStart"/>
      <w:r w:rsidRPr="00DA6EED">
        <w:t>compose</w:t>
      </w:r>
      <w:proofErr w:type="spellEnd"/>
      <w:r w:rsidRPr="00DA6EED">
        <w:t xml:space="preserve"> </w:t>
      </w:r>
      <w:proofErr w:type="spellStart"/>
      <w:r w:rsidRPr="00DA6EED">
        <w:t>up</w:t>
      </w:r>
      <w:proofErr w:type="spellEnd"/>
      <w:r w:rsidRPr="00DA6EED">
        <w:t xml:space="preserve"> --</w:t>
      </w:r>
      <w:proofErr w:type="spellStart"/>
      <w:r w:rsidRPr="00DA6EED">
        <w:t>build</w:t>
      </w:r>
      <w:proofErr w:type="spellEnd"/>
      <w:r w:rsidRPr="00DA6EED">
        <w:t> (</w:t>
      </w:r>
      <w:r w:rsidR="00306851">
        <w:t xml:space="preserve">рис. </w:t>
      </w:r>
      <w:r w:rsidR="00F37979">
        <w:t>1.</w:t>
      </w:r>
      <w:r w:rsidRPr="00DA6EED">
        <w:t xml:space="preserve">2). Данная команда выполнила сборку образа веб-приложения на основе </w:t>
      </w:r>
      <w:proofErr w:type="spellStart"/>
      <w:r w:rsidRPr="00DA6EED">
        <w:t>Dockerfile</w:t>
      </w:r>
      <w:proofErr w:type="spellEnd"/>
      <w:r w:rsidRPr="00DA6EED">
        <w:t xml:space="preserve">, загрузила образ </w:t>
      </w:r>
      <w:proofErr w:type="spellStart"/>
      <w:r w:rsidRPr="00DA6EED">
        <w:t>PostgreSQL</w:t>
      </w:r>
      <w:proofErr w:type="spellEnd"/>
      <w:r w:rsidRPr="00DA6EED">
        <w:t xml:space="preserve"> из реестра, создала и запустила оба контейнера в соответствии с настройками </w:t>
      </w:r>
      <w:proofErr w:type="spellStart"/>
      <w:r w:rsidRPr="00DA6EED">
        <w:t>docker-compose.yml</w:t>
      </w:r>
      <w:proofErr w:type="spellEnd"/>
      <w:r w:rsidRPr="00DA6EED">
        <w:t>.</w:t>
      </w:r>
    </w:p>
    <w:p w14:paraId="6CDB6EF4" w14:textId="77777777" w:rsidR="00D828CD" w:rsidRDefault="00D828CD" w:rsidP="00DA6EED"/>
    <w:p w14:paraId="566A6251" w14:textId="35BECEA9" w:rsidR="00DA6EED" w:rsidRPr="00DA6EED" w:rsidRDefault="00DA6EED" w:rsidP="004B0CA7">
      <w:pPr>
        <w:spacing w:line="240" w:lineRule="auto"/>
        <w:ind w:firstLine="0"/>
        <w:jc w:val="center"/>
      </w:pPr>
      <w:r w:rsidRPr="002A3B0E">
        <w:rPr>
          <w:noProof/>
          <w:lang w:val="en-US"/>
        </w:rPr>
        <w:drawing>
          <wp:inline distT="0" distB="0" distL="0" distR="0" wp14:anchorId="740AF299" wp14:editId="1945D21D">
            <wp:extent cx="6052070" cy="1652270"/>
            <wp:effectExtent l="0" t="0" r="6350" b="5080"/>
            <wp:docPr id="210150452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4521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5109" cy="16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6A42" w14:textId="0870A376" w:rsidR="00DA6EED" w:rsidRPr="00DA6EED" w:rsidRDefault="00DA6EED" w:rsidP="004B0CA7">
      <w:pPr>
        <w:spacing w:line="240" w:lineRule="auto"/>
        <w:ind w:firstLine="0"/>
        <w:jc w:val="center"/>
      </w:pPr>
      <w:r w:rsidRPr="00DA6EED">
        <w:t xml:space="preserve">Рисунок </w:t>
      </w:r>
      <w:r w:rsidR="00F37979">
        <w:t>1.</w:t>
      </w:r>
      <w:r w:rsidRPr="00DA6EED">
        <w:t xml:space="preserve">2 – Процесс сборки </w:t>
      </w:r>
      <w:proofErr w:type="spellStart"/>
      <w:r w:rsidRPr="00DA6EED">
        <w:t>Docker</w:t>
      </w:r>
      <w:proofErr w:type="spellEnd"/>
      <w:r w:rsidRPr="00DA6EED">
        <w:t>-образа и запуска контейнеров приложения</w:t>
      </w:r>
    </w:p>
    <w:p w14:paraId="4BEC5565" w14:textId="7D6C17CB" w:rsidR="00DA6EED" w:rsidRPr="00DA6EED" w:rsidRDefault="00DA6EED" w:rsidP="00DA6EED">
      <w:r w:rsidRPr="00DA6EED">
        <w:lastRenderedPageBreak/>
        <w:t>В результате успешного выполнения команды в системе были запущены два связанных контейнера: </w:t>
      </w:r>
      <w:r w:rsidR="009317BD">
        <w:rPr>
          <w:lang w:val="en-US"/>
        </w:rPr>
        <w:t>app</w:t>
      </w:r>
      <w:r w:rsidRPr="00DA6EED">
        <w:t xml:space="preserve"> (веб-приложение на </w:t>
      </w:r>
      <w:proofErr w:type="spellStart"/>
      <w:r w:rsidRPr="00DA6EED">
        <w:t>Django</w:t>
      </w:r>
      <w:proofErr w:type="spellEnd"/>
      <w:r w:rsidRPr="00DA6EED">
        <w:t>) и </w:t>
      </w:r>
      <w:proofErr w:type="spellStart"/>
      <w:r w:rsidRPr="00DA6EED">
        <w:t>db</w:t>
      </w:r>
      <w:proofErr w:type="spellEnd"/>
      <w:r w:rsidRPr="00DA6EED">
        <w:t xml:space="preserve"> (СУБД </w:t>
      </w:r>
      <w:proofErr w:type="spellStart"/>
      <w:r w:rsidRPr="00DA6EED">
        <w:t>PostgreSQL</w:t>
      </w:r>
      <w:proofErr w:type="spellEnd"/>
      <w:r w:rsidRPr="00DA6EED">
        <w:t xml:space="preserve">), которые взаимодействуют через внутреннюю сеть </w:t>
      </w:r>
      <w:proofErr w:type="spellStart"/>
      <w:r w:rsidRPr="00DA6EED">
        <w:t>Docker</w:t>
      </w:r>
      <w:proofErr w:type="spellEnd"/>
      <w:r w:rsidRPr="00DA6EED">
        <w:t xml:space="preserve">. Это подтвердило работоспособность </w:t>
      </w:r>
      <w:proofErr w:type="spellStart"/>
      <w:r w:rsidRPr="00DA6EED">
        <w:t>контейнеризованной</w:t>
      </w:r>
      <w:proofErr w:type="spellEnd"/>
      <w:r w:rsidRPr="00DA6EED">
        <w:t xml:space="preserve"> архитектуры приложения.</w:t>
      </w:r>
    </w:p>
    <w:p w14:paraId="4494E15A" w14:textId="74759733" w:rsidR="00DA6EED" w:rsidRPr="00DA6EED" w:rsidRDefault="006405F4" w:rsidP="00DA6EED">
      <w:r>
        <w:t>В</w:t>
      </w:r>
      <w:r w:rsidR="00DA6EED" w:rsidRPr="00DA6EED">
        <w:t xml:space="preserve"> результате выполнения данного этапа было получено полностью </w:t>
      </w:r>
      <w:proofErr w:type="spellStart"/>
      <w:r w:rsidR="00DA6EED" w:rsidRPr="00DA6EED">
        <w:t>контейнеризованное</w:t>
      </w:r>
      <w:proofErr w:type="spellEnd"/>
      <w:r w:rsidR="00DA6EED" w:rsidRPr="00DA6EED">
        <w:t xml:space="preserve"> приложение, готовое к автоматизированному развертыванию и дальнейшей интеграции в конвейер CI/CD.</w:t>
      </w:r>
    </w:p>
    <w:p w14:paraId="0B3820E2" w14:textId="77169E51" w:rsidR="00493648" w:rsidRDefault="00493648" w:rsidP="00493648"/>
    <w:p w14:paraId="39C4765F" w14:textId="439B659B" w:rsidR="00493648" w:rsidRDefault="00493648" w:rsidP="00493648"/>
    <w:p w14:paraId="3B95CAC5" w14:textId="77777777" w:rsidR="00493648" w:rsidRPr="00493648" w:rsidRDefault="00493648" w:rsidP="00493648"/>
    <w:p w14:paraId="383CB707" w14:textId="77777777" w:rsidR="00493648" w:rsidRDefault="00493648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</w:rPr>
      </w:pPr>
      <w:r>
        <w:br w:type="page"/>
      </w:r>
    </w:p>
    <w:p w14:paraId="1B0E8ED0" w14:textId="3E6E12CB" w:rsidR="00493648" w:rsidRPr="006C069E" w:rsidRDefault="006C069E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2" w:name="_Toc216541629"/>
      <w:r w:rsidRPr="006C069E">
        <w:rPr>
          <w:sz w:val="28"/>
          <w:szCs w:val="28"/>
        </w:rPr>
        <w:lastRenderedPageBreak/>
        <w:t>2 НАСТРОЙКА КОНВЕЙЕРА CI/CD ДЛЯ КОНТЕЙНЕРНОГО ПРИЛОЖЕНИЯ С ПОМОЩЬЮ JENKINS</w:t>
      </w:r>
      <w:bookmarkEnd w:id="2"/>
    </w:p>
    <w:p w14:paraId="000C0A3F" w14:textId="77777777" w:rsidR="007949C1" w:rsidRDefault="007949C1" w:rsidP="0028517B">
      <w:pPr>
        <w:spacing w:line="360" w:lineRule="auto"/>
      </w:pPr>
      <w:r w:rsidRPr="007949C1">
        <w:t xml:space="preserve">В качестве сервера автоматизации был выбран </w:t>
      </w:r>
      <w:proofErr w:type="spellStart"/>
      <w:r w:rsidRPr="007949C1">
        <w:t>Jenkins</w:t>
      </w:r>
      <w:proofErr w:type="spellEnd"/>
      <w:r w:rsidRPr="007949C1">
        <w:t xml:space="preserve">, так как он является широко распространённым инструментом с открытым исходным кодом, поддерживающим интеграцию с системами контроля версий, </w:t>
      </w:r>
      <w:proofErr w:type="spellStart"/>
      <w:r w:rsidRPr="007949C1">
        <w:t>Docker</w:t>
      </w:r>
      <w:proofErr w:type="spellEnd"/>
      <w:r w:rsidRPr="007949C1">
        <w:t xml:space="preserve"> и </w:t>
      </w:r>
      <w:proofErr w:type="spellStart"/>
      <w:r w:rsidRPr="007949C1">
        <w:t>Docker</w:t>
      </w:r>
      <w:proofErr w:type="spellEnd"/>
      <w:r w:rsidRPr="007949C1">
        <w:t xml:space="preserve"> </w:t>
      </w:r>
      <w:proofErr w:type="spellStart"/>
      <w:r w:rsidRPr="007949C1">
        <w:t>Compose</w:t>
      </w:r>
      <w:proofErr w:type="spellEnd"/>
      <w:r w:rsidRPr="007949C1">
        <w:t xml:space="preserve">. </w:t>
      </w:r>
      <w:proofErr w:type="spellStart"/>
      <w:r w:rsidRPr="007949C1">
        <w:t>Jenkins</w:t>
      </w:r>
      <w:proofErr w:type="spellEnd"/>
      <w:r w:rsidRPr="007949C1">
        <w:t xml:space="preserve"> был развернут в отдельном контейнере с использованием </w:t>
      </w:r>
      <w:proofErr w:type="spellStart"/>
      <w:r w:rsidRPr="007949C1">
        <w:t>Docker</w:t>
      </w:r>
      <w:proofErr w:type="spellEnd"/>
      <w:r w:rsidRPr="007949C1">
        <w:t>, что обеспечило изоляцию среды и упростило процесс установки и сопровождения.</w:t>
      </w:r>
    </w:p>
    <w:p w14:paraId="0EC5714C" w14:textId="77777777" w:rsidR="0028517B" w:rsidRPr="007949C1" w:rsidRDefault="0028517B" w:rsidP="0028517B">
      <w:pPr>
        <w:spacing w:line="360" w:lineRule="auto"/>
      </w:pPr>
    </w:p>
    <w:p w14:paraId="18E557C7" w14:textId="77777777" w:rsidR="00100EDE" w:rsidRPr="006C069E" w:rsidRDefault="00100EDE" w:rsidP="006C069E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3" w:name="_Toc216541630"/>
      <w:r w:rsidRPr="006C069E">
        <w:rPr>
          <w:rFonts w:eastAsia="Times New Roman" w:cs="Times New Roman"/>
          <w:b/>
          <w:color w:val="000000"/>
        </w:rPr>
        <w:t xml:space="preserve">2.1 </w:t>
      </w:r>
      <w:r w:rsidR="007949C1" w:rsidRPr="007949C1">
        <w:rPr>
          <w:rFonts w:eastAsia="Times New Roman" w:cs="Times New Roman"/>
          <w:b/>
          <w:color w:val="000000"/>
        </w:rPr>
        <w:t>Создание и настройка конвейера</w:t>
      </w:r>
      <w:bookmarkEnd w:id="3"/>
    </w:p>
    <w:p w14:paraId="68F1C636" w14:textId="350CE398" w:rsidR="007949C1" w:rsidRDefault="007949C1" w:rsidP="0028517B">
      <w:pPr>
        <w:spacing w:line="360" w:lineRule="auto"/>
        <w:rPr>
          <w:lang w:val="en-US"/>
        </w:rPr>
      </w:pPr>
      <w:r w:rsidRPr="007949C1">
        <w:t xml:space="preserve">Для управления процессом CI/CD в </w:t>
      </w:r>
      <w:proofErr w:type="spellStart"/>
      <w:r w:rsidRPr="007949C1">
        <w:t>Jenkins</w:t>
      </w:r>
      <w:proofErr w:type="spellEnd"/>
      <w:r w:rsidRPr="007949C1">
        <w:t xml:space="preserve"> была создана задача типа «</w:t>
      </w:r>
      <w:proofErr w:type="spellStart"/>
      <w:r w:rsidRPr="007949C1">
        <w:t>Pipeline</w:t>
      </w:r>
      <w:proofErr w:type="spellEnd"/>
      <w:r w:rsidRPr="007949C1">
        <w:t>» с именем </w:t>
      </w:r>
      <w:proofErr w:type="spellStart"/>
      <w:r w:rsidRPr="007949C1">
        <w:t>Svintsov_Dz</w:t>
      </w:r>
      <w:proofErr w:type="spellEnd"/>
      <w:r w:rsidRPr="007949C1">
        <w:t>. В её настройках (</w:t>
      </w:r>
      <w:r w:rsidR="002F74E6">
        <w:t>рис.</w:t>
      </w:r>
      <w:r w:rsidRPr="007949C1">
        <w:t xml:space="preserve"> </w:t>
      </w:r>
      <w:r w:rsidR="00F37979">
        <w:t>2.1.1</w:t>
      </w:r>
      <w:r w:rsidRPr="007949C1">
        <w:t xml:space="preserve">) был указан URL репозитория </w:t>
      </w:r>
      <w:proofErr w:type="spellStart"/>
      <w:r w:rsidRPr="007949C1">
        <w:t>GitHub</w:t>
      </w:r>
      <w:proofErr w:type="spellEnd"/>
      <w:r w:rsidRPr="007949C1">
        <w:t xml:space="preserve">, содержащего исходный код проекта, файлы </w:t>
      </w:r>
      <w:proofErr w:type="spellStart"/>
      <w:r w:rsidRPr="007949C1">
        <w:t>Dockerfile</w:t>
      </w:r>
      <w:proofErr w:type="spellEnd"/>
      <w:r w:rsidRPr="007949C1">
        <w:t xml:space="preserve">, </w:t>
      </w:r>
      <w:proofErr w:type="spellStart"/>
      <w:r w:rsidRPr="007949C1">
        <w:t>docker-compose.yml</w:t>
      </w:r>
      <w:proofErr w:type="spellEnd"/>
      <w:r w:rsidRPr="007949C1">
        <w:t xml:space="preserve"> и </w:t>
      </w:r>
      <w:proofErr w:type="spellStart"/>
      <w:r w:rsidRPr="007949C1">
        <w:t>Jenkinsfile</w:t>
      </w:r>
      <w:proofErr w:type="spellEnd"/>
      <w:r w:rsidRPr="007949C1">
        <w:t>. Для основной ветки разработки была указана ветка </w:t>
      </w:r>
      <w:proofErr w:type="spellStart"/>
      <w:r w:rsidR="0028517B">
        <w:rPr>
          <w:lang w:val="en-US"/>
        </w:rPr>
        <w:t>Dz</w:t>
      </w:r>
      <w:proofErr w:type="spellEnd"/>
      <w:r w:rsidRPr="007949C1">
        <w:t xml:space="preserve">. Данная конфигурация позволяет </w:t>
      </w:r>
      <w:proofErr w:type="spellStart"/>
      <w:r w:rsidRPr="007949C1">
        <w:t>Jenkins</w:t>
      </w:r>
      <w:proofErr w:type="spellEnd"/>
      <w:r w:rsidRPr="007949C1">
        <w:t xml:space="preserve"> автоматически опрашивать репозиторий на наличие изменений и запускать конвейер при их обнаружении.</w:t>
      </w:r>
    </w:p>
    <w:p w14:paraId="776BE5F5" w14:textId="77777777" w:rsidR="00D61B56" w:rsidRPr="00D61B56" w:rsidRDefault="00D61B56" w:rsidP="0028517B">
      <w:pPr>
        <w:spacing w:line="360" w:lineRule="auto"/>
        <w:rPr>
          <w:lang w:val="en-US"/>
        </w:rPr>
      </w:pPr>
    </w:p>
    <w:p w14:paraId="0241337D" w14:textId="4DDE381E" w:rsidR="002100F7" w:rsidRPr="007949C1" w:rsidRDefault="002100F7" w:rsidP="00D61B56">
      <w:pPr>
        <w:spacing w:line="240" w:lineRule="auto"/>
        <w:ind w:firstLine="0"/>
        <w:jc w:val="center"/>
      </w:pPr>
      <w:r w:rsidRPr="00D61B56">
        <w:rPr>
          <w:noProof/>
        </w:rPr>
        <w:drawing>
          <wp:inline distT="0" distB="0" distL="0" distR="0" wp14:anchorId="611BC112" wp14:editId="5DD3256D">
            <wp:extent cx="5193224" cy="3307453"/>
            <wp:effectExtent l="0" t="0" r="7620" b="7620"/>
            <wp:docPr id="7173565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65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716" cy="33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709A" w14:textId="4DEAFE31" w:rsidR="00F37979" w:rsidRPr="007949C1" w:rsidRDefault="007949C1" w:rsidP="00D61B56">
      <w:pPr>
        <w:spacing w:line="240" w:lineRule="auto"/>
        <w:ind w:firstLine="0"/>
        <w:jc w:val="center"/>
        <w:rPr>
          <w:lang w:val="en-US"/>
        </w:rPr>
      </w:pPr>
      <w:r w:rsidRPr="007949C1">
        <w:t xml:space="preserve">Рисунок </w:t>
      </w:r>
      <w:r w:rsidR="00F37979" w:rsidRPr="00D61B56">
        <w:t>2.1.1</w:t>
      </w:r>
      <w:r w:rsidRPr="007949C1">
        <w:t xml:space="preserve"> – Настройка задачи </w:t>
      </w:r>
      <w:proofErr w:type="spellStart"/>
      <w:r w:rsidRPr="007949C1">
        <w:t>Pipeline</w:t>
      </w:r>
      <w:proofErr w:type="spellEnd"/>
      <w:r w:rsidRPr="007949C1">
        <w:t xml:space="preserve"> в </w:t>
      </w:r>
      <w:proofErr w:type="spellStart"/>
      <w:r w:rsidRPr="007949C1">
        <w:t>Jenkins</w:t>
      </w:r>
      <w:proofErr w:type="spellEnd"/>
      <w:r w:rsidRPr="007949C1">
        <w:t>: указание репозитория и ветки для сборки</w:t>
      </w:r>
    </w:p>
    <w:p w14:paraId="1CEAD5B9" w14:textId="77777777" w:rsidR="00463AB8" w:rsidRPr="006C069E" w:rsidRDefault="00463AB8" w:rsidP="006C069E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4" w:name="_Toc216541631"/>
      <w:r w:rsidRPr="006C069E">
        <w:rPr>
          <w:rFonts w:eastAsia="Times New Roman" w:cs="Times New Roman"/>
          <w:b/>
          <w:color w:val="000000"/>
        </w:rPr>
        <w:lastRenderedPageBreak/>
        <w:t xml:space="preserve">2.2 </w:t>
      </w:r>
      <w:r w:rsidR="007949C1" w:rsidRPr="007949C1">
        <w:rPr>
          <w:rFonts w:eastAsia="Times New Roman" w:cs="Times New Roman"/>
          <w:b/>
          <w:color w:val="000000"/>
        </w:rPr>
        <w:t xml:space="preserve">Описание этапов конвейера в </w:t>
      </w:r>
      <w:proofErr w:type="spellStart"/>
      <w:r w:rsidR="007949C1" w:rsidRPr="007949C1">
        <w:rPr>
          <w:rFonts w:eastAsia="Times New Roman" w:cs="Times New Roman"/>
          <w:b/>
          <w:color w:val="000000"/>
        </w:rPr>
        <w:t>Jenkinsfile</w:t>
      </w:r>
      <w:bookmarkEnd w:id="4"/>
      <w:proofErr w:type="spellEnd"/>
    </w:p>
    <w:p w14:paraId="00F5B05F" w14:textId="77777777" w:rsidR="000E35B5" w:rsidRDefault="007949C1" w:rsidP="000E35B5">
      <w:pPr>
        <w:spacing w:line="360" w:lineRule="auto"/>
      </w:pPr>
      <w:r w:rsidRPr="007949C1">
        <w:t xml:space="preserve">Для описания логики работы был создан файл </w:t>
      </w:r>
      <w:proofErr w:type="spellStart"/>
      <w:r w:rsidRPr="007949C1">
        <w:t>Jenkinsfile</w:t>
      </w:r>
      <w:proofErr w:type="spellEnd"/>
      <w:r w:rsidRPr="007949C1">
        <w:t>, размещённый в корне репозитория. Конвейер состоит из нескольких последовательных этапов:</w:t>
      </w:r>
    </w:p>
    <w:p w14:paraId="1CA5B1A3" w14:textId="08674CC6" w:rsidR="00514F89" w:rsidRPr="00514F89" w:rsidRDefault="00514F89" w:rsidP="00514F89">
      <w:pPr>
        <w:spacing w:line="360" w:lineRule="auto"/>
      </w:pPr>
      <w:r w:rsidRPr="00514F89">
        <w:t>• </w:t>
      </w:r>
      <w:proofErr w:type="spellStart"/>
      <w:r w:rsidRPr="00514F89">
        <w:t>Declarative</w:t>
      </w:r>
      <w:proofErr w:type="spellEnd"/>
      <w:r w:rsidRPr="00514F89">
        <w:t xml:space="preserve">: </w:t>
      </w:r>
      <w:proofErr w:type="spellStart"/>
      <w:r w:rsidRPr="00514F89">
        <w:t>Checkout</w:t>
      </w:r>
      <w:proofErr w:type="spellEnd"/>
      <w:r w:rsidRPr="00514F89">
        <w:t xml:space="preserve"> SCM </w:t>
      </w:r>
      <w:r w:rsidRPr="00514F89">
        <w:t>-</w:t>
      </w:r>
      <w:r>
        <w:rPr>
          <w:lang w:val="en-US"/>
        </w:rPr>
        <w:t> </w:t>
      </w:r>
      <w:r w:rsidRPr="00514F89">
        <w:t xml:space="preserve">начальный этап, на котором </w:t>
      </w:r>
      <w:proofErr w:type="spellStart"/>
      <w:r w:rsidRPr="00514F89">
        <w:t>Jenkins</w:t>
      </w:r>
      <w:proofErr w:type="spellEnd"/>
      <w:r w:rsidRPr="00514F89">
        <w:t xml:space="preserve"> автоматически извлекает исходный код проекта из удалённого репозитория </w:t>
      </w:r>
      <w:proofErr w:type="spellStart"/>
      <w:r w:rsidRPr="00514F89">
        <w:t>GitHub</w:t>
      </w:r>
      <w:proofErr w:type="spellEnd"/>
      <w:r w:rsidRPr="00514F89">
        <w:t xml:space="preserve"> в соответствии с настройками задачи </w:t>
      </w:r>
      <w:proofErr w:type="spellStart"/>
      <w:r w:rsidRPr="00514F89">
        <w:t>Pipeline</w:t>
      </w:r>
      <w:proofErr w:type="spellEnd"/>
      <w:r w:rsidRPr="00514F89">
        <w:t>.</w:t>
      </w:r>
    </w:p>
    <w:p w14:paraId="1B9C896B" w14:textId="74CDB624" w:rsidR="00514F89" w:rsidRPr="00514F89" w:rsidRDefault="00514F89" w:rsidP="00514F89">
      <w:pPr>
        <w:spacing w:line="360" w:lineRule="auto"/>
      </w:pPr>
      <w:r w:rsidRPr="00514F89">
        <w:t>• </w:t>
      </w:r>
      <w:proofErr w:type="spellStart"/>
      <w:r w:rsidRPr="00514F89">
        <w:t>Checkout</w:t>
      </w:r>
      <w:proofErr w:type="spellEnd"/>
      <w:r w:rsidRPr="00514F89">
        <w:t> </w:t>
      </w:r>
      <w:r w:rsidRPr="00514F89">
        <w:t>-</w:t>
      </w:r>
      <w:r>
        <w:rPr>
          <w:lang w:val="en-US"/>
        </w:rPr>
        <w:t> </w:t>
      </w:r>
      <w:r w:rsidRPr="00514F89">
        <w:t>дополнительный этап получения исходного кода, обеспечивающий загрузку актуальной версии проекта из указанной ветки репозитория.</w:t>
      </w:r>
    </w:p>
    <w:p w14:paraId="5F50811F" w14:textId="51D4CD58" w:rsidR="00514F89" w:rsidRPr="00514F89" w:rsidRDefault="00514F89" w:rsidP="00514F89">
      <w:pPr>
        <w:spacing w:line="360" w:lineRule="auto"/>
      </w:pPr>
      <w:r w:rsidRPr="00514F89">
        <w:t>• </w:t>
      </w:r>
      <w:proofErr w:type="spellStart"/>
      <w:r w:rsidRPr="00514F89">
        <w:t>Build</w:t>
      </w:r>
      <w:proofErr w:type="spellEnd"/>
      <w:r w:rsidRPr="00514F89">
        <w:t xml:space="preserve"> </w:t>
      </w:r>
      <w:proofErr w:type="spellStart"/>
      <w:r w:rsidRPr="00514F89">
        <w:t>Docker</w:t>
      </w:r>
      <w:proofErr w:type="spellEnd"/>
      <w:r w:rsidRPr="00514F89">
        <w:t xml:space="preserve"> Image </w:t>
      </w:r>
      <w:r w:rsidRPr="00514F89">
        <w:t>-</w:t>
      </w:r>
      <w:r w:rsidRPr="00514F89">
        <w:t xml:space="preserve"> сборка </w:t>
      </w:r>
      <w:proofErr w:type="spellStart"/>
      <w:r w:rsidRPr="00514F89">
        <w:t>Docker</w:t>
      </w:r>
      <w:proofErr w:type="spellEnd"/>
      <w:r w:rsidRPr="00514F89">
        <w:t xml:space="preserve">-образа веб-приложения на основе </w:t>
      </w:r>
      <w:proofErr w:type="spellStart"/>
      <w:r w:rsidRPr="00514F89">
        <w:t>Dockerfile</w:t>
      </w:r>
      <w:proofErr w:type="spellEnd"/>
      <w:r w:rsidRPr="00514F89">
        <w:t>. На этом этапе происходит установка зависимостей и подготовка образа для дальнейшего использования.</w:t>
      </w:r>
    </w:p>
    <w:p w14:paraId="2E766565" w14:textId="1F6AD09D" w:rsidR="00514F89" w:rsidRPr="00514F89" w:rsidRDefault="00514F89" w:rsidP="00514F89">
      <w:pPr>
        <w:spacing w:line="360" w:lineRule="auto"/>
      </w:pPr>
      <w:r w:rsidRPr="00514F89">
        <w:t>• </w:t>
      </w:r>
      <w:proofErr w:type="spellStart"/>
      <w:r w:rsidRPr="00514F89">
        <w:t>Compose</w:t>
      </w:r>
      <w:proofErr w:type="spellEnd"/>
      <w:r w:rsidRPr="00514F89">
        <w:t xml:space="preserve"> Up </w:t>
      </w:r>
      <w:r w:rsidRPr="00514F89">
        <w:t>-</w:t>
      </w:r>
      <w:r w:rsidRPr="00514F89">
        <w:t xml:space="preserve"> остановка ранее запущенных контейнеров (при наличии) и запуск всех сервисов с помощью команды </w:t>
      </w:r>
      <w:proofErr w:type="spellStart"/>
      <w:r w:rsidRPr="00514F89">
        <w:t>docker</w:t>
      </w:r>
      <w:proofErr w:type="spellEnd"/>
      <w:r w:rsidRPr="00514F89">
        <w:t xml:space="preserve"> </w:t>
      </w:r>
      <w:proofErr w:type="spellStart"/>
      <w:r w:rsidRPr="00514F89">
        <w:t>compose</w:t>
      </w:r>
      <w:proofErr w:type="spellEnd"/>
      <w:r w:rsidRPr="00514F89">
        <w:t xml:space="preserve"> </w:t>
      </w:r>
      <w:proofErr w:type="spellStart"/>
      <w:r w:rsidRPr="00514F89">
        <w:t>up</w:t>
      </w:r>
      <w:proofErr w:type="spellEnd"/>
      <w:r w:rsidRPr="00514F89">
        <w:t xml:space="preserve"> в фоновом режиме. Это позволяет автоматически развернуть веб-приложение, базу данных и сервис </w:t>
      </w:r>
      <w:proofErr w:type="spellStart"/>
      <w:r w:rsidRPr="00514F89">
        <w:t>Jenkins</w:t>
      </w:r>
      <w:proofErr w:type="spellEnd"/>
      <w:r w:rsidRPr="00514F89">
        <w:t xml:space="preserve">. В рамках этого этапа также автоматически выполняются миграции базы данных </w:t>
      </w:r>
      <w:proofErr w:type="spellStart"/>
      <w:r w:rsidRPr="00514F89">
        <w:t>Django</w:t>
      </w:r>
      <w:proofErr w:type="spellEnd"/>
      <w:r w:rsidRPr="00514F89">
        <w:t xml:space="preserve"> командой </w:t>
      </w:r>
      <w:proofErr w:type="spellStart"/>
      <w:r w:rsidRPr="00514F89">
        <w:t>python</w:t>
      </w:r>
      <w:proofErr w:type="spellEnd"/>
      <w:r w:rsidRPr="00514F89">
        <w:t xml:space="preserve"> manage.py </w:t>
      </w:r>
      <w:proofErr w:type="spellStart"/>
      <w:r w:rsidRPr="00514F89">
        <w:t>migrate</w:t>
      </w:r>
      <w:proofErr w:type="spellEnd"/>
      <w:r w:rsidRPr="00514F89">
        <w:t>, что обеспечивает актуальность структуры базы данных при каждом развертывании.</w:t>
      </w:r>
    </w:p>
    <w:p w14:paraId="524F1231" w14:textId="77777777" w:rsidR="000E35B5" w:rsidRPr="007949C1" w:rsidRDefault="000E35B5" w:rsidP="000E35B5">
      <w:pPr>
        <w:spacing w:line="360" w:lineRule="auto"/>
      </w:pPr>
    </w:p>
    <w:p w14:paraId="4105BFB7" w14:textId="77777777" w:rsidR="00463AB8" w:rsidRPr="006C069E" w:rsidRDefault="00463AB8" w:rsidP="006C069E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5" w:name="_Toc216541632"/>
      <w:r w:rsidRPr="006C069E">
        <w:rPr>
          <w:rFonts w:eastAsia="Times New Roman" w:cs="Times New Roman"/>
          <w:b/>
          <w:color w:val="000000"/>
        </w:rPr>
        <w:t xml:space="preserve">2.3 </w:t>
      </w:r>
      <w:r w:rsidR="007949C1" w:rsidRPr="007949C1">
        <w:rPr>
          <w:rFonts w:eastAsia="Times New Roman" w:cs="Times New Roman"/>
          <w:b/>
          <w:color w:val="000000"/>
        </w:rPr>
        <w:t>Визуализация и подтверждение работы конвейера</w:t>
      </w:r>
      <w:bookmarkEnd w:id="5"/>
    </w:p>
    <w:p w14:paraId="1BF84B7A" w14:textId="7B1BA3E9" w:rsidR="007949C1" w:rsidRDefault="007949C1" w:rsidP="00A61B77">
      <w:pPr>
        <w:spacing w:line="360" w:lineRule="auto"/>
      </w:pPr>
      <w:r w:rsidRPr="007949C1">
        <w:t xml:space="preserve">После сохранения задачи и первого запуска в </w:t>
      </w:r>
      <w:proofErr w:type="spellStart"/>
      <w:r w:rsidRPr="007949C1">
        <w:t>Jenkins</w:t>
      </w:r>
      <w:proofErr w:type="spellEnd"/>
      <w:r w:rsidRPr="007949C1">
        <w:t xml:space="preserve"> становится доступна «</w:t>
      </w:r>
      <w:proofErr w:type="spellStart"/>
      <w:r w:rsidRPr="007949C1">
        <w:t>Stage</w:t>
      </w:r>
      <w:proofErr w:type="spellEnd"/>
      <w:r w:rsidRPr="007949C1">
        <w:t xml:space="preserve"> View» </w:t>
      </w:r>
      <w:r w:rsidR="0008590C" w:rsidRPr="0008590C">
        <w:t>-</w:t>
      </w:r>
      <w:r w:rsidRPr="007949C1">
        <w:t xml:space="preserve"> визуальное представление конвейера (</w:t>
      </w:r>
      <w:r w:rsidR="00463AB8">
        <w:t>рис.</w:t>
      </w:r>
      <w:r w:rsidRPr="007949C1">
        <w:t xml:space="preserve"> </w:t>
      </w:r>
      <w:r w:rsidR="00F37979">
        <w:t>2.3.1</w:t>
      </w:r>
      <w:r w:rsidRPr="007949C1">
        <w:t xml:space="preserve">). На этой панели отображаются все этапы </w:t>
      </w:r>
      <w:proofErr w:type="spellStart"/>
      <w:r w:rsidRPr="007949C1">
        <w:t>пайплайна</w:t>
      </w:r>
      <w:proofErr w:type="spellEnd"/>
      <w:r w:rsidRPr="007949C1">
        <w:t>, их статус и время выполнения. Успешное завершение всех этапов, отмеченное зелёным цветом, подтверждает, что конвейер работает корректно и автоматически выполняет весь цикл сборки и развертывания приложения.</w:t>
      </w:r>
    </w:p>
    <w:p w14:paraId="4DEBC21B" w14:textId="37E32C64" w:rsidR="00463AB8" w:rsidRPr="007949C1" w:rsidRDefault="00463AB8" w:rsidP="00A61B77">
      <w:pPr>
        <w:spacing w:line="240" w:lineRule="auto"/>
        <w:ind w:firstLine="0"/>
        <w:jc w:val="center"/>
      </w:pPr>
      <w:r w:rsidRPr="00A61B77">
        <w:rPr>
          <w:noProof/>
        </w:rPr>
        <w:lastRenderedPageBreak/>
        <w:drawing>
          <wp:inline distT="0" distB="0" distL="0" distR="0" wp14:anchorId="212ABB17" wp14:editId="5F8FD7FE">
            <wp:extent cx="5940425" cy="2529840"/>
            <wp:effectExtent l="0" t="0" r="3175" b="3810"/>
            <wp:docPr id="49735208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2081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44FD" w14:textId="6D0153B4" w:rsidR="007949C1" w:rsidRPr="00A61B77" w:rsidRDefault="007949C1" w:rsidP="00A61B77">
      <w:pPr>
        <w:spacing w:line="240" w:lineRule="auto"/>
        <w:ind w:firstLine="0"/>
        <w:jc w:val="center"/>
      </w:pPr>
      <w:r w:rsidRPr="007949C1">
        <w:t xml:space="preserve">Рисунок </w:t>
      </w:r>
      <w:r w:rsidR="00F37979" w:rsidRPr="00A61B77">
        <w:t>2.3.1</w:t>
      </w:r>
      <w:r w:rsidRPr="007949C1">
        <w:t xml:space="preserve"> – Интерфейс задачи </w:t>
      </w:r>
      <w:proofErr w:type="spellStart"/>
      <w:r w:rsidRPr="007949C1">
        <w:t>Jenkins</w:t>
      </w:r>
      <w:proofErr w:type="spellEnd"/>
      <w:r w:rsidRPr="007949C1">
        <w:t xml:space="preserve"> после успешного выполнения конвейера</w:t>
      </w:r>
    </w:p>
    <w:p w14:paraId="1D17BEEE" w14:textId="77777777" w:rsidR="00F37979" w:rsidRPr="007949C1" w:rsidRDefault="00F37979" w:rsidP="007949C1"/>
    <w:p w14:paraId="2DC1D031" w14:textId="77777777" w:rsidR="00341312" w:rsidRPr="006C069E" w:rsidRDefault="00341312" w:rsidP="006C069E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6" w:name="_Toc216541633"/>
      <w:r w:rsidRPr="006C069E">
        <w:rPr>
          <w:rFonts w:eastAsia="Times New Roman" w:cs="Times New Roman"/>
          <w:b/>
          <w:color w:val="000000"/>
        </w:rPr>
        <w:t xml:space="preserve">2.4 </w:t>
      </w:r>
      <w:r w:rsidR="007949C1" w:rsidRPr="007949C1">
        <w:rPr>
          <w:rFonts w:eastAsia="Times New Roman" w:cs="Times New Roman"/>
          <w:b/>
          <w:color w:val="000000"/>
        </w:rPr>
        <w:t>Результат настройки</w:t>
      </w:r>
      <w:bookmarkEnd w:id="6"/>
    </w:p>
    <w:p w14:paraId="4A876431" w14:textId="732846CD" w:rsidR="007949C1" w:rsidRDefault="007949C1" w:rsidP="00E00E58">
      <w:pPr>
        <w:spacing w:line="360" w:lineRule="auto"/>
      </w:pPr>
      <w:r w:rsidRPr="007949C1">
        <w:t xml:space="preserve">Использование </w:t>
      </w:r>
      <w:proofErr w:type="spellStart"/>
      <w:r w:rsidRPr="007949C1">
        <w:t>Jenkins</w:t>
      </w:r>
      <w:proofErr w:type="spellEnd"/>
      <w:r w:rsidRPr="007949C1">
        <w:t xml:space="preserve"> в связке с </w:t>
      </w:r>
      <w:proofErr w:type="spellStart"/>
      <w:r w:rsidRPr="007949C1">
        <w:t>Docker</w:t>
      </w:r>
      <w:proofErr w:type="spellEnd"/>
      <w:r w:rsidRPr="007949C1">
        <w:t xml:space="preserve"> </w:t>
      </w:r>
      <w:proofErr w:type="spellStart"/>
      <w:r w:rsidRPr="007949C1">
        <w:t>Compose</w:t>
      </w:r>
      <w:proofErr w:type="spellEnd"/>
      <w:r w:rsidRPr="007949C1">
        <w:t xml:space="preserve"> позволило реализовать полностью автоматизированный процесс развертывания контейнерного приложения. При каждом изменении исходного кода и запуске конвейера приложение </w:t>
      </w:r>
      <w:proofErr w:type="spellStart"/>
      <w:r w:rsidRPr="007949C1">
        <w:t>пересобирается</w:t>
      </w:r>
      <w:proofErr w:type="spellEnd"/>
      <w:r w:rsidRPr="007949C1">
        <w:t xml:space="preserve"> и развертывается без необходимости ручного вмешательства, что соответствует современным требованиям </w:t>
      </w:r>
      <w:proofErr w:type="spellStart"/>
      <w:r w:rsidRPr="007949C1">
        <w:t>DevOps</w:t>
      </w:r>
      <w:proofErr w:type="spellEnd"/>
      <w:r w:rsidRPr="007949C1">
        <w:t>-подхода. Настроенный конвейер CI/CD обеспечивает непрерывную интеграцию и доставку контейнерного приложения, повышая надёжность, масштабируемость и удобство сопровождения программного продукта.</w:t>
      </w:r>
    </w:p>
    <w:p w14:paraId="1C530C3C" w14:textId="34F4F3B0" w:rsidR="0052760C" w:rsidRDefault="0052760C" w:rsidP="0052760C">
      <w:pPr>
        <w:spacing w:line="276" w:lineRule="auto"/>
        <w:ind w:firstLine="0"/>
        <w:jc w:val="left"/>
      </w:pPr>
    </w:p>
    <w:p w14:paraId="39090A34" w14:textId="69A3FB61" w:rsidR="0052760C" w:rsidRDefault="0052760C" w:rsidP="0052760C">
      <w:pPr>
        <w:spacing w:line="276" w:lineRule="auto"/>
        <w:ind w:firstLine="0"/>
        <w:jc w:val="left"/>
      </w:pPr>
    </w:p>
    <w:p w14:paraId="100E13EF" w14:textId="4A615E83" w:rsidR="008C0DED" w:rsidRDefault="008C0DED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  <w:lang w:val="en-US"/>
        </w:rPr>
      </w:pPr>
    </w:p>
    <w:p w14:paraId="43F9CCAF" w14:textId="66D51FF8" w:rsidR="00493648" w:rsidRPr="001737AF" w:rsidRDefault="008C0DED">
      <w:pPr>
        <w:spacing w:after="160" w:line="278" w:lineRule="auto"/>
        <w:ind w:firstLine="0"/>
        <w:jc w:val="left"/>
        <w:rPr>
          <w:rFonts w:eastAsiaTheme="majorEastAsia"/>
          <w:b/>
          <w:bCs/>
          <w:caps/>
          <w:szCs w:val="28"/>
          <w:lang w:val="en-US"/>
        </w:rPr>
      </w:pPr>
      <w:r>
        <w:rPr>
          <w:rFonts w:eastAsiaTheme="majorEastAsia"/>
          <w:b/>
          <w:bCs/>
          <w:caps/>
          <w:szCs w:val="28"/>
          <w:lang w:val="en-US"/>
        </w:rPr>
        <w:br w:type="page"/>
      </w:r>
    </w:p>
    <w:p w14:paraId="18897125" w14:textId="7B93DB51" w:rsidR="00493648" w:rsidRPr="006C069E" w:rsidRDefault="006C069E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7" w:name="_Toc216541634"/>
      <w:r w:rsidRPr="006C069E">
        <w:rPr>
          <w:sz w:val="28"/>
          <w:szCs w:val="28"/>
        </w:rPr>
        <w:lastRenderedPageBreak/>
        <w:t xml:space="preserve">3 ПОДКЛЮЧЕНИЕ ОБРАЗА КОНТЕЙНЕРА УКАЗАННОЙ </w:t>
      </w:r>
      <w:r w:rsidRPr="006C069E">
        <w:rPr>
          <w:sz w:val="28"/>
          <w:szCs w:val="28"/>
        </w:rPr>
        <w:br/>
        <w:t>В ЗАДАНИИ СУБД</w:t>
      </w:r>
      <w:bookmarkEnd w:id="7"/>
    </w:p>
    <w:p w14:paraId="2FDB6848" w14:textId="653DD3A9" w:rsidR="0084078E" w:rsidRPr="0084078E" w:rsidRDefault="00E00E58" w:rsidP="00E00E58">
      <w:pPr>
        <w:spacing w:line="360" w:lineRule="auto"/>
      </w:pPr>
      <w:r>
        <w:t>Д</w:t>
      </w:r>
      <w:r w:rsidR="0084078E" w:rsidRPr="0084078E">
        <w:t xml:space="preserve">ля хранения и обработки данных, используемых контейнерным приложением, была выбрана реляционная система управления базами данных </w:t>
      </w:r>
      <w:proofErr w:type="spellStart"/>
      <w:r w:rsidR="0084078E" w:rsidRPr="0084078E">
        <w:t>PostgreSQL</w:t>
      </w:r>
      <w:proofErr w:type="spellEnd"/>
      <w:r w:rsidR="0084078E" w:rsidRPr="0084078E">
        <w:t xml:space="preserve">. Данная СУБД широко применяется в промышленных и научных проектах, обладает высокой производительностью, надежностью и хорошей интеграцией с фреймворком </w:t>
      </w:r>
      <w:proofErr w:type="spellStart"/>
      <w:r w:rsidR="0084078E" w:rsidRPr="0084078E">
        <w:t>Django</w:t>
      </w:r>
      <w:proofErr w:type="spellEnd"/>
      <w:r w:rsidR="0084078E" w:rsidRPr="0084078E">
        <w:t>.</w:t>
      </w:r>
    </w:p>
    <w:p w14:paraId="0F3C5A8A" w14:textId="77777777" w:rsidR="0084078E" w:rsidRPr="0084078E" w:rsidRDefault="0084078E" w:rsidP="00E00E58">
      <w:pPr>
        <w:spacing w:line="360" w:lineRule="auto"/>
      </w:pPr>
      <w:r w:rsidRPr="0084078E">
        <w:t xml:space="preserve">Для обеспечения воспроизводимости и упрощения развертывания </w:t>
      </w:r>
      <w:proofErr w:type="spellStart"/>
      <w:r w:rsidRPr="0084078E">
        <w:t>PostgreSQL</w:t>
      </w:r>
      <w:proofErr w:type="spellEnd"/>
      <w:r w:rsidRPr="0084078E">
        <w:t xml:space="preserve"> была использована официальная </w:t>
      </w:r>
      <w:proofErr w:type="spellStart"/>
      <w:r w:rsidRPr="0084078E">
        <w:t>Docker</w:t>
      </w:r>
      <w:proofErr w:type="spellEnd"/>
      <w:r w:rsidRPr="0084078E">
        <w:t xml:space="preserve">-версия СУБД. Подключение базы данных к контейнерному приложению реализовано с помощью инструмента </w:t>
      </w:r>
      <w:proofErr w:type="spellStart"/>
      <w:r w:rsidRPr="0084078E">
        <w:t>Docker</w:t>
      </w:r>
      <w:proofErr w:type="spellEnd"/>
      <w:r w:rsidRPr="0084078E">
        <w:t xml:space="preserve"> </w:t>
      </w:r>
      <w:proofErr w:type="spellStart"/>
      <w:r w:rsidRPr="0084078E">
        <w:t>Compose</w:t>
      </w:r>
      <w:proofErr w:type="spellEnd"/>
      <w:r w:rsidRPr="0084078E">
        <w:t xml:space="preserve">, который позволяет описывать и запускать </w:t>
      </w:r>
      <w:proofErr w:type="spellStart"/>
      <w:r w:rsidRPr="0084078E">
        <w:t>многоконтейнерные</w:t>
      </w:r>
      <w:proofErr w:type="spellEnd"/>
      <w:r w:rsidRPr="0084078E">
        <w:t xml:space="preserve"> приложения.</w:t>
      </w:r>
    </w:p>
    <w:p w14:paraId="196A2572" w14:textId="77777777" w:rsidR="0084078E" w:rsidRPr="0084078E" w:rsidRDefault="0084078E" w:rsidP="00E00E58">
      <w:pPr>
        <w:spacing w:line="360" w:lineRule="auto"/>
      </w:pPr>
      <w:r w:rsidRPr="0084078E">
        <w:t xml:space="preserve">В файле </w:t>
      </w:r>
      <w:proofErr w:type="spellStart"/>
      <w:r w:rsidRPr="0084078E">
        <w:t>docker-compose.yml</w:t>
      </w:r>
      <w:proofErr w:type="spellEnd"/>
      <w:r w:rsidRPr="0084078E">
        <w:t xml:space="preserve"> был описан отдельный сервис </w:t>
      </w:r>
      <w:proofErr w:type="spellStart"/>
      <w:r w:rsidRPr="0084078E">
        <w:t>db</w:t>
      </w:r>
      <w:proofErr w:type="spellEnd"/>
      <w:r w:rsidRPr="0084078E">
        <w:t xml:space="preserve">, использующий образ postgres:16. Для конфигурации базы данных применялись переменные окружения, задающие имя базы данных, пользователя и пароль. Также был настроен механизм хранения данных с использованием </w:t>
      </w:r>
      <w:proofErr w:type="spellStart"/>
      <w:r w:rsidRPr="0084078E">
        <w:t>Docker</w:t>
      </w:r>
      <w:proofErr w:type="spellEnd"/>
      <w:r w:rsidRPr="0084078E">
        <w:t xml:space="preserve"> </w:t>
      </w:r>
      <w:proofErr w:type="spellStart"/>
      <w:r w:rsidRPr="0084078E">
        <w:t>volume</w:t>
      </w:r>
      <w:proofErr w:type="spellEnd"/>
      <w:r w:rsidRPr="0084078E">
        <w:t>, что обеспечивает сохранность данных при перезапуске контейнеров.</w:t>
      </w:r>
    </w:p>
    <w:p w14:paraId="182B3A91" w14:textId="77777777" w:rsidR="0084078E" w:rsidRPr="0084078E" w:rsidRDefault="0084078E" w:rsidP="00E00E58">
      <w:pPr>
        <w:spacing w:line="360" w:lineRule="auto"/>
      </w:pPr>
      <w:r w:rsidRPr="0084078E">
        <w:t xml:space="preserve">Для корректного взаимодействия контейнерного приложения с СУБД была настроена зависимость сервиса веб-приложения от сервиса базы данных. Это позволило гарантировать запуск приложения только после успешной инициализации </w:t>
      </w:r>
      <w:proofErr w:type="spellStart"/>
      <w:r w:rsidRPr="0084078E">
        <w:t>PostgreSQL</w:t>
      </w:r>
      <w:proofErr w:type="spellEnd"/>
      <w:r w:rsidRPr="0084078E">
        <w:t xml:space="preserve">. Дополнительно был реализован механизм проверки готовности базы данных с помощью параметра </w:t>
      </w:r>
      <w:proofErr w:type="spellStart"/>
      <w:r w:rsidRPr="0084078E">
        <w:t>healthcheck</w:t>
      </w:r>
      <w:proofErr w:type="spellEnd"/>
      <w:r w:rsidRPr="0084078E">
        <w:t>.</w:t>
      </w:r>
    </w:p>
    <w:p w14:paraId="4D729056" w14:textId="77777777" w:rsidR="0084078E" w:rsidRPr="0084078E" w:rsidRDefault="0084078E" w:rsidP="00E00E58">
      <w:pPr>
        <w:spacing w:line="360" w:lineRule="auto"/>
      </w:pPr>
      <w:r w:rsidRPr="0084078E">
        <w:t xml:space="preserve">Со стороны приложения параметры подключения к </w:t>
      </w:r>
      <w:proofErr w:type="spellStart"/>
      <w:r w:rsidRPr="0084078E">
        <w:t>PostgreSQL</w:t>
      </w:r>
      <w:proofErr w:type="spellEnd"/>
      <w:r w:rsidRPr="0084078E">
        <w:t xml:space="preserve"> были заданы в конфигурационном файле </w:t>
      </w:r>
      <w:proofErr w:type="spellStart"/>
      <w:r w:rsidRPr="0084078E">
        <w:t>Django</w:t>
      </w:r>
      <w:proofErr w:type="spellEnd"/>
      <w:r w:rsidRPr="0084078E">
        <w:t xml:space="preserve"> (settings.py). В качестве хоста базы данных использовалось имя сервиса </w:t>
      </w:r>
      <w:proofErr w:type="spellStart"/>
      <w:r w:rsidRPr="0084078E">
        <w:t>db</w:t>
      </w:r>
      <w:proofErr w:type="spellEnd"/>
      <w:r w:rsidRPr="0084078E">
        <w:t xml:space="preserve">, что соответствует сетевой модели </w:t>
      </w:r>
      <w:proofErr w:type="spellStart"/>
      <w:r w:rsidRPr="0084078E">
        <w:t>Docker</w:t>
      </w:r>
      <w:proofErr w:type="spellEnd"/>
      <w:r w:rsidRPr="0084078E">
        <w:t xml:space="preserve"> </w:t>
      </w:r>
      <w:proofErr w:type="spellStart"/>
      <w:r w:rsidRPr="0084078E">
        <w:t>Compose</w:t>
      </w:r>
      <w:proofErr w:type="spellEnd"/>
      <w:r w:rsidRPr="0084078E">
        <w:t xml:space="preserve"> и позволяет контейнерам взаимодействовать между собой по внутренней сети.</w:t>
      </w:r>
    </w:p>
    <w:p w14:paraId="3F180DE8" w14:textId="45ABCE4A" w:rsidR="0084078E" w:rsidRDefault="0084078E" w:rsidP="00E00E58">
      <w:pPr>
        <w:spacing w:line="360" w:lineRule="auto"/>
      </w:pPr>
      <w:r w:rsidRPr="0084078E">
        <w:t>Корректность работы связки приложения и СУБД была подтверждена на практике. После запуска сервисов командой </w:t>
      </w:r>
      <w:proofErr w:type="spellStart"/>
      <w:r w:rsidRPr="0084078E">
        <w:t>docker-compose</w:t>
      </w:r>
      <w:proofErr w:type="spellEnd"/>
      <w:r w:rsidRPr="0084078E">
        <w:t xml:space="preserve"> </w:t>
      </w:r>
      <w:proofErr w:type="spellStart"/>
      <w:r w:rsidRPr="0084078E">
        <w:t>up</w:t>
      </w:r>
      <w:proofErr w:type="spellEnd"/>
      <w:r w:rsidRPr="0084078E">
        <w:t xml:space="preserve"> и применения </w:t>
      </w:r>
      <w:r w:rsidRPr="0084078E">
        <w:lastRenderedPageBreak/>
        <w:t>миграций базы данных (</w:t>
      </w:r>
      <w:r w:rsidR="00F37979">
        <w:t>рис. 3.1</w:t>
      </w:r>
      <w:r w:rsidRPr="0084078E">
        <w:t xml:space="preserve">) приложение успешно подключилось к контейнеру </w:t>
      </w:r>
      <w:proofErr w:type="spellStart"/>
      <w:r w:rsidRPr="0084078E">
        <w:t>PostgreSQL</w:t>
      </w:r>
      <w:proofErr w:type="spellEnd"/>
      <w:r w:rsidRPr="0084078E">
        <w:t xml:space="preserve">, создало все необходимые таблицы и было готово к обработке данных. Это демонстрирует правильность настройки сетевого взаимодействия между контейнерами и корректность конфигурации подключения в </w:t>
      </w:r>
      <w:proofErr w:type="spellStart"/>
      <w:r w:rsidRPr="0084078E">
        <w:t>Django</w:t>
      </w:r>
      <w:proofErr w:type="spellEnd"/>
      <w:r w:rsidRPr="0084078E">
        <w:t>-приложении.</w:t>
      </w:r>
    </w:p>
    <w:p w14:paraId="33B0E14A" w14:textId="77777777" w:rsidR="001F5AD5" w:rsidRDefault="001F5AD5" w:rsidP="00E00E58">
      <w:pPr>
        <w:spacing w:line="360" w:lineRule="auto"/>
      </w:pPr>
    </w:p>
    <w:p w14:paraId="4407BD43" w14:textId="0261C299" w:rsidR="0084078E" w:rsidRPr="0084078E" w:rsidRDefault="0084078E" w:rsidP="001F5AD5">
      <w:pPr>
        <w:spacing w:line="240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B731FDA" wp14:editId="6EFA5D2B">
            <wp:extent cx="5132705" cy="1743638"/>
            <wp:effectExtent l="0" t="0" r="0" b="9525"/>
            <wp:docPr id="1890892018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2018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997" cy="17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4EE2" w14:textId="51D68BCF" w:rsidR="0084078E" w:rsidRDefault="0084078E" w:rsidP="001F5AD5">
      <w:pPr>
        <w:spacing w:line="240" w:lineRule="auto"/>
        <w:ind w:firstLine="0"/>
        <w:jc w:val="center"/>
      </w:pPr>
      <w:r w:rsidRPr="0084078E">
        <w:t xml:space="preserve">Рисунок </w:t>
      </w:r>
      <w:r w:rsidR="00F37979">
        <w:t>3.1</w:t>
      </w:r>
      <w:r w:rsidRPr="0084078E">
        <w:t xml:space="preserve"> – Результат выполнения команды применения миграций базы данных </w:t>
      </w:r>
      <w:proofErr w:type="spellStart"/>
      <w:r w:rsidRPr="0084078E">
        <w:t>Django</w:t>
      </w:r>
      <w:proofErr w:type="spellEnd"/>
    </w:p>
    <w:p w14:paraId="2EBF7CD5" w14:textId="77777777" w:rsidR="001F5AD5" w:rsidRPr="0084078E" w:rsidRDefault="001F5AD5" w:rsidP="001F5AD5">
      <w:pPr>
        <w:spacing w:line="240" w:lineRule="auto"/>
        <w:ind w:firstLine="0"/>
        <w:jc w:val="center"/>
      </w:pPr>
    </w:p>
    <w:p w14:paraId="0A10E02A" w14:textId="77777777" w:rsidR="0084078E" w:rsidRPr="0084078E" w:rsidRDefault="0084078E" w:rsidP="001F5AD5">
      <w:pPr>
        <w:spacing w:line="360" w:lineRule="auto"/>
      </w:pPr>
      <w:r w:rsidRPr="0084078E">
        <w:t xml:space="preserve">Таким образом, в ходе выполнения данного этапа была успешно выполнена контейнеризация СУБД </w:t>
      </w:r>
      <w:proofErr w:type="spellStart"/>
      <w:r w:rsidRPr="0084078E">
        <w:t>PostgreSQL</w:t>
      </w:r>
      <w:proofErr w:type="spellEnd"/>
      <w:r w:rsidRPr="0084078E">
        <w:t xml:space="preserve"> и обеспечено ее стабильное подключение к контейнерному веб-приложению. Полученное решение является масштабируемым и может быть использовано как в учебных, так и в прикладных задачах, связанных с разработкой и развертыванием контейнерных приложений.</w:t>
      </w:r>
    </w:p>
    <w:p w14:paraId="3F019E99" w14:textId="77777777" w:rsidR="0084078E" w:rsidRDefault="0084078E" w:rsidP="001C39B7">
      <w:pPr>
        <w:pStyle w:val="1"/>
      </w:pPr>
    </w:p>
    <w:p w14:paraId="3942CF06" w14:textId="1B934F1A" w:rsidR="0084078E" w:rsidRDefault="0084078E">
      <w:pPr>
        <w:spacing w:after="160" w:line="278" w:lineRule="auto"/>
        <w:ind w:firstLine="0"/>
        <w:jc w:val="left"/>
        <w:rPr>
          <w:rFonts w:eastAsiaTheme="majorEastAsia"/>
          <w:bCs/>
          <w:caps/>
          <w:szCs w:val="28"/>
        </w:rPr>
      </w:pPr>
      <w:r>
        <w:br w:type="page"/>
      </w:r>
    </w:p>
    <w:p w14:paraId="6BC65907" w14:textId="284E72D9" w:rsidR="00493648" w:rsidRPr="006C069E" w:rsidRDefault="006C069E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8" w:name="_Toc216541635"/>
      <w:r w:rsidRPr="006C069E">
        <w:rPr>
          <w:sz w:val="28"/>
          <w:szCs w:val="28"/>
        </w:rPr>
        <w:lastRenderedPageBreak/>
        <w:t>4 СОЗДАНИЕ БАЗЫ ДАННЫХ В СУБД И ДЕМОНСТРАЦИЯ ВЗАИМОДЕЙСТВИЯ С КОНТЕЙНЕРНЫМ ПРИЛОЖЕНИЕМ</w:t>
      </w:r>
      <w:bookmarkEnd w:id="8"/>
    </w:p>
    <w:p w14:paraId="7FC02A03" w14:textId="77777777" w:rsidR="00A44B78" w:rsidRDefault="00A44B78" w:rsidP="00D21271">
      <w:pPr>
        <w:spacing w:line="360" w:lineRule="auto"/>
      </w:pPr>
      <w:r w:rsidRPr="00A44B78">
        <w:t xml:space="preserve">В рамках выполнения данного этапа была выполнена настройка и инициализация базы данных </w:t>
      </w:r>
      <w:proofErr w:type="spellStart"/>
      <w:r w:rsidRPr="00A44B78">
        <w:t>PostgreSQL</w:t>
      </w:r>
      <w:proofErr w:type="spellEnd"/>
      <w:r w:rsidRPr="00A44B78">
        <w:t xml:space="preserve">, а также всесторонне продемонстрировано взаимодействие контейнерного веб-приложения с </w:t>
      </w:r>
      <w:proofErr w:type="spellStart"/>
      <w:r w:rsidRPr="00A44B78">
        <w:t>контейнеризированной</w:t>
      </w:r>
      <w:proofErr w:type="spellEnd"/>
      <w:r w:rsidRPr="00A44B78">
        <w:t xml:space="preserve"> СУБД через рабочий веб-интерфейс.</w:t>
      </w:r>
    </w:p>
    <w:p w14:paraId="2A0E02F4" w14:textId="77777777" w:rsidR="00D21271" w:rsidRDefault="00D21271" w:rsidP="00D21271">
      <w:pPr>
        <w:spacing w:line="360" w:lineRule="auto"/>
      </w:pPr>
    </w:p>
    <w:p w14:paraId="38B015B5" w14:textId="4947ABE8" w:rsidR="00F37979" w:rsidRPr="00A44B78" w:rsidRDefault="00F37979" w:rsidP="006C069E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9" w:name="_Toc216541636"/>
      <w:r w:rsidRPr="006C069E">
        <w:rPr>
          <w:rFonts w:eastAsia="Times New Roman" w:cs="Times New Roman"/>
          <w:b/>
          <w:color w:val="000000"/>
        </w:rPr>
        <w:t xml:space="preserve">4.1 </w:t>
      </w:r>
      <w:r w:rsidRPr="006C069E">
        <w:rPr>
          <w:rFonts w:eastAsia="Times New Roman" w:cs="Times New Roman"/>
          <w:b/>
          <w:color w:val="000000"/>
        </w:rPr>
        <w:t>Создание базы данных в СУБД</w:t>
      </w:r>
      <w:bookmarkEnd w:id="9"/>
    </w:p>
    <w:p w14:paraId="0A18AE41" w14:textId="77777777" w:rsidR="00A44B78" w:rsidRPr="00A44B78" w:rsidRDefault="00A44B78" w:rsidP="00D21271">
      <w:pPr>
        <w:spacing w:line="360" w:lineRule="auto"/>
      </w:pPr>
      <w:r w:rsidRPr="00A44B78">
        <w:t xml:space="preserve">Для хранения данных приложения была выбрана система управления базами данных </w:t>
      </w:r>
      <w:proofErr w:type="spellStart"/>
      <w:r w:rsidRPr="00A44B78">
        <w:t>PostgreSQL</w:t>
      </w:r>
      <w:proofErr w:type="spellEnd"/>
      <w:r w:rsidRPr="00A44B78">
        <w:t xml:space="preserve">, так как она является надёжной, производительной и широко используется в промышленных веб-приложениях, включая проекты на базе </w:t>
      </w:r>
      <w:proofErr w:type="spellStart"/>
      <w:r w:rsidRPr="00A44B78">
        <w:t>Django</w:t>
      </w:r>
      <w:proofErr w:type="spellEnd"/>
      <w:r w:rsidRPr="00A44B78">
        <w:t xml:space="preserve">. Образ СУБД был подключён с использованием официального </w:t>
      </w:r>
      <w:proofErr w:type="spellStart"/>
      <w:r w:rsidRPr="00A44B78">
        <w:t>Docker</w:t>
      </w:r>
      <w:proofErr w:type="spellEnd"/>
      <w:r w:rsidRPr="00A44B78">
        <w:t>-образа postgres:16.</w:t>
      </w:r>
    </w:p>
    <w:p w14:paraId="560403A5" w14:textId="77777777" w:rsidR="005328C9" w:rsidRPr="005328C9" w:rsidRDefault="00A44B78" w:rsidP="00D21271">
      <w:pPr>
        <w:spacing w:line="360" w:lineRule="auto"/>
      </w:pPr>
      <w:r w:rsidRPr="00A44B78">
        <w:t>Создание базы данных и пользователя было выполнено автоматически при запуске контейнера за счёт использования переменных окружения:</w:t>
      </w:r>
    </w:p>
    <w:p w14:paraId="1D1729CD" w14:textId="4A717F69" w:rsidR="005328C9" w:rsidRPr="005328C9" w:rsidRDefault="00A44B78" w:rsidP="00D21271">
      <w:pPr>
        <w:spacing w:line="360" w:lineRule="auto"/>
      </w:pPr>
      <w:r w:rsidRPr="00A44B78">
        <w:t>•</w:t>
      </w:r>
      <w:r w:rsidR="005328C9" w:rsidRPr="005328C9">
        <w:t xml:space="preserve"> </w:t>
      </w:r>
      <w:r w:rsidRPr="00A44B78">
        <w:t xml:space="preserve">POSTGRES_DB </w:t>
      </w:r>
      <w:r w:rsidR="005328C9" w:rsidRPr="005328C9">
        <w:t>-</w:t>
      </w:r>
      <w:r w:rsidRPr="00A44B78">
        <w:t xml:space="preserve"> имя базы данных;</w:t>
      </w:r>
    </w:p>
    <w:p w14:paraId="6BA0D2F6" w14:textId="322506A0" w:rsidR="005328C9" w:rsidRPr="005328C9" w:rsidRDefault="00A44B78" w:rsidP="00D21271">
      <w:pPr>
        <w:spacing w:line="360" w:lineRule="auto"/>
      </w:pPr>
      <w:r w:rsidRPr="00A44B78">
        <w:t xml:space="preserve">• POSTGRES_USER </w:t>
      </w:r>
      <w:r w:rsidR="005328C9" w:rsidRPr="005328C9">
        <w:t>-</w:t>
      </w:r>
      <w:r w:rsidRPr="00A44B78">
        <w:t xml:space="preserve"> пользователь базы данных;</w:t>
      </w:r>
    </w:p>
    <w:p w14:paraId="22DD2B5F" w14:textId="1A9592BD" w:rsidR="00D21271" w:rsidRDefault="00A44B78" w:rsidP="00D21271">
      <w:pPr>
        <w:spacing w:line="360" w:lineRule="auto"/>
      </w:pPr>
      <w:r w:rsidRPr="00A44B78">
        <w:t xml:space="preserve">• POSTGRES_PASSWORD </w:t>
      </w:r>
      <w:r w:rsidR="005328C9">
        <w:rPr>
          <w:lang w:val="en-US"/>
        </w:rPr>
        <w:t>-</w:t>
      </w:r>
      <w:r w:rsidRPr="00A44B78">
        <w:t xml:space="preserve"> пароль пользователя.</w:t>
      </w:r>
    </w:p>
    <w:p w14:paraId="6FE19C26" w14:textId="442D8F3F" w:rsidR="00A44B78" w:rsidRPr="00A44B78" w:rsidRDefault="00A44B78" w:rsidP="00D21271">
      <w:pPr>
        <w:spacing w:line="360" w:lineRule="auto"/>
      </w:pPr>
      <w:r w:rsidRPr="00A44B78">
        <w:t xml:space="preserve">Эти параметры были заданы в файле </w:t>
      </w:r>
      <w:proofErr w:type="spellStart"/>
      <w:r w:rsidRPr="00A44B78">
        <w:t>docker-compose.yml</w:t>
      </w:r>
      <w:proofErr w:type="spellEnd"/>
      <w:r w:rsidRPr="00A44B78">
        <w:t>, что позволило обеспечить воспроизводимость и автоматизацию процесса развёртывания базы данных без необходимости ручной настройки.</w:t>
      </w:r>
    </w:p>
    <w:p w14:paraId="7F5D54E4" w14:textId="77777777" w:rsidR="00A44B78" w:rsidRPr="00A44B78" w:rsidRDefault="00A44B78" w:rsidP="00D21271">
      <w:pPr>
        <w:spacing w:line="360" w:lineRule="auto"/>
      </w:pPr>
      <w:r w:rsidRPr="00A44B78">
        <w:t xml:space="preserve">Контейнер с веб-приложением был настроен на подключение к базе данных по имени сервиса </w:t>
      </w:r>
      <w:proofErr w:type="spellStart"/>
      <w:r w:rsidRPr="00A44B78">
        <w:t>db</w:t>
      </w:r>
      <w:proofErr w:type="spellEnd"/>
      <w:r w:rsidRPr="00A44B78">
        <w:t xml:space="preserve">, что соответствует внутренней DNS-сети </w:t>
      </w:r>
      <w:proofErr w:type="spellStart"/>
      <w:r w:rsidRPr="00A44B78">
        <w:t>Docker</w:t>
      </w:r>
      <w:proofErr w:type="spellEnd"/>
      <w:r w:rsidRPr="00A44B78">
        <w:t xml:space="preserve"> </w:t>
      </w:r>
      <w:proofErr w:type="spellStart"/>
      <w:r w:rsidRPr="00A44B78">
        <w:t>Compose</w:t>
      </w:r>
      <w:proofErr w:type="spellEnd"/>
      <w:r w:rsidRPr="00A44B78">
        <w:t xml:space="preserve">. Параметры подключения были указаны в конфигурационном файле </w:t>
      </w:r>
      <w:proofErr w:type="spellStart"/>
      <w:r w:rsidRPr="00A44B78">
        <w:t>Django</w:t>
      </w:r>
      <w:proofErr w:type="spellEnd"/>
      <w:r w:rsidRPr="00A44B78">
        <w:t xml:space="preserve"> settings.py, включая имя базы данных, пользователя, пароль, хост и порт.</w:t>
      </w:r>
    </w:p>
    <w:p w14:paraId="3A8EB972" w14:textId="4867D6B4" w:rsidR="00A44B78" w:rsidRDefault="00A44B78" w:rsidP="008A33D9">
      <w:pPr>
        <w:spacing w:line="360" w:lineRule="auto"/>
      </w:pPr>
      <w:r w:rsidRPr="00A44B78">
        <w:t xml:space="preserve">После запуска контейнеров автоматически выполнялась команда применения миграций </w:t>
      </w:r>
      <w:proofErr w:type="spellStart"/>
      <w:r w:rsidRPr="00A44B78">
        <w:t>Django</w:t>
      </w:r>
      <w:proofErr w:type="spellEnd"/>
      <w:r w:rsidRPr="00A44B78">
        <w:t xml:space="preserve">, в результате чего в базе данных были созданы все необходимые таблицы для работы встроенных компонентов </w:t>
      </w:r>
      <w:proofErr w:type="spellStart"/>
      <w:r w:rsidRPr="00A44B78">
        <w:t>Django</w:t>
      </w:r>
      <w:proofErr w:type="spellEnd"/>
      <w:r w:rsidRPr="00A44B78">
        <w:t xml:space="preserve"> и пользовательского приложения прогнозирования механических свойств </w:t>
      </w:r>
      <w:r w:rsidRPr="00A44B78">
        <w:lastRenderedPageBreak/>
        <w:t>стали. Успешное выполнение миграций, подтвердило корректность подключения приложения к СУБД и готовность базы данных к операциям.</w:t>
      </w:r>
    </w:p>
    <w:p w14:paraId="6470A5ED" w14:textId="77777777" w:rsidR="004117A1" w:rsidRPr="00A44B78" w:rsidRDefault="004117A1" w:rsidP="008A33D9">
      <w:pPr>
        <w:spacing w:line="360" w:lineRule="auto"/>
      </w:pPr>
    </w:p>
    <w:p w14:paraId="52F805BE" w14:textId="1158529D" w:rsidR="00F37979" w:rsidRPr="006C069E" w:rsidRDefault="00F37979" w:rsidP="009B0216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10" w:name="_Toc216541637"/>
      <w:r w:rsidRPr="006C069E">
        <w:rPr>
          <w:rFonts w:eastAsia="Times New Roman" w:cs="Times New Roman"/>
          <w:b/>
          <w:color w:val="000000"/>
        </w:rPr>
        <w:t>4.2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Демонстрация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работоспособности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приложения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и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взаимодействия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с</w:t>
      </w:r>
      <w:r w:rsidR="009B0216">
        <w:rPr>
          <w:rFonts w:eastAsia="Times New Roman" w:cs="Times New Roman"/>
          <w:b/>
          <w:color w:val="000000"/>
        </w:rPr>
        <w:t xml:space="preserve"> </w:t>
      </w:r>
      <w:r w:rsidR="00A44B78" w:rsidRPr="00A44B78">
        <w:rPr>
          <w:rFonts w:eastAsia="Times New Roman" w:cs="Times New Roman"/>
          <w:b/>
          <w:color w:val="000000"/>
        </w:rPr>
        <w:t>БД</w:t>
      </w:r>
      <w:bookmarkEnd w:id="10"/>
    </w:p>
    <w:p w14:paraId="106D25C1" w14:textId="7C85D84C" w:rsidR="00A44B78" w:rsidRPr="00A44B78" w:rsidRDefault="00A44B78" w:rsidP="004117A1">
      <w:pPr>
        <w:spacing w:line="360" w:lineRule="auto"/>
      </w:pPr>
      <w:r w:rsidRPr="00A44B78">
        <w:t xml:space="preserve">После успешного запуска всех сервисов была проведена комплексная проверка работы приложения через веб-интерфейс, что </w:t>
      </w:r>
      <w:r w:rsidR="004117A1" w:rsidRPr="00A44B78">
        <w:t>продемонстрировало</w:t>
      </w:r>
      <w:r w:rsidRPr="00A44B78">
        <w:t xml:space="preserve"> полную функциональность системы и её интеграцию с базой данных.</w:t>
      </w:r>
    </w:p>
    <w:p w14:paraId="4F14CEA3" w14:textId="3CC1C5B7" w:rsidR="004117A1" w:rsidRPr="002935E2" w:rsidRDefault="002935E2" w:rsidP="002935E2">
      <w:pPr>
        <w:spacing w:line="360" w:lineRule="auto"/>
      </w:pPr>
      <w:r w:rsidRPr="002935E2">
        <w:t xml:space="preserve">1) </w:t>
      </w:r>
      <w:r w:rsidR="00A44B78" w:rsidRPr="00A44B78">
        <w:t>Главная страница приложения (</w:t>
      </w:r>
      <w:r w:rsidR="00F37979" w:rsidRPr="002935E2">
        <w:t>рис.</w:t>
      </w:r>
      <w:r w:rsidR="00A44B78" w:rsidRPr="00A44B78">
        <w:t xml:space="preserve"> </w:t>
      </w:r>
      <w:r w:rsidR="00F37979" w:rsidRPr="002935E2">
        <w:t>4.2.1</w:t>
      </w:r>
      <w:r w:rsidR="00A44B78" w:rsidRPr="00A44B78">
        <w:t xml:space="preserve">) позволяет пользователю выбрать тип стали (углеродистая или нержавеющая) для прогнозирования и предоставляет доступ к истории предыдущих расчётов, хранящейся в </w:t>
      </w:r>
      <w:proofErr w:type="spellStart"/>
      <w:r w:rsidR="00A44B78" w:rsidRPr="00A44B78">
        <w:t>PostgreSQL</w:t>
      </w:r>
      <w:proofErr w:type="spellEnd"/>
      <w:r w:rsidR="00A44B78" w:rsidRPr="00A44B78">
        <w:t>.</w:t>
      </w:r>
    </w:p>
    <w:p w14:paraId="2F40B0E3" w14:textId="35C7DA77" w:rsidR="00F37979" w:rsidRDefault="00A44B78" w:rsidP="004654BE">
      <w:pPr>
        <w:spacing w:line="240" w:lineRule="auto"/>
        <w:ind w:firstLine="0"/>
        <w:jc w:val="center"/>
      </w:pPr>
      <w:r w:rsidRPr="00A44B78">
        <w:br/>
      </w:r>
      <w:r w:rsidR="00F37979" w:rsidRPr="005E6133">
        <w:rPr>
          <w:noProof/>
          <w:lang w:val="en-US"/>
        </w:rPr>
        <w:drawing>
          <wp:inline distT="0" distB="0" distL="0" distR="0" wp14:anchorId="18F8F89A" wp14:editId="25193EB6">
            <wp:extent cx="5940425" cy="3374390"/>
            <wp:effectExtent l="0" t="0" r="3175" b="0"/>
            <wp:docPr id="11990198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1987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20B3" w14:textId="00F02D75" w:rsidR="00A44B78" w:rsidRDefault="00A44B78" w:rsidP="004654BE">
      <w:pPr>
        <w:spacing w:line="240" w:lineRule="auto"/>
        <w:ind w:firstLine="0"/>
        <w:jc w:val="center"/>
      </w:pPr>
      <w:r w:rsidRPr="00A44B78">
        <w:t xml:space="preserve">Рисунок </w:t>
      </w:r>
      <w:r w:rsidR="00F37979">
        <w:t>4.2.1</w:t>
      </w:r>
      <w:r w:rsidRPr="00A44B78">
        <w:t xml:space="preserve"> – Главная страница веб-приложения для прогнозирования свойств стали</w:t>
      </w:r>
    </w:p>
    <w:p w14:paraId="2B3DE7BE" w14:textId="77777777" w:rsidR="004654BE" w:rsidRPr="00A44B78" w:rsidRDefault="004654BE" w:rsidP="004654BE">
      <w:pPr>
        <w:spacing w:line="240" w:lineRule="auto"/>
        <w:ind w:firstLine="0"/>
        <w:jc w:val="center"/>
      </w:pPr>
    </w:p>
    <w:p w14:paraId="37A8D220" w14:textId="5CBD02A5" w:rsidR="00733D73" w:rsidRPr="002935E2" w:rsidRDefault="002935E2" w:rsidP="002935E2">
      <w:pPr>
        <w:spacing w:line="360" w:lineRule="auto"/>
      </w:pPr>
      <w:r w:rsidRPr="002935E2">
        <w:t xml:space="preserve">2) </w:t>
      </w:r>
      <w:r w:rsidR="00A44B78" w:rsidRPr="00A44B78">
        <w:t>Страница ввода данных (</w:t>
      </w:r>
      <w:r w:rsidR="00733D73" w:rsidRPr="002935E2">
        <w:t>рис. 4.2.2)</w:t>
      </w:r>
      <w:r w:rsidR="00A44B78" w:rsidRPr="00A44B78">
        <w:t xml:space="preserve"> содержит форму для указания химического состава выбранной стали в процентах. После заполнения и нажатия кнопки «Прогнозировать» данные отправляются в расчётный модуль приложения.</w:t>
      </w:r>
    </w:p>
    <w:p w14:paraId="655916AB" w14:textId="5D058414" w:rsidR="00733D73" w:rsidRPr="004654BE" w:rsidRDefault="00A44B78" w:rsidP="004654BE">
      <w:pPr>
        <w:spacing w:line="240" w:lineRule="auto"/>
        <w:ind w:firstLine="0"/>
        <w:jc w:val="center"/>
      </w:pPr>
      <w:r w:rsidRPr="00A44B78">
        <w:lastRenderedPageBreak/>
        <w:br/>
      </w:r>
      <w:r w:rsidR="00733D73" w:rsidRPr="004654BE">
        <w:rPr>
          <w:noProof/>
          <w:lang w:val="en-US"/>
        </w:rPr>
        <w:drawing>
          <wp:inline distT="0" distB="0" distL="0" distR="0" wp14:anchorId="72BBEE3B" wp14:editId="0CA592C0">
            <wp:extent cx="5940425" cy="2423160"/>
            <wp:effectExtent l="0" t="0" r="3175" b="0"/>
            <wp:docPr id="745188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8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b="2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946B9" w14:textId="11E90848" w:rsidR="00A44B78" w:rsidRDefault="00A44B78" w:rsidP="004654BE">
      <w:pPr>
        <w:spacing w:line="240" w:lineRule="auto"/>
        <w:ind w:firstLine="0"/>
        <w:jc w:val="center"/>
      </w:pPr>
      <w:r w:rsidRPr="00A44B78">
        <w:t>Рисунок 4</w:t>
      </w:r>
      <w:r w:rsidR="00793C0C" w:rsidRPr="004654BE">
        <w:t>.2.2</w:t>
      </w:r>
      <w:r w:rsidRPr="00A44B78">
        <w:t xml:space="preserve"> – Форма для ввода химического состава углеродистой стали</w:t>
      </w:r>
    </w:p>
    <w:p w14:paraId="6E8CA818" w14:textId="77777777" w:rsidR="004654BE" w:rsidRPr="00A44B78" w:rsidRDefault="004654BE" w:rsidP="002935E2">
      <w:pPr>
        <w:spacing w:line="360" w:lineRule="auto"/>
      </w:pPr>
    </w:p>
    <w:p w14:paraId="0A7C52C9" w14:textId="2FA8BC91" w:rsidR="0047239B" w:rsidRPr="002935E2" w:rsidRDefault="002935E2" w:rsidP="002935E2">
      <w:pPr>
        <w:spacing w:line="360" w:lineRule="auto"/>
      </w:pPr>
      <w:r w:rsidRPr="002935E2">
        <w:t xml:space="preserve">3) </w:t>
      </w:r>
      <w:r w:rsidR="00A44B78" w:rsidRPr="00A44B78">
        <w:t>Страница с результатами прогноза (</w:t>
      </w:r>
      <w:r w:rsidR="0047239B" w:rsidRPr="002935E2">
        <w:t>рис. 4.2.3</w:t>
      </w:r>
      <w:r w:rsidR="00A44B78" w:rsidRPr="00A44B78">
        <w:t>) отображает введённый состав в виде таблицы и представляет пользователю рассчитанные значения ключевых механических свойств: предела прочности (UTS), предела текучести (YS), относительного удлинения (</w:t>
      </w:r>
      <w:proofErr w:type="spellStart"/>
      <w:r w:rsidR="00A44B78" w:rsidRPr="00A44B78">
        <w:t>Elongation</w:t>
      </w:r>
      <w:proofErr w:type="spellEnd"/>
      <w:r w:rsidR="00A44B78" w:rsidRPr="00A44B78">
        <w:t>), твёрдости (</w:t>
      </w:r>
      <w:proofErr w:type="spellStart"/>
      <w:r w:rsidR="00A44B78" w:rsidRPr="00A44B78">
        <w:t>Hardness</w:t>
      </w:r>
      <w:proofErr w:type="spellEnd"/>
      <w:r w:rsidR="00A44B78" w:rsidRPr="00A44B78">
        <w:t>) и сужения (</w:t>
      </w:r>
      <w:proofErr w:type="spellStart"/>
      <w:r w:rsidR="00A44B78" w:rsidRPr="00A44B78">
        <w:t>Reduction</w:t>
      </w:r>
      <w:proofErr w:type="spellEnd"/>
      <w:r w:rsidR="00A44B78" w:rsidRPr="00A44B78">
        <w:t>). Этот расчёт выполняется логикой приложения, после чего результаты сохраняются в БД.</w:t>
      </w:r>
    </w:p>
    <w:p w14:paraId="28D2E02C" w14:textId="77777777" w:rsidR="004654BE" w:rsidRPr="004654BE" w:rsidRDefault="004654BE" w:rsidP="004654BE">
      <w:pPr>
        <w:ind w:left="720" w:firstLine="0"/>
        <w:rPr>
          <w:highlight w:val="yellow"/>
        </w:rPr>
      </w:pPr>
    </w:p>
    <w:p w14:paraId="1C2AFCED" w14:textId="6C4FF6F0" w:rsidR="00A44B78" w:rsidRDefault="0047239B" w:rsidP="004654BE">
      <w:pPr>
        <w:spacing w:line="240" w:lineRule="auto"/>
        <w:ind w:firstLine="0"/>
        <w:jc w:val="center"/>
      </w:pPr>
      <w:r w:rsidRPr="004654BE">
        <w:rPr>
          <w:noProof/>
          <w:lang w:val="en-US"/>
        </w:rPr>
        <w:drawing>
          <wp:inline distT="0" distB="0" distL="0" distR="0" wp14:anchorId="5B42E001" wp14:editId="0026B551">
            <wp:extent cx="5940425" cy="3261360"/>
            <wp:effectExtent l="0" t="0" r="3175" b="0"/>
            <wp:docPr id="20395493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493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b="3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4B78" w:rsidRPr="00A44B78">
        <w:br/>
        <w:t xml:space="preserve">Рисунок </w:t>
      </w:r>
      <w:r w:rsidRPr="004654BE">
        <w:t>4.2.3</w:t>
      </w:r>
      <w:r w:rsidR="00A44B78" w:rsidRPr="00A44B78">
        <w:t xml:space="preserve"> – Результаты прогнозирования механических свойств на основе введённого химического состава</w:t>
      </w:r>
    </w:p>
    <w:p w14:paraId="2B706373" w14:textId="77777777" w:rsidR="004654BE" w:rsidRPr="00A44B78" w:rsidRDefault="004654BE" w:rsidP="004654BE">
      <w:pPr>
        <w:spacing w:line="240" w:lineRule="auto"/>
        <w:ind w:firstLine="0"/>
        <w:jc w:val="center"/>
      </w:pPr>
    </w:p>
    <w:p w14:paraId="58E858DE" w14:textId="7CB22E73" w:rsidR="00F3003B" w:rsidRPr="002935E2" w:rsidRDefault="002935E2" w:rsidP="002935E2">
      <w:pPr>
        <w:spacing w:line="360" w:lineRule="auto"/>
      </w:pPr>
      <w:r w:rsidRPr="00EA4801">
        <w:lastRenderedPageBreak/>
        <w:t xml:space="preserve">4) </w:t>
      </w:r>
      <w:r w:rsidR="00A44B78" w:rsidRPr="002935E2">
        <w:t>Страница истории прогнозов (</w:t>
      </w:r>
      <w:r w:rsidR="0014036D" w:rsidRPr="002935E2">
        <w:t>рис. 4.2.4</w:t>
      </w:r>
      <w:r w:rsidR="00A44B78" w:rsidRPr="002935E2">
        <w:t xml:space="preserve">) является прямым доказательством корректной работы приложения с базой данных </w:t>
      </w:r>
      <w:proofErr w:type="spellStart"/>
      <w:r w:rsidR="00A44B78" w:rsidRPr="002935E2">
        <w:t>PostgreSQL</w:t>
      </w:r>
      <w:proofErr w:type="spellEnd"/>
      <w:r w:rsidR="00A44B78" w:rsidRPr="002935E2">
        <w:t>. В ней отображаются все сохранённые ранее прогнозы с указанием даты, введённого состава и полученных результатов. Наличие записей в этой таблице подтверждает, что контейнерное приложение успешно выполняет операции записи в СУБД и чтения из неё, обеспечивая полный цикл работы с данными.</w:t>
      </w:r>
    </w:p>
    <w:p w14:paraId="2EB29752" w14:textId="77777777" w:rsidR="004654BE" w:rsidRPr="004654BE" w:rsidRDefault="004654BE" w:rsidP="004654BE">
      <w:pPr>
        <w:pStyle w:val="a7"/>
        <w:spacing w:line="276" w:lineRule="auto"/>
        <w:ind w:firstLine="0"/>
        <w:jc w:val="left"/>
        <w:rPr>
          <w:highlight w:val="yellow"/>
        </w:rPr>
      </w:pPr>
    </w:p>
    <w:p w14:paraId="03506416" w14:textId="401E0A0C" w:rsidR="00A44B78" w:rsidRDefault="00F3003B" w:rsidP="004654BE">
      <w:pPr>
        <w:pStyle w:val="a7"/>
        <w:spacing w:line="240" w:lineRule="auto"/>
        <w:ind w:left="0" w:firstLine="0"/>
        <w:jc w:val="center"/>
      </w:pPr>
      <w:r w:rsidRPr="00C340F0">
        <w:rPr>
          <w:noProof/>
        </w:rPr>
        <w:drawing>
          <wp:inline distT="0" distB="0" distL="0" distR="0" wp14:anchorId="56AA7DB0" wp14:editId="5C9A14F3">
            <wp:extent cx="5940425" cy="1539240"/>
            <wp:effectExtent l="0" t="0" r="3175" b="3810"/>
            <wp:docPr id="14825101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014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b="5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4B78" w:rsidRPr="00A44B78">
        <w:br/>
        <w:t xml:space="preserve">Рисунок </w:t>
      </w:r>
      <w:r>
        <w:t>4.2.4</w:t>
      </w:r>
      <w:r w:rsidR="00A44B78" w:rsidRPr="00A44B78">
        <w:t xml:space="preserve"> – История прогнозов, хранящаяся в базе данных и отображаемая веб-приложением</w:t>
      </w:r>
    </w:p>
    <w:p w14:paraId="3835E225" w14:textId="6FD13DD2" w:rsidR="00A44B78" w:rsidRPr="00A44B78" w:rsidRDefault="00A44B78" w:rsidP="00F3003B">
      <w:pPr>
        <w:spacing w:line="276" w:lineRule="auto"/>
        <w:ind w:firstLine="0"/>
        <w:jc w:val="left"/>
      </w:pPr>
    </w:p>
    <w:p w14:paraId="06317B50" w14:textId="34D03D5B" w:rsidR="00A44B78" w:rsidRPr="00A44B78" w:rsidRDefault="00A44B78" w:rsidP="0052623A">
      <w:pPr>
        <w:spacing w:line="360" w:lineRule="auto"/>
      </w:pPr>
      <w:r w:rsidRPr="00A44B78">
        <w:t xml:space="preserve">Корректность взаимодействия контейнерного приложения с базой данных была окончательно подтверждена не только успешным выполнением миграций, но и </w:t>
      </w:r>
      <w:r w:rsidR="0052623A">
        <w:t>безошибочной</w:t>
      </w:r>
      <w:r w:rsidRPr="00A44B78">
        <w:t xml:space="preserve"> работой всего веб-интерфейса приложения. Обращения к страницам приложения, выполнение прогнозов и отображение истории обрабатывались без сбоев, что свидетельствует о корректной настройке сетевого соединения между контейнерами и надёжной работе связки </w:t>
      </w:r>
      <w:proofErr w:type="spellStart"/>
      <w:r w:rsidRPr="00A44B78">
        <w:t>Django</w:t>
      </w:r>
      <w:proofErr w:type="spellEnd"/>
      <w:r w:rsidRPr="00A44B78">
        <w:t xml:space="preserve"> и </w:t>
      </w:r>
      <w:proofErr w:type="spellStart"/>
      <w:r w:rsidRPr="00A44B78">
        <w:t>PostgreSQL</w:t>
      </w:r>
      <w:proofErr w:type="spellEnd"/>
      <w:r w:rsidRPr="00A44B78">
        <w:t>.</w:t>
      </w:r>
    </w:p>
    <w:p w14:paraId="33061393" w14:textId="2E4732B7" w:rsidR="00493648" w:rsidRDefault="00493648" w:rsidP="00493648"/>
    <w:p w14:paraId="7C71653A" w14:textId="0F91D997" w:rsidR="00493648" w:rsidRDefault="00493648" w:rsidP="00493648"/>
    <w:p w14:paraId="69552296" w14:textId="77777777" w:rsidR="00493648" w:rsidRPr="00493648" w:rsidRDefault="00493648" w:rsidP="00493648"/>
    <w:p w14:paraId="5533D458" w14:textId="63912BEE" w:rsidR="004C5BE7" w:rsidRPr="00C37171" w:rsidRDefault="004C5BE7" w:rsidP="00C57DFF">
      <w:pPr>
        <w:spacing w:line="360" w:lineRule="auto"/>
        <w:ind w:firstLine="0"/>
      </w:pPr>
      <w:r w:rsidRPr="00EC2EC8">
        <w:br w:type="page"/>
      </w:r>
    </w:p>
    <w:p w14:paraId="5193F084" w14:textId="2CBF431E" w:rsidR="001D1BBB" w:rsidRDefault="001D1BBB" w:rsidP="006C069E">
      <w:pPr>
        <w:pStyle w:val="13"/>
        <w:spacing w:line="360" w:lineRule="auto"/>
        <w:ind w:firstLine="0"/>
        <w:jc w:val="center"/>
        <w:rPr>
          <w:bCs/>
          <w:sz w:val="28"/>
          <w:szCs w:val="28"/>
        </w:rPr>
      </w:pPr>
      <w:bookmarkStart w:id="11" w:name="_Toc216541638"/>
      <w:r w:rsidRPr="001D1BBB">
        <w:rPr>
          <w:bCs/>
          <w:sz w:val="28"/>
          <w:szCs w:val="28"/>
        </w:rPr>
        <w:lastRenderedPageBreak/>
        <w:t>5 ДЕМОНСТРАЦИЯ АВТОМАТИЧЕСКОЙ РАБОТЫ КОНВЕЙЕРА CI/CD</w:t>
      </w:r>
      <w:bookmarkEnd w:id="11"/>
    </w:p>
    <w:p w14:paraId="19B5D355" w14:textId="77777777" w:rsidR="00CC4800" w:rsidRPr="008C0E61" w:rsidRDefault="001D1BBB" w:rsidP="008C0E61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12" w:name="_Toc216541639"/>
      <w:r w:rsidRPr="001D1BBB">
        <w:rPr>
          <w:rFonts w:eastAsia="Times New Roman" w:cs="Times New Roman"/>
          <w:b/>
          <w:color w:val="000000"/>
        </w:rPr>
        <w:t>5.1 Автоматическое обнаружение изменений</w:t>
      </w:r>
      <w:bookmarkEnd w:id="12"/>
    </w:p>
    <w:p w14:paraId="1EB3354A" w14:textId="0D716A20" w:rsidR="001D1BBB" w:rsidRDefault="001D1BBB" w:rsidP="001D1BBB">
      <w:pPr>
        <w:spacing w:line="360" w:lineRule="auto"/>
      </w:pPr>
      <w:r w:rsidRPr="001D1BBB">
        <w:t xml:space="preserve">После внесения правки в текст на главной странице приложения (обновление файла index.html) и отправки изменений в репозиторий </w:t>
      </w:r>
      <w:proofErr w:type="spellStart"/>
      <w:r w:rsidRPr="001D1BBB">
        <w:t>GitHub</w:t>
      </w:r>
      <w:proofErr w:type="spellEnd"/>
      <w:r w:rsidRPr="001D1BBB">
        <w:t xml:space="preserve">, система </w:t>
      </w:r>
      <w:proofErr w:type="spellStart"/>
      <w:r w:rsidRPr="001D1BBB">
        <w:t>Jenkins</w:t>
      </w:r>
      <w:proofErr w:type="spellEnd"/>
      <w:r w:rsidRPr="001D1BBB">
        <w:t xml:space="preserve"> автоматически обнаружила новую ревизию кода. На рисунке 5.1</w:t>
      </w:r>
      <w:r w:rsidR="008C0E61" w:rsidRPr="008C0E61">
        <w:t>.1</w:t>
      </w:r>
      <w:r w:rsidRPr="001D1BBB">
        <w:t xml:space="preserve"> показано, что </w:t>
      </w:r>
      <w:proofErr w:type="spellStart"/>
      <w:r w:rsidRPr="001D1BBB">
        <w:t>Jenkins</w:t>
      </w:r>
      <w:proofErr w:type="spellEnd"/>
      <w:r w:rsidRPr="001D1BBB">
        <w:t xml:space="preserve"> зафиксировал изменение в указанном файле и инициировал запуск конвейера для данной ревизии.</w:t>
      </w:r>
    </w:p>
    <w:p w14:paraId="16FC9FA3" w14:textId="77777777" w:rsidR="00CC4800" w:rsidRDefault="00CC4800" w:rsidP="001D1BBB">
      <w:pPr>
        <w:spacing w:line="360" w:lineRule="auto"/>
      </w:pPr>
    </w:p>
    <w:p w14:paraId="380EDB91" w14:textId="77777777" w:rsidR="001D1BBB" w:rsidRPr="00F012D3" w:rsidRDefault="001D1BBB" w:rsidP="001D1BBB">
      <w:pPr>
        <w:spacing w:line="240" w:lineRule="auto"/>
        <w:ind w:firstLine="0"/>
        <w:jc w:val="center"/>
      </w:pPr>
      <w:r w:rsidRPr="00F012D3">
        <w:rPr>
          <w:noProof/>
        </w:rPr>
        <w:drawing>
          <wp:inline distT="0" distB="0" distL="0" distR="0" wp14:anchorId="7A8B1EE7" wp14:editId="3263404C">
            <wp:extent cx="2735580" cy="1350783"/>
            <wp:effectExtent l="0" t="0" r="7620" b="1905"/>
            <wp:docPr id="11387455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55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299" cy="13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DC8" w14:textId="6849577A" w:rsidR="001D1BBB" w:rsidRPr="00F012D3" w:rsidRDefault="001D1BBB" w:rsidP="001D1BBB">
      <w:pPr>
        <w:spacing w:line="240" w:lineRule="auto"/>
        <w:ind w:firstLine="0"/>
        <w:jc w:val="center"/>
      </w:pPr>
      <w:r w:rsidRPr="00F012D3">
        <w:t>Рисунок 5.1</w:t>
      </w:r>
      <w:r w:rsidR="008C0E61" w:rsidRPr="008C0E61">
        <w:t>.</w:t>
      </w:r>
      <w:r w:rsidR="008C0E61" w:rsidRPr="00BF7940">
        <w:t>1</w:t>
      </w:r>
      <w:r w:rsidRPr="00F012D3">
        <w:t xml:space="preserve"> – Обнаружение </w:t>
      </w:r>
      <w:proofErr w:type="spellStart"/>
      <w:r w:rsidRPr="00F012D3">
        <w:t>Jenkins</w:t>
      </w:r>
      <w:proofErr w:type="spellEnd"/>
      <w:r w:rsidRPr="00F012D3">
        <w:t xml:space="preserve"> изменений в репозитории</w:t>
      </w:r>
    </w:p>
    <w:p w14:paraId="1B30BEA7" w14:textId="77777777" w:rsidR="001D1BBB" w:rsidRPr="001D1BBB" w:rsidRDefault="001D1BBB" w:rsidP="001D1BBB">
      <w:pPr>
        <w:spacing w:line="360" w:lineRule="auto"/>
      </w:pPr>
    </w:p>
    <w:p w14:paraId="12A318D5" w14:textId="77777777" w:rsidR="00CC4800" w:rsidRPr="008C0E61" w:rsidRDefault="001D1BBB" w:rsidP="008C0E61">
      <w:pPr>
        <w:pStyle w:val="3"/>
        <w:keepLines w:val="0"/>
        <w:spacing w:before="0" w:after="0" w:line="360" w:lineRule="auto"/>
        <w:rPr>
          <w:rFonts w:eastAsia="Times New Roman" w:cs="Times New Roman"/>
          <w:b/>
          <w:color w:val="000000"/>
        </w:rPr>
      </w:pPr>
      <w:bookmarkStart w:id="13" w:name="_Toc216541640"/>
      <w:r w:rsidRPr="001D1BBB">
        <w:rPr>
          <w:rFonts w:eastAsia="Times New Roman" w:cs="Times New Roman"/>
          <w:b/>
          <w:color w:val="000000"/>
        </w:rPr>
        <w:t>5.2 Автоматическое развёртывание обновления</w:t>
      </w:r>
      <w:bookmarkEnd w:id="13"/>
    </w:p>
    <w:p w14:paraId="6FBB8CA4" w14:textId="1CD45104" w:rsidR="001D1BBB" w:rsidRDefault="001D1BBB" w:rsidP="001D1BBB">
      <w:pPr>
        <w:spacing w:line="360" w:lineRule="auto"/>
      </w:pPr>
      <w:r w:rsidRPr="001D1BBB">
        <w:t xml:space="preserve">Конвейер </w:t>
      </w:r>
      <w:proofErr w:type="spellStart"/>
      <w:r w:rsidRPr="001D1BBB">
        <w:t>Jenkins</w:t>
      </w:r>
      <w:proofErr w:type="spellEnd"/>
      <w:r w:rsidRPr="001D1BBB">
        <w:t xml:space="preserve">, настроенный ранее, автоматически выполнил все этапы: извлечение обновлённого кода, сборку </w:t>
      </w:r>
      <w:proofErr w:type="spellStart"/>
      <w:r w:rsidRPr="001D1BBB">
        <w:t>Docker</w:t>
      </w:r>
      <w:proofErr w:type="spellEnd"/>
      <w:r w:rsidRPr="001D1BBB">
        <w:t>-образа, развёртывание контейнеров и применение миграций базы данных. В результате работающее приложение было обновлено «на лету» без простоев и ручных операций. На рисунке 5.2</w:t>
      </w:r>
      <w:r w:rsidR="00BF7940" w:rsidRPr="00BF7940">
        <w:t>.1</w:t>
      </w:r>
      <w:r w:rsidRPr="001D1BBB">
        <w:t xml:space="preserve"> показана главная страница веб-приложения после автоматического обновления </w:t>
      </w:r>
      <w:r w:rsidR="00CC4800">
        <w:t>-</w:t>
      </w:r>
      <w:r w:rsidRPr="001D1BBB">
        <w:t xml:space="preserve"> заголовок изменён с «Прогноз свойств стали» на «Прогноз механических свойств стали».</w:t>
      </w:r>
    </w:p>
    <w:p w14:paraId="1BF87A99" w14:textId="77777777" w:rsidR="00CC4800" w:rsidRDefault="00CC4800" w:rsidP="001D1BBB">
      <w:pPr>
        <w:spacing w:line="360" w:lineRule="auto"/>
      </w:pPr>
    </w:p>
    <w:p w14:paraId="2EC13F9E" w14:textId="77777777" w:rsidR="001D1BBB" w:rsidRPr="00DA6CBD" w:rsidRDefault="001D1BBB" w:rsidP="00CC4800">
      <w:pPr>
        <w:spacing w:after="160" w:line="240" w:lineRule="auto"/>
        <w:ind w:firstLine="0"/>
        <w:jc w:val="center"/>
      </w:pPr>
      <w:r w:rsidRPr="0050041A">
        <w:rPr>
          <w:noProof/>
        </w:rPr>
        <w:drawing>
          <wp:inline distT="0" distB="0" distL="0" distR="0" wp14:anchorId="40D14F50" wp14:editId="102C0602">
            <wp:extent cx="5605145" cy="1200118"/>
            <wp:effectExtent l="0" t="0" r="0" b="635"/>
            <wp:docPr id="16157171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710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986" cy="12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07BB" w14:textId="397A54E2" w:rsidR="001D1BBB" w:rsidRPr="001D1BBB" w:rsidRDefault="001D1BBB" w:rsidP="00CC4800">
      <w:pPr>
        <w:spacing w:after="160" w:line="240" w:lineRule="auto"/>
        <w:ind w:firstLine="0"/>
        <w:jc w:val="center"/>
      </w:pPr>
      <w:r w:rsidRPr="00DA6CBD">
        <w:t xml:space="preserve">Рисунок </w:t>
      </w:r>
      <w:r>
        <w:t>5.</w:t>
      </w:r>
      <w:r w:rsidR="00BF7940" w:rsidRPr="00BF7940">
        <w:t>2.</w:t>
      </w:r>
      <w:r>
        <w:t>1</w:t>
      </w:r>
      <w:r w:rsidRPr="00DA6CBD">
        <w:t xml:space="preserve"> – Главная страница веб-приложения после автоматического обновления через CI/CD-конвейер </w:t>
      </w:r>
      <w:proofErr w:type="spellStart"/>
      <w:r w:rsidRPr="00DA6CBD">
        <w:t>Jenkins</w:t>
      </w:r>
      <w:proofErr w:type="spellEnd"/>
    </w:p>
    <w:p w14:paraId="43EFE968" w14:textId="2D7C8FC5" w:rsidR="004C5BE7" w:rsidRPr="006C069E" w:rsidRDefault="0056222C" w:rsidP="006C069E">
      <w:pPr>
        <w:pStyle w:val="13"/>
        <w:spacing w:line="360" w:lineRule="auto"/>
        <w:ind w:firstLine="0"/>
        <w:jc w:val="center"/>
        <w:rPr>
          <w:sz w:val="28"/>
          <w:szCs w:val="28"/>
        </w:rPr>
      </w:pPr>
      <w:bookmarkStart w:id="14" w:name="_Toc216541641"/>
      <w:r w:rsidRPr="006C069E">
        <w:rPr>
          <w:sz w:val="28"/>
          <w:szCs w:val="28"/>
        </w:rPr>
        <w:lastRenderedPageBreak/>
        <w:t>ЗАКЛЮЧЕНИЕ</w:t>
      </w:r>
      <w:bookmarkEnd w:id="14"/>
    </w:p>
    <w:p w14:paraId="6B45420E" w14:textId="77777777" w:rsidR="001D1BBB" w:rsidRPr="001D1BBB" w:rsidRDefault="001D1BBB" w:rsidP="001D1BBB">
      <w:pPr>
        <w:spacing w:line="360" w:lineRule="auto"/>
      </w:pPr>
      <w:r w:rsidRPr="001D1BBB">
        <w:t>В ходе выполнения данной работы были успешно решены все поставленные задачи по разработке контейнерного приложения и настройке для него автоматизированного конвейера непрерывной интеграции и доставки.</w:t>
      </w:r>
    </w:p>
    <w:p w14:paraId="5B03F64A" w14:textId="77777777" w:rsidR="001D1BBB" w:rsidRPr="001D1BBB" w:rsidRDefault="001D1BBB" w:rsidP="001D1BBB">
      <w:pPr>
        <w:spacing w:line="360" w:lineRule="auto"/>
      </w:pPr>
      <w:r w:rsidRPr="001D1BBB">
        <w:t xml:space="preserve">Было создано полностью </w:t>
      </w:r>
      <w:proofErr w:type="spellStart"/>
      <w:r w:rsidRPr="001D1BBB">
        <w:t>контейнеризованное</w:t>
      </w:r>
      <w:proofErr w:type="spellEnd"/>
      <w:r w:rsidRPr="001D1BBB">
        <w:t xml:space="preserve"> веб-приложение на </w:t>
      </w:r>
      <w:proofErr w:type="spellStart"/>
      <w:r w:rsidRPr="001D1BBB">
        <w:t>Django</w:t>
      </w:r>
      <w:proofErr w:type="spellEnd"/>
      <w:r w:rsidRPr="001D1BBB">
        <w:t xml:space="preserve"> для прогнозирования механических свойств стали, которое включает в себя сервис веб-приложения и контейнер с СУБД </w:t>
      </w:r>
      <w:proofErr w:type="spellStart"/>
      <w:r w:rsidRPr="001D1BBB">
        <w:t>PostgreSQL</w:t>
      </w:r>
      <w:proofErr w:type="spellEnd"/>
      <w:r w:rsidRPr="001D1BBB">
        <w:t xml:space="preserve">. Использование </w:t>
      </w:r>
      <w:proofErr w:type="spellStart"/>
      <w:r w:rsidRPr="001D1BBB">
        <w:t>Docker</w:t>
      </w:r>
      <w:proofErr w:type="spellEnd"/>
      <w:r w:rsidRPr="001D1BBB">
        <w:t xml:space="preserve"> и </w:t>
      </w:r>
      <w:proofErr w:type="spellStart"/>
      <w:r w:rsidRPr="001D1BBB">
        <w:t>Docker</w:t>
      </w:r>
      <w:proofErr w:type="spellEnd"/>
      <w:r w:rsidRPr="001D1BBB">
        <w:t xml:space="preserve"> </w:t>
      </w:r>
      <w:proofErr w:type="spellStart"/>
      <w:r w:rsidRPr="001D1BBB">
        <w:t>Compose</w:t>
      </w:r>
      <w:proofErr w:type="spellEnd"/>
      <w:r w:rsidRPr="001D1BBB">
        <w:t xml:space="preserve"> обеспечило изолированную, воспроизводимую и переносимую среду выполнения, существенно упростив процесс развёртывания и сопровождения системы.</w:t>
      </w:r>
    </w:p>
    <w:p w14:paraId="420C619B" w14:textId="7182AEF4" w:rsidR="001D1BBB" w:rsidRPr="001D1BBB" w:rsidRDefault="001D1BBB" w:rsidP="001D1BBB">
      <w:pPr>
        <w:spacing w:line="360" w:lineRule="auto"/>
      </w:pPr>
      <w:r w:rsidRPr="001D1BBB">
        <w:t xml:space="preserve">Для автоматизации процессов сборки и развертывания был настроен конвейер CI/CD на основе </w:t>
      </w:r>
      <w:proofErr w:type="spellStart"/>
      <w:r w:rsidRPr="001D1BBB">
        <w:t>Jenkins</w:t>
      </w:r>
      <w:proofErr w:type="spellEnd"/>
      <w:r w:rsidRPr="001D1BBB">
        <w:t xml:space="preserve">. Конвейер автоматически выполняет получение кода из репозитория </w:t>
      </w:r>
      <w:proofErr w:type="spellStart"/>
      <w:r w:rsidRPr="001D1BBB">
        <w:t>GitHub</w:t>
      </w:r>
      <w:proofErr w:type="spellEnd"/>
      <w:r w:rsidRPr="001D1BBB">
        <w:t xml:space="preserve">, сборку </w:t>
      </w:r>
      <w:proofErr w:type="spellStart"/>
      <w:r w:rsidRPr="001D1BBB">
        <w:t>Docker</w:t>
      </w:r>
      <w:proofErr w:type="spellEnd"/>
      <w:r w:rsidRPr="001D1BBB">
        <w:t>-образов, развертывание всех сервисов и применение миграций базы данных. Практическая демонстрация показала, что система корректно реагирует на изменения в коде и выполняет полный цикл обновления приложения без участия разработчика.</w:t>
      </w:r>
    </w:p>
    <w:p w14:paraId="70094049" w14:textId="24ED3D84" w:rsidR="001D1BBB" w:rsidRPr="001D1BBB" w:rsidRDefault="001D1BBB" w:rsidP="001D1BBB">
      <w:pPr>
        <w:spacing w:line="360" w:lineRule="auto"/>
      </w:pPr>
      <w:r w:rsidRPr="001D1BBB">
        <w:t xml:space="preserve">Таким образом, в работе достигнута основная цель: разработано контейнерное веб-приложение </w:t>
      </w:r>
      <w:proofErr w:type="spellStart"/>
      <w:r w:rsidR="000411C4">
        <w:rPr>
          <w:lang w:val="en-US"/>
        </w:rPr>
        <w:t>visu</w:t>
      </w:r>
      <w:proofErr w:type="spellEnd"/>
      <w:r w:rsidRPr="001D1BBB">
        <w:t xml:space="preserve">и для него настроен автоматизированный конвейер CI/CD, что значительно повышает эффективность разработки, надёжность развертывания и удобство сопровождения программного обеспечения в соответствии с принципами </w:t>
      </w:r>
      <w:proofErr w:type="spellStart"/>
      <w:r w:rsidRPr="001D1BBB">
        <w:t>DevOps</w:t>
      </w:r>
      <w:proofErr w:type="spellEnd"/>
      <w:r w:rsidRPr="001D1BBB">
        <w:t>. Полученный результат может быть использован как основа для дальнейшего развития системы прогнозирования механических свойств стали и внедрения практик непрерывной интеграции и доставки в учебных и промышленных проектах.</w:t>
      </w:r>
    </w:p>
    <w:p w14:paraId="71374BD3" w14:textId="77777777" w:rsidR="00F012D3" w:rsidRDefault="00F012D3" w:rsidP="00F012D3">
      <w:pPr>
        <w:spacing w:line="360" w:lineRule="auto"/>
      </w:pPr>
    </w:p>
    <w:p w14:paraId="7DF6B993" w14:textId="77777777" w:rsidR="00F012D3" w:rsidRDefault="00F012D3" w:rsidP="00F012D3">
      <w:pPr>
        <w:spacing w:line="360" w:lineRule="auto"/>
      </w:pPr>
    </w:p>
    <w:p w14:paraId="754C4226" w14:textId="77777777" w:rsidR="00DD6298" w:rsidRDefault="00DD6298" w:rsidP="00DD6298">
      <w:pPr>
        <w:spacing w:line="360" w:lineRule="auto"/>
      </w:pPr>
    </w:p>
    <w:p w14:paraId="1B5310F5" w14:textId="710EDF7B" w:rsidR="002D75F8" w:rsidRDefault="002D75F8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  <w:r>
        <w:rPr>
          <w:b/>
          <w:bCs/>
        </w:rPr>
        <w:br w:type="page"/>
      </w:r>
    </w:p>
    <w:p w14:paraId="4C57C865" w14:textId="6F62AB21" w:rsidR="000D7849" w:rsidRPr="000D7849" w:rsidRDefault="000D7849" w:rsidP="001C39B7">
      <w:pPr>
        <w:pStyle w:val="1"/>
      </w:pPr>
      <w:bookmarkStart w:id="15" w:name="_Toc216541642"/>
      <w:r w:rsidRPr="000D7849">
        <w:lastRenderedPageBreak/>
        <w:t>ПРИЛОЖЕНИЕ А</w:t>
      </w:r>
      <w:r w:rsidR="000411C4">
        <w:t xml:space="preserve"> </w:t>
      </w:r>
      <w:r w:rsidR="000411C4" w:rsidRPr="000411C4">
        <w:t>Файл зависимостей Python (requirements.txt)</w:t>
      </w:r>
      <w:bookmarkEnd w:id="15"/>
    </w:p>
    <w:p w14:paraId="5C5F5DDF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0411C4">
        <w:rPr>
          <w:rFonts w:ascii="Courier New" w:hAnsi="Courier New" w:cs="Courier New"/>
          <w:sz w:val="20"/>
          <w:lang w:val="en-US"/>
        </w:rPr>
        <w:t>Django==5.0.3</w:t>
      </w:r>
    </w:p>
    <w:p w14:paraId="51A10994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0411C4">
        <w:rPr>
          <w:rFonts w:ascii="Courier New" w:hAnsi="Courier New" w:cs="Courier New"/>
          <w:sz w:val="20"/>
          <w:lang w:val="en-US"/>
        </w:rPr>
        <w:t>psycopg2-binary==2.9.9</w:t>
      </w:r>
    </w:p>
    <w:p w14:paraId="29F95D3E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proofErr w:type="spellStart"/>
      <w:r w:rsidRPr="000411C4">
        <w:rPr>
          <w:rFonts w:ascii="Courier New" w:hAnsi="Courier New" w:cs="Courier New"/>
          <w:sz w:val="20"/>
          <w:lang w:val="en-US"/>
        </w:rPr>
        <w:t>numpy</w:t>
      </w:r>
      <w:proofErr w:type="spellEnd"/>
      <w:r w:rsidRPr="000411C4">
        <w:rPr>
          <w:rFonts w:ascii="Courier New" w:hAnsi="Courier New" w:cs="Courier New"/>
          <w:sz w:val="20"/>
          <w:lang w:val="en-US"/>
        </w:rPr>
        <w:t>==2.3.3</w:t>
      </w:r>
    </w:p>
    <w:p w14:paraId="5E7ACB45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0411C4">
        <w:rPr>
          <w:rFonts w:ascii="Courier New" w:hAnsi="Courier New" w:cs="Courier New"/>
          <w:sz w:val="20"/>
          <w:lang w:val="en-US"/>
        </w:rPr>
        <w:t>pandas==2.3.3</w:t>
      </w:r>
    </w:p>
    <w:p w14:paraId="27D4F54D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proofErr w:type="spellStart"/>
      <w:r w:rsidRPr="000411C4">
        <w:rPr>
          <w:rFonts w:ascii="Courier New" w:hAnsi="Courier New" w:cs="Courier New"/>
          <w:sz w:val="20"/>
        </w:rPr>
        <w:t>scikit-learn</w:t>
      </w:r>
      <w:proofErr w:type="spellEnd"/>
      <w:r w:rsidRPr="000411C4">
        <w:rPr>
          <w:rFonts w:ascii="Courier New" w:hAnsi="Courier New" w:cs="Courier New"/>
          <w:sz w:val="20"/>
        </w:rPr>
        <w:t>==1.5.2</w:t>
      </w:r>
    </w:p>
    <w:p w14:paraId="2FD35FA5" w14:textId="77777777" w:rsidR="000411C4" w:rsidRPr="000411C4" w:rsidRDefault="000411C4" w:rsidP="000411C4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proofErr w:type="spellStart"/>
      <w:r w:rsidRPr="000411C4">
        <w:rPr>
          <w:rFonts w:ascii="Courier New" w:hAnsi="Courier New" w:cs="Courier New"/>
          <w:sz w:val="20"/>
        </w:rPr>
        <w:t>joblib</w:t>
      </w:r>
      <w:proofErr w:type="spellEnd"/>
      <w:r w:rsidRPr="000411C4">
        <w:rPr>
          <w:rFonts w:ascii="Courier New" w:hAnsi="Courier New" w:cs="Courier New"/>
          <w:sz w:val="20"/>
        </w:rPr>
        <w:t>==1.4.2</w:t>
      </w:r>
    </w:p>
    <w:p w14:paraId="5B08FA28" w14:textId="77777777" w:rsidR="000411C4" w:rsidRPr="000411C4" w:rsidRDefault="000411C4" w:rsidP="000411C4">
      <w:pPr>
        <w:spacing w:line="276" w:lineRule="auto"/>
        <w:ind w:firstLine="0"/>
        <w:jc w:val="left"/>
      </w:pPr>
    </w:p>
    <w:p w14:paraId="6930AF67" w14:textId="77777777" w:rsidR="007654AE" w:rsidRDefault="007654AE" w:rsidP="000D7849">
      <w:pPr>
        <w:spacing w:line="276" w:lineRule="auto"/>
        <w:ind w:firstLine="0"/>
        <w:jc w:val="left"/>
      </w:pPr>
    </w:p>
    <w:p w14:paraId="570F302B" w14:textId="77777777" w:rsidR="007654AE" w:rsidRDefault="007654AE" w:rsidP="000D7849">
      <w:pPr>
        <w:spacing w:line="276" w:lineRule="auto"/>
        <w:ind w:firstLine="0"/>
        <w:jc w:val="left"/>
      </w:pPr>
    </w:p>
    <w:p w14:paraId="1A7C58F3" w14:textId="468AD4B6" w:rsidR="004C5BE7" w:rsidRPr="000D7849" w:rsidRDefault="004C5BE7" w:rsidP="000D7849">
      <w:pPr>
        <w:spacing w:line="276" w:lineRule="auto"/>
        <w:ind w:firstLine="0"/>
        <w:jc w:val="left"/>
        <w:rPr>
          <w:szCs w:val="28"/>
        </w:rPr>
      </w:pPr>
      <w:r w:rsidRPr="000D7849">
        <w:br w:type="page"/>
      </w:r>
    </w:p>
    <w:p w14:paraId="4582D31C" w14:textId="7C38F4D4" w:rsidR="000D7849" w:rsidRPr="000D7849" w:rsidRDefault="000D7849" w:rsidP="001C39B7">
      <w:pPr>
        <w:pStyle w:val="1"/>
      </w:pPr>
      <w:bookmarkStart w:id="16" w:name="_Приложение_Б"/>
      <w:bookmarkStart w:id="17" w:name="_Toc216541643"/>
      <w:bookmarkEnd w:id="16"/>
      <w:r w:rsidRPr="000D7849">
        <w:lastRenderedPageBreak/>
        <w:t>ПРИЛОЖЕНИЕ Б</w:t>
      </w:r>
      <w:r w:rsidR="008A786F">
        <w:t xml:space="preserve"> </w:t>
      </w:r>
      <w:r w:rsidR="008A786F" w:rsidRPr="008A786F">
        <w:t>Dockerfile для сборки образа веб-приложения</w:t>
      </w:r>
      <w:bookmarkEnd w:id="17"/>
    </w:p>
    <w:p w14:paraId="4CD25F8B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# Базовый образ</w:t>
      </w:r>
    </w:p>
    <w:p w14:paraId="3DA82306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FROM python:3.12-slim</w:t>
      </w:r>
    </w:p>
    <w:p w14:paraId="76547A9D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</w:p>
    <w:p w14:paraId="21F0C648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# Устанавливаем зависимости системы</w:t>
      </w:r>
    </w:p>
    <w:p w14:paraId="2CF38BB4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RUN apt-get update &amp;&amp; apt-get install -y \</w:t>
      </w:r>
    </w:p>
    <w:p w14:paraId="1643402D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    build-essential \</w:t>
      </w:r>
    </w:p>
    <w:p w14:paraId="2D01B246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37716B">
        <w:rPr>
          <w:rFonts w:ascii="Courier New" w:hAnsi="Courier New" w:cs="Courier New"/>
          <w:sz w:val="20"/>
          <w:lang w:val="en-US"/>
        </w:rPr>
        <w:t>libpq</w:t>
      </w:r>
      <w:proofErr w:type="spellEnd"/>
      <w:r w:rsidRPr="0037716B">
        <w:rPr>
          <w:rFonts w:ascii="Courier New" w:hAnsi="Courier New" w:cs="Courier New"/>
          <w:sz w:val="20"/>
          <w:lang w:val="en-US"/>
        </w:rPr>
        <w:t>-dev \</w:t>
      </w:r>
    </w:p>
    <w:p w14:paraId="3520FC8D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    &amp;&amp; rm -rf /var/lib/apt/lists/*</w:t>
      </w:r>
    </w:p>
    <w:p w14:paraId="4D856DE3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2D56DF1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# Создаём директорию в контейнере</w:t>
      </w:r>
    </w:p>
    <w:p w14:paraId="20E76D2D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WORKDIR /</w:t>
      </w:r>
      <w:proofErr w:type="spellStart"/>
      <w:r w:rsidRPr="0037716B">
        <w:rPr>
          <w:rFonts w:ascii="Courier New" w:hAnsi="Courier New" w:cs="Courier New"/>
          <w:sz w:val="20"/>
        </w:rPr>
        <w:t>app</w:t>
      </w:r>
      <w:proofErr w:type="spellEnd"/>
    </w:p>
    <w:p w14:paraId="69541AC8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</w:p>
    <w:p w14:paraId="5A9456C7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 xml:space="preserve"># </w:t>
      </w:r>
      <w:r w:rsidRPr="0037716B">
        <w:rPr>
          <w:rFonts w:ascii="Courier New" w:hAnsi="Courier New" w:cs="Courier New"/>
          <w:sz w:val="20"/>
        </w:rPr>
        <w:t>Копируем</w:t>
      </w:r>
      <w:r w:rsidRPr="0037716B">
        <w:rPr>
          <w:rFonts w:ascii="Courier New" w:hAnsi="Courier New" w:cs="Courier New"/>
          <w:sz w:val="20"/>
          <w:lang w:val="en-US"/>
        </w:rPr>
        <w:t xml:space="preserve"> </w:t>
      </w:r>
      <w:r w:rsidRPr="0037716B">
        <w:rPr>
          <w:rFonts w:ascii="Courier New" w:hAnsi="Courier New" w:cs="Courier New"/>
          <w:sz w:val="20"/>
        </w:rPr>
        <w:t>зависимости</w:t>
      </w:r>
    </w:p>
    <w:p w14:paraId="07D1EE42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COPY requirements.txt /app/</w:t>
      </w:r>
    </w:p>
    <w:p w14:paraId="1BAE04EA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RUN pip install --no-cache-</w:t>
      </w:r>
      <w:proofErr w:type="spellStart"/>
      <w:r w:rsidRPr="0037716B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37716B">
        <w:rPr>
          <w:rFonts w:ascii="Courier New" w:hAnsi="Courier New" w:cs="Courier New"/>
          <w:sz w:val="20"/>
          <w:lang w:val="en-US"/>
        </w:rPr>
        <w:t xml:space="preserve"> -r requirements.txt</w:t>
      </w:r>
    </w:p>
    <w:p w14:paraId="7DFF3B8D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439C996B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# Копируем проект</w:t>
      </w:r>
    </w:p>
    <w:p w14:paraId="69B667D3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proofErr w:type="gramStart"/>
      <w:r w:rsidRPr="0037716B">
        <w:rPr>
          <w:rFonts w:ascii="Courier New" w:hAnsi="Courier New" w:cs="Courier New"/>
          <w:sz w:val="20"/>
        </w:rPr>
        <w:t>COPY .</w:t>
      </w:r>
      <w:proofErr w:type="gramEnd"/>
      <w:r w:rsidRPr="0037716B">
        <w:rPr>
          <w:rFonts w:ascii="Courier New" w:hAnsi="Courier New" w:cs="Courier New"/>
          <w:sz w:val="20"/>
        </w:rPr>
        <w:t xml:space="preserve"> /</w:t>
      </w:r>
      <w:proofErr w:type="spellStart"/>
      <w:r w:rsidRPr="0037716B">
        <w:rPr>
          <w:rFonts w:ascii="Courier New" w:hAnsi="Courier New" w:cs="Courier New"/>
          <w:sz w:val="20"/>
        </w:rPr>
        <w:t>app</w:t>
      </w:r>
      <w:proofErr w:type="spellEnd"/>
      <w:r w:rsidRPr="0037716B">
        <w:rPr>
          <w:rFonts w:ascii="Courier New" w:hAnsi="Courier New" w:cs="Courier New"/>
          <w:sz w:val="20"/>
        </w:rPr>
        <w:t>/</w:t>
      </w:r>
    </w:p>
    <w:p w14:paraId="15B9EE36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</w:p>
    <w:p w14:paraId="18F437F4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37716B">
        <w:rPr>
          <w:rFonts w:ascii="Courier New" w:hAnsi="Courier New" w:cs="Courier New"/>
          <w:sz w:val="20"/>
        </w:rPr>
        <w:t># Открываем порт</w:t>
      </w:r>
    </w:p>
    <w:p w14:paraId="6C13572A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EXPOSE 8000</w:t>
      </w:r>
    </w:p>
    <w:p w14:paraId="3D03EA0F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5A370868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 xml:space="preserve"># </w:t>
      </w:r>
      <w:r w:rsidRPr="0037716B">
        <w:rPr>
          <w:rFonts w:ascii="Courier New" w:hAnsi="Courier New" w:cs="Courier New"/>
          <w:sz w:val="20"/>
        </w:rPr>
        <w:t>Команда</w:t>
      </w:r>
      <w:r w:rsidRPr="0037716B">
        <w:rPr>
          <w:rFonts w:ascii="Courier New" w:hAnsi="Courier New" w:cs="Courier New"/>
          <w:sz w:val="20"/>
          <w:lang w:val="en-US"/>
        </w:rPr>
        <w:t xml:space="preserve"> </w:t>
      </w:r>
      <w:r w:rsidRPr="0037716B">
        <w:rPr>
          <w:rFonts w:ascii="Courier New" w:hAnsi="Courier New" w:cs="Courier New"/>
          <w:sz w:val="20"/>
        </w:rPr>
        <w:t>запуска</w:t>
      </w:r>
    </w:p>
    <w:p w14:paraId="0C4A5826" w14:textId="77777777" w:rsidR="0037716B" w:rsidRPr="0037716B" w:rsidRDefault="0037716B" w:rsidP="0037716B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37716B">
        <w:rPr>
          <w:rFonts w:ascii="Courier New" w:hAnsi="Courier New" w:cs="Courier New"/>
          <w:sz w:val="20"/>
          <w:lang w:val="en-US"/>
        </w:rPr>
        <w:t>CMD ["python", "manage.py", "</w:t>
      </w:r>
      <w:proofErr w:type="spellStart"/>
      <w:r w:rsidRPr="0037716B">
        <w:rPr>
          <w:rFonts w:ascii="Courier New" w:hAnsi="Courier New" w:cs="Courier New"/>
          <w:sz w:val="20"/>
          <w:lang w:val="en-US"/>
        </w:rPr>
        <w:t>runserver</w:t>
      </w:r>
      <w:proofErr w:type="spellEnd"/>
      <w:r w:rsidRPr="0037716B">
        <w:rPr>
          <w:rFonts w:ascii="Courier New" w:hAnsi="Courier New" w:cs="Courier New"/>
          <w:sz w:val="20"/>
          <w:lang w:val="en-US"/>
        </w:rPr>
        <w:t>", "0.0.</w:t>
      </w:r>
      <w:proofErr w:type="gramStart"/>
      <w:r w:rsidRPr="0037716B">
        <w:rPr>
          <w:rFonts w:ascii="Courier New" w:hAnsi="Courier New" w:cs="Courier New"/>
          <w:sz w:val="20"/>
          <w:lang w:val="en-US"/>
        </w:rPr>
        <w:t>0.0</w:t>
      </w:r>
      <w:proofErr w:type="gramEnd"/>
      <w:r w:rsidRPr="0037716B">
        <w:rPr>
          <w:rFonts w:ascii="Courier New" w:hAnsi="Courier New" w:cs="Courier New"/>
          <w:sz w:val="20"/>
          <w:lang w:val="en-US"/>
        </w:rPr>
        <w:t>:8000"]</w:t>
      </w:r>
    </w:p>
    <w:p w14:paraId="1B245F88" w14:textId="77777777" w:rsidR="0037716B" w:rsidRPr="0037716B" w:rsidRDefault="0037716B" w:rsidP="0037716B">
      <w:pPr>
        <w:spacing w:line="276" w:lineRule="auto"/>
        <w:ind w:firstLine="0"/>
        <w:jc w:val="left"/>
        <w:rPr>
          <w:lang w:val="en-US"/>
        </w:rPr>
      </w:pPr>
    </w:p>
    <w:p w14:paraId="061FD20B" w14:textId="77777777" w:rsidR="007654AE" w:rsidRPr="0037716B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323A6831" w14:textId="77777777" w:rsidR="007654AE" w:rsidRPr="0037716B" w:rsidRDefault="007654AE" w:rsidP="000D7849">
      <w:pPr>
        <w:spacing w:line="276" w:lineRule="auto"/>
        <w:ind w:firstLine="0"/>
        <w:jc w:val="left"/>
        <w:rPr>
          <w:lang w:val="en-US"/>
        </w:rPr>
      </w:pPr>
    </w:p>
    <w:p w14:paraId="46989326" w14:textId="724A94C6" w:rsidR="004C5BE7" w:rsidRPr="0037716B" w:rsidRDefault="004C5BE7" w:rsidP="000D7849">
      <w:pPr>
        <w:spacing w:line="276" w:lineRule="auto"/>
        <w:ind w:firstLine="0"/>
        <w:jc w:val="left"/>
        <w:rPr>
          <w:lang w:val="en-US"/>
        </w:rPr>
      </w:pPr>
      <w:r w:rsidRPr="0037716B">
        <w:rPr>
          <w:lang w:val="en-US"/>
        </w:rPr>
        <w:br w:type="page"/>
      </w:r>
    </w:p>
    <w:p w14:paraId="4BB68AD9" w14:textId="589D9196" w:rsidR="000D7849" w:rsidRPr="00870306" w:rsidRDefault="000D7849" w:rsidP="001C39B7">
      <w:pPr>
        <w:pStyle w:val="1"/>
        <w:rPr>
          <w:lang w:val="en-US"/>
        </w:rPr>
      </w:pPr>
      <w:bookmarkStart w:id="18" w:name="_Приложение_В"/>
      <w:bookmarkStart w:id="19" w:name="_Toc216541644"/>
      <w:bookmarkEnd w:id="18"/>
      <w:r w:rsidRPr="000D7849">
        <w:lastRenderedPageBreak/>
        <w:t>ПРИЛОЖЕНИЕ</w:t>
      </w:r>
      <w:r w:rsidRPr="00870306">
        <w:rPr>
          <w:lang w:val="en-US"/>
        </w:rPr>
        <w:t xml:space="preserve"> </w:t>
      </w:r>
      <w:r w:rsidRPr="000D7849">
        <w:t>В</w:t>
      </w:r>
      <w:r w:rsidR="00870306" w:rsidRPr="00870306">
        <w:rPr>
          <w:lang w:val="en-US"/>
        </w:rPr>
        <w:t xml:space="preserve"> </w:t>
      </w:r>
      <w:r w:rsidR="00870306" w:rsidRPr="00870306">
        <w:rPr>
          <w:lang w:val="en-US"/>
        </w:rPr>
        <w:t>Конфигурационный файл Docker Compose (docker-compose.yml)</w:t>
      </w:r>
      <w:bookmarkEnd w:id="19"/>
    </w:p>
    <w:p w14:paraId="24F66BBE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version: "3.9"</w:t>
      </w:r>
    </w:p>
    <w:p w14:paraId="1C902953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618E0BB3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services:</w:t>
      </w:r>
    </w:p>
    <w:p w14:paraId="2163B4DC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db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:</w:t>
      </w:r>
    </w:p>
    <w:p w14:paraId="091E25CE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image: postgres:16</w:t>
      </w:r>
    </w:p>
    <w:p w14:paraId="649D070E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container_name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steel_db</w:t>
      </w:r>
      <w:proofErr w:type="spellEnd"/>
    </w:p>
    <w:p w14:paraId="77249F44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restart: always</w:t>
      </w:r>
    </w:p>
    <w:p w14:paraId="52FEE538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environment:</w:t>
      </w:r>
    </w:p>
    <w:p w14:paraId="17AC7661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POSTGRES_USER: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steel_user</w:t>
      </w:r>
      <w:proofErr w:type="spellEnd"/>
    </w:p>
    <w:p w14:paraId="4E462355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POSTGRES_PASSWORD: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steel_pass</w:t>
      </w:r>
      <w:proofErr w:type="spellEnd"/>
    </w:p>
    <w:p w14:paraId="73C64147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POSTGRES_DB: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steel_db</w:t>
      </w:r>
      <w:proofErr w:type="spellEnd"/>
    </w:p>
    <w:p w14:paraId="17C332FD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ports:</w:t>
      </w:r>
    </w:p>
    <w:p w14:paraId="3687C07E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  - "5054:5432"</w:t>
      </w:r>
    </w:p>
    <w:p w14:paraId="10F07E8A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volumes:</w:t>
      </w:r>
    </w:p>
    <w:p w14:paraId="753322A9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-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postgres_data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:/var/lib/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postgresql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/data</w:t>
      </w:r>
    </w:p>
    <w:p w14:paraId="45C5A5E1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healthcheck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:</w:t>
      </w:r>
    </w:p>
    <w:p w14:paraId="4A798593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  test: ["CMD-SHELL", "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pg_isready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 xml:space="preserve"> -U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steel_user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"]</w:t>
      </w:r>
    </w:p>
    <w:p w14:paraId="33063444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  interval: 5s</w:t>
      </w:r>
    </w:p>
    <w:p w14:paraId="100FE2B5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  timeout: 3s</w:t>
      </w:r>
    </w:p>
    <w:p w14:paraId="4C78F09A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</w:t>
      </w:r>
      <w:proofErr w:type="gramStart"/>
      <w:r w:rsidRPr="00870306">
        <w:rPr>
          <w:rFonts w:ascii="Courier New" w:hAnsi="Courier New" w:cs="Courier New"/>
          <w:sz w:val="20"/>
          <w:lang w:val="en-US"/>
        </w:rPr>
        <w:t>retries</w:t>
      </w:r>
      <w:proofErr w:type="gramEnd"/>
      <w:r w:rsidRPr="00870306">
        <w:rPr>
          <w:rFonts w:ascii="Courier New" w:hAnsi="Courier New" w:cs="Courier New"/>
          <w:sz w:val="20"/>
          <w:lang w:val="en-US"/>
        </w:rPr>
        <w:t>: 8</w:t>
      </w:r>
    </w:p>
    <w:p w14:paraId="56B31C49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050FC47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web:</w:t>
      </w:r>
    </w:p>
    <w:p w14:paraId="2DEB0EE1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build</w:t>
      </w:r>
      <w:proofErr w:type="gramStart"/>
      <w:r w:rsidRPr="00870306">
        <w:rPr>
          <w:rFonts w:ascii="Courier New" w:hAnsi="Courier New" w:cs="Courier New"/>
          <w:sz w:val="20"/>
          <w:lang w:val="en-US"/>
        </w:rPr>
        <w:t>: .</w:t>
      </w:r>
      <w:proofErr w:type="gramEnd"/>
    </w:p>
    <w:p w14:paraId="2DA69479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container_name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 xml:space="preserve">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steel_app</w:t>
      </w:r>
      <w:proofErr w:type="spellEnd"/>
    </w:p>
    <w:p w14:paraId="6A9AAB6A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command: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sh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 xml:space="preserve"> -c "python manage.py migrate &amp;&amp; python manage.py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runserver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 xml:space="preserve"> 0.0.0.0:8000"</w:t>
      </w:r>
    </w:p>
    <w:p w14:paraId="4AAEE9F5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ports:</w:t>
      </w:r>
    </w:p>
    <w:p w14:paraId="33523DC9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>      - "8000:8000"</w:t>
      </w:r>
    </w:p>
    <w:p w14:paraId="7519236E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depends_on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:</w:t>
      </w:r>
    </w:p>
    <w:p w14:paraId="607123E0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db</w:t>
      </w:r>
      <w:proofErr w:type="spellEnd"/>
      <w:r w:rsidRPr="00870306">
        <w:rPr>
          <w:rFonts w:ascii="Courier New" w:hAnsi="Courier New" w:cs="Courier New"/>
          <w:sz w:val="20"/>
          <w:lang w:val="en-US"/>
        </w:rPr>
        <w:t>:</w:t>
      </w:r>
    </w:p>
    <w:p w14:paraId="6F7A3E62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70306">
        <w:rPr>
          <w:rFonts w:ascii="Courier New" w:hAnsi="Courier New" w:cs="Courier New"/>
          <w:sz w:val="20"/>
          <w:lang w:val="en-US"/>
        </w:rPr>
        <w:t xml:space="preserve">        condition: </w:t>
      </w:r>
      <w:proofErr w:type="spellStart"/>
      <w:r w:rsidRPr="00870306">
        <w:rPr>
          <w:rFonts w:ascii="Courier New" w:hAnsi="Courier New" w:cs="Courier New"/>
          <w:sz w:val="20"/>
          <w:lang w:val="en-US"/>
        </w:rPr>
        <w:t>service_healthy</w:t>
      </w:r>
      <w:proofErr w:type="spellEnd"/>
    </w:p>
    <w:p w14:paraId="3FB83907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9708C19" w14:textId="77777777" w:rsidR="00870306" w:rsidRPr="00870306" w:rsidRDefault="00870306" w:rsidP="0087030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proofErr w:type="spellStart"/>
      <w:r w:rsidRPr="00870306">
        <w:rPr>
          <w:rFonts w:ascii="Courier New" w:hAnsi="Courier New" w:cs="Courier New"/>
          <w:sz w:val="20"/>
        </w:rPr>
        <w:t>volumes</w:t>
      </w:r>
      <w:proofErr w:type="spellEnd"/>
      <w:r w:rsidRPr="00870306">
        <w:rPr>
          <w:rFonts w:ascii="Courier New" w:hAnsi="Courier New" w:cs="Courier New"/>
          <w:sz w:val="20"/>
        </w:rPr>
        <w:t>:</w:t>
      </w:r>
    </w:p>
    <w:p w14:paraId="0DBB6AA9" w14:textId="77777777" w:rsidR="00870306" w:rsidRPr="00870306" w:rsidRDefault="00870306" w:rsidP="00870306">
      <w:pPr>
        <w:spacing w:line="360" w:lineRule="auto"/>
        <w:ind w:firstLine="0"/>
        <w:jc w:val="left"/>
      </w:pPr>
      <w:r w:rsidRPr="00870306">
        <w:rPr>
          <w:rFonts w:ascii="Courier New" w:hAnsi="Courier New" w:cs="Courier New"/>
          <w:sz w:val="20"/>
        </w:rPr>
        <w:t xml:space="preserve">  </w:t>
      </w:r>
      <w:proofErr w:type="spellStart"/>
      <w:r w:rsidRPr="00870306">
        <w:rPr>
          <w:rFonts w:ascii="Courier New" w:hAnsi="Courier New" w:cs="Courier New"/>
          <w:sz w:val="20"/>
        </w:rPr>
        <w:t>postgres_data</w:t>
      </w:r>
      <w:proofErr w:type="spellEnd"/>
      <w:r w:rsidRPr="00870306">
        <w:rPr>
          <w:rFonts w:ascii="Courier New" w:hAnsi="Courier New" w:cs="Courier New"/>
          <w:sz w:val="20"/>
        </w:rPr>
        <w:t>:</w:t>
      </w:r>
    </w:p>
    <w:p w14:paraId="69F7851F" w14:textId="77777777" w:rsidR="00870306" w:rsidRPr="00870306" w:rsidRDefault="00870306" w:rsidP="00870306">
      <w:pPr>
        <w:spacing w:line="276" w:lineRule="auto"/>
        <w:ind w:firstLine="0"/>
        <w:jc w:val="left"/>
      </w:pPr>
    </w:p>
    <w:p w14:paraId="788728A9" w14:textId="77777777" w:rsidR="007654AE" w:rsidRPr="007654AE" w:rsidRDefault="007654AE" w:rsidP="007654AE">
      <w:pPr>
        <w:spacing w:line="276" w:lineRule="auto"/>
        <w:ind w:firstLine="0"/>
        <w:jc w:val="left"/>
      </w:pPr>
    </w:p>
    <w:p w14:paraId="3E425DD5" w14:textId="27197BC8" w:rsidR="00CB3C8A" w:rsidRDefault="00CB3C8A" w:rsidP="007654AE">
      <w:pPr>
        <w:spacing w:line="276" w:lineRule="auto"/>
        <w:ind w:firstLine="0"/>
        <w:jc w:val="left"/>
      </w:pPr>
    </w:p>
    <w:p w14:paraId="17AE8000" w14:textId="77777777" w:rsidR="00CB3C8A" w:rsidRDefault="00CB3C8A">
      <w:pPr>
        <w:spacing w:after="160" w:line="278" w:lineRule="auto"/>
        <w:ind w:firstLine="0"/>
        <w:jc w:val="left"/>
      </w:pPr>
      <w:r>
        <w:br w:type="page"/>
      </w:r>
    </w:p>
    <w:p w14:paraId="1D4CEED4" w14:textId="478166B5" w:rsidR="00CB3C8A" w:rsidRPr="00CB3C8A" w:rsidRDefault="00CB3C8A" w:rsidP="00CB3C8A">
      <w:pPr>
        <w:pStyle w:val="1"/>
      </w:pPr>
      <w:bookmarkStart w:id="20" w:name="_Toc216541645"/>
      <w:r w:rsidRPr="000D7849">
        <w:lastRenderedPageBreak/>
        <w:t>ПРИЛОЖЕНИЕ</w:t>
      </w:r>
      <w:r w:rsidRPr="00CB3C8A">
        <w:t xml:space="preserve"> </w:t>
      </w:r>
      <w:r w:rsidR="00FF2E26">
        <w:t>Г</w:t>
      </w:r>
      <w:r w:rsidRPr="00CB3C8A">
        <w:t xml:space="preserve"> Фрагмент файла настроек Django (settings.py)</w:t>
      </w:r>
      <w:bookmarkEnd w:id="20"/>
    </w:p>
    <w:p w14:paraId="71D55EBF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</w:rPr>
        <w:t xml:space="preserve"># Настройки базы данных </w:t>
      </w:r>
      <w:r w:rsidRPr="00CB3C8A">
        <w:rPr>
          <w:rFonts w:ascii="Courier New" w:hAnsi="Courier New" w:cs="Courier New"/>
          <w:sz w:val="20"/>
          <w:lang w:val="en-US"/>
        </w:rPr>
        <w:t>PostgreSQL</w:t>
      </w:r>
    </w:p>
    <w:p w14:paraId="21A0C943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  <w:lang w:val="en-US"/>
        </w:rPr>
        <w:t>DATABASES</w:t>
      </w:r>
      <w:r w:rsidRPr="00CB3C8A">
        <w:rPr>
          <w:rFonts w:ascii="Courier New" w:hAnsi="Courier New" w:cs="Courier New"/>
          <w:sz w:val="20"/>
        </w:rPr>
        <w:t xml:space="preserve"> = {</w:t>
      </w:r>
    </w:p>
    <w:p w14:paraId="3055DD31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</w:rPr>
        <w:t xml:space="preserve">    </w:t>
      </w:r>
      <w:r w:rsidRPr="00CB3C8A">
        <w:rPr>
          <w:rFonts w:ascii="Courier New" w:hAnsi="Courier New" w:cs="Courier New"/>
          <w:sz w:val="20"/>
          <w:lang w:val="en-US"/>
        </w:rPr>
        <w:t>'default</w:t>
      </w:r>
      <w:proofErr w:type="gramStart"/>
      <w:r w:rsidRPr="00CB3C8A">
        <w:rPr>
          <w:rFonts w:ascii="Courier New" w:hAnsi="Courier New" w:cs="Courier New"/>
          <w:sz w:val="20"/>
          <w:lang w:val="en-US"/>
        </w:rPr>
        <w:t>': {</w:t>
      </w:r>
      <w:proofErr w:type="gramEnd"/>
    </w:p>
    <w:p w14:paraId="69137013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'ENGINE': '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django.</w:t>
      </w:r>
      <w:proofErr w:type="gramStart"/>
      <w:r w:rsidRPr="00CB3C8A">
        <w:rPr>
          <w:rFonts w:ascii="Courier New" w:hAnsi="Courier New" w:cs="Courier New"/>
          <w:sz w:val="20"/>
          <w:lang w:val="en-US"/>
        </w:rPr>
        <w:t>db.backends</w:t>
      </w:r>
      <w:proofErr w:type="gramEnd"/>
      <w:r w:rsidRPr="00CB3C8A">
        <w:rPr>
          <w:rFonts w:ascii="Courier New" w:hAnsi="Courier New" w:cs="Courier New"/>
          <w:sz w:val="20"/>
          <w:lang w:val="en-US"/>
        </w:rPr>
        <w:t>.postgresql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>',</w:t>
      </w:r>
    </w:p>
    <w:p w14:paraId="29BF697D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'NAME': '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steel_db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>',</w:t>
      </w:r>
    </w:p>
    <w:p w14:paraId="2F3E990F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'USER': '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steel_user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>',</w:t>
      </w:r>
    </w:p>
    <w:p w14:paraId="0F829437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'PASSWORD': '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steel_pass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>',</w:t>
      </w:r>
    </w:p>
    <w:p w14:paraId="1F7CCB90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'HOST': '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db</w:t>
      </w:r>
      <w:proofErr w:type="spellEnd"/>
      <w:proofErr w:type="gramStart"/>
      <w:r w:rsidRPr="00CB3C8A">
        <w:rPr>
          <w:rFonts w:ascii="Courier New" w:hAnsi="Courier New" w:cs="Courier New"/>
          <w:sz w:val="20"/>
          <w:lang w:val="en-US"/>
        </w:rPr>
        <w:t>',  #</w:t>
      </w:r>
      <w:proofErr w:type="gramEnd"/>
      <w:r w:rsidRPr="00CB3C8A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имя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сервиса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 xml:space="preserve"> в Docker Compose</w:t>
      </w:r>
    </w:p>
    <w:p w14:paraId="119A1507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    </w:t>
      </w:r>
      <w:r w:rsidRPr="00CB3C8A">
        <w:rPr>
          <w:rFonts w:ascii="Courier New" w:hAnsi="Courier New" w:cs="Courier New"/>
          <w:sz w:val="20"/>
        </w:rPr>
        <w:t>'</w:t>
      </w:r>
      <w:r w:rsidRPr="00CB3C8A">
        <w:rPr>
          <w:rFonts w:ascii="Courier New" w:hAnsi="Courier New" w:cs="Courier New"/>
          <w:sz w:val="20"/>
          <w:lang w:val="en-US"/>
        </w:rPr>
        <w:t>PORT</w:t>
      </w:r>
      <w:r w:rsidRPr="00CB3C8A">
        <w:rPr>
          <w:rFonts w:ascii="Courier New" w:hAnsi="Courier New" w:cs="Courier New"/>
          <w:sz w:val="20"/>
        </w:rPr>
        <w:t>': 5432,</w:t>
      </w:r>
    </w:p>
    <w:p w14:paraId="5F256C7B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</w:rPr>
        <w:t xml:space="preserve">    }</w:t>
      </w:r>
    </w:p>
    <w:p w14:paraId="39BF9AB4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</w:rPr>
        <w:t>}</w:t>
      </w:r>
    </w:p>
    <w:p w14:paraId="069EB413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</w:p>
    <w:p w14:paraId="116EF7B9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r w:rsidRPr="00CB3C8A">
        <w:rPr>
          <w:rFonts w:ascii="Courier New" w:hAnsi="Courier New" w:cs="Courier New"/>
          <w:sz w:val="20"/>
        </w:rPr>
        <w:t># Разрешённые хосты для доступа к приложению</w:t>
      </w:r>
    </w:p>
    <w:p w14:paraId="69223E3C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>ALLOWED_HOSTS = [</w:t>
      </w:r>
    </w:p>
    <w:p w14:paraId="61BA6F51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"93.88.178.186</w:t>
      </w:r>
      <w:proofErr w:type="gramStart"/>
      <w:r w:rsidRPr="00CB3C8A">
        <w:rPr>
          <w:rFonts w:ascii="Courier New" w:hAnsi="Courier New" w:cs="Courier New"/>
          <w:sz w:val="20"/>
          <w:lang w:val="en-US"/>
        </w:rPr>
        <w:t>",  #</w:t>
      </w:r>
      <w:proofErr w:type="gramEnd"/>
      <w:r w:rsidRPr="00CB3C8A">
        <w:rPr>
          <w:rFonts w:ascii="Courier New" w:hAnsi="Courier New" w:cs="Courier New"/>
          <w:sz w:val="20"/>
          <w:lang w:val="en-US"/>
        </w:rPr>
        <w:t xml:space="preserve"> IP-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адрес</w:t>
      </w:r>
      <w:proofErr w:type="spellEnd"/>
      <w:r w:rsidRPr="00CB3C8A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CB3C8A">
        <w:rPr>
          <w:rFonts w:ascii="Courier New" w:hAnsi="Courier New" w:cs="Courier New"/>
          <w:sz w:val="20"/>
          <w:lang w:val="en-US"/>
        </w:rPr>
        <w:t>сервера</w:t>
      </w:r>
      <w:proofErr w:type="spellEnd"/>
    </w:p>
    <w:p w14:paraId="484D695E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"localhost",</w:t>
      </w:r>
    </w:p>
    <w:p w14:paraId="5CD0070D" w14:textId="77777777" w:rsidR="00CB3C8A" w:rsidRPr="00CB3C8A" w:rsidRDefault="00CB3C8A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 xml:space="preserve">    "127.0.0.1",</w:t>
      </w:r>
    </w:p>
    <w:p w14:paraId="1CF6B86B" w14:textId="33AB57A3" w:rsidR="00CB3C8A" w:rsidRPr="00CB3C8A" w:rsidRDefault="00CB3C8A" w:rsidP="00FF2E26">
      <w:pPr>
        <w:spacing w:line="360" w:lineRule="auto"/>
        <w:ind w:firstLine="0"/>
        <w:jc w:val="left"/>
        <w:rPr>
          <w:lang w:val="en-US"/>
        </w:rPr>
      </w:pPr>
      <w:r w:rsidRPr="00CB3C8A">
        <w:rPr>
          <w:rFonts w:ascii="Courier New" w:hAnsi="Courier New" w:cs="Courier New"/>
          <w:sz w:val="20"/>
          <w:lang w:val="en-US"/>
        </w:rPr>
        <w:t>]</w:t>
      </w:r>
    </w:p>
    <w:p w14:paraId="7E1FDACA" w14:textId="179714F8" w:rsidR="00FF2E26" w:rsidRDefault="00FF2E26" w:rsidP="007654AE">
      <w:pPr>
        <w:spacing w:line="276" w:lineRule="auto"/>
        <w:ind w:firstLine="0"/>
        <w:jc w:val="left"/>
        <w:rPr>
          <w:lang w:val="en-US"/>
        </w:rPr>
      </w:pPr>
    </w:p>
    <w:p w14:paraId="1A0C2E03" w14:textId="77777777" w:rsidR="00FF2E26" w:rsidRDefault="00FF2E26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6DBB3F6" w14:textId="2EEABF5E" w:rsidR="00FF2E26" w:rsidRPr="00CB3C8A" w:rsidRDefault="00FF2E26" w:rsidP="00FF2E26">
      <w:pPr>
        <w:pStyle w:val="1"/>
      </w:pPr>
      <w:bookmarkStart w:id="21" w:name="_Toc216541646"/>
      <w:r w:rsidRPr="000D7849">
        <w:lastRenderedPageBreak/>
        <w:t>ПРИЛОЖЕНИЕ</w:t>
      </w:r>
      <w:r w:rsidRPr="00CB3C8A">
        <w:t xml:space="preserve"> </w:t>
      </w:r>
      <w:r>
        <w:t>Д</w:t>
      </w:r>
      <w:r w:rsidRPr="00CB3C8A">
        <w:t xml:space="preserve"> </w:t>
      </w:r>
      <w:r w:rsidRPr="00FF2E26">
        <w:t>Файл конфигурации конвейера Jenkins (Jenkinsfile)</w:t>
      </w:r>
      <w:bookmarkEnd w:id="21"/>
    </w:p>
    <w:p w14:paraId="275BBD82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pipeline {</w:t>
      </w:r>
    </w:p>
    <w:p w14:paraId="0581FD9F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agent any</w:t>
      </w:r>
    </w:p>
    <w:p w14:paraId="66EB649F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6F8019E0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stages {</w:t>
      </w:r>
    </w:p>
    <w:p w14:paraId="206D98B8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stage('Checkout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') {</w:t>
      </w:r>
      <w:proofErr w:type="gramEnd"/>
    </w:p>
    <w:p w14:paraId="27888584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steps {</w:t>
      </w:r>
    </w:p>
    <w:p w14:paraId="3B76D50C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    git branch: '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', url: 'https://github.com/VladislavLavrov/423901_devops_SvintsovIlya.git'</w:t>
      </w:r>
    </w:p>
    <w:p w14:paraId="58D7FAC2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}</w:t>
      </w:r>
    </w:p>
    <w:p w14:paraId="70BBD6AA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}</w:t>
      </w:r>
    </w:p>
    <w:p w14:paraId="71273110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07923604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stage(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'Build Docker Image') {</w:t>
      </w:r>
    </w:p>
    <w:p w14:paraId="0F2EED08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steps {</w:t>
      </w:r>
    </w:p>
    <w:p w14:paraId="1647FA84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       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  <w:proofErr w:type="gramStart"/>
      <w:r w:rsidRPr="00FF2E26">
        <w:rPr>
          <w:rFonts w:ascii="Courier New" w:hAnsi="Courier New" w:cs="Courier New"/>
          <w:sz w:val="20"/>
          <w:lang w:val="en-US"/>
        </w:rPr>
        <w:t>') {</w:t>
      </w:r>
      <w:proofErr w:type="gramEnd"/>
    </w:p>
    <w:p w14:paraId="62624CAE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           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sh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'docker build -t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.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'</w:t>
      </w:r>
    </w:p>
    <w:p w14:paraId="702487EC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    }</w:t>
      </w:r>
    </w:p>
    <w:p w14:paraId="447F6B56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}</w:t>
      </w:r>
    </w:p>
    <w:p w14:paraId="67458CCB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}</w:t>
      </w:r>
    </w:p>
    <w:p w14:paraId="72373DAE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4C4638AB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stage(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'Compose Up') {</w:t>
      </w:r>
    </w:p>
    <w:p w14:paraId="3CF8C6B9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steps {</w:t>
      </w:r>
    </w:p>
    <w:p w14:paraId="2EEC6F70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       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  <w:proofErr w:type="gramStart"/>
      <w:r w:rsidRPr="00FF2E26">
        <w:rPr>
          <w:rFonts w:ascii="Courier New" w:hAnsi="Courier New" w:cs="Courier New"/>
          <w:sz w:val="20"/>
          <w:lang w:val="en-US"/>
        </w:rPr>
        <w:t>') {</w:t>
      </w:r>
      <w:proofErr w:type="gramEnd"/>
    </w:p>
    <w:p w14:paraId="3F7BF96C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                   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sh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'docker compose up -d --build'</w:t>
      </w:r>
    </w:p>
    <w:p w14:paraId="121C86FE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    }</w:t>
      </w:r>
    </w:p>
    <w:p w14:paraId="6B73812F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}</w:t>
      </w:r>
    </w:p>
    <w:p w14:paraId="492FC9C8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}</w:t>
      </w:r>
    </w:p>
    <w:p w14:paraId="495CD21A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}</w:t>
      </w:r>
    </w:p>
    <w:p w14:paraId="08F4FE20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9C5BA76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post {</w:t>
      </w:r>
    </w:p>
    <w:p w14:paraId="718F1A7B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failure {</w:t>
      </w:r>
    </w:p>
    <w:p w14:paraId="19F7C3D1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    echo "Build failed"</w:t>
      </w:r>
    </w:p>
    <w:p w14:paraId="511FE864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    }</w:t>
      </w:r>
    </w:p>
    <w:p w14:paraId="50231866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    }</w:t>
      </w:r>
    </w:p>
    <w:p w14:paraId="6D6BD340" w14:textId="77777777" w:rsidR="00FF2E26" w:rsidRPr="00FF2E26" w:rsidRDefault="00FF2E26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}</w:t>
      </w:r>
    </w:p>
    <w:p w14:paraId="5C94220E" w14:textId="77777777" w:rsidR="00FF2E26" w:rsidRPr="00FF2E26" w:rsidRDefault="00FF2E26" w:rsidP="00FF2E26">
      <w:pPr>
        <w:spacing w:line="276" w:lineRule="auto"/>
        <w:ind w:firstLine="0"/>
        <w:jc w:val="left"/>
        <w:rPr>
          <w:lang w:val="en-US"/>
        </w:rPr>
      </w:pPr>
    </w:p>
    <w:p w14:paraId="7F591567" w14:textId="7975F51C" w:rsidR="00FF2E26" w:rsidRPr="00FF2E26" w:rsidRDefault="00FF2E26" w:rsidP="007654AE">
      <w:pPr>
        <w:spacing w:line="276" w:lineRule="auto"/>
        <w:ind w:firstLine="0"/>
        <w:jc w:val="left"/>
        <w:rPr>
          <w:lang w:val="en-US"/>
        </w:rPr>
      </w:pPr>
    </w:p>
    <w:p w14:paraId="3D491C26" w14:textId="77777777" w:rsidR="00FF2E26" w:rsidRPr="00FF2E26" w:rsidRDefault="00FF2E26">
      <w:pPr>
        <w:spacing w:after="160" w:line="278" w:lineRule="auto"/>
        <w:ind w:firstLine="0"/>
        <w:jc w:val="left"/>
        <w:rPr>
          <w:lang w:val="en-US"/>
        </w:rPr>
      </w:pPr>
      <w:r w:rsidRPr="00FF2E26">
        <w:rPr>
          <w:lang w:val="en-US"/>
        </w:rPr>
        <w:br w:type="page"/>
      </w:r>
    </w:p>
    <w:p w14:paraId="3C437C29" w14:textId="1B29949B" w:rsidR="00187F0C" w:rsidRPr="00FF2E26" w:rsidRDefault="00FF2E26" w:rsidP="00FF2E26">
      <w:pPr>
        <w:pStyle w:val="1"/>
      </w:pPr>
      <w:bookmarkStart w:id="22" w:name="_Toc216541647"/>
      <w:r w:rsidRPr="000D7849">
        <w:lastRenderedPageBreak/>
        <w:t>ПРИЛОЖЕНИЕ</w:t>
      </w:r>
      <w:r w:rsidRPr="00FF2E26">
        <w:t xml:space="preserve"> </w:t>
      </w:r>
      <w:r>
        <w:t>Е</w:t>
      </w:r>
      <w:r w:rsidRPr="00FF2E26">
        <w:t xml:space="preserve"> Лог успешного выполнения конвейера Jenkins</w:t>
      </w:r>
      <w:bookmarkEnd w:id="22"/>
    </w:p>
    <w:p w14:paraId="57088CD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Started by user </w:t>
      </w:r>
      <w:hyperlink r:id="rId19" w:history="1">
        <w:r w:rsidRPr="00FF2E26">
          <w:rPr>
            <w:rStyle w:val="ad"/>
            <w:rFonts w:ascii="Courier New" w:hAnsi="Courier New" w:cs="Courier New"/>
            <w:sz w:val="20"/>
          </w:rPr>
          <w:t>Студент</w:t>
        </w:r>
      </w:hyperlink>
    </w:p>
    <w:p w14:paraId="7E1054D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Obtained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Jenkinsfile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from git </w:t>
      </w:r>
      <w:hyperlink r:id="rId20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</w:p>
    <w:p w14:paraId="5392DD0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Start of Pipeline</w:t>
      </w:r>
    </w:p>
    <w:p w14:paraId="4435F5D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node</w:t>
      </w:r>
    </w:p>
    <w:p w14:paraId="6524F798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Running on </w:t>
      </w:r>
      <w:hyperlink r:id="rId21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Jenkins</w:t>
        </w:r>
      </w:hyperlink>
      <w:r w:rsidRPr="00FF2E26">
        <w:rPr>
          <w:rFonts w:ascii="Courier New" w:hAnsi="Courier New" w:cs="Courier New"/>
          <w:sz w:val="20"/>
          <w:lang w:val="en-US"/>
        </w:rPr>
        <w:t xml:space="preserve"> in /var/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jenkins_home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/workspace/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Svintsov_Dz</w:t>
      </w:r>
      <w:proofErr w:type="spellEnd"/>
    </w:p>
    <w:p w14:paraId="563B6EC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{</w:t>
      </w:r>
    </w:p>
    <w:p w14:paraId="41161CC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stage</w:t>
      </w:r>
    </w:p>
    <w:p w14:paraId="085B505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{ 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Declarative: Checkout SCM)</w:t>
      </w:r>
    </w:p>
    <w:p w14:paraId="3225129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checkout</w:t>
      </w:r>
    </w:p>
    <w:p w14:paraId="5346D23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Selected Git installation does not exist. Using Default</w:t>
      </w:r>
    </w:p>
    <w:p w14:paraId="5EFA898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The recommended git tool is: NONE</w:t>
      </w:r>
    </w:p>
    <w:p w14:paraId="4C79DC5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No credentials specified</w:t>
      </w:r>
    </w:p>
    <w:p w14:paraId="7A063A6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rev-parse --resolve-git-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/var/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jenkins_home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/workspace/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Svintsov_Dz</w:t>
      </w:r>
      <w:proofErr w:type="spellEnd"/>
      <w:proofErr w:type="gramStart"/>
      <w:r w:rsidRPr="00FF2E26">
        <w:rPr>
          <w:rFonts w:ascii="Courier New" w:hAnsi="Courier New" w:cs="Courier New"/>
          <w:sz w:val="20"/>
          <w:lang w:val="en-US"/>
        </w:rPr>
        <w:t>/.git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5BFBBB5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Fetching changes from the remote Git repository</w:t>
      </w:r>
    </w:p>
    <w:p w14:paraId="634DDEE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config remote.origin.url </w:t>
      </w:r>
      <w:hyperlink r:id="rId22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3D6E156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Fetching upstream changes from </w:t>
      </w:r>
      <w:hyperlink r:id="rId23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</w:p>
    <w:p w14:paraId="4337A1B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--version # timeout=10</w:t>
      </w:r>
    </w:p>
    <w:p w14:paraId="484434D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--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version # '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git version 2.47.3'</w:t>
      </w:r>
    </w:p>
    <w:p w14:paraId="7BABCE8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fetch --tags --force --progress -- </w:t>
      </w:r>
      <w:hyperlink r:id="rId24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  <w:r w:rsidRPr="00FF2E26">
        <w:rPr>
          <w:rFonts w:ascii="Courier New" w:hAnsi="Courier New" w:cs="Courier New"/>
          <w:sz w:val="20"/>
          <w:lang w:val="en-US"/>
        </w:rPr>
        <w:t xml:space="preserve"> +refs/heads/*:refs/remotes/origin/* # timeout=10</w:t>
      </w:r>
    </w:p>
    <w:p w14:paraId="091F1A9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rev-parse refs/remotes/origin/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^{commit} # timeout=10</w:t>
      </w:r>
    </w:p>
    <w:p w14:paraId="094CBF6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Checking out Revision 93d8b471eda8ff5f56722f8a8a68481d9f98af90 (refs/remotes/origin/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)</w:t>
      </w:r>
    </w:p>
    <w:p w14:paraId="60574EA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config </w:t>
      </w:r>
      <w:proofErr w:type="spellStart"/>
      <w:proofErr w:type="gramStart"/>
      <w:r w:rsidRPr="00FF2E26">
        <w:rPr>
          <w:rFonts w:ascii="Courier New" w:hAnsi="Courier New" w:cs="Courier New"/>
          <w:sz w:val="20"/>
          <w:lang w:val="en-US"/>
        </w:rPr>
        <w:t>core.sparsecheckout</w:t>
      </w:r>
      <w:proofErr w:type="spellEnd"/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1071F32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checkout -f 93d8b471eda8ff5f56722f8a8a68481d9f98af90 # timeout=10</w:t>
      </w:r>
    </w:p>
    <w:p w14:paraId="7E8AE54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Commit message: "Update index.html"</w:t>
      </w:r>
    </w:p>
    <w:p w14:paraId="3189DBA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rev-list --no-walk 05082b70d24ece62ee8d2c4d45971ce54d411a63 # timeout=10</w:t>
      </w:r>
    </w:p>
    <w:p w14:paraId="10BBBAC8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0CF957D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// stage</w:t>
      </w:r>
    </w:p>
    <w:p w14:paraId="54AB63A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withEnv</w:t>
      </w:r>
      <w:proofErr w:type="spellEnd"/>
    </w:p>
    <w:p w14:paraId="4E1B501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{</w:t>
      </w:r>
    </w:p>
    <w:p w14:paraId="08DB77D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stage</w:t>
      </w:r>
    </w:p>
    <w:p w14:paraId="6690460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{ 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Checkout)</w:t>
      </w:r>
    </w:p>
    <w:p w14:paraId="47DB176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lastRenderedPageBreak/>
        <w:t>[Pipeline] git</w:t>
      </w:r>
    </w:p>
    <w:p w14:paraId="3B1D2E8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Selected Git installation does not exist. Using Default</w:t>
      </w:r>
    </w:p>
    <w:p w14:paraId="698F74D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The recommended git tool is: NONE</w:t>
      </w:r>
    </w:p>
    <w:p w14:paraId="3F816C7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No credentials specified</w:t>
      </w:r>
    </w:p>
    <w:p w14:paraId="632AD25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rev-parse --resolve-git-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/var/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jenkins_home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/workspace/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Svintsov_Dz</w:t>
      </w:r>
      <w:proofErr w:type="spellEnd"/>
      <w:proofErr w:type="gramStart"/>
      <w:r w:rsidRPr="00FF2E26">
        <w:rPr>
          <w:rFonts w:ascii="Courier New" w:hAnsi="Courier New" w:cs="Courier New"/>
          <w:sz w:val="20"/>
          <w:lang w:val="en-US"/>
        </w:rPr>
        <w:t>/.git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7CD44DE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Fetching changes from the remote Git repository</w:t>
      </w:r>
    </w:p>
    <w:p w14:paraId="77BCE81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config remote.origin.url </w:t>
      </w:r>
      <w:hyperlink r:id="rId25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2520801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Fetching upstream changes from </w:t>
      </w:r>
      <w:hyperlink r:id="rId26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</w:p>
    <w:p w14:paraId="6ADFB69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--version # timeout=10</w:t>
      </w:r>
    </w:p>
    <w:p w14:paraId="236BD74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--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version # '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git version 2.47.3'</w:t>
      </w:r>
    </w:p>
    <w:p w14:paraId="7B2FA44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fetch --tags --force --progress -- </w:t>
      </w:r>
      <w:hyperlink r:id="rId27" w:history="1">
        <w:r w:rsidRPr="00FF2E26">
          <w:rPr>
            <w:rStyle w:val="ad"/>
            <w:rFonts w:ascii="Courier New" w:hAnsi="Courier New" w:cs="Courier New"/>
            <w:sz w:val="20"/>
            <w:lang w:val="en-US"/>
          </w:rPr>
          <w:t>https://github.com/VladislavLavrov/423901_devops_SvintsovIlya.git</w:t>
        </w:r>
      </w:hyperlink>
      <w:r w:rsidRPr="00FF2E26">
        <w:rPr>
          <w:rFonts w:ascii="Courier New" w:hAnsi="Courier New" w:cs="Courier New"/>
          <w:sz w:val="20"/>
          <w:lang w:val="en-US"/>
        </w:rPr>
        <w:t xml:space="preserve"> +refs/heads/*:refs/remotes/origin/* # timeout=10</w:t>
      </w:r>
    </w:p>
    <w:p w14:paraId="6DBE029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rev-parse refs/remotes/origin/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^{commit} # timeout=10</w:t>
      </w:r>
    </w:p>
    <w:p w14:paraId="2D757FA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Checking out Revision 93d8b471eda8ff5f56722f8a8a68481d9f98af90 (refs/remotes/origin/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)</w:t>
      </w:r>
    </w:p>
    <w:p w14:paraId="0FAF9AD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config </w:t>
      </w:r>
      <w:proofErr w:type="spellStart"/>
      <w:proofErr w:type="gramStart"/>
      <w:r w:rsidRPr="00FF2E26">
        <w:rPr>
          <w:rFonts w:ascii="Courier New" w:hAnsi="Courier New" w:cs="Courier New"/>
          <w:sz w:val="20"/>
          <w:lang w:val="en-US"/>
        </w:rPr>
        <w:t>core.sparsecheckout</w:t>
      </w:r>
      <w:proofErr w:type="spellEnd"/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5ED4DEA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checkout -f 93d8b471eda8ff5f56722f8a8a68481d9f98af90 # timeout=10</w:t>
      </w:r>
    </w:p>
    <w:p w14:paraId="276ED31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branch -a -v --no-abbrev # timeout=10</w:t>
      </w:r>
    </w:p>
    <w:p w14:paraId="61A4B6B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branch -D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# timeout=10</w:t>
      </w:r>
    </w:p>
    <w:p w14:paraId="0702DF3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 &gt; git checkout -b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93d8b471eda8ff5f56722f8a8a68481d9f98af90 # timeout=10</w:t>
      </w:r>
    </w:p>
    <w:p w14:paraId="14399B5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Commit message: "Update index.html"</w:t>
      </w:r>
    </w:p>
    <w:p w14:paraId="010A37F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00110DB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// stage</w:t>
      </w:r>
    </w:p>
    <w:p w14:paraId="2948E8C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stage</w:t>
      </w:r>
    </w:p>
    <w:p w14:paraId="6D17B6F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{ 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Build Docker Image)</w:t>
      </w:r>
    </w:p>
    <w:p w14:paraId="41D398E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</w:p>
    <w:p w14:paraId="6D9CE24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Running in /var/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jenkins_home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/workspace/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Svintsov_Dz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</w:p>
    <w:p w14:paraId="36A299C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{</w:t>
      </w:r>
    </w:p>
    <w:p w14:paraId="16F1960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sh</w:t>
      </w:r>
      <w:proofErr w:type="spellEnd"/>
    </w:p>
    <w:p w14:paraId="4D142E6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+ docker build -t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.</w:t>
      </w:r>
      <w:proofErr w:type="gramEnd"/>
    </w:p>
    <w:p w14:paraId="1A450C4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#0 building with "default" instance using docker driver</w:t>
      </w:r>
    </w:p>
    <w:p w14:paraId="65F5822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68EAAA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#1 [internal]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load .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dockerignore</w:t>
      </w:r>
      <w:proofErr w:type="spellEnd"/>
      <w:proofErr w:type="gramEnd"/>
    </w:p>
    <w:p w14:paraId="7A364B2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 transferring context: 2B done</w:t>
      </w:r>
    </w:p>
    <w:p w14:paraId="0FEEA3C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 DONE 0.0s</w:t>
      </w:r>
    </w:p>
    <w:p w14:paraId="510E36E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295D107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#2 [internal] load build definition from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Dockerfile</w:t>
      </w:r>
      <w:proofErr w:type="spellEnd"/>
    </w:p>
    <w:p w14:paraId="724C6E5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lastRenderedPageBreak/>
        <w:t xml:space="preserve">#2 transferring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dockerfile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: 650B done</w:t>
      </w:r>
    </w:p>
    <w:p w14:paraId="79317DF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#2 DONE 0.0s</w:t>
      </w:r>
    </w:p>
    <w:p w14:paraId="7AB9FA2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4BBE24B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#3 [internal] load metadata for docker.io/library/python:3.12-slim</w:t>
      </w:r>
    </w:p>
    <w:p w14:paraId="5892B6F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#3 DONE 0.5s</w:t>
      </w:r>
    </w:p>
    <w:p w14:paraId="0F82676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8C5479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#4 [1/6] FROM docker.io/library/python:3.12-slim@sha256:590cad70271b6c1795c6a11fb5c110efca593adbd0d4883cd19c36df6a56467b</w:t>
      </w:r>
    </w:p>
    <w:p w14:paraId="6359152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#4 DONE 0.0s</w:t>
      </w:r>
    </w:p>
    <w:p w14:paraId="6B8E093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43050AE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#5 [internal] load build context</w:t>
      </w:r>
    </w:p>
    <w:p w14:paraId="337F29B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#5 transferring context: 2.79kB done</w:t>
      </w:r>
    </w:p>
    <w:p w14:paraId="306F178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#5 DONE 0.0s</w:t>
      </w:r>
    </w:p>
    <w:p w14:paraId="30E5B68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779782B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#6 [2/6] RUN apt-get update &amp;&amp; apt-get install -y     build-essential    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libpq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-dev     &amp;&amp; rm -rf /var/lib/apt/lists/*</w:t>
      </w:r>
    </w:p>
    <w:p w14:paraId="0A7EE9D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#6 CACHED</w:t>
      </w:r>
    </w:p>
    <w:p w14:paraId="41DCE57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525B1D2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#7 [3/6] WORKDIR /app</w:t>
      </w:r>
    </w:p>
    <w:p w14:paraId="0C7B549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#7 CACHED</w:t>
      </w:r>
    </w:p>
    <w:p w14:paraId="7268E76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D81CC8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#8 [4/6] COPY requirements.txt /app/</w:t>
      </w:r>
    </w:p>
    <w:p w14:paraId="37914CB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#8 CACHED</w:t>
      </w:r>
    </w:p>
    <w:p w14:paraId="5C38B5E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06A6A228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#9 [5/6] RUN pip install --no-cache-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-r requirements.txt</w:t>
      </w:r>
    </w:p>
    <w:p w14:paraId="41A78018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#9 CACHED</w:t>
      </w:r>
    </w:p>
    <w:p w14:paraId="51E9EEF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6812FD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#10 [6/6]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COPY .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/app/</w:t>
      </w:r>
    </w:p>
    <w:p w14:paraId="7514B76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#10 DONE 0.0s</w:t>
      </w:r>
    </w:p>
    <w:p w14:paraId="36CCA6A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64227CB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exporting to image</w:t>
      </w:r>
    </w:p>
    <w:p w14:paraId="1A17FBE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exporting layers 0.0s done</w:t>
      </w:r>
    </w:p>
    <w:p w14:paraId="2526E0C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writing image sha256:6de459ff4e65a04fe632d257f44f5d3c79537388b9d4f9a0ce3d7f38b94fe403 done</w:t>
      </w:r>
    </w:p>
    <w:p w14:paraId="5F8AC7D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naming to docker.io/library/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steel_app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done</w:t>
      </w:r>
    </w:p>
    <w:p w14:paraId="6A20E20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DONE 0.0s</w:t>
      </w:r>
    </w:p>
    <w:p w14:paraId="0A8D55A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6B1CD43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//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</w:p>
    <w:p w14:paraId="4C054FC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02D2D91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// stage</w:t>
      </w:r>
    </w:p>
    <w:p w14:paraId="6DE01A7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stage</w:t>
      </w:r>
    </w:p>
    <w:p w14:paraId="4964BE9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{ (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>Compose Up)</w:t>
      </w:r>
    </w:p>
    <w:p w14:paraId="38EFC85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lastRenderedPageBreak/>
        <w:t xml:space="preserve">[Pipeline]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</w:p>
    <w:p w14:paraId="61E6BC7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Running in /var/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jenkins_home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/workspace/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Svintsov_Dz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</w:p>
    <w:p w14:paraId="6BD97799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[Pipeline] {</w:t>
      </w:r>
    </w:p>
    <w:p w14:paraId="10CE1C4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[Pipeline]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sh</w:t>
      </w:r>
      <w:proofErr w:type="spellEnd"/>
    </w:p>
    <w:p w14:paraId="4E1F6E4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+ docker compose up -d --build</w:t>
      </w:r>
    </w:p>
    <w:p w14:paraId="26D6E3F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time="2025-12-09T07:34:38Z" level=warning msg="/var/jenkins_home/workspace/Svintsov_Dz/steel_predict_project/docker-compose.yml: the attribute `version` is obsolete, it will be ignored, please remove it to avoid potential confusion"</w:t>
      </w:r>
    </w:p>
    <w:p w14:paraId="1CF3BDA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 [internal] load local bake definitions</w:t>
      </w:r>
    </w:p>
    <w:p w14:paraId="4DBFFB2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 reading from stdin 591B done</w:t>
      </w:r>
    </w:p>
    <w:p w14:paraId="5913ADB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 DONE 0.0s</w:t>
      </w:r>
    </w:p>
    <w:p w14:paraId="62FBFA1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77B5BEB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#2 [internal] load build definition from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Dockerfile</w:t>
      </w:r>
      <w:proofErr w:type="spellEnd"/>
    </w:p>
    <w:p w14:paraId="12631A9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#2 transferring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dockerfile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: 650B done</w:t>
      </w:r>
    </w:p>
    <w:p w14:paraId="7F00336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#2 DONE 0.0s</w:t>
      </w:r>
    </w:p>
    <w:p w14:paraId="45C1C04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4F9479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#3 [internal]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load .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dockerignore</w:t>
      </w:r>
      <w:proofErr w:type="spellEnd"/>
      <w:proofErr w:type="gramEnd"/>
    </w:p>
    <w:p w14:paraId="5A3B6A3A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#3 transferring context: 2B done</w:t>
      </w:r>
    </w:p>
    <w:p w14:paraId="34672A2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#3 DONE 0.0s</w:t>
      </w:r>
    </w:p>
    <w:p w14:paraId="74C825E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D62062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#4 [internal] load metadata for docker.io/library/python:3.12-slim</w:t>
      </w:r>
    </w:p>
    <w:p w14:paraId="7493B34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#4 DONE 0.3s</w:t>
      </w:r>
    </w:p>
    <w:p w14:paraId="615291B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37AC5C4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#5 [1/6] FROM docker.io/library/python:3.12-slim@sha256:590cad70271b6c1795c6a11fb5c110efca593adbd0d4883cd19c36df6a56467b</w:t>
      </w:r>
    </w:p>
    <w:p w14:paraId="6A5C672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#5 DONE 0.0s</w:t>
      </w:r>
    </w:p>
    <w:p w14:paraId="75EF3EAD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7644736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#6 [internal] load build context</w:t>
      </w:r>
    </w:p>
    <w:p w14:paraId="3B0CEAC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#6 transferring context: 1.51kB done</w:t>
      </w:r>
    </w:p>
    <w:p w14:paraId="79968C9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#6 DONE 0.0s</w:t>
      </w:r>
    </w:p>
    <w:p w14:paraId="1F9D13B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680B1632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#7 [4/6] COPY requirements.txt /app/</w:t>
      </w:r>
    </w:p>
    <w:p w14:paraId="0C5F628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#7 CACHED</w:t>
      </w:r>
    </w:p>
    <w:p w14:paraId="42534070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0EDBE467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#8 [2/6] RUN apt-get update &amp;&amp; apt-get install -y     build-essential     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libpq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>-dev     &amp;&amp; rm -rf /var/lib/apt/lists/*</w:t>
      </w:r>
    </w:p>
    <w:p w14:paraId="24D6037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#8 CACHED</w:t>
      </w:r>
    </w:p>
    <w:p w14:paraId="41506B23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452AF54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#9 [3/6] WORKDIR /app</w:t>
      </w:r>
    </w:p>
    <w:p w14:paraId="1C119824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#9 CACHED</w:t>
      </w:r>
    </w:p>
    <w:p w14:paraId="6A0658A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0839B4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lastRenderedPageBreak/>
        <w:t>#10 [5/6] RUN pip install --no-cache-</w:t>
      </w:r>
      <w:proofErr w:type="spellStart"/>
      <w:r w:rsidRPr="00FF2E26">
        <w:rPr>
          <w:rFonts w:ascii="Courier New" w:hAnsi="Courier New" w:cs="Courier New"/>
          <w:sz w:val="20"/>
          <w:lang w:val="en-US"/>
        </w:rPr>
        <w:t>dir</w:t>
      </w:r>
      <w:proofErr w:type="spellEnd"/>
      <w:r w:rsidRPr="00FF2E26">
        <w:rPr>
          <w:rFonts w:ascii="Courier New" w:hAnsi="Courier New" w:cs="Courier New"/>
          <w:sz w:val="20"/>
          <w:lang w:val="en-US"/>
        </w:rPr>
        <w:t xml:space="preserve"> -r requirements.txt</w:t>
      </w:r>
    </w:p>
    <w:p w14:paraId="23E94E8F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#10 CACHED</w:t>
      </w:r>
    </w:p>
    <w:p w14:paraId="48779446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2E80107B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 xml:space="preserve">#11 [6/6] </w:t>
      </w:r>
      <w:proofErr w:type="gramStart"/>
      <w:r w:rsidRPr="00FF2E26">
        <w:rPr>
          <w:rFonts w:ascii="Courier New" w:hAnsi="Courier New" w:cs="Courier New"/>
          <w:sz w:val="20"/>
          <w:lang w:val="en-US"/>
        </w:rPr>
        <w:t>COPY .</w:t>
      </w:r>
      <w:proofErr w:type="gramEnd"/>
      <w:r w:rsidRPr="00FF2E26">
        <w:rPr>
          <w:rFonts w:ascii="Courier New" w:hAnsi="Courier New" w:cs="Courier New"/>
          <w:sz w:val="20"/>
          <w:lang w:val="en-US"/>
        </w:rPr>
        <w:t xml:space="preserve"> /app/</w:t>
      </w:r>
    </w:p>
    <w:p w14:paraId="02050A5E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#11 CACHED</w:t>
      </w:r>
    </w:p>
    <w:p w14:paraId="166B56CC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2EED8EC1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#12 exporting to image</w:t>
      </w:r>
    </w:p>
    <w:p w14:paraId="6A8A46E5" w14:textId="77777777" w:rsidR="00653A71" w:rsidRPr="00FF2E26" w:rsidRDefault="00653A71" w:rsidP="00FF2E26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F2E26">
        <w:rPr>
          <w:rFonts w:ascii="Courier New" w:hAnsi="Courier New" w:cs="Courier New"/>
          <w:sz w:val="20"/>
          <w:lang w:val="en-US"/>
        </w:rPr>
        <w:t>#12 exporting layers done</w:t>
      </w:r>
    </w:p>
    <w:p w14:paraId="55CEB5A7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#12 writing image sha256:c96e550cd8883785873cd36aef089c86b8729c6a5bc7cb53e0143f9257c73bb9 done</w:t>
      </w:r>
    </w:p>
    <w:p w14:paraId="761BA82C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#12 naming to docker.io/library/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>-web done</w:t>
      </w:r>
    </w:p>
    <w:p w14:paraId="1E0F9E64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#12 DONE 0.0s</w:t>
      </w:r>
    </w:p>
    <w:p w14:paraId="583C2649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 w14:paraId="1695B50F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#13 resolving provenance for metadata file</w:t>
      </w:r>
    </w:p>
    <w:p w14:paraId="084FC191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#13 DONE 0.0s</w:t>
      </w:r>
    </w:p>
    <w:p w14:paraId="76C1853B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steel_predict_project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>-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web  Built</w:t>
      </w:r>
      <w:proofErr w:type="gramEnd"/>
    </w:p>
    <w:p w14:paraId="7921130E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time="2025-12-09T07:34:39Z" level=warning msg="Found orphan containers ([steel_predict_project-web-run-3a1c77858a8a steel_predict_project-web-run-9102aff205cb steel_predict_project-web-run-864d13edfbff steel_predict_project-web-run-c30ad55fbbde steel_predict_project-web-run-8351ea66a716 steel_predict_project-web-run-228ea79fc13c steel_predict_project-web-run-a1e5dbd446ad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steel_jenkins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]) for this project. If you removed or renamed this service in 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your</w:t>
      </w:r>
      <w:proofErr w:type="gramEnd"/>
      <w:r w:rsidRPr="00FC3860">
        <w:rPr>
          <w:rFonts w:ascii="Courier New" w:hAnsi="Courier New" w:cs="Courier New"/>
          <w:sz w:val="20"/>
          <w:lang w:val="en-US"/>
        </w:rPr>
        <w:t xml:space="preserve"> compose file, you can run this command with the --remove-orphans flag to clean it up."</w:t>
      </w:r>
    </w:p>
    <w:p w14:paraId="04E4EC36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db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Running</w:t>
      </w:r>
      <w:proofErr w:type="gramEnd"/>
    </w:p>
    <w:p w14:paraId="5D468B4A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Recreate</w:t>
      </w:r>
      <w:proofErr w:type="gramEnd"/>
    </w:p>
    <w:p w14:paraId="765A6E25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Recreated</w:t>
      </w:r>
      <w:proofErr w:type="gramEnd"/>
    </w:p>
    <w:p w14:paraId="06408099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db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Waiting</w:t>
      </w:r>
      <w:proofErr w:type="gramEnd"/>
    </w:p>
    <w:p w14:paraId="73922A7F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db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Healthy</w:t>
      </w:r>
      <w:proofErr w:type="gramEnd"/>
    </w:p>
    <w:p w14:paraId="49753DD3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Starting</w:t>
      </w:r>
      <w:proofErr w:type="gramEnd"/>
    </w:p>
    <w:p w14:paraId="31D1B2E0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 Container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steel_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app</w:t>
      </w:r>
      <w:proofErr w:type="spellEnd"/>
      <w:r w:rsidRPr="00FC3860">
        <w:rPr>
          <w:rFonts w:ascii="Courier New" w:hAnsi="Courier New" w:cs="Courier New"/>
          <w:sz w:val="20"/>
          <w:lang w:val="en-US"/>
        </w:rPr>
        <w:t xml:space="preserve">  Started</w:t>
      </w:r>
      <w:proofErr w:type="gramEnd"/>
    </w:p>
    <w:p w14:paraId="54C81271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1A785571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[Pipeline] //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dir</w:t>
      </w:r>
      <w:proofErr w:type="spellEnd"/>
    </w:p>
    <w:p w14:paraId="1572821B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64F6062C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[Pipeline] // stage</w:t>
      </w:r>
    </w:p>
    <w:p w14:paraId="4D57A0F2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35C65163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 xml:space="preserve">[Pipeline] // </w:t>
      </w:r>
      <w:proofErr w:type="spellStart"/>
      <w:r w:rsidRPr="00FC3860">
        <w:rPr>
          <w:rFonts w:ascii="Courier New" w:hAnsi="Courier New" w:cs="Courier New"/>
          <w:sz w:val="20"/>
          <w:lang w:val="en-US"/>
        </w:rPr>
        <w:t>withEnv</w:t>
      </w:r>
      <w:proofErr w:type="spellEnd"/>
    </w:p>
    <w:p w14:paraId="142D04E8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</w:t>
      </w:r>
      <w:proofErr w:type="gramStart"/>
      <w:r w:rsidRPr="00FC3860">
        <w:rPr>
          <w:rFonts w:ascii="Courier New" w:hAnsi="Courier New" w:cs="Courier New"/>
          <w:sz w:val="20"/>
          <w:lang w:val="en-US"/>
        </w:rPr>
        <w:t>] }</w:t>
      </w:r>
      <w:proofErr w:type="gramEnd"/>
    </w:p>
    <w:p w14:paraId="1E21E5C4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[Pipeline] // node</w:t>
      </w:r>
    </w:p>
    <w:p w14:paraId="15784D7F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FC3860">
        <w:rPr>
          <w:rFonts w:ascii="Courier New" w:hAnsi="Courier New" w:cs="Courier New"/>
          <w:sz w:val="20"/>
          <w:lang w:val="en-US"/>
        </w:rPr>
        <w:t>[Pipeline] End of Pipeline</w:t>
      </w:r>
    </w:p>
    <w:p w14:paraId="4341CAF1" w14:textId="77777777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  <w:proofErr w:type="spellStart"/>
      <w:r w:rsidRPr="00FC3860">
        <w:rPr>
          <w:rFonts w:ascii="Courier New" w:hAnsi="Courier New" w:cs="Courier New"/>
          <w:sz w:val="20"/>
        </w:rPr>
        <w:t>Finished</w:t>
      </w:r>
      <w:proofErr w:type="spellEnd"/>
      <w:r w:rsidRPr="00FC3860">
        <w:rPr>
          <w:rFonts w:ascii="Courier New" w:hAnsi="Courier New" w:cs="Courier New"/>
          <w:sz w:val="20"/>
        </w:rPr>
        <w:t>: SUCCESS</w:t>
      </w:r>
    </w:p>
    <w:p w14:paraId="487E2745" w14:textId="650D010A" w:rsidR="00653A71" w:rsidRPr="00FC3860" w:rsidRDefault="00653A71" w:rsidP="00FC3860">
      <w:pPr>
        <w:spacing w:line="360" w:lineRule="auto"/>
        <w:ind w:firstLine="0"/>
        <w:jc w:val="left"/>
        <w:rPr>
          <w:rFonts w:ascii="Courier New" w:hAnsi="Courier New" w:cs="Courier New"/>
          <w:sz w:val="20"/>
        </w:rPr>
      </w:pPr>
    </w:p>
    <w:sectPr w:rsidR="00653A71" w:rsidRPr="00FC3860" w:rsidSect="004C5BE7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B1A18" w14:textId="77777777" w:rsidR="007D777C" w:rsidRDefault="007D777C">
      <w:pPr>
        <w:spacing w:line="240" w:lineRule="auto"/>
      </w:pPr>
      <w:r>
        <w:separator/>
      </w:r>
    </w:p>
  </w:endnote>
  <w:endnote w:type="continuationSeparator" w:id="0">
    <w:p w14:paraId="218CA3A9" w14:textId="77777777" w:rsidR="007D777C" w:rsidRDefault="007D77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375335"/>
      <w:docPartObj>
        <w:docPartGallery w:val="Page Numbers (Bottom of Page)"/>
        <w:docPartUnique/>
      </w:docPartObj>
    </w:sdtPr>
    <w:sdtContent>
      <w:p w14:paraId="6AFA395B" w14:textId="2DC8A21B" w:rsidR="00AC30C2" w:rsidRDefault="00AC30C2" w:rsidP="00AC30C2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09C8">
          <w:rPr>
            <w:noProof/>
          </w:rPr>
          <w:t>11</w:t>
        </w:r>
        <w:r>
          <w:fldChar w:fldCharType="end"/>
        </w:r>
      </w:p>
    </w:sdtContent>
  </w:sdt>
  <w:p w14:paraId="30844888" w14:textId="77777777" w:rsidR="00CF5114" w:rsidRDefault="00CF51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5C882" w14:textId="77777777" w:rsidR="007D777C" w:rsidRDefault="007D777C">
      <w:pPr>
        <w:spacing w:line="240" w:lineRule="auto"/>
      </w:pPr>
      <w:r>
        <w:separator/>
      </w:r>
    </w:p>
  </w:footnote>
  <w:footnote w:type="continuationSeparator" w:id="0">
    <w:p w14:paraId="62B680C9" w14:textId="77777777" w:rsidR="007D777C" w:rsidRDefault="007D77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308"/>
    <w:multiLevelType w:val="hybridMultilevel"/>
    <w:tmpl w:val="EC260458"/>
    <w:lvl w:ilvl="0" w:tplc="D5AE025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8031D3E"/>
    <w:multiLevelType w:val="hybridMultilevel"/>
    <w:tmpl w:val="C6C87930"/>
    <w:lvl w:ilvl="0" w:tplc="2FC05C9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F6801"/>
    <w:multiLevelType w:val="multilevel"/>
    <w:tmpl w:val="60F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669"/>
    <w:multiLevelType w:val="multilevel"/>
    <w:tmpl w:val="240A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D7FF5"/>
    <w:multiLevelType w:val="hybridMultilevel"/>
    <w:tmpl w:val="4F9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832AB"/>
    <w:multiLevelType w:val="multilevel"/>
    <w:tmpl w:val="341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339E1"/>
    <w:multiLevelType w:val="hybridMultilevel"/>
    <w:tmpl w:val="03FE7562"/>
    <w:lvl w:ilvl="0" w:tplc="B33E0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7F5B7D"/>
    <w:multiLevelType w:val="multilevel"/>
    <w:tmpl w:val="3DD0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6F5DC1"/>
    <w:multiLevelType w:val="multilevel"/>
    <w:tmpl w:val="E0E6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160751">
    <w:abstractNumId w:val="3"/>
  </w:num>
  <w:num w:numId="2" w16cid:durableId="1005282634">
    <w:abstractNumId w:val="7"/>
  </w:num>
  <w:num w:numId="3" w16cid:durableId="714500320">
    <w:abstractNumId w:val="6"/>
  </w:num>
  <w:num w:numId="4" w16cid:durableId="1544444161">
    <w:abstractNumId w:val="0"/>
  </w:num>
  <w:num w:numId="5" w16cid:durableId="800028750">
    <w:abstractNumId w:val="1"/>
  </w:num>
  <w:num w:numId="6" w16cid:durableId="267322045">
    <w:abstractNumId w:val="4"/>
  </w:num>
  <w:num w:numId="7" w16cid:durableId="369189902">
    <w:abstractNumId w:val="5"/>
  </w:num>
  <w:num w:numId="8" w16cid:durableId="1254165508">
    <w:abstractNumId w:val="2"/>
  </w:num>
  <w:num w:numId="9" w16cid:durableId="10765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BF9"/>
    <w:rsid w:val="00001E50"/>
    <w:rsid w:val="00031F63"/>
    <w:rsid w:val="000411C4"/>
    <w:rsid w:val="0008590C"/>
    <w:rsid w:val="000877EB"/>
    <w:rsid w:val="000920D8"/>
    <w:rsid w:val="00092D26"/>
    <w:rsid w:val="000936C3"/>
    <w:rsid w:val="000C54FF"/>
    <w:rsid w:val="000D0D3E"/>
    <w:rsid w:val="000D6F0E"/>
    <w:rsid w:val="000D7849"/>
    <w:rsid w:val="000E35B5"/>
    <w:rsid w:val="000E6C57"/>
    <w:rsid w:val="000F1F7C"/>
    <w:rsid w:val="00100EDE"/>
    <w:rsid w:val="00104FC1"/>
    <w:rsid w:val="00122235"/>
    <w:rsid w:val="0014036D"/>
    <w:rsid w:val="00147FDE"/>
    <w:rsid w:val="00152458"/>
    <w:rsid w:val="00163FA3"/>
    <w:rsid w:val="00172AFA"/>
    <w:rsid w:val="001737AF"/>
    <w:rsid w:val="00187367"/>
    <w:rsid w:val="00187F0C"/>
    <w:rsid w:val="001A0E5E"/>
    <w:rsid w:val="001C39B7"/>
    <w:rsid w:val="001C4A49"/>
    <w:rsid w:val="001D1BBB"/>
    <w:rsid w:val="001D3C95"/>
    <w:rsid w:val="001F5AD5"/>
    <w:rsid w:val="001F7D9C"/>
    <w:rsid w:val="002100F7"/>
    <w:rsid w:val="002436DC"/>
    <w:rsid w:val="0028517B"/>
    <w:rsid w:val="002935E2"/>
    <w:rsid w:val="00295674"/>
    <w:rsid w:val="002A34F5"/>
    <w:rsid w:val="002A3B0E"/>
    <w:rsid w:val="002B30C0"/>
    <w:rsid w:val="002D136C"/>
    <w:rsid w:val="002D5F02"/>
    <w:rsid w:val="002D75F8"/>
    <w:rsid w:val="002F74E6"/>
    <w:rsid w:val="00301E09"/>
    <w:rsid w:val="00306851"/>
    <w:rsid w:val="00320722"/>
    <w:rsid w:val="00341312"/>
    <w:rsid w:val="003503EB"/>
    <w:rsid w:val="00364666"/>
    <w:rsid w:val="0037716B"/>
    <w:rsid w:val="003A6AEA"/>
    <w:rsid w:val="003B03C7"/>
    <w:rsid w:val="003B7B3D"/>
    <w:rsid w:val="00410B3A"/>
    <w:rsid w:val="004117A1"/>
    <w:rsid w:val="00463AB8"/>
    <w:rsid w:val="004654BE"/>
    <w:rsid w:val="004658F7"/>
    <w:rsid w:val="0047239B"/>
    <w:rsid w:val="00480D02"/>
    <w:rsid w:val="00486DE7"/>
    <w:rsid w:val="00493648"/>
    <w:rsid w:val="004B0CA7"/>
    <w:rsid w:val="004C5BE7"/>
    <w:rsid w:val="004E262B"/>
    <w:rsid w:val="004E41BE"/>
    <w:rsid w:val="0050041A"/>
    <w:rsid w:val="00506319"/>
    <w:rsid w:val="00506941"/>
    <w:rsid w:val="00514F89"/>
    <w:rsid w:val="0052623A"/>
    <w:rsid w:val="0052760C"/>
    <w:rsid w:val="005328C9"/>
    <w:rsid w:val="00553014"/>
    <w:rsid w:val="0056222C"/>
    <w:rsid w:val="00586DC9"/>
    <w:rsid w:val="005C0B70"/>
    <w:rsid w:val="005C3178"/>
    <w:rsid w:val="005D7C95"/>
    <w:rsid w:val="005E6133"/>
    <w:rsid w:val="00623E3B"/>
    <w:rsid w:val="00625467"/>
    <w:rsid w:val="006405F4"/>
    <w:rsid w:val="00653A71"/>
    <w:rsid w:val="006A36CE"/>
    <w:rsid w:val="006C069E"/>
    <w:rsid w:val="006D2400"/>
    <w:rsid w:val="006D471E"/>
    <w:rsid w:val="00703856"/>
    <w:rsid w:val="00712DB6"/>
    <w:rsid w:val="00714DBE"/>
    <w:rsid w:val="00716FDE"/>
    <w:rsid w:val="00727AA3"/>
    <w:rsid w:val="00732B32"/>
    <w:rsid w:val="00733D73"/>
    <w:rsid w:val="00752610"/>
    <w:rsid w:val="007654AE"/>
    <w:rsid w:val="00793C0C"/>
    <w:rsid w:val="007949C1"/>
    <w:rsid w:val="007B7138"/>
    <w:rsid w:val="007C4170"/>
    <w:rsid w:val="007C464C"/>
    <w:rsid w:val="007D777C"/>
    <w:rsid w:val="007E3F0D"/>
    <w:rsid w:val="007E418D"/>
    <w:rsid w:val="00801C77"/>
    <w:rsid w:val="00807966"/>
    <w:rsid w:val="0084078E"/>
    <w:rsid w:val="00870306"/>
    <w:rsid w:val="008924F2"/>
    <w:rsid w:val="00897677"/>
    <w:rsid w:val="008A33D9"/>
    <w:rsid w:val="008A786F"/>
    <w:rsid w:val="008C0DED"/>
    <w:rsid w:val="008C0E61"/>
    <w:rsid w:val="008D2BF9"/>
    <w:rsid w:val="008E70A6"/>
    <w:rsid w:val="009278D6"/>
    <w:rsid w:val="009317BD"/>
    <w:rsid w:val="00944E77"/>
    <w:rsid w:val="0096100A"/>
    <w:rsid w:val="00963FFB"/>
    <w:rsid w:val="00975E64"/>
    <w:rsid w:val="009A740F"/>
    <w:rsid w:val="009B0216"/>
    <w:rsid w:val="00A24437"/>
    <w:rsid w:val="00A27C69"/>
    <w:rsid w:val="00A30CB4"/>
    <w:rsid w:val="00A44B78"/>
    <w:rsid w:val="00A61B77"/>
    <w:rsid w:val="00A846AB"/>
    <w:rsid w:val="00A94F35"/>
    <w:rsid w:val="00A96083"/>
    <w:rsid w:val="00AC23FB"/>
    <w:rsid w:val="00AC30C2"/>
    <w:rsid w:val="00AF2402"/>
    <w:rsid w:val="00AF392C"/>
    <w:rsid w:val="00B10282"/>
    <w:rsid w:val="00B12C5B"/>
    <w:rsid w:val="00B73AF8"/>
    <w:rsid w:val="00BA7ADE"/>
    <w:rsid w:val="00BB36D0"/>
    <w:rsid w:val="00BC114B"/>
    <w:rsid w:val="00BF7940"/>
    <w:rsid w:val="00C340F0"/>
    <w:rsid w:val="00C37171"/>
    <w:rsid w:val="00C57DFF"/>
    <w:rsid w:val="00C65014"/>
    <w:rsid w:val="00C753A8"/>
    <w:rsid w:val="00C9707C"/>
    <w:rsid w:val="00CB09C8"/>
    <w:rsid w:val="00CB3508"/>
    <w:rsid w:val="00CB3C8A"/>
    <w:rsid w:val="00CB525B"/>
    <w:rsid w:val="00CC4800"/>
    <w:rsid w:val="00CF3FDB"/>
    <w:rsid w:val="00CF5114"/>
    <w:rsid w:val="00D21271"/>
    <w:rsid w:val="00D233EB"/>
    <w:rsid w:val="00D3568C"/>
    <w:rsid w:val="00D61B56"/>
    <w:rsid w:val="00D66E36"/>
    <w:rsid w:val="00D76F1B"/>
    <w:rsid w:val="00D828CD"/>
    <w:rsid w:val="00DA6CBD"/>
    <w:rsid w:val="00DA6EED"/>
    <w:rsid w:val="00DB0205"/>
    <w:rsid w:val="00DB5232"/>
    <w:rsid w:val="00DD6298"/>
    <w:rsid w:val="00DF4D52"/>
    <w:rsid w:val="00DF7B82"/>
    <w:rsid w:val="00E00E58"/>
    <w:rsid w:val="00E2058D"/>
    <w:rsid w:val="00E54A15"/>
    <w:rsid w:val="00E54A7E"/>
    <w:rsid w:val="00E641FD"/>
    <w:rsid w:val="00E65A11"/>
    <w:rsid w:val="00E770E9"/>
    <w:rsid w:val="00E90322"/>
    <w:rsid w:val="00EA4801"/>
    <w:rsid w:val="00EB1C7D"/>
    <w:rsid w:val="00EC2EC8"/>
    <w:rsid w:val="00EC6A39"/>
    <w:rsid w:val="00ED4E30"/>
    <w:rsid w:val="00ED590E"/>
    <w:rsid w:val="00EE37DE"/>
    <w:rsid w:val="00F012D3"/>
    <w:rsid w:val="00F0467F"/>
    <w:rsid w:val="00F27EC6"/>
    <w:rsid w:val="00F3003B"/>
    <w:rsid w:val="00F37979"/>
    <w:rsid w:val="00F53A92"/>
    <w:rsid w:val="00F702FE"/>
    <w:rsid w:val="00FC3860"/>
    <w:rsid w:val="00FF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1424"/>
  <w15:chartTrackingRefBased/>
  <w15:docId w15:val="{CBF0FA30-560B-4527-8FE3-7F50D39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E7"/>
    <w:pPr>
      <w:spacing w:after="0" w:line="30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39B7"/>
    <w:pPr>
      <w:keepNext/>
      <w:keepLines/>
      <w:ind w:firstLine="0"/>
      <w:jc w:val="center"/>
      <w:outlineLvl w:val="0"/>
    </w:pPr>
    <w:rPr>
      <w:rFonts w:eastAsiaTheme="majorEastAsia"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B7"/>
    <w:rPr>
      <w:rFonts w:ascii="Times New Roman" w:eastAsiaTheme="majorEastAsia" w:hAnsi="Times New Roman" w:cs="Times New Roman"/>
      <w:bCs/>
      <w:caps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D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2B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2B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BF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2B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2B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2B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2B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2BF9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4C5BE7"/>
    <w:pPr>
      <w:jc w:val="center"/>
    </w:pPr>
    <w:rPr>
      <w:sz w:val="24"/>
      <w:szCs w:val="18"/>
    </w:rPr>
  </w:style>
  <w:style w:type="character" w:styleId="ad">
    <w:name w:val="Hyperlink"/>
    <w:basedOn w:val="a0"/>
    <w:uiPriority w:val="99"/>
    <w:unhideWhenUsed/>
    <w:rsid w:val="004C5BE7"/>
    <w:rPr>
      <w:color w:val="467886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4C5BE7"/>
    <w:pPr>
      <w:spacing w:before="24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5BE7"/>
    <w:pPr>
      <w:spacing w:after="100"/>
    </w:pPr>
  </w:style>
  <w:style w:type="paragraph" w:styleId="af">
    <w:name w:val="footer"/>
    <w:basedOn w:val="a"/>
    <w:link w:val="af0"/>
    <w:uiPriority w:val="99"/>
    <w:unhideWhenUsed/>
    <w:rsid w:val="004C5B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C5BE7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styleId="af1">
    <w:name w:val="FollowedHyperlink"/>
    <w:basedOn w:val="a0"/>
    <w:uiPriority w:val="99"/>
    <w:semiHidden/>
    <w:unhideWhenUsed/>
    <w:rsid w:val="00752610"/>
    <w:rPr>
      <w:color w:val="96607D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80D02"/>
    <w:rPr>
      <w:color w:val="605E5C"/>
      <w:shd w:val="clear" w:color="auto" w:fill="E1DFDD"/>
    </w:rPr>
  </w:style>
  <w:style w:type="paragraph" w:styleId="af2">
    <w:name w:val="header"/>
    <w:basedOn w:val="a"/>
    <w:link w:val="af3"/>
    <w:rsid w:val="00975E64"/>
    <w:pPr>
      <w:tabs>
        <w:tab w:val="center" w:pos="4153"/>
        <w:tab w:val="right" w:pos="8306"/>
      </w:tabs>
      <w:spacing w:line="240" w:lineRule="auto"/>
      <w:ind w:firstLine="0"/>
      <w:jc w:val="left"/>
    </w:pPr>
    <w:rPr>
      <w:sz w:val="20"/>
    </w:rPr>
  </w:style>
  <w:style w:type="character" w:customStyle="1" w:styleId="af3">
    <w:name w:val="Верхний колонтитул Знак"/>
    <w:basedOn w:val="a0"/>
    <w:link w:val="af2"/>
    <w:rsid w:val="00975E64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Normal (Web)"/>
    <w:basedOn w:val="a"/>
    <w:uiPriority w:val="99"/>
    <w:semiHidden/>
    <w:unhideWhenUsed/>
    <w:rsid w:val="004936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653A71"/>
    <w:rPr>
      <w:color w:val="605E5C"/>
      <w:shd w:val="clear" w:color="auto" w:fill="E1DFDD"/>
    </w:rPr>
  </w:style>
  <w:style w:type="paragraph" w:customStyle="1" w:styleId="13">
    <w:name w:val="Стиль1"/>
    <w:basedOn w:val="a3"/>
    <w:link w:val="14"/>
    <w:qFormat/>
    <w:rsid w:val="006C069E"/>
    <w:pPr>
      <w:spacing w:after="0"/>
      <w:ind w:firstLine="567"/>
      <w:contextualSpacing w:val="0"/>
      <w:jc w:val="left"/>
      <w:outlineLvl w:val="1"/>
    </w:pPr>
    <w:rPr>
      <w:rFonts w:ascii="Times New Roman" w:eastAsia="Times New Roman" w:hAnsi="Times New Roman" w:cs="Times New Roman"/>
      <w:b/>
      <w:spacing w:val="0"/>
      <w:kern w:val="0"/>
      <w:sz w:val="24"/>
      <w:szCs w:val="20"/>
    </w:rPr>
  </w:style>
  <w:style w:type="character" w:customStyle="1" w:styleId="14">
    <w:name w:val="Стиль1 Знак"/>
    <w:basedOn w:val="a0"/>
    <w:link w:val="13"/>
    <w:rsid w:val="006C069E"/>
    <w:rPr>
      <w:rFonts w:ascii="Times New Roman" w:eastAsia="Times New Roman" w:hAnsi="Times New Roman" w:cs="Times New Roman"/>
      <w:b/>
      <w:kern w:val="0"/>
      <w:szCs w:val="2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54A1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E54A1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VladislavLavrov/423901_devops_SvintsovIlya.git" TargetMode="External"/><Relationship Id="rId3" Type="http://schemas.openxmlformats.org/officeDocument/2006/relationships/styles" Target="styles.xml"/><Relationship Id="rId21" Type="http://schemas.openxmlformats.org/officeDocument/2006/relationships/hyperlink" Target="http://93.88.178.186:8080/computer/(built-in)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VladislavLavrov/423901_devops_SvintsovIlya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VladislavLavrov/423901_devops_SvintsovIlya.gi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VladislavLavrov/423901_devops_SvintsovIly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VladislavLavrov/423901_devops_SvintsovIlya.git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://93.88.178.186:8080/user/stud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VladislavLavrov/423901_devops_SvintsovIlya.git" TargetMode="External"/><Relationship Id="rId27" Type="http://schemas.openxmlformats.org/officeDocument/2006/relationships/hyperlink" Target="https://github.com/VladislavLavrov/423901_devops_SvintsovIlya.git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C73EA-4538-4675-877B-322D188F5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27</Pages>
  <Words>4580</Words>
  <Characters>26107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Водопьянов Виктор Анатольевич</dc:creator>
  <cp:keywords/>
  <dc:description/>
  <cp:lastModifiedBy>Илья Свинцов</cp:lastModifiedBy>
  <cp:revision>165</cp:revision>
  <dcterms:created xsi:type="dcterms:W3CDTF">2025-01-14T17:36:00Z</dcterms:created>
  <dcterms:modified xsi:type="dcterms:W3CDTF">2025-12-13T13:08:00Z</dcterms:modified>
</cp:coreProperties>
</file>