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 xml:space="preserve">Министерство науки и высшего образования </w:t>
      </w: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>Российской Федерации</w:t>
      </w: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>Уральский федеральный университет</w:t>
      </w: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>имени первого Президента России Б.Н. Ельцина</w:t>
      </w: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40"/>
          <w:szCs w:val="36"/>
        </w:rPr>
      </w:pPr>
      <w:r w:rsidRPr="00A0324D">
        <w:rPr>
          <w:iCs/>
          <w:sz w:val="40"/>
          <w:szCs w:val="36"/>
        </w:rPr>
        <w:t>И.А. Гурин</w:t>
      </w:r>
      <w:r>
        <w:rPr>
          <w:iCs/>
          <w:sz w:val="40"/>
          <w:szCs w:val="36"/>
        </w:rPr>
        <w:t>,</w:t>
      </w:r>
      <w:r w:rsidRPr="00A0324D">
        <w:rPr>
          <w:iCs/>
          <w:sz w:val="40"/>
          <w:szCs w:val="36"/>
        </w:rPr>
        <w:t xml:space="preserve"> </w:t>
      </w:r>
      <w:r>
        <w:rPr>
          <w:iCs/>
          <w:sz w:val="40"/>
          <w:szCs w:val="36"/>
        </w:rPr>
        <w:t>В.В. Лавров</w:t>
      </w: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44"/>
          <w:szCs w:val="52"/>
        </w:rPr>
      </w:pPr>
      <w:r>
        <w:rPr>
          <w:iCs/>
          <w:sz w:val="44"/>
          <w:szCs w:val="52"/>
        </w:rPr>
        <w:t>Основы алгоритмизации и программирования</w:t>
      </w: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21A41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36"/>
          <w:szCs w:val="36"/>
        </w:rPr>
      </w:pPr>
      <w:r>
        <w:rPr>
          <w:iCs/>
          <w:sz w:val="36"/>
          <w:szCs w:val="36"/>
        </w:rPr>
        <w:t>Практикум</w:t>
      </w: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6104E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bCs/>
          <w:iCs/>
          <w:sz w:val="32"/>
          <w:szCs w:val="32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973C54" w:rsidRPr="00A0324D" w:rsidRDefault="00973C54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A0324D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>Екатеринбург</w:t>
      </w:r>
    </w:p>
    <w:p w:rsidR="00C4397B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  <w:r w:rsidRPr="00A0324D">
        <w:rPr>
          <w:iCs/>
          <w:sz w:val="28"/>
          <w:szCs w:val="28"/>
        </w:rPr>
        <w:t>202</w:t>
      </w:r>
      <w:r>
        <w:rPr>
          <w:iCs/>
          <w:sz w:val="28"/>
          <w:szCs w:val="28"/>
        </w:rPr>
        <w:t>6</w:t>
      </w:r>
    </w:p>
    <w:p w:rsidR="00973C54" w:rsidRDefault="00973C54" w:rsidP="00C4397B">
      <w:pPr>
        <w:spacing w:after="160" w:line="259" w:lineRule="auto"/>
        <w:rPr>
          <w:iCs/>
          <w:sz w:val="28"/>
          <w:szCs w:val="28"/>
        </w:rPr>
        <w:sectPr w:rsidR="00973C5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4397B" w:rsidRDefault="00C4397B" w:rsidP="00C4397B">
      <w:pPr>
        <w:spacing w:after="160" w:line="259" w:lineRule="auto"/>
        <w:rPr>
          <w:iCs/>
          <w:sz w:val="28"/>
          <w:szCs w:val="28"/>
        </w:rPr>
      </w:pPr>
    </w:p>
    <w:p w:rsidR="00C4397B" w:rsidRPr="00CB7108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5C1C44" w:rsidRDefault="00C4397B" w:rsidP="00C4397B">
      <w:pPr>
        <w:widowControl w:val="0"/>
        <w:tabs>
          <w:tab w:val="left" w:pos="709"/>
          <w:tab w:val="left" w:pos="6096"/>
        </w:tabs>
        <w:rPr>
          <w:bCs/>
          <w:iCs/>
          <w:sz w:val="28"/>
          <w:szCs w:val="28"/>
        </w:rPr>
      </w:pPr>
      <w:r w:rsidRPr="005C1C44">
        <w:rPr>
          <w:bCs/>
          <w:iCs/>
          <w:sz w:val="28"/>
          <w:szCs w:val="28"/>
        </w:rPr>
        <w:t>УДК</w:t>
      </w:r>
      <w:r>
        <w:rPr>
          <w:bCs/>
          <w:iCs/>
          <w:sz w:val="28"/>
          <w:szCs w:val="28"/>
        </w:rPr>
        <w:t xml:space="preserve"> 669.02/09.001.575(075.8)</w:t>
      </w:r>
    </w:p>
    <w:p w:rsidR="00C4397B" w:rsidRPr="005C1C44" w:rsidRDefault="00C4397B" w:rsidP="00C4397B">
      <w:pPr>
        <w:widowControl w:val="0"/>
        <w:tabs>
          <w:tab w:val="left" w:pos="709"/>
          <w:tab w:val="left" w:pos="6096"/>
        </w:tabs>
        <w:rPr>
          <w:bCs/>
          <w:iCs/>
          <w:sz w:val="28"/>
          <w:szCs w:val="28"/>
        </w:rPr>
      </w:pPr>
      <w:r w:rsidRPr="005C1C44">
        <w:rPr>
          <w:bCs/>
          <w:iCs/>
          <w:sz w:val="28"/>
          <w:szCs w:val="28"/>
        </w:rPr>
        <w:t>ББК</w:t>
      </w:r>
    </w:p>
    <w:p w:rsidR="00C4397B" w:rsidRPr="000C278E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bCs/>
          <w:i/>
          <w:sz w:val="28"/>
          <w:szCs w:val="28"/>
        </w:rPr>
      </w:pPr>
      <w:r w:rsidRPr="000C278E">
        <w:rPr>
          <w:iCs/>
          <w:sz w:val="28"/>
          <w:szCs w:val="28"/>
        </w:rPr>
        <w:t>Авторы</w:t>
      </w:r>
      <w:r w:rsidRPr="000C278E">
        <w:rPr>
          <w:bCs/>
          <w:i/>
          <w:sz w:val="28"/>
          <w:szCs w:val="28"/>
        </w:rPr>
        <w:t>:</w:t>
      </w:r>
    </w:p>
    <w:p w:rsidR="00C4397B" w:rsidRPr="000C278E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iCs/>
          <w:sz w:val="28"/>
          <w:szCs w:val="28"/>
        </w:rPr>
      </w:pPr>
    </w:p>
    <w:p w:rsidR="00C4397B" w:rsidRPr="000C278E" w:rsidRDefault="00C4397B" w:rsidP="00C4397B">
      <w:pPr>
        <w:widowControl w:val="0"/>
        <w:tabs>
          <w:tab w:val="left" w:pos="709"/>
          <w:tab w:val="left" w:pos="6096"/>
        </w:tabs>
        <w:jc w:val="center"/>
        <w:rPr>
          <w:bCs/>
          <w:i/>
          <w:iCs/>
          <w:sz w:val="36"/>
          <w:szCs w:val="36"/>
        </w:rPr>
      </w:pPr>
      <w:r w:rsidRPr="000C278E">
        <w:rPr>
          <w:iCs/>
          <w:sz w:val="28"/>
          <w:szCs w:val="28"/>
        </w:rPr>
        <w:t>Рецензенты:</w:t>
      </w:r>
    </w:p>
    <w:p w:rsidR="00C4397B" w:rsidRPr="00F3063E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Pr="00F3063E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Pr="00544BE2" w:rsidRDefault="00C4397B" w:rsidP="00C4397B">
      <w:pPr>
        <w:widowControl w:val="0"/>
        <w:tabs>
          <w:tab w:val="left" w:pos="709"/>
          <w:tab w:val="left" w:pos="6096"/>
        </w:tabs>
        <w:ind w:firstLine="426"/>
        <w:jc w:val="both"/>
        <w:rPr>
          <w:bCs/>
          <w:iCs/>
          <w:sz w:val="28"/>
          <w:szCs w:val="28"/>
        </w:rPr>
      </w:pPr>
      <w:r w:rsidRPr="00C4397B">
        <w:rPr>
          <w:b/>
          <w:bCs/>
          <w:iCs/>
          <w:sz w:val="28"/>
          <w:szCs w:val="28"/>
        </w:rPr>
        <w:t>Основы алгоритмизации и программирования</w:t>
      </w:r>
      <w:r w:rsidRPr="00C4397B">
        <w:rPr>
          <w:bCs/>
          <w:iCs/>
          <w:sz w:val="28"/>
          <w:szCs w:val="28"/>
        </w:rPr>
        <w:t xml:space="preserve">: </w:t>
      </w:r>
      <w:r w:rsidR="009B15D2">
        <w:rPr>
          <w:bCs/>
          <w:iCs/>
          <w:sz w:val="28"/>
          <w:szCs w:val="28"/>
        </w:rPr>
        <w:t>практикум</w:t>
      </w:r>
      <w:r>
        <w:rPr>
          <w:bCs/>
          <w:iCs/>
          <w:sz w:val="28"/>
          <w:szCs w:val="28"/>
        </w:rPr>
        <w:t xml:space="preserve"> </w:t>
      </w:r>
      <w:r w:rsidRPr="00544BE2">
        <w:rPr>
          <w:bCs/>
          <w:iCs/>
          <w:sz w:val="28"/>
          <w:szCs w:val="28"/>
        </w:rPr>
        <w:t>/</w:t>
      </w:r>
      <w:r w:rsidR="009B15D2">
        <w:rPr>
          <w:bCs/>
          <w:iCs/>
          <w:sz w:val="28"/>
          <w:szCs w:val="28"/>
        </w:rPr>
        <w:t xml:space="preserve"> </w:t>
      </w:r>
      <w:r w:rsidRPr="00544BE2">
        <w:rPr>
          <w:bCs/>
          <w:iCs/>
          <w:sz w:val="28"/>
          <w:szCs w:val="28"/>
        </w:rPr>
        <w:t>И.А.</w:t>
      </w:r>
      <w:r w:rsidRPr="00805C67">
        <w:rPr>
          <w:bCs/>
          <w:iCs/>
          <w:sz w:val="28"/>
          <w:szCs w:val="28"/>
        </w:rPr>
        <w:t xml:space="preserve"> </w:t>
      </w:r>
      <w:r w:rsidRPr="00544BE2">
        <w:rPr>
          <w:bCs/>
          <w:iCs/>
          <w:sz w:val="28"/>
          <w:szCs w:val="28"/>
        </w:rPr>
        <w:t>Гурин</w:t>
      </w:r>
      <w:r>
        <w:rPr>
          <w:bCs/>
          <w:iCs/>
          <w:sz w:val="28"/>
          <w:szCs w:val="28"/>
        </w:rPr>
        <w:t>,</w:t>
      </w:r>
      <w:r w:rsidRPr="00544BE2">
        <w:rPr>
          <w:bCs/>
          <w:iCs/>
          <w:sz w:val="28"/>
          <w:szCs w:val="28"/>
        </w:rPr>
        <w:t xml:space="preserve"> В.В.</w:t>
      </w:r>
      <w:r w:rsidRPr="00805C67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Лавров</w:t>
      </w:r>
      <w:r w:rsidRPr="00544BE2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</w:rPr>
        <w:t xml:space="preserve"> –</w:t>
      </w:r>
      <w:r w:rsidRPr="00544BE2">
        <w:rPr>
          <w:bCs/>
          <w:iCs/>
          <w:sz w:val="28"/>
          <w:szCs w:val="28"/>
        </w:rPr>
        <w:t xml:space="preserve"> Екатеринбург:</w:t>
      </w:r>
      <w:r>
        <w:rPr>
          <w:bCs/>
          <w:iCs/>
          <w:sz w:val="28"/>
          <w:szCs w:val="28"/>
        </w:rPr>
        <w:t xml:space="preserve"> УрФУ, 2026</w:t>
      </w:r>
      <w:r w:rsidRPr="00544BE2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</w:rPr>
        <w:t xml:space="preserve"> –</w:t>
      </w:r>
      <w:r w:rsidRPr="00544BE2">
        <w:rPr>
          <w:bCs/>
          <w:iCs/>
          <w:sz w:val="28"/>
          <w:szCs w:val="28"/>
        </w:rPr>
        <w:t xml:space="preserve"> </w:t>
      </w:r>
      <w:r w:rsidRPr="00973C54">
        <w:rPr>
          <w:bCs/>
          <w:iCs/>
          <w:sz w:val="28"/>
          <w:szCs w:val="28"/>
          <w:highlight w:val="yellow"/>
        </w:rPr>
        <w:t>….</w:t>
      </w:r>
      <w:r w:rsidRPr="00544BE2">
        <w:rPr>
          <w:bCs/>
          <w:iCs/>
          <w:sz w:val="28"/>
          <w:szCs w:val="28"/>
        </w:rPr>
        <w:t xml:space="preserve"> с.</w:t>
      </w:r>
    </w:p>
    <w:p w:rsidR="00C4397B" w:rsidRPr="00F3063E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Pr="00EB77D8" w:rsidRDefault="00C4397B" w:rsidP="00C4397B">
      <w:pPr>
        <w:widowControl w:val="0"/>
        <w:tabs>
          <w:tab w:val="left" w:pos="6096"/>
        </w:tabs>
        <w:rPr>
          <w:bCs/>
          <w:iCs/>
          <w:sz w:val="28"/>
          <w:szCs w:val="28"/>
        </w:rPr>
      </w:pPr>
      <w:r w:rsidRPr="002A395B">
        <w:rPr>
          <w:bCs/>
          <w:iCs/>
          <w:sz w:val="28"/>
          <w:szCs w:val="28"/>
          <w:highlight w:val="yellow"/>
        </w:rPr>
        <w:t>ISBN</w:t>
      </w:r>
      <w:r>
        <w:rPr>
          <w:bCs/>
          <w:iCs/>
          <w:sz w:val="28"/>
          <w:szCs w:val="28"/>
        </w:rPr>
        <w:t xml:space="preserve"> </w:t>
      </w:r>
    </w:p>
    <w:p w:rsidR="00C4397B" w:rsidRPr="00DA5466" w:rsidRDefault="00C4397B" w:rsidP="00C4397B">
      <w:pPr>
        <w:widowControl w:val="0"/>
        <w:ind w:firstLine="426"/>
        <w:jc w:val="both"/>
        <w:rPr>
          <w:bCs/>
          <w:iCs/>
          <w:sz w:val="28"/>
          <w:szCs w:val="28"/>
        </w:rPr>
      </w:pPr>
    </w:p>
    <w:p w:rsidR="00973C54" w:rsidRPr="00973C54" w:rsidRDefault="00973C54" w:rsidP="00973C54">
      <w:pPr>
        <w:widowControl w:val="0"/>
        <w:ind w:firstLine="426"/>
        <w:jc w:val="both"/>
        <w:rPr>
          <w:bCs/>
          <w:iCs/>
          <w:sz w:val="24"/>
          <w:szCs w:val="28"/>
        </w:rPr>
      </w:pPr>
      <w:r w:rsidRPr="00973C54">
        <w:rPr>
          <w:bCs/>
          <w:iCs/>
          <w:sz w:val="24"/>
          <w:szCs w:val="28"/>
        </w:rPr>
        <w:t xml:space="preserve">Цель настоящего издания </w:t>
      </w:r>
      <w:r w:rsidR="004F2810">
        <w:rPr>
          <w:bCs/>
          <w:iCs/>
          <w:sz w:val="24"/>
          <w:szCs w:val="28"/>
        </w:rPr>
        <w:t>–</w:t>
      </w:r>
      <w:r w:rsidRPr="00973C54">
        <w:rPr>
          <w:bCs/>
          <w:iCs/>
          <w:sz w:val="24"/>
          <w:szCs w:val="28"/>
        </w:rPr>
        <w:t xml:space="preserve"> формирование у студентов фундаментальных знаний и практических навыков в области алгоритмизации и программирования, необходимых для разработки современных информационных систем. Практикум построен по проектно-ориентированному принципу: в ходе выполнения практических работ студенты последовательно создают элементы учебного проекта «Информационная система деканата», моделирующего типовые процессы управления образовательным процессом в высшем учебном заведении.</w:t>
      </w:r>
    </w:p>
    <w:p w:rsidR="00973C54" w:rsidRPr="00973C54" w:rsidRDefault="00973C54" w:rsidP="00973C54">
      <w:pPr>
        <w:widowControl w:val="0"/>
        <w:ind w:firstLine="426"/>
        <w:jc w:val="both"/>
        <w:rPr>
          <w:bCs/>
          <w:iCs/>
          <w:sz w:val="24"/>
          <w:szCs w:val="28"/>
        </w:rPr>
      </w:pPr>
      <w:r w:rsidRPr="00973C54">
        <w:rPr>
          <w:bCs/>
          <w:iCs/>
          <w:sz w:val="24"/>
          <w:szCs w:val="28"/>
        </w:rPr>
        <w:t>Структура практикума охватывает основные этапы разработки программного обеспечения: анализ предметной области, проектирование структуры данных и базы данных, реализацию программных модулей, работу с запросами и средствами обработки данных, разработку пользовательского интерфейса, формирование отчетности, а также вопросы качества программного кода, обработки ошибок, логирования и тестирования. Такой подход позволяет сформировать у обучающихся целостное представление о жизненном цикле программного продукта и современных подходах к разработке программных систем.</w:t>
      </w:r>
    </w:p>
    <w:p w:rsidR="00973C54" w:rsidRPr="00973C54" w:rsidRDefault="00973C54" w:rsidP="00973C54">
      <w:pPr>
        <w:widowControl w:val="0"/>
        <w:ind w:firstLine="426"/>
        <w:jc w:val="both"/>
        <w:rPr>
          <w:bCs/>
          <w:iCs/>
          <w:sz w:val="24"/>
          <w:szCs w:val="28"/>
        </w:rPr>
      </w:pPr>
      <w:r w:rsidRPr="00973C54">
        <w:rPr>
          <w:bCs/>
          <w:iCs/>
          <w:sz w:val="24"/>
          <w:szCs w:val="28"/>
        </w:rPr>
        <w:t>Каждая глава содержит теоретические сведения, практические задания, рекомендации по выполнению работы, контрольные вопросы и критерии оценивания результатов. В приложении к практикуму приведены 40 подробных вариантов индивидуальных заданий, позволяющих организовать самостоятельную работу студентов и обеспечить вариативность выполнения практических работ. Практикум предназначен для студентов технических направлений подготовки, изучающих дисциплины, связанные с алгоритмизацией, программированием и разработкой программного обеспечения.</w:t>
      </w:r>
    </w:p>
    <w:p w:rsidR="00C4397B" w:rsidRPr="00B67D73" w:rsidRDefault="00C4397B" w:rsidP="00C4397B">
      <w:pPr>
        <w:widowControl w:val="0"/>
        <w:jc w:val="both"/>
        <w:rPr>
          <w:bCs/>
          <w:iCs/>
          <w:sz w:val="24"/>
          <w:szCs w:val="28"/>
        </w:rPr>
      </w:pPr>
    </w:p>
    <w:p w:rsidR="00973C54" w:rsidRPr="0010182D" w:rsidRDefault="00973C54" w:rsidP="00973C54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p w:rsidR="00973C54" w:rsidRPr="0010182D" w:rsidRDefault="00973C54" w:rsidP="00973C54">
      <w:pPr>
        <w:autoSpaceDE w:val="0"/>
        <w:autoSpaceDN w:val="0"/>
        <w:adjustRightInd w:val="0"/>
        <w:ind w:left="5670"/>
        <w:jc w:val="both"/>
        <w:rPr>
          <w:sz w:val="24"/>
          <w:szCs w:val="24"/>
          <w:highlight w:val="yellow"/>
        </w:rPr>
      </w:pPr>
      <w:r w:rsidRPr="0010182D">
        <w:rPr>
          <w:sz w:val="24"/>
          <w:szCs w:val="24"/>
          <w:highlight w:val="yellow"/>
        </w:rPr>
        <w:t xml:space="preserve">УДК 519.25 (075.8) М861 </w:t>
      </w:r>
    </w:p>
    <w:p w:rsidR="00973C54" w:rsidRPr="0010182D" w:rsidRDefault="00973C54" w:rsidP="00973C54">
      <w:pPr>
        <w:autoSpaceDE w:val="0"/>
        <w:autoSpaceDN w:val="0"/>
        <w:adjustRightInd w:val="0"/>
        <w:ind w:left="5670"/>
        <w:jc w:val="both"/>
        <w:rPr>
          <w:sz w:val="24"/>
          <w:szCs w:val="24"/>
        </w:rPr>
      </w:pPr>
      <w:r w:rsidRPr="0010182D">
        <w:rPr>
          <w:sz w:val="24"/>
          <w:szCs w:val="24"/>
          <w:highlight w:val="yellow"/>
        </w:rPr>
        <w:t>ББК</w:t>
      </w:r>
    </w:p>
    <w:p w:rsidR="00973C54" w:rsidRPr="0010182D" w:rsidRDefault="00973C54" w:rsidP="00973C54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p w:rsidR="00973C54" w:rsidRPr="0010182D" w:rsidRDefault="00973C54" w:rsidP="00973C54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tbl>
      <w:tblPr>
        <w:tblStyle w:val="af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6"/>
      </w:tblGrid>
      <w:tr w:rsidR="00973C54" w:rsidRPr="0010182D" w:rsidTr="00CB7094">
        <w:tc>
          <w:tcPr>
            <w:tcW w:w="5103" w:type="dxa"/>
          </w:tcPr>
          <w:p w:rsidR="00973C54" w:rsidRPr="0010182D" w:rsidRDefault="00973C54" w:rsidP="00CB7094">
            <w:pPr>
              <w:widowControl w:val="0"/>
              <w:jc w:val="both"/>
              <w:rPr>
                <w:bCs/>
                <w:iCs/>
                <w:sz w:val="24"/>
                <w:szCs w:val="24"/>
              </w:rPr>
            </w:pPr>
            <w:r w:rsidRPr="0010182D">
              <w:rPr>
                <w:bCs/>
                <w:iCs/>
                <w:sz w:val="24"/>
                <w:szCs w:val="24"/>
                <w:highlight w:val="yellow"/>
              </w:rPr>
              <w:t>ISBN</w:t>
            </w:r>
          </w:p>
          <w:p w:rsidR="00973C54" w:rsidRPr="0010182D" w:rsidRDefault="00973C54" w:rsidP="00CB709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:rsidR="00973C54" w:rsidRPr="0010182D" w:rsidRDefault="00973C54" w:rsidP="00CB7094">
            <w:pPr>
              <w:widowControl w:val="0"/>
              <w:jc w:val="both"/>
              <w:rPr>
                <w:bCs/>
                <w:sz w:val="24"/>
                <w:szCs w:val="24"/>
              </w:rPr>
            </w:pPr>
            <w:r w:rsidRPr="0010182D">
              <w:rPr>
                <w:bCs/>
                <w:sz w:val="24"/>
                <w:szCs w:val="24"/>
              </w:rPr>
              <w:t>© Гурин И.А., Лавров В.В., 202</w:t>
            </w:r>
            <w:r>
              <w:rPr>
                <w:bCs/>
                <w:sz w:val="24"/>
                <w:szCs w:val="24"/>
              </w:rPr>
              <w:t>6</w:t>
            </w:r>
          </w:p>
          <w:p w:rsidR="00973C54" w:rsidRPr="0010182D" w:rsidRDefault="00973C54" w:rsidP="00CB7094">
            <w:pPr>
              <w:widowControl w:val="0"/>
              <w:jc w:val="both"/>
              <w:rPr>
                <w:bCs/>
                <w:sz w:val="24"/>
                <w:szCs w:val="24"/>
              </w:rPr>
            </w:pPr>
            <w:r w:rsidRPr="0010182D">
              <w:rPr>
                <w:bCs/>
                <w:sz w:val="24"/>
                <w:szCs w:val="24"/>
              </w:rPr>
              <w:t>© УрФУ, 202</w:t>
            </w:r>
            <w:r>
              <w:rPr>
                <w:bCs/>
                <w:sz w:val="24"/>
                <w:szCs w:val="24"/>
              </w:rPr>
              <w:t>6</w:t>
            </w:r>
          </w:p>
          <w:p w:rsidR="00973C54" w:rsidRPr="0010182D" w:rsidRDefault="00973C54" w:rsidP="00CB7094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C4397B" w:rsidRP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  <w:sectPr w:rsidR="00C4397B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C6966" w:rsidRPr="003C6966" w:rsidRDefault="003C6966" w:rsidP="003C6966">
      <w:pPr>
        <w:spacing w:line="360" w:lineRule="auto"/>
        <w:ind w:left="709"/>
        <w:jc w:val="center"/>
        <w:rPr>
          <w:b/>
          <w:sz w:val="28"/>
          <w:szCs w:val="28"/>
          <w:lang w:val="en-US"/>
        </w:rPr>
      </w:pPr>
      <w:r w:rsidRPr="003C6966">
        <w:rPr>
          <w:b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70588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C6966" w:rsidRPr="007E49CA" w:rsidRDefault="003C6966" w:rsidP="007E49CA">
          <w:pPr>
            <w:pStyle w:val="ad"/>
            <w:spacing w:before="0"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:rsidR="003C4980" w:rsidRPr="003C4980" w:rsidRDefault="003C6966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r w:rsidRPr="003C4980">
            <w:rPr>
              <w:sz w:val="24"/>
              <w:szCs w:val="24"/>
            </w:rPr>
            <w:fldChar w:fldCharType="begin"/>
          </w:r>
          <w:r w:rsidRPr="003C4980">
            <w:rPr>
              <w:sz w:val="24"/>
              <w:szCs w:val="24"/>
            </w:rPr>
            <w:instrText xml:space="preserve"> TOC \o "1-3" \h \z \u </w:instrText>
          </w:r>
          <w:r w:rsidRPr="003C4980">
            <w:rPr>
              <w:sz w:val="24"/>
              <w:szCs w:val="24"/>
            </w:rPr>
            <w:fldChar w:fldCharType="separate"/>
          </w:r>
          <w:hyperlink w:anchor="_Toc22361911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Список сокращений, терминов и определений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_Toc223619116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1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Введение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_Toc223619117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1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I. ОСНОВЫ ПРОЕКТИРОВАНИЯ ИНФОРМАЦИОННЫХ СИСТЕМ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_Toc223619118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1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1. Архитектура современной информационной системы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_Toc223619119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1.1.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1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1.2. Задания студентам для выполнения практической работы № 1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44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1.3. Критерии оценивания практической работы № 1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44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1.4. Контрольные вопросы к главе 1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II. ПРОЕКТИРОВАНИЕ И РЕАЛИЗАЦИЯ БАЗЫ ДАННЫХ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2. Моделирование предметной области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2.1.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47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7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2.2. Задания студентам для выполнения практической работы № 2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81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2.3. Критерии оценивания практической работы № 2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2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2.4. Контрольные вопросы к главе 2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_Toc223619129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3. Работа с ORM и LINQ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85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3.1.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85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2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3.2. Задания студентам для выполнения практической работы № 3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109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3.3. Критерии оценивания практической работы № 3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109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3.4. Контрольные вопросы к главе 3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109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III. РАЗРАБОТКА ПОЛЬЗОВАТЕЛЬСКОГО ИНТЕРФЕЙСА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112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4. Разработка настольного интерфейса (WinForms)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112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4.1.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112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8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4.2. Задания студентам для выполнения практической работы № 4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3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4.3. Критерии оценивания практической работы № 4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_Toc223619139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4.4. Контрольные вопросы к главе 4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IV. АНАЛИТИКА И ОТЧЁТНОСТЬ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5. Обработка и визуализация данных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5.1.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139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4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5.2. Задания студентам для выполнения практической работы № 5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156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5.3. Критерии оценивания практической работы № 5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156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5.4. Контрольные вопросы к главе 5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157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6. Формирование отчётов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160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6.1.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160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49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6.2. Задания студентам для выполнения практической работы № 6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_Toc223619149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178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6.3. Критерии оценивания практической работы № 6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178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6.4. Контрольные вопросы к главе 6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179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V. ИНЖЕНЕРНАЯ КУЛЬТУРА РАЗРАБОТКИ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7. Тестирование и качество кода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7.1.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5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7.2. Задания студентам для выполнения практической работы № 7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196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7.3. Критерии оценивания практической работы № 7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196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7.4. Контрольные вопросы к главе 7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196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8. Логирование и обработка ошибок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199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5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8.1.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_Toc223619159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199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0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8.2. Задания студентам для выполнения практической работы № 8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8.3. Критерии оценивания практической работы № 8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8.4. Контрольные вопросы к главе 8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9. Подготовка к развертыванию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9.1. Теоретические основы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219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5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9.2. Задания студентам для выполнения практической работы № 9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238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9.3. Критерии оценивания практической работы № 9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238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9.4. Контрольные вопросы к главе 9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239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ЧАСТЬ VI. ИТОГОВЫЙ ПРОЕКТ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6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Глава 10. Комплексная реализация информационной системы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_Toc223619169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0" w:history="1">
            <w:r w:rsidR="003C4980" w:rsidRPr="003C4980">
              <w:rPr>
                <w:rStyle w:val="ae"/>
                <w:noProof/>
                <w:sz w:val="24"/>
                <w:szCs w:val="24"/>
                <w:highlight w:val="yellow"/>
              </w:rPr>
              <w:t>10.1. Задания студентам для выполнения практической работы № 10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10.2. Критерии оценивания практической работы № 10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3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10.3. Контрольные вопросы к главе 10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13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Приложение 1 Варианты заданий на практические работы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 – «Учет простоев технологических агрегатов»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 – «Учет расхода сырья и топливно-энергетических ресурсов  на металлургическом предприятии»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 – «Работа химической лаборатории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248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4 – «Метрологическая служба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251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5 – «Повышение квалификации сотрудников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253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7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6 – «Сертификация организаций»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_Toc223619179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256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7 – «Учет дефектов при производстве металлопродукции»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259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8 – «Отдел снабжения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262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9 – «Отдел маркетинга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265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10 – «Отдел кадров организации»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268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11 – «Продажа металлопродукции»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271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12 – «Учет рабочего времени сотрудников компании»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274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13 – «Производство изделий на предприятии»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276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14 – «Анализ и оценка рисков в организации»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279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15 – «Деятельность логистической компании»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282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8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16 – «Автосалон»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_Toc223619189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285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17 – «Строительная фирма»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287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18 – «Курьерская доставка»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290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19 – «Деятельность агентства недвижимости»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293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20 – «Деятельность интернет-провайдера»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296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21 – «Автосервис»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298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22 – «Администратор гостиницы»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301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23 – «Регистратура поликлиники»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304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24 – «Администратор фитнес-клуба»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307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8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25 – «Методист учебного отдела вуза»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309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19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26 – «Администратор салона красоты»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_Toc223619199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312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27 – «Туристическое агентство»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315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28 – «Библиотека»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318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29 – «Онлайн-сервис Афиша (кино, концерты)»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321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30 – «Инвентаризация материальных ценностей в организации»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323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4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31 – «Служба социального обеспечения»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_Toc223619204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326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5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32 – «Администратор ресторана»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_Toc223619205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329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6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33 – «Организация спортивных соревнований»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_Toc223619206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332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7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34 – «Учёт заявок в службу технической поддержки»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_Toc223619207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335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8" w:history="1">
            <w:r w:rsidR="003C4980" w:rsidRPr="003C4980">
              <w:rPr>
                <w:rStyle w:val="ae"/>
                <w:noProof/>
                <w:sz w:val="24"/>
                <w:szCs w:val="24"/>
              </w:rPr>
              <w:t xml:space="preserve">Вариант 35 – «Управление общественными мероприятиями </w:t>
            </w:r>
            <w:r w:rsidR="003C4980">
              <w:rPr>
                <w:rStyle w:val="ae"/>
                <w:noProof/>
                <w:sz w:val="24"/>
                <w:szCs w:val="24"/>
              </w:rPr>
              <w:br/>
            </w:r>
            <w:r w:rsidR="003C4980" w:rsidRPr="003C4980">
              <w:rPr>
                <w:rStyle w:val="ae"/>
                <w:noProof/>
                <w:sz w:val="24"/>
                <w:szCs w:val="24"/>
              </w:rPr>
              <w:t>и регистрацией участников»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_Toc223619208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337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09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36 – «Управление складом интернет-магазина»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_Toc223619209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340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10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37 – «Бронирование аудиторий и оборудования университета»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_Toc223619210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343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11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38 – «Управление проектами и задачами команды разработчиков»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_Toc223619211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346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12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39 – «Планирование и учет ремонтов промышленного оборудования»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_Toc223619212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349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4980" w:rsidRPr="003C4980" w:rsidRDefault="0015156B" w:rsidP="003C4980">
          <w:pPr>
            <w:pStyle w:val="2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4"/>
              <w:szCs w:val="24"/>
            </w:rPr>
          </w:pPr>
          <w:hyperlink w:anchor="_Toc223619213" w:history="1">
            <w:r w:rsidR="003C4980" w:rsidRPr="003C4980">
              <w:rPr>
                <w:rStyle w:val="ae"/>
                <w:noProof/>
                <w:sz w:val="24"/>
                <w:szCs w:val="24"/>
              </w:rPr>
              <w:t>Вариант 40 – «Контроль выполнения производственных заказов предприятия»</w:t>
            </w:r>
            <w:r w:rsidR="003C4980" w:rsidRPr="003C4980">
              <w:rPr>
                <w:noProof/>
                <w:webHidden/>
                <w:sz w:val="24"/>
                <w:szCs w:val="24"/>
              </w:rPr>
              <w:tab/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begin"/>
            </w:r>
            <w:r w:rsidR="003C4980" w:rsidRPr="003C4980">
              <w:rPr>
                <w:noProof/>
                <w:webHidden/>
                <w:sz w:val="24"/>
                <w:szCs w:val="24"/>
              </w:rPr>
              <w:instrText xml:space="preserve"> PAGEREF _Toc223619213 \h </w:instrText>
            </w:r>
            <w:r w:rsidR="003C4980" w:rsidRPr="003C4980">
              <w:rPr>
                <w:noProof/>
                <w:webHidden/>
                <w:sz w:val="24"/>
                <w:szCs w:val="24"/>
              </w:rPr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04C6D">
              <w:rPr>
                <w:noProof/>
                <w:webHidden/>
                <w:sz w:val="24"/>
                <w:szCs w:val="24"/>
              </w:rPr>
              <w:t>352</w:t>
            </w:r>
            <w:r w:rsidR="003C4980" w:rsidRPr="003C49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C6966" w:rsidRPr="00C20D03" w:rsidRDefault="003C6966" w:rsidP="003C4980">
          <w:pPr>
            <w:spacing w:line="360" w:lineRule="auto"/>
            <w:rPr>
              <w:sz w:val="24"/>
              <w:szCs w:val="24"/>
            </w:rPr>
          </w:pPr>
          <w:r w:rsidRPr="003C4980">
            <w:rPr>
              <w:bCs/>
              <w:sz w:val="24"/>
              <w:szCs w:val="24"/>
            </w:rPr>
            <w:fldChar w:fldCharType="end"/>
          </w:r>
        </w:p>
      </w:sdtContent>
    </w:sdt>
    <w:p w:rsidR="003C6966" w:rsidRDefault="003C696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3C6966" w:rsidRPr="00C4397B" w:rsidRDefault="003C6966" w:rsidP="00200C88">
      <w:pPr>
        <w:pStyle w:val="11"/>
      </w:pPr>
      <w:bookmarkStart w:id="0" w:name="_Toc223619116"/>
      <w:r w:rsidRPr="004E38E7">
        <w:lastRenderedPageBreak/>
        <w:t>Список сокращений, терминов и определений</w:t>
      </w:r>
      <w:bookmarkEnd w:id="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95"/>
        <w:gridCol w:w="6850"/>
      </w:tblGrid>
      <w:tr w:rsidR="009F2844" w:rsidRPr="009F2844" w:rsidTr="009F2844">
        <w:trPr>
          <w:tblHeader/>
        </w:trPr>
        <w:tc>
          <w:tcPr>
            <w:tcW w:w="2405" w:type="dxa"/>
            <w:vAlign w:val="center"/>
            <w:hideMark/>
          </w:tcPr>
          <w:p w:rsidR="009F2844" w:rsidRPr="009F2844" w:rsidRDefault="009F2844" w:rsidP="009F2844">
            <w:pPr>
              <w:jc w:val="center"/>
              <w:rPr>
                <w:bCs/>
                <w:sz w:val="28"/>
                <w:szCs w:val="28"/>
              </w:rPr>
            </w:pPr>
            <w:r w:rsidRPr="009F2844">
              <w:rPr>
                <w:bCs/>
                <w:sz w:val="28"/>
                <w:szCs w:val="28"/>
              </w:rPr>
              <w:t>Сокращение / термин</w:t>
            </w:r>
          </w:p>
        </w:tc>
        <w:tc>
          <w:tcPr>
            <w:tcW w:w="6940" w:type="dxa"/>
            <w:vAlign w:val="center"/>
            <w:hideMark/>
          </w:tcPr>
          <w:p w:rsidR="009F2844" w:rsidRPr="009F2844" w:rsidRDefault="009F2844" w:rsidP="009F2844">
            <w:pPr>
              <w:jc w:val="center"/>
              <w:rPr>
                <w:bCs/>
                <w:sz w:val="28"/>
                <w:szCs w:val="28"/>
              </w:rPr>
            </w:pPr>
            <w:r w:rsidRPr="009F2844">
              <w:rPr>
                <w:bCs/>
                <w:sz w:val="28"/>
                <w:szCs w:val="28"/>
              </w:rPr>
              <w:t>Определение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CI/CD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Подход к автоматизации сборки, тестирования и развертывания программного обеспечения.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ER-модель (Entity–Relationship)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Модель данных, описывающая сущности предметной области, их атрибуты и связи между ними.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Git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Распределённая система управления версиями, предназначенная для отслеживания изменений исходного кода.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LINQ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Технология платформы .NET, позволяющая выполнять запросы к различным источникам данных с использованием синтаксиса языка программирования.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ORM (Object-Relational Mapping)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Технология преобразования данных между объектной моделью программы и реляционной базой данных.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WinForms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Технология платформы .NET для разработки настольных графических приложений Windows.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Алгоритм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Конечная последовательность формальных действий, выполнение которых приводит к решению поставленной задачи.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Алгоритмизация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Процесс разработки и формального описания алгоритма решения задачи для последующей реализации на компьютере.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Архитектура программного обеспечения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Концептуальная структура программной системы, определяющая её компоненты и взаимодействие между ними.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База данных (БД)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Организованная совокупность взаимосвязанных данных, предназначенных для хранения и обработки в информационной системе.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Документация проекта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Набор документов, описывающих архитектуру, функциональность, установку и использование программной системы.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Жизненный цикл программного обеспечения (SDLC)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Совокупность этапов разработки программной системы от анализа требований до эксплуатации и сопровождения 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Интерфейс пользователя (UI)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Совокупность средств взаимодействия пользователя с программной системой.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Информационная система (ИС)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Совокупность программных средств, данных, оборудования и пользователей, предназначенных для хранения, обработки и анализа информации.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lastRenderedPageBreak/>
              <w:t>Исключение (Exception)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Событие, возникающее во время выполнения программы и сигнализирующее о возникновении ошибки.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Класс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Основной элемент объектно-ориентированного программирования, описывающий структуру и поведение объектов.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Логирование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Процесс записи информации о работе программы для анализа, диагностики ошибок и мониторинга системы.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Массив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Структура данных, представляющая собой упорядоченную коллекцию элементов одного типа.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Модульное тестирование (Unit-тестирование)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Метод проверки корректности работы отдельных компонентов программы (методов, классов, модулей).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Объект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Экземпляр класса, содержащий данные и методы для их обработки.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Переменная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Именованная область памяти, предназначенная для хранения данных, значение которых может изменяться во время выполнения программы.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Программа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Реализация алгоритма на языке программирования, предназначенная для выполнения компьютером.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Программное обеспечение (ПО)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Набор программ, библиотек и сопроводительной документации, обеспечивающих функционирование вычислительной системы.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Релиз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Подготовленная и протестированная версия программного продукта, предназначенная для использования пользователями.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Репозиторий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Хранилище исходного кода и связанных с ним файлов проекта в системе контроля версий.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Система управления базами данных (СУБД)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Программное обеспечение, предназначенное для создания, хранения и управления базами данных.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Тип данных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Характеристика данных, определяющая множество возможных значений и допустимые операции над ними.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Условный оператор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Конструкция языка программирования, обеспечивающая выбор одного из вариантов выполнения программы в зависимости от условия.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Функция (метод)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Именованный программный блок, реализующий определённый алгоритм и предназначенный для многократного использования.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lastRenderedPageBreak/>
              <w:t>Цикл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Алгоритмическая конструкция, обеспечивающая многократное выполнение набора команд.</w:t>
            </w:r>
          </w:p>
        </w:tc>
      </w:tr>
      <w:tr w:rsidR="009F2844" w:rsidRPr="009F2844" w:rsidTr="009F2844">
        <w:tc>
          <w:tcPr>
            <w:tcW w:w="2405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6940" w:type="dxa"/>
            <w:hideMark/>
          </w:tcPr>
          <w:p w:rsidR="009F2844" w:rsidRPr="009F2844" w:rsidRDefault="009F2844" w:rsidP="009F2844">
            <w:pPr>
              <w:rPr>
                <w:sz w:val="28"/>
                <w:szCs w:val="28"/>
              </w:rPr>
            </w:pPr>
            <w:r w:rsidRPr="009F2844">
              <w:rPr>
                <w:sz w:val="28"/>
                <w:szCs w:val="28"/>
              </w:rPr>
              <w:t>Формальный язык, используемый для записи алгоритмов и создания программ.</w:t>
            </w:r>
          </w:p>
        </w:tc>
      </w:tr>
    </w:tbl>
    <w:p w:rsidR="003C6966" w:rsidRDefault="003C6966" w:rsidP="003C6966">
      <w:pPr>
        <w:spacing w:line="360" w:lineRule="auto"/>
        <w:ind w:left="709"/>
        <w:jc w:val="both"/>
        <w:rPr>
          <w:sz w:val="28"/>
          <w:szCs w:val="28"/>
        </w:rPr>
      </w:pPr>
    </w:p>
    <w:p w:rsidR="003C6966" w:rsidRDefault="003C6966" w:rsidP="003C6966">
      <w:pPr>
        <w:spacing w:line="360" w:lineRule="auto"/>
        <w:ind w:left="709"/>
        <w:jc w:val="both"/>
        <w:rPr>
          <w:sz w:val="28"/>
          <w:szCs w:val="28"/>
        </w:rPr>
      </w:pPr>
    </w:p>
    <w:p w:rsidR="003C6966" w:rsidRPr="003C6966" w:rsidRDefault="003C6966" w:rsidP="00C4397B">
      <w:pPr>
        <w:spacing w:line="360" w:lineRule="auto"/>
        <w:ind w:left="709"/>
        <w:jc w:val="both"/>
        <w:rPr>
          <w:sz w:val="28"/>
          <w:szCs w:val="28"/>
          <w:lang w:val="en-US"/>
        </w:rPr>
      </w:pPr>
    </w:p>
    <w:p w:rsidR="004E38E7" w:rsidRPr="00C4397B" w:rsidRDefault="004E38E7" w:rsidP="00200C88">
      <w:pPr>
        <w:pStyle w:val="11"/>
      </w:pPr>
      <w:bookmarkStart w:id="1" w:name="_Toc223619117"/>
      <w:r w:rsidRPr="00C4397B">
        <w:lastRenderedPageBreak/>
        <w:t>В</w:t>
      </w:r>
      <w:r>
        <w:t>ведение</w:t>
      </w:r>
      <w:bookmarkEnd w:id="1"/>
    </w:p>
    <w:p w:rsidR="00C4397B" w:rsidRDefault="00C4397B" w:rsidP="003A5C95">
      <w:pPr>
        <w:spacing w:line="360" w:lineRule="auto"/>
        <w:ind w:firstLine="709"/>
        <w:jc w:val="both"/>
        <w:rPr>
          <w:sz w:val="28"/>
          <w:szCs w:val="28"/>
        </w:rPr>
      </w:pPr>
    </w:p>
    <w:p w:rsidR="003A5C95" w:rsidRPr="003A5C95" w:rsidRDefault="003A5C95" w:rsidP="003A5C9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A5C95">
        <w:rPr>
          <w:sz w:val="28"/>
          <w:szCs w:val="28"/>
        </w:rPr>
        <w:t xml:space="preserve">Современные информационные технологии лежат в основе функционирования практически всех сфер деятельности общества: промышленности, экономики, государственного управления, образования и науки. Любая современная организация использует информационные системы для хранения данных, автоматизации процессов, анализа информации и принятия управленческих решений. Разработка таких систем требует не только знания конкретных языков программирования и инструментов разработки, но прежде всего умения </w:t>
      </w:r>
      <w:r w:rsidRPr="003A5C95">
        <w:rPr>
          <w:bCs/>
          <w:i/>
          <w:sz w:val="28"/>
          <w:szCs w:val="28"/>
        </w:rPr>
        <w:t>формализовать задачи, строить алгоритмы их решения и реализовывать эти алгоритмы в программном коде</w:t>
      </w:r>
      <w:r w:rsidRPr="003A5C95">
        <w:rPr>
          <w:i/>
          <w:sz w:val="28"/>
          <w:szCs w:val="28"/>
        </w:rPr>
        <w:t>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Именно этим фундаментальным вопросам посвящена дисциплина </w:t>
      </w:r>
      <w:r w:rsidRPr="003A5C95">
        <w:rPr>
          <w:b/>
          <w:bCs/>
          <w:sz w:val="28"/>
          <w:szCs w:val="28"/>
        </w:rPr>
        <w:t>«</w:t>
      </w:r>
      <w:r w:rsidRPr="003A5C95">
        <w:rPr>
          <w:bCs/>
          <w:i/>
          <w:sz w:val="28"/>
          <w:szCs w:val="28"/>
        </w:rPr>
        <w:t>Основы алгоритмизации и программирования</w:t>
      </w:r>
      <w:r w:rsidRPr="003A5C95">
        <w:rPr>
          <w:b/>
          <w:bCs/>
          <w:sz w:val="28"/>
          <w:szCs w:val="28"/>
        </w:rPr>
        <w:t>»</w:t>
      </w:r>
      <w:r w:rsidRPr="003A5C95">
        <w:rPr>
          <w:sz w:val="28"/>
          <w:szCs w:val="28"/>
        </w:rPr>
        <w:t>. Она формирует у студентов инженерный подход к разработке программного обеспечения: от постановки задачи и проектирования структуры данных до создания работающих программных компонентов и их интеграции в информационную систему.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Практикум, структура которого рассматривается в данном учебном пособии, ориентирован на формирование у студентов не только теоретических знаний, но и практических навыков разработки. В ходе выполнения лабораторных и практических работ студенты последовательно создают элементы реальной информационной системы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</w:t>
      </w:r>
      <w:r w:rsidRPr="003A5C95">
        <w:rPr>
          <w:bCs/>
          <w:sz w:val="28"/>
          <w:szCs w:val="28"/>
        </w:rPr>
        <w:t>учебного проекта «Информационная система деканата»</w:t>
      </w:r>
      <w:r w:rsidRPr="003A5C95">
        <w:rPr>
          <w:sz w:val="28"/>
          <w:szCs w:val="28"/>
        </w:rPr>
        <w:t>, который моделирует типовые процессы управления учебным процессом в университете.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Такой подход соответствует современным тенденциям инженерного образования. В профессиональной практике программист редко решает изолированные задачи; как правило, он участвует в разработке сложных программных комплексов, состоящих из множества взаимосвязанных модулей. Поэтому в практикуме применяется </w:t>
      </w:r>
      <w:r w:rsidRPr="003A5C95">
        <w:rPr>
          <w:bCs/>
          <w:i/>
          <w:sz w:val="28"/>
          <w:szCs w:val="28"/>
        </w:rPr>
        <w:t>проектно-ориентированная методика обучения</w:t>
      </w:r>
      <w:r w:rsidRPr="003A5C95">
        <w:rPr>
          <w:sz w:val="28"/>
          <w:szCs w:val="28"/>
        </w:rPr>
        <w:t>, при которой каждая работа является частью единой системы.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Введение знакомит студентов с целями дисциплины, формируемыми компетенциями, общей логикой практикума, требованиями к выполнению работ и системой оценивания.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1. Цели дисциплины и формируемые компетенции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Основной целью дисциплины «Основы алгоритмизации и программирования» является формирование у студентов фундаментальных знаний и практических навыков разработки программных решений на основе алгоритмического подхода.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Алгоритмизация представляет собой процесс формального описания последовательности действий, необходимых для решения задачи. Для специалиста в области информационных технологий это ключевая профессиональная компетенция. Любая программа, независимо от языка программирования или платформы, фактически является реализацией некоторого алгоритма.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Изучение дисциплины направлено на решение нескольких взаимосвязанных образовательных задач.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Во-первых, студент должен научиться </w:t>
      </w:r>
      <w:r w:rsidRPr="003A5C95">
        <w:rPr>
          <w:bCs/>
          <w:i/>
          <w:sz w:val="28"/>
          <w:szCs w:val="28"/>
        </w:rPr>
        <w:t>анализировать предметную область и формализовать задачи</w:t>
      </w:r>
      <w:r w:rsidRPr="003A5C95">
        <w:rPr>
          <w:sz w:val="28"/>
          <w:szCs w:val="28"/>
        </w:rPr>
        <w:t>, возникающие в рамках информационной системы. Это включает выявление сущностей, их свойств и взаимосвязей.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Во-вторых, формируется умение </w:t>
      </w:r>
      <w:r w:rsidRPr="003A5C95">
        <w:rPr>
          <w:bCs/>
          <w:i/>
          <w:sz w:val="28"/>
          <w:szCs w:val="28"/>
        </w:rPr>
        <w:t>разрабатывать алгоритмы обработки данных</w:t>
      </w:r>
      <w:r w:rsidRPr="003A5C95">
        <w:rPr>
          <w:sz w:val="28"/>
          <w:szCs w:val="28"/>
        </w:rPr>
        <w:t>. Студенты учатся представлять решение задачи в виде последовательности логически связанных операций, которые могут быть реализованы средствами программирования.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В-третьих, дисциплина развивает навыки </w:t>
      </w:r>
      <w:r w:rsidRPr="003A5C95">
        <w:rPr>
          <w:bCs/>
          <w:i/>
          <w:sz w:val="28"/>
          <w:szCs w:val="28"/>
        </w:rPr>
        <w:t>структурного и модульного программирования</w:t>
      </w:r>
      <w:r w:rsidRPr="003A5C95">
        <w:rPr>
          <w:sz w:val="28"/>
          <w:szCs w:val="28"/>
        </w:rPr>
        <w:t>, а также умение организовывать код таким образом, чтобы он был понятным, расширяемым и пригодным для дальнейшего сопровождения.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 результате освоения дисциплины у студентов формируются следующие ключевые компетенции: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способность анализировать задачи предметной области и формализовать их в виде алгоритмов;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умение разрабатывать и реализовывать программные решения;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владение базовыми методами проектирования информационных систем;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способность работать с данными, моделировать их структуру и выполнять их обработку;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умение документировать программные решения и представлять результаты разработки.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Таким образом, дисциплина закладывает фундамент профессиональной подготовки программиста и является базой для дальнейшего изучения технологий разработки программного обеспечения.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2. Роль алгоритмизации в разработке информационных систем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Алгоритмизация является центральным этапом разработки программного обеспечения. Она выступает связующим звеном между </w:t>
      </w:r>
      <w:r w:rsidRPr="003A5C95">
        <w:rPr>
          <w:bCs/>
          <w:i/>
          <w:sz w:val="28"/>
          <w:szCs w:val="28"/>
        </w:rPr>
        <w:t>постановкой задачи</w:t>
      </w:r>
      <w:r w:rsidRPr="003A5C95">
        <w:rPr>
          <w:sz w:val="28"/>
          <w:szCs w:val="28"/>
        </w:rPr>
        <w:t xml:space="preserve"> и </w:t>
      </w:r>
      <w:r w:rsidRPr="003A5C95">
        <w:rPr>
          <w:bCs/>
          <w:i/>
          <w:sz w:val="28"/>
          <w:szCs w:val="28"/>
        </w:rPr>
        <w:t>реализацией программы</w:t>
      </w:r>
      <w:r w:rsidRPr="003A5C95">
        <w:rPr>
          <w:sz w:val="28"/>
          <w:szCs w:val="28"/>
        </w:rPr>
        <w:t>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Любая информационная система выполняет обработку данных. Например, система управления учебным процессом хранит информацию о студентах, учебных группах, дисциплинах, результатах экзаменов и других элементах образовательного процесса. Однако сама по себе база данных не решает задачи пользователя. Необходимы алгоритмы, которые определяют, </w:t>
      </w:r>
      <w:r w:rsidRPr="003A5C95">
        <w:rPr>
          <w:bCs/>
          <w:i/>
          <w:sz w:val="28"/>
          <w:szCs w:val="28"/>
        </w:rPr>
        <w:t>как данные должны обрабатываться</w:t>
      </w:r>
      <w:r w:rsidRPr="003A5C95">
        <w:rPr>
          <w:sz w:val="28"/>
          <w:szCs w:val="28"/>
        </w:rPr>
        <w:t>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Рассмотрим простой пример из учебной системы. Пусть требуется определить список студентов, имеющих академическую задолженность.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На уровне постановки задачи это формулируется достаточно просто:</w:t>
      </w:r>
      <w:r w:rsidRPr="003A5C95">
        <w:rPr>
          <w:sz w:val="28"/>
          <w:szCs w:val="28"/>
        </w:rPr>
        <w:br/>
        <w:t>«Найти студентов, у которых есть дисциплины с оценкой ниже установленного порога».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Однако для программной реализации необходимо разработать алгоритм, который может включать следующие этапы: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получение списка студентов из базы данных;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выбор оценок по дисциплинам;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анализ каждой записи;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формирование итогового списка студентов с задолженностями.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Алгоритмизация позволяет описать эту процедуру формально, чтобы компьютер мог выполнить её автоматически.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 более сложных системах алгоритмы управляют: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обработкой больших объёмов данных,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взаимодействием различных программных модулей,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логикой пользовательских интерфейсов,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аналитическими вычислениями.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Ошибки в алгоритмах могут приводить к неправильным результатам работы системы, потере данных или снижению производительности. Поэтому разработка алгоритмов является одной из наиболее ответственных задач в программной инженерии.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Хорошо спроектированный алгоритм обладает следующими свойствами: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i/>
          <w:sz w:val="28"/>
          <w:szCs w:val="28"/>
        </w:rPr>
        <w:t>понятность</w:t>
      </w:r>
      <w:r w:rsidRPr="003A5C95">
        <w:rPr>
          <w:sz w:val="28"/>
          <w:szCs w:val="28"/>
        </w:rPr>
        <w:t xml:space="preserve">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логика решения ясна и легко читается;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i/>
          <w:sz w:val="28"/>
          <w:szCs w:val="28"/>
        </w:rPr>
        <w:t>корректность</w:t>
      </w:r>
      <w:r w:rsidRPr="003A5C95">
        <w:rPr>
          <w:sz w:val="28"/>
          <w:szCs w:val="28"/>
        </w:rPr>
        <w:t xml:space="preserve">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алгоритм даёт правильный результат для всех допустимых входных данных;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i/>
          <w:sz w:val="28"/>
          <w:szCs w:val="28"/>
        </w:rPr>
        <w:t>эффективность</w:t>
      </w:r>
      <w:r w:rsidRPr="003A5C95">
        <w:rPr>
          <w:sz w:val="28"/>
          <w:szCs w:val="28"/>
        </w:rPr>
        <w:t xml:space="preserve">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алгоритм использует разумное количество вычислительных ресурсов;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i/>
          <w:sz w:val="28"/>
          <w:szCs w:val="28"/>
        </w:rPr>
        <w:t>масштабируемость</w:t>
      </w:r>
      <w:r w:rsidRPr="003A5C95">
        <w:rPr>
          <w:sz w:val="28"/>
          <w:szCs w:val="28"/>
        </w:rPr>
        <w:t xml:space="preserve">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решение может применяться при увеличении объёмов данных.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Таким образом, алгоритмизация является фундаментом разработки программных систем и определяет качество будущего программного продукта.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3. Сквозной учебный проект «Информационная система деканата»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Практическая часть дисциплины построена на основе </w:t>
      </w:r>
      <w:r w:rsidRPr="003A5C95">
        <w:rPr>
          <w:bCs/>
          <w:sz w:val="28"/>
          <w:szCs w:val="28"/>
        </w:rPr>
        <w:t>сквозного учебного проекта</w:t>
      </w:r>
      <w:r w:rsidRPr="003A5C95">
        <w:rPr>
          <w:sz w:val="28"/>
          <w:szCs w:val="28"/>
        </w:rPr>
        <w:t>, в рамках которого студенты разрабатывают упрощённую информационную систему деканата.</w:t>
      </w:r>
    </w:p>
    <w:p w:rsid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Деканат является административным подразделением университета, отвечающим за организацию учебного процесса. Его деятельность связана с обработкой большого объёма информации: данными о студентах, учебных планах, дисциплинах, преподавателях, экзаменах и результатах обучения.</w:t>
      </w:r>
    </w:p>
    <w:p w:rsidR="0084391B" w:rsidRDefault="0084391B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84391B">
        <w:rPr>
          <w:sz w:val="28"/>
          <w:szCs w:val="28"/>
        </w:rPr>
        <w:t>Для более наглядного представления структуры данных разрабатываемой системы используется модель сущностей и связей (Entity–Relationship Model). Такая модель позволяет формально описать основные объекты предметной области и связи между ними. На рисунке В.1 представлена ER-диаграмма информационной системы деканата.</w:t>
      </w:r>
    </w:p>
    <w:p w:rsidR="004339CD" w:rsidRDefault="004339CD" w:rsidP="00F2402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1535" cy="2950210"/>
            <wp:effectExtent l="0" t="0" r="0" b="2540"/>
            <wp:docPr id="5" name="Рисунок 5" descr="C:\Users\Лавров Владислав\AppData\Local\Microsoft\Windows\INetCache\Content.Word\В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Лавров Владислав\AppData\Local\Microsoft\Windows\INetCache\Content.Word\В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9CD" w:rsidRDefault="004339CD" w:rsidP="00F2402C">
      <w:pPr>
        <w:spacing w:line="360" w:lineRule="auto"/>
        <w:jc w:val="center"/>
        <w:rPr>
          <w:sz w:val="28"/>
          <w:szCs w:val="28"/>
        </w:rPr>
      </w:pPr>
      <w:r w:rsidRPr="004339CD">
        <w:rPr>
          <w:sz w:val="28"/>
          <w:szCs w:val="28"/>
        </w:rPr>
        <w:t>Рисунок В.1 – ER-</w:t>
      </w:r>
      <w:r>
        <w:rPr>
          <w:sz w:val="28"/>
          <w:szCs w:val="28"/>
        </w:rPr>
        <w:t>диаграмма информационной системы деканата</w:t>
      </w:r>
    </w:p>
    <w:p w:rsidR="004339CD" w:rsidRDefault="004339CD" w:rsidP="0084391B">
      <w:pPr>
        <w:spacing w:line="360" w:lineRule="auto"/>
        <w:ind w:firstLine="709"/>
        <w:jc w:val="both"/>
        <w:rPr>
          <w:sz w:val="28"/>
          <w:szCs w:val="28"/>
        </w:rPr>
      </w:pPr>
    </w:p>
    <w:p w:rsidR="0084391B" w:rsidRDefault="0084391B" w:rsidP="0084391B">
      <w:pPr>
        <w:spacing w:line="360" w:lineRule="auto"/>
        <w:ind w:firstLine="709"/>
        <w:jc w:val="both"/>
        <w:rPr>
          <w:sz w:val="28"/>
          <w:szCs w:val="28"/>
        </w:rPr>
      </w:pPr>
      <w:r w:rsidRPr="0084391B">
        <w:rPr>
          <w:sz w:val="28"/>
          <w:szCs w:val="28"/>
        </w:rPr>
        <w:t xml:space="preserve">На рисунке В.1 показаны основные сущности системы: </w:t>
      </w:r>
      <w:r w:rsidRPr="0084391B">
        <w:rPr>
          <w:i/>
          <w:iCs/>
          <w:sz w:val="28"/>
          <w:szCs w:val="28"/>
        </w:rPr>
        <w:t>студенты, учебные группы, дисциплины и оценки</w:t>
      </w:r>
      <w:r w:rsidRPr="0084391B">
        <w:rPr>
          <w:sz w:val="28"/>
          <w:szCs w:val="28"/>
        </w:rPr>
        <w:t>. Каждая сущность обладает набором атрибутов (например, фамилия студента, название дисциплины или дата экзамена), а связи между сущностями отражают реальные отношения в учебном процессе. Например, студент обучается в определённой группе, изучает набор дисциплин и получает по ним оценки. Такая модель служит основой для последующего проектирования структуры базы данных информационной системы.</w:t>
      </w:r>
    </w:p>
    <w:p w:rsidR="0084391B" w:rsidRDefault="0084391B" w:rsidP="0084391B">
      <w:pPr>
        <w:spacing w:line="360" w:lineRule="auto"/>
        <w:ind w:firstLine="709"/>
        <w:jc w:val="both"/>
        <w:rPr>
          <w:sz w:val="28"/>
          <w:szCs w:val="28"/>
        </w:rPr>
      </w:pPr>
      <w:r w:rsidRPr="0084391B">
        <w:rPr>
          <w:sz w:val="28"/>
          <w:szCs w:val="28"/>
        </w:rPr>
        <w:lastRenderedPageBreak/>
        <w:t>Помимо структуры данных важно понимать, каким образом информация перемещается внутри системы и какие процессы её обрабатывают. Для этого используется метод моделирования потоков данных (Data Flow Diagram, DFD). На рисунке В.2 представлена схема потока данных, отражающая основные информационные процессы работы деканата.</w:t>
      </w:r>
    </w:p>
    <w:p w:rsidR="004339CD" w:rsidRDefault="004339CD" w:rsidP="00F2402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69585" cy="3330064"/>
            <wp:effectExtent l="0" t="0" r="0" b="3810"/>
            <wp:docPr id="4" name="Рисунок 4" descr="C:\Users\Лавров Владислав\AppData\Local\Microsoft\Windows\INetCache\Content.Word\В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Лавров Владислав\AppData\Local\Microsoft\Windows\INetCache\Content.Word\В_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651" cy="333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9CD" w:rsidRDefault="004339CD" w:rsidP="00F2402C">
      <w:pPr>
        <w:spacing w:line="360" w:lineRule="auto"/>
        <w:jc w:val="center"/>
        <w:rPr>
          <w:sz w:val="28"/>
          <w:szCs w:val="28"/>
        </w:rPr>
      </w:pPr>
      <w:r w:rsidRPr="004339CD">
        <w:rPr>
          <w:sz w:val="28"/>
          <w:szCs w:val="28"/>
        </w:rPr>
        <w:t>Рисунок В.</w:t>
      </w:r>
      <w:r>
        <w:rPr>
          <w:sz w:val="28"/>
          <w:szCs w:val="28"/>
        </w:rPr>
        <w:t>2</w:t>
      </w:r>
      <w:r w:rsidRPr="004339C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Схема потока данных </w:t>
      </w:r>
      <w:r>
        <w:rPr>
          <w:sz w:val="28"/>
          <w:szCs w:val="28"/>
          <w:lang w:val="en-US"/>
        </w:rPr>
        <w:t>(DFD)</w:t>
      </w:r>
      <w:r>
        <w:rPr>
          <w:sz w:val="28"/>
          <w:szCs w:val="28"/>
        </w:rPr>
        <w:t xml:space="preserve"> работы деканата</w:t>
      </w:r>
    </w:p>
    <w:p w:rsidR="0084391B" w:rsidRDefault="0084391B" w:rsidP="003A5C95">
      <w:pPr>
        <w:spacing w:line="360" w:lineRule="auto"/>
        <w:ind w:firstLine="709"/>
        <w:jc w:val="both"/>
        <w:rPr>
          <w:sz w:val="28"/>
          <w:szCs w:val="28"/>
        </w:rPr>
      </w:pPr>
    </w:p>
    <w:p w:rsidR="004339CD" w:rsidRPr="004339CD" w:rsidRDefault="0084391B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84391B">
        <w:rPr>
          <w:sz w:val="28"/>
          <w:szCs w:val="28"/>
        </w:rPr>
        <w:t>Диаграмма потоков данных показывает взаимодействие пользователей системы с её функциональными компонентами. В качестве внешних участников выступают студенты, преподаватели и сотрудники деканата. Они формируют различные запросы к системе: ввод данных о студентах, внесение результатов экзаменов, получение справок и отчётов. Эти данные поступают в процессы обработки, где выполняются необходимые операции, после чего сохраняются в базе данных и могут использоваться для формирования аналитической информации и управленческих решений.</w:t>
      </w:r>
    </w:p>
    <w:p w:rsid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 традиционной форме многие такие процессы выполняются вручную или с использованием разрозненных программных средств. Создание информационной системы позволяет автоматизировать эти процессы и повысить эффективность управления учебным процессом.</w:t>
      </w:r>
    </w:p>
    <w:p w:rsidR="008159D8" w:rsidRDefault="0084391B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4391B">
        <w:rPr>
          <w:sz w:val="28"/>
          <w:szCs w:val="28"/>
        </w:rPr>
        <w:lastRenderedPageBreak/>
        <w:t xml:space="preserve">Для реализации перечисленных функций используется многоуровневая архитектура информационной системы. Такой подход широко применяется при разработке современных программных приложений и позволяет разделить функции хранения данных, обработки информации и взаимодействия с пользователем. </w:t>
      </w:r>
      <w:r w:rsidR="008159D8" w:rsidRPr="008159D8">
        <w:rPr>
          <w:sz w:val="28"/>
          <w:szCs w:val="28"/>
        </w:rPr>
        <w:t xml:space="preserve">На рисунке </w:t>
      </w:r>
      <w:r w:rsidR="00D537F0">
        <w:rPr>
          <w:sz w:val="28"/>
          <w:szCs w:val="28"/>
        </w:rPr>
        <w:t xml:space="preserve">В.3 </w:t>
      </w:r>
      <w:r w:rsidR="008159D8" w:rsidRPr="008159D8">
        <w:rPr>
          <w:sz w:val="28"/>
          <w:szCs w:val="28"/>
        </w:rPr>
        <w:t xml:space="preserve">показана типовая архитектура информационной системы, реализуемой в рамках учебного проекта. Такая архитектура широко используется в современных программных системах и соответствует принципам </w:t>
      </w:r>
      <w:r w:rsidR="008159D8" w:rsidRPr="008159D8">
        <w:rPr>
          <w:bCs/>
          <w:i/>
          <w:sz w:val="28"/>
          <w:szCs w:val="28"/>
        </w:rPr>
        <w:t>многоуровневой (layered) архитектуры</w:t>
      </w:r>
      <w:r w:rsidR="008159D8" w:rsidRPr="008159D8">
        <w:rPr>
          <w:sz w:val="28"/>
          <w:szCs w:val="28"/>
        </w:rPr>
        <w:t>.</w:t>
      </w:r>
    </w:p>
    <w:p w:rsidR="00D537F0" w:rsidRDefault="00D537F0" w:rsidP="00FE3BB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213088" cy="5510254"/>
            <wp:effectExtent l="0" t="0" r="0" b="0"/>
            <wp:docPr id="6" name="Рисунок 6" descr="C:\Users\Лавров Владислав\AppData\Local\Microsoft\Windows\INetCache\Content.Word\В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Лавров Владислав\AppData\Local\Microsoft\Windows\INetCache\Content.Word\В_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310" cy="551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9D8" w:rsidRDefault="008159D8" w:rsidP="00FE3BBE">
      <w:pPr>
        <w:spacing w:line="360" w:lineRule="auto"/>
        <w:jc w:val="center"/>
        <w:rPr>
          <w:sz w:val="28"/>
          <w:szCs w:val="28"/>
        </w:rPr>
      </w:pPr>
      <w:r w:rsidRPr="00FE3BBE">
        <w:rPr>
          <w:sz w:val="28"/>
          <w:szCs w:val="28"/>
        </w:rPr>
        <w:t>Рисунок В.</w:t>
      </w:r>
      <w:r w:rsidR="00D537F0" w:rsidRPr="00FE3BBE">
        <w:rPr>
          <w:sz w:val="28"/>
          <w:szCs w:val="28"/>
        </w:rPr>
        <w:t>3</w:t>
      </w:r>
      <w:r w:rsidRPr="00FE3BBE">
        <w:rPr>
          <w:sz w:val="28"/>
          <w:szCs w:val="28"/>
        </w:rPr>
        <w:t xml:space="preserve"> – Общая архитектура информационной системы деканата</w:t>
      </w:r>
    </w:p>
    <w:p w:rsid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Информационная система условно разделяется на несколько логических уровней.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lastRenderedPageBreak/>
        <w:t xml:space="preserve">Первый уровень </w:t>
      </w:r>
      <w:r w:rsidR="004F2810">
        <w:rPr>
          <w:sz w:val="28"/>
          <w:szCs w:val="28"/>
        </w:rPr>
        <w:t>–</w:t>
      </w:r>
      <w:r w:rsidRPr="008159D8">
        <w:rPr>
          <w:sz w:val="28"/>
          <w:szCs w:val="28"/>
        </w:rPr>
        <w:t xml:space="preserve"> </w:t>
      </w:r>
      <w:r w:rsidRPr="008159D8">
        <w:rPr>
          <w:bCs/>
          <w:i/>
          <w:sz w:val="28"/>
          <w:szCs w:val="28"/>
        </w:rPr>
        <w:t>клиентский уровень (пользовательский интерфейс)</w:t>
      </w:r>
      <w:r w:rsidRPr="008159D8">
        <w:rPr>
          <w:i/>
          <w:sz w:val="28"/>
          <w:szCs w:val="28"/>
        </w:rPr>
        <w:t xml:space="preserve">. </w:t>
      </w:r>
      <w:r w:rsidRPr="008159D8">
        <w:rPr>
          <w:sz w:val="28"/>
          <w:szCs w:val="28"/>
        </w:rPr>
        <w:t>На этом уровне располагаются средства взаимодействия пользователя с системой. Пользователь работает с программой через графический интерфейс: формы ввода данных, таблицы, кнопки управления и отчёты. В контексте системы деканата такими пользователями могут быть сотрудники деканата, преподаватели или администраторы системы.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Например, сотрудник деканата может: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добавить нового студента,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просмотреть список учебных групп,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внести результаты экзаменационной сессии,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сформировать отчёт по успеваемости.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Все действия пользователя преобразуются интерфейсом в запросы к серверной части системы.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 xml:space="preserve">Второй уровень </w:t>
      </w:r>
      <w:r w:rsidR="004F2810">
        <w:rPr>
          <w:sz w:val="28"/>
          <w:szCs w:val="28"/>
        </w:rPr>
        <w:t>–</w:t>
      </w:r>
      <w:r w:rsidRPr="008159D8">
        <w:rPr>
          <w:sz w:val="28"/>
          <w:szCs w:val="28"/>
        </w:rPr>
        <w:t xml:space="preserve"> </w:t>
      </w:r>
      <w:r w:rsidRPr="008159D8">
        <w:rPr>
          <w:bCs/>
          <w:i/>
          <w:sz w:val="28"/>
          <w:szCs w:val="28"/>
        </w:rPr>
        <w:t>серверная (логическая) часть системы</w:t>
      </w:r>
      <w:r w:rsidRPr="008159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59D8">
        <w:rPr>
          <w:sz w:val="28"/>
          <w:szCs w:val="28"/>
        </w:rPr>
        <w:t>Этот уровень реализует основные алгоритмы обработки данных и бизнес-логику системы. Именно здесь выполняются алгоритмы, разработанные в ходе изучения дисциплины.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К таким алгоритмам могут относиться: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проверка корректности вводимых данных;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обработка запросов пользователя;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вычисление академической задолженности;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формирование статистических показателей успеваемости;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подготовка данных для отчётов.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Серверная часть фактически является «интеллектуальным центром» информационной системы. Она управляет взаимодействием между интерфейсом пользователя и базой данных.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 xml:space="preserve">Третий уровень </w:t>
      </w:r>
      <w:r w:rsidR="004F2810">
        <w:rPr>
          <w:sz w:val="28"/>
          <w:szCs w:val="28"/>
        </w:rPr>
        <w:t>–</w:t>
      </w:r>
      <w:r w:rsidRPr="008159D8">
        <w:rPr>
          <w:sz w:val="28"/>
          <w:szCs w:val="28"/>
        </w:rPr>
        <w:t xml:space="preserve"> </w:t>
      </w:r>
      <w:r w:rsidRPr="008159D8">
        <w:rPr>
          <w:bCs/>
          <w:i/>
          <w:sz w:val="28"/>
          <w:szCs w:val="28"/>
        </w:rPr>
        <w:t>уровень хранения данных (база данных)</w:t>
      </w:r>
      <w:r w:rsidRPr="008159D8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59D8">
        <w:rPr>
          <w:sz w:val="28"/>
          <w:szCs w:val="28"/>
        </w:rPr>
        <w:t>На этом уровне располагается система управления базами данных, в которой хранится вся информация, используемая системой. Для учебного проекта в базе данных могут храниться следующие основные сущности: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lastRenderedPageBreak/>
        <w:t>студенты,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учебные группы,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дисциплины,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преподаватели,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экзамены,</w:t>
      </w:r>
    </w:p>
    <w:p w:rsidR="008159D8" w:rsidRPr="008159D8" w:rsidRDefault="008159D8" w:rsidP="00E07AA7">
      <w:pPr>
        <w:pStyle w:val="a5"/>
        <w:numPr>
          <w:ilvl w:val="0"/>
          <w:numId w:val="4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оценки.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База данных обеспечивает долговременное хранение информации и возможность быстрого доступа к ней.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Разделение системы на несколько уровней имеет важные инженерные преимущества.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 xml:space="preserve">Во-первых, повышается </w:t>
      </w:r>
      <w:r w:rsidRPr="008159D8">
        <w:rPr>
          <w:bCs/>
          <w:i/>
          <w:sz w:val="28"/>
          <w:szCs w:val="28"/>
        </w:rPr>
        <w:t>гибкость системы</w:t>
      </w:r>
      <w:r w:rsidRPr="008159D8">
        <w:rPr>
          <w:sz w:val="28"/>
          <w:szCs w:val="28"/>
        </w:rPr>
        <w:t>. Например, можно изменить пользовательский интерфейс, не затрагивая структуру базы данных.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 xml:space="preserve">Во-вторых, повышается </w:t>
      </w:r>
      <w:r w:rsidRPr="008159D8">
        <w:rPr>
          <w:bCs/>
          <w:i/>
          <w:sz w:val="28"/>
          <w:szCs w:val="28"/>
        </w:rPr>
        <w:t>надёжность и управляемость программного кода</w:t>
      </w:r>
      <w:r w:rsidRPr="008159D8">
        <w:rPr>
          <w:sz w:val="28"/>
          <w:szCs w:val="28"/>
        </w:rPr>
        <w:t>, поскольку каждый уровень отвечает за строго определённые функции.</w:t>
      </w:r>
    </w:p>
    <w:p w:rsidR="008159D8" w:rsidRPr="008159D8" w:rsidRDefault="008159D8" w:rsidP="008159D8">
      <w:pPr>
        <w:spacing w:line="360" w:lineRule="auto"/>
        <w:ind w:firstLine="709"/>
        <w:jc w:val="both"/>
        <w:rPr>
          <w:sz w:val="28"/>
          <w:szCs w:val="28"/>
        </w:rPr>
      </w:pPr>
      <w:r w:rsidRPr="008159D8">
        <w:rPr>
          <w:sz w:val="28"/>
          <w:szCs w:val="28"/>
        </w:rPr>
        <w:t>В-третьих, такая архитектура соответствует практике разработки современных веб-сервисов и корпоративных информационных систем.</w:t>
      </w:r>
    </w:p>
    <w:p w:rsidR="003A5C95" w:rsidRPr="003A5C95" w:rsidRDefault="008159D8" w:rsidP="003A5C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159D8">
        <w:rPr>
          <w:sz w:val="28"/>
          <w:szCs w:val="28"/>
        </w:rPr>
        <w:t xml:space="preserve">редставленная архитектура служит </w:t>
      </w:r>
      <w:r w:rsidRPr="008159D8">
        <w:rPr>
          <w:bCs/>
          <w:i/>
          <w:sz w:val="28"/>
          <w:szCs w:val="28"/>
        </w:rPr>
        <w:t>концептуальной моделью учебного проекта</w:t>
      </w:r>
      <w:r w:rsidRPr="008159D8">
        <w:rPr>
          <w:sz w:val="28"/>
          <w:szCs w:val="28"/>
        </w:rPr>
        <w:t>, на основе которой будет строиться дальнейшая работа в практикуме.</w:t>
      </w:r>
      <w:r>
        <w:rPr>
          <w:sz w:val="28"/>
          <w:szCs w:val="28"/>
        </w:rPr>
        <w:t xml:space="preserve"> </w:t>
      </w:r>
      <w:r w:rsidR="003A5C95" w:rsidRPr="003A5C95">
        <w:rPr>
          <w:sz w:val="28"/>
          <w:szCs w:val="28"/>
        </w:rPr>
        <w:t>В рамках учебного проекта студенты постепенно создают основные компоненты такой системы. Работа над проектом включает несколько этапов: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анализ предметной области;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проектирование структуры данных;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разработку базы данных;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реализацию серверной логики;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создание пользовательского интерфейса;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разработку аналитических функций и отчётов.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Каждая практическая работа добавляет новый функциональный элемент системы. Например, на одном этапе студенты проектируют таблицы базы данных, на другом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реализуют алгоритмы обра</w:t>
      </w:r>
      <w:r w:rsidR="004F2810">
        <w:rPr>
          <w:sz w:val="28"/>
          <w:szCs w:val="28"/>
        </w:rPr>
        <w:t>ботки информации, на следующем –</w:t>
      </w:r>
      <w:r w:rsidRPr="003A5C95">
        <w:rPr>
          <w:sz w:val="28"/>
          <w:szCs w:val="28"/>
        </w:rPr>
        <w:t xml:space="preserve"> создают интерфейс для работы пользователя.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Такой подход имеет несколько важных преимуществ.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Во-первых, студенты работают не с абстрактными задачами, а с </w:t>
      </w:r>
      <w:r w:rsidRPr="003A5C95">
        <w:rPr>
          <w:bCs/>
          <w:i/>
          <w:sz w:val="28"/>
          <w:szCs w:val="28"/>
        </w:rPr>
        <w:t>моделью реальной информационной системы</w:t>
      </w:r>
      <w:r w:rsidRPr="003A5C95">
        <w:rPr>
          <w:sz w:val="28"/>
          <w:szCs w:val="28"/>
        </w:rPr>
        <w:t>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Во-вторых, формируется понимание того, как отдельные программные модули объединяются в единую систему.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В-третьих, развивается системное мышление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способность видеть взаимосвязи между различными компонентами программного продукта.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 результате выполнения практикума студент получает опыт разработки комплексного программного решения, приближенного к реальным условиям профессиональной деятельности.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4. Требования к оформлению практических работ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Каждая практическая работа должна сопровождаться отчётом, в котором фиксируются результаты выполненного задания. Отчёт является важной частью учебного процесса, поскольку он позволяет студенту систематизировать полученные знания и продемонстрировать понимание выполненной работы.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Отчёт должен содержать: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формулировку цели работы;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краткое описание решаемой задачи;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разработанный алгоритм решения;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описание структуры данных или базы данных;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программный код (при необходимости </w:t>
      </w:r>
      <w:r w:rsidR="004F2810">
        <w:rPr>
          <w:sz w:val="28"/>
          <w:szCs w:val="28"/>
        </w:rPr>
        <w:t>–</w:t>
      </w:r>
      <w:r w:rsidRPr="003A5C95">
        <w:rPr>
          <w:sz w:val="28"/>
          <w:szCs w:val="28"/>
        </w:rPr>
        <w:t xml:space="preserve"> с комментариями);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результаты выполнения программы;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выводы по работе.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 xml:space="preserve">Особое внимание следует уделять </w:t>
      </w:r>
      <w:r w:rsidRPr="003A5C95">
        <w:rPr>
          <w:bCs/>
          <w:i/>
          <w:sz w:val="28"/>
          <w:szCs w:val="28"/>
        </w:rPr>
        <w:t>комментариям к программному коду</w:t>
      </w:r>
      <w:r w:rsidRPr="003A5C95">
        <w:rPr>
          <w:sz w:val="28"/>
          <w:szCs w:val="28"/>
        </w:rPr>
        <w:t>. Комментарии должны объяснять назначение основных блоков программы, используемых алгоритмов и структур данных. Это является важной профессиональной практикой, поскольку в реальных проектах код часто сопровождается и дорабатывается другими разработчиками.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lastRenderedPageBreak/>
        <w:t>Все отчёты должны оформляться в соответствии с установленными требованиями к учебной документации: соблюдение структуры документа, аккуратное форматирование текста, наличие заголовков, подписей к рисункам и таблицам.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Следует помнить, что аккуратное оформление отчёта отражает уровень профессиональной культуры разработчика.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5. Критерии оценивания и уровни освоения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Оценивание результатов выполнения практических работ направлено не только на проверку факта выполнения задания, но и на оценку глубины понимания изучаемого материала.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При оценке работы учитываются следующие аспекты: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корректность разработанного алгоритма;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правильность реализации программы;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соответствие решения поставленной задаче;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качество структуры кода;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наличие и информативность комментариев;</w:t>
      </w:r>
    </w:p>
    <w:p w:rsidR="003A5C95" w:rsidRPr="003A5C95" w:rsidRDefault="003A5C95" w:rsidP="00E07AA7">
      <w:pPr>
        <w:pStyle w:val="a5"/>
        <w:numPr>
          <w:ilvl w:val="0"/>
          <w:numId w:val="4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правильность оформления отчёта.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Можно выделить несколько уровней освоения дисциплины.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bCs/>
          <w:i/>
          <w:sz w:val="28"/>
          <w:szCs w:val="28"/>
        </w:rPr>
        <w:t>Базовый уровень</w:t>
      </w:r>
      <w:r w:rsidRPr="003A5C95">
        <w:rPr>
          <w:sz w:val="28"/>
          <w:szCs w:val="28"/>
        </w:rPr>
        <w:t xml:space="preserve"> предполагает, что студент способен реализовать предложенный алгоритм и получить корректный результат при стандартных входных данных.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bCs/>
          <w:i/>
          <w:sz w:val="28"/>
          <w:szCs w:val="28"/>
        </w:rPr>
        <w:t>Хороший уровень</w:t>
      </w:r>
      <w:r w:rsidRPr="003A5C95">
        <w:rPr>
          <w:sz w:val="28"/>
          <w:szCs w:val="28"/>
        </w:rPr>
        <w:t xml:space="preserve"> характеризуется пониманием структуры решения, умением объяснить алгоритм и внести небольшие модификации в программу.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bCs/>
          <w:i/>
          <w:sz w:val="28"/>
          <w:szCs w:val="28"/>
        </w:rPr>
        <w:t>Высокий уровень</w:t>
      </w:r>
      <w:r w:rsidRPr="003A5C95">
        <w:rPr>
          <w:i/>
          <w:sz w:val="28"/>
          <w:szCs w:val="28"/>
        </w:rPr>
        <w:t xml:space="preserve"> </w:t>
      </w:r>
      <w:r w:rsidRPr="003A5C95">
        <w:rPr>
          <w:sz w:val="28"/>
          <w:szCs w:val="28"/>
        </w:rPr>
        <w:t>предполагает способность самостоятельно оптимизировать алгоритмы, предлагать альтернативные решения и расширять функциональность разработанной системы.</w:t>
      </w:r>
    </w:p>
    <w:p w:rsidR="003A5C95" w:rsidRPr="003A5C95" w:rsidRDefault="003A5C95" w:rsidP="003A5C95">
      <w:pPr>
        <w:spacing w:line="360" w:lineRule="auto"/>
        <w:ind w:firstLine="709"/>
        <w:jc w:val="both"/>
        <w:rPr>
          <w:sz w:val="28"/>
          <w:szCs w:val="28"/>
        </w:rPr>
      </w:pPr>
      <w:r w:rsidRPr="003A5C95">
        <w:rPr>
          <w:sz w:val="28"/>
          <w:szCs w:val="28"/>
        </w:rPr>
        <w:t>Таким образом, система оценивания ориентирована не только на получение результата, но и на развитие аналитического мышления, инженерного подхода и профессиональных навыков разработки программного обеспечения.</w:t>
      </w:r>
    </w:p>
    <w:p w:rsidR="00D8251A" w:rsidRPr="00C4397B" w:rsidRDefault="00D8251A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4397B" w:rsidRDefault="00953BE4" w:rsidP="00200C88">
      <w:pPr>
        <w:pStyle w:val="11"/>
      </w:pPr>
      <w:bookmarkStart w:id="2" w:name="_Toc223619118"/>
      <w:r>
        <w:lastRenderedPageBreak/>
        <w:t xml:space="preserve">ЧАСТЬ </w:t>
      </w:r>
      <w:r w:rsidRPr="00200C88">
        <w:t>I</w:t>
      </w:r>
      <w:r w:rsidR="00C4397B" w:rsidRPr="00C4397B">
        <w:t>. ОСНОВЫ ПРОЕКТИРОВАНИЯ ИНФОРМАЦИОННЫХ СИСТЕМ</w:t>
      </w:r>
      <w:bookmarkEnd w:id="2"/>
    </w:p>
    <w:p w:rsidR="00C4397B" w:rsidRPr="00FD6505" w:rsidRDefault="00963C0D" w:rsidP="00FD6505">
      <w:pPr>
        <w:pStyle w:val="2"/>
      </w:pPr>
      <w:bookmarkStart w:id="3" w:name="_Toc223619119"/>
      <w:r w:rsidRPr="00FD6505">
        <w:t xml:space="preserve">Глава </w:t>
      </w:r>
      <w:r w:rsidR="00246077" w:rsidRPr="00FD6505">
        <w:t>1</w:t>
      </w:r>
      <w:r w:rsidR="00541480" w:rsidRPr="00FD6505">
        <w:t>.</w:t>
      </w:r>
      <w:r w:rsidR="00C4397B" w:rsidRPr="00FD6505">
        <w:t xml:space="preserve"> Архитектура современной информационной системы</w:t>
      </w:r>
      <w:bookmarkEnd w:id="3"/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963C0D" w:rsidRPr="002E0DBF" w:rsidRDefault="00963C0D" w:rsidP="002E0DBF">
      <w:pPr>
        <w:pStyle w:val="3"/>
      </w:pPr>
      <w:bookmarkStart w:id="4" w:name="_Toc223619120"/>
      <w:r w:rsidRPr="002E0DBF">
        <w:t>1.1. Теоретические основы</w:t>
      </w:r>
      <w:bookmarkEnd w:id="4"/>
    </w:p>
    <w:p w:rsidR="00963C0D" w:rsidRDefault="00963C0D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975184" w:rsidRDefault="00246077" w:rsidP="00975184">
      <w:pPr>
        <w:pStyle w:val="4"/>
      </w:pPr>
      <w:r w:rsidRPr="00975184">
        <w:t>1</w:t>
      </w:r>
      <w:r w:rsidR="006164BC" w:rsidRPr="00975184">
        <w:t>.</w:t>
      </w:r>
      <w:r w:rsidR="00963C0D" w:rsidRPr="00975184">
        <w:t>1.</w:t>
      </w:r>
      <w:r w:rsidR="00541480" w:rsidRPr="00975184">
        <w:t>1.</w:t>
      </w:r>
      <w:r w:rsidR="006164BC" w:rsidRPr="00975184">
        <w:t xml:space="preserve"> </w:t>
      </w:r>
      <w:r w:rsidR="00C4397B" w:rsidRPr="00975184">
        <w:t>Понятие информационной системы</w:t>
      </w:r>
    </w:p>
    <w:p w:rsidR="006164BC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В современной цифровой экономике практически ни одна организация не может эффективно функционировать без использования информационных технологий. Управление образовательным учреждением, работа банка, логистика на производстве, управление складом или обслуживание клиентов </w:t>
      </w:r>
      <w:r w:rsidR="00F77739">
        <w:rPr>
          <w:sz w:val="28"/>
          <w:szCs w:val="28"/>
        </w:rPr>
        <w:t>–</w:t>
      </w:r>
      <w:r w:rsidRPr="0037670A">
        <w:rPr>
          <w:sz w:val="28"/>
          <w:szCs w:val="28"/>
        </w:rPr>
        <w:t xml:space="preserve"> все эти процессы основаны на обработке значительных объёмов данных. Для систематизации, хранения, обработки и анализа такой информации используются </w:t>
      </w:r>
      <w:r w:rsidRPr="0037670A">
        <w:rPr>
          <w:bCs/>
          <w:sz w:val="28"/>
          <w:szCs w:val="28"/>
        </w:rPr>
        <w:t>информационные системы</w:t>
      </w:r>
      <w:r w:rsidRPr="0037670A">
        <w:rPr>
          <w:sz w:val="28"/>
          <w:szCs w:val="28"/>
        </w:rPr>
        <w:t>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Под </w:t>
      </w:r>
      <w:r w:rsidRPr="0037670A">
        <w:rPr>
          <w:bCs/>
          <w:i/>
          <w:sz w:val="28"/>
          <w:szCs w:val="28"/>
        </w:rPr>
        <w:t>информационной системой (ИС)</w:t>
      </w:r>
      <w:r w:rsidRPr="0037670A">
        <w:rPr>
          <w:sz w:val="28"/>
          <w:szCs w:val="28"/>
        </w:rPr>
        <w:t xml:space="preserve"> понимается организованная совокупность программных, технических, информационных и организационных средств, предназначенных для </w:t>
      </w:r>
      <w:r w:rsidRPr="0037670A">
        <w:rPr>
          <w:bCs/>
          <w:i/>
          <w:sz w:val="28"/>
          <w:szCs w:val="28"/>
        </w:rPr>
        <w:t>сбора, хранения, обработки и предоставления информации пользователям для решения управленческих или производственных задач</w:t>
      </w:r>
      <w:r w:rsidRPr="0037670A">
        <w:rPr>
          <w:i/>
          <w:sz w:val="28"/>
          <w:szCs w:val="28"/>
        </w:rPr>
        <w:t>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Иными словами, информационная система </w:t>
      </w:r>
      <w:r w:rsidR="00F77739">
        <w:rPr>
          <w:sz w:val="28"/>
          <w:szCs w:val="28"/>
        </w:rPr>
        <w:t>–</w:t>
      </w:r>
      <w:r w:rsidRPr="0037670A">
        <w:rPr>
          <w:sz w:val="28"/>
          <w:szCs w:val="28"/>
        </w:rPr>
        <w:t xml:space="preserve"> это не только компьютерная программа. Это комплекс, включающий программное обеспечение, базы данных, вычислительную технику, методы обработки данных и людей, которые взаимодействуют с системой.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Рассмотрим простую аналогию. Если представить университет как сложный организм, то информационная система выступает в роли его «нервной системы». Она собирает информацию (например, данные о студентах), передаёт её между подразделениями (деканат, кафедры, бухгалтерия), обрабатывает и предоставляет в виде отчётов, документов и аналитики.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lastRenderedPageBreak/>
        <w:t>Например, в деканате университета ежедневно выполняются следующие операции: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регистрация студентов;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хранение информации об учебных группах;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учёт дисциплин и преподавателей;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фиксация результатов экзаменов и зачётов;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формирование справок и отчётов.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Если все эти действия выполняются вручную, с использованием бумажных журналов и разрозненных таблиц, возникает множество проблем: потеря данных, ошибки при расчётах, дублирование информации, сложность формирования отчётов.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Информационная система позволяет автоматизировать эти процессы. В таком случае данные о студенте заносятся в базу данных один раз, после чего они могут использоваться во всех связанных процессах: формировании списков групп, расчёте успеваемости, печати справок, подготовке статистических отчётов.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7670A">
        <w:rPr>
          <w:sz w:val="28"/>
          <w:szCs w:val="28"/>
        </w:rPr>
        <w:t xml:space="preserve">Таким образом, основная цель информационной системы заключается в </w:t>
      </w:r>
      <w:r w:rsidRPr="0037670A">
        <w:rPr>
          <w:bCs/>
          <w:i/>
          <w:sz w:val="28"/>
          <w:szCs w:val="28"/>
        </w:rPr>
        <w:t>повышении эффективности работы организации за счёт автоматизации обработки информации</w:t>
      </w:r>
      <w:r w:rsidRPr="0037670A">
        <w:rPr>
          <w:i/>
          <w:sz w:val="28"/>
          <w:szCs w:val="28"/>
        </w:rPr>
        <w:t>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Любая информационная система включает несколько ключевых компонентов.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Прежде всего, это </w:t>
      </w:r>
      <w:r w:rsidRPr="0037670A">
        <w:rPr>
          <w:bCs/>
          <w:i/>
          <w:sz w:val="28"/>
          <w:szCs w:val="28"/>
        </w:rPr>
        <w:t>данные</w:t>
      </w:r>
      <w:r w:rsidRPr="0037670A">
        <w:rPr>
          <w:sz w:val="28"/>
          <w:szCs w:val="28"/>
        </w:rPr>
        <w:t>. Они представляют собой факты о предметной области. Например, в системе деканата это могут быть сведения о студентах, дисциплинах, преподавателях, учебных группах и результатах экзаменов.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Следующим компонентом является </w:t>
      </w:r>
      <w:r w:rsidRPr="0037670A">
        <w:rPr>
          <w:bCs/>
          <w:i/>
          <w:sz w:val="28"/>
          <w:szCs w:val="28"/>
        </w:rPr>
        <w:t>программное обеспечение</w:t>
      </w:r>
      <w:r w:rsidRPr="0037670A">
        <w:rPr>
          <w:sz w:val="28"/>
          <w:szCs w:val="28"/>
        </w:rPr>
        <w:t>. Оно реализует алгоритмы обработки данных: добавление записей, поиск информации, формирование отчётов, анализ успеваемости и другие функции.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Не менее важную роль играют </w:t>
      </w:r>
      <w:r w:rsidRPr="0037670A">
        <w:rPr>
          <w:bCs/>
          <w:i/>
          <w:sz w:val="28"/>
          <w:szCs w:val="28"/>
        </w:rPr>
        <w:t>технические средства</w:t>
      </w:r>
      <w:r w:rsidRPr="0037670A">
        <w:rPr>
          <w:sz w:val="28"/>
          <w:szCs w:val="28"/>
        </w:rPr>
        <w:t xml:space="preserve"> </w:t>
      </w:r>
      <w:r w:rsidR="00F77739">
        <w:rPr>
          <w:sz w:val="28"/>
          <w:szCs w:val="28"/>
        </w:rPr>
        <w:t>–</w:t>
      </w:r>
      <w:r w:rsidRPr="0037670A">
        <w:rPr>
          <w:sz w:val="28"/>
          <w:szCs w:val="28"/>
        </w:rPr>
        <w:t xml:space="preserve"> компьютеры, серверы, сетевое оборудование и устройства хранения данных. Именно на этой инфраструктуре выполняются программы и размещаются базы данных.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lastRenderedPageBreak/>
        <w:t xml:space="preserve">Кроме того, в структуру информационной системы входят </w:t>
      </w:r>
      <w:r w:rsidRPr="0037670A">
        <w:rPr>
          <w:bCs/>
          <w:i/>
          <w:sz w:val="28"/>
          <w:szCs w:val="28"/>
        </w:rPr>
        <w:t>пользователи</w:t>
      </w:r>
      <w:r w:rsidRPr="0037670A">
        <w:rPr>
          <w:sz w:val="28"/>
          <w:szCs w:val="28"/>
        </w:rPr>
        <w:t>. Это сотрудники организации, которые работают с системой: операторы, администраторы, преподаватели, руководители подразделений.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Наконец, важной составляющей являются </w:t>
      </w:r>
      <w:r w:rsidRPr="0037670A">
        <w:rPr>
          <w:bCs/>
          <w:i/>
          <w:sz w:val="28"/>
          <w:szCs w:val="28"/>
        </w:rPr>
        <w:t>правила и регламенты работы с информацией</w:t>
      </w:r>
      <w:r w:rsidRPr="0037670A">
        <w:rPr>
          <w:sz w:val="28"/>
          <w:szCs w:val="28"/>
        </w:rPr>
        <w:t>. Они определяют порядок ввода данных, права доступа, методы контроля корректности информации и процедуры резервного копирования.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Для лучшего понимания рассмотрим пример из инженерной практики.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Предположим, на машиностроительном предприятии необходимо контролировать производство деталей. Информационная система будет хранить сведения о чертежах, технологических операциях, станках и сотрудниках. Когда инженер вводит информацию о новой детали, система автоматически формирует технологическую карту, рассчитывает потребность в материалах и передаёт задания в производственный цех. Руководитель производства в любой момент может получить отчёт о загрузке оборудования или сроках выполнения заказов.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Этот пример показывает, что информационная система не просто хранит данные, а </w:t>
      </w:r>
      <w:r w:rsidRPr="0037670A">
        <w:rPr>
          <w:bCs/>
          <w:i/>
          <w:sz w:val="28"/>
          <w:szCs w:val="28"/>
        </w:rPr>
        <w:t>поддерживает принятие управленческих решений</w:t>
      </w:r>
      <w:r w:rsidRPr="0037670A">
        <w:rPr>
          <w:sz w:val="28"/>
          <w:szCs w:val="28"/>
        </w:rPr>
        <w:t>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В процессе изучения дисциплины «Основы алгоритмизации» особое внимание уделяется разработке программных компонентов информационных систем. Студенты учатся анализировать предметную область, проектировать структуру данных, создавать алгоритмы обработки информации и реализовывать их в программном коде.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В рамках данного практикума будет разработан учебный проект </w:t>
      </w:r>
      <w:r w:rsidR="00F77739">
        <w:rPr>
          <w:sz w:val="28"/>
          <w:szCs w:val="28"/>
        </w:rPr>
        <w:t>–</w:t>
      </w:r>
      <w:r w:rsidRPr="0037670A">
        <w:rPr>
          <w:sz w:val="28"/>
          <w:szCs w:val="28"/>
        </w:rPr>
        <w:t xml:space="preserve"> </w:t>
      </w:r>
      <w:r w:rsidRPr="0037670A">
        <w:rPr>
          <w:bCs/>
          <w:i/>
          <w:sz w:val="28"/>
          <w:szCs w:val="28"/>
        </w:rPr>
        <w:t>информационная система деканата</w:t>
      </w:r>
      <w:r w:rsidRPr="0037670A">
        <w:rPr>
          <w:sz w:val="28"/>
          <w:szCs w:val="28"/>
        </w:rPr>
        <w:t>. На её примере последовательно рассматриваются основные этапы создания современной программной системы: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анализ предметной области;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проектирование базы данных;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разработка архитектуры приложения;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lastRenderedPageBreak/>
        <w:t>реализация алгоритмов обработки данных;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создание пользовательского интерфейса;</w:t>
      </w:r>
    </w:p>
    <w:p w:rsidR="0037670A" w:rsidRPr="0037670A" w:rsidRDefault="0037670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>тестирование и сопровождение системы.</w:t>
      </w:r>
    </w:p>
    <w:p w:rsidR="0037670A" w:rsidRPr="0037670A" w:rsidRDefault="0037670A" w:rsidP="0037670A">
      <w:pPr>
        <w:spacing w:line="360" w:lineRule="auto"/>
        <w:ind w:firstLine="709"/>
        <w:jc w:val="both"/>
        <w:rPr>
          <w:sz w:val="28"/>
          <w:szCs w:val="28"/>
        </w:rPr>
      </w:pPr>
      <w:r w:rsidRPr="0037670A">
        <w:rPr>
          <w:sz w:val="28"/>
          <w:szCs w:val="28"/>
        </w:rPr>
        <w:t xml:space="preserve">Таким образом, изучение понятия информационной системы является отправной точкой для понимания того, </w:t>
      </w:r>
      <w:r w:rsidRPr="0037670A">
        <w:rPr>
          <w:bCs/>
          <w:sz w:val="28"/>
          <w:szCs w:val="28"/>
        </w:rPr>
        <w:t>как программное обеспечение применяется для решения реальных организационных и производственных задач</w:t>
      </w:r>
      <w:r w:rsidRPr="0037670A">
        <w:rPr>
          <w:sz w:val="28"/>
          <w:szCs w:val="28"/>
        </w:rPr>
        <w:t>. В дальнейшем мы подробно рассмотрим структуру таких систем, методы их проектирования и технологии реализации.</w:t>
      </w:r>
    </w:p>
    <w:p w:rsidR="006164BC" w:rsidRPr="00C4397B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D5187A" w:rsidRDefault="00246077" w:rsidP="00975184">
      <w:pPr>
        <w:pStyle w:val="4"/>
      </w:pPr>
      <w:r>
        <w:t>1</w:t>
      </w:r>
      <w:r w:rsidR="00541480">
        <w:t>.</w:t>
      </w:r>
      <w:r w:rsidR="00975184">
        <w:t>1.</w:t>
      </w:r>
      <w:r w:rsidR="00D5187A">
        <w:t>2. Клиент-серверная архитектура</w:t>
      </w:r>
    </w:p>
    <w:p w:rsid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При разработке современных информационных систем особое значение имеет организация взаимодействия между пользователями и программным обеспечением, которое обрабатывает данные. В простейших программных приложениях вся логика работы и данные могут находиться на одном компьютере. Однако в реальных организациях такой подход оказывается неэффективным. Необходимо обеспечить одновременную работу большого числа пользователей, централизованное хранение данных, защиту информации и возможность масштабирования системы.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Для решения этих задач применяется </w:t>
      </w:r>
      <w:r w:rsidRPr="004208EA">
        <w:rPr>
          <w:i/>
          <w:sz w:val="28"/>
          <w:szCs w:val="28"/>
        </w:rPr>
        <w:t>клиент-серверная архитектура</w:t>
      </w:r>
      <w:r w:rsidRPr="004208EA">
        <w:rPr>
          <w:bCs/>
          <w:i/>
          <w:sz w:val="28"/>
          <w:szCs w:val="28"/>
        </w:rPr>
        <w:t>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208EA">
        <w:rPr>
          <w:i/>
          <w:sz w:val="28"/>
          <w:szCs w:val="28"/>
        </w:rPr>
        <w:t>Клиент-серверная архитектура</w:t>
      </w:r>
      <w:r w:rsidRPr="00D5187A">
        <w:rPr>
          <w:bCs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D5187A">
        <w:rPr>
          <w:bCs/>
          <w:sz w:val="28"/>
          <w:szCs w:val="28"/>
        </w:rPr>
        <w:t xml:space="preserve"> это модель построения информационной системы, при которой функции системы разделяются между двумя типами программ: </w:t>
      </w:r>
      <w:r w:rsidRPr="004208EA">
        <w:rPr>
          <w:i/>
          <w:sz w:val="28"/>
          <w:szCs w:val="28"/>
        </w:rPr>
        <w:t>клиентами</w:t>
      </w:r>
      <w:r w:rsidRPr="00D5187A">
        <w:rPr>
          <w:bCs/>
          <w:sz w:val="28"/>
          <w:szCs w:val="28"/>
        </w:rPr>
        <w:t xml:space="preserve"> и </w:t>
      </w:r>
      <w:r w:rsidRPr="004208EA">
        <w:rPr>
          <w:i/>
          <w:sz w:val="28"/>
          <w:szCs w:val="28"/>
        </w:rPr>
        <w:t>серверами</w:t>
      </w:r>
      <w:r w:rsidRPr="00D5187A">
        <w:rPr>
          <w:bCs/>
          <w:sz w:val="28"/>
          <w:szCs w:val="28"/>
        </w:rPr>
        <w:t>, взаимодействующими между собой через компьютерную сеть.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В такой архитектуре один компьютер или группа компьютеров выполняет роль </w:t>
      </w:r>
      <w:r w:rsidRPr="004208EA">
        <w:rPr>
          <w:i/>
          <w:sz w:val="28"/>
          <w:szCs w:val="28"/>
        </w:rPr>
        <w:t>сервера</w:t>
      </w:r>
      <w:r w:rsidRPr="00D5187A">
        <w:rPr>
          <w:bCs/>
          <w:sz w:val="28"/>
          <w:szCs w:val="28"/>
        </w:rPr>
        <w:t xml:space="preserve">, то есть предоставляет ресурсы и выполняет основные операции обработки данных. Другие компьютеры выступают в роли </w:t>
      </w:r>
      <w:r w:rsidRPr="004208EA">
        <w:rPr>
          <w:i/>
          <w:sz w:val="28"/>
          <w:szCs w:val="28"/>
        </w:rPr>
        <w:t>клиентов</w:t>
      </w:r>
      <w:r w:rsidRPr="00D5187A">
        <w:rPr>
          <w:bCs/>
          <w:sz w:val="28"/>
          <w:szCs w:val="28"/>
        </w:rPr>
        <w:t>, которые отправляют запросы к серверу и получают от него необходимые результаты.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lastRenderedPageBreak/>
        <w:t xml:space="preserve">Иначе говоря, сервер можно рассматривать как центральный узел системы, который хранит данные и выполняет основные вычисления, а клиент </w:t>
      </w:r>
      <w:r w:rsidR="00F77739">
        <w:rPr>
          <w:bCs/>
          <w:sz w:val="28"/>
          <w:szCs w:val="28"/>
        </w:rPr>
        <w:t>–</w:t>
      </w:r>
      <w:r w:rsidRPr="00D5187A">
        <w:rPr>
          <w:bCs/>
          <w:sz w:val="28"/>
          <w:szCs w:val="28"/>
        </w:rPr>
        <w:t xml:space="preserve"> как средство взаимодействия пользователя с системой.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Рассмотрим общий принцип работы клиент-серверной архитектуры.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Пользователь работает с программой-клиентом, установленной на его компьютере. Через пользовательский интерфейс он выполняет определённые действия: вводит данные, выбирает команды, формирует запросы. Клиентская программа передаёт эти запросы на сервер. Сервер обрабатывает запрос, обращается к базе данных, выполняет необходимые вычисления и возвращает результат клиенту. После этого клиентская программа отображает полученную информацию пользователю.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Таким образом, происходит постоянный обмен сообщениями между клиентом и сервером.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Для лучшего понимания рассмотрим пример, связанный с информационной системой деканата университета.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Предположим, сотрудник деканата открывает программу для работы со студентами. На экране отображается список учебных групп. Когда пользователь выбирает определённую группу, программа отправляет запрос на сервер: получить список студентов этой группы. Сервер обращается к базе данных, извлекает соответствующие записи и возвращает их клиенту. Клиентская программа отображает полученные данные в таблице на экране.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Важно отметить, что база данных находится на сервере и не хранится на компьютерах пользователей. Это обеспечивает целостность информации и предотвращает появление различных копий данных.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Клиент-серверная архитектура обладает рядом существенных преимуществ.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Во-первых, </w:t>
      </w:r>
      <w:r w:rsidRPr="004208EA">
        <w:rPr>
          <w:i/>
          <w:sz w:val="28"/>
          <w:szCs w:val="28"/>
        </w:rPr>
        <w:t>централизованное хранение данных</w:t>
      </w:r>
      <w:r w:rsidRPr="00D5187A">
        <w:rPr>
          <w:bCs/>
          <w:sz w:val="28"/>
          <w:szCs w:val="28"/>
        </w:rPr>
        <w:t>. Вся информация размещается на сервере, что упрощает её управление, резервное копирование и защиту. Если данные хранятся в одном месте, значительно легче контролировать их корректность и актуальность.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lastRenderedPageBreak/>
        <w:t xml:space="preserve">Во-вторых, </w:t>
      </w:r>
      <w:r w:rsidRPr="004208EA">
        <w:rPr>
          <w:i/>
          <w:sz w:val="28"/>
          <w:szCs w:val="28"/>
        </w:rPr>
        <w:t>поддержка одновременной работы большого числа пользователей</w:t>
      </w:r>
      <w:r w:rsidRPr="004208EA">
        <w:rPr>
          <w:bCs/>
          <w:i/>
          <w:sz w:val="28"/>
          <w:szCs w:val="28"/>
        </w:rPr>
        <w:t>.</w:t>
      </w:r>
      <w:r w:rsidRPr="00D5187A">
        <w:rPr>
          <w:bCs/>
          <w:sz w:val="28"/>
          <w:szCs w:val="28"/>
        </w:rPr>
        <w:t xml:space="preserve"> Несколько сотрудников могут одновременно работать с системой, не мешая друг другу. Сервер обеспечивает координацию доступа к данным.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В-третьих, </w:t>
      </w:r>
      <w:r w:rsidRPr="004208EA">
        <w:rPr>
          <w:i/>
          <w:sz w:val="28"/>
          <w:szCs w:val="28"/>
        </w:rPr>
        <w:t>повышенная безопасность</w:t>
      </w:r>
      <w:r w:rsidRPr="00D5187A">
        <w:rPr>
          <w:bCs/>
          <w:sz w:val="28"/>
          <w:szCs w:val="28"/>
        </w:rPr>
        <w:t>. Поскольку доступ к базе данных осуществляется через сервер, можно реализовать различные механизмы авторизации и разграничения прав доступа.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В-четвёртых, </w:t>
      </w:r>
      <w:r w:rsidRPr="004208EA">
        <w:rPr>
          <w:i/>
          <w:sz w:val="28"/>
          <w:szCs w:val="28"/>
        </w:rPr>
        <w:t>масштабируемость системы</w:t>
      </w:r>
      <w:r w:rsidRPr="00D5187A">
        <w:rPr>
          <w:bCs/>
          <w:sz w:val="28"/>
          <w:szCs w:val="28"/>
        </w:rPr>
        <w:t>. При увеличении количества пользователей или объёма данных можно модернизировать серверное оборудование, не изменяя клиентские программы.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Следует также отметить, что в клиент-серверных системах часто используется дополнительное разделение функций между различными уровнями обработки. В более сложных архитектурах выделяются несколько логических уровней: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уровень представления (пользовательский интерфейс);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уровень бизнес-логики;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уровень хранения данных.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Такое разделение позволяет сделать программную систему более гибкой и удобной для сопровождения.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Рассмотрим технический пример. Предположим, разрабатывается информационная система деканата на платформе .NET. На компьютере пользователя работает приложение с графическим интерфейсом (например, WinForms). Это приложение является </w:t>
      </w:r>
      <w:r w:rsidRPr="004208EA">
        <w:rPr>
          <w:i/>
          <w:sz w:val="28"/>
          <w:szCs w:val="28"/>
        </w:rPr>
        <w:t>клиентом</w:t>
      </w:r>
      <w:r w:rsidRPr="00D5187A">
        <w:rPr>
          <w:bCs/>
          <w:sz w:val="28"/>
          <w:szCs w:val="28"/>
        </w:rPr>
        <w:t>. Оно отображает формы ввода данных, таблицы со списками студентов и элементы управления.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 xml:space="preserve">На сервере размещается </w:t>
      </w:r>
      <w:r w:rsidRPr="004208EA">
        <w:rPr>
          <w:i/>
          <w:sz w:val="28"/>
          <w:szCs w:val="28"/>
        </w:rPr>
        <w:t>серверная часть системы</w:t>
      </w:r>
      <w:r w:rsidRPr="00D5187A">
        <w:rPr>
          <w:bCs/>
          <w:sz w:val="28"/>
          <w:szCs w:val="28"/>
        </w:rPr>
        <w:t>, которая выполняет следующие функции: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взаимодействие с базой данных;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проверка корректности данных;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выполнение бизнес-логики системы;</w:t>
      </w:r>
    </w:p>
    <w:p w:rsidR="00D5187A" w:rsidRPr="004208EA" w:rsidRDefault="00D5187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08EA">
        <w:rPr>
          <w:sz w:val="28"/>
          <w:szCs w:val="28"/>
        </w:rPr>
        <w:t>обработка запросов клиентов.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lastRenderedPageBreak/>
        <w:t>Когда пользователь добавляет нового студента, клиентская программа отправляет на сервер соответствующий запрос. Сервер проверяет корректность данных, сохраняет запись в базе данных и сообщает клиенту о результате операции.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Важно понимать, что разделение системы на клиентскую и серверную части позволяет существенно повысить надёжность и управляемость программного обеспечения. Например, если необходимо изменить структуру базы данных или алгоритмы обработки информации, достаточно внести изменения на сервере, не затрагивая пользовательские интерфейсы.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Однако при проектировании клиент-серверных систем необходимо учитывать и ряд особенностей. Одной из них является необходимость эффективного обмена данными по сети. Неправильно спроектированные запросы могут приводить к избыточной передаче данных и снижению производительности системы.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Кроме того, важную роль играет обеспечение согласованности данных при одновременной работе нескольких пользователей. Для решения этой задачи используются механизмы транзакций, блокировок и контроля целостности базы данных.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Таким образом, клиент-серверная архитектура является фундаментальным принципом построения современных информационных систем. Она позволяет разделить функции обработки данных и взаимодействия с пользователем, обеспечить централизованное управление информацией и организовать эффективную совместную работу большого числа пользователей.</w:t>
      </w:r>
    </w:p>
    <w:p w:rsidR="00D5187A" w:rsidRPr="00D5187A" w:rsidRDefault="00D5187A" w:rsidP="00D5187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187A">
        <w:rPr>
          <w:bCs/>
          <w:sz w:val="28"/>
          <w:szCs w:val="28"/>
        </w:rPr>
        <w:t>В последующих разделах практикума мы будем рассматривать, каким образом такая архитектура реализуется на практике при разработке информационной системы, включая проектирование базы данных, организацию программных слоёв приложения и взаимодействие между компонентами системы.</w:t>
      </w:r>
    </w:p>
    <w:p w:rsidR="00FC5833" w:rsidRPr="00C4397B" w:rsidRDefault="00FC5833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Default="00422239" w:rsidP="00975184">
      <w:pPr>
        <w:pStyle w:val="4"/>
      </w:pPr>
      <w:r>
        <w:lastRenderedPageBreak/>
        <w:t>1.</w:t>
      </w:r>
      <w:r w:rsidR="00975184">
        <w:t>1.</w:t>
      </w:r>
      <w:r>
        <w:t xml:space="preserve">3. </w:t>
      </w:r>
      <w:r w:rsidR="00C4397B" w:rsidRPr="00C4397B">
        <w:t>Многоуровневая архитектура (Presentation – Application – Domain – Data)</w:t>
      </w:r>
    </w:p>
    <w:p w:rsidR="006164BC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При разработке информационных систем важным требованием является </w:t>
      </w:r>
      <w:r w:rsidRPr="003517CB">
        <w:rPr>
          <w:i/>
          <w:sz w:val="28"/>
          <w:szCs w:val="28"/>
        </w:rPr>
        <w:t>управляемость и расширяемость программного кода</w:t>
      </w:r>
      <w:r w:rsidRPr="003517CB">
        <w:rPr>
          <w:bCs/>
          <w:sz w:val="28"/>
          <w:szCs w:val="28"/>
        </w:rPr>
        <w:t>. По мере развития системы увеличивается её функциональность, растёт объём данных, появляются новые требования со стороны пользователей. Если программное обеспечение создаётся без чёткой структуры, код быстро становится сложным, трудным для понимания и сопровождения.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Одним из эффективных способов организации программных систем является </w:t>
      </w:r>
      <w:r w:rsidRPr="003517CB">
        <w:rPr>
          <w:i/>
          <w:sz w:val="28"/>
          <w:szCs w:val="28"/>
        </w:rPr>
        <w:t>многоуровневая архитектура</w:t>
      </w:r>
      <w:r w:rsidRPr="003517CB">
        <w:rPr>
          <w:bCs/>
          <w:sz w:val="28"/>
          <w:szCs w:val="28"/>
        </w:rPr>
        <w:t>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i/>
          <w:sz w:val="28"/>
          <w:szCs w:val="28"/>
        </w:rPr>
        <w:t>Многоуровневая архитектура (Layered Architecture)</w:t>
      </w:r>
      <w:r w:rsidRPr="003517CB">
        <w:rPr>
          <w:bCs/>
          <w:i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3517CB">
        <w:rPr>
          <w:bCs/>
          <w:sz w:val="28"/>
          <w:szCs w:val="28"/>
        </w:rPr>
        <w:t xml:space="preserve"> это принцип построения программной системы, при котором её компоненты разделяются на несколько логических уровней, каждый из которых отвечает за определённую группу функций.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Такое разделение позволяет изолировать различные аспекты работы системы: пользовательский интерфейс, бизнес-логику, предметную область и взаимодействие с данными.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В современных информационных системах широко используется архитектурная модель, включающая следующие уровни: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Presentation Layer (уровень представления)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Application Layer (уровень приложения)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Domain Layer (уровень предметной области)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Data Layer (уровень доступа к данным)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Каждый из этих уровней выполняет собственную роль в программной системе.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Рассмотрим их более подробно.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1.3.1. </w:t>
      </w:r>
      <w:r w:rsidRPr="003517CB">
        <w:rPr>
          <w:bCs/>
          <w:sz w:val="28"/>
          <w:szCs w:val="28"/>
        </w:rPr>
        <w:t>Уровень представления (Presentation Layer)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i/>
          <w:sz w:val="28"/>
          <w:szCs w:val="28"/>
        </w:rPr>
        <w:lastRenderedPageBreak/>
        <w:t>Presentation Layer</w:t>
      </w:r>
      <w:r w:rsidRPr="003517CB">
        <w:rPr>
          <w:bCs/>
          <w:sz w:val="28"/>
          <w:szCs w:val="28"/>
        </w:rPr>
        <w:t xml:space="preserve"> отвечает за взаимодействие системы с пользователем. Этот уровень включает пользовательский интерфейс: формы, окна, таблицы, кнопки, элементы ввода данных и другие компоненты.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Основная задача уровня представления </w:t>
      </w:r>
      <w:r w:rsidR="00F77739">
        <w:rPr>
          <w:bCs/>
          <w:sz w:val="28"/>
          <w:szCs w:val="28"/>
        </w:rPr>
        <w:t>–</w:t>
      </w:r>
      <w:r w:rsidRPr="003517CB">
        <w:rPr>
          <w:bCs/>
          <w:sz w:val="28"/>
          <w:szCs w:val="28"/>
        </w:rPr>
        <w:t xml:space="preserve"> </w:t>
      </w:r>
      <w:r w:rsidRPr="003517CB">
        <w:rPr>
          <w:i/>
          <w:sz w:val="28"/>
          <w:szCs w:val="28"/>
        </w:rPr>
        <w:t>отображение информации и получение команд от пользователя</w:t>
      </w:r>
      <w:r w:rsidRPr="003517CB">
        <w:rPr>
          <w:bCs/>
          <w:sz w:val="28"/>
          <w:szCs w:val="28"/>
        </w:rPr>
        <w:t>. Он не должен содержать сложной логики обработки данных.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Например, в информационной системе деканата на уровне представления может быть реализована форма «Студенты». В этой форме пользователь может: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просматривать список студентов;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добавлять нового студента;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редактировать информацию;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выполнять поиск по фамилии.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Когда пользователь нажимает кнопку «Добавить студента», интерфейс передаёт соответствующую команду следующему уровню системы </w:t>
      </w:r>
      <w:r w:rsidR="00F77739">
        <w:rPr>
          <w:bCs/>
          <w:sz w:val="28"/>
          <w:szCs w:val="28"/>
        </w:rPr>
        <w:t>–</w:t>
      </w:r>
      <w:r w:rsidRPr="003517CB">
        <w:rPr>
          <w:bCs/>
          <w:sz w:val="28"/>
          <w:szCs w:val="28"/>
        </w:rPr>
        <w:t xml:space="preserve"> уровню приложения.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Важно понимать, что Presentation Layer не должен напрямую работать с базой данных. Его задача </w:t>
      </w:r>
      <w:r w:rsidR="00F77739">
        <w:rPr>
          <w:bCs/>
          <w:sz w:val="28"/>
          <w:szCs w:val="28"/>
        </w:rPr>
        <w:t>–</w:t>
      </w:r>
      <w:r w:rsidRPr="003517CB">
        <w:rPr>
          <w:bCs/>
          <w:sz w:val="28"/>
          <w:szCs w:val="28"/>
        </w:rPr>
        <w:t xml:space="preserve"> только отображение информации и передача пользовательских действий системе.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1.3.2. </w:t>
      </w:r>
      <w:r w:rsidRPr="003517CB">
        <w:rPr>
          <w:bCs/>
          <w:sz w:val="28"/>
          <w:szCs w:val="28"/>
        </w:rPr>
        <w:t>Уровень приложения (Application Layer)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i/>
          <w:sz w:val="28"/>
          <w:szCs w:val="28"/>
        </w:rPr>
        <w:t>Application Layer</w:t>
      </w:r>
      <w:r w:rsidRPr="003517CB">
        <w:rPr>
          <w:bCs/>
          <w:sz w:val="28"/>
          <w:szCs w:val="28"/>
        </w:rPr>
        <w:t xml:space="preserve"> реализует </w:t>
      </w:r>
      <w:r w:rsidRPr="003517CB">
        <w:rPr>
          <w:i/>
          <w:sz w:val="28"/>
          <w:szCs w:val="28"/>
        </w:rPr>
        <w:t>сценарии работы системы</w:t>
      </w:r>
      <w:r w:rsidRPr="003517CB">
        <w:rPr>
          <w:bCs/>
          <w:sz w:val="28"/>
          <w:szCs w:val="28"/>
        </w:rPr>
        <w:t xml:space="preserve">, которые иногда называют </w:t>
      </w:r>
      <w:r w:rsidRPr="003517CB">
        <w:rPr>
          <w:i/>
          <w:sz w:val="28"/>
          <w:szCs w:val="28"/>
        </w:rPr>
        <w:t>бизнес-процессами</w:t>
      </w:r>
      <w:r w:rsidRPr="003517CB">
        <w:rPr>
          <w:bCs/>
          <w:sz w:val="28"/>
          <w:szCs w:val="28"/>
        </w:rPr>
        <w:t xml:space="preserve"> или </w:t>
      </w:r>
      <w:r w:rsidRPr="003517CB">
        <w:rPr>
          <w:i/>
          <w:sz w:val="28"/>
          <w:szCs w:val="28"/>
        </w:rPr>
        <w:t>вариантами использования</w:t>
      </w:r>
      <w:r w:rsidRPr="003517CB">
        <w:rPr>
          <w:bCs/>
          <w:sz w:val="28"/>
          <w:szCs w:val="28"/>
        </w:rPr>
        <w:t>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Этот уровень координирует работу различных компонентов системы. Он принимает запросы от пользовательского интерфейса, организует выполнение необходимых операций и возвращает результат.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Например, операция «Регистрация нового студента» может включать следующие действия: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проверку корректности введённых данных;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создание объекта студента;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сохранение информации в базе данных;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lastRenderedPageBreak/>
        <w:t>уведомление пользователя о результате операции.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Application Layer не содержит подробного описания предметной области, но управляет последовательностью действий системы.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С точки зрения программной реализации этот уровень часто представлен </w:t>
      </w:r>
      <w:r w:rsidRPr="003517CB">
        <w:rPr>
          <w:i/>
          <w:sz w:val="28"/>
          <w:szCs w:val="28"/>
        </w:rPr>
        <w:t>сервисами приложения</w:t>
      </w:r>
      <w:r w:rsidRPr="003517CB">
        <w:rPr>
          <w:bCs/>
          <w:sz w:val="28"/>
          <w:szCs w:val="28"/>
        </w:rPr>
        <w:t xml:space="preserve"> (Application Services), которые выполняют конкретные операции системы.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1.3.3. </w:t>
      </w:r>
      <w:r w:rsidRPr="003517CB">
        <w:rPr>
          <w:bCs/>
          <w:sz w:val="28"/>
          <w:szCs w:val="28"/>
        </w:rPr>
        <w:t>Уровень предметной области (Domain Layer)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i/>
          <w:sz w:val="28"/>
          <w:szCs w:val="28"/>
        </w:rPr>
        <w:t>Domain Layer</w:t>
      </w:r>
      <w:r w:rsidRPr="003517CB">
        <w:rPr>
          <w:bCs/>
          <w:i/>
          <w:sz w:val="28"/>
          <w:szCs w:val="28"/>
        </w:rPr>
        <w:t xml:space="preserve"> </w:t>
      </w:r>
      <w:r w:rsidRPr="003517CB">
        <w:rPr>
          <w:bCs/>
          <w:sz w:val="28"/>
          <w:szCs w:val="28"/>
        </w:rPr>
        <w:t>является одним из наиболее важных компонентов архитектуры информационной системы.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Этот уровень содержит </w:t>
      </w:r>
      <w:r w:rsidRPr="003517CB">
        <w:rPr>
          <w:i/>
          <w:sz w:val="28"/>
          <w:szCs w:val="28"/>
        </w:rPr>
        <w:t>модели предметной области</w:t>
      </w:r>
      <w:r w:rsidRPr="003517CB">
        <w:rPr>
          <w:bCs/>
          <w:sz w:val="28"/>
          <w:szCs w:val="28"/>
        </w:rPr>
        <w:t>, то есть программное представление объектов реального мира.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В информационной системе деканата такими объектами могут быть: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студент;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учебная группа;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дисциплина;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преподаватель;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экзамен;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оценка.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Каждый из этих объектов обладает определёнными свойствами и поведением. Например, объект «Студент» может содержать следующие характеристики: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фамилия;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имя;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номер группы;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дата рождения;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список изучаемых дисциплин.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Кроме хранения данных, Domain Layer может содержать </w:t>
      </w:r>
      <w:r w:rsidRPr="003517CB">
        <w:rPr>
          <w:i/>
          <w:sz w:val="28"/>
          <w:szCs w:val="28"/>
        </w:rPr>
        <w:t>правила предметной области</w:t>
      </w:r>
      <w:r w:rsidRPr="003517CB">
        <w:rPr>
          <w:bCs/>
          <w:sz w:val="28"/>
          <w:szCs w:val="28"/>
        </w:rPr>
        <w:t>. Например: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студент не может быть зачислен сразу в две группы;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lastRenderedPageBreak/>
        <w:t>оценка должна находиться в диапазоне допустимых значений;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экзамен может быть зарегистрирован только для существующей дисциплины.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Таким образом, Domain Layer описывает </w:t>
      </w:r>
      <w:r w:rsidRPr="003517CB">
        <w:rPr>
          <w:i/>
          <w:sz w:val="28"/>
          <w:szCs w:val="28"/>
        </w:rPr>
        <w:t>логику самой предметной области</w:t>
      </w:r>
      <w:r w:rsidRPr="003517CB">
        <w:rPr>
          <w:bCs/>
          <w:sz w:val="28"/>
          <w:szCs w:val="28"/>
        </w:rPr>
        <w:t>, независимо от того, каким образом данные отображаются пользователю или хранятся в базе данных.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Такой подход позволяет сделать программную систему более устойчивой к изменениям. Даже если интерфейс системы будет полностью изменён, модель предметной области может остаться прежней.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1.3.4. </w:t>
      </w:r>
      <w:r w:rsidRPr="003517CB">
        <w:rPr>
          <w:bCs/>
          <w:sz w:val="28"/>
          <w:szCs w:val="28"/>
        </w:rPr>
        <w:t>Уровень доступа к данным (Data Layer)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i/>
          <w:sz w:val="28"/>
          <w:szCs w:val="28"/>
        </w:rPr>
        <w:t>Data Layer</w:t>
      </w:r>
      <w:r w:rsidRPr="003517CB">
        <w:rPr>
          <w:bCs/>
          <w:sz w:val="28"/>
          <w:szCs w:val="28"/>
        </w:rPr>
        <w:t xml:space="preserve"> отвечает за </w:t>
      </w:r>
      <w:r w:rsidRPr="003517CB">
        <w:rPr>
          <w:i/>
          <w:sz w:val="28"/>
          <w:szCs w:val="28"/>
        </w:rPr>
        <w:t>взаимодействие программы с источниками данных</w:t>
      </w:r>
      <w:r w:rsidRPr="003517CB">
        <w:rPr>
          <w:bCs/>
          <w:i/>
          <w:sz w:val="28"/>
          <w:szCs w:val="28"/>
        </w:rPr>
        <w:t>.</w:t>
      </w:r>
      <w:r>
        <w:rPr>
          <w:bCs/>
          <w:i/>
          <w:sz w:val="28"/>
          <w:szCs w:val="28"/>
        </w:rPr>
        <w:t xml:space="preserve"> </w:t>
      </w:r>
      <w:r w:rsidRPr="003517CB">
        <w:rPr>
          <w:bCs/>
          <w:sz w:val="28"/>
          <w:szCs w:val="28"/>
        </w:rPr>
        <w:t xml:space="preserve">Как правило, в информационных системах основным источником данных является </w:t>
      </w:r>
      <w:r w:rsidRPr="003517CB">
        <w:rPr>
          <w:i/>
          <w:sz w:val="28"/>
          <w:szCs w:val="28"/>
        </w:rPr>
        <w:t>реляционная база данных</w:t>
      </w:r>
      <w:r w:rsidRPr="003517CB">
        <w:rPr>
          <w:bCs/>
          <w:sz w:val="28"/>
          <w:szCs w:val="28"/>
        </w:rPr>
        <w:t>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Data Layer выполняет следующие функции: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сохранение объектов в базе данных;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извлечение данных;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обновление записей;</w:t>
      </w:r>
    </w:p>
    <w:p w:rsidR="003517CB" w:rsidRPr="003517CB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517CB">
        <w:rPr>
          <w:sz w:val="28"/>
          <w:szCs w:val="28"/>
        </w:rPr>
        <w:t>удаление информации.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В современных программных системах для работы с базами данных часто используются </w:t>
      </w:r>
      <w:r w:rsidRPr="003517CB">
        <w:rPr>
          <w:i/>
          <w:sz w:val="28"/>
          <w:szCs w:val="28"/>
        </w:rPr>
        <w:t>ORM-технологии</w:t>
      </w:r>
      <w:r w:rsidRPr="003517CB">
        <w:rPr>
          <w:bCs/>
          <w:sz w:val="28"/>
          <w:szCs w:val="28"/>
        </w:rPr>
        <w:t xml:space="preserve"> (Object–Relational Mapping). Они позволяют представлять записи базы данных в виде объектов программы.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Например, если в базе данных существует таблица Students, то в программе может быть создан соответствующий класс Student. ORM-средство автоматически преобразует объекты в записи базы данных и обратно.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Такой подход значительно упрощает разработку программных систем.</w:t>
      </w:r>
    </w:p>
    <w:p w:rsidR="003517CB" w:rsidRPr="00E44995" w:rsidRDefault="003517CB" w:rsidP="003517CB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44995">
        <w:rPr>
          <w:bCs/>
          <w:i/>
          <w:sz w:val="28"/>
          <w:szCs w:val="28"/>
        </w:rPr>
        <w:t>Преимущества многоуровневой архитектуры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Разделение программной системы на уровни предоставляет разработчикам ряд существенных преимуществ.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lastRenderedPageBreak/>
        <w:t xml:space="preserve">Прежде всего, это </w:t>
      </w:r>
      <w:r w:rsidRPr="00E44995">
        <w:rPr>
          <w:i/>
          <w:sz w:val="28"/>
          <w:szCs w:val="28"/>
        </w:rPr>
        <w:t>повышение читаемости и структурированности кода</w:t>
      </w:r>
      <w:r w:rsidRPr="003517CB">
        <w:rPr>
          <w:bCs/>
          <w:sz w:val="28"/>
          <w:szCs w:val="28"/>
        </w:rPr>
        <w:t>. Каждый уровень системы имеет чётко определённую ответственность, что облегчает понимание структуры программы.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Кроме того, многоуровневая архитектура обеспечивает </w:t>
      </w:r>
      <w:r w:rsidRPr="00E44995">
        <w:rPr>
          <w:i/>
          <w:sz w:val="28"/>
          <w:szCs w:val="28"/>
        </w:rPr>
        <w:t>гибкость и возможность модификации системы</w:t>
      </w:r>
      <w:r w:rsidRPr="003517CB">
        <w:rPr>
          <w:bCs/>
          <w:sz w:val="28"/>
          <w:szCs w:val="28"/>
        </w:rPr>
        <w:t>. Например, можно изменить пользовательский интерфейс (перейти с настольного приложения на веб-интерфейс), не затрагивая бизнес-логику системы.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 xml:space="preserve">Ещё одним важным преимуществом является </w:t>
      </w:r>
      <w:r w:rsidRPr="00E44995">
        <w:rPr>
          <w:i/>
          <w:sz w:val="28"/>
          <w:szCs w:val="28"/>
        </w:rPr>
        <w:t>упрощение тестирования программного обеспечения</w:t>
      </w:r>
      <w:r w:rsidRPr="003517CB">
        <w:rPr>
          <w:bCs/>
          <w:sz w:val="28"/>
          <w:szCs w:val="28"/>
        </w:rPr>
        <w:t>. Отдельные уровни системы могут проверяться независимо друг от друга.</w:t>
      </w:r>
    </w:p>
    <w:p w:rsidR="003517CB" w:rsidRPr="00E44995" w:rsidRDefault="003517CB" w:rsidP="003517CB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44995">
        <w:rPr>
          <w:bCs/>
          <w:i/>
          <w:sz w:val="28"/>
          <w:szCs w:val="28"/>
        </w:rPr>
        <w:t>Практическое значение многоуровневой архитектуры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При разработке учебной информационной системы деканата в рамках данного практикума будет использоваться именно такой подход.</w:t>
      </w:r>
      <w:r w:rsidR="00E44995">
        <w:rPr>
          <w:bCs/>
          <w:sz w:val="28"/>
          <w:szCs w:val="28"/>
        </w:rPr>
        <w:t xml:space="preserve"> </w:t>
      </w:r>
      <w:r w:rsidRPr="003517CB">
        <w:rPr>
          <w:bCs/>
          <w:sz w:val="28"/>
          <w:szCs w:val="28"/>
        </w:rPr>
        <w:t>Программная система будет условно разделена на несколько компонентов:</w:t>
      </w:r>
    </w:p>
    <w:p w:rsidR="003517CB" w:rsidRPr="00E44995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4995">
        <w:rPr>
          <w:sz w:val="28"/>
          <w:szCs w:val="28"/>
        </w:rPr>
        <w:t>интерфейс пользователя (WinForms);</w:t>
      </w:r>
    </w:p>
    <w:p w:rsidR="003517CB" w:rsidRPr="00E44995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4995">
        <w:rPr>
          <w:sz w:val="28"/>
          <w:szCs w:val="28"/>
        </w:rPr>
        <w:t>сервисы приложения;</w:t>
      </w:r>
    </w:p>
    <w:p w:rsidR="003517CB" w:rsidRPr="00E44995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4995">
        <w:rPr>
          <w:sz w:val="28"/>
          <w:szCs w:val="28"/>
        </w:rPr>
        <w:t>модели предметной области;</w:t>
      </w:r>
    </w:p>
    <w:p w:rsidR="003517CB" w:rsidRPr="00E44995" w:rsidRDefault="003517CB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4995">
        <w:rPr>
          <w:sz w:val="28"/>
          <w:szCs w:val="28"/>
        </w:rPr>
        <w:t>слой доступа к базе данных.</w:t>
      </w:r>
    </w:p>
    <w:p w:rsidR="003517CB" w:rsidRPr="00E44995" w:rsidRDefault="003517CB" w:rsidP="003517CB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3517CB">
        <w:rPr>
          <w:bCs/>
          <w:sz w:val="28"/>
          <w:szCs w:val="28"/>
        </w:rPr>
        <w:t xml:space="preserve">Такое разделение позволит студентам лучше понять принципы проектирования современных информационных систем и научиться создавать </w:t>
      </w:r>
      <w:r w:rsidRPr="00E44995">
        <w:rPr>
          <w:i/>
          <w:sz w:val="28"/>
          <w:szCs w:val="28"/>
        </w:rPr>
        <w:t>структурированный, поддерживаемый и масштабируемый программный код</w:t>
      </w:r>
      <w:r w:rsidRPr="00E44995">
        <w:rPr>
          <w:bCs/>
          <w:i/>
          <w:sz w:val="28"/>
          <w:szCs w:val="28"/>
        </w:rPr>
        <w:t>.</w:t>
      </w:r>
    </w:p>
    <w:p w:rsidR="003517CB" w:rsidRPr="003517CB" w:rsidRDefault="003517CB" w:rsidP="003517C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517CB">
        <w:rPr>
          <w:bCs/>
          <w:sz w:val="28"/>
          <w:szCs w:val="28"/>
        </w:rPr>
        <w:t>В последующих разделах практикума мы подробно рассмотрим, каким образом реализуются отдельные уровни архитектуры и каким образом организуется взаимодействие между ними при разработке информационных систем.</w:t>
      </w:r>
    </w:p>
    <w:p w:rsidR="006164BC" w:rsidRPr="00C4397B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Default="00246077" w:rsidP="00975184">
      <w:pPr>
        <w:pStyle w:val="4"/>
      </w:pPr>
      <w:r>
        <w:t>1</w:t>
      </w:r>
      <w:r w:rsidR="00541480">
        <w:t>.</w:t>
      </w:r>
      <w:r w:rsidR="00975184">
        <w:t>1.</w:t>
      </w:r>
      <w:r w:rsidR="00422239">
        <w:t xml:space="preserve">4. </w:t>
      </w:r>
      <w:r w:rsidR="00C4397B" w:rsidRPr="00C4397B">
        <w:t>Принцип разделения ответственности (SRP)</w:t>
      </w:r>
    </w:p>
    <w:p w:rsidR="006164BC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lastRenderedPageBreak/>
        <w:t>При разработке программных систем важную роль играет правильная организация структуры кода. Даже относительно небольшая программа со временем может превратиться в сложную систему, содержащую десятки или сотни классов. Если обязанности программных компонентов распределены неправильно, код становится трудно читаемым, сложным для модификации и подверженным ошибкам.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 xml:space="preserve">Для решения этой проблемы в программной инженерии используются </w:t>
      </w:r>
      <w:r w:rsidRPr="007135A0">
        <w:rPr>
          <w:i/>
          <w:sz w:val="28"/>
          <w:szCs w:val="28"/>
        </w:rPr>
        <w:t>принципы проектирования программного обеспечения</w:t>
      </w:r>
      <w:r w:rsidRPr="007135A0">
        <w:rPr>
          <w:bCs/>
          <w:sz w:val="28"/>
          <w:szCs w:val="28"/>
        </w:rPr>
        <w:t xml:space="preserve">. Одним из наиболее известных является </w:t>
      </w:r>
      <w:r w:rsidRPr="007135A0">
        <w:rPr>
          <w:i/>
          <w:sz w:val="28"/>
          <w:szCs w:val="28"/>
        </w:rPr>
        <w:t>принцип разделения ответственности</w:t>
      </w:r>
      <w:r w:rsidRPr="007135A0">
        <w:rPr>
          <w:bCs/>
          <w:sz w:val="28"/>
          <w:szCs w:val="28"/>
        </w:rPr>
        <w:t xml:space="preserve">, который часто называют </w:t>
      </w:r>
      <w:r w:rsidRPr="007135A0">
        <w:rPr>
          <w:i/>
          <w:sz w:val="28"/>
          <w:szCs w:val="28"/>
        </w:rPr>
        <w:t>SRP (Single Responsibility Principle)</w:t>
      </w:r>
      <w:r w:rsidRPr="007135A0">
        <w:rPr>
          <w:bCs/>
          <w:i/>
          <w:sz w:val="28"/>
          <w:szCs w:val="28"/>
        </w:rPr>
        <w:t>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i/>
          <w:sz w:val="28"/>
          <w:szCs w:val="28"/>
        </w:rPr>
        <w:t>Принцип единственной ответственности (SRP)</w:t>
      </w:r>
      <w:r w:rsidRPr="007135A0">
        <w:rPr>
          <w:bCs/>
          <w:sz w:val="28"/>
          <w:szCs w:val="28"/>
        </w:rPr>
        <w:t xml:space="preserve"> гласит:</w:t>
      </w:r>
      <w:r>
        <w:rPr>
          <w:bCs/>
          <w:sz w:val="28"/>
          <w:szCs w:val="28"/>
        </w:rPr>
        <w:t xml:space="preserve"> </w:t>
      </w:r>
      <w:r w:rsidRPr="007135A0">
        <w:rPr>
          <w:bCs/>
          <w:i/>
          <w:iCs/>
          <w:sz w:val="28"/>
          <w:szCs w:val="28"/>
        </w:rPr>
        <w:t>каждый программный модуль, класс или компонент должен иметь только одну ответственность, то есть отвечать только за одну часть функциональности системы.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 xml:space="preserve">Иначе говоря, класс должен иметь </w:t>
      </w:r>
      <w:r w:rsidRPr="007135A0">
        <w:rPr>
          <w:i/>
          <w:sz w:val="28"/>
          <w:szCs w:val="28"/>
        </w:rPr>
        <w:t>одну причину для изменения</w:t>
      </w:r>
      <w:r w:rsidRPr="007135A0">
        <w:rPr>
          <w:bCs/>
          <w:sz w:val="28"/>
          <w:szCs w:val="28"/>
        </w:rPr>
        <w:t>. Если класс выполняет сразу несколько различных задач, его изменение становится сложным и может привести к непредсказуемым последствиям.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 xml:space="preserve">Этот принцип был сформулирован американским инженером-программистом Робертом Мартином и входит в состав широко известного набора принципов </w:t>
      </w:r>
      <w:r w:rsidRPr="007135A0">
        <w:rPr>
          <w:i/>
          <w:sz w:val="28"/>
          <w:szCs w:val="28"/>
        </w:rPr>
        <w:t>SOLID</w:t>
      </w:r>
      <w:r w:rsidRPr="007135A0">
        <w:rPr>
          <w:bCs/>
          <w:sz w:val="28"/>
          <w:szCs w:val="28"/>
        </w:rPr>
        <w:t>, которые применяются при проектировании объектно-ориентированных систем.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Рассмотрим, почему соблюдение принципа SRP является важным при разработке программного обеспечения.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Представим, что разрабатывается информационная система деканата. Предположим, что в программе существует класс StudentManager, который выполняет следующие задачи: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хранит данные о студентах;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выполняет сохранение информации в базе данных;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формирует отчёты;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проверяет корректность данных;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lastRenderedPageBreak/>
        <w:t>выводит информацию в пользовательском интерфейсе.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На первый взгляд такой подход может показаться удобным. Вся логика, связанная со студентами, сосредоточена в одном классе. Однако при дальнейшем развитии системы возникают серьёзные проблемы.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Во-первых, такой класс становится слишком большим и сложным. Его код трудно читать и анализировать.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Во-вторых, изменения в одной части функциональности могут неожиданно повлиять на другие части программы. Например, изменение формата отчёта может привести к ошибкам при работе с базой данных.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В-третьих, усложняется тестирование системы. Проверить работу такого класса изолированно практически невозможно.</w:t>
      </w:r>
    </w:p>
    <w:p w:rsidR="007135A0" w:rsidRPr="00FD5E52" w:rsidRDefault="007135A0" w:rsidP="007135A0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135A0">
        <w:rPr>
          <w:bCs/>
          <w:sz w:val="28"/>
          <w:szCs w:val="28"/>
        </w:rPr>
        <w:t xml:space="preserve">Для устранения этих проблем необходимо </w:t>
      </w:r>
      <w:r w:rsidRPr="00FD5E52">
        <w:rPr>
          <w:i/>
          <w:sz w:val="28"/>
          <w:szCs w:val="28"/>
        </w:rPr>
        <w:t>разделить обязанности между несколькими специализированными компонентами</w:t>
      </w:r>
      <w:r w:rsidRPr="00FD5E52">
        <w:rPr>
          <w:bCs/>
          <w:i/>
          <w:sz w:val="28"/>
          <w:szCs w:val="28"/>
        </w:rPr>
        <w:t>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Рассмотрим более правильный вариант проектирования.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Вместо одного универсального класса можно создать несколько классов, каждый из которых выполняет строго определённую функцию: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 xml:space="preserve">класс Student </w:t>
      </w:r>
      <w:r w:rsidR="00F77739">
        <w:rPr>
          <w:sz w:val="28"/>
          <w:szCs w:val="28"/>
        </w:rPr>
        <w:t>–</w:t>
      </w:r>
      <w:r w:rsidRPr="00FD5E52">
        <w:rPr>
          <w:sz w:val="28"/>
          <w:szCs w:val="28"/>
        </w:rPr>
        <w:t xml:space="preserve"> модель предметной области, содержащая данные о студенте;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 xml:space="preserve">класс StudentRepository </w:t>
      </w:r>
      <w:r w:rsidR="00F77739">
        <w:rPr>
          <w:sz w:val="28"/>
          <w:szCs w:val="28"/>
        </w:rPr>
        <w:t>–</w:t>
      </w:r>
      <w:r w:rsidRPr="00FD5E52">
        <w:rPr>
          <w:sz w:val="28"/>
          <w:szCs w:val="28"/>
        </w:rPr>
        <w:t xml:space="preserve"> отвечает за сохранение и загрузку данных из базы данных;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 xml:space="preserve">класс StudentService </w:t>
      </w:r>
      <w:r w:rsidR="00F77739">
        <w:rPr>
          <w:sz w:val="28"/>
          <w:szCs w:val="28"/>
        </w:rPr>
        <w:t>–</w:t>
      </w:r>
      <w:r w:rsidRPr="00FD5E52">
        <w:rPr>
          <w:sz w:val="28"/>
          <w:szCs w:val="28"/>
        </w:rPr>
        <w:t xml:space="preserve"> реализует бизнес-логику работы со студентами;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 xml:space="preserve">класс StudentReportService </w:t>
      </w:r>
      <w:r w:rsidR="00F77739">
        <w:rPr>
          <w:sz w:val="28"/>
          <w:szCs w:val="28"/>
        </w:rPr>
        <w:t>–</w:t>
      </w:r>
      <w:r w:rsidRPr="00FD5E52">
        <w:rPr>
          <w:sz w:val="28"/>
          <w:szCs w:val="28"/>
        </w:rPr>
        <w:t xml:space="preserve"> формирует отчёты;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 xml:space="preserve">элементы пользовательского интерфейса </w:t>
      </w:r>
      <w:r w:rsidR="00F77739">
        <w:rPr>
          <w:sz w:val="28"/>
          <w:szCs w:val="28"/>
        </w:rPr>
        <w:t>–</w:t>
      </w:r>
      <w:r w:rsidRPr="00FD5E52">
        <w:rPr>
          <w:sz w:val="28"/>
          <w:szCs w:val="28"/>
        </w:rPr>
        <w:t xml:space="preserve"> отображают информацию пользователю.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 xml:space="preserve">В такой архитектуре каждый компонент имеет </w:t>
      </w:r>
      <w:r w:rsidRPr="00FD5E52">
        <w:rPr>
          <w:i/>
          <w:sz w:val="28"/>
          <w:szCs w:val="28"/>
        </w:rPr>
        <w:t>чётко определённую ответственность</w:t>
      </w:r>
      <w:r w:rsidRPr="007135A0">
        <w:rPr>
          <w:bCs/>
          <w:sz w:val="28"/>
          <w:szCs w:val="28"/>
        </w:rPr>
        <w:t xml:space="preserve">. Если требуется изменить способ хранения данных, необходимо модифицировать только StudentRepository. Если изменяется формат отчётов </w:t>
      </w:r>
      <w:r w:rsidR="00F77739">
        <w:rPr>
          <w:bCs/>
          <w:sz w:val="28"/>
          <w:szCs w:val="28"/>
        </w:rPr>
        <w:t>–</w:t>
      </w:r>
      <w:r w:rsidRPr="007135A0">
        <w:rPr>
          <w:bCs/>
          <w:sz w:val="28"/>
          <w:szCs w:val="28"/>
        </w:rPr>
        <w:t xml:space="preserve"> изменения затронут только StudentReportService.</w:t>
      </w:r>
    </w:p>
    <w:p w:rsidR="007135A0" w:rsidRPr="00FD5E52" w:rsidRDefault="007135A0" w:rsidP="007135A0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135A0">
        <w:rPr>
          <w:bCs/>
          <w:sz w:val="28"/>
          <w:szCs w:val="28"/>
        </w:rPr>
        <w:lastRenderedPageBreak/>
        <w:t xml:space="preserve">Таким образом, принцип SRP способствует </w:t>
      </w:r>
      <w:r w:rsidRPr="00FD5E52">
        <w:rPr>
          <w:i/>
          <w:sz w:val="28"/>
          <w:szCs w:val="28"/>
        </w:rPr>
        <w:t>повышению модульности программной системы</w:t>
      </w:r>
      <w:r w:rsidRPr="00FD5E52">
        <w:rPr>
          <w:bCs/>
          <w:i/>
          <w:sz w:val="28"/>
          <w:szCs w:val="28"/>
        </w:rPr>
        <w:t>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Рассмотрим небольшой упрощённый пример на языке C#.</w:t>
      </w:r>
    </w:p>
    <w:p w:rsidR="007135A0" w:rsidRPr="007135A0" w:rsidRDefault="007135A0" w:rsidP="007135A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135A0">
        <w:rPr>
          <w:bCs/>
          <w:sz w:val="28"/>
          <w:szCs w:val="28"/>
        </w:rPr>
        <w:t>Нарушение принципа SRP может выглядеть следующим образом: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class StudentManager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void SaveStudent(Student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// сохранение в базе данных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void PrintStudent(Student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// вывод информации на экран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bool ValidateStudent(Student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// проверка корректности данных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return true;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}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>В этом примере один класс выполняет сразу несколько задач: работу с базой данных, вывод информации и проверку данных.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>Более корректный вариант проектирования может выглядеть следующим образом: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class StudentValidator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bool Validate(Student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return true;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class StudentRepository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void Save(Student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    // сохранение в базе данных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class StudentPrinter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public void Print(Student student)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{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lastRenderedPageBreak/>
        <w:t xml:space="preserve">        // вывод информации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 xml:space="preserve">    }</w:t>
      </w:r>
    </w:p>
    <w:p w:rsidR="007135A0" w:rsidRPr="00FD5E52" w:rsidRDefault="007135A0" w:rsidP="00FD5E52">
      <w:pPr>
        <w:pStyle w:val="a7"/>
        <w:spacing w:before="0" w:line="240" w:lineRule="auto"/>
        <w:rPr>
          <w:sz w:val="24"/>
        </w:rPr>
      </w:pPr>
      <w:r w:rsidRPr="00FD5E52">
        <w:rPr>
          <w:sz w:val="24"/>
        </w:rPr>
        <w:t>}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>Теперь каждая часть программы отвечает за собственную функцию. Такой код легче понимать, тестировать и изменять.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 xml:space="preserve">Следует отметить, что применение принципа SRP тесно связано с использованием </w:t>
      </w:r>
      <w:r w:rsidRPr="00FD5E52">
        <w:rPr>
          <w:i/>
          <w:sz w:val="28"/>
          <w:szCs w:val="28"/>
        </w:rPr>
        <w:t>многоуровневой архитектуры</w:t>
      </w:r>
      <w:r w:rsidRPr="00FD5E52">
        <w:rPr>
          <w:bCs/>
          <w:sz w:val="28"/>
          <w:szCs w:val="28"/>
        </w:rPr>
        <w:t>, рассмотренной в предыдущем разделе.</w:t>
      </w:r>
      <w:r w:rsidR="00796DCB">
        <w:rPr>
          <w:bCs/>
          <w:sz w:val="28"/>
          <w:szCs w:val="28"/>
        </w:rPr>
        <w:t xml:space="preserve"> </w:t>
      </w:r>
      <w:r w:rsidRPr="00FD5E52">
        <w:rPr>
          <w:bCs/>
          <w:sz w:val="28"/>
          <w:szCs w:val="28"/>
        </w:rPr>
        <w:t>Например: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уровень представления отвечает только за отображение данных;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уровень приложения управляет сценариями работы системы;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уровень предметной области содержит бизнес-логику;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уровень доступа к данным взаимодействует с базой данных.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>Каждый уровень выполняет собственную роль и не должен брать на себя функции других уровней.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 xml:space="preserve">В крупных информационных системах соблюдение принципа разделения ответственности становится особенно важным. Если разработчики игнорируют этот принцип, программный код быстро превращается в так называемый </w:t>
      </w:r>
      <w:r w:rsidRPr="00FD5E52">
        <w:rPr>
          <w:i/>
          <w:sz w:val="28"/>
          <w:szCs w:val="28"/>
        </w:rPr>
        <w:t>монолитный и трудно сопровождаемый модуль</w:t>
      </w:r>
      <w:r w:rsidRPr="00FD5E52">
        <w:rPr>
          <w:bCs/>
          <w:sz w:val="28"/>
          <w:szCs w:val="28"/>
        </w:rPr>
        <w:t>, в котором изменение одной функции может повлиять на множество других частей программы.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>Практика промышленной разработки программного обеспечения показывает, что системы, построенные с учётом принципа SRP, обладают рядом преимуществ: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более понятная архитектура;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упрощённое тестирование;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повышение надёжности программного обеспечения;</w:t>
      </w:r>
    </w:p>
    <w:p w:rsidR="007135A0" w:rsidRPr="00FD5E52" w:rsidRDefault="007135A0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D5E52">
        <w:rPr>
          <w:sz w:val="28"/>
          <w:szCs w:val="28"/>
        </w:rPr>
        <w:t>облегчение дальнейшего развития системы.</w:t>
      </w:r>
    </w:p>
    <w:p w:rsidR="007135A0" w:rsidRPr="00FD5E52" w:rsidRDefault="007135A0" w:rsidP="00FD5E5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E52">
        <w:rPr>
          <w:bCs/>
          <w:sz w:val="28"/>
          <w:szCs w:val="28"/>
        </w:rPr>
        <w:t xml:space="preserve">Таким образом, принцип разделения ответственности является одним из фундаментальных правил проектирования программных систем. Его соблюдение позволяет создавать </w:t>
      </w:r>
      <w:r w:rsidRPr="00FD5E52">
        <w:rPr>
          <w:i/>
          <w:sz w:val="28"/>
          <w:szCs w:val="28"/>
        </w:rPr>
        <w:t>структурированные, гибкие и поддерживаемые информационные системы</w:t>
      </w:r>
      <w:r w:rsidRPr="00FD5E52">
        <w:rPr>
          <w:bCs/>
          <w:sz w:val="28"/>
          <w:szCs w:val="28"/>
        </w:rPr>
        <w:t xml:space="preserve">, что особенно важно при </w:t>
      </w:r>
      <w:r w:rsidRPr="00FD5E52">
        <w:rPr>
          <w:bCs/>
          <w:sz w:val="28"/>
          <w:szCs w:val="28"/>
        </w:rPr>
        <w:lastRenderedPageBreak/>
        <w:t>разработке сложных программных решений. В дальнейшем при реализации учебной информационной системы деканата данный принцип будет применяться при проектировании классов, сервисов и компонентов программного приложения.</w:t>
      </w:r>
    </w:p>
    <w:p w:rsidR="006164BC" w:rsidRPr="00C4397B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4F50B2" w:rsidRDefault="00246077" w:rsidP="00975184">
      <w:pPr>
        <w:pStyle w:val="4"/>
      </w:pPr>
      <w:r>
        <w:t>1</w:t>
      </w:r>
      <w:r w:rsidR="00541480">
        <w:t>.</w:t>
      </w:r>
      <w:r w:rsidR="00975184">
        <w:t>1.</w:t>
      </w:r>
      <w:r w:rsidR="004F50B2">
        <w:t>5. Жизненный цикл разработки программного обеспечения</w:t>
      </w:r>
    </w:p>
    <w:p w:rsid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Разработка программного обеспечения является сложным инженерным процессом, включающим множество взаимосвязанных этапов. Создание даже относительно небольшой информационной системы требует анализа требований, проектирования архитектуры, программирования, тестирования и последующего сопровождения системы. Для упорядочивания этих процессов используется понятие </w:t>
      </w:r>
      <w:r w:rsidRPr="004F50B2">
        <w:rPr>
          <w:i/>
          <w:sz w:val="28"/>
          <w:szCs w:val="28"/>
        </w:rPr>
        <w:t>жизненного цикла разработки программного обеспечения</w:t>
      </w:r>
      <w:r w:rsidRPr="004F50B2">
        <w:rPr>
          <w:bCs/>
          <w:sz w:val="28"/>
          <w:szCs w:val="28"/>
        </w:rPr>
        <w:t>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i/>
          <w:sz w:val="28"/>
          <w:szCs w:val="28"/>
        </w:rPr>
        <w:t>Жизненный цикл программного обеспечения (Software Development Life Cycle, SDLC)</w:t>
      </w:r>
      <w:r w:rsidRPr="004F50B2">
        <w:rPr>
          <w:bCs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4F50B2">
        <w:rPr>
          <w:bCs/>
          <w:sz w:val="28"/>
          <w:szCs w:val="28"/>
        </w:rPr>
        <w:t xml:space="preserve"> это совокупность этапов, через которые проходит программная система от момента возникновения идеи до её эксплуатации и сопровождения.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Иными словами, жизненный цикл описывает </w:t>
      </w:r>
      <w:r w:rsidRPr="004F50B2">
        <w:rPr>
          <w:i/>
          <w:sz w:val="28"/>
          <w:szCs w:val="28"/>
        </w:rPr>
        <w:t>последовательность действий, необходимых для создания и развития программного продукта</w:t>
      </w:r>
      <w:r w:rsidRPr="004F50B2">
        <w:rPr>
          <w:bCs/>
          <w:i/>
          <w:sz w:val="28"/>
          <w:szCs w:val="28"/>
        </w:rPr>
        <w:t>.</w:t>
      </w:r>
      <w:r w:rsidRPr="004F50B2">
        <w:rPr>
          <w:bCs/>
          <w:sz w:val="28"/>
          <w:szCs w:val="28"/>
        </w:rPr>
        <w:t xml:space="preserve"> Использование структурированного подхода к разработке позволяет снизить количество ошибок, повысить качество программного обеспечения и обеспечить его соответствие требованиям пользователей.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В реальных проектах жизненный цикл программного обеспечения включает несколько основных стадий.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Первым этапом является </w:t>
      </w:r>
      <w:r w:rsidRPr="004F50B2">
        <w:rPr>
          <w:i/>
          <w:sz w:val="28"/>
          <w:szCs w:val="28"/>
        </w:rPr>
        <w:t>анализ требований</w:t>
      </w:r>
      <w:r w:rsidRPr="004F50B2">
        <w:rPr>
          <w:bCs/>
          <w:sz w:val="28"/>
          <w:szCs w:val="28"/>
        </w:rPr>
        <w:t>. На данном этапе разработчики изучают предметную область и определяют, какие задачи должна решать создаваемая система. Источниками информации могут быть интервью с пользователями, анализ существующих бизнес-процессов, изучение нормативных документов и технических регламентов.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lastRenderedPageBreak/>
        <w:t>Например, при разработке информационной системы деканата необходимо определить, какие функции должны быть реализованы в программе. К таким функциям могут относиться: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регистрация студентов;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ведение списка учебных групп;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учёт дисциплин и преподавателей;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фиксация результатов экзаменов;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формирование отчётов об успеваемости.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На этапе анализа требований формируется </w:t>
      </w:r>
      <w:r w:rsidRPr="004F50B2">
        <w:rPr>
          <w:i/>
          <w:sz w:val="28"/>
          <w:szCs w:val="28"/>
        </w:rPr>
        <w:t>техническое задание</w:t>
      </w:r>
      <w:r w:rsidRPr="004F50B2">
        <w:rPr>
          <w:bCs/>
          <w:sz w:val="28"/>
          <w:szCs w:val="28"/>
        </w:rPr>
        <w:t>, в котором фиксируются цели системы, основные функции, ограничения и требования к программному обеспечению.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Следующим этапом является </w:t>
      </w:r>
      <w:r w:rsidRPr="004F50B2">
        <w:rPr>
          <w:i/>
          <w:sz w:val="28"/>
          <w:szCs w:val="28"/>
        </w:rPr>
        <w:t>проектирование системы</w:t>
      </w:r>
      <w:r w:rsidRPr="004F50B2">
        <w:rPr>
          <w:bCs/>
          <w:sz w:val="28"/>
          <w:szCs w:val="28"/>
        </w:rPr>
        <w:t>. На этом этапе разрабатывается архитектура программного обеспечения, определяется структура данных и создаётся модель будущей системы.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Проектирование может включать: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разработку архитектуры приложения;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проектирование базы данных;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определение взаимодействия между компонентами системы;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создание диаграмм и моделей.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Например, для информационной системы деканата необходимо определить структуру таблиц базы данных (студенты, группы, дисциплины, оценки), а также разработать архитектуру приложения на основе многоуровневой модели.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После завершения проектирования начинается этап </w:t>
      </w:r>
      <w:r w:rsidRPr="004F50B2">
        <w:rPr>
          <w:i/>
          <w:sz w:val="28"/>
          <w:szCs w:val="28"/>
        </w:rPr>
        <w:t>реализации (программирования)</w:t>
      </w:r>
      <w:r w:rsidRPr="004F50B2">
        <w:rPr>
          <w:bCs/>
          <w:i/>
          <w:sz w:val="28"/>
          <w:szCs w:val="28"/>
        </w:rPr>
        <w:t>.</w:t>
      </w:r>
      <w:r w:rsidRPr="004F50B2">
        <w:rPr>
          <w:bCs/>
          <w:sz w:val="28"/>
          <w:szCs w:val="28"/>
        </w:rPr>
        <w:t xml:space="preserve"> Разработчики создают программный код, реализующий функциональность системы. На этом этапе используются языки программирования, средства разработки, библиотеки и фреймворки.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Например, в рамках учебного проекта информационная система может быть реализована на платформе .NET, с использованием языка </w:t>
      </w:r>
      <w:r w:rsidRPr="004F50B2">
        <w:rPr>
          <w:bCs/>
          <w:sz w:val="28"/>
          <w:szCs w:val="28"/>
        </w:rPr>
        <w:lastRenderedPageBreak/>
        <w:t>программирования C#, графической библиотеки WinForms и системы управления базами данных SQL Server.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Следующим важным этапом является </w:t>
      </w:r>
      <w:r w:rsidRPr="004F50B2">
        <w:rPr>
          <w:i/>
          <w:sz w:val="28"/>
          <w:szCs w:val="28"/>
        </w:rPr>
        <w:t>тестирование программного обеспечения</w:t>
      </w:r>
      <w:r w:rsidRPr="004F50B2">
        <w:rPr>
          <w:bCs/>
          <w:sz w:val="28"/>
          <w:szCs w:val="28"/>
        </w:rPr>
        <w:t>. Его целью является выявление ошибок и проверка корректности работы системы.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Тестирование может включать различные виды проверок: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проверку отдельных модулей программы;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тестирование взаимодействия компонентов системы;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проверку корректности обработки данных;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проверку работы пользовательского интерфейса.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Например, необходимо убедиться, что система правильно сохраняет данные о студенте, корректно рассчитывает средний балл и не допускает введения некорректной информации.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После завершения тестирования программное обеспечение переходит в стадию </w:t>
      </w:r>
      <w:r w:rsidRPr="004F50B2">
        <w:rPr>
          <w:i/>
          <w:sz w:val="28"/>
          <w:szCs w:val="28"/>
        </w:rPr>
        <w:t>внедрения и эксплуатации</w:t>
      </w:r>
      <w:r w:rsidRPr="004F50B2">
        <w:rPr>
          <w:bCs/>
          <w:sz w:val="28"/>
          <w:szCs w:val="28"/>
        </w:rPr>
        <w:t>. Система устанавливается в организации и начинает использоваться в реальной работе.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На этом этапе могут выполняться следующие действия: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установка программного обеспечения;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настройка базы данных;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обучение пользователей;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настройка прав доступа.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4F50B2">
        <w:rPr>
          <w:bCs/>
          <w:sz w:val="28"/>
          <w:szCs w:val="28"/>
        </w:rPr>
        <w:t xml:space="preserve">Однако жизненный цикл программного обеспечения не заканчивается на этапе внедрения. В процессе эксплуатации системы возникают новые требования, обнаруживаются ошибки, изменяются бизнес-процессы организации. Поэтому важным этапом является </w:t>
      </w:r>
      <w:r w:rsidRPr="004F50B2">
        <w:rPr>
          <w:i/>
          <w:sz w:val="28"/>
          <w:szCs w:val="28"/>
        </w:rPr>
        <w:t>сопровождение программного обеспечения</w:t>
      </w:r>
      <w:r w:rsidRPr="004F50B2">
        <w:rPr>
          <w:bCs/>
          <w:i/>
          <w:sz w:val="28"/>
          <w:szCs w:val="28"/>
        </w:rPr>
        <w:t>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Сопровождение включает: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исправление ошибок;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обновление программного обеспечения;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t>добавление новой функциональности;</w:t>
      </w:r>
    </w:p>
    <w:p w:rsidR="004F50B2" w:rsidRPr="004F50B2" w:rsidRDefault="004F50B2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F50B2">
        <w:rPr>
          <w:sz w:val="28"/>
          <w:szCs w:val="28"/>
        </w:rPr>
        <w:lastRenderedPageBreak/>
        <w:t>оптимизацию производительности системы.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Например, в информационной системе деканата может возникнуть необходимость добавить новые отчёты, изменить структуру учебных планов или интегрировать систему с другими информационными ресурсами университета.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Следует отметить, что на практике этапы жизненного цикла не всегда выполняются строго последовательно. В современных методологиях разработки программного обеспечения широко используются </w:t>
      </w:r>
      <w:r w:rsidRPr="004F50B2">
        <w:rPr>
          <w:i/>
          <w:sz w:val="28"/>
          <w:szCs w:val="28"/>
        </w:rPr>
        <w:t>итерационные и гибкие подходы</w:t>
      </w:r>
      <w:r w:rsidRPr="004F50B2">
        <w:rPr>
          <w:bCs/>
          <w:sz w:val="28"/>
          <w:szCs w:val="28"/>
        </w:rPr>
        <w:t>, при которых система создаётся постепенно, небольшими функциональными частями.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Тем не менее, независимо от используемой методологии, жизненный цикл разработки программного обеспечения остаётся важной концепцией, позволяющей структурировать процесс создания программных систем.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 xml:space="preserve">Для студентов, изучающих основы алгоритмизации и программной инженерии, понимание жизненного цикла разработки имеет особое значение. Оно позволяет рассматривать программирование не только как написание кода, но и как </w:t>
      </w:r>
      <w:r w:rsidRPr="004F50B2">
        <w:rPr>
          <w:i/>
          <w:sz w:val="28"/>
          <w:szCs w:val="28"/>
        </w:rPr>
        <w:t>комплексный инженерный процесс</w:t>
      </w:r>
      <w:r w:rsidRPr="004F50B2">
        <w:rPr>
          <w:bCs/>
          <w:sz w:val="28"/>
          <w:szCs w:val="28"/>
        </w:rPr>
        <w:t>, включающий анализ задач, проектирование решений, реализацию программных алгоритмов и обеспечение качества программного продукта.</w:t>
      </w:r>
    </w:p>
    <w:p w:rsidR="004F50B2" w:rsidRPr="004F50B2" w:rsidRDefault="004F50B2" w:rsidP="004F50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F50B2">
        <w:rPr>
          <w:bCs/>
          <w:sz w:val="28"/>
          <w:szCs w:val="28"/>
        </w:rPr>
        <w:t>В рамках данного практикума этапы жизненного цикла разработки будут рассматриваться на примере создания учебной информационной системы деканата. Это позволит последовательно изучить основные принципы проектирования, реализации и сопровождения современных программных систем.</w:t>
      </w:r>
    </w:p>
    <w:p w:rsidR="006164BC" w:rsidRPr="00C4397B" w:rsidRDefault="006164BC" w:rsidP="00FC583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4397B" w:rsidRDefault="00422239" w:rsidP="00975184">
      <w:pPr>
        <w:pStyle w:val="4"/>
      </w:pPr>
      <w:r>
        <w:t>1.</w:t>
      </w:r>
      <w:r w:rsidR="00975184">
        <w:t>1.</w:t>
      </w:r>
      <w:r>
        <w:t xml:space="preserve">6. </w:t>
      </w:r>
      <w:r w:rsidR="00C4397B" w:rsidRPr="00C4397B">
        <w:t>Версии платформы .NET, LTS, управление зависимостями</w:t>
      </w:r>
    </w:p>
    <w:p w:rsidR="004629B0" w:rsidRPr="00E92DF8" w:rsidRDefault="004629B0" w:rsidP="004E38E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Современная разработка программного обеспечения тесно связана с использованием программных платформ и экосистем, которые предоставляют разработчикам готовые инструменты, библиотеки и среды выполнения. Одной </w:t>
      </w:r>
      <w:r w:rsidRPr="00E92DF8">
        <w:rPr>
          <w:bCs/>
          <w:sz w:val="28"/>
          <w:szCs w:val="28"/>
        </w:rPr>
        <w:lastRenderedPageBreak/>
        <w:t xml:space="preserve">из наиболее распространённых платформ для создания корпоративных и прикладных информационных систем является </w:t>
      </w:r>
      <w:r w:rsidRPr="00E92DF8">
        <w:rPr>
          <w:i/>
          <w:sz w:val="28"/>
          <w:szCs w:val="28"/>
        </w:rPr>
        <w:t>платформа .NET</w:t>
      </w:r>
      <w:r w:rsidRPr="00E92DF8">
        <w:rPr>
          <w:bCs/>
          <w:i/>
          <w:sz w:val="28"/>
          <w:szCs w:val="28"/>
        </w:rPr>
        <w:t>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Платформа .NET представляет собой программную среду разработки и выполнения приложений, созданную компанией Microsoft. Она предоставляет разработчикам набор инструментов, библиотек и технологий, позволяющих создавать различные типы программ: настольные приложения, веб-системы, сервисы, облачные решения и мобильные приложения.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Основу платформы составляет </w:t>
      </w:r>
      <w:r w:rsidRPr="00E92DF8">
        <w:rPr>
          <w:i/>
          <w:sz w:val="28"/>
          <w:szCs w:val="28"/>
        </w:rPr>
        <w:t>среда выполнения Common Language Runtime (CLR)</w:t>
      </w:r>
      <w:r w:rsidRPr="00E92DF8">
        <w:rPr>
          <w:bCs/>
          <w:sz w:val="28"/>
          <w:szCs w:val="28"/>
        </w:rPr>
        <w:t xml:space="preserve"> и обширная </w:t>
      </w:r>
      <w:r w:rsidRPr="00E92DF8">
        <w:rPr>
          <w:i/>
          <w:sz w:val="28"/>
          <w:szCs w:val="28"/>
        </w:rPr>
        <w:t>библиотека классов .NET (Base Class Library)</w:t>
      </w:r>
      <w:r w:rsidRPr="00E92DF8">
        <w:rPr>
          <w:bCs/>
          <w:sz w:val="28"/>
          <w:szCs w:val="28"/>
        </w:rPr>
        <w:t xml:space="preserve">. Благодаря этим компонентам разработчики могут создавать приложения на различных языках программирования, наиболее распространённым из которых является </w:t>
      </w:r>
      <w:r w:rsidRPr="00E92DF8">
        <w:rPr>
          <w:b/>
          <w:sz w:val="28"/>
          <w:szCs w:val="28"/>
        </w:rPr>
        <w:t>C#</w:t>
      </w:r>
      <w:r w:rsidRPr="00E92DF8">
        <w:rPr>
          <w:bCs/>
          <w:sz w:val="28"/>
          <w:szCs w:val="28"/>
        </w:rPr>
        <w:t>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На протяжении своего развития платформа .NET прошла несколько этапов. Ранее использовалась классическая версия </w:t>
      </w:r>
      <w:r w:rsidRPr="00E92DF8">
        <w:rPr>
          <w:i/>
          <w:sz w:val="28"/>
          <w:szCs w:val="28"/>
        </w:rPr>
        <w:t>.NET Framework</w:t>
      </w:r>
      <w:r w:rsidRPr="00E92DF8">
        <w:rPr>
          <w:bCs/>
          <w:sz w:val="28"/>
          <w:szCs w:val="28"/>
        </w:rPr>
        <w:t xml:space="preserve">, предназначенная в основном для операционной системы Windows. Однако с развитием технологий появилась необходимость в более универсальной и кроссплатформенной платформе. В результате была создана современная линейка платформ </w:t>
      </w:r>
      <w:r w:rsidRPr="00E92DF8">
        <w:rPr>
          <w:i/>
          <w:sz w:val="28"/>
          <w:szCs w:val="28"/>
        </w:rPr>
        <w:t>.NET</w:t>
      </w:r>
      <w:r w:rsidRPr="00E92DF8">
        <w:rPr>
          <w:bCs/>
          <w:sz w:val="28"/>
          <w:szCs w:val="28"/>
        </w:rPr>
        <w:t>, которая поддерживает работу не только в Windows, но и в Linux и macOS.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Современные версии платформы .NET имеют </w:t>
      </w:r>
      <w:r w:rsidRPr="00E92DF8">
        <w:rPr>
          <w:i/>
          <w:sz w:val="28"/>
          <w:szCs w:val="28"/>
        </w:rPr>
        <w:t>регулярный цикл выпуска новых версий</w:t>
      </w:r>
      <w:r w:rsidRPr="00E92DF8">
        <w:rPr>
          <w:bCs/>
          <w:sz w:val="28"/>
          <w:szCs w:val="28"/>
        </w:rPr>
        <w:t>. Обычно новая версия платформы появляется один раз в год. Однако не все версии имеют одинаковый срок поддержки.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В экосистеме .NET существует два основных типа выпусков:</w:t>
      </w:r>
      <w:r>
        <w:rPr>
          <w:bCs/>
          <w:sz w:val="28"/>
          <w:szCs w:val="28"/>
        </w:rPr>
        <w:t xml:space="preserve"> </w:t>
      </w:r>
      <w:r w:rsidRPr="00E92DF8">
        <w:rPr>
          <w:i/>
          <w:sz w:val="28"/>
          <w:szCs w:val="28"/>
        </w:rPr>
        <w:t>LTS (Long Term Support)</w:t>
      </w:r>
      <w:r w:rsidRPr="00E92DF8">
        <w:rPr>
          <w:bCs/>
          <w:i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E92DF8">
        <w:rPr>
          <w:bCs/>
          <w:sz w:val="28"/>
          <w:szCs w:val="28"/>
        </w:rPr>
        <w:t xml:space="preserve"> версии с длительной поддержкой</w:t>
      </w:r>
      <w:r>
        <w:rPr>
          <w:bCs/>
          <w:sz w:val="28"/>
          <w:szCs w:val="28"/>
        </w:rPr>
        <w:t xml:space="preserve"> и </w:t>
      </w:r>
      <w:r w:rsidRPr="00E92DF8">
        <w:rPr>
          <w:i/>
          <w:sz w:val="28"/>
          <w:szCs w:val="28"/>
        </w:rPr>
        <w:t>STS (Standard Term Support)</w:t>
      </w:r>
      <w:r w:rsidRPr="00E92DF8">
        <w:rPr>
          <w:bCs/>
          <w:i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E92DF8">
        <w:rPr>
          <w:bCs/>
          <w:sz w:val="28"/>
          <w:szCs w:val="28"/>
        </w:rPr>
        <w:t xml:space="preserve"> версии со стандартным сроком поддержки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Версии </w:t>
      </w:r>
      <w:r w:rsidRPr="00E92DF8">
        <w:rPr>
          <w:i/>
          <w:sz w:val="28"/>
          <w:szCs w:val="28"/>
        </w:rPr>
        <w:t>LTS</w:t>
      </w:r>
      <w:r w:rsidRPr="00E92DF8">
        <w:rPr>
          <w:bCs/>
          <w:sz w:val="28"/>
          <w:szCs w:val="28"/>
        </w:rPr>
        <w:t xml:space="preserve"> предназначены для использования в долгосрочных и стабильных проектах. Они поддерживаются разработчиком платформы в течение более длительного времени. Для таких версий регулярно выпускаются обновления безопасности и исправления ошибок.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lastRenderedPageBreak/>
        <w:t xml:space="preserve">Версии </w:t>
      </w:r>
      <w:r w:rsidRPr="00E92DF8">
        <w:rPr>
          <w:i/>
          <w:sz w:val="28"/>
          <w:szCs w:val="28"/>
        </w:rPr>
        <w:t>STS</w:t>
      </w:r>
      <w:r w:rsidRPr="00E92DF8">
        <w:rPr>
          <w:bCs/>
          <w:sz w:val="28"/>
          <w:szCs w:val="28"/>
        </w:rPr>
        <w:t>, напротив, имеют более короткий срок поддержки. Они предназначены для разработчиков, которые хотят использовать самые новые возможности платформы и готовы чаще обновлять программное обеспечение.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Например, если информационная система разрабатывается для использования в университете или на предприятии, обычно предпочтительно использовать </w:t>
      </w:r>
      <w:r w:rsidRPr="00E92DF8">
        <w:rPr>
          <w:i/>
          <w:sz w:val="28"/>
          <w:szCs w:val="28"/>
        </w:rPr>
        <w:t>LTS-версию платформы</w:t>
      </w:r>
      <w:r w:rsidRPr="00E92DF8">
        <w:rPr>
          <w:bCs/>
          <w:sz w:val="28"/>
          <w:szCs w:val="28"/>
        </w:rPr>
        <w:t>, поскольку она обеспечивает более высокую стабильность и длительную техническую поддержку.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Выбор версии платформы является важным этапом проектирования программной системы. Неправильный выбор может привести к проблемам совместимости или необходимости частого обновления программного обеспечения.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Помимо выбора версии платформы, важной задачей в современной разработке является </w:t>
      </w:r>
      <w:r w:rsidRPr="00E92DF8">
        <w:rPr>
          <w:i/>
          <w:sz w:val="28"/>
          <w:szCs w:val="28"/>
        </w:rPr>
        <w:t>управление зависимостями программного проекта</w:t>
      </w:r>
      <w:r w:rsidRPr="00E92DF8">
        <w:rPr>
          <w:bCs/>
          <w:sz w:val="28"/>
          <w:szCs w:val="28"/>
        </w:rPr>
        <w:t>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В процессе разработки программного обеспечения редко создаётся весь функционал системы «с нуля». Разработчики активно используют готовые библиотеки и фреймворки, которые предоставляют дополнительные возможности: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работу с базами данных;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обработку сетевых запросов;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создание графических интерфейсов;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работу с файлами и документами;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реализацию механизмов безопасности.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Такие внешние библиотеки называются </w:t>
      </w:r>
      <w:r w:rsidRPr="00E92DF8">
        <w:rPr>
          <w:i/>
          <w:sz w:val="28"/>
          <w:szCs w:val="28"/>
        </w:rPr>
        <w:t>зависимостями проекта</w:t>
      </w:r>
      <w:r w:rsidRPr="00E92DF8">
        <w:rPr>
          <w:bCs/>
          <w:sz w:val="28"/>
          <w:szCs w:val="28"/>
        </w:rPr>
        <w:t>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В экосистеме .NET для управления зависимостями используется специальная система управления пакетами </w:t>
      </w:r>
      <w:r w:rsidRPr="00E92DF8">
        <w:rPr>
          <w:i/>
          <w:sz w:val="28"/>
          <w:szCs w:val="28"/>
        </w:rPr>
        <w:t>NuGet</w:t>
      </w:r>
      <w:r w:rsidRPr="00E92DF8">
        <w:rPr>
          <w:bCs/>
          <w:sz w:val="28"/>
          <w:szCs w:val="28"/>
        </w:rPr>
        <w:t>. Она позволяет подключать к проекту необходимые библиотеки и автоматически управлять их версиями.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Каждый проект .NET содержит специальный файл конфигурации (например, файл *.csproj), в котором указаны используемые зависимости. Когда разработчик добавляет новую библиотеку, она регистрируется в этом </w:t>
      </w:r>
      <w:r w:rsidRPr="00E92DF8">
        <w:rPr>
          <w:bCs/>
          <w:sz w:val="28"/>
          <w:szCs w:val="28"/>
        </w:rPr>
        <w:lastRenderedPageBreak/>
        <w:t>файле. После этого среда разработки автоматически загружает необходимые компоненты из центрального репозитория пакетов.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Например, при разработке информационной системы деканата могут использоваться следующие библиотеки: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библиотека для работы с базой данных;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библиотека для формирования отчётов;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библиотека для сериализации данных;</w:t>
      </w:r>
    </w:p>
    <w:p w:rsidR="00E92DF8" w:rsidRPr="00E92DF8" w:rsidRDefault="00E92DF8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92DF8">
        <w:rPr>
          <w:sz w:val="28"/>
          <w:szCs w:val="28"/>
        </w:rPr>
        <w:t>библиотека для логирования.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Использование системы управления зависимостями позволяет существенно упростить разработку программных систем. Разработчик может быстро подключить необходимые инструменты, не создавая их самостоятельно.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Однако при работе с зависимостями необходимо учитывать несколько важных аспектов.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Во-первых, важно контролировать </w:t>
      </w:r>
      <w:r w:rsidRPr="00E92DF8">
        <w:rPr>
          <w:i/>
          <w:sz w:val="28"/>
          <w:szCs w:val="28"/>
        </w:rPr>
        <w:t>версии используемых библиотек</w:t>
      </w:r>
      <w:r w:rsidRPr="00E92DF8">
        <w:rPr>
          <w:bCs/>
          <w:sz w:val="28"/>
          <w:szCs w:val="28"/>
        </w:rPr>
        <w:t>. Несовместимые версии зависимостей могут приводить к ошибкам при выполнении программы.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Во-вторых, необходимо учитывать </w:t>
      </w:r>
      <w:r w:rsidRPr="00E92DF8">
        <w:rPr>
          <w:i/>
          <w:sz w:val="28"/>
          <w:szCs w:val="28"/>
        </w:rPr>
        <w:t>безопасность программных компонентов</w:t>
      </w:r>
      <w:r w:rsidRPr="00E92DF8">
        <w:rPr>
          <w:bCs/>
          <w:sz w:val="28"/>
          <w:szCs w:val="28"/>
        </w:rPr>
        <w:t>. Использование устаревших библиотек может привести к появлению уязвимостей в программной системе.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В-третьих, рекомендуется избегать избыточного количества зависимостей. Чем больше внешних библиотек использует программа, тем сложнее становится управление проектом и его сопровождение.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В современных средах разработки, таких как </w:t>
      </w:r>
      <w:r w:rsidRPr="00E92DF8">
        <w:rPr>
          <w:i/>
          <w:sz w:val="28"/>
          <w:szCs w:val="28"/>
        </w:rPr>
        <w:t>Visual Studio</w:t>
      </w:r>
      <w:r w:rsidRPr="00E92DF8">
        <w:rPr>
          <w:bCs/>
          <w:sz w:val="28"/>
          <w:szCs w:val="28"/>
        </w:rPr>
        <w:t xml:space="preserve"> или </w:t>
      </w:r>
      <w:r w:rsidRPr="00E92DF8">
        <w:rPr>
          <w:i/>
          <w:sz w:val="28"/>
          <w:szCs w:val="28"/>
        </w:rPr>
        <w:t>Visual Studio Code</w:t>
      </w:r>
      <w:r w:rsidRPr="00E92DF8">
        <w:rPr>
          <w:bCs/>
          <w:sz w:val="28"/>
          <w:szCs w:val="28"/>
        </w:rPr>
        <w:t>, управление зависимостями значительно упрощено. Разработчик может устанавливать, обновлять или удалять пакеты непосредственно из интерфейса среды разработки.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 xml:space="preserve">Таким образом, понимание принципов работы платформы .NET, различий между версиями LTS и STS, а также методов управления </w:t>
      </w:r>
      <w:r w:rsidRPr="00E92DF8">
        <w:rPr>
          <w:bCs/>
          <w:sz w:val="28"/>
          <w:szCs w:val="28"/>
        </w:rPr>
        <w:lastRenderedPageBreak/>
        <w:t>зависимостями является важным элементом подготовки разработчика программного обеспечения.</w:t>
      </w:r>
    </w:p>
    <w:p w:rsidR="00E92DF8" w:rsidRPr="00E92DF8" w:rsidRDefault="00E92DF8" w:rsidP="00E92DF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92DF8">
        <w:rPr>
          <w:bCs/>
          <w:sz w:val="28"/>
          <w:szCs w:val="28"/>
        </w:rPr>
        <w:t>В рамках практикума данные вопросы будут рассматриваться при создании учебного проекта информационной системы, что позволит студентам на практике познакомиться с современными инструментами разработки и методами управления программными проектами.</w:t>
      </w:r>
    </w:p>
    <w:p w:rsidR="004629B0" w:rsidRPr="004E38E7" w:rsidRDefault="004629B0" w:rsidP="004E38E7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095FFE" w:rsidRDefault="00975184" w:rsidP="002E0DBF">
      <w:pPr>
        <w:pStyle w:val="3"/>
      </w:pPr>
      <w:bookmarkStart w:id="5" w:name="_Toc223619121"/>
      <w:r w:rsidRPr="003C4980">
        <w:rPr>
          <w:highlight w:val="yellow"/>
        </w:rPr>
        <w:t>1.</w:t>
      </w:r>
      <w:r w:rsidR="00FC6938" w:rsidRPr="003C4980">
        <w:rPr>
          <w:highlight w:val="yellow"/>
        </w:rPr>
        <w:t xml:space="preserve">2. </w:t>
      </w:r>
      <w:r w:rsidR="00F32C73">
        <w:rPr>
          <w:highlight w:val="yellow"/>
        </w:rPr>
        <w:t>Пример</w:t>
      </w:r>
      <w:r w:rsidR="00E82026" w:rsidRPr="003C4980">
        <w:rPr>
          <w:highlight w:val="yellow"/>
        </w:rPr>
        <w:t xml:space="preserve"> выполнения практическ</w:t>
      </w:r>
      <w:r w:rsidR="00B0218B" w:rsidRPr="003C4980">
        <w:rPr>
          <w:highlight w:val="yellow"/>
        </w:rPr>
        <w:t>ой</w:t>
      </w:r>
      <w:r w:rsidR="00E82026" w:rsidRPr="003C4980">
        <w:rPr>
          <w:highlight w:val="yellow"/>
        </w:rPr>
        <w:t xml:space="preserve"> работ</w:t>
      </w:r>
      <w:r w:rsidR="00B0218B" w:rsidRPr="003C4980">
        <w:rPr>
          <w:highlight w:val="yellow"/>
        </w:rPr>
        <w:t>ы</w:t>
      </w:r>
      <w:r w:rsidR="006F6C4A" w:rsidRPr="003C4980">
        <w:rPr>
          <w:highlight w:val="yellow"/>
        </w:rPr>
        <w:t xml:space="preserve"> № 1</w:t>
      </w:r>
      <w:bookmarkEnd w:id="5"/>
    </w:p>
    <w:p w:rsidR="00C4397B" w:rsidRPr="009C4F87" w:rsidRDefault="00C4397B" w:rsidP="006F6C4A">
      <w:pPr>
        <w:spacing w:line="360" w:lineRule="auto"/>
        <w:ind w:firstLine="709"/>
        <w:jc w:val="both"/>
        <w:rPr>
          <w:b/>
          <w:sz w:val="28"/>
          <w:szCs w:val="28"/>
          <w:highlight w:val="yellow"/>
        </w:rPr>
      </w:pPr>
      <w:r w:rsidRPr="009C4F87">
        <w:rPr>
          <w:b/>
          <w:sz w:val="28"/>
          <w:szCs w:val="28"/>
          <w:highlight w:val="yellow"/>
        </w:rPr>
        <w:t>Подготовка проекта и архитектурного каркаса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Создание решения (Solution)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Разделение на проекты/слои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Подключение EF Core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Настройка конфигурации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Создание Git-репозитория</w:t>
      </w:r>
    </w:p>
    <w:p w:rsidR="00C4397B" w:rsidRPr="009C4F87" w:rsidRDefault="00C4397B" w:rsidP="00E07AA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4F87">
        <w:rPr>
          <w:sz w:val="28"/>
          <w:szCs w:val="28"/>
          <w:highlight w:val="yellow"/>
        </w:rPr>
        <w:t>Первый архитектурный шаблон</w:t>
      </w:r>
    </w:p>
    <w:p w:rsidR="00B0218B" w:rsidRPr="00C4397B" w:rsidRDefault="00B0218B" w:rsidP="00B0218B">
      <w:pPr>
        <w:spacing w:line="360" w:lineRule="auto"/>
        <w:ind w:firstLine="709"/>
        <w:jc w:val="both"/>
        <w:rPr>
          <w:sz w:val="28"/>
          <w:szCs w:val="28"/>
        </w:rPr>
      </w:pPr>
    </w:p>
    <w:p w:rsidR="00B0218B" w:rsidRPr="00095FFE" w:rsidRDefault="00975184" w:rsidP="002E0DBF">
      <w:pPr>
        <w:pStyle w:val="3"/>
      </w:pPr>
      <w:bookmarkStart w:id="6" w:name="_Toc223619122"/>
      <w:r w:rsidRPr="00437FFE">
        <w:t>1.</w:t>
      </w:r>
      <w:r w:rsidR="00FC6938" w:rsidRPr="00437FFE">
        <w:t xml:space="preserve">3. </w:t>
      </w:r>
      <w:r w:rsidR="00B0218B" w:rsidRPr="00437FFE">
        <w:t>Критерии оценивания практической работы</w:t>
      </w:r>
      <w:r w:rsidR="005F337D" w:rsidRPr="00437FFE">
        <w:t xml:space="preserve"> № 1</w:t>
      </w:r>
      <w:bookmarkEnd w:id="6"/>
    </w:p>
    <w:p w:rsidR="004E38E7" w:rsidRPr="005F337D" w:rsidRDefault="004E38E7" w:rsidP="00C4397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5F337D" w:rsidRDefault="005F337D" w:rsidP="00C439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rStyle w:val="af2"/>
          <w:bCs/>
          <w:sz w:val="28"/>
          <w:szCs w:val="28"/>
        </w:rPr>
        <w:footnoteReference w:id="1"/>
      </w:r>
      <w:r>
        <w:rPr>
          <w:bCs/>
          <w:sz w:val="28"/>
          <w:szCs w:val="28"/>
        </w:rPr>
        <w:t>.</w:t>
      </w:r>
    </w:p>
    <w:p w:rsidR="005F337D" w:rsidRPr="005F337D" w:rsidRDefault="005F337D" w:rsidP="005F337D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1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5F337D">
        <w:rPr>
          <w:sz w:val="28"/>
          <w:szCs w:val="28"/>
        </w:rPr>
        <w:t>Архитектура современной информационной системы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1"/>
        <w:gridCol w:w="7152"/>
        <w:gridCol w:w="1086"/>
      </w:tblGrid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bCs/>
                <w:sz w:val="28"/>
                <w:szCs w:val="24"/>
              </w:rPr>
            </w:pPr>
            <w:r w:rsidRPr="005F337D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jc w:val="center"/>
              <w:rPr>
                <w:bCs/>
                <w:sz w:val="28"/>
                <w:szCs w:val="24"/>
              </w:rPr>
            </w:pPr>
            <w:r w:rsidRPr="005F337D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bCs/>
                <w:sz w:val="28"/>
                <w:szCs w:val="24"/>
              </w:rPr>
            </w:pPr>
            <w:r w:rsidRPr="005F337D">
              <w:rPr>
                <w:bCs/>
                <w:sz w:val="28"/>
                <w:szCs w:val="24"/>
              </w:rPr>
              <w:t>Баллы</w:t>
            </w:r>
          </w:p>
        </w:tc>
      </w:tr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1.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Корректное описание предметной области информационной системы деканата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20</w:t>
            </w:r>
          </w:p>
        </w:tc>
      </w:tr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2.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Разработка архитектурной схемы системы (компоненты, уровни, взаимодействие)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25</w:t>
            </w:r>
          </w:p>
        </w:tc>
      </w:tr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3.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Обоснование выбранной архитектуры (клиент-серверная модель, разделение слоёв)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20</w:t>
            </w:r>
          </w:p>
        </w:tc>
      </w:tr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4.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Логичность и корректность представления архитектурных компонентов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15</w:t>
            </w:r>
          </w:p>
        </w:tc>
      </w:tr>
      <w:tr w:rsidR="005F337D" w:rsidRPr="005F337D" w:rsidTr="005F337D">
        <w:tc>
          <w:tcPr>
            <w:tcW w:w="0" w:type="auto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lastRenderedPageBreak/>
              <w:t>5.</w:t>
            </w:r>
          </w:p>
        </w:tc>
        <w:tc>
          <w:tcPr>
            <w:tcW w:w="7152" w:type="dxa"/>
            <w:hideMark/>
          </w:tcPr>
          <w:p w:rsidR="005F337D" w:rsidRPr="005F337D" w:rsidRDefault="005F337D" w:rsidP="005F337D">
            <w:pPr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Оформление отчёта (схемы, пояснения, структура документа)</w:t>
            </w:r>
          </w:p>
        </w:tc>
        <w:tc>
          <w:tcPr>
            <w:tcW w:w="1086" w:type="dxa"/>
            <w:hideMark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20</w:t>
            </w:r>
          </w:p>
        </w:tc>
      </w:tr>
      <w:tr w:rsidR="005F337D" w:rsidRPr="005F337D" w:rsidTr="005F337D">
        <w:tc>
          <w:tcPr>
            <w:tcW w:w="7981" w:type="dxa"/>
            <w:gridSpan w:val="2"/>
          </w:tcPr>
          <w:p w:rsidR="005F337D" w:rsidRPr="005F337D" w:rsidRDefault="005F337D" w:rsidP="005F337D">
            <w:pPr>
              <w:jc w:val="right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Итого</w:t>
            </w:r>
          </w:p>
        </w:tc>
        <w:tc>
          <w:tcPr>
            <w:tcW w:w="1086" w:type="dxa"/>
          </w:tcPr>
          <w:p w:rsidR="005F337D" w:rsidRPr="005F337D" w:rsidRDefault="005F337D" w:rsidP="005F337D">
            <w:pPr>
              <w:jc w:val="center"/>
              <w:rPr>
                <w:sz w:val="28"/>
                <w:szCs w:val="24"/>
              </w:rPr>
            </w:pPr>
            <w:r w:rsidRPr="005F337D">
              <w:rPr>
                <w:sz w:val="28"/>
                <w:szCs w:val="24"/>
              </w:rPr>
              <w:t>100</w:t>
            </w:r>
          </w:p>
        </w:tc>
      </w:tr>
    </w:tbl>
    <w:p w:rsidR="00B0218B" w:rsidRPr="00B0218B" w:rsidRDefault="00B0218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095FFE" w:rsidRDefault="00975184" w:rsidP="002E0DBF">
      <w:pPr>
        <w:pStyle w:val="3"/>
      </w:pPr>
      <w:bookmarkStart w:id="7" w:name="_Toc223619123"/>
      <w:r w:rsidRPr="00095FFE">
        <w:t>1.</w:t>
      </w:r>
      <w:r w:rsidR="00FC6938" w:rsidRPr="00095FFE">
        <w:t xml:space="preserve">4. </w:t>
      </w:r>
      <w:r w:rsidR="00C4397B" w:rsidRPr="00095FFE">
        <w:t>Контрольные вопросы</w:t>
      </w:r>
      <w:r w:rsidR="00E82026" w:rsidRPr="00095FFE">
        <w:t xml:space="preserve"> к </w:t>
      </w:r>
      <w:r w:rsidRPr="00095FFE">
        <w:t>главе 1</w:t>
      </w:r>
      <w:bookmarkEnd w:id="7"/>
    </w:p>
    <w:p w:rsidR="004E38E7" w:rsidRPr="00C57256" w:rsidRDefault="004E38E7" w:rsidP="00C4397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Что понимается под информационной системой и почему ИС нельзя сводить только к «программе»</w:t>
      </w:r>
      <w:r>
        <w:rPr>
          <w:bCs/>
          <w:sz w:val="28"/>
          <w:szCs w:val="28"/>
        </w:rPr>
        <w:t>? Какие компоненты входят в ИС</w:t>
      </w:r>
      <w:r w:rsidRPr="00C57256">
        <w:rPr>
          <w:bCs/>
          <w:sz w:val="28"/>
          <w:szCs w:val="28"/>
        </w:rPr>
        <w:t>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Какие типовые задачи решает информационная система в ун</w:t>
      </w:r>
      <w:r>
        <w:rPr>
          <w:bCs/>
          <w:sz w:val="28"/>
          <w:szCs w:val="28"/>
        </w:rPr>
        <w:t>иверситете на примере деканата</w:t>
      </w:r>
      <w:r w:rsidRPr="00C57256">
        <w:rPr>
          <w:bCs/>
          <w:sz w:val="28"/>
          <w:szCs w:val="28"/>
        </w:rPr>
        <w:t>, и какие проблемы возникают при «ручном» ведении данных?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В чём состоит идея клиент-серверной архитектуры? Как распределяются обязанности между клиентом и сервером при работе пользователя с системой?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Почему централизованное хранение данных на сервере обычно повышает надёжность и управляемость системы? Какие риски появляются при хранении данных на рабочих местах пользователей?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Какие преимущества клиент-серверной архитектуры важны для организации (масштабируемость, безопасность, совместная работа) и какие техни</w:t>
      </w:r>
      <w:r>
        <w:rPr>
          <w:bCs/>
          <w:sz w:val="28"/>
          <w:szCs w:val="28"/>
        </w:rPr>
        <w:t>ческие сложности она добавляет</w:t>
      </w:r>
      <w:r w:rsidRPr="00C57256">
        <w:rPr>
          <w:bCs/>
          <w:sz w:val="28"/>
          <w:szCs w:val="28"/>
        </w:rPr>
        <w:t>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Что такое многоуровневая (слоистая) архитектура и зачем она применяется в современных ИС? Какие проблемы она помогает решить при развитии проекта?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 xml:space="preserve">Каковы роли уровней Presentation, Application, Domain, Data? Приведите пример: где должна находиться проверка правил предметной области, а где </w:t>
      </w:r>
      <w:r w:rsidR="00F77739">
        <w:rPr>
          <w:bCs/>
          <w:sz w:val="28"/>
          <w:szCs w:val="28"/>
        </w:rPr>
        <w:t>–</w:t>
      </w:r>
      <w:r w:rsidRPr="00C57256">
        <w:rPr>
          <w:bCs/>
          <w:sz w:val="28"/>
          <w:szCs w:val="28"/>
        </w:rPr>
        <w:t xml:space="preserve"> отображение данных пользователю?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Почему уровню представления (UI) не рекомендуется обращаться к базе данных напрямую? Какие негативные последствия возникают при смешивании UI и доступа к данным?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lastRenderedPageBreak/>
        <w:t>Что означает принцип единственной ответственности SRP? Сформулируйте его «профессионально» (одна причина для изменения) и «по-студенчески» (одна задача на класс).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Приведите пример нарушения SRP на примере условного класса управления студентами: какие разные обязанности часто «слипаются» в одном классе и почему это вредно?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Как корректно «разнести» обязанности в архитектуре по SRP: какие кла</w:t>
      </w:r>
      <w:r>
        <w:rPr>
          <w:bCs/>
          <w:sz w:val="28"/>
          <w:szCs w:val="28"/>
        </w:rPr>
        <w:t>ссы/компоненты обычно выделяют</w:t>
      </w:r>
      <w:r w:rsidRPr="00C57256">
        <w:rPr>
          <w:bCs/>
          <w:sz w:val="28"/>
          <w:szCs w:val="28"/>
        </w:rPr>
        <w:t>, и что каждый из них должен делать?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Что такое жизненный цикл разработки ПО (SDLC)? Перечислите ключевые стадии и поясните, чем отличается внедрение от сопровождения.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Почему в реальных проектах стадии SDLC часто выполняются не строго последовательно? Какие причины заставляют возвращаться к анализу и проектированию уже после начала реализации?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Что такое платформа .NET </w:t>
      </w:r>
      <w:r w:rsidRPr="00C57256">
        <w:rPr>
          <w:bCs/>
          <w:sz w:val="28"/>
          <w:szCs w:val="28"/>
        </w:rPr>
        <w:t>и почему выбор версии платформы влияет на стабильность и сопровождение проекта?</w:t>
      </w:r>
    </w:p>
    <w:p w:rsidR="00C57256" w:rsidRPr="00C57256" w:rsidRDefault="00C57256" w:rsidP="00E07AA7">
      <w:pPr>
        <w:pStyle w:val="a5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57256">
        <w:rPr>
          <w:bCs/>
          <w:sz w:val="28"/>
          <w:szCs w:val="28"/>
        </w:rPr>
        <w:t>В чём различие выпусков LTS и STS в экосистеме .NET? Что означает «управление зависимостями», какую роль играет NuGet и какие риски связаны с версиями библиотек и безопасностью?</w:t>
      </w:r>
    </w:p>
    <w:p w:rsidR="00C4397B" w:rsidRP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Default="00C4397B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200C88" w:rsidRDefault="00953BE4" w:rsidP="00200C88">
      <w:pPr>
        <w:pStyle w:val="11"/>
      </w:pPr>
      <w:bookmarkStart w:id="8" w:name="_Toc223619124"/>
      <w:r w:rsidRPr="00200C88">
        <w:lastRenderedPageBreak/>
        <w:t>ЧАСТЬ II</w:t>
      </w:r>
      <w:r w:rsidR="00C4397B" w:rsidRPr="00200C88">
        <w:t>. ПРОЕКТИРОВАНИЕ И РЕАЛИЗАЦИЯ БАЗЫ ДАННЫХ</w:t>
      </w:r>
      <w:bookmarkEnd w:id="8"/>
    </w:p>
    <w:p w:rsidR="00C4397B" w:rsidRPr="00C4397B" w:rsidRDefault="00C4397B" w:rsidP="00200C88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FD6505" w:rsidRDefault="00095FFE" w:rsidP="00FD6505">
      <w:pPr>
        <w:pStyle w:val="2"/>
      </w:pPr>
      <w:bookmarkStart w:id="9" w:name="_Toc223619125"/>
      <w:r>
        <w:t>Глава 2</w:t>
      </w:r>
      <w:r w:rsidR="00541480">
        <w:t>.</w:t>
      </w:r>
      <w:r w:rsidR="00C4397B" w:rsidRPr="00C4397B">
        <w:t xml:space="preserve"> Моделирование предметной области</w:t>
      </w:r>
      <w:bookmarkEnd w:id="9"/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095FFE" w:rsidRPr="00975184" w:rsidRDefault="00095FFE" w:rsidP="002E0DBF">
      <w:pPr>
        <w:pStyle w:val="3"/>
      </w:pPr>
      <w:bookmarkStart w:id="10" w:name="_Toc223619126"/>
      <w:r>
        <w:t>2</w:t>
      </w:r>
      <w:r w:rsidRPr="00975184">
        <w:t>.1. Теоретические основы</w:t>
      </w:r>
      <w:bookmarkEnd w:id="10"/>
    </w:p>
    <w:p w:rsidR="00095FFE" w:rsidRDefault="00095FFE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246077">
        <w:t>1</w:t>
      </w:r>
      <w:r w:rsidR="00541480">
        <w:t xml:space="preserve">.1. </w:t>
      </w:r>
      <w:r w:rsidR="00C4397B" w:rsidRPr="00C4397B">
        <w:t>Анализ предметной области</w:t>
      </w:r>
    </w:p>
    <w:p w:rsidR="00541480" w:rsidRPr="00EB616A" w:rsidRDefault="00541480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Разработка любой информационной системы начинается не с программирования и не с проектирования базы данных, а с </w:t>
      </w:r>
      <w:r w:rsidRPr="00EB616A">
        <w:rPr>
          <w:i/>
          <w:sz w:val="28"/>
          <w:szCs w:val="28"/>
        </w:rPr>
        <w:t>глубокого анализа предметной области</w:t>
      </w:r>
      <w:r w:rsidRPr="00EB616A">
        <w:rPr>
          <w:bCs/>
          <w:sz w:val="28"/>
          <w:szCs w:val="28"/>
        </w:rPr>
        <w:t>. Предметная область представляет собой совокупность объектов, процессов, правил и связей, существующих в реальной системе, для которой создаётся программное обеспечение.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В рамках данного практикума рассматривается разработка информационной системы </w:t>
      </w:r>
      <w:r w:rsidRPr="00EB616A">
        <w:rPr>
          <w:sz w:val="28"/>
          <w:szCs w:val="28"/>
        </w:rPr>
        <w:t>деканата образовательной организации</w:t>
      </w:r>
      <w:r w:rsidRPr="00EB616A">
        <w:rPr>
          <w:bCs/>
          <w:sz w:val="28"/>
          <w:szCs w:val="28"/>
        </w:rPr>
        <w:t>, поэтому предметной областью является деятельность деканата, связанная с учётом студентов, учебных групп, образовательных программ, дисциплин, преподавателей, результатов обучения и административных процедур.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Цель анализа предметной области состоит в том, чтобы </w:t>
      </w:r>
      <w:r w:rsidRPr="00EB616A">
        <w:rPr>
          <w:sz w:val="28"/>
          <w:szCs w:val="28"/>
        </w:rPr>
        <w:t>понять структуру реальной системы</w:t>
      </w:r>
      <w:r w:rsidRPr="00EB616A">
        <w:rPr>
          <w:bCs/>
          <w:sz w:val="28"/>
          <w:szCs w:val="28"/>
        </w:rPr>
        <w:t xml:space="preserve">, выявить основные сущности и их взаимосвязи, определить правила функционирования системы и требования к будущему программному продукту. Без такого анализа разработчик рискует создать систему, которая будет технически корректной, но </w:t>
      </w:r>
      <w:r w:rsidRPr="00EB616A">
        <w:rPr>
          <w:sz w:val="28"/>
          <w:szCs w:val="28"/>
        </w:rPr>
        <w:t>не соответствующей реальным потребностям пользователей</w:t>
      </w:r>
      <w:r w:rsidRPr="00EB616A">
        <w:rPr>
          <w:bCs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Понятие предметной области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Предметная область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это часть реального мира, которую необходимо формализовать и представить в виде моделей, пригодных для реализации в информационной системе.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Например, в системе деканата предметная область включает: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lastRenderedPageBreak/>
        <w:t>учебные группы;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кафедры;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преподавателей;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дисциплины;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учебные планы;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оценки и результаты экзаменов;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административные операции (перевод, отчисление, академический отпуск и др.).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Все эти элементы существуют в реальной образовательной организации. Задача разработчика состоит в том, чтобы </w:t>
      </w:r>
      <w:r w:rsidRPr="00EB616A">
        <w:rPr>
          <w:sz w:val="28"/>
          <w:szCs w:val="28"/>
        </w:rPr>
        <w:t xml:space="preserve">выделить </w:t>
      </w:r>
      <w:r w:rsidRPr="00EB616A">
        <w:rPr>
          <w:i/>
          <w:sz w:val="28"/>
          <w:szCs w:val="28"/>
        </w:rPr>
        <w:t>наиболее значимые объекты и процессы</w:t>
      </w:r>
      <w:r w:rsidRPr="00EB616A">
        <w:rPr>
          <w:bCs/>
          <w:sz w:val="28"/>
          <w:szCs w:val="28"/>
        </w:rPr>
        <w:t>, которые должны быть отражены в информационной системе.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Важно понимать, что информационная система никогда не отражает предметную область полностью. Она реализует </w:t>
      </w:r>
      <w:r w:rsidRPr="00EB616A">
        <w:rPr>
          <w:i/>
          <w:sz w:val="28"/>
          <w:szCs w:val="28"/>
        </w:rPr>
        <w:t>упрощённую модель реального мира</w:t>
      </w:r>
      <w:r w:rsidRPr="00EB616A">
        <w:rPr>
          <w:bCs/>
          <w:sz w:val="28"/>
          <w:szCs w:val="28"/>
        </w:rPr>
        <w:t>, содержащую только те элементы, которые необходимы для решения конкретных задач автоматизации.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Основные этапы анализа предметной области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Процесс анализа предметной области обычно включает несколько взаимосвязанных этапов.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Первый этап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изучение структуры организации и её процессов</w:t>
      </w:r>
      <w:r w:rsidRPr="00EB616A">
        <w:rPr>
          <w:bCs/>
          <w:sz w:val="28"/>
          <w:szCs w:val="28"/>
        </w:rPr>
        <w:t>. На этом этапе разработчик знакомится с тем, как функционирует система в реальности: какие существуют подразделения, какие данные обрабатываются, какие операции выполняют сотрудники.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Например, в деканате выполняются следующие операции: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регистрация студентов;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формирование учебных групп;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ведение учебных планов;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учет успеваемости;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формирование отчетности.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lastRenderedPageBreak/>
        <w:t>Каждая из этих операций предполагает обработку определённых данных и взаимодействие между различными объектами системы.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sz w:val="28"/>
          <w:szCs w:val="28"/>
        </w:rPr>
        <w:t xml:space="preserve">Второй этап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выделение ключевых объектов предметной области</w:t>
      </w:r>
      <w:r w:rsidRPr="00EB616A">
        <w:rPr>
          <w:bCs/>
          <w:i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Объектами могут быть реальные сущности, существующие в системе. Например: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учебная группа;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дисциплина;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преподаватель;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кафедра;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экзамен;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оценка.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Каждый объект обладает определёнными характеристиками (атрибутами). Например, объект </w:t>
      </w:r>
      <w:r w:rsidRPr="00EB616A">
        <w:rPr>
          <w:bCs/>
          <w:i/>
          <w:iCs/>
          <w:sz w:val="28"/>
          <w:szCs w:val="28"/>
        </w:rPr>
        <w:t>Студент</w:t>
      </w:r>
      <w:r w:rsidRPr="00EB616A">
        <w:rPr>
          <w:bCs/>
          <w:sz w:val="28"/>
          <w:szCs w:val="28"/>
        </w:rPr>
        <w:t xml:space="preserve"> может иметь следующие свойства: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фамилия;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имя;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отчество;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номер зачетной книжки;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дата рождения;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номер учебной группы.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Такие свойства впоследствии будут реализованы в виде </w:t>
      </w:r>
      <w:r w:rsidRPr="00EB616A">
        <w:rPr>
          <w:sz w:val="28"/>
          <w:szCs w:val="28"/>
        </w:rPr>
        <w:t>полей таблиц базы данных</w:t>
      </w:r>
      <w:r w:rsidRPr="00EB616A">
        <w:rPr>
          <w:bCs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sz w:val="28"/>
          <w:szCs w:val="28"/>
        </w:rPr>
        <w:t xml:space="preserve">Третий этап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выявление связей между объектами</w:t>
      </w:r>
      <w:r w:rsidRPr="00EB616A">
        <w:rPr>
          <w:bCs/>
          <w:i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В реальной системе объекты редко существуют изолированно. Между ними устанавливаются определённые отношения.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Например: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 обучается в учебной группе;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учебная группа относится к образовательной программе;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дисциплину ведёт преподаватель;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lastRenderedPageBreak/>
        <w:t>студент получает оценку по дисциплине.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Выявление таких связей является критически важным для дальнейшего проектирования базы данных.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Четвертый этап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определение бизнес-правил предметной области</w:t>
      </w:r>
      <w:r w:rsidRPr="00EB616A">
        <w:rPr>
          <w:bCs/>
          <w:i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Бизнес-правила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это ограничения и правила функционирования системы.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Например: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 может обучаться только в одной группе;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одна дисциплина может преподаваться несколькими преподавателями;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экзамен проводится в определённую дату;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 получает только одну итоговую оценку по дисциплине за семестр.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Такие правила необходимо учитывать при проектировании структуры базы данных и логики программного обеспечения.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Пример анализа предметной области: система деканата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Рассмотрим упрощённый пример.</w:t>
      </w:r>
      <w:r>
        <w:rPr>
          <w:bCs/>
          <w:sz w:val="28"/>
          <w:szCs w:val="28"/>
        </w:rPr>
        <w:t xml:space="preserve"> </w:t>
      </w:r>
      <w:r w:rsidRPr="00EB616A">
        <w:rPr>
          <w:bCs/>
          <w:sz w:val="28"/>
          <w:szCs w:val="28"/>
        </w:rPr>
        <w:t>В ходе анализа можно выделить следующие основные сущности:</w:t>
      </w:r>
    </w:p>
    <w:p w:rsid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Студент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обучающийся в образовательной организации</w:t>
      </w:r>
      <w:r>
        <w:rPr>
          <w:sz w:val="28"/>
          <w:szCs w:val="28"/>
        </w:rPr>
        <w:t>;</w:t>
      </w:r>
    </w:p>
    <w:p w:rsid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Учебная группа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организационная единица, объединяющая студентов одного курса и направления подготовки</w:t>
      </w:r>
      <w:r>
        <w:rPr>
          <w:sz w:val="28"/>
          <w:szCs w:val="28"/>
        </w:rPr>
        <w:t>;</w:t>
      </w:r>
    </w:p>
    <w:p w:rsid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Преподаватель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сотрудник университета, ведущий учебные дисциплины</w:t>
      </w:r>
      <w:r>
        <w:rPr>
          <w:sz w:val="28"/>
          <w:szCs w:val="28"/>
        </w:rPr>
        <w:t>;</w:t>
      </w:r>
    </w:p>
    <w:p w:rsid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Дисциплина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учебный предмет, входящий в учебный план</w:t>
      </w:r>
      <w:r>
        <w:rPr>
          <w:sz w:val="28"/>
          <w:szCs w:val="28"/>
        </w:rPr>
        <w:t>;</w:t>
      </w:r>
    </w:p>
    <w:p w:rsid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Экзамен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форма итоговой оценки знаний студента</w:t>
      </w:r>
      <w:r>
        <w:rPr>
          <w:sz w:val="28"/>
          <w:szCs w:val="28"/>
        </w:rPr>
        <w:t>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 xml:space="preserve">Оценка </w:t>
      </w:r>
      <w:r w:rsidR="00F77739">
        <w:rPr>
          <w:sz w:val="28"/>
          <w:szCs w:val="28"/>
        </w:rPr>
        <w:t>–</w:t>
      </w:r>
      <w:r w:rsidRPr="00EB616A">
        <w:rPr>
          <w:sz w:val="28"/>
          <w:szCs w:val="28"/>
        </w:rPr>
        <w:t xml:space="preserve"> результат сдачи экзамена или зачёта.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Между этими сущностями возникают следующие связи: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 принадлежит одной учебной группе;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группа содержит множество студентов;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lastRenderedPageBreak/>
        <w:t>дисциплина может преподаваться преподавателем;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студент сдаёт экзамен по дисциплине;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результат экзамена фиксируется в виде оценки.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Такое описание является </w:t>
      </w:r>
      <w:r w:rsidRPr="00EB616A">
        <w:rPr>
          <w:i/>
          <w:sz w:val="28"/>
          <w:szCs w:val="28"/>
        </w:rPr>
        <w:t>первичной концептуальной моделью предметной области</w:t>
      </w:r>
      <w:r w:rsidRPr="00EB616A">
        <w:rPr>
          <w:bCs/>
          <w:i/>
          <w:sz w:val="28"/>
          <w:szCs w:val="28"/>
        </w:rPr>
        <w:t>.</w:t>
      </w:r>
      <w:r w:rsidRPr="00EB616A">
        <w:rPr>
          <w:bCs/>
          <w:sz w:val="28"/>
          <w:szCs w:val="28"/>
        </w:rPr>
        <w:t xml:space="preserve"> В дальнейшем она будет формализована с помощью различных методов моделирования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например, </w:t>
      </w:r>
      <w:r w:rsidRPr="00EB616A">
        <w:rPr>
          <w:i/>
          <w:sz w:val="28"/>
          <w:szCs w:val="28"/>
        </w:rPr>
        <w:t>ER-диаграмм</w:t>
      </w:r>
      <w:r w:rsidRPr="00EB616A">
        <w:rPr>
          <w:bCs/>
          <w:sz w:val="28"/>
          <w:szCs w:val="28"/>
        </w:rPr>
        <w:t xml:space="preserve"> или </w:t>
      </w:r>
      <w:r w:rsidRPr="00EB616A">
        <w:rPr>
          <w:i/>
          <w:sz w:val="28"/>
          <w:szCs w:val="28"/>
        </w:rPr>
        <w:t>UML-диаграмм классов</w:t>
      </w:r>
      <w:r w:rsidRPr="00EB616A">
        <w:rPr>
          <w:bCs/>
          <w:i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Источники информации при анализе предметной области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Для получения информации о предметной области разработчик может использовать различные источники: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нормативные документы;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существующие информационные системы;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интервью с пользователями;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анализ бизнес-процессов организации;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изучение отчетных форм и документов.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Например, при анализе работы деканата полезно изучить: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учебные планы;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ведомости экзаменов;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приказы о зачислении и отчислении;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формы отчетности.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Такие документы позволяют понять </w:t>
      </w:r>
      <w:r w:rsidRPr="00EB616A">
        <w:rPr>
          <w:sz w:val="28"/>
          <w:szCs w:val="28"/>
        </w:rPr>
        <w:t>структуру данных и правила их обработки</w:t>
      </w:r>
      <w:r w:rsidRPr="00EB616A">
        <w:rPr>
          <w:bCs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Типичные ошибки при анализе предметной области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Начинающие разработчики часто совершают ряд характерных ошибок.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Первая ошибка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преждевременный переход к программированию</w:t>
      </w:r>
      <w:r w:rsidRPr="00EB616A">
        <w:rPr>
          <w:bCs/>
          <w:i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EB616A">
        <w:rPr>
          <w:bCs/>
          <w:sz w:val="28"/>
          <w:szCs w:val="28"/>
        </w:rPr>
        <w:t>Студенты стремятся сразу писать код или проектировать таблицы базы данных, не проведя полноценного анализа предметной области. Это приводит к появлению плохо структурированных систем.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lastRenderedPageBreak/>
        <w:t xml:space="preserve">Вторая ошибка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чрезмерная детализация</w:t>
      </w:r>
      <w:r w:rsidRPr="00EB616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EB616A">
        <w:rPr>
          <w:bCs/>
          <w:sz w:val="28"/>
          <w:szCs w:val="28"/>
        </w:rPr>
        <w:t>Иногда разработчики пытаются учесть слишком много второстепенных деталей, что усложняет модель и делает систему трудной для сопровождения.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Третья ошибка </w:t>
      </w:r>
      <w:r w:rsidR="00F77739">
        <w:rPr>
          <w:bCs/>
          <w:sz w:val="28"/>
          <w:szCs w:val="28"/>
        </w:rPr>
        <w:t>–</w:t>
      </w:r>
      <w:r w:rsidRPr="00EB616A">
        <w:rPr>
          <w:bCs/>
          <w:sz w:val="28"/>
          <w:szCs w:val="28"/>
        </w:rPr>
        <w:t xml:space="preserve"> </w:t>
      </w:r>
      <w:r w:rsidRPr="00EB616A">
        <w:rPr>
          <w:i/>
          <w:sz w:val="28"/>
          <w:szCs w:val="28"/>
        </w:rPr>
        <w:t>игнорирование бизнес-правил</w:t>
      </w:r>
      <w:r w:rsidRPr="00EB616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EB616A">
        <w:rPr>
          <w:bCs/>
          <w:sz w:val="28"/>
          <w:szCs w:val="28"/>
        </w:rPr>
        <w:t>Если не учитывать ограничения предметной области, система может позволять выполнять некорректные операции, например</w:t>
      </w:r>
      <w:r>
        <w:rPr>
          <w:bCs/>
          <w:sz w:val="28"/>
          <w:szCs w:val="28"/>
        </w:rPr>
        <w:t>,</w:t>
      </w:r>
      <w:r w:rsidRPr="00EB616A">
        <w:rPr>
          <w:bCs/>
          <w:sz w:val="28"/>
          <w:szCs w:val="28"/>
        </w:rPr>
        <w:t xml:space="preserve"> назначать студенту несколько групп одновременно.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Поэтому грамотный анализ предметной области должен стремиться к </w:t>
      </w:r>
      <w:r w:rsidRPr="00EB616A">
        <w:rPr>
          <w:sz w:val="28"/>
          <w:szCs w:val="28"/>
        </w:rPr>
        <w:t>балансу между полнотой и простотой модели</w:t>
      </w:r>
      <w:r w:rsidRPr="00EB616A">
        <w:rPr>
          <w:bCs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B616A">
        <w:rPr>
          <w:bCs/>
          <w:i/>
          <w:sz w:val="28"/>
          <w:szCs w:val="28"/>
        </w:rPr>
        <w:t>Роль анализа предметной области в дальнейшем проектировании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Результаты анализа предметной области являются основой для последующих этапов разработки информационной системы.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>На основе проведённого анализа выполняются: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проектирование концептуальной модели данных;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разработка ER-диаграммы;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нормализация структуры базы данных;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проектирование классов программной системы;</w:t>
      </w:r>
    </w:p>
    <w:p w:rsidR="00EB616A" w:rsidRPr="00EB616A" w:rsidRDefault="00EB616A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616A">
        <w:rPr>
          <w:sz w:val="28"/>
          <w:szCs w:val="28"/>
        </w:rPr>
        <w:t>разработка пользовательских интерфейсов.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Таким образом, качественный анализ предметной области позволяет значительно снизить количество ошибок на следующих этапах разработки и обеспечить создание </w:t>
      </w:r>
      <w:r w:rsidRPr="00EB616A">
        <w:rPr>
          <w:sz w:val="28"/>
          <w:szCs w:val="28"/>
        </w:rPr>
        <w:t>логически согласованной, расширяемой и удобной для сопровождения информационной системы</w:t>
      </w:r>
      <w:r w:rsidRPr="00EB616A">
        <w:rPr>
          <w:bCs/>
          <w:sz w:val="28"/>
          <w:szCs w:val="28"/>
        </w:rPr>
        <w:t>.</w:t>
      </w:r>
    </w:p>
    <w:p w:rsidR="00EB616A" w:rsidRPr="00EB616A" w:rsidRDefault="00EB616A" w:rsidP="00EB616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B616A">
        <w:rPr>
          <w:bCs/>
          <w:sz w:val="28"/>
          <w:szCs w:val="28"/>
        </w:rPr>
        <w:t xml:space="preserve">В рамках данного практикума результаты анализа предметной области будут использованы для дальнейшего </w:t>
      </w:r>
      <w:r w:rsidRPr="00EB616A">
        <w:rPr>
          <w:sz w:val="28"/>
          <w:szCs w:val="28"/>
        </w:rPr>
        <w:t>проектирования структуры базы данных системы деканата</w:t>
      </w:r>
      <w:r w:rsidRPr="00EB616A">
        <w:rPr>
          <w:bCs/>
          <w:sz w:val="28"/>
          <w:szCs w:val="28"/>
        </w:rPr>
        <w:t>, которое рассматривается в следующих разделах.</w:t>
      </w:r>
    </w:p>
    <w:p w:rsidR="00D41EA6" w:rsidRDefault="00D41EA6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541480">
        <w:t xml:space="preserve">1.2. </w:t>
      </w:r>
      <w:r w:rsidR="00C4397B" w:rsidRPr="00C4397B">
        <w:t>ER-моделирование</w:t>
      </w:r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После проведения анализа предметной области следующим важным этапом проектирования информационной системы является </w:t>
      </w:r>
      <w:r w:rsidRPr="0033026F">
        <w:rPr>
          <w:i/>
          <w:sz w:val="28"/>
          <w:szCs w:val="28"/>
        </w:rPr>
        <w:t>ER-</w:t>
      </w:r>
      <w:r w:rsidRPr="0033026F">
        <w:rPr>
          <w:i/>
          <w:sz w:val="28"/>
          <w:szCs w:val="28"/>
        </w:rPr>
        <w:lastRenderedPageBreak/>
        <w:t>моделирование</w:t>
      </w:r>
      <w:r w:rsidRPr="0090664C">
        <w:rPr>
          <w:bCs/>
          <w:sz w:val="28"/>
          <w:szCs w:val="28"/>
        </w:rPr>
        <w:t xml:space="preserve"> (Entity–Relationship Modeling). Данный метод используется для формального описания структуры данных будущей системы и является одним из наиболее распространённых инструментов проектирования баз данных.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ER-моделирование позволяет представить предметную область в виде </w:t>
      </w:r>
      <w:r w:rsidRPr="0033026F">
        <w:rPr>
          <w:i/>
          <w:sz w:val="28"/>
          <w:szCs w:val="28"/>
        </w:rPr>
        <w:t>графической модели</w:t>
      </w:r>
      <w:r w:rsidRPr="0090664C">
        <w:rPr>
          <w:bCs/>
          <w:sz w:val="28"/>
          <w:szCs w:val="28"/>
        </w:rPr>
        <w:t>, состоящей из сущностей, их атрибутов и связей между ними. Такая модель наглядно показывает, какие объекты существуют в системе, какими характеристиками они обладают и каким образом взаимодействуют друг с другом.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Метод ER-моделирования был предложен американским ученым </w:t>
      </w:r>
      <w:r w:rsidRPr="0033026F">
        <w:rPr>
          <w:sz w:val="28"/>
          <w:szCs w:val="28"/>
        </w:rPr>
        <w:t>Питером Ченом</w:t>
      </w:r>
      <w:r w:rsidRPr="0090664C">
        <w:rPr>
          <w:bCs/>
          <w:sz w:val="28"/>
          <w:szCs w:val="28"/>
        </w:rPr>
        <w:t xml:space="preserve"> в 1976 году и с тех пор широко используется при проектировании информационных систем различной сложности </w:t>
      </w:r>
      <w:r w:rsidR="00F77739">
        <w:rPr>
          <w:bCs/>
          <w:sz w:val="28"/>
          <w:szCs w:val="28"/>
        </w:rPr>
        <w:t>–</w:t>
      </w:r>
      <w:r w:rsidRPr="0090664C">
        <w:rPr>
          <w:bCs/>
          <w:sz w:val="28"/>
          <w:szCs w:val="28"/>
        </w:rPr>
        <w:t xml:space="preserve"> от небольших учебных проектов до крупных корпоративных систем управления данными.</w:t>
      </w:r>
    </w:p>
    <w:p w:rsidR="0090664C" w:rsidRPr="0033026F" w:rsidRDefault="0090664C" w:rsidP="0090664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33026F">
        <w:rPr>
          <w:bCs/>
          <w:i/>
          <w:sz w:val="28"/>
          <w:szCs w:val="28"/>
        </w:rPr>
        <w:t>Основные понятия ER-моделирования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В основе ER-модели лежат три ключевых элемента:</w:t>
      </w:r>
    </w:p>
    <w:p w:rsidR="0090664C" w:rsidRPr="0033026F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026F">
        <w:rPr>
          <w:sz w:val="28"/>
          <w:szCs w:val="28"/>
        </w:rPr>
        <w:t>сущности (Entity);</w:t>
      </w:r>
    </w:p>
    <w:p w:rsidR="0090664C" w:rsidRPr="0033026F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026F">
        <w:rPr>
          <w:sz w:val="28"/>
          <w:szCs w:val="28"/>
        </w:rPr>
        <w:t>атрибуты (Attribute);</w:t>
      </w:r>
    </w:p>
    <w:p w:rsidR="0090664C" w:rsidRPr="0033026F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026F">
        <w:rPr>
          <w:sz w:val="28"/>
          <w:szCs w:val="28"/>
        </w:rPr>
        <w:t>связи (Relationship).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Эти элементы позволяют описать структуру предметной области и сформировать основу для проектирования базы данных.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3026F">
        <w:rPr>
          <w:i/>
          <w:sz w:val="28"/>
          <w:szCs w:val="28"/>
        </w:rPr>
        <w:t>Сущность</w:t>
      </w:r>
      <w:r w:rsidRPr="0090664C">
        <w:rPr>
          <w:bCs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90664C">
        <w:rPr>
          <w:bCs/>
          <w:sz w:val="28"/>
          <w:szCs w:val="28"/>
        </w:rPr>
        <w:t xml:space="preserve"> это объект предметной области, о котором необходимо хранить информацию в информационной системе.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Сущности могут соответствовать реальным объектам, таким как люди, организации или документы, а также абстрактным объектам, например</w:t>
      </w:r>
      <w:r w:rsidR="00A165BC">
        <w:rPr>
          <w:bCs/>
          <w:sz w:val="28"/>
          <w:szCs w:val="28"/>
        </w:rPr>
        <w:t>,</w:t>
      </w:r>
      <w:r w:rsidRPr="0090664C">
        <w:rPr>
          <w:bCs/>
          <w:sz w:val="28"/>
          <w:szCs w:val="28"/>
        </w:rPr>
        <w:t xml:space="preserve"> событиям или процессам.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В информационной системе деканата можно выделить следующие сущности: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студент;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учебная группа;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преподаватель;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lastRenderedPageBreak/>
        <w:t>дисциплина;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кафедра;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экзамен;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оценка.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Каждая сущность обладает определёнными характеристиками, которые описывают её свойства. Эти характеристики называются </w:t>
      </w:r>
      <w:r w:rsidRPr="00A165BC">
        <w:rPr>
          <w:i/>
          <w:sz w:val="28"/>
          <w:szCs w:val="28"/>
        </w:rPr>
        <w:t>атрибутами</w:t>
      </w:r>
      <w:r w:rsidRPr="0090664C">
        <w:rPr>
          <w:bCs/>
          <w:sz w:val="28"/>
          <w:szCs w:val="28"/>
        </w:rPr>
        <w:t>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Например, сущность </w:t>
      </w:r>
      <w:r w:rsidRPr="00A165BC">
        <w:rPr>
          <w:i/>
          <w:sz w:val="28"/>
          <w:szCs w:val="28"/>
        </w:rPr>
        <w:t>Студент</w:t>
      </w:r>
      <w:r w:rsidRPr="0090664C">
        <w:rPr>
          <w:bCs/>
          <w:sz w:val="28"/>
          <w:szCs w:val="28"/>
        </w:rPr>
        <w:t xml:space="preserve"> может иметь следующие атрибуты: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идентификатор студента;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фамилия;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имя;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отчество;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дата рождения;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номер зачетной книжки;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идентификатор учебной группы.</w:t>
      </w:r>
    </w:p>
    <w:p w:rsidR="0090664C" w:rsidRPr="00A165B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 дальнейшем каждая сущность обычно соответствует </w:t>
      </w:r>
      <w:r w:rsidRPr="00A165BC">
        <w:rPr>
          <w:sz w:val="28"/>
          <w:szCs w:val="28"/>
        </w:rPr>
        <w:t>таблице в базе данных</w:t>
      </w:r>
      <w:r w:rsidRPr="00A165BC">
        <w:rPr>
          <w:bCs/>
          <w:sz w:val="28"/>
          <w:szCs w:val="28"/>
        </w:rPr>
        <w:t xml:space="preserve">, а её атрибуты становятся </w:t>
      </w:r>
      <w:r w:rsidRPr="00A165BC">
        <w:rPr>
          <w:sz w:val="28"/>
          <w:szCs w:val="28"/>
        </w:rPr>
        <w:t>полями этой таблицы</w:t>
      </w:r>
      <w:r w:rsidRPr="00A165BC">
        <w:rPr>
          <w:bCs/>
          <w:sz w:val="28"/>
          <w:szCs w:val="28"/>
        </w:rPr>
        <w:t>.</w:t>
      </w:r>
    </w:p>
    <w:p w:rsidR="0090664C" w:rsidRPr="0090664C" w:rsidRDefault="0090664C" w:rsidP="00A165B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165BC">
        <w:rPr>
          <w:bCs/>
          <w:i/>
          <w:sz w:val="28"/>
          <w:szCs w:val="28"/>
        </w:rPr>
        <w:t>Атрибуты сущностей</w:t>
      </w:r>
      <w:r w:rsidR="00A165BC">
        <w:rPr>
          <w:bCs/>
          <w:sz w:val="28"/>
          <w:szCs w:val="28"/>
        </w:rPr>
        <w:t xml:space="preserve"> </w:t>
      </w:r>
      <w:r w:rsidR="00F77739">
        <w:rPr>
          <w:bCs/>
          <w:sz w:val="28"/>
          <w:szCs w:val="28"/>
        </w:rPr>
        <w:t>–</w:t>
      </w:r>
      <w:r w:rsidRPr="0090664C">
        <w:rPr>
          <w:bCs/>
          <w:sz w:val="28"/>
          <w:szCs w:val="28"/>
        </w:rPr>
        <w:t xml:space="preserve"> это характеристик</w:t>
      </w:r>
      <w:r w:rsidR="00A165BC">
        <w:rPr>
          <w:bCs/>
          <w:sz w:val="28"/>
          <w:szCs w:val="28"/>
        </w:rPr>
        <w:t>и</w:t>
      </w:r>
      <w:r w:rsidRPr="0090664C">
        <w:rPr>
          <w:bCs/>
          <w:sz w:val="28"/>
          <w:szCs w:val="28"/>
        </w:rPr>
        <w:t xml:space="preserve"> или свойств</w:t>
      </w:r>
      <w:r w:rsidR="00A165BC">
        <w:rPr>
          <w:bCs/>
          <w:sz w:val="28"/>
          <w:szCs w:val="28"/>
        </w:rPr>
        <w:t>а</w:t>
      </w:r>
      <w:r w:rsidRPr="0090664C">
        <w:rPr>
          <w:bCs/>
          <w:sz w:val="28"/>
          <w:szCs w:val="28"/>
        </w:rPr>
        <w:t xml:space="preserve"> сущност</w:t>
      </w:r>
      <w:r w:rsidR="00A165BC">
        <w:rPr>
          <w:bCs/>
          <w:sz w:val="28"/>
          <w:szCs w:val="28"/>
        </w:rPr>
        <w:t>ей</w:t>
      </w:r>
      <w:r w:rsidRPr="0090664C">
        <w:rPr>
          <w:bCs/>
          <w:sz w:val="28"/>
          <w:szCs w:val="28"/>
        </w:rPr>
        <w:t xml:space="preserve">, описывающее </w:t>
      </w:r>
      <w:r w:rsidR="00A165BC">
        <w:rPr>
          <w:bCs/>
          <w:sz w:val="28"/>
          <w:szCs w:val="28"/>
        </w:rPr>
        <w:t>их</w:t>
      </w:r>
      <w:r w:rsidRPr="0090664C">
        <w:rPr>
          <w:bCs/>
          <w:sz w:val="28"/>
          <w:szCs w:val="28"/>
        </w:rPr>
        <w:t xml:space="preserve"> состояние.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Например, для сущности </w:t>
      </w:r>
      <w:r w:rsidRPr="00A165BC">
        <w:rPr>
          <w:i/>
          <w:sz w:val="28"/>
          <w:szCs w:val="28"/>
        </w:rPr>
        <w:t>Дисциплина</w:t>
      </w:r>
      <w:r w:rsidRPr="0090664C">
        <w:rPr>
          <w:bCs/>
          <w:sz w:val="28"/>
          <w:szCs w:val="28"/>
        </w:rPr>
        <w:t xml:space="preserve"> возможны следующие атрибуты: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идентификатор дисциплины;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название дисциплины;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количество часов;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семестр изучения.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Атрибуты могут иметь различные типы данных, такие как: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текстовые значения;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числовые значения;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даты;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логические значения.</w:t>
      </w:r>
    </w:p>
    <w:p w:rsidR="0090664C" w:rsidRPr="00A165BC" w:rsidRDefault="0090664C" w:rsidP="0090664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90664C">
        <w:rPr>
          <w:bCs/>
          <w:sz w:val="28"/>
          <w:szCs w:val="28"/>
        </w:rPr>
        <w:t xml:space="preserve">Особую роль среди атрибутов играет </w:t>
      </w:r>
      <w:r w:rsidRPr="00A165BC">
        <w:rPr>
          <w:i/>
          <w:sz w:val="28"/>
          <w:szCs w:val="28"/>
        </w:rPr>
        <w:t>ключевой атрибут</w:t>
      </w:r>
      <w:r w:rsidRPr="00A165BC">
        <w:rPr>
          <w:bCs/>
          <w:i/>
          <w:sz w:val="28"/>
          <w:szCs w:val="28"/>
        </w:rPr>
        <w:t>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lastRenderedPageBreak/>
        <w:t xml:space="preserve">Ключевой атрибут (или </w:t>
      </w:r>
      <w:r w:rsidRPr="00A165BC">
        <w:rPr>
          <w:i/>
          <w:sz w:val="28"/>
          <w:szCs w:val="28"/>
        </w:rPr>
        <w:t>первичный ключ</w:t>
      </w:r>
      <w:r w:rsidRPr="0090664C">
        <w:rPr>
          <w:bCs/>
          <w:sz w:val="28"/>
          <w:szCs w:val="28"/>
        </w:rPr>
        <w:t xml:space="preserve">) используется для </w:t>
      </w:r>
      <w:r w:rsidRPr="00A165BC">
        <w:rPr>
          <w:i/>
          <w:sz w:val="28"/>
          <w:szCs w:val="28"/>
        </w:rPr>
        <w:t>уникальной идентификации каждого экземпляра сущности</w:t>
      </w:r>
      <w:r w:rsidRPr="0090664C">
        <w:rPr>
          <w:bCs/>
          <w:sz w:val="28"/>
          <w:szCs w:val="28"/>
        </w:rPr>
        <w:t xml:space="preserve">. Например, для сущности </w:t>
      </w:r>
      <w:r w:rsidRPr="0090664C">
        <w:rPr>
          <w:bCs/>
          <w:i/>
          <w:iCs/>
          <w:sz w:val="28"/>
          <w:szCs w:val="28"/>
        </w:rPr>
        <w:t>Студент</w:t>
      </w:r>
      <w:r w:rsidRPr="0090664C">
        <w:rPr>
          <w:bCs/>
          <w:sz w:val="28"/>
          <w:szCs w:val="28"/>
        </w:rPr>
        <w:t xml:space="preserve"> таким атрибутом может быть </w:t>
      </w:r>
      <w:r w:rsidRPr="0090664C">
        <w:rPr>
          <w:bCs/>
          <w:i/>
          <w:iCs/>
          <w:sz w:val="28"/>
          <w:szCs w:val="28"/>
        </w:rPr>
        <w:t>ID_Student</w:t>
      </w:r>
      <w:r w:rsidRPr="0090664C">
        <w:rPr>
          <w:bCs/>
          <w:sz w:val="28"/>
          <w:szCs w:val="28"/>
        </w:rPr>
        <w:t xml:space="preserve"> или номер зачетной книжки.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Наличие первичного ключа является обязательным условием для корректного проектирования реляционной базы данных.</w:t>
      </w:r>
    </w:p>
    <w:p w:rsidR="0090664C" w:rsidRPr="00A165BC" w:rsidRDefault="0090664C" w:rsidP="0090664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A165BC">
        <w:rPr>
          <w:bCs/>
          <w:i/>
          <w:sz w:val="28"/>
          <w:szCs w:val="28"/>
        </w:rPr>
        <w:t>Связи между сущностями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 реальных информационных системах сущности не существуют изолированно. Между ними возникают различные отношения, которые называются </w:t>
      </w:r>
      <w:r w:rsidRPr="00A165BC">
        <w:rPr>
          <w:i/>
          <w:sz w:val="28"/>
          <w:szCs w:val="28"/>
        </w:rPr>
        <w:t>связями</w:t>
      </w:r>
      <w:r w:rsidRPr="0090664C">
        <w:rPr>
          <w:bCs/>
          <w:sz w:val="28"/>
          <w:szCs w:val="28"/>
        </w:rPr>
        <w:t>.</w:t>
      </w:r>
      <w:r w:rsidR="00406445">
        <w:rPr>
          <w:bCs/>
          <w:sz w:val="28"/>
          <w:szCs w:val="28"/>
          <w:lang w:val="en-US"/>
        </w:rPr>
        <w:t xml:space="preserve"> </w:t>
      </w:r>
      <w:r w:rsidRPr="0090664C">
        <w:rPr>
          <w:bCs/>
          <w:sz w:val="28"/>
          <w:szCs w:val="28"/>
        </w:rPr>
        <w:t>Связь показывает, каким образом один объект предметной области связан с другим.</w:t>
      </w:r>
      <w:r w:rsidR="00A165BC">
        <w:rPr>
          <w:bCs/>
          <w:sz w:val="28"/>
          <w:szCs w:val="28"/>
        </w:rPr>
        <w:t xml:space="preserve"> </w:t>
      </w:r>
      <w:r w:rsidRPr="0090664C">
        <w:rPr>
          <w:bCs/>
          <w:sz w:val="28"/>
          <w:szCs w:val="28"/>
        </w:rPr>
        <w:t>Например: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студент обучается в учебной группе;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преподаватель ведёт дисциплину;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студент сдаёт экзамен по дисциплине.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Связи могут иметь различную </w:t>
      </w:r>
      <w:r w:rsidRPr="00A165BC">
        <w:rPr>
          <w:i/>
          <w:sz w:val="28"/>
          <w:szCs w:val="28"/>
        </w:rPr>
        <w:t>кратность</w:t>
      </w:r>
      <w:r w:rsidRPr="0090664C">
        <w:rPr>
          <w:bCs/>
          <w:sz w:val="28"/>
          <w:szCs w:val="28"/>
        </w:rPr>
        <w:t>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Наиболее распространёнными являются три типа связей:</w:t>
      </w:r>
    </w:p>
    <w:p w:rsidR="0090664C" w:rsidRPr="00A165BC" w:rsidRDefault="0090664C" w:rsidP="00E07AA7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A165BC">
        <w:rPr>
          <w:i/>
          <w:sz w:val="28"/>
          <w:szCs w:val="28"/>
        </w:rPr>
        <w:t>Связь один-к-одному (1:1)</w:t>
      </w:r>
      <w:r w:rsidR="00A165BC" w:rsidRPr="00A165BC">
        <w:rPr>
          <w:i/>
          <w:sz w:val="28"/>
          <w:szCs w:val="28"/>
        </w:rPr>
        <w:t>.</w:t>
      </w:r>
      <w:r w:rsidR="00A165BC" w:rsidRPr="00406445">
        <w:rPr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Каждому объекту одной сущности соответствует только один объект другой сущности.</w:t>
      </w:r>
      <w:r w:rsidR="00A165BC" w:rsidRPr="00A165BC">
        <w:rPr>
          <w:bCs/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Например, каждому студенту может соответствовать одна запись в системе электронного пропуска.</w:t>
      </w:r>
    </w:p>
    <w:p w:rsidR="0090664C" w:rsidRPr="00A165BC" w:rsidRDefault="0090664C" w:rsidP="00E07AA7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A165BC">
        <w:rPr>
          <w:i/>
          <w:sz w:val="28"/>
          <w:szCs w:val="28"/>
        </w:rPr>
        <w:t>Связь один-ко-многим (1:N)</w:t>
      </w:r>
      <w:r w:rsidR="00A165BC" w:rsidRPr="00A165BC">
        <w:rPr>
          <w:i/>
          <w:sz w:val="28"/>
          <w:szCs w:val="28"/>
        </w:rPr>
        <w:t>.</w:t>
      </w:r>
      <w:r w:rsidR="00A165BC" w:rsidRPr="00A165BC">
        <w:rPr>
          <w:b/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Одному объекту первой сущности соответствует несколько объектов второй сущности.</w:t>
      </w:r>
      <w:r w:rsidR="00A165BC" w:rsidRPr="00A165BC">
        <w:rPr>
          <w:bCs/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Например: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одна учебная группа содержит множество студентов;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один преподаватель может вести несколько дисциплин.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Этот тип связи является наиболее распространённым при проектировании баз данных.</w:t>
      </w:r>
    </w:p>
    <w:p w:rsidR="0090664C" w:rsidRPr="00A165BC" w:rsidRDefault="0090664C" w:rsidP="00E07AA7">
      <w:pPr>
        <w:pStyle w:val="a5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A165BC">
        <w:rPr>
          <w:i/>
          <w:sz w:val="28"/>
          <w:szCs w:val="28"/>
        </w:rPr>
        <w:t>Связь многие-ко-многим (M:N)</w:t>
      </w:r>
      <w:r w:rsidR="00A165BC" w:rsidRPr="00A165BC">
        <w:rPr>
          <w:i/>
          <w:sz w:val="28"/>
          <w:szCs w:val="28"/>
        </w:rPr>
        <w:t>.</w:t>
      </w:r>
      <w:r w:rsidR="00A165BC" w:rsidRPr="00A165BC">
        <w:rPr>
          <w:b/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Каждому объекту первой сущности может соответствовать множество объектов второй сущности и наоборот.</w:t>
      </w:r>
      <w:r w:rsidR="00A165BC" w:rsidRPr="00A165BC">
        <w:rPr>
          <w:bCs/>
          <w:sz w:val="28"/>
          <w:szCs w:val="28"/>
        </w:rPr>
        <w:t xml:space="preserve"> </w:t>
      </w:r>
      <w:r w:rsidRPr="00A165BC">
        <w:rPr>
          <w:bCs/>
          <w:sz w:val="28"/>
          <w:szCs w:val="28"/>
        </w:rPr>
        <w:t>Например: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t>студент изучает несколько дисциплин;</w:t>
      </w:r>
    </w:p>
    <w:p w:rsidR="0090664C" w:rsidRPr="00A165BC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165BC">
        <w:rPr>
          <w:sz w:val="28"/>
          <w:szCs w:val="28"/>
        </w:rPr>
        <w:lastRenderedPageBreak/>
        <w:t>дисциплину изучают многие студенты.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 реляционных базах данных такая связь обычно реализуется через </w:t>
      </w:r>
      <w:r w:rsidRPr="00A165BC">
        <w:rPr>
          <w:sz w:val="28"/>
          <w:szCs w:val="28"/>
        </w:rPr>
        <w:t>дополнительную промежуточную таблицу</w:t>
      </w:r>
      <w:r w:rsidRPr="0090664C">
        <w:rPr>
          <w:bCs/>
          <w:sz w:val="28"/>
          <w:szCs w:val="28"/>
        </w:rPr>
        <w:t>, которая содержит ссылки на обе сущности.</w:t>
      </w:r>
    </w:p>
    <w:p w:rsidR="0090664C" w:rsidRPr="00A165BC" w:rsidRDefault="0090664C" w:rsidP="0090664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A165BC">
        <w:rPr>
          <w:bCs/>
          <w:i/>
          <w:sz w:val="28"/>
          <w:szCs w:val="28"/>
        </w:rPr>
        <w:t>ER-диаграмма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Для визуального представления ER-модели используется </w:t>
      </w:r>
      <w:r w:rsidRPr="00E8030B">
        <w:rPr>
          <w:i/>
          <w:sz w:val="28"/>
          <w:szCs w:val="28"/>
        </w:rPr>
        <w:t>ER-диаграмма</w:t>
      </w:r>
      <w:r w:rsidRPr="0090664C">
        <w:rPr>
          <w:bCs/>
          <w:sz w:val="28"/>
          <w:szCs w:val="28"/>
        </w:rPr>
        <w:t xml:space="preserve"> (Entity–Relationship Diagram).</w:t>
      </w:r>
      <w:r w:rsidR="00E8030B">
        <w:rPr>
          <w:bCs/>
          <w:sz w:val="28"/>
          <w:szCs w:val="28"/>
        </w:rPr>
        <w:t xml:space="preserve"> </w:t>
      </w:r>
      <w:r w:rsidRPr="0090664C">
        <w:rPr>
          <w:bCs/>
          <w:sz w:val="28"/>
          <w:szCs w:val="28"/>
        </w:rPr>
        <w:t>ER-диаграмма представляет собой графическую схему, в которой: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>сущности изображаются в виде прямоугольников;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 xml:space="preserve">атрибуты </w:t>
      </w:r>
      <w:r w:rsidR="00F77739">
        <w:rPr>
          <w:sz w:val="28"/>
          <w:szCs w:val="28"/>
        </w:rPr>
        <w:t>–</w:t>
      </w:r>
      <w:r w:rsidRPr="00E8030B">
        <w:rPr>
          <w:sz w:val="28"/>
          <w:szCs w:val="28"/>
        </w:rPr>
        <w:t xml:space="preserve"> в виде овалов или перечисления внутри сущности;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 xml:space="preserve">связи </w:t>
      </w:r>
      <w:r w:rsidR="00F77739">
        <w:rPr>
          <w:sz w:val="28"/>
          <w:szCs w:val="28"/>
        </w:rPr>
        <w:t>–</w:t>
      </w:r>
      <w:r w:rsidRPr="00E8030B">
        <w:rPr>
          <w:sz w:val="28"/>
          <w:szCs w:val="28"/>
        </w:rPr>
        <w:t xml:space="preserve"> в виде линий, соединяющих сущности.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Такая диаграмма позволяет разработчику и аналитикам быстро понять структуру системы и проверить корректность проектирования данных.</w:t>
      </w:r>
      <w:r w:rsidR="00E8030B">
        <w:rPr>
          <w:bCs/>
          <w:sz w:val="28"/>
          <w:szCs w:val="28"/>
        </w:rPr>
        <w:t xml:space="preserve"> </w:t>
      </w:r>
      <w:r w:rsidRPr="0090664C">
        <w:rPr>
          <w:bCs/>
          <w:sz w:val="28"/>
          <w:szCs w:val="28"/>
        </w:rPr>
        <w:t>Например, упрощённая ER-модель системы деканата может включать следующие связи: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>сущность Группа связана с сущностью Студент отношением один-ко-многим;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>сущность Дисциплина связана с сущностью Преподаватель;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>сущность Студент связана с сущностью Оценка;</w:t>
      </w:r>
    </w:p>
    <w:p w:rsidR="0090664C" w:rsidRPr="00E8030B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030B">
        <w:rPr>
          <w:sz w:val="28"/>
          <w:szCs w:val="28"/>
        </w:rPr>
        <w:t>сущность Оценка связана с сущностью Дисциплина.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Такая модель отражает основные информационные потоки системы и позволяет определить структуру будущей базы данных.</w:t>
      </w:r>
    </w:p>
    <w:p w:rsidR="0090664C" w:rsidRPr="00280C12" w:rsidRDefault="0090664C" w:rsidP="0090664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280C12">
        <w:rPr>
          <w:bCs/>
          <w:i/>
          <w:sz w:val="28"/>
          <w:szCs w:val="28"/>
        </w:rPr>
        <w:t>Практическое значение ER-моделирования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ER-моделирование играет важную роль в процессе разработки информационных систем.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Во-первых, оно позволяет </w:t>
      </w:r>
      <w:r w:rsidRPr="00280C12">
        <w:rPr>
          <w:sz w:val="28"/>
          <w:szCs w:val="28"/>
        </w:rPr>
        <w:t>формализовать результаты анализа предметной области</w:t>
      </w:r>
      <w:r w:rsidRPr="00280C12">
        <w:rPr>
          <w:bCs/>
          <w:sz w:val="28"/>
          <w:szCs w:val="28"/>
        </w:rPr>
        <w:t>.</w:t>
      </w:r>
      <w:r w:rsidRPr="0090664C">
        <w:rPr>
          <w:bCs/>
          <w:sz w:val="28"/>
          <w:szCs w:val="28"/>
        </w:rPr>
        <w:t xml:space="preserve"> Разработчик переводит текстовое описание системы в структурированную модель данных.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lastRenderedPageBreak/>
        <w:t xml:space="preserve">Во-вторых, ER-модель служит </w:t>
      </w:r>
      <w:r w:rsidRPr="00280C12">
        <w:rPr>
          <w:i/>
          <w:sz w:val="28"/>
          <w:szCs w:val="28"/>
        </w:rPr>
        <w:t>основой для проектирования реляционной базы данных</w:t>
      </w:r>
      <w:r w:rsidRPr="00280C12">
        <w:rPr>
          <w:bCs/>
          <w:i/>
          <w:sz w:val="28"/>
          <w:szCs w:val="28"/>
        </w:rPr>
        <w:t>.</w:t>
      </w:r>
      <w:r w:rsidRPr="0090664C">
        <w:rPr>
          <w:bCs/>
          <w:sz w:val="28"/>
          <w:szCs w:val="28"/>
        </w:rPr>
        <w:t xml:space="preserve"> На основе ER-диаграммы формируются таблицы, ключи и связи между ними.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В-третьих, визуальная модель значительно облегчает </w:t>
      </w:r>
      <w:r w:rsidRPr="00280C12">
        <w:rPr>
          <w:i/>
          <w:sz w:val="28"/>
          <w:szCs w:val="28"/>
        </w:rPr>
        <w:t>коммуникацию между разработчиками, аналитиками и заказчиками системы</w:t>
      </w:r>
      <w:r w:rsidRPr="00280C12">
        <w:rPr>
          <w:bCs/>
          <w:i/>
          <w:sz w:val="28"/>
          <w:szCs w:val="28"/>
        </w:rPr>
        <w:t xml:space="preserve">. </w:t>
      </w:r>
      <w:r w:rsidRPr="0090664C">
        <w:rPr>
          <w:bCs/>
          <w:sz w:val="28"/>
          <w:szCs w:val="28"/>
        </w:rPr>
        <w:t>Графическое представление структуры данных делает систему более понятной и позволяет выявить возможные ошибки на раннем этапе проектирования.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Кроме того, использование ER-моделирования способствует созданию </w:t>
      </w:r>
      <w:r w:rsidRPr="00280C12">
        <w:rPr>
          <w:i/>
          <w:sz w:val="28"/>
          <w:szCs w:val="28"/>
        </w:rPr>
        <w:t>гибкой и расширяемой архитектуры данных</w:t>
      </w:r>
      <w:r w:rsidRPr="0090664C">
        <w:rPr>
          <w:bCs/>
          <w:sz w:val="28"/>
          <w:szCs w:val="28"/>
        </w:rPr>
        <w:t>, что особенно важно для информационных систем, которые в дальнейшем могут развиваться и дополняться новыми функциональными возможностями.</w:t>
      </w:r>
    </w:p>
    <w:p w:rsidR="0090664C" w:rsidRPr="00280C12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В рамках данного практикума ER-моделирование используется для проектирования структуры базы данных </w:t>
      </w:r>
      <w:r w:rsidRPr="00280C12">
        <w:rPr>
          <w:sz w:val="28"/>
          <w:szCs w:val="28"/>
        </w:rPr>
        <w:t>информационной системы деканата</w:t>
      </w:r>
      <w:r w:rsidRPr="00280C12">
        <w:rPr>
          <w:bCs/>
          <w:sz w:val="28"/>
          <w:szCs w:val="28"/>
        </w:rPr>
        <w:t>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>На основе результатов анализа предметной области будут определены:</w:t>
      </w:r>
    </w:p>
    <w:p w:rsidR="0090664C" w:rsidRPr="00280C12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80C12">
        <w:rPr>
          <w:sz w:val="28"/>
          <w:szCs w:val="28"/>
        </w:rPr>
        <w:t>основные сущности системы;</w:t>
      </w:r>
    </w:p>
    <w:p w:rsidR="0090664C" w:rsidRPr="00280C12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80C12">
        <w:rPr>
          <w:sz w:val="28"/>
          <w:szCs w:val="28"/>
        </w:rPr>
        <w:t>их атрибуты;</w:t>
      </w:r>
    </w:p>
    <w:p w:rsidR="0090664C" w:rsidRPr="00280C12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80C12">
        <w:rPr>
          <w:sz w:val="28"/>
          <w:szCs w:val="28"/>
        </w:rPr>
        <w:t>ключевые поля;</w:t>
      </w:r>
    </w:p>
    <w:p w:rsidR="0090664C" w:rsidRPr="00280C12" w:rsidRDefault="0090664C" w:rsidP="00E07AA7">
      <w:pPr>
        <w:pStyle w:val="a5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80C12">
        <w:rPr>
          <w:sz w:val="28"/>
          <w:szCs w:val="28"/>
        </w:rPr>
        <w:t>связи между сущностями.</w:t>
      </w:r>
    </w:p>
    <w:p w:rsidR="0090664C" w:rsidRPr="00280C12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Полученная ER-модель станет основой для дальнейших этапов разработки, включая </w:t>
      </w:r>
      <w:r w:rsidRPr="00280C12">
        <w:rPr>
          <w:sz w:val="28"/>
          <w:szCs w:val="28"/>
        </w:rPr>
        <w:t>нормализацию базы данных, создание таблиц в СУБД и реализацию логики работы информационной системы</w:t>
      </w:r>
      <w:r w:rsidRPr="00280C12">
        <w:rPr>
          <w:bCs/>
          <w:sz w:val="28"/>
          <w:szCs w:val="28"/>
        </w:rPr>
        <w:t>.</w:t>
      </w:r>
    </w:p>
    <w:p w:rsidR="0090664C" w:rsidRPr="0090664C" w:rsidRDefault="0090664C" w:rsidP="0090664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664C">
        <w:rPr>
          <w:bCs/>
          <w:sz w:val="28"/>
          <w:szCs w:val="28"/>
        </w:rPr>
        <w:t xml:space="preserve">Таким образом, ER-моделирование выступает важным промежуточным этапом между </w:t>
      </w:r>
      <w:r w:rsidRPr="00280C12">
        <w:rPr>
          <w:sz w:val="28"/>
          <w:szCs w:val="28"/>
        </w:rPr>
        <w:t>концептуальным анализом предметной области и практической реализацией базы данных</w:t>
      </w:r>
      <w:r w:rsidRPr="00280C12">
        <w:rPr>
          <w:bCs/>
          <w:sz w:val="28"/>
          <w:szCs w:val="28"/>
        </w:rPr>
        <w:t>,</w:t>
      </w:r>
      <w:r w:rsidRPr="0090664C">
        <w:rPr>
          <w:bCs/>
          <w:sz w:val="28"/>
          <w:szCs w:val="28"/>
        </w:rPr>
        <w:t xml:space="preserve"> обеспечивая логическую целостность и структурированность будущей системы.</w:t>
      </w:r>
    </w:p>
    <w:p w:rsidR="00A92007" w:rsidRDefault="00A92007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541480">
        <w:t xml:space="preserve">1.3. </w:t>
      </w:r>
      <w:r w:rsidR="00C4397B" w:rsidRPr="00C4397B">
        <w:t>Нормализация</w:t>
      </w:r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После построения ER-модели и определения основных сущностей и связей между ними следующим этапом проектирования базы данных является </w:t>
      </w:r>
      <w:r w:rsidRPr="00C23C11">
        <w:rPr>
          <w:bCs/>
          <w:i/>
          <w:sz w:val="28"/>
          <w:szCs w:val="28"/>
        </w:rPr>
        <w:lastRenderedPageBreak/>
        <w:t>нормализация</w:t>
      </w:r>
      <w:r w:rsidRPr="00C23C11">
        <w:rPr>
          <w:sz w:val="28"/>
          <w:szCs w:val="28"/>
        </w:rPr>
        <w:t>. Нормализация представляет собой процесс структурирования данных, направленный на устранение избыточности, предотвращение аномалий при обновлении данных и повышение логической целостности базы данных.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Метод нормализации был разработан британским ученым </w:t>
      </w:r>
      <w:r w:rsidRPr="00C23C11">
        <w:rPr>
          <w:bCs/>
          <w:sz w:val="28"/>
          <w:szCs w:val="28"/>
        </w:rPr>
        <w:t>Эдгаром Фрэнком Коддом</w:t>
      </w:r>
      <w:r w:rsidRPr="00C23C11">
        <w:rPr>
          <w:sz w:val="28"/>
          <w:szCs w:val="28"/>
        </w:rPr>
        <w:t xml:space="preserve">, который является создателем реляционной модели данных. Основная идея нормализации заключается в том, что данные должны быть организованы таким образом, чтобы </w:t>
      </w:r>
      <w:r w:rsidRPr="00C23C11">
        <w:rPr>
          <w:bCs/>
          <w:sz w:val="28"/>
          <w:szCs w:val="28"/>
        </w:rPr>
        <w:t>каждый факт хранился в базе данных только один раз</w:t>
      </w:r>
      <w:r w:rsidRPr="00C23C11">
        <w:rPr>
          <w:sz w:val="28"/>
          <w:szCs w:val="28"/>
        </w:rPr>
        <w:t>, а структура таблиц была логически корректной и удобной для обработки.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Нормализация играет важную роль в разработке информационных систем, поскольку неправильная структура базы данных может привести к значительным проблемам при эксплуатации системы: появлению дублирующих данных, сложности обновления информации, а также возникновению противоречий в данных.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23C11">
        <w:rPr>
          <w:i/>
          <w:sz w:val="28"/>
          <w:szCs w:val="28"/>
        </w:rPr>
        <w:t>Проблема избыточности данных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Рассмотрим простой пример.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Предположим, что в системе деканата создаётся таблица следующего вида:</w:t>
      </w:r>
    </w:p>
    <w:tbl>
      <w:tblPr>
        <w:tblStyle w:val="af"/>
        <w:tblW w:w="0" w:type="auto"/>
        <w:tblInd w:w="279" w:type="dxa"/>
        <w:tblLook w:val="04A0" w:firstRow="1" w:lastRow="0" w:firstColumn="1" w:lastColumn="0" w:noHBand="0" w:noVBand="1"/>
      </w:tblPr>
      <w:tblGrid>
        <w:gridCol w:w="1205"/>
        <w:gridCol w:w="1772"/>
        <w:gridCol w:w="2542"/>
        <w:gridCol w:w="2010"/>
        <w:gridCol w:w="1103"/>
      </w:tblGrid>
      <w:tr w:rsidR="00C23C11" w:rsidRPr="00C23C11" w:rsidTr="00C23C11"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Дисциплина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Оценка</w:t>
            </w:r>
          </w:p>
        </w:tc>
      </w:tr>
      <w:tr w:rsidR="00C23C11" w:rsidRPr="00C23C11" w:rsidTr="00C23C11"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</w:t>
            </w:r>
            <w:r w:rsidRPr="00C23C1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163901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Базы данных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Петров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5</w:t>
            </w:r>
          </w:p>
        </w:tc>
      </w:tr>
      <w:tr w:rsidR="00C23C11" w:rsidRPr="00C23C11" w:rsidTr="00C23C11"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C23C11" w:rsidRDefault="00C23C11" w:rsidP="00C23C11">
            <w:r w:rsidRPr="00842F68">
              <w:rPr>
                <w:sz w:val="28"/>
                <w:szCs w:val="28"/>
              </w:rPr>
              <w:t>НМТ-163901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Программирование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Сидоров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4</w:t>
            </w:r>
          </w:p>
        </w:tc>
      </w:tr>
      <w:tr w:rsidR="00C23C11" w:rsidRPr="00C23C11" w:rsidTr="00C23C11"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Петров</w:t>
            </w:r>
          </w:p>
        </w:tc>
        <w:tc>
          <w:tcPr>
            <w:tcW w:w="0" w:type="auto"/>
            <w:hideMark/>
          </w:tcPr>
          <w:p w:rsidR="00C23C11" w:rsidRDefault="00C23C11" w:rsidP="00C23C11">
            <w:r w:rsidRPr="00842F68">
              <w:rPr>
                <w:sz w:val="28"/>
                <w:szCs w:val="28"/>
              </w:rPr>
              <w:t>НМТ-163901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Базы данных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Петров</w:t>
            </w:r>
          </w:p>
        </w:tc>
        <w:tc>
          <w:tcPr>
            <w:tcW w:w="0" w:type="auto"/>
            <w:hideMark/>
          </w:tcPr>
          <w:p w:rsidR="00C23C11" w:rsidRPr="00C23C11" w:rsidRDefault="00C23C11" w:rsidP="00C23C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5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В такой таблице возникает несколько проблем.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Во-первых, информация о студенте и группе </w:t>
      </w:r>
      <w:r w:rsidRPr="00C23C11">
        <w:rPr>
          <w:bCs/>
          <w:sz w:val="28"/>
          <w:szCs w:val="28"/>
        </w:rPr>
        <w:t>повторяется в каждой строке</w:t>
      </w:r>
      <w:r w:rsidRPr="00C23C11">
        <w:rPr>
          <w:sz w:val="28"/>
          <w:szCs w:val="28"/>
        </w:rPr>
        <w:t>. Если студент сдаёт десять дисциплин, его данные будут продублированы десять раз.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Во-вторых, изменение данных может привести к ошибкам. Например, если группа студента изменится, необходимо будет изменить значение сразу в нескольких строках.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lastRenderedPageBreak/>
        <w:t xml:space="preserve">В-третьих, могут возникать </w:t>
      </w:r>
      <w:r w:rsidRPr="00C23C11">
        <w:rPr>
          <w:bCs/>
          <w:i/>
          <w:sz w:val="28"/>
          <w:szCs w:val="28"/>
        </w:rPr>
        <w:t>аномалии вставки и удаления</w:t>
      </w:r>
      <w:r w:rsidRPr="00C23C11">
        <w:rPr>
          <w:sz w:val="28"/>
          <w:szCs w:val="28"/>
        </w:rPr>
        <w:t>. Например, невозможно добавить новую дисциплину в систему, пока по ней нет записей об экзаменах студентов.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Такие проблемы возникают из-за того, что данные хранятся в </w:t>
      </w:r>
      <w:r w:rsidRPr="00C23C11">
        <w:rPr>
          <w:bCs/>
          <w:i/>
          <w:sz w:val="28"/>
          <w:szCs w:val="28"/>
        </w:rPr>
        <w:t>неструктурированной форме</w:t>
      </w:r>
      <w:r w:rsidRPr="00C23C11">
        <w:rPr>
          <w:sz w:val="28"/>
          <w:szCs w:val="28"/>
        </w:rPr>
        <w:t>. Для их устранения используется нормализация.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23C11">
        <w:rPr>
          <w:i/>
          <w:sz w:val="28"/>
          <w:szCs w:val="28"/>
        </w:rPr>
        <w:t>Сущность процесса нормализации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Нормализация представляет собой последовательное преобразование структуры базы данных таким образом, чтобы она соответствовала определённым правилам, называемым </w:t>
      </w:r>
      <w:r w:rsidRPr="00C23C11">
        <w:rPr>
          <w:bCs/>
          <w:i/>
          <w:sz w:val="28"/>
          <w:szCs w:val="28"/>
        </w:rPr>
        <w:t>нормальными формами</w:t>
      </w:r>
      <w:r w:rsidRPr="00C23C11">
        <w:rPr>
          <w:i/>
          <w:sz w:val="28"/>
          <w:szCs w:val="28"/>
        </w:rPr>
        <w:t>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Каждая нормальная форма определяет требования к структуре таблиц и взаимосвязям между ними. При переходе к более высокой нормальной форме устраняются различные виды избыточности данных.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На практике при проектировании большинства информационных систем достаточно привести базу данных к </w:t>
      </w:r>
      <w:r w:rsidRPr="00C23C11">
        <w:rPr>
          <w:bCs/>
          <w:sz w:val="28"/>
          <w:szCs w:val="28"/>
        </w:rPr>
        <w:t>третьей нормальной форме (3NF)</w:t>
      </w:r>
      <w:r w:rsidRPr="00C23C11">
        <w:rPr>
          <w:sz w:val="28"/>
          <w:szCs w:val="28"/>
        </w:rPr>
        <w:t>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bCs/>
          <w:i/>
          <w:sz w:val="28"/>
          <w:szCs w:val="28"/>
        </w:rPr>
        <w:t>Первая нормальная форма (1NF)</w:t>
      </w:r>
      <w:r w:rsidRPr="00C23C11">
        <w:rPr>
          <w:sz w:val="28"/>
          <w:szCs w:val="28"/>
        </w:rPr>
        <w:t xml:space="preserve"> требует, чтобы все значения атрибутов в таблице были </w:t>
      </w:r>
      <w:r w:rsidRPr="00C23C11">
        <w:rPr>
          <w:bCs/>
          <w:i/>
          <w:sz w:val="28"/>
          <w:szCs w:val="28"/>
        </w:rPr>
        <w:t>атомарными</w:t>
      </w:r>
      <w:r w:rsidRPr="00C23C11">
        <w:rPr>
          <w:sz w:val="28"/>
          <w:szCs w:val="28"/>
        </w:rPr>
        <w:t>, то есть неделимыми.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Это означает, что в одной ячейке таблицы должно храниться только одно значение.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Например, следующая структура таблицы является некорректной: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05"/>
        <w:gridCol w:w="4136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Дисциплины</w:t>
            </w:r>
          </w:p>
        </w:tc>
      </w:tr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Математика, Программирование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Здесь в одном поле хранится несколько значений. Такая структура усложняет обработку данных.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После приведения к первой нормальной форме таблица должна выглядеть следующим образом: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05"/>
        <w:gridCol w:w="2542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Дисциплина</w:t>
            </w:r>
          </w:p>
        </w:tc>
      </w:tr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Математика</w:t>
            </w:r>
          </w:p>
        </w:tc>
      </w:tr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Программирование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Таким образом, каждая запись содержит </w:t>
      </w:r>
      <w:r w:rsidRPr="00157C35">
        <w:rPr>
          <w:bCs/>
          <w:sz w:val="28"/>
          <w:szCs w:val="28"/>
        </w:rPr>
        <w:t>одно значение атрибута</w:t>
      </w:r>
      <w:r w:rsidRPr="00C23C11">
        <w:rPr>
          <w:sz w:val="28"/>
          <w:szCs w:val="28"/>
        </w:rPr>
        <w:t>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157C35">
        <w:rPr>
          <w:bCs/>
          <w:i/>
          <w:sz w:val="28"/>
          <w:szCs w:val="28"/>
        </w:rPr>
        <w:lastRenderedPageBreak/>
        <w:t>Вторая нормальная форма (2NF)</w:t>
      </w:r>
      <w:r w:rsidRPr="00C23C11">
        <w:rPr>
          <w:sz w:val="28"/>
          <w:szCs w:val="28"/>
        </w:rPr>
        <w:t xml:space="preserve"> требует, чтобы все неключевые атрибуты таблицы </w:t>
      </w:r>
      <w:r w:rsidRPr="00157C35">
        <w:rPr>
          <w:bCs/>
          <w:i/>
          <w:sz w:val="28"/>
          <w:szCs w:val="28"/>
        </w:rPr>
        <w:t>полностью зависели от первичного ключа</w:t>
      </w:r>
      <w:r w:rsidRPr="00C23C11">
        <w:rPr>
          <w:sz w:val="28"/>
          <w:szCs w:val="28"/>
        </w:rPr>
        <w:t>, а не от его части.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 xml:space="preserve">Такая проблема возникает в таблицах с </w:t>
      </w:r>
      <w:r w:rsidRPr="00157C35">
        <w:rPr>
          <w:bCs/>
          <w:sz w:val="28"/>
          <w:szCs w:val="28"/>
        </w:rPr>
        <w:t>составным ключом</w:t>
      </w:r>
      <w:r w:rsidRPr="00C23C11">
        <w:rPr>
          <w:sz w:val="28"/>
          <w:szCs w:val="28"/>
        </w:rPr>
        <w:t>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Рассмотрим пример таблицы: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05"/>
        <w:gridCol w:w="1695"/>
        <w:gridCol w:w="2427"/>
        <w:gridCol w:w="2010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Дисциплина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Фамилия студента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Преподаватель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В данной таблице первичный ключ может состоять из двух полей: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>Студент + Дисциплина.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 xml:space="preserve">Однако атрибут </w:t>
      </w:r>
      <w:r w:rsidRPr="00C23C11">
        <w:rPr>
          <w:i/>
          <w:iCs/>
          <w:sz w:val="28"/>
          <w:szCs w:val="28"/>
        </w:rPr>
        <w:t>Фамилия студента</w:t>
      </w:r>
      <w:r w:rsidRPr="00C23C11">
        <w:rPr>
          <w:sz w:val="28"/>
          <w:szCs w:val="28"/>
        </w:rPr>
        <w:t xml:space="preserve"> зависит только от студента, а не от дисциплины. Аналогично, преподаватель зависит только от дисциплины.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 xml:space="preserve">Это означает, что таблица содержит </w:t>
      </w:r>
      <w:r w:rsidRPr="00157C35">
        <w:rPr>
          <w:bCs/>
          <w:i/>
          <w:sz w:val="28"/>
          <w:szCs w:val="28"/>
        </w:rPr>
        <w:t>частичные зависимости</w:t>
      </w:r>
      <w:r w:rsidRPr="00C23C11">
        <w:rPr>
          <w:sz w:val="28"/>
          <w:szCs w:val="28"/>
        </w:rPr>
        <w:t>, что нарушает вторую нормальную форму.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Для устранения этой проблемы таблица разбивается на несколько отдельных таблиц:</w:t>
      </w:r>
    </w:p>
    <w:p w:rsidR="00C23C11" w:rsidRPr="00157C35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Студенты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Фамилия</w:t>
            </w:r>
          </w:p>
        </w:tc>
      </w:tr>
    </w:tbl>
    <w:p w:rsidR="00C23C11" w:rsidRPr="00157C35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Дисциплины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803"/>
        <w:gridCol w:w="2010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ID_Discipline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Преподаватель</w:t>
            </w:r>
          </w:p>
        </w:tc>
      </w:tr>
    </w:tbl>
    <w:p w:rsidR="00C23C11" w:rsidRPr="00157C35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Успеваемость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803"/>
        <w:gridCol w:w="1103"/>
      </w:tblGrid>
      <w:tr w:rsidR="00157C35" w:rsidRPr="00C23C11" w:rsidTr="00FE45D8"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ID_Discipline</w:t>
            </w:r>
          </w:p>
        </w:tc>
        <w:tc>
          <w:tcPr>
            <w:tcW w:w="0" w:type="auto"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Оценка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Такое разделение устраняет частичные зависимости и делает структуру базы данных более логичной.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157C35">
        <w:rPr>
          <w:bCs/>
          <w:i/>
          <w:sz w:val="28"/>
          <w:szCs w:val="28"/>
        </w:rPr>
        <w:t>Третья нормальная форма (3NF)</w:t>
      </w:r>
      <w:r w:rsidRPr="00157C35">
        <w:rPr>
          <w:sz w:val="28"/>
          <w:szCs w:val="28"/>
        </w:rPr>
        <w:t xml:space="preserve"> требует устранения </w:t>
      </w:r>
      <w:r w:rsidRPr="00157C35">
        <w:rPr>
          <w:bCs/>
          <w:i/>
          <w:sz w:val="28"/>
          <w:szCs w:val="28"/>
        </w:rPr>
        <w:t>транзитивных зависимостей</w:t>
      </w:r>
      <w:r w:rsidRPr="00157C35">
        <w:rPr>
          <w:sz w:val="28"/>
          <w:szCs w:val="28"/>
        </w:rPr>
        <w:t>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>Транзитивная зависимость возникает, когда один неключевой атрибут зависит от другого неключевого атрибута.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Например, рассмотрим таблицу: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05"/>
        <w:gridCol w:w="1082"/>
        <w:gridCol w:w="1240"/>
      </w:tblGrid>
      <w:tr w:rsidR="00C23C11" w:rsidRPr="00C23C11" w:rsidTr="00157C35"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Студент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C23C11" w:rsidRPr="00C23C11" w:rsidRDefault="00C23C11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Кафедра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Если каждая группа относится к определённой кафедре, то получается следующая зависимость: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>Студент → Группа → Кафедра.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>Таким образом, кафедра зависит не напрямую от студента, а через группу. Это означает наличие транзитивной зависимости.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lastRenderedPageBreak/>
        <w:t>Для приведения структуры к третьей нормальной форме таблица разделяется следующим образом.</w:t>
      </w:r>
    </w:p>
    <w:p w:rsidR="00C23C11" w:rsidRPr="00157C35" w:rsidRDefault="00C23C11" w:rsidP="00C23C11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Студенты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67"/>
      </w:tblGrid>
      <w:tr w:rsidR="00157C35" w:rsidRPr="00C23C11" w:rsidTr="00FE45D8">
        <w:tc>
          <w:tcPr>
            <w:tcW w:w="0" w:type="auto"/>
            <w:hideMark/>
          </w:tcPr>
          <w:p w:rsidR="00157C35" w:rsidRPr="00C23C11" w:rsidRDefault="00157C35" w:rsidP="00FE45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ID_Group</w:t>
            </w:r>
          </w:p>
        </w:tc>
      </w:tr>
    </w:tbl>
    <w:p w:rsidR="00C23C11" w:rsidRPr="00157C35" w:rsidRDefault="00C23C11" w:rsidP="00C23C11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Группы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367"/>
        <w:gridCol w:w="1974"/>
      </w:tblGrid>
      <w:tr w:rsidR="00157C35" w:rsidRPr="00C23C11" w:rsidTr="00FE45D8"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 xml:space="preserve">ID_Group </w:t>
            </w:r>
          </w:p>
        </w:tc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ID_Department</w:t>
            </w:r>
          </w:p>
        </w:tc>
      </w:tr>
    </w:tbl>
    <w:p w:rsidR="00C23C11" w:rsidRPr="00157C35" w:rsidRDefault="00C23C11" w:rsidP="00C23C11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157C35">
        <w:rPr>
          <w:bCs/>
          <w:i/>
          <w:sz w:val="28"/>
          <w:szCs w:val="28"/>
        </w:rPr>
        <w:t>Кафедры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974"/>
        <w:gridCol w:w="1334"/>
      </w:tblGrid>
      <w:tr w:rsidR="00157C35" w:rsidRPr="00C23C11" w:rsidTr="00FE45D8"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 xml:space="preserve">ID_Department </w:t>
            </w:r>
          </w:p>
        </w:tc>
        <w:tc>
          <w:tcPr>
            <w:tcW w:w="0" w:type="auto"/>
            <w:hideMark/>
          </w:tcPr>
          <w:p w:rsidR="00157C35" w:rsidRPr="00C23C11" w:rsidRDefault="00157C35" w:rsidP="00157C3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23C11">
              <w:rPr>
                <w:sz w:val="28"/>
                <w:szCs w:val="28"/>
              </w:rPr>
              <w:t xml:space="preserve">Название </w:t>
            </w:r>
          </w:p>
        </w:tc>
      </w:tr>
    </w:tbl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Такое разделение устраняет транзитивные зависимости и обеспечивает логическую корректность структуры базы данных.</w:t>
      </w:r>
    </w:p>
    <w:p w:rsidR="00C23C11" w:rsidRPr="00157C35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7C35">
        <w:rPr>
          <w:i/>
          <w:sz w:val="28"/>
          <w:szCs w:val="28"/>
        </w:rPr>
        <w:t>Преимущества нормализованной базы данных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Использование нормализации обеспечивает ряд важных преимуществ при разработке информационных систем.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Во-первых, уменьшается </w:t>
      </w:r>
      <w:r w:rsidRPr="00157C35">
        <w:rPr>
          <w:bCs/>
          <w:i/>
          <w:sz w:val="28"/>
          <w:szCs w:val="28"/>
        </w:rPr>
        <w:t>избыточность данных</w:t>
      </w:r>
      <w:r w:rsidRPr="00C23C11">
        <w:rPr>
          <w:sz w:val="28"/>
          <w:szCs w:val="28"/>
        </w:rPr>
        <w:t>, что снижает объем хранимой информации.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Во-вторых, повышается </w:t>
      </w:r>
      <w:r w:rsidRPr="00157C35">
        <w:rPr>
          <w:bCs/>
          <w:i/>
          <w:sz w:val="28"/>
          <w:szCs w:val="28"/>
        </w:rPr>
        <w:t>целостность данных</w:t>
      </w:r>
      <w:r w:rsidRPr="00C23C11">
        <w:rPr>
          <w:sz w:val="28"/>
          <w:szCs w:val="28"/>
        </w:rPr>
        <w:t>, поскольку каждая информация хранится только в одном месте.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В-третьих, упрощается </w:t>
      </w:r>
      <w:r w:rsidRPr="00157C35">
        <w:rPr>
          <w:bCs/>
          <w:i/>
          <w:sz w:val="28"/>
          <w:szCs w:val="28"/>
        </w:rPr>
        <w:t>обновление данных</w:t>
      </w:r>
      <w:r w:rsidRPr="00C23C11">
        <w:rPr>
          <w:sz w:val="28"/>
          <w:szCs w:val="28"/>
        </w:rPr>
        <w:t>, так как изменение значения требует модификации только одной записи.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Кроме того, нормализованная структура облегчает дальнейшее развитие системы и добавление новых функций.</w:t>
      </w:r>
    </w:p>
    <w:p w:rsidR="00C23C11" w:rsidRPr="00157C35" w:rsidRDefault="00C23C11" w:rsidP="00C23C1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7C35">
        <w:rPr>
          <w:i/>
          <w:sz w:val="28"/>
          <w:szCs w:val="28"/>
        </w:rPr>
        <w:t>Практические особенности применения нормализации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Несмотря на очевидные преимущества, нормализация должна применяться </w:t>
      </w:r>
      <w:r w:rsidRPr="00157C35">
        <w:rPr>
          <w:bCs/>
          <w:sz w:val="28"/>
          <w:szCs w:val="28"/>
        </w:rPr>
        <w:t>рационально</w:t>
      </w:r>
      <w:r w:rsidRPr="00C23C11">
        <w:rPr>
          <w:sz w:val="28"/>
          <w:szCs w:val="28"/>
        </w:rPr>
        <w:t>. Чрезмерное дробление таблиц может привести к усложнению запросов и снижению производительности системы.</w:t>
      </w:r>
      <w:r w:rsidR="00157C35">
        <w:rPr>
          <w:sz w:val="28"/>
          <w:szCs w:val="28"/>
          <w:lang w:val="en-US"/>
        </w:rPr>
        <w:t xml:space="preserve"> </w:t>
      </w:r>
      <w:r w:rsidRPr="00C23C11">
        <w:rPr>
          <w:sz w:val="28"/>
          <w:szCs w:val="28"/>
        </w:rPr>
        <w:t xml:space="preserve">Поэтому в реальных проектах иногда применяется </w:t>
      </w:r>
      <w:r w:rsidRPr="00157C35">
        <w:rPr>
          <w:bCs/>
          <w:i/>
          <w:sz w:val="28"/>
          <w:szCs w:val="28"/>
        </w:rPr>
        <w:t>частичная денормализация</w:t>
      </w:r>
      <w:r w:rsidRPr="00C23C11">
        <w:rPr>
          <w:sz w:val="28"/>
          <w:szCs w:val="28"/>
        </w:rPr>
        <w:t>, когда некоторые данные намеренно дублируются для ускорения работы системы.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Однако на этапе проектирования базы данных учебных и большинства корпоративных систем рекомендуется стремиться к структуре, соответствующей </w:t>
      </w:r>
      <w:r w:rsidRPr="00157C35">
        <w:rPr>
          <w:bCs/>
          <w:sz w:val="28"/>
          <w:szCs w:val="28"/>
        </w:rPr>
        <w:t>третьей нормальной форме</w:t>
      </w:r>
      <w:r w:rsidRPr="00C23C11">
        <w:rPr>
          <w:sz w:val="28"/>
          <w:szCs w:val="28"/>
        </w:rPr>
        <w:t xml:space="preserve">, поскольку она обеспечивает </w:t>
      </w:r>
      <w:r w:rsidRPr="00C23C11">
        <w:rPr>
          <w:sz w:val="28"/>
          <w:szCs w:val="28"/>
        </w:rPr>
        <w:lastRenderedPageBreak/>
        <w:t>оптимальный баланс между логической корректностью и эффективностью работы базы данных.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В рамках данного практикума нормализация используется для проектирования структуры базы данных информационной системы деканата.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>На основе ранее построенной ER-модели выполняется преобразование сущностей в таблицы базы данных, определяются первичные и внешние ключи, а также устраняются избыточные зависимости между атрибутами.</w:t>
      </w:r>
    </w:p>
    <w:p w:rsidR="00C23C11" w:rsidRPr="00C23C11" w:rsidRDefault="00C23C11" w:rsidP="00C23C11">
      <w:pPr>
        <w:spacing w:line="360" w:lineRule="auto"/>
        <w:ind w:firstLine="709"/>
        <w:jc w:val="both"/>
        <w:rPr>
          <w:sz w:val="28"/>
          <w:szCs w:val="28"/>
        </w:rPr>
      </w:pPr>
      <w:r w:rsidRPr="00C23C11">
        <w:rPr>
          <w:sz w:val="28"/>
          <w:szCs w:val="28"/>
        </w:rPr>
        <w:t xml:space="preserve">Результатом данного этапа является </w:t>
      </w:r>
      <w:r w:rsidRPr="00157C35">
        <w:rPr>
          <w:bCs/>
          <w:i/>
          <w:sz w:val="28"/>
          <w:szCs w:val="28"/>
        </w:rPr>
        <w:t>логическая структура реляционной базы данных</w:t>
      </w:r>
      <w:r w:rsidRPr="00C23C11">
        <w:rPr>
          <w:sz w:val="28"/>
          <w:szCs w:val="28"/>
        </w:rPr>
        <w:t>, которая будет реализована в выбранной системе управления базами данных и использована в последующих этапах разработки информационной системы.</w:t>
      </w:r>
    </w:p>
    <w:p w:rsidR="0090664C" w:rsidRDefault="0090664C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541480">
        <w:t xml:space="preserve">1.4. </w:t>
      </w:r>
      <w:r w:rsidR="00C4397B" w:rsidRPr="00C4397B">
        <w:t>Связи 1:1, 1:N, M:N</w:t>
      </w:r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При проектировании структуры базы данных одной из ключевых задач является правильное определение </w:t>
      </w:r>
      <w:r w:rsidRPr="00406445">
        <w:rPr>
          <w:bCs/>
          <w:i/>
          <w:sz w:val="28"/>
          <w:szCs w:val="28"/>
        </w:rPr>
        <w:t>связей между сущностями</w:t>
      </w:r>
      <w:r w:rsidRPr="00406445">
        <w:rPr>
          <w:sz w:val="28"/>
          <w:szCs w:val="28"/>
        </w:rPr>
        <w:t>. В реальных информационных системах объекты предметной области редко существуют изолированно. Напротив, между ними формируются различные отношения, отражающие реальные процессы и взаимодействия.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Например, студент обучается в учебной группе, преподаватель ведёт дисциплину, а студент получает оценку по определённой дисциплине. Все такие взаимодействия должны быть корректно отражены в структуре базы данных.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В реляционных базах данных выделяют три основных типа связей между сущностями: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связь </w:t>
      </w:r>
      <w:r w:rsidRPr="00406445">
        <w:rPr>
          <w:bCs/>
          <w:sz w:val="28"/>
          <w:szCs w:val="28"/>
        </w:rPr>
        <w:t>один-к-одному (1:1)</w:t>
      </w:r>
      <w:r w:rsidRPr="00406445">
        <w:rPr>
          <w:sz w:val="28"/>
          <w:szCs w:val="28"/>
        </w:rPr>
        <w:t>;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связь </w:t>
      </w:r>
      <w:r w:rsidRPr="00406445">
        <w:rPr>
          <w:bCs/>
          <w:sz w:val="28"/>
          <w:szCs w:val="28"/>
        </w:rPr>
        <w:t>один-ко-многим (1:N)</w:t>
      </w:r>
      <w:r w:rsidRPr="00406445">
        <w:rPr>
          <w:sz w:val="28"/>
          <w:szCs w:val="28"/>
        </w:rPr>
        <w:t>;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связь </w:t>
      </w:r>
      <w:r w:rsidRPr="00406445">
        <w:rPr>
          <w:bCs/>
          <w:sz w:val="28"/>
          <w:szCs w:val="28"/>
        </w:rPr>
        <w:t>многие-ко-многим (M:N)</w:t>
      </w:r>
      <w:r w:rsidRPr="00406445">
        <w:rPr>
          <w:sz w:val="28"/>
          <w:szCs w:val="28"/>
        </w:rPr>
        <w:t>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Понимание этих типов связей является фундаментальным для проектирования корректной и логически согласованной структуры данных.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i/>
          <w:sz w:val="28"/>
          <w:szCs w:val="28"/>
        </w:rPr>
        <w:lastRenderedPageBreak/>
        <w:t>Связь один-к-одному (1:1)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означает, что одному экземпляру первой сущности соответствует не более одного экземпляра второй сущности, и наоборот.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Иными словами, каждая запись в одной таблице может быть связана только с одной записью в другой таблице.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Рассмотрим пример из информационной системы университета.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Предположим, что в системе хранится информация о студентах и их электронных пропусках. Каждому студенту выдается </w:t>
      </w:r>
      <w:r w:rsidRPr="00406445">
        <w:rPr>
          <w:bCs/>
          <w:sz w:val="28"/>
          <w:szCs w:val="28"/>
        </w:rPr>
        <w:t>один уникальный пропуск</w:t>
      </w:r>
      <w:r w:rsidRPr="00406445">
        <w:rPr>
          <w:sz w:val="28"/>
          <w:szCs w:val="28"/>
        </w:rPr>
        <w:t>, и каждый пропуск принадлежит только одному студенту.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Таким образом, между сущностями </w:t>
      </w:r>
      <w:r w:rsidRPr="00406445">
        <w:rPr>
          <w:i/>
          <w:iCs/>
          <w:sz w:val="28"/>
          <w:szCs w:val="28"/>
        </w:rPr>
        <w:t>Студент</w:t>
      </w:r>
      <w:r w:rsidRPr="00406445">
        <w:rPr>
          <w:sz w:val="28"/>
          <w:szCs w:val="28"/>
        </w:rPr>
        <w:t xml:space="preserve"> и </w:t>
      </w:r>
      <w:r w:rsidRPr="00406445">
        <w:rPr>
          <w:i/>
          <w:iCs/>
          <w:sz w:val="28"/>
          <w:szCs w:val="28"/>
        </w:rPr>
        <w:t>Пропуск</w:t>
      </w:r>
      <w:r w:rsidRPr="00406445">
        <w:rPr>
          <w:sz w:val="28"/>
          <w:szCs w:val="28"/>
        </w:rPr>
        <w:t xml:space="preserve"> устанавливается связь 1:1.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6445">
        <w:rPr>
          <w:bCs/>
          <w:i/>
          <w:sz w:val="28"/>
          <w:szCs w:val="28"/>
        </w:rPr>
        <w:t>Студент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725"/>
      </w:tblGrid>
      <w:tr w:rsidR="00406445" w:rsidRPr="00406445" w:rsidTr="00406445"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Имя</w:t>
            </w:r>
          </w:p>
        </w:tc>
      </w:tr>
    </w:tbl>
    <w:p w:rsidR="00406445" w:rsidRPr="00406445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6445">
        <w:rPr>
          <w:bCs/>
          <w:i/>
          <w:sz w:val="28"/>
          <w:szCs w:val="28"/>
        </w:rPr>
        <w:t>Пропуск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150"/>
        <w:gridCol w:w="1508"/>
        <w:gridCol w:w="2174"/>
      </w:tblGrid>
      <w:tr w:rsidR="00406445" w:rsidRPr="00406445" w:rsidTr="00406445"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ID_Pass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Номер пропуска</w:t>
            </w:r>
          </w:p>
        </w:tc>
      </w:tr>
    </w:tbl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Поле </w:t>
      </w:r>
      <w:r w:rsidRPr="00406445">
        <w:rPr>
          <w:bCs/>
          <w:i/>
          <w:sz w:val="28"/>
          <w:szCs w:val="28"/>
        </w:rPr>
        <w:t>ID_Student</w:t>
      </w:r>
      <w:r w:rsidRPr="00406445">
        <w:rPr>
          <w:sz w:val="28"/>
          <w:szCs w:val="28"/>
        </w:rPr>
        <w:t xml:space="preserve"> в таблице </w:t>
      </w:r>
      <w:r w:rsidRPr="00406445">
        <w:rPr>
          <w:i/>
          <w:iCs/>
          <w:sz w:val="28"/>
          <w:szCs w:val="28"/>
        </w:rPr>
        <w:t>Пропуск</w:t>
      </w:r>
      <w:r w:rsidRPr="00406445">
        <w:rPr>
          <w:sz w:val="28"/>
          <w:szCs w:val="28"/>
        </w:rPr>
        <w:t xml:space="preserve"> является внешним ключом и указывает, какому студенту принадлежит пропуск.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Связи типа один-к-одному встречаются относительно редко, поскольку часто такие данные можно объединить в одну таблицу. Однако они используются в случаях, когда необходимо: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06445">
        <w:rPr>
          <w:bCs/>
          <w:sz w:val="28"/>
          <w:szCs w:val="28"/>
        </w:rPr>
        <w:t>разделить данные по соображениям безопасности;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06445">
        <w:rPr>
          <w:bCs/>
          <w:sz w:val="28"/>
          <w:szCs w:val="28"/>
        </w:rPr>
        <w:t>разграничить доступ к различным типам информации;</w:t>
      </w:r>
    </w:p>
    <w:p w:rsidR="00406445" w:rsidRPr="00406445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06445">
        <w:rPr>
          <w:bCs/>
          <w:sz w:val="28"/>
          <w:szCs w:val="28"/>
        </w:rPr>
        <w:t>хранить редко используемые данные отдельно от основной таблицы.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i/>
          <w:sz w:val="28"/>
          <w:szCs w:val="28"/>
        </w:rPr>
        <w:t>Связь</w:t>
      </w:r>
      <w:r w:rsidRPr="00406445">
        <w:rPr>
          <w:sz w:val="28"/>
          <w:szCs w:val="28"/>
        </w:rPr>
        <w:t xml:space="preserve"> </w:t>
      </w:r>
      <w:r w:rsidRPr="00406445">
        <w:rPr>
          <w:i/>
          <w:sz w:val="28"/>
          <w:szCs w:val="28"/>
        </w:rPr>
        <w:t>один-ко-многим (1:N)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является наиболее распространённым типом связей в реляционных базах данных.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Такая связь означает, что одному объекту первой сущности может соответствовать множество объектов второй сущности, однако каждый объект второй сущности связан только с одним объектом первой.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Рассмотрим пример.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Одна учебная группа может включать </w:t>
      </w:r>
      <w:r w:rsidRPr="00E01187">
        <w:rPr>
          <w:bCs/>
          <w:i/>
          <w:sz w:val="28"/>
          <w:szCs w:val="28"/>
        </w:rPr>
        <w:t>множество студентов</w:t>
      </w:r>
      <w:r w:rsidRPr="00406445">
        <w:rPr>
          <w:sz w:val="28"/>
          <w:szCs w:val="28"/>
        </w:rPr>
        <w:t xml:space="preserve">, однако каждый студент относится </w:t>
      </w:r>
      <w:r w:rsidRPr="00E01187">
        <w:rPr>
          <w:i/>
          <w:sz w:val="28"/>
          <w:szCs w:val="28"/>
        </w:rPr>
        <w:t xml:space="preserve">только к </w:t>
      </w:r>
      <w:r w:rsidRPr="00E01187">
        <w:rPr>
          <w:bCs/>
          <w:i/>
          <w:sz w:val="28"/>
          <w:szCs w:val="28"/>
        </w:rPr>
        <w:t>одной группе</w:t>
      </w:r>
      <w:r w:rsidRPr="0040644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Таким </w:t>
      </w:r>
      <w:r w:rsidRPr="00406445">
        <w:rPr>
          <w:sz w:val="28"/>
          <w:szCs w:val="28"/>
        </w:rPr>
        <w:lastRenderedPageBreak/>
        <w:t xml:space="preserve">образом, между сущностями </w:t>
      </w:r>
      <w:r w:rsidRPr="00406445">
        <w:rPr>
          <w:i/>
          <w:iCs/>
          <w:sz w:val="28"/>
          <w:szCs w:val="28"/>
        </w:rPr>
        <w:t>Группа</w:t>
      </w:r>
      <w:r w:rsidRPr="00406445">
        <w:rPr>
          <w:sz w:val="28"/>
          <w:szCs w:val="28"/>
        </w:rPr>
        <w:t xml:space="preserve"> и </w:t>
      </w:r>
      <w:r w:rsidRPr="00406445">
        <w:rPr>
          <w:i/>
          <w:iCs/>
          <w:sz w:val="28"/>
          <w:szCs w:val="28"/>
        </w:rPr>
        <w:t>Студент</w:t>
      </w:r>
      <w:r w:rsidRPr="00406445">
        <w:rPr>
          <w:sz w:val="28"/>
          <w:szCs w:val="28"/>
        </w:rPr>
        <w:t xml:space="preserve"> устанавливается связь типа 1:N.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6445">
        <w:rPr>
          <w:bCs/>
          <w:i/>
          <w:sz w:val="28"/>
          <w:szCs w:val="28"/>
        </w:rPr>
        <w:t>Группы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367"/>
        <w:gridCol w:w="1334"/>
      </w:tblGrid>
      <w:tr w:rsidR="00406445" w:rsidRPr="00406445" w:rsidTr="00406445"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ID_Group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Название</w:t>
            </w:r>
          </w:p>
        </w:tc>
      </w:tr>
    </w:tbl>
    <w:p w:rsidR="00406445" w:rsidRPr="00406445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6445">
        <w:rPr>
          <w:bCs/>
          <w:i/>
          <w:sz w:val="28"/>
          <w:szCs w:val="28"/>
        </w:rPr>
        <w:t>Студенты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1367"/>
      </w:tblGrid>
      <w:tr w:rsidR="00406445" w:rsidRPr="00406445" w:rsidTr="00406445"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406445" w:rsidRPr="00406445" w:rsidRDefault="00406445" w:rsidP="0040644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ID_Group</w:t>
            </w:r>
          </w:p>
        </w:tc>
      </w:tr>
    </w:tbl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Поле </w:t>
      </w:r>
      <w:r w:rsidRPr="00406445">
        <w:rPr>
          <w:bCs/>
          <w:i/>
          <w:sz w:val="28"/>
          <w:szCs w:val="28"/>
        </w:rPr>
        <w:t>ID_Group</w:t>
      </w:r>
      <w:r w:rsidRPr="00406445">
        <w:rPr>
          <w:sz w:val="28"/>
          <w:szCs w:val="28"/>
        </w:rPr>
        <w:t xml:space="preserve"> в таблице </w:t>
      </w:r>
      <w:r w:rsidRPr="00406445">
        <w:rPr>
          <w:i/>
          <w:iCs/>
          <w:sz w:val="28"/>
          <w:szCs w:val="28"/>
        </w:rPr>
        <w:t>Студенты</w:t>
      </w:r>
      <w:r w:rsidRPr="00406445">
        <w:rPr>
          <w:sz w:val="28"/>
          <w:szCs w:val="28"/>
        </w:rPr>
        <w:t xml:space="preserve"> является </w:t>
      </w:r>
      <w:r w:rsidRPr="00406445">
        <w:rPr>
          <w:bCs/>
          <w:i/>
          <w:sz w:val="28"/>
          <w:szCs w:val="28"/>
        </w:rPr>
        <w:t>внешним ключом</w:t>
      </w:r>
      <w:r w:rsidRPr="00406445">
        <w:rPr>
          <w:sz w:val="28"/>
          <w:szCs w:val="28"/>
        </w:rPr>
        <w:t>, который указывает, к какой группе относится студент.</w:t>
      </w:r>
      <w:r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Такая структура позволяет хранить информацию эффективно и исключает дублирование данных. Например, название группы хранится только один раз в таблице </w:t>
      </w:r>
      <w:r w:rsidRPr="00406445">
        <w:rPr>
          <w:i/>
          <w:iCs/>
          <w:sz w:val="28"/>
          <w:szCs w:val="28"/>
        </w:rPr>
        <w:t>Группы</w:t>
      </w:r>
      <w:r w:rsidRPr="00406445">
        <w:rPr>
          <w:sz w:val="28"/>
          <w:szCs w:val="28"/>
        </w:rPr>
        <w:t>, а студенты содержат лишь ссылку на неё.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Связи один-ко-многим широко используются в различных информационных системах. Например: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один преподаватель может вести несколько дисциплин;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одна кафедра включает множество преподавателей;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один заказ может содержать несколько товаров.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E01187">
        <w:rPr>
          <w:i/>
          <w:sz w:val="28"/>
          <w:szCs w:val="28"/>
        </w:rPr>
        <w:t>Связь многие-ко-многим (M:N)</w:t>
      </w:r>
      <w:r w:rsidR="00E01187"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возникает в ситуации, когда одному объекту первой сущности может соответствовать множество объектов второй сущности, и наоборот.</w:t>
      </w:r>
      <w:r w:rsidR="00E01187"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>Такой тип связи достаточно часто встречается в реальных системах.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06445">
        <w:rPr>
          <w:sz w:val="28"/>
          <w:szCs w:val="28"/>
        </w:rPr>
        <w:t>Рассмотрим пример из предметной области образовательного процесса.</w:t>
      </w:r>
      <w:r w:rsidR="00E01187"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Студент изучает </w:t>
      </w:r>
      <w:r w:rsidRPr="00E01187">
        <w:rPr>
          <w:bCs/>
          <w:i/>
          <w:sz w:val="28"/>
          <w:szCs w:val="28"/>
        </w:rPr>
        <w:t>несколько дисциплин</w:t>
      </w:r>
      <w:r w:rsidRPr="00406445">
        <w:rPr>
          <w:sz w:val="28"/>
          <w:szCs w:val="28"/>
        </w:rPr>
        <w:t xml:space="preserve">, и каждая дисциплина изучается </w:t>
      </w:r>
      <w:r w:rsidRPr="00E01187">
        <w:rPr>
          <w:bCs/>
          <w:i/>
          <w:sz w:val="28"/>
          <w:szCs w:val="28"/>
        </w:rPr>
        <w:t>многими студентами</w:t>
      </w:r>
      <w:r w:rsidRPr="00406445">
        <w:rPr>
          <w:sz w:val="28"/>
          <w:szCs w:val="28"/>
        </w:rPr>
        <w:t>.</w:t>
      </w:r>
      <w:r w:rsidR="00E01187"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Таким образом, между сущностями </w:t>
      </w:r>
      <w:r w:rsidRPr="00406445">
        <w:rPr>
          <w:i/>
          <w:iCs/>
          <w:sz w:val="28"/>
          <w:szCs w:val="28"/>
        </w:rPr>
        <w:t>Студент</w:t>
      </w:r>
      <w:r w:rsidRPr="00406445">
        <w:rPr>
          <w:sz w:val="28"/>
          <w:szCs w:val="28"/>
        </w:rPr>
        <w:t xml:space="preserve"> и </w:t>
      </w:r>
      <w:r w:rsidRPr="00406445">
        <w:rPr>
          <w:i/>
          <w:iCs/>
          <w:sz w:val="28"/>
          <w:szCs w:val="28"/>
        </w:rPr>
        <w:t>Дисциплина</w:t>
      </w:r>
      <w:r w:rsidRPr="00406445">
        <w:rPr>
          <w:sz w:val="28"/>
          <w:szCs w:val="28"/>
        </w:rPr>
        <w:t xml:space="preserve"> возникает связь многие-ко-многим.</w:t>
      </w:r>
      <w:r w:rsidR="00E01187">
        <w:rPr>
          <w:sz w:val="28"/>
          <w:szCs w:val="28"/>
          <w:lang w:val="en-US"/>
        </w:rPr>
        <w:t xml:space="preserve"> 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Однако реляционные базы данных </w:t>
      </w:r>
      <w:r w:rsidRPr="00E01187">
        <w:rPr>
          <w:bCs/>
          <w:sz w:val="28"/>
          <w:szCs w:val="28"/>
        </w:rPr>
        <w:t>не поддерживают прямую реализацию таких связей</w:t>
      </w:r>
      <w:r w:rsidRPr="00406445">
        <w:rPr>
          <w:sz w:val="28"/>
          <w:szCs w:val="28"/>
        </w:rPr>
        <w:t>. Поэтому связь M:N преобразуется в две связи типа 1:N с использованием промежуточной таблицы.</w:t>
      </w:r>
      <w:r w:rsidR="00E01187">
        <w:rPr>
          <w:sz w:val="28"/>
          <w:szCs w:val="28"/>
          <w:lang w:val="en-US"/>
        </w:rPr>
        <w:t xml:space="preserve"> </w:t>
      </w:r>
      <w:r w:rsidRPr="00406445">
        <w:rPr>
          <w:sz w:val="28"/>
          <w:szCs w:val="28"/>
        </w:rPr>
        <w:t xml:space="preserve">Эта таблица обычно </w:t>
      </w:r>
      <w:r w:rsidRPr="00E01187">
        <w:rPr>
          <w:sz w:val="28"/>
          <w:szCs w:val="28"/>
        </w:rPr>
        <w:t xml:space="preserve">называется </w:t>
      </w:r>
      <w:r w:rsidRPr="00E01187">
        <w:rPr>
          <w:bCs/>
          <w:sz w:val="28"/>
          <w:szCs w:val="28"/>
        </w:rPr>
        <w:t>таблицей связей</w:t>
      </w:r>
      <w:r w:rsidRPr="00E01187">
        <w:rPr>
          <w:sz w:val="28"/>
          <w:szCs w:val="28"/>
        </w:rPr>
        <w:t xml:space="preserve"> или </w:t>
      </w:r>
      <w:r w:rsidRPr="00E01187">
        <w:rPr>
          <w:bCs/>
          <w:sz w:val="28"/>
          <w:szCs w:val="28"/>
        </w:rPr>
        <w:t>ассоциативной таблицей</w:t>
      </w:r>
      <w:r w:rsidRPr="00E01187">
        <w:rPr>
          <w:sz w:val="28"/>
          <w:szCs w:val="28"/>
        </w:rPr>
        <w:t>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Пример структуры базы данных: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bCs/>
          <w:i/>
          <w:sz w:val="28"/>
          <w:szCs w:val="28"/>
        </w:rPr>
        <w:t>Студенты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</w:tblGrid>
      <w:tr w:rsidR="00406445" w:rsidRPr="00406445" w:rsidTr="00E01187"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lastRenderedPageBreak/>
              <w:t>ID_Student</w:t>
            </w:r>
          </w:p>
        </w:tc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Фамилия</w:t>
            </w:r>
          </w:p>
        </w:tc>
      </w:tr>
    </w:tbl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bCs/>
          <w:i/>
          <w:sz w:val="28"/>
          <w:szCs w:val="28"/>
        </w:rPr>
        <w:t>Дисциплины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803"/>
        <w:gridCol w:w="1334"/>
      </w:tblGrid>
      <w:tr w:rsidR="00406445" w:rsidRPr="00406445" w:rsidTr="00E01187"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ID_Discipline</w:t>
            </w:r>
          </w:p>
        </w:tc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Название</w:t>
            </w:r>
          </w:p>
        </w:tc>
      </w:tr>
    </w:tbl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bCs/>
          <w:i/>
          <w:sz w:val="28"/>
          <w:szCs w:val="28"/>
        </w:rPr>
        <w:t>Успеваемость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803"/>
        <w:gridCol w:w="1103"/>
      </w:tblGrid>
      <w:tr w:rsidR="00406445" w:rsidRPr="00406445" w:rsidTr="00E01187"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ID_Discipline</w:t>
            </w:r>
          </w:p>
        </w:tc>
        <w:tc>
          <w:tcPr>
            <w:tcW w:w="0" w:type="auto"/>
            <w:hideMark/>
          </w:tcPr>
          <w:p w:rsidR="00406445" w:rsidRPr="00406445" w:rsidRDefault="00406445" w:rsidP="00E0118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06445">
              <w:rPr>
                <w:sz w:val="28"/>
                <w:szCs w:val="28"/>
              </w:rPr>
              <w:t>Оценка</w:t>
            </w:r>
          </w:p>
        </w:tc>
      </w:tr>
    </w:tbl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Таблица </w:t>
      </w:r>
      <w:r w:rsidRPr="00406445">
        <w:rPr>
          <w:i/>
          <w:iCs/>
          <w:sz w:val="28"/>
          <w:szCs w:val="28"/>
        </w:rPr>
        <w:t>Успеваемость</w:t>
      </w:r>
      <w:r w:rsidRPr="00406445">
        <w:rPr>
          <w:sz w:val="28"/>
          <w:szCs w:val="28"/>
        </w:rPr>
        <w:t xml:space="preserve"> связывает студентов и дисциплины и может содержать дополнительную информацию, например</w:t>
      </w:r>
      <w:r w:rsidR="00E01187">
        <w:rPr>
          <w:sz w:val="28"/>
          <w:szCs w:val="28"/>
        </w:rPr>
        <w:t>,</w:t>
      </w:r>
      <w:r w:rsidRPr="00406445">
        <w:rPr>
          <w:sz w:val="28"/>
          <w:szCs w:val="28"/>
        </w:rPr>
        <w:t xml:space="preserve"> оценку за экзамен.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Таким образом, связь M:N преобразуется в две связи:</w:t>
      </w:r>
    </w:p>
    <w:p w:rsidR="00406445" w:rsidRPr="00E01187" w:rsidRDefault="00406445" w:rsidP="00E07AA7">
      <w:pPr>
        <w:pStyle w:val="a5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187">
        <w:rPr>
          <w:sz w:val="28"/>
          <w:szCs w:val="28"/>
        </w:rPr>
        <w:t>Студент → Успеваемость (1:N)</w:t>
      </w:r>
      <w:r w:rsidR="00E01187">
        <w:rPr>
          <w:sz w:val="28"/>
          <w:szCs w:val="28"/>
        </w:rPr>
        <w:t>;</w:t>
      </w:r>
    </w:p>
    <w:p w:rsidR="00406445" w:rsidRPr="00E01187" w:rsidRDefault="00406445" w:rsidP="00E07AA7">
      <w:pPr>
        <w:pStyle w:val="a5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187">
        <w:rPr>
          <w:sz w:val="28"/>
          <w:szCs w:val="28"/>
        </w:rPr>
        <w:t>Дисциплина → Успеваемость (1:N)</w:t>
      </w:r>
      <w:r w:rsidR="00E01187">
        <w:rPr>
          <w:sz w:val="28"/>
          <w:szCs w:val="28"/>
        </w:rPr>
        <w:t>.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i/>
          <w:sz w:val="28"/>
          <w:szCs w:val="28"/>
        </w:rPr>
        <w:t>Реализация связей в реляционных базах данных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В реляционных базах данных связи между таблицами реализуются с помощью </w:t>
      </w:r>
      <w:r w:rsidRPr="00E01187">
        <w:rPr>
          <w:bCs/>
          <w:i/>
          <w:sz w:val="28"/>
          <w:szCs w:val="28"/>
        </w:rPr>
        <w:t>внешних ключей (Foreign Key)</w:t>
      </w:r>
      <w:r w:rsidRPr="00E01187">
        <w:rPr>
          <w:i/>
          <w:sz w:val="28"/>
          <w:szCs w:val="28"/>
        </w:rPr>
        <w:t>.</w:t>
      </w:r>
      <w:r w:rsidR="00E01187">
        <w:rPr>
          <w:i/>
          <w:sz w:val="28"/>
          <w:szCs w:val="28"/>
        </w:rPr>
        <w:t xml:space="preserve"> </w:t>
      </w:r>
      <w:r w:rsidRPr="00406445">
        <w:rPr>
          <w:sz w:val="28"/>
          <w:szCs w:val="28"/>
        </w:rPr>
        <w:t xml:space="preserve">Внешний ключ </w:t>
      </w:r>
      <w:r w:rsidR="00F77739">
        <w:rPr>
          <w:sz w:val="28"/>
          <w:szCs w:val="28"/>
        </w:rPr>
        <w:t>–</w:t>
      </w:r>
      <w:r w:rsidRPr="00406445">
        <w:rPr>
          <w:sz w:val="28"/>
          <w:szCs w:val="28"/>
        </w:rPr>
        <w:t xml:space="preserve"> это поле таблицы, которое содержит ссылку на первичный ключ другой таблицы.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Использование внешних ключей обеспечивает: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логическую связанность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контроль целостности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предотвращение появления «осиротевших» записей.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Например, невозможно добавить студента с указанием несуществующей учебной группы, если используется ограничение внешнего ключа.</w:t>
      </w:r>
      <w:r w:rsidR="00E01187">
        <w:rPr>
          <w:sz w:val="28"/>
          <w:szCs w:val="28"/>
        </w:rPr>
        <w:t xml:space="preserve"> </w:t>
      </w:r>
      <w:r w:rsidRPr="00406445">
        <w:rPr>
          <w:sz w:val="28"/>
          <w:szCs w:val="28"/>
        </w:rPr>
        <w:t xml:space="preserve">Таким образом, механизм внешних ключей играет важную роль в обеспечении </w:t>
      </w:r>
      <w:r w:rsidRPr="00E01187">
        <w:rPr>
          <w:bCs/>
          <w:sz w:val="28"/>
          <w:szCs w:val="28"/>
        </w:rPr>
        <w:t>референтной целостности базы данных</w:t>
      </w:r>
      <w:r w:rsidRPr="00406445">
        <w:rPr>
          <w:sz w:val="28"/>
          <w:szCs w:val="28"/>
        </w:rPr>
        <w:t>.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i/>
          <w:sz w:val="28"/>
          <w:szCs w:val="28"/>
        </w:rPr>
        <w:t>Выбор типа связи при проектировании системы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Правильное определение типа связи между сущностями имеет большое значение для корректного проектирования базы данных.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Ошибки на этом этапе могут привести к следующим проблемам: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избыточности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сложным и неэффективным запросам;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нарушениям целостности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трудностям при дальнейшем развитии системы.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lastRenderedPageBreak/>
        <w:t>Поэтому при проектировании необходимо внимательно анализировать предметную область и определять реальные отношения между объектами.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Например, если студент может одновременно обучаться в нескольких образовательных программах, связь между студентами и программами должна быть </w:t>
      </w:r>
      <w:r w:rsidRPr="00E01187">
        <w:rPr>
          <w:bCs/>
          <w:sz w:val="28"/>
          <w:szCs w:val="28"/>
        </w:rPr>
        <w:t>многие-ко-многим</w:t>
      </w:r>
      <w:r w:rsidRPr="00406445">
        <w:rPr>
          <w:sz w:val="28"/>
          <w:szCs w:val="28"/>
        </w:rPr>
        <w:t>, а не один-ко-многим.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i/>
          <w:sz w:val="28"/>
          <w:szCs w:val="28"/>
        </w:rPr>
        <w:t>Связи между сущностями в системе деканата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В рамках проектируемой информационной системы деканата можно выделить несколько основных типов связей: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 xml:space="preserve">Группа </w:t>
      </w:r>
      <w:r w:rsidR="00F77739">
        <w:rPr>
          <w:bCs/>
          <w:sz w:val="28"/>
          <w:szCs w:val="28"/>
        </w:rPr>
        <w:t>–</w:t>
      </w:r>
      <w:r w:rsidRPr="00E01187">
        <w:rPr>
          <w:bCs/>
          <w:sz w:val="28"/>
          <w:szCs w:val="28"/>
        </w:rPr>
        <w:t xml:space="preserve"> Студент (один-ко-многим);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 xml:space="preserve">Кафедра </w:t>
      </w:r>
      <w:r w:rsidR="00F77739">
        <w:rPr>
          <w:bCs/>
          <w:sz w:val="28"/>
          <w:szCs w:val="28"/>
        </w:rPr>
        <w:t>–</w:t>
      </w:r>
      <w:r w:rsidRPr="00E01187">
        <w:rPr>
          <w:bCs/>
          <w:sz w:val="28"/>
          <w:szCs w:val="28"/>
        </w:rPr>
        <w:t xml:space="preserve"> Преподаватель (один-ко-многим);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 xml:space="preserve">Преподаватель </w:t>
      </w:r>
      <w:r w:rsidR="00F77739">
        <w:rPr>
          <w:bCs/>
          <w:sz w:val="28"/>
          <w:szCs w:val="28"/>
        </w:rPr>
        <w:t>–</w:t>
      </w:r>
      <w:r w:rsidRPr="00E01187">
        <w:rPr>
          <w:bCs/>
          <w:sz w:val="28"/>
          <w:szCs w:val="28"/>
        </w:rPr>
        <w:t xml:space="preserve"> Дисциплина (один-ко-многим или многие-ко-многим);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 xml:space="preserve">Студент </w:t>
      </w:r>
      <w:r w:rsidR="00F77739">
        <w:rPr>
          <w:bCs/>
          <w:sz w:val="28"/>
          <w:szCs w:val="28"/>
        </w:rPr>
        <w:t>–</w:t>
      </w:r>
      <w:r w:rsidRPr="00E01187">
        <w:rPr>
          <w:bCs/>
          <w:sz w:val="28"/>
          <w:szCs w:val="28"/>
        </w:rPr>
        <w:t xml:space="preserve"> Дисциплина (многие-ко-многим);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 xml:space="preserve">Студент </w:t>
      </w:r>
      <w:r w:rsidR="00F77739">
        <w:rPr>
          <w:bCs/>
          <w:sz w:val="28"/>
          <w:szCs w:val="28"/>
        </w:rPr>
        <w:t>–</w:t>
      </w:r>
      <w:r w:rsidRPr="00E01187">
        <w:rPr>
          <w:bCs/>
          <w:sz w:val="28"/>
          <w:szCs w:val="28"/>
        </w:rPr>
        <w:t xml:space="preserve"> Пропуск (один-к-одному).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Правильное определение этих связей позволяет сформировать </w:t>
      </w:r>
      <w:r w:rsidRPr="00E01187">
        <w:rPr>
          <w:bCs/>
          <w:i/>
          <w:sz w:val="28"/>
          <w:szCs w:val="28"/>
        </w:rPr>
        <w:t>логически корректную структуру базы данных</w:t>
      </w:r>
      <w:r w:rsidRPr="00406445">
        <w:rPr>
          <w:sz w:val="28"/>
          <w:szCs w:val="28"/>
        </w:rPr>
        <w:t>, которая будет эффективно поддерживать процессы хранения, обработки и анализа информации.</w:t>
      </w:r>
    </w:p>
    <w:p w:rsidR="00406445" w:rsidRPr="00E01187" w:rsidRDefault="00406445" w:rsidP="0040644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01187">
        <w:rPr>
          <w:i/>
          <w:sz w:val="28"/>
          <w:szCs w:val="28"/>
        </w:rPr>
        <w:t>Роль связей в проектировании базы данных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Связи между сущностями являются основой структуры реляционной базы данных. Они определяют, каким образом данные будут взаимодействовать между собой и каким образом будут выполняться запросы к базе данных.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>Корректно спроектированные связи позволяют: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обеспечить целостность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уменьшить избыточность информации;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повысить эффективность обработки данных;</w:t>
      </w:r>
    </w:p>
    <w:p w:rsidR="00406445" w:rsidRPr="00E01187" w:rsidRDefault="00406445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01187">
        <w:rPr>
          <w:bCs/>
          <w:sz w:val="28"/>
          <w:szCs w:val="28"/>
        </w:rPr>
        <w:t>упростить разработку программной логики системы.</w:t>
      </w:r>
    </w:p>
    <w:p w:rsidR="00406445" w:rsidRP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  <w:r w:rsidRPr="00406445">
        <w:rPr>
          <w:sz w:val="28"/>
          <w:szCs w:val="28"/>
        </w:rPr>
        <w:t xml:space="preserve">Таким образом, понимание и правильное использование типов связей </w:t>
      </w:r>
      <w:r w:rsidRPr="00E01187">
        <w:rPr>
          <w:bCs/>
          <w:sz w:val="28"/>
          <w:szCs w:val="28"/>
        </w:rPr>
        <w:t>1:1, 1:N и M:N</w:t>
      </w:r>
      <w:r w:rsidRPr="00406445">
        <w:rPr>
          <w:sz w:val="28"/>
          <w:szCs w:val="28"/>
        </w:rPr>
        <w:t xml:space="preserve"> является важным элементом профессиональной подготовки </w:t>
      </w:r>
      <w:r w:rsidRPr="00406445">
        <w:rPr>
          <w:sz w:val="28"/>
          <w:szCs w:val="28"/>
        </w:rPr>
        <w:lastRenderedPageBreak/>
        <w:t>разработчика информационных систем и необходимым этапом проектирования любой современной базы данных.</w:t>
      </w:r>
    </w:p>
    <w:p w:rsidR="00406445" w:rsidRDefault="00406445" w:rsidP="0040644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541480">
        <w:t xml:space="preserve">1.5. </w:t>
      </w:r>
      <w:r w:rsidR="00C4397B" w:rsidRPr="00C4397B">
        <w:t>Ограничения целостности</w:t>
      </w:r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При проектировании и эксплуатации баз данных важнейшим требованием является обеспечение </w:t>
      </w:r>
      <w:r w:rsidRPr="009C1617">
        <w:rPr>
          <w:bCs/>
          <w:i/>
          <w:sz w:val="28"/>
          <w:szCs w:val="28"/>
        </w:rPr>
        <w:t>целостности данных</w:t>
      </w:r>
      <w:r w:rsidRPr="009C1617">
        <w:rPr>
          <w:sz w:val="28"/>
          <w:szCs w:val="28"/>
        </w:rPr>
        <w:t>. Под целостностью понимается согласованность, корректность и достоверность информации, хранящейся в базе данных. Иными словами, данные должны соответствовать определённым правилам и ограничениям, отражающим логику предметной области.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Для обеспечения корректности хранения и обработки информации в реляционных базах данных используются </w:t>
      </w:r>
      <w:r w:rsidRPr="009C1617">
        <w:rPr>
          <w:bCs/>
          <w:i/>
          <w:sz w:val="28"/>
          <w:szCs w:val="28"/>
        </w:rPr>
        <w:t>ограничения целостности</w:t>
      </w:r>
      <w:r w:rsidRPr="009C1617">
        <w:rPr>
          <w:sz w:val="28"/>
          <w:szCs w:val="28"/>
        </w:rPr>
        <w:t xml:space="preserve"> (Integrity Constraints). Эти ограничения задают правила, которые определяют допустимые значения данных, а также допустимые связи между различными таблицами базы данных.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Использование ограничений целостности позволяет предотвратить появление ошибок в данных, например: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добавление записей с недопустимыми значениями;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нарушение связей между таблицами;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появление дублирующихся идентификаторов;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удаление данных, на которые ссылаются другие таблицы.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Таким образом, ограничения целостности играют важную роль в обеспечении надежности и корректности работы информационной системы.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i/>
          <w:sz w:val="28"/>
          <w:szCs w:val="28"/>
        </w:rPr>
        <w:t>Основные типы ограничений целостности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В реляционных базах данных обычно выделяют несколько основных типов ограничений целостности: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целостность сущностей;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ссылочную целостность;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доменную целостность;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lastRenderedPageBreak/>
        <w:t>пользовательские (бизнес) ограничения.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Каждый из этих типов выполняет свою роль в обеспечении корректности данных.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bCs/>
          <w:i/>
          <w:sz w:val="28"/>
          <w:szCs w:val="28"/>
        </w:rPr>
        <w:t>Целостность сущностей</w:t>
      </w:r>
      <w:r w:rsidRPr="009C1617">
        <w:rPr>
          <w:i/>
          <w:sz w:val="28"/>
          <w:szCs w:val="28"/>
        </w:rPr>
        <w:t xml:space="preserve"> (Entity Integrity)</w:t>
      </w:r>
      <w:r w:rsidRPr="009C1617">
        <w:rPr>
          <w:sz w:val="28"/>
          <w:szCs w:val="28"/>
        </w:rPr>
        <w:t xml:space="preserve"> означает, что каждая запись в таблице должна иметь </w:t>
      </w:r>
      <w:r w:rsidRPr="009C1617">
        <w:rPr>
          <w:bCs/>
          <w:i/>
          <w:sz w:val="28"/>
          <w:szCs w:val="28"/>
        </w:rPr>
        <w:t>уникальный идентификатор</w:t>
      </w:r>
      <w:r w:rsidRPr="009C161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Для реализации этого требования используется </w:t>
      </w:r>
      <w:r w:rsidRPr="009C1617">
        <w:rPr>
          <w:bCs/>
          <w:i/>
          <w:sz w:val="28"/>
          <w:szCs w:val="28"/>
        </w:rPr>
        <w:t>первичный ключ (Primary Key)</w:t>
      </w:r>
      <w:r w:rsidRPr="009C1617">
        <w:rPr>
          <w:i/>
          <w:sz w:val="28"/>
          <w:szCs w:val="28"/>
        </w:rPr>
        <w:t>.</w:t>
      </w:r>
      <w:r w:rsidRPr="009C1617">
        <w:rPr>
          <w:sz w:val="28"/>
          <w:szCs w:val="28"/>
        </w:rPr>
        <w:t xml:space="preserve"> Первичный ключ представляет собой атрибут или набор атрибутов, который однозначно идентифицирует каждую запись таблицы.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sz w:val="28"/>
          <w:szCs w:val="28"/>
        </w:rPr>
        <w:t xml:space="preserve">Например, в таблице </w:t>
      </w:r>
      <w:r w:rsidRPr="009C1617">
        <w:rPr>
          <w:i/>
          <w:iCs/>
          <w:sz w:val="28"/>
          <w:szCs w:val="28"/>
        </w:rPr>
        <w:t>Студенты</w:t>
      </w:r>
      <w:r w:rsidRPr="009C1617">
        <w:rPr>
          <w:sz w:val="28"/>
          <w:szCs w:val="28"/>
        </w:rPr>
        <w:t xml:space="preserve"> первичным ключом может быть поле </w:t>
      </w:r>
      <w:r w:rsidRPr="009C1617">
        <w:rPr>
          <w:bCs/>
          <w:i/>
          <w:sz w:val="28"/>
          <w:szCs w:val="28"/>
        </w:rPr>
        <w:t>ID_Student</w:t>
      </w:r>
      <w:r w:rsidRPr="009C1617">
        <w:rPr>
          <w:i/>
          <w:sz w:val="28"/>
          <w:szCs w:val="28"/>
        </w:rPr>
        <w:t>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725"/>
        <w:gridCol w:w="1082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Группа</w:t>
            </w:r>
          </w:p>
        </w:tc>
      </w:tr>
    </w:tbl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Основные требования к первичному ключу: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значение ключа должно быть уникальным;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значение ключа не может быть пустым (NULL);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ключ должен однозначно идентифицировать запись.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Если система попытается добавить запись с уже существующим значением первичного ключа, система управления базами данных автоматически выдаст ошибку.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>Таким образом, первичный ключ гарантирует, что каждая запись таблицы является уникальной.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bCs/>
          <w:i/>
          <w:sz w:val="28"/>
          <w:szCs w:val="28"/>
        </w:rPr>
        <w:t>Ссылочная целостность</w:t>
      </w:r>
      <w:r w:rsidRPr="009C1617">
        <w:rPr>
          <w:i/>
          <w:sz w:val="28"/>
          <w:szCs w:val="28"/>
        </w:rPr>
        <w:t xml:space="preserve"> (Referential Integrity)</w:t>
      </w:r>
      <w:r w:rsidRPr="009C1617">
        <w:rPr>
          <w:sz w:val="28"/>
          <w:szCs w:val="28"/>
        </w:rPr>
        <w:t xml:space="preserve"> обеспечивает корректность связей между таблицами базы данных.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Она реализуется с помощью </w:t>
      </w:r>
      <w:r w:rsidRPr="009C1617">
        <w:rPr>
          <w:bCs/>
          <w:i/>
          <w:sz w:val="28"/>
          <w:szCs w:val="28"/>
        </w:rPr>
        <w:t>внешних ключей (Foreign Key)</w:t>
      </w:r>
      <w:r w:rsidRPr="009C1617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 w:rsidRPr="009C1617">
        <w:rPr>
          <w:sz w:val="28"/>
          <w:szCs w:val="28"/>
        </w:rPr>
        <w:t>Внешний ключ представляет собой поле одной таблицы, которое ссылается на первичный ключ другой таблицы.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Рассмотрим пример.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В системе деканата существует таблица </w:t>
      </w:r>
      <w:r w:rsidRPr="009C1617">
        <w:rPr>
          <w:bCs/>
          <w:i/>
          <w:sz w:val="28"/>
          <w:szCs w:val="28"/>
        </w:rPr>
        <w:t>Группы</w:t>
      </w:r>
      <w:r w:rsidRPr="009C1617">
        <w:rPr>
          <w:sz w:val="28"/>
          <w:szCs w:val="28"/>
        </w:rPr>
        <w:t xml:space="preserve"> и таблица </w:t>
      </w:r>
      <w:r w:rsidRPr="009C1617">
        <w:rPr>
          <w:bCs/>
          <w:i/>
          <w:sz w:val="28"/>
          <w:szCs w:val="28"/>
        </w:rPr>
        <w:t>Студенты</w:t>
      </w:r>
      <w:r w:rsidRPr="009C1617">
        <w:rPr>
          <w:sz w:val="28"/>
          <w:szCs w:val="28"/>
        </w:rPr>
        <w:t>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bCs/>
          <w:i/>
          <w:sz w:val="28"/>
          <w:szCs w:val="28"/>
        </w:rPr>
        <w:t>Группы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367"/>
        <w:gridCol w:w="1334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ID_Group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Название</w:t>
            </w:r>
          </w:p>
        </w:tc>
      </w:tr>
    </w:tbl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bCs/>
          <w:i/>
          <w:sz w:val="28"/>
          <w:szCs w:val="28"/>
        </w:rPr>
        <w:t>Студенты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1367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ID_Group</w:t>
            </w:r>
          </w:p>
        </w:tc>
      </w:tr>
    </w:tbl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lastRenderedPageBreak/>
        <w:t xml:space="preserve">Поле </w:t>
      </w:r>
      <w:r w:rsidRPr="009C1617">
        <w:rPr>
          <w:bCs/>
          <w:i/>
          <w:sz w:val="28"/>
          <w:szCs w:val="28"/>
        </w:rPr>
        <w:t>ID_Group</w:t>
      </w:r>
      <w:r w:rsidRPr="009C1617">
        <w:rPr>
          <w:sz w:val="28"/>
          <w:szCs w:val="28"/>
        </w:rPr>
        <w:t xml:space="preserve"> в таблице </w:t>
      </w:r>
      <w:r w:rsidRPr="009C1617">
        <w:rPr>
          <w:i/>
          <w:iCs/>
          <w:sz w:val="28"/>
          <w:szCs w:val="28"/>
        </w:rPr>
        <w:t>Студенты</w:t>
      </w:r>
      <w:r w:rsidRPr="009C1617">
        <w:rPr>
          <w:sz w:val="28"/>
          <w:szCs w:val="28"/>
        </w:rPr>
        <w:t xml:space="preserve"> является внешним ключом и указывает, к какой группе относится студент.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Ссылочная целостность обеспечивает выполнение следующих правил: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нельзя добавить студента, если указанной группы не существует;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нельзя удалить группу, если в ней есть студенты;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изменение ключевых значений должно учитывать связанные записи.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Для управления такими ситуациями используются специальные действия: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 xml:space="preserve">CASCADE </w:t>
      </w:r>
      <w:r w:rsidR="00F77739">
        <w:rPr>
          <w:bCs/>
          <w:sz w:val="28"/>
          <w:szCs w:val="28"/>
        </w:rPr>
        <w:t>–</w:t>
      </w:r>
      <w:r w:rsidRPr="009C1617">
        <w:rPr>
          <w:bCs/>
          <w:sz w:val="28"/>
          <w:szCs w:val="28"/>
        </w:rPr>
        <w:t xml:space="preserve"> каскадное обновление или удаление связанных записей;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 xml:space="preserve">RESTRICT </w:t>
      </w:r>
      <w:r w:rsidR="00F77739">
        <w:rPr>
          <w:bCs/>
          <w:sz w:val="28"/>
          <w:szCs w:val="28"/>
        </w:rPr>
        <w:t>–</w:t>
      </w:r>
      <w:r w:rsidRPr="009C1617">
        <w:rPr>
          <w:bCs/>
          <w:sz w:val="28"/>
          <w:szCs w:val="28"/>
        </w:rPr>
        <w:t xml:space="preserve"> запрет операции при наличии зависимых записей;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 xml:space="preserve">SET NULL </w:t>
      </w:r>
      <w:r w:rsidR="00F77739">
        <w:rPr>
          <w:bCs/>
          <w:sz w:val="28"/>
          <w:szCs w:val="28"/>
        </w:rPr>
        <w:t>–</w:t>
      </w:r>
      <w:r w:rsidRPr="009C1617">
        <w:rPr>
          <w:bCs/>
          <w:sz w:val="28"/>
          <w:szCs w:val="28"/>
        </w:rPr>
        <w:t xml:space="preserve"> установка значения NULL в связанных полях;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 xml:space="preserve">SET DEFAULT </w:t>
      </w:r>
      <w:r w:rsidR="00F77739">
        <w:rPr>
          <w:bCs/>
          <w:sz w:val="28"/>
          <w:szCs w:val="28"/>
        </w:rPr>
        <w:t>–</w:t>
      </w:r>
      <w:r w:rsidRPr="009C1617">
        <w:rPr>
          <w:bCs/>
          <w:sz w:val="28"/>
          <w:szCs w:val="28"/>
        </w:rPr>
        <w:t xml:space="preserve"> установка значения по умолчанию.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Такие механизмы позволяют автоматически поддерживать корректность связей между таблицами.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bCs/>
          <w:i/>
          <w:sz w:val="28"/>
          <w:szCs w:val="28"/>
        </w:rPr>
        <w:t>Доменная целостность</w:t>
      </w:r>
      <w:r w:rsidRPr="009C1617">
        <w:rPr>
          <w:i/>
          <w:sz w:val="28"/>
          <w:szCs w:val="28"/>
        </w:rPr>
        <w:t xml:space="preserve"> (Domain Integrity)</w:t>
      </w:r>
      <w:r w:rsidRPr="009C1617">
        <w:rPr>
          <w:sz w:val="28"/>
          <w:szCs w:val="28"/>
        </w:rPr>
        <w:t xml:space="preserve"> определяет допустимые значения атрибутов.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Каждый атрибут таблицы должен иметь определённый </w:t>
      </w:r>
      <w:r w:rsidRPr="009C1617">
        <w:rPr>
          <w:bCs/>
          <w:i/>
          <w:sz w:val="28"/>
          <w:szCs w:val="28"/>
        </w:rPr>
        <w:t>домен</w:t>
      </w:r>
      <w:r w:rsidRPr="009C1617">
        <w:rPr>
          <w:sz w:val="28"/>
          <w:szCs w:val="28"/>
        </w:rPr>
        <w:t>, то есть множество допустимых значений.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>Домен задается с помощью: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типа данных;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ограничений диапазона значений;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ограничений уникальности;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проверки условий.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Например, поле </w:t>
      </w:r>
      <w:r w:rsidRPr="009C1617">
        <w:rPr>
          <w:bCs/>
          <w:i/>
          <w:sz w:val="28"/>
          <w:szCs w:val="28"/>
        </w:rPr>
        <w:t>Оценка</w:t>
      </w:r>
      <w:r w:rsidRPr="009C1617">
        <w:rPr>
          <w:sz w:val="28"/>
          <w:szCs w:val="28"/>
        </w:rPr>
        <w:t xml:space="preserve"> может принимать только значения от 2 до 5.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803"/>
        <w:gridCol w:w="1103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ID_Discipline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Оценка</w:t>
            </w:r>
          </w:p>
        </w:tc>
      </w:tr>
    </w:tbl>
    <w:p w:rsidR="009C1617" w:rsidRPr="009C1617" w:rsidRDefault="009C1617" w:rsidP="00E4433A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Для такого поля можно установить ограничение:</w:t>
      </w:r>
    </w:p>
    <w:p w:rsidR="009C1617" w:rsidRPr="00FE45D8" w:rsidRDefault="009C1617" w:rsidP="00E4433A">
      <w:pPr>
        <w:pStyle w:val="a7"/>
        <w:spacing w:before="0" w:line="360" w:lineRule="auto"/>
        <w:rPr>
          <w:sz w:val="24"/>
        </w:rPr>
      </w:pPr>
      <w:r w:rsidRPr="00FE45D8">
        <w:rPr>
          <w:sz w:val="24"/>
        </w:rPr>
        <w:t>CHECK (Оценка BETWEEN 2 AND 5)</w:t>
      </w:r>
    </w:p>
    <w:p w:rsidR="009C1617" w:rsidRPr="009C1617" w:rsidRDefault="009C1617" w:rsidP="00E4433A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Другой пример </w:t>
      </w:r>
      <w:r w:rsidR="00F77739">
        <w:rPr>
          <w:sz w:val="28"/>
          <w:szCs w:val="28"/>
        </w:rPr>
        <w:t>–</w:t>
      </w:r>
      <w:r w:rsidRPr="009C1617">
        <w:rPr>
          <w:sz w:val="28"/>
          <w:szCs w:val="28"/>
        </w:rPr>
        <w:t xml:space="preserve"> поле </w:t>
      </w:r>
      <w:r w:rsidRPr="009C1617">
        <w:rPr>
          <w:bCs/>
          <w:i/>
          <w:sz w:val="28"/>
          <w:szCs w:val="28"/>
        </w:rPr>
        <w:t>Дата экзамена</w:t>
      </w:r>
      <w:r w:rsidRPr="009C1617">
        <w:rPr>
          <w:sz w:val="28"/>
          <w:szCs w:val="28"/>
        </w:rPr>
        <w:t>, которое должно содержать корректную дату.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Тип данных </w:t>
      </w:r>
      <w:r w:rsidRPr="009C1617">
        <w:rPr>
          <w:bCs/>
          <w:i/>
          <w:sz w:val="28"/>
          <w:szCs w:val="28"/>
        </w:rPr>
        <w:t>DATE</w:t>
      </w:r>
      <w:r w:rsidRPr="009C1617">
        <w:rPr>
          <w:sz w:val="28"/>
          <w:szCs w:val="28"/>
        </w:rPr>
        <w:t xml:space="preserve"> автоматически ограничивает возможные значения.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>Использование доменных ограничений позволяет предотвратить ввод некорректных данных в систему.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lastRenderedPageBreak/>
        <w:t xml:space="preserve">Дополнительным механизмом обеспечения целостности данных является </w:t>
      </w:r>
      <w:r w:rsidRPr="009C1617">
        <w:rPr>
          <w:bCs/>
          <w:i/>
          <w:sz w:val="28"/>
          <w:szCs w:val="28"/>
        </w:rPr>
        <w:t>ограничение уникальности (UNIQUE)</w:t>
      </w:r>
      <w:r w:rsidRPr="009C1617">
        <w:rPr>
          <w:i/>
          <w:sz w:val="28"/>
          <w:szCs w:val="28"/>
        </w:rPr>
        <w:t>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Оно гарантирует, что значения определённого поля или комбинации полей не будут повторяться.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Например, номер зачетной книжки студента должен быть уникальным.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3257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Номер_зачетной_книжки</w:t>
            </w:r>
          </w:p>
        </w:tc>
      </w:tr>
    </w:tbl>
    <w:p w:rsidR="00074955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Для такого поля устанавливается ограничение:</w:t>
      </w:r>
    </w:p>
    <w:p w:rsidR="00074955" w:rsidRPr="00074955" w:rsidRDefault="009C1617" w:rsidP="00E4433A">
      <w:pPr>
        <w:pStyle w:val="a7"/>
        <w:spacing w:before="0" w:line="360" w:lineRule="auto"/>
        <w:rPr>
          <w:sz w:val="24"/>
        </w:rPr>
      </w:pPr>
      <w:r w:rsidRPr="00074955">
        <w:rPr>
          <w:sz w:val="24"/>
        </w:rPr>
        <w:t>UNIQUE (Номер_зачетной_книжки)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Это предотвращает появление двух студентов с одинаковым номером документа.</w:t>
      </w:r>
    </w:p>
    <w:p w:rsid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i/>
          <w:sz w:val="28"/>
          <w:szCs w:val="28"/>
        </w:rPr>
        <w:t>Ограничение NOT NULL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В некоторых случаях поле обязательно должно содержать значение.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Для этого используется ограничение </w:t>
      </w:r>
      <w:r w:rsidRPr="009C1617">
        <w:rPr>
          <w:bCs/>
          <w:i/>
          <w:sz w:val="28"/>
          <w:szCs w:val="28"/>
        </w:rPr>
        <w:t>NOT NULL</w:t>
      </w:r>
      <w:r w:rsidRPr="009C1617">
        <w:rPr>
          <w:sz w:val="28"/>
          <w:szCs w:val="28"/>
        </w:rPr>
        <w:t>, которое запрещает хранение пустых значений.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 xml:space="preserve">Например, в таблице </w:t>
      </w:r>
      <w:r w:rsidRPr="009C1617">
        <w:rPr>
          <w:i/>
          <w:iCs/>
          <w:sz w:val="28"/>
          <w:szCs w:val="28"/>
        </w:rPr>
        <w:t>Студенты</w:t>
      </w:r>
      <w:r w:rsidRPr="009C1617">
        <w:rPr>
          <w:sz w:val="28"/>
          <w:szCs w:val="28"/>
        </w:rPr>
        <w:t xml:space="preserve"> поля </w:t>
      </w:r>
      <w:r w:rsidRPr="009C1617">
        <w:rPr>
          <w:bCs/>
          <w:i/>
          <w:sz w:val="28"/>
          <w:szCs w:val="28"/>
        </w:rPr>
        <w:t>Фамилия</w:t>
      </w:r>
      <w:r w:rsidRPr="009C1617">
        <w:rPr>
          <w:sz w:val="28"/>
          <w:szCs w:val="28"/>
        </w:rPr>
        <w:t xml:space="preserve"> и </w:t>
      </w:r>
      <w:r w:rsidRPr="009C1617">
        <w:rPr>
          <w:bCs/>
          <w:i/>
          <w:sz w:val="28"/>
          <w:szCs w:val="28"/>
        </w:rPr>
        <w:t>Имя</w:t>
      </w:r>
      <w:r w:rsidRPr="009C1617">
        <w:rPr>
          <w:sz w:val="28"/>
          <w:szCs w:val="28"/>
        </w:rPr>
        <w:t xml:space="preserve"> не должны быть пустыми.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725"/>
      </w:tblGrid>
      <w:tr w:rsidR="009C1617" w:rsidRPr="009C1617" w:rsidTr="009C1617"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9C1617" w:rsidRPr="009C1617" w:rsidRDefault="009C1617" w:rsidP="009C16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C1617">
              <w:rPr>
                <w:sz w:val="28"/>
                <w:szCs w:val="28"/>
              </w:rPr>
              <w:t>Имя</w:t>
            </w:r>
          </w:p>
        </w:tc>
      </w:tr>
    </w:tbl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Ограничение NOT NULL гарантирует, что информация будет заполнена.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i/>
          <w:sz w:val="28"/>
          <w:szCs w:val="28"/>
        </w:rPr>
        <w:t>Пользовательские ограничения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Помимо стандартных ограничений целостности, в информационных системах могут применяться </w:t>
      </w:r>
      <w:r w:rsidRPr="009C1617">
        <w:rPr>
          <w:bCs/>
          <w:i/>
          <w:sz w:val="28"/>
          <w:szCs w:val="28"/>
        </w:rPr>
        <w:t>пользовательские ограничения</w:t>
      </w:r>
      <w:r w:rsidRPr="009C1617">
        <w:rPr>
          <w:sz w:val="28"/>
          <w:szCs w:val="28"/>
        </w:rPr>
        <w:t>, которые отражают правила предметной области.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>Например: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студент не может получить более одной итоговой оценки по дисциплине за семестр;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экзамен может проводиться только в определённый период;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студент может обучаться только в одной группе.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Такие ограничения могут реализовываться с помощью: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SQL-ограничений;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триггеров базы данных;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программной логики приложения.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lastRenderedPageBreak/>
        <w:t>Таким образом, ограничения целостности могут контролироваться как на уровне базы данных, так и на уровне программного обеспечения.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i/>
          <w:sz w:val="28"/>
          <w:szCs w:val="28"/>
        </w:rPr>
        <w:t>Роль ограничений целостности в информационных системах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Использование ограничений целостности является важным элементом проектирования надежных информационных систем.</w:t>
      </w:r>
      <w:r>
        <w:rPr>
          <w:sz w:val="28"/>
          <w:szCs w:val="28"/>
        </w:rPr>
        <w:t xml:space="preserve"> </w:t>
      </w:r>
      <w:r w:rsidRPr="009C1617">
        <w:rPr>
          <w:sz w:val="28"/>
          <w:szCs w:val="28"/>
        </w:rPr>
        <w:t>Они обеспечивают: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корректность данных;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согласованность информации;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защиту от ошибок пользователей;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автоматический контроль логики данных.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Если ограничения целостности не используются, база данных может быстро накопить большое количество ошибок, что приведет к нарушению работы всей информационной системы.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Особенно важно учитывать ограничения целостности при разработке систем, связанных с обработкой критически важных данных </w:t>
      </w:r>
      <w:r w:rsidR="00F77739">
        <w:rPr>
          <w:sz w:val="28"/>
          <w:szCs w:val="28"/>
        </w:rPr>
        <w:t>–</w:t>
      </w:r>
      <w:r w:rsidRPr="009C1617">
        <w:rPr>
          <w:sz w:val="28"/>
          <w:szCs w:val="28"/>
        </w:rPr>
        <w:t xml:space="preserve"> например, в образовательных, финансовых или медицинских информационных системах.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1617">
        <w:rPr>
          <w:i/>
          <w:sz w:val="28"/>
          <w:szCs w:val="28"/>
        </w:rPr>
        <w:t>Ограничения целостности в рамках практикума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В рамках разработки информационной системы деканата ограничения целостности используются для обеспечения корректности данных о студентах, учебных группах, дисциплинах и результатах обучения.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>При создании базы данных будут реализованы: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первичные ключи для идентификации записей;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внешние ключи для обеспечения связей между таблицами;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ограничения уникальности для важных атрибутов;</w:t>
      </w:r>
    </w:p>
    <w:p w:rsidR="009C1617" w:rsidRPr="009C1617" w:rsidRDefault="009C16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9C1617">
        <w:rPr>
          <w:bCs/>
          <w:sz w:val="28"/>
          <w:szCs w:val="28"/>
        </w:rPr>
        <w:t>проверки допустимых значений данных.</w:t>
      </w:r>
    </w:p>
    <w:p w:rsidR="009C1617" w:rsidRPr="009C1617" w:rsidRDefault="009C1617" w:rsidP="009C1617">
      <w:pPr>
        <w:spacing w:line="360" w:lineRule="auto"/>
        <w:ind w:firstLine="709"/>
        <w:jc w:val="both"/>
        <w:rPr>
          <w:sz w:val="28"/>
          <w:szCs w:val="28"/>
        </w:rPr>
      </w:pPr>
      <w:r w:rsidRPr="009C1617">
        <w:rPr>
          <w:sz w:val="28"/>
          <w:szCs w:val="28"/>
        </w:rPr>
        <w:t xml:space="preserve">Использование этих механизмов позволит создать </w:t>
      </w:r>
      <w:r w:rsidRPr="009C1617">
        <w:rPr>
          <w:bCs/>
          <w:sz w:val="28"/>
          <w:szCs w:val="28"/>
        </w:rPr>
        <w:t>надежную и устойчивую структуру базы данных</w:t>
      </w:r>
      <w:r w:rsidRPr="009C1617">
        <w:rPr>
          <w:sz w:val="28"/>
          <w:szCs w:val="28"/>
        </w:rPr>
        <w:t>, которая будет обеспечивать корректную работу информационной системы и поддерживать целостность хранимой информации.</w:t>
      </w:r>
    </w:p>
    <w:p w:rsidR="00382576" w:rsidRDefault="00382576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lastRenderedPageBreak/>
        <w:t>2.</w:t>
      </w:r>
      <w:r w:rsidR="00541480">
        <w:t xml:space="preserve">1.6. </w:t>
      </w:r>
      <w:r w:rsidR="00C4397B" w:rsidRPr="00C4397B">
        <w:t>Индексы и производительность</w:t>
      </w:r>
    </w:p>
    <w:p w:rsidR="00541480" w:rsidRDefault="00541480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При разработке информационных систем важным аспектом является </w:t>
      </w:r>
      <w:r w:rsidRPr="00D31817">
        <w:rPr>
          <w:bCs/>
          <w:i/>
          <w:sz w:val="28"/>
          <w:szCs w:val="28"/>
        </w:rPr>
        <w:t>эффективность работы базы данных</w:t>
      </w:r>
      <w:r w:rsidRPr="00D31817">
        <w:rPr>
          <w:sz w:val="28"/>
          <w:szCs w:val="28"/>
        </w:rPr>
        <w:t>. По мере роста объема данных увеличивается время выполнения запросов, что может существенно снижать производительность системы. Особенно это становится заметно в системах, где одновременно работают многие пользователи и выполняются сложные операции обработки информации.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Одним из основных механизмов повышения производительности баз данных являются </w:t>
      </w:r>
      <w:r w:rsidRPr="00D31817">
        <w:rPr>
          <w:bCs/>
          <w:i/>
          <w:sz w:val="28"/>
          <w:szCs w:val="28"/>
        </w:rPr>
        <w:t>индексы</w:t>
      </w:r>
      <w:r w:rsidRPr="00D31817">
        <w:rPr>
          <w:sz w:val="28"/>
          <w:szCs w:val="28"/>
        </w:rPr>
        <w:t>. Индексы позволяют ускорить поиск данных в таблицах и значительно сократить время выполнения запросов.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В информационных системах, обрабатывающих тысячи или миллионы записей, правильное использование индексов является критически важным для обеспечения высокой скорости работы системы.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bCs/>
          <w:i/>
          <w:sz w:val="28"/>
          <w:szCs w:val="28"/>
        </w:rPr>
        <w:t>Индекс</w:t>
      </w:r>
      <w:r w:rsidRPr="00D31817">
        <w:rPr>
          <w:sz w:val="28"/>
          <w:szCs w:val="28"/>
        </w:rPr>
        <w:t xml:space="preserve"> </w:t>
      </w:r>
      <w:r w:rsidR="00F77739">
        <w:rPr>
          <w:sz w:val="28"/>
          <w:szCs w:val="28"/>
        </w:rPr>
        <w:t>–</w:t>
      </w:r>
      <w:r w:rsidRPr="00D31817">
        <w:rPr>
          <w:sz w:val="28"/>
          <w:szCs w:val="28"/>
        </w:rPr>
        <w:t xml:space="preserve"> это специальная структура данных, предназначенная для ускорения поиска строк в таблице базы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Принцип работы индекса аналогичен </w:t>
      </w:r>
      <w:r w:rsidRPr="00D31817">
        <w:rPr>
          <w:bCs/>
          <w:sz w:val="28"/>
          <w:szCs w:val="28"/>
        </w:rPr>
        <w:t>алфавитному указателю в книге</w:t>
      </w:r>
      <w:r w:rsidRPr="00D31817">
        <w:rPr>
          <w:sz w:val="28"/>
          <w:szCs w:val="28"/>
        </w:rPr>
        <w:t>. Если необходимо найти информацию по определенному слову, нет необходимости просматривать всю книгу последовательно. Достаточно воспользоваться указателем, который указывает на нужную страницу.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Аналогично работает индекс в базе данных. Вместо последовательного просмотра всех записей таблицы система использует индексную структуру, которая позволяет быстро определить местоположение нужной строки.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Без использования индексов поиск данных в таблице выполняется методом </w:t>
      </w:r>
      <w:r w:rsidRPr="00D31817">
        <w:rPr>
          <w:bCs/>
          <w:sz w:val="28"/>
          <w:szCs w:val="28"/>
        </w:rPr>
        <w:t>полного сканирования таблицы (Full Table Scan)</w:t>
      </w:r>
      <w:r w:rsidRPr="00D31817">
        <w:rPr>
          <w:sz w:val="28"/>
          <w:szCs w:val="28"/>
        </w:rPr>
        <w:t>. Это означает, что система должна проверить каждую запись таблицы, что становится крайне неэффективным при больших объемах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Использование индекса позволяет выполнять поиск значительно быстрее.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Структура индекса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lastRenderedPageBreak/>
        <w:t xml:space="preserve">В большинстве современных систем управления базами данных индексы реализуются на основе </w:t>
      </w:r>
      <w:r w:rsidRPr="00D31817">
        <w:rPr>
          <w:bCs/>
          <w:sz w:val="28"/>
          <w:szCs w:val="28"/>
        </w:rPr>
        <w:t>деревьев поиска</w:t>
      </w:r>
      <w:r w:rsidRPr="00D31817">
        <w:rPr>
          <w:sz w:val="28"/>
          <w:szCs w:val="28"/>
        </w:rPr>
        <w:t xml:space="preserve">, чаще всего </w:t>
      </w:r>
      <w:r w:rsidRPr="00D31817">
        <w:rPr>
          <w:bCs/>
          <w:sz w:val="28"/>
          <w:szCs w:val="28"/>
        </w:rPr>
        <w:t>B-деревьев (B-tree)</w:t>
      </w:r>
      <w:r w:rsidRPr="00D318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Такая структура позволяет эффективно выполнять операции: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поиска;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вставки;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удаления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B-дерево представляет собой сбалансированную древовидную структуру, в которой значения ключей хранятся в отсортированном виде. Благодаря этому поиск нужного значения выполняется значительно быстрее, чем при последовательном просмотре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Например, если таблица содержит один миллион записей, последовательный поиск может потребовать проверки всех строк. При использовании индекса количество операций поиска уменьшается до нескольких десятков.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Таким образом, использование индексов позволяет существенно сократить время выполнения запросов.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Индексирование атрибутов таблицы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Индексы создаются для </w:t>
      </w:r>
      <w:r w:rsidRPr="00D31817">
        <w:rPr>
          <w:bCs/>
          <w:sz w:val="28"/>
          <w:szCs w:val="28"/>
        </w:rPr>
        <w:t>одного или нескольких атрибутов таблицы</w:t>
      </w:r>
      <w:r w:rsidRPr="00D318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Наиболее часто индексируются поля, которые используются: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в условиях поиска (WHERE);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при соединении таблиц (JOIN);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при сортировке данных (ORDER BY);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при группировке данных (GROUP BY).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Рассмотрим пример.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 xml:space="preserve">В системе деканата существует таблица </w:t>
      </w:r>
      <w:r w:rsidRPr="00D31817">
        <w:rPr>
          <w:bCs/>
          <w:i/>
          <w:sz w:val="28"/>
          <w:szCs w:val="28"/>
        </w:rPr>
        <w:t>Студенты</w:t>
      </w:r>
      <w:r w:rsidRPr="00D31817">
        <w:rPr>
          <w:sz w:val="28"/>
          <w:szCs w:val="28"/>
        </w:rPr>
        <w:t>, содержащая информацию о студентах университета.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1307"/>
        <w:gridCol w:w="725"/>
        <w:gridCol w:w="1367"/>
      </w:tblGrid>
      <w:tr w:rsidR="00D31817" w:rsidRPr="00D31817" w:rsidTr="00D31817"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ID_Group</w:t>
            </w:r>
          </w:p>
        </w:tc>
      </w:tr>
    </w:tbl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Если в системе часто выполняются запросы поиска студентов по фамилии, целесообразно создать индекс для поля </w:t>
      </w:r>
      <w:r w:rsidRPr="00D31817">
        <w:rPr>
          <w:bCs/>
          <w:i/>
          <w:sz w:val="28"/>
          <w:szCs w:val="28"/>
        </w:rPr>
        <w:t>Фамилия</w:t>
      </w:r>
      <w:r w:rsidRPr="00D318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Это позволит значительно ускорить выполнение запросов вида:</w:t>
      </w:r>
    </w:p>
    <w:p w:rsidR="00D31817" w:rsidRPr="00D31817" w:rsidRDefault="00D31817" w:rsidP="00D31817">
      <w:pPr>
        <w:pStyle w:val="a7"/>
        <w:spacing w:before="0" w:line="240" w:lineRule="auto"/>
        <w:rPr>
          <w:sz w:val="24"/>
        </w:rPr>
      </w:pPr>
      <w:r w:rsidRPr="00D31817">
        <w:rPr>
          <w:sz w:val="24"/>
        </w:rPr>
        <w:t xml:space="preserve">SELECT * </w:t>
      </w:r>
    </w:p>
    <w:p w:rsidR="00D31817" w:rsidRPr="00D31817" w:rsidRDefault="00D31817" w:rsidP="00D31817">
      <w:pPr>
        <w:pStyle w:val="a7"/>
        <w:spacing w:before="0" w:line="240" w:lineRule="auto"/>
        <w:rPr>
          <w:sz w:val="24"/>
        </w:rPr>
      </w:pPr>
      <w:r w:rsidRPr="00D31817">
        <w:rPr>
          <w:sz w:val="24"/>
        </w:rPr>
        <w:t xml:space="preserve">FROM Students </w:t>
      </w:r>
    </w:p>
    <w:p w:rsidR="00D31817" w:rsidRPr="00D31817" w:rsidRDefault="00D31817" w:rsidP="00D31817">
      <w:pPr>
        <w:pStyle w:val="a7"/>
        <w:spacing w:before="0" w:line="240" w:lineRule="auto"/>
        <w:rPr>
          <w:sz w:val="24"/>
        </w:rPr>
      </w:pPr>
      <w:r w:rsidRPr="00D31817">
        <w:rPr>
          <w:sz w:val="24"/>
        </w:rPr>
        <w:t>WHERE LastName = 'Иванов';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Без индекса система должна будет просмотреть все записи таблицы. При наличии индекса поиск будет выполняться значительно быстрее.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lastRenderedPageBreak/>
        <w:t>Уникальные индексы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Особым типом индексов являются </w:t>
      </w:r>
      <w:r w:rsidRPr="00D31817">
        <w:rPr>
          <w:bCs/>
          <w:i/>
          <w:sz w:val="28"/>
          <w:szCs w:val="28"/>
        </w:rPr>
        <w:t>уникальные индексы</w:t>
      </w:r>
      <w:r w:rsidRPr="00D31817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Уникальный индекс гарантирует, что значения индексируемого поля не будут повторяться.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Например, номер зачетной книжки студента должен быть уникальным. Для такого поля может быть создан уникальный индекс.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508"/>
        <w:gridCol w:w="2549"/>
      </w:tblGrid>
      <w:tr w:rsidR="00D31817" w:rsidRPr="00D31817" w:rsidTr="00D31817"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ID_Student</w:t>
            </w:r>
          </w:p>
        </w:tc>
        <w:tc>
          <w:tcPr>
            <w:tcW w:w="0" w:type="auto"/>
            <w:hideMark/>
          </w:tcPr>
          <w:p w:rsidR="00D31817" w:rsidRPr="00D31817" w:rsidRDefault="00D31817" w:rsidP="00D3181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1817">
              <w:rPr>
                <w:sz w:val="28"/>
                <w:szCs w:val="28"/>
              </w:rPr>
              <w:t>RecordBookNumber</w:t>
            </w:r>
          </w:p>
        </w:tc>
      </w:tr>
    </w:tbl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Создание уникального индекса позволяет одновременно: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ускорить поиск данных;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предотвратить появление дублирующихся значений.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Фактически первичный ключ таблицы автоматически создаёт уникальный индекс.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Составные индексы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Иногда запросы используют несколько полей одновременно. В таких случаях применяются </w:t>
      </w:r>
      <w:r w:rsidRPr="00D31817">
        <w:rPr>
          <w:bCs/>
          <w:i/>
          <w:sz w:val="28"/>
          <w:szCs w:val="28"/>
        </w:rPr>
        <w:t>составные (комбинированные) индексы</w:t>
      </w:r>
      <w:r w:rsidRPr="00D318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Например, в системе деканата может выполняться запрос: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поиск студентов по группе и фамилии.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31817">
        <w:rPr>
          <w:sz w:val="28"/>
          <w:szCs w:val="28"/>
        </w:rPr>
        <w:t>В этом случае можно создать индекс по двум полям: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ID_Group</w:t>
      </w:r>
      <w:r>
        <w:rPr>
          <w:sz w:val="28"/>
          <w:szCs w:val="28"/>
          <w:lang w:val="en-US"/>
        </w:rPr>
        <w:t xml:space="preserve">, </w:t>
      </w:r>
      <w:r w:rsidRPr="00D31817">
        <w:rPr>
          <w:sz w:val="28"/>
          <w:szCs w:val="28"/>
        </w:rPr>
        <w:t>LastName</w:t>
      </w:r>
      <w:r>
        <w:rPr>
          <w:sz w:val="28"/>
          <w:szCs w:val="28"/>
          <w:lang w:val="en-US"/>
        </w:rPr>
        <w:t>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Составной индекс позволяет эффективно выполнять запросы, использующие эти поля вместе.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Однако важно учитывать, что порядок полей в составном индексе имеет значение. Система эффективно использует индекс только тогда, когда запрос начинается с первого поля индекса.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Влияние индексов на производительность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Использование индексов значительно ускоряет операции </w:t>
      </w:r>
      <w:r w:rsidRPr="00D31817">
        <w:rPr>
          <w:bCs/>
          <w:i/>
          <w:sz w:val="28"/>
          <w:szCs w:val="28"/>
        </w:rPr>
        <w:t>чтения данных</w:t>
      </w:r>
      <w:r w:rsidRPr="00D31817">
        <w:rPr>
          <w:sz w:val="28"/>
          <w:szCs w:val="28"/>
        </w:rPr>
        <w:t xml:space="preserve">, однако при этом может замедлять операции </w:t>
      </w:r>
      <w:r w:rsidRPr="00D31817">
        <w:rPr>
          <w:bCs/>
          <w:i/>
          <w:sz w:val="28"/>
          <w:szCs w:val="28"/>
        </w:rPr>
        <w:t>изменения данных</w:t>
      </w:r>
      <w:r w:rsidRPr="00D3181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Это связано с тем, что при добавлении или изменении записи система должна обновить не только таблицу, но и соответствующие индексы.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Поэтому чрезмерное количество индексов может привести к снижению производительности при операциях: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вставки данных (INSERT);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lastRenderedPageBreak/>
        <w:t>обновления данных (UPDATE);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удаления данных (DELETE).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sz w:val="28"/>
          <w:szCs w:val="28"/>
        </w:rPr>
        <w:t xml:space="preserve">Таким образом, при проектировании базы данных необходимо соблюдать </w:t>
      </w:r>
      <w:r w:rsidRPr="00D31817">
        <w:rPr>
          <w:bCs/>
          <w:i/>
          <w:sz w:val="28"/>
          <w:szCs w:val="28"/>
        </w:rPr>
        <w:t>баланс между скоростью чтения и скоростью изменения данных</w:t>
      </w:r>
      <w:r w:rsidRPr="00D31817">
        <w:rPr>
          <w:i/>
          <w:sz w:val="28"/>
          <w:szCs w:val="28"/>
        </w:rPr>
        <w:t>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Выбор полей для индексирования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При проектировании базы данных важно правильно определить, какие поля необходимо индексировать.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Обычно индексы создаются для: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первичных </w:t>
      </w:r>
      <w:r w:rsidRPr="00D31817">
        <w:rPr>
          <w:bCs/>
          <w:sz w:val="28"/>
          <w:szCs w:val="28"/>
        </w:rPr>
        <w:t>ключей</w:t>
      </w:r>
      <w:r w:rsidRPr="00D31817">
        <w:rPr>
          <w:sz w:val="28"/>
          <w:szCs w:val="28"/>
        </w:rPr>
        <w:t>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внешних ключей;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часто используемых условий поиска;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полей сортировки и группировки.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Однако не рекомендуется создавать индексы для: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небольших таблиц;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полей с очень малым количеством различных значений (например, логические поля);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редко используемых атрибутов.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В таких случаях использование индексов может не приносить заметного выигрыша в производительности.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Индексы и оптимизация запросов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Современные системы управления базами данных используют </w:t>
      </w:r>
      <w:r w:rsidRPr="00D31817">
        <w:rPr>
          <w:bCs/>
          <w:i/>
          <w:sz w:val="28"/>
          <w:szCs w:val="28"/>
        </w:rPr>
        <w:t>оптимизатор запросов</w:t>
      </w:r>
      <w:r w:rsidRPr="00D31817">
        <w:rPr>
          <w:sz w:val="28"/>
          <w:szCs w:val="28"/>
        </w:rPr>
        <w:t>, который автоматически выбирает наиболее эффективный способ выполнения SQL-запроса.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Оптимизатор анализирует: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наличие индексов;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структуру таблиц;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статистику распределения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На основе этой информации система выбирает оптимальный план выполнения запроса.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 xml:space="preserve">Однако эффективность работы оптимизатора во многом зависит от того, </w:t>
      </w:r>
      <w:r w:rsidRPr="00D31817">
        <w:rPr>
          <w:bCs/>
          <w:sz w:val="28"/>
          <w:szCs w:val="28"/>
        </w:rPr>
        <w:t>насколько правильно спроектированы индексы</w:t>
      </w:r>
      <w:r w:rsidRPr="00D31817">
        <w:rPr>
          <w:sz w:val="28"/>
          <w:szCs w:val="28"/>
        </w:rPr>
        <w:t>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Индексы в рамках информационной системы деканата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lastRenderedPageBreak/>
        <w:t>При разработке информационной системы деканата индексы используются для ускорения операций поиска и обработки данных.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Например, индексы могут быть созданы для следующих полей: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идентификатор студента;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номер учебной группы;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идентификатор дисциплины;</w:t>
      </w:r>
    </w:p>
    <w:p w:rsidR="00D31817" w:rsidRPr="00D31817" w:rsidRDefault="00D31817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31817">
        <w:rPr>
          <w:bCs/>
          <w:sz w:val="28"/>
          <w:szCs w:val="28"/>
        </w:rPr>
        <w:t>идентификатор преподавателя.</w:t>
      </w:r>
    </w:p>
    <w:p w:rsidR="00D31817" w:rsidRDefault="00D31817" w:rsidP="00D3181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31817">
        <w:rPr>
          <w:sz w:val="28"/>
          <w:szCs w:val="28"/>
        </w:rPr>
        <w:t>Также индексы могут использоваться для таблиц, содержащих информацию об успеваемости студентов, поскольку такие таблицы обычно содержат большое количество записей.</w:t>
      </w:r>
      <w:r>
        <w:rPr>
          <w:sz w:val="28"/>
          <w:szCs w:val="28"/>
          <w:lang w:val="en-US"/>
        </w:rPr>
        <w:t xml:space="preserve"> 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Правильное использование индексов позволяет обеспечить </w:t>
      </w:r>
      <w:r w:rsidRPr="00D31817">
        <w:rPr>
          <w:bCs/>
          <w:sz w:val="28"/>
          <w:szCs w:val="28"/>
        </w:rPr>
        <w:t>быструю работу системы даже при значительном объеме данных</w:t>
      </w:r>
      <w:r w:rsidRPr="00D31817">
        <w:rPr>
          <w:sz w:val="28"/>
          <w:szCs w:val="28"/>
        </w:rPr>
        <w:t>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i/>
          <w:sz w:val="28"/>
          <w:szCs w:val="28"/>
        </w:rPr>
        <w:t>Роль индексов в проектировании баз данных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>Индексы являются важным инструментом оптимизации работы реляционных баз данных. Они позволяют существенно повысить скорость выполнения запросов и улучшить общую производительность информационной системы.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sz w:val="28"/>
          <w:szCs w:val="28"/>
        </w:rPr>
      </w:pPr>
      <w:r w:rsidRPr="00D31817">
        <w:rPr>
          <w:sz w:val="28"/>
          <w:szCs w:val="28"/>
        </w:rPr>
        <w:t xml:space="preserve">Однако индексы должны использоваться </w:t>
      </w:r>
      <w:r w:rsidRPr="00D31817">
        <w:rPr>
          <w:bCs/>
          <w:i/>
          <w:sz w:val="28"/>
          <w:szCs w:val="28"/>
        </w:rPr>
        <w:t>осознанно и обоснованно</w:t>
      </w:r>
      <w:r w:rsidRPr="00D31817">
        <w:rPr>
          <w:sz w:val="28"/>
          <w:szCs w:val="28"/>
        </w:rPr>
        <w:t>, поскольку их чрезмерное количество может негативно сказаться на скорости обновления данных.</w:t>
      </w:r>
      <w:r>
        <w:rPr>
          <w:sz w:val="28"/>
          <w:szCs w:val="28"/>
          <w:lang w:val="en-US"/>
        </w:rPr>
        <w:t xml:space="preserve"> </w:t>
      </w:r>
      <w:r w:rsidRPr="00D31817">
        <w:rPr>
          <w:sz w:val="28"/>
          <w:szCs w:val="28"/>
        </w:rPr>
        <w:t>Грамотное проектирование индексов требует понимания структуры данных, характера запросов и особенностей работы системы управления базами данных.</w:t>
      </w:r>
    </w:p>
    <w:p w:rsidR="00D31817" w:rsidRPr="00D31817" w:rsidRDefault="00D31817" w:rsidP="00D318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31817">
        <w:rPr>
          <w:sz w:val="28"/>
          <w:szCs w:val="28"/>
        </w:rPr>
        <w:t xml:space="preserve">Поэтому разработчик информационных систем должен уметь анализировать структуру базы данных и применять механизмы индексирования таким образом, чтобы обеспечить </w:t>
      </w:r>
      <w:r w:rsidRPr="00D31817">
        <w:rPr>
          <w:bCs/>
          <w:i/>
          <w:sz w:val="28"/>
          <w:szCs w:val="28"/>
        </w:rPr>
        <w:t>оптимальное сочетание производительности, надежности и масштабируемости системы</w:t>
      </w:r>
      <w:r w:rsidRPr="00D31817">
        <w:rPr>
          <w:i/>
          <w:sz w:val="28"/>
          <w:szCs w:val="28"/>
        </w:rPr>
        <w:t>.</w:t>
      </w:r>
    </w:p>
    <w:p w:rsidR="00382576" w:rsidRDefault="00382576" w:rsidP="00541480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C4397B" w:rsidRDefault="00095FFE" w:rsidP="00095FFE">
      <w:pPr>
        <w:pStyle w:val="4"/>
      </w:pPr>
      <w:r>
        <w:t>2.</w:t>
      </w:r>
      <w:r w:rsidR="00541480">
        <w:t xml:space="preserve">1.7. </w:t>
      </w:r>
      <w:r w:rsidR="00C4397B" w:rsidRPr="00C4397B">
        <w:t>Доменные инварианты</w:t>
      </w:r>
    </w:p>
    <w:p w:rsidR="006F6C4A" w:rsidRDefault="006F6C4A" w:rsidP="0007135E">
      <w:pPr>
        <w:spacing w:line="360" w:lineRule="auto"/>
        <w:ind w:firstLine="709"/>
        <w:jc w:val="both"/>
        <w:rPr>
          <w:sz w:val="28"/>
          <w:szCs w:val="28"/>
        </w:rPr>
      </w:pP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lastRenderedPageBreak/>
        <w:t xml:space="preserve">При проектировании информационных систем важно не только определить структуру данных и связи между таблицами, но и обеспечить соблюдение </w:t>
      </w:r>
      <w:r w:rsidRPr="0015108F">
        <w:rPr>
          <w:bCs/>
          <w:i/>
          <w:sz w:val="28"/>
          <w:szCs w:val="28"/>
        </w:rPr>
        <w:t>логических правил предметной области</w:t>
      </w:r>
      <w:r w:rsidRPr="0015108F">
        <w:rPr>
          <w:sz w:val="28"/>
          <w:szCs w:val="28"/>
        </w:rPr>
        <w:t xml:space="preserve">. Многие такие правила нельзя полностью выразить только с помощью стандартных ограничений базы данных (например, NOT NULL или FOREIGN KEY). Для формализации подобных правил используются </w:t>
      </w:r>
      <w:r w:rsidRPr="0015108F">
        <w:rPr>
          <w:bCs/>
          <w:i/>
          <w:sz w:val="28"/>
          <w:szCs w:val="28"/>
        </w:rPr>
        <w:t>доменные инварианты</w:t>
      </w:r>
      <w:r w:rsidRPr="0015108F">
        <w:rPr>
          <w:sz w:val="28"/>
          <w:szCs w:val="28"/>
        </w:rPr>
        <w:t>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Доменные инварианты представляют собой </w:t>
      </w:r>
      <w:r w:rsidRPr="0015108F">
        <w:rPr>
          <w:bCs/>
          <w:sz w:val="28"/>
          <w:szCs w:val="28"/>
        </w:rPr>
        <w:t>неизменяемые логические условия</w:t>
      </w:r>
      <w:r w:rsidRPr="0015108F">
        <w:rPr>
          <w:sz w:val="28"/>
          <w:szCs w:val="28"/>
        </w:rPr>
        <w:t>, которые всегда должны выполняться для объектов предметной области на протяжении всего жизненного цикла системы. Эти условия отражают фундаментальные правила функционирования системы и гарантируют корректность состояния данных.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Понятие доменных инвариантов активно используется в современных подходах к разработке программного обеспечения, особенно в методологии </w:t>
      </w:r>
      <w:r w:rsidRPr="0015108F">
        <w:rPr>
          <w:bCs/>
          <w:i/>
          <w:sz w:val="28"/>
          <w:szCs w:val="28"/>
        </w:rPr>
        <w:t>Domain-Driven Design (DDD)</w:t>
      </w:r>
      <w:r w:rsidRPr="0015108F">
        <w:rPr>
          <w:sz w:val="28"/>
          <w:szCs w:val="28"/>
        </w:rPr>
        <w:t>, где доменная модель рассматривается как центральный элемент архитектуры системы.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108F">
        <w:rPr>
          <w:i/>
          <w:sz w:val="28"/>
          <w:szCs w:val="28"/>
        </w:rPr>
        <w:t>Понятие инварианта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Термин </w:t>
      </w:r>
      <w:r w:rsidRPr="0015108F">
        <w:rPr>
          <w:i/>
          <w:iCs/>
          <w:sz w:val="28"/>
          <w:szCs w:val="28"/>
        </w:rPr>
        <w:t>инвариант</w:t>
      </w:r>
      <w:r w:rsidRPr="0015108F">
        <w:rPr>
          <w:sz w:val="28"/>
          <w:szCs w:val="28"/>
        </w:rPr>
        <w:t xml:space="preserve"> происходит от латинского слова </w:t>
      </w:r>
      <w:r w:rsidRPr="0015108F">
        <w:rPr>
          <w:i/>
          <w:iCs/>
          <w:sz w:val="28"/>
          <w:szCs w:val="28"/>
        </w:rPr>
        <w:t>invarians</w:t>
      </w:r>
      <w:r w:rsidRPr="0015108F">
        <w:rPr>
          <w:sz w:val="28"/>
          <w:szCs w:val="28"/>
        </w:rPr>
        <w:t xml:space="preserve">, что означает «неизменный». В контексте информационных систем инвариант </w:t>
      </w:r>
      <w:r w:rsidR="00F77739">
        <w:rPr>
          <w:sz w:val="28"/>
          <w:szCs w:val="28"/>
        </w:rPr>
        <w:t>–</w:t>
      </w:r>
      <w:r w:rsidRPr="0015108F">
        <w:rPr>
          <w:sz w:val="28"/>
          <w:szCs w:val="28"/>
        </w:rPr>
        <w:t xml:space="preserve"> это правило, которое </w:t>
      </w:r>
      <w:r w:rsidRPr="0015108F">
        <w:rPr>
          <w:bCs/>
          <w:sz w:val="28"/>
          <w:szCs w:val="28"/>
        </w:rPr>
        <w:t>должно быть истинным при любых допустимых состояниях системы</w:t>
      </w:r>
      <w:r w:rsidRPr="0015108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 w:rsidRPr="0015108F">
        <w:rPr>
          <w:sz w:val="28"/>
          <w:szCs w:val="28"/>
        </w:rPr>
        <w:t>Если инвариант нарушается, это означает, что система находится в некорректном состоянии.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Например, в системе управления учебным процессом можно сформулировать следующие инварианты: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студент может быть зачислен только в одну учебную группу;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студент не может получить оценку по дисциплине, если он не изучает эту дисциплину;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итоговая оценка по дисциплине должна находиться в допустимом диапазоне значений;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экзамен не может проводиться до начала учебного семестра.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lastRenderedPageBreak/>
        <w:t xml:space="preserve">Такие правила отражают </w:t>
      </w:r>
      <w:r w:rsidRPr="0015108F">
        <w:rPr>
          <w:bCs/>
          <w:i/>
          <w:sz w:val="28"/>
          <w:szCs w:val="28"/>
        </w:rPr>
        <w:t>реальную логику предметной области</w:t>
      </w:r>
      <w:r w:rsidRPr="0015108F">
        <w:rPr>
          <w:sz w:val="28"/>
          <w:szCs w:val="28"/>
        </w:rPr>
        <w:t xml:space="preserve"> и должны строго соблюдаться системой.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5108F">
        <w:rPr>
          <w:i/>
          <w:sz w:val="28"/>
          <w:szCs w:val="28"/>
        </w:rPr>
        <w:t>Отличие доменных инвариантов от ограничений базы данных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 первый взгляд может показаться, что доменные инварианты совпадают с обычными ограничениями целостности базы данных. Однако между ними существует важное различие.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bCs/>
          <w:i/>
          <w:sz w:val="28"/>
          <w:szCs w:val="28"/>
        </w:rPr>
        <w:t>Ограничения базы данных</w:t>
      </w:r>
      <w:r w:rsidRPr="0015108F">
        <w:rPr>
          <w:sz w:val="28"/>
          <w:szCs w:val="28"/>
        </w:rPr>
        <w:t xml:space="preserve"> контролируют корректность структуры данных и базовых значений. Например: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уникальность первичного ключа;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существование связанной записи;</w:t>
      </w:r>
    </w:p>
    <w:p w:rsidR="0015108F" w:rsidRPr="0015108F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108F">
        <w:rPr>
          <w:bCs/>
          <w:sz w:val="28"/>
          <w:szCs w:val="28"/>
        </w:rPr>
        <w:t>допустимый диапазон значений.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bCs/>
          <w:i/>
          <w:sz w:val="28"/>
          <w:szCs w:val="28"/>
        </w:rPr>
        <w:t>Доменные инварианты</w:t>
      </w:r>
      <w:r w:rsidRPr="0015108F">
        <w:rPr>
          <w:sz w:val="28"/>
          <w:szCs w:val="28"/>
        </w:rPr>
        <w:t xml:space="preserve">, напротив, описывают </w:t>
      </w:r>
      <w:r w:rsidRPr="0015108F">
        <w:rPr>
          <w:bCs/>
          <w:i/>
          <w:sz w:val="28"/>
          <w:szCs w:val="28"/>
        </w:rPr>
        <w:t>бизнес-логику предметной области</w:t>
      </w:r>
      <w:r w:rsidRPr="0015108F">
        <w:rPr>
          <w:sz w:val="28"/>
          <w:szCs w:val="28"/>
        </w:rPr>
        <w:t xml:space="preserve"> и могут включать более сложные правила.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Например, ограничение CHECK может контролировать диапазон оценки, но правило «студент не может сдавать экзамен по дисциплине, не входящей в его учебный план» требует анализа нескольких таблиц и логики предметной области.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Поэтому доменные инварианты часто реализуются не только на уровне базы данных, но и на уровне </w:t>
      </w:r>
      <w:r w:rsidRPr="0015108F">
        <w:rPr>
          <w:bCs/>
          <w:i/>
          <w:sz w:val="28"/>
          <w:szCs w:val="28"/>
        </w:rPr>
        <w:t>бизнес-логики приложения</w:t>
      </w:r>
      <w:r w:rsidRPr="0015108F">
        <w:rPr>
          <w:i/>
          <w:sz w:val="28"/>
          <w:szCs w:val="28"/>
        </w:rPr>
        <w:t>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i/>
          <w:sz w:val="28"/>
          <w:szCs w:val="28"/>
        </w:rPr>
        <w:t>Примеры доменных инвариантов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Рассмотрим несколько примеров инвариантов для информационной системы деканата.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bCs/>
          <w:i/>
          <w:sz w:val="28"/>
          <w:szCs w:val="28"/>
        </w:rPr>
        <w:t>Инвариант принадлежности студента группе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Каждый студент должен быть закреплён за одной учебной группой. Невозможно создать студента без группы или назначить студенту несколько групп одновременно.</w:t>
      </w:r>
      <w:r w:rsidR="000640F9">
        <w:rPr>
          <w:sz w:val="28"/>
          <w:szCs w:val="28"/>
          <w:lang w:val="en-US"/>
        </w:rPr>
        <w:t xml:space="preserve"> </w:t>
      </w:r>
      <w:r w:rsidRPr="0015108F">
        <w:rPr>
          <w:sz w:val="28"/>
          <w:szCs w:val="28"/>
        </w:rPr>
        <w:t>Этот инвариант отражает организационную структуру учебного процесса.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bCs/>
          <w:i/>
          <w:sz w:val="28"/>
          <w:szCs w:val="28"/>
        </w:rPr>
        <w:t>Инвариант оценки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Оценка за экзамен должна находиться в допустимом диапазоне значений.</w:t>
      </w:r>
      <w:r w:rsidR="000640F9">
        <w:rPr>
          <w:sz w:val="28"/>
          <w:szCs w:val="28"/>
          <w:lang w:val="en-US"/>
        </w:rPr>
        <w:t xml:space="preserve"> </w:t>
      </w:r>
      <w:r w:rsidRPr="0015108F">
        <w:rPr>
          <w:sz w:val="28"/>
          <w:szCs w:val="28"/>
        </w:rPr>
        <w:t>Например: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lastRenderedPageBreak/>
        <w:t xml:space="preserve">2 </w:t>
      </w:r>
      <w:r w:rsidR="00F77739">
        <w:rPr>
          <w:bCs/>
          <w:sz w:val="28"/>
          <w:szCs w:val="28"/>
        </w:rPr>
        <w:t>–</w:t>
      </w:r>
      <w:r w:rsidRPr="000640F9">
        <w:rPr>
          <w:bCs/>
          <w:sz w:val="28"/>
          <w:szCs w:val="28"/>
        </w:rPr>
        <w:t xml:space="preserve"> неудовлетворительно</w:t>
      </w:r>
      <w:r w:rsidR="000640F9">
        <w:rPr>
          <w:bCs/>
          <w:sz w:val="28"/>
          <w:szCs w:val="28"/>
        </w:rPr>
        <w:t>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 xml:space="preserve">3 </w:t>
      </w:r>
      <w:r w:rsidR="00F77739">
        <w:rPr>
          <w:bCs/>
          <w:sz w:val="28"/>
          <w:szCs w:val="28"/>
        </w:rPr>
        <w:t>–</w:t>
      </w:r>
      <w:r w:rsidRPr="000640F9">
        <w:rPr>
          <w:bCs/>
          <w:sz w:val="28"/>
          <w:szCs w:val="28"/>
        </w:rPr>
        <w:t xml:space="preserve"> удовлетворительно</w:t>
      </w:r>
      <w:r w:rsidR="000640F9">
        <w:rPr>
          <w:bCs/>
          <w:sz w:val="28"/>
          <w:szCs w:val="28"/>
        </w:rPr>
        <w:t>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 xml:space="preserve">4 </w:t>
      </w:r>
      <w:r w:rsidR="00F77739">
        <w:rPr>
          <w:bCs/>
          <w:sz w:val="28"/>
          <w:szCs w:val="28"/>
        </w:rPr>
        <w:t>–</w:t>
      </w:r>
      <w:r w:rsidRPr="000640F9">
        <w:rPr>
          <w:bCs/>
          <w:sz w:val="28"/>
          <w:szCs w:val="28"/>
        </w:rPr>
        <w:t xml:space="preserve"> хорошо</w:t>
      </w:r>
      <w:r w:rsidR="000640F9">
        <w:rPr>
          <w:bCs/>
          <w:sz w:val="28"/>
          <w:szCs w:val="28"/>
        </w:rPr>
        <w:t>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 xml:space="preserve">5 </w:t>
      </w:r>
      <w:r w:rsidR="00F77739">
        <w:rPr>
          <w:bCs/>
          <w:sz w:val="28"/>
          <w:szCs w:val="28"/>
        </w:rPr>
        <w:t>–</w:t>
      </w:r>
      <w:r w:rsidRPr="000640F9">
        <w:rPr>
          <w:bCs/>
          <w:sz w:val="28"/>
          <w:szCs w:val="28"/>
        </w:rPr>
        <w:t xml:space="preserve"> отлично</w:t>
      </w:r>
      <w:r w:rsidR="000640F9">
        <w:rPr>
          <w:bCs/>
          <w:sz w:val="28"/>
          <w:szCs w:val="28"/>
        </w:rPr>
        <w:t>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Если система допускает запись оценки «10» или «0», это означает нарушение доменного правила.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bCs/>
          <w:i/>
          <w:sz w:val="28"/>
          <w:szCs w:val="28"/>
        </w:rPr>
        <w:t>Инвариант уникальности результата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Студент может иметь только одну итоговую оценку по дисциплине за определённый семестр.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>Если система позволяет сохранить несколько итоговых оценок по одной дисциплине, это приводит к противоречию в данных.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bCs/>
          <w:i/>
          <w:sz w:val="28"/>
          <w:szCs w:val="28"/>
        </w:rPr>
        <w:t>Инвариант временных ограничений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Экзамен должен проводиться в пределах экзаменационной сессии.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>Например, если экзаменационная сессия проходит с 10 по 30 января, система не должна позволять назначить экзамен на март.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i/>
          <w:sz w:val="28"/>
          <w:szCs w:val="28"/>
        </w:rPr>
        <w:t>Способы реализации доменных инвариантов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Доменные инварианты могут реализовываться на различных уровнях информационной системы.</w:t>
      </w:r>
      <w:r w:rsidR="000640F9">
        <w:rPr>
          <w:sz w:val="28"/>
          <w:szCs w:val="28"/>
        </w:rPr>
        <w:t xml:space="preserve"> </w:t>
      </w:r>
    </w:p>
    <w:p w:rsidR="000640F9" w:rsidRPr="000640F9" w:rsidRDefault="000640F9" w:rsidP="00E07AA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Р</w:t>
      </w:r>
      <w:r w:rsidRPr="000640F9">
        <w:rPr>
          <w:i/>
          <w:sz w:val="28"/>
          <w:szCs w:val="28"/>
        </w:rPr>
        <w:t>еализаци</w:t>
      </w:r>
      <w:r>
        <w:rPr>
          <w:i/>
          <w:sz w:val="28"/>
          <w:szCs w:val="28"/>
        </w:rPr>
        <w:t>я</w:t>
      </w:r>
      <w:r w:rsidRPr="000640F9">
        <w:rPr>
          <w:i/>
          <w:sz w:val="28"/>
          <w:szCs w:val="28"/>
        </w:rPr>
        <w:t xml:space="preserve"> доменных инвариантов н</w:t>
      </w:r>
      <w:r w:rsidR="0015108F" w:rsidRPr="000640F9">
        <w:rPr>
          <w:i/>
          <w:sz w:val="28"/>
          <w:szCs w:val="28"/>
        </w:rPr>
        <w:t>а уровне базы данных</w:t>
      </w:r>
      <w:r w:rsidRPr="000640F9">
        <w:rPr>
          <w:bCs/>
          <w:sz w:val="28"/>
          <w:szCs w:val="28"/>
        </w:rPr>
        <w:t xml:space="preserve">. </w:t>
      </w:r>
    </w:p>
    <w:p w:rsidR="0015108F" w:rsidRPr="000640F9" w:rsidRDefault="0015108F" w:rsidP="000640F9">
      <w:pPr>
        <w:spacing w:line="360" w:lineRule="auto"/>
        <w:ind w:firstLine="709"/>
        <w:jc w:val="both"/>
        <w:rPr>
          <w:sz w:val="28"/>
          <w:szCs w:val="28"/>
        </w:rPr>
      </w:pPr>
      <w:r w:rsidRPr="000640F9">
        <w:rPr>
          <w:sz w:val="28"/>
          <w:szCs w:val="28"/>
        </w:rPr>
        <w:t>Некоторые инварианты можно реализовать с помощью: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ограничений CHECK;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уникальных индексов;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триггеров базы данных.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Например, ограничение диапазона оценок легко реализуется с помощью SQL-проверки.</w:t>
      </w:r>
      <w:r w:rsidR="000640F9">
        <w:rPr>
          <w:sz w:val="28"/>
          <w:szCs w:val="28"/>
        </w:rPr>
        <w:t xml:space="preserve"> 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Однако сложные правила предметной области не всегда удобно реализовывать непосредственно в базе данных.</w:t>
      </w:r>
    </w:p>
    <w:p w:rsidR="000640F9" w:rsidRPr="000640F9" w:rsidRDefault="000640F9" w:rsidP="00E07AA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Р</w:t>
      </w:r>
      <w:r w:rsidRPr="000640F9">
        <w:rPr>
          <w:i/>
          <w:sz w:val="28"/>
          <w:szCs w:val="28"/>
        </w:rPr>
        <w:t>еализация доменных инвариантов н</w:t>
      </w:r>
      <w:r w:rsidR="0015108F" w:rsidRPr="000640F9">
        <w:rPr>
          <w:i/>
          <w:sz w:val="28"/>
          <w:szCs w:val="28"/>
        </w:rPr>
        <w:t>а уровне бизнес-логики приложения</w:t>
      </w:r>
      <w:r w:rsidRPr="000640F9">
        <w:rPr>
          <w:i/>
          <w:sz w:val="28"/>
          <w:szCs w:val="28"/>
        </w:rPr>
        <w:t>.</w:t>
      </w:r>
      <w:r w:rsidRPr="000640F9">
        <w:rPr>
          <w:bCs/>
          <w:sz w:val="28"/>
          <w:szCs w:val="28"/>
        </w:rPr>
        <w:t xml:space="preserve"> </w:t>
      </w:r>
    </w:p>
    <w:p w:rsidR="0015108F" w:rsidRPr="000640F9" w:rsidRDefault="0015108F" w:rsidP="000640F9">
      <w:pPr>
        <w:spacing w:line="360" w:lineRule="auto"/>
        <w:ind w:firstLine="709"/>
        <w:jc w:val="both"/>
        <w:rPr>
          <w:sz w:val="28"/>
          <w:szCs w:val="28"/>
        </w:rPr>
      </w:pPr>
      <w:r w:rsidRPr="000640F9">
        <w:rPr>
          <w:bCs/>
          <w:sz w:val="28"/>
          <w:szCs w:val="28"/>
        </w:rPr>
        <w:lastRenderedPageBreak/>
        <w:t xml:space="preserve">Большинство доменных инвариантов реализуется в </w:t>
      </w:r>
      <w:r w:rsidRPr="000640F9">
        <w:rPr>
          <w:bCs/>
          <w:i/>
          <w:sz w:val="28"/>
          <w:szCs w:val="28"/>
        </w:rPr>
        <w:t>логике приложения</w:t>
      </w:r>
      <w:r w:rsidRPr="000640F9">
        <w:rPr>
          <w:bCs/>
          <w:sz w:val="28"/>
          <w:szCs w:val="28"/>
        </w:rPr>
        <w:t>.</w:t>
      </w:r>
      <w:r w:rsidR="000640F9" w:rsidRPr="000640F9">
        <w:rPr>
          <w:bCs/>
          <w:sz w:val="28"/>
          <w:szCs w:val="28"/>
        </w:rPr>
        <w:t xml:space="preserve"> </w:t>
      </w:r>
      <w:r w:rsidRPr="000640F9">
        <w:rPr>
          <w:sz w:val="28"/>
          <w:szCs w:val="28"/>
        </w:rPr>
        <w:t>Программный код проверяет корректность данных перед их сохранением в базе данных.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Например, при попытке добавить оценку система может проверить: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существует ли студент;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изучает ли он данную дисциплину;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существует ли уже итоговая оценка.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Если правило нарушается, операция должна быть отклонена.</w:t>
      </w:r>
    </w:p>
    <w:p w:rsidR="0015108F" w:rsidRPr="000640F9" w:rsidRDefault="000640F9" w:rsidP="00E07AA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Р</w:t>
      </w:r>
      <w:r w:rsidRPr="000640F9">
        <w:rPr>
          <w:i/>
          <w:sz w:val="28"/>
          <w:szCs w:val="28"/>
        </w:rPr>
        <w:t xml:space="preserve">еализация доменных инвариантов на </w:t>
      </w:r>
      <w:r w:rsidR="0015108F" w:rsidRPr="000640F9">
        <w:rPr>
          <w:i/>
          <w:sz w:val="28"/>
          <w:szCs w:val="28"/>
        </w:rPr>
        <w:t>уровне доменной модели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В современных архитектурных подходах (например, Domain-Driven Design) доменные инварианты часто реализуются непосредственно внутри </w:t>
      </w:r>
      <w:r w:rsidRPr="000640F9">
        <w:rPr>
          <w:bCs/>
          <w:sz w:val="28"/>
          <w:szCs w:val="28"/>
        </w:rPr>
        <w:t>доменных объектов</w:t>
      </w:r>
      <w:r w:rsidRPr="000640F9">
        <w:rPr>
          <w:sz w:val="28"/>
          <w:szCs w:val="28"/>
        </w:rPr>
        <w:t>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 xml:space="preserve">Например, объект </w:t>
      </w:r>
      <w:r w:rsidRPr="0015108F">
        <w:rPr>
          <w:i/>
          <w:iCs/>
          <w:sz w:val="28"/>
          <w:szCs w:val="28"/>
        </w:rPr>
        <w:t>Student</w:t>
      </w:r>
      <w:r w:rsidRPr="0015108F">
        <w:rPr>
          <w:sz w:val="28"/>
          <w:szCs w:val="28"/>
        </w:rPr>
        <w:t xml:space="preserve"> может содержать метод добавления оценки, который автоматически проверяет корректность операции.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Такой подход позволяет централизовать бизнес-правила и избежать их дублирования в различных частях системы.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i/>
          <w:sz w:val="28"/>
          <w:szCs w:val="28"/>
        </w:rPr>
        <w:t>Нарушение инвариантов и ошибки системы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Нарушение доменных инвариантов может привести к серьёзным проблемам в информационной системе.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>Например: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появлению противоречивых данных;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нарушению логики работы системы;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некорректной отчетности;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ошибкам в бизнес-процессах.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Особенно критично это для систем, работающих с финансовыми, медицинскими или образовательными данными.</w:t>
      </w:r>
      <w:r w:rsidR="000640F9">
        <w:rPr>
          <w:sz w:val="28"/>
          <w:szCs w:val="28"/>
        </w:rPr>
        <w:t xml:space="preserve"> 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Поэтому контроль доменных инвариантов является одной из важнейших задач разработчика программного обеспечения.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i/>
          <w:sz w:val="28"/>
          <w:szCs w:val="28"/>
        </w:rPr>
        <w:t>Доменные инварианты и надежность системы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Использование доменных инвариантов значительно повышает </w:t>
      </w:r>
      <w:r w:rsidRPr="000640F9">
        <w:rPr>
          <w:sz w:val="28"/>
          <w:szCs w:val="28"/>
        </w:rPr>
        <w:t>надёжность и устойчивость информационной системы</w:t>
      </w:r>
      <w:r w:rsidRPr="0015108F">
        <w:rPr>
          <w:sz w:val="28"/>
          <w:szCs w:val="28"/>
        </w:rPr>
        <w:t>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 xml:space="preserve">Если правила </w:t>
      </w:r>
      <w:r w:rsidRPr="0015108F">
        <w:rPr>
          <w:sz w:val="28"/>
          <w:szCs w:val="28"/>
        </w:rPr>
        <w:lastRenderedPageBreak/>
        <w:t>предметной области строго соблюдаются на всех уровнях системы, вероятность появления некорректных данных существенно уменьшается.</w:t>
      </w:r>
      <w:r w:rsidR="000640F9">
        <w:rPr>
          <w:sz w:val="28"/>
          <w:szCs w:val="28"/>
        </w:rPr>
        <w:t xml:space="preserve"> </w:t>
      </w:r>
      <w:r w:rsidRPr="0015108F">
        <w:rPr>
          <w:sz w:val="28"/>
          <w:szCs w:val="28"/>
        </w:rPr>
        <w:t>Кроме того, наличие чётко сформулированных инвариантов облегчает: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тестирование системы;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сопровождение программного обеспечения;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расширение функциональности системы.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Инварианты фактически выступают в роли </w:t>
      </w:r>
      <w:r w:rsidRPr="000640F9">
        <w:rPr>
          <w:bCs/>
          <w:i/>
          <w:sz w:val="28"/>
          <w:szCs w:val="28"/>
        </w:rPr>
        <w:t>формальных требований к состоянию данных</w:t>
      </w:r>
      <w:r w:rsidRPr="0015108F">
        <w:rPr>
          <w:sz w:val="28"/>
          <w:szCs w:val="28"/>
        </w:rPr>
        <w:t>, которые должны выполняться независимо от того, каким образом данные были изменены.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640F9">
        <w:rPr>
          <w:i/>
          <w:sz w:val="28"/>
          <w:szCs w:val="28"/>
        </w:rPr>
        <w:t>Доменные инварианты в рамках практикума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При разработке информационной системы деканата доменные инварианты используются для обеспечения корректности работы системы и соответствия данных правилам образовательного процесса.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>В рамках практикума будут реализованы инварианты, связанные с: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принадлежностью студентов учебным группам;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корректностью оценок;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уникальностью результатов экзаменов;</w:t>
      </w:r>
    </w:p>
    <w:p w:rsidR="0015108F" w:rsidRPr="000640F9" w:rsidRDefault="0015108F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640F9">
        <w:rPr>
          <w:bCs/>
          <w:sz w:val="28"/>
          <w:szCs w:val="28"/>
        </w:rPr>
        <w:t>связями между студентами, дисциплинами и преподавателями.</w:t>
      </w:r>
    </w:p>
    <w:p w:rsidR="0015108F" w:rsidRPr="0015108F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Реализация таких правил позволит создать </w:t>
      </w:r>
      <w:r w:rsidRPr="000640F9">
        <w:rPr>
          <w:bCs/>
          <w:i/>
          <w:sz w:val="28"/>
          <w:szCs w:val="28"/>
        </w:rPr>
        <w:t>логически согласованную модель данных</w:t>
      </w:r>
      <w:r w:rsidRPr="0015108F">
        <w:rPr>
          <w:sz w:val="28"/>
          <w:szCs w:val="28"/>
        </w:rPr>
        <w:t>, которая будет отражать реальные процессы управления учебным процессом.</w:t>
      </w:r>
    </w:p>
    <w:p w:rsidR="0015108F" w:rsidRPr="000640F9" w:rsidRDefault="0015108F" w:rsidP="0015108F">
      <w:pPr>
        <w:spacing w:line="360" w:lineRule="auto"/>
        <w:ind w:firstLine="709"/>
        <w:jc w:val="both"/>
        <w:rPr>
          <w:sz w:val="28"/>
          <w:szCs w:val="28"/>
        </w:rPr>
      </w:pPr>
      <w:r w:rsidRPr="0015108F">
        <w:rPr>
          <w:sz w:val="28"/>
          <w:szCs w:val="28"/>
        </w:rPr>
        <w:t xml:space="preserve">Таким образом, использование доменных инвариантов является важным элементом современного проектирования информационных систем и способствует созданию </w:t>
      </w:r>
      <w:r w:rsidRPr="000640F9">
        <w:rPr>
          <w:bCs/>
          <w:sz w:val="28"/>
          <w:szCs w:val="28"/>
        </w:rPr>
        <w:t>надежных, устойчивых и корректно функционирующих программных решений</w:t>
      </w:r>
      <w:r w:rsidRPr="000640F9">
        <w:rPr>
          <w:sz w:val="28"/>
          <w:szCs w:val="28"/>
        </w:rPr>
        <w:t>.</w:t>
      </w:r>
    </w:p>
    <w:p w:rsidR="00382576" w:rsidRPr="0007135E" w:rsidRDefault="00382576" w:rsidP="0007135E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Pr="00095FFE" w:rsidRDefault="00095FFE" w:rsidP="002E0DBF">
      <w:pPr>
        <w:pStyle w:val="3"/>
      </w:pPr>
      <w:bookmarkStart w:id="11" w:name="_Toc223619127"/>
      <w:r w:rsidRPr="00C20D03">
        <w:rPr>
          <w:highlight w:val="yellow"/>
        </w:rPr>
        <w:t>2.</w:t>
      </w:r>
      <w:r w:rsidR="00541480" w:rsidRPr="00C20D03">
        <w:rPr>
          <w:highlight w:val="yellow"/>
        </w:rPr>
        <w:t xml:space="preserve">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="006F6C4A" w:rsidRPr="00C20D03">
        <w:rPr>
          <w:highlight w:val="yellow"/>
        </w:rPr>
        <w:t>№ 2</w:t>
      </w:r>
      <w:bookmarkEnd w:id="11"/>
    </w:p>
    <w:p w:rsidR="00C4397B" w:rsidRPr="007B76A2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7B76A2">
        <w:rPr>
          <w:b/>
          <w:bCs/>
          <w:sz w:val="28"/>
          <w:szCs w:val="28"/>
          <w:highlight w:val="yellow"/>
        </w:rPr>
        <w:t>Проектирование БД и реализация через EF Core (Code First)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t>Создание моделей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t>Fluent API и Data Annotations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lastRenderedPageBreak/>
        <w:t>Миграции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t>Seed-данные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t>Настройка ограничений</w:t>
      </w:r>
    </w:p>
    <w:p w:rsidR="00C4397B" w:rsidRPr="007B76A2" w:rsidRDefault="00C4397B" w:rsidP="00E07AA7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7B76A2">
        <w:rPr>
          <w:sz w:val="28"/>
          <w:szCs w:val="28"/>
          <w:highlight w:val="yellow"/>
        </w:rPr>
        <w:t>Индексы</w:t>
      </w:r>
    </w:p>
    <w:p w:rsidR="00541480" w:rsidRPr="00C4397B" w:rsidRDefault="00541480" w:rsidP="00541480">
      <w:pPr>
        <w:spacing w:line="360" w:lineRule="auto"/>
        <w:ind w:firstLine="709"/>
        <w:jc w:val="both"/>
        <w:rPr>
          <w:sz w:val="28"/>
          <w:szCs w:val="28"/>
        </w:rPr>
      </w:pPr>
    </w:p>
    <w:p w:rsidR="00541480" w:rsidRPr="00095FFE" w:rsidRDefault="00095FFE" w:rsidP="002E0DBF">
      <w:pPr>
        <w:pStyle w:val="3"/>
      </w:pPr>
      <w:bookmarkStart w:id="12" w:name="_Toc223619128"/>
      <w:r w:rsidRPr="00437FFE">
        <w:t>2.</w:t>
      </w:r>
      <w:r w:rsidR="00541480" w:rsidRPr="00437FFE">
        <w:t>3. Критерии оценивания практической работы</w:t>
      </w:r>
      <w:r w:rsidR="00437FFE">
        <w:t xml:space="preserve"> № 2</w:t>
      </w:r>
      <w:bookmarkEnd w:id="12"/>
    </w:p>
    <w:p w:rsidR="00437FFE" w:rsidRPr="005F337D" w:rsidRDefault="00437FFE" w:rsidP="00437FF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437FFE" w:rsidRDefault="00437FFE" w:rsidP="00437FF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437FFE" w:rsidRPr="005F337D" w:rsidRDefault="00437FFE" w:rsidP="00437FFE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2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437FFE">
        <w:rPr>
          <w:bCs/>
          <w:sz w:val="28"/>
          <w:szCs w:val="28"/>
        </w:rPr>
        <w:t>Моделирование предметной области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6"/>
        <w:gridCol w:w="7550"/>
        <w:gridCol w:w="969"/>
      </w:tblGrid>
      <w:tr w:rsidR="00437FFE" w:rsidRPr="00437FFE" w:rsidTr="00437FFE">
        <w:tc>
          <w:tcPr>
            <w:tcW w:w="0" w:type="auto"/>
            <w:vAlign w:val="center"/>
            <w:hideMark/>
          </w:tcPr>
          <w:p w:rsidR="00437FFE" w:rsidRPr="00437FFE" w:rsidRDefault="00437FFE" w:rsidP="00437FFE">
            <w:pPr>
              <w:jc w:val="center"/>
              <w:rPr>
                <w:bCs/>
                <w:sz w:val="28"/>
                <w:szCs w:val="24"/>
              </w:rPr>
            </w:pPr>
            <w:r w:rsidRPr="00437FFE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437FFE" w:rsidRPr="00437FFE" w:rsidRDefault="00437FFE" w:rsidP="00437FFE">
            <w:pPr>
              <w:jc w:val="center"/>
              <w:rPr>
                <w:bCs/>
                <w:sz w:val="28"/>
                <w:szCs w:val="24"/>
              </w:rPr>
            </w:pPr>
            <w:r w:rsidRPr="00437FFE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437FFE" w:rsidRPr="00437FFE" w:rsidRDefault="00437FFE" w:rsidP="00437FFE">
            <w:pPr>
              <w:jc w:val="center"/>
              <w:rPr>
                <w:bCs/>
                <w:sz w:val="28"/>
                <w:szCs w:val="24"/>
              </w:rPr>
            </w:pPr>
            <w:r w:rsidRPr="00437FFE">
              <w:rPr>
                <w:bCs/>
                <w:sz w:val="28"/>
                <w:szCs w:val="24"/>
              </w:rPr>
              <w:t>Баллы</w:t>
            </w:r>
          </w:p>
        </w:tc>
      </w:tr>
      <w:tr w:rsidR="00437FFE" w:rsidRPr="00437FFE" w:rsidTr="00437FFE"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Выделение сущностей предметной области (студенты, группы, дисциплины и др.)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20</w:t>
            </w:r>
          </w:p>
        </w:tc>
      </w:tr>
      <w:tr w:rsidR="00437FFE" w:rsidRPr="00437FFE" w:rsidTr="00437FFE"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Определение атрибутов сущностей и ключевых полей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20</w:t>
            </w:r>
          </w:p>
        </w:tc>
      </w:tr>
      <w:tr w:rsidR="00437FFE" w:rsidRPr="00437FFE" w:rsidTr="00437FFE"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Построение ER-диаграммы и корректное отображение связей между сущностями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25</w:t>
            </w:r>
          </w:p>
        </w:tc>
      </w:tr>
      <w:tr w:rsidR="00437FFE" w:rsidRPr="00437FFE" w:rsidTr="00437FFE"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Нормализация структуры данных и логическая корректность модели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15</w:t>
            </w:r>
          </w:p>
        </w:tc>
      </w:tr>
      <w:tr w:rsidR="00437FFE" w:rsidRPr="00437FFE" w:rsidTr="00437FFE"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Оформление отчёта (описание модели, диаграммы, пояснения)</w:t>
            </w:r>
          </w:p>
        </w:tc>
        <w:tc>
          <w:tcPr>
            <w:tcW w:w="0" w:type="auto"/>
            <w:hideMark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 w:rsidRPr="00437FFE">
              <w:rPr>
                <w:sz w:val="28"/>
                <w:szCs w:val="24"/>
              </w:rPr>
              <w:t>20</w:t>
            </w:r>
          </w:p>
        </w:tc>
      </w:tr>
      <w:tr w:rsidR="00437FFE" w:rsidRPr="00437FFE" w:rsidTr="00437FFE">
        <w:tc>
          <w:tcPr>
            <w:tcW w:w="0" w:type="auto"/>
            <w:gridSpan w:val="2"/>
          </w:tcPr>
          <w:p w:rsidR="00437FFE" w:rsidRPr="00437FFE" w:rsidRDefault="00437FFE" w:rsidP="00437FFE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437FFE" w:rsidRPr="00437FFE" w:rsidRDefault="00437FFE" w:rsidP="00437FFE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541480" w:rsidRPr="00B0218B" w:rsidRDefault="00541480" w:rsidP="00541480">
      <w:pPr>
        <w:spacing w:line="360" w:lineRule="auto"/>
        <w:ind w:firstLine="709"/>
        <w:jc w:val="both"/>
        <w:rPr>
          <w:sz w:val="28"/>
          <w:szCs w:val="28"/>
        </w:rPr>
      </w:pPr>
    </w:p>
    <w:p w:rsidR="00541480" w:rsidRPr="00095FFE" w:rsidRDefault="00095FFE" w:rsidP="002E0DBF">
      <w:pPr>
        <w:pStyle w:val="3"/>
      </w:pPr>
      <w:bookmarkStart w:id="13" w:name="_Toc223619129"/>
      <w:r w:rsidRPr="00095FFE">
        <w:t xml:space="preserve">2.4. Контрольные вопросы к главе </w:t>
      </w:r>
      <w:r w:rsidR="00246077" w:rsidRPr="00095FFE">
        <w:t>2</w:t>
      </w:r>
      <w:bookmarkEnd w:id="13"/>
    </w:p>
    <w:p w:rsidR="00541480" w:rsidRDefault="00541480" w:rsidP="00541480">
      <w:pPr>
        <w:spacing w:line="360" w:lineRule="auto"/>
        <w:ind w:firstLine="709"/>
        <w:jc w:val="both"/>
        <w:rPr>
          <w:sz w:val="28"/>
          <w:szCs w:val="28"/>
        </w:rPr>
      </w:pP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Что такое предметная область в контексте информационной системы и почему анализ предметной области должен предшествовать проектированию базы данных?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Какие типы объектов (сущностей) характерны для предметной области «деканат» и по каким признакам вы отделяете сущность от «просто атрибута»?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Чем отличаются сущность, атрибут и связь в ER-моделировании? Почему смешивание этих понятий приводит к ошибкам проектирования?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lastRenderedPageBreak/>
        <w:t>Что такое первичный ключ и почему требование уникальности/непустоты ключа является фундаментом целостности данных?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Какие типы связей 1:1, 1:N, M:N встречаются в учебном проекте «ИС деканата»? Приведите по одному примеру для каждого типа.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Почему связь M:N нельзя напрямую реализовать одной внешней ссылкой в реляционной БД? Какую роль играет промежуточная (ассоциативная) таблица?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Какие типичные ошибки встречают</w:t>
      </w:r>
      <w:r>
        <w:rPr>
          <w:sz w:val="28"/>
          <w:szCs w:val="28"/>
        </w:rPr>
        <w:t xml:space="preserve">ся при построении ER-диаграммы </w:t>
      </w:r>
      <w:r w:rsidRPr="005516E7">
        <w:rPr>
          <w:sz w:val="28"/>
          <w:szCs w:val="28"/>
        </w:rPr>
        <w:t>и к чему они приводят на этапе реализации?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В чём смысл нормализации данных? Какие практические проблемы (аномалии) она предотвращает?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 xml:space="preserve">Что означает 1NF: какие данные считаются неатомарными и почему «список значений в одном поле» </w:t>
      </w:r>
      <w:r w:rsidR="00F77739">
        <w:rPr>
          <w:sz w:val="28"/>
          <w:szCs w:val="28"/>
        </w:rPr>
        <w:t>–</w:t>
      </w:r>
      <w:r w:rsidRPr="005516E7">
        <w:rPr>
          <w:sz w:val="28"/>
          <w:szCs w:val="28"/>
        </w:rPr>
        <w:t xml:space="preserve"> это плохое решение для БД?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В каких ситуациях нарушается 2NF? Объясните на примере составного ключа, что такое частичная зависимость атрибутов.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Что такое транзитивная зависимость и как 3NF помогает её устранить? Приведите пример зависимости «Студент → Группа → Кафедра» (или аналогичный).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 xml:space="preserve">Какие ограничения целостности вы считаете обязательными для учебной БД деканата: первичные/внешние </w:t>
      </w:r>
      <w:r w:rsidR="00F77739">
        <w:rPr>
          <w:sz w:val="28"/>
          <w:szCs w:val="28"/>
        </w:rPr>
        <w:t>ключи, UNIQUE, NOT NULL, CHECK –</w:t>
      </w:r>
      <w:r w:rsidRPr="005516E7">
        <w:rPr>
          <w:sz w:val="28"/>
          <w:szCs w:val="28"/>
        </w:rPr>
        <w:t xml:space="preserve"> и какие ошибки они предотвращают?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Чем доменная целостность отличается от ссылочной целостности? Приведите примеры ограничений для оценок, дат экзаменов или уникальности номера зачётной книжки.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Что такое индекс в СУБД и почему он ускоряет чтение данных? Какие «побочные эффекты» индексы дают для INSERT/UPDATE/DELETE?</w:t>
      </w:r>
    </w:p>
    <w:p w:rsidR="005516E7" w:rsidRPr="005516E7" w:rsidRDefault="005516E7" w:rsidP="00E07AA7">
      <w:pPr>
        <w:pStyle w:val="a5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516E7">
        <w:rPr>
          <w:sz w:val="28"/>
          <w:szCs w:val="28"/>
        </w:rPr>
        <w:t>Что такое доменные инварианты и почему их часто невозможно полностью выразить только ограничениями БД? Где целесообразнее конт</w:t>
      </w:r>
      <w:r w:rsidR="00F77739">
        <w:rPr>
          <w:sz w:val="28"/>
          <w:szCs w:val="28"/>
        </w:rPr>
        <w:t xml:space="preserve">ролировать такие правила: в БД </w:t>
      </w:r>
      <w:r w:rsidRPr="005516E7">
        <w:rPr>
          <w:sz w:val="28"/>
          <w:szCs w:val="28"/>
        </w:rPr>
        <w:t>или в бизнес-логике приложения, и почему?</w:t>
      </w:r>
    </w:p>
    <w:p w:rsidR="00541480" w:rsidRPr="00C4397B" w:rsidRDefault="00541480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Default="006F6C4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C4397B" w:rsidRPr="00FD6505" w:rsidRDefault="00095FFE" w:rsidP="00FD6505">
      <w:pPr>
        <w:pStyle w:val="2"/>
      </w:pPr>
      <w:bookmarkStart w:id="14" w:name="_Toc223619130"/>
      <w:r>
        <w:lastRenderedPageBreak/>
        <w:t>Глава 3</w:t>
      </w:r>
      <w:r w:rsidR="00C4397B" w:rsidRPr="00C4397B">
        <w:t>. Работа с ORM и LINQ</w:t>
      </w:r>
      <w:bookmarkEnd w:id="14"/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503963" w:rsidRPr="00975184" w:rsidRDefault="00503963" w:rsidP="002E0DBF">
      <w:pPr>
        <w:pStyle w:val="3"/>
      </w:pPr>
      <w:bookmarkStart w:id="15" w:name="_Toc223619131"/>
      <w:r>
        <w:t>3</w:t>
      </w:r>
      <w:r w:rsidRPr="00975184">
        <w:t>.1. Теоретические основы</w:t>
      </w:r>
      <w:bookmarkEnd w:id="15"/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3.1.1. </w:t>
      </w:r>
      <w:r w:rsidR="00C4397B" w:rsidRPr="00503963">
        <w:t>Принципы работы ORM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 современных информационных системах значительная часть данных хранится в </w:t>
      </w:r>
      <w:r w:rsidRPr="00DA31DD">
        <w:rPr>
          <w:bCs/>
          <w:sz w:val="28"/>
          <w:szCs w:val="28"/>
        </w:rPr>
        <w:t>реляционных базах данных</w:t>
      </w:r>
      <w:r w:rsidRPr="00DA31DD">
        <w:rPr>
          <w:sz w:val="28"/>
          <w:szCs w:val="28"/>
        </w:rPr>
        <w:t xml:space="preserve">. Программные модули приложения должны постоянно взаимодействовать с этой базой: сохранять новые данные, получать существующие записи, изменять и удалять их. Традиционно для выполнения этих операций используется язык </w:t>
      </w:r>
      <w:r w:rsidRPr="00DA31DD">
        <w:rPr>
          <w:bCs/>
          <w:sz w:val="28"/>
          <w:szCs w:val="28"/>
        </w:rPr>
        <w:t>SQL (Structured Query Language)</w:t>
      </w:r>
      <w:r w:rsidRPr="00DA31DD">
        <w:rPr>
          <w:sz w:val="28"/>
          <w:szCs w:val="28"/>
        </w:rPr>
        <w:t>, который позволяет формулировать запросы к таблицам базы данных.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Однако при разработке программных систем возникает важная инженерная проблема. Большинство современных языков программирования (C#, Java, Python и др.) используют </w:t>
      </w:r>
      <w:r w:rsidRPr="00DA31DD">
        <w:rPr>
          <w:bCs/>
          <w:i/>
          <w:sz w:val="28"/>
          <w:szCs w:val="28"/>
        </w:rPr>
        <w:t>объектную модель данных</w:t>
      </w:r>
      <w:r w:rsidRPr="00DA31DD">
        <w:rPr>
          <w:sz w:val="28"/>
          <w:szCs w:val="28"/>
        </w:rPr>
        <w:t xml:space="preserve">, где информация представлена в виде объектов, классов и их свойств. В то же время реляционная база данных хранит информацию в </w:t>
      </w:r>
      <w:r w:rsidRPr="00DA31DD">
        <w:rPr>
          <w:bCs/>
          <w:sz w:val="28"/>
          <w:szCs w:val="28"/>
        </w:rPr>
        <w:t>таблицах</w:t>
      </w:r>
      <w:r w:rsidRPr="00DA31DD">
        <w:rPr>
          <w:sz w:val="28"/>
          <w:szCs w:val="28"/>
        </w:rPr>
        <w:t>, состоящих из строк и столбцов.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Таким образом, разработчик сталкивается с необходимостью постоянно преобразовывать данные между двумя различными моделями:</w:t>
      </w:r>
    </w:p>
    <w:p w:rsidR="00DA31DD" w:rsidRPr="00DA31DD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A31DD">
        <w:rPr>
          <w:bCs/>
          <w:sz w:val="28"/>
          <w:szCs w:val="28"/>
        </w:rPr>
        <w:t>объектной моделью приложения;</w:t>
      </w:r>
    </w:p>
    <w:p w:rsidR="00DA31DD" w:rsidRPr="00DA31DD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A31DD">
        <w:rPr>
          <w:bCs/>
          <w:sz w:val="28"/>
          <w:szCs w:val="28"/>
        </w:rPr>
        <w:t>реляционной моделью базы данных.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A31DD">
        <w:rPr>
          <w:sz w:val="28"/>
          <w:szCs w:val="28"/>
        </w:rPr>
        <w:t xml:space="preserve">Эта проблема получила название </w:t>
      </w:r>
      <w:r w:rsidRPr="00DA31DD">
        <w:rPr>
          <w:bCs/>
          <w:sz w:val="28"/>
          <w:szCs w:val="28"/>
        </w:rPr>
        <w:t>объектно-реляционного несоответствия (Object–Relational Impedance Mismatch)</w:t>
      </w:r>
      <w:r w:rsidRPr="00DA31DD">
        <w:rPr>
          <w:sz w:val="28"/>
          <w:szCs w:val="28"/>
        </w:rPr>
        <w:t xml:space="preserve">. Для её решения используются специальные программные технологии </w:t>
      </w:r>
      <w:r w:rsidR="001858B4">
        <w:rPr>
          <w:sz w:val="28"/>
          <w:szCs w:val="28"/>
        </w:rPr>
        <w:t>–</w:t>
      </w:r>
      <w:r w:rsidRPr="00DA31DD">
        <w:rPr>
          <w:sz w:val="28"/>
          <w:szCs w:val="28"/>
        </w:rPr>
        <w:t xml:space="preserve"> </w:t>
      </w:r>
      <w:r w:rsidRPr="00DA31DD">
        <w:rPr>
          <w:bCs/>
          <w:i/>
          <w:sz w:val="28"/>
          <w:szCs w:val="28"/>
        </w:rPr>
        <w:t>ORM (Object–Relational Mapping)</w:t>
      </w:r>
      <w:r w:rsidRPr="00DA31DD">
        <w:rPr>
          <w:i/>
          <w:sz w:val="28"/>
          <w:szCs w:val="28"/>
        </w:rPr>
        <w:t>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bCs/>
          <w:i/>
          <w:sz w:val="28"/>
          <w:szCs w:val="28"/>
        </w:rPr>
        <w:t>ORM</w:t>
      </w:r>
      <w:r w:rsidRPr="00DA31DD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DA31DD">
        <w:rPr>
          <w:sz w:val="28"/>
          <w:szCs w:val="28"/>
        </w:rPr>
        <w:t xml:space="preserve"> это технология отображения объектов программного кода на структуры реляционной базы данных. Она позволяет работать с данными базы не через прямые SQL-запросы, а через </w:t>
      </w:r>
      <w:r w:rsidRPr="00DA31DD">
        <w:rPr>
          <w:bCs/>
          <w:sz w:val="28"/>
          <w:szCs w:val="28"/>
        </w:rPr>
        <w:t xml:space="preserve">обычные объекты языка </w:t>
      </w:r>
      <w:r w:rsidRPr="00DA31DD">
        <w:rPr>
          <w:bCs/>
          <w:sz w:val="28"/>
          <w:szCs w:val="28"/>
        </w:rPr>
        <w:lastRenderedPageBreak/>
        <w:t>программирования</w:t>
      </w:r>
      <w:r w:rsidRPr="00DA31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A31DD">
        <w:rPr>
          <w:sz w:val="28"/>
          <w:szCs w:val="28"/>
        </w:rPr>
        <w:t>Иначе говоря, ORM выполняет роль промежуточного слоя между приложением и базой данных. Разработчик работает с объектами и коллекциями объектов, а ORM автоматически преобразует эти операции в соответствующие SQL-запросы.</w:t>
      </w:r>
    </w:p>
    <w:p w:rsidR="00DA31DD" w:rsidRPr="00DA31DD" w:rsidRDefault="00DA31DD" w:rsidP="00D26ED1">
      <w:pPr>
        <w:spacing w:line="360" w:lineRule="auto"/>
        <w:ind w:firstLine="709"/>
        <w:jc w:val="both"/>
        <w:rPr>
          <w:sz w:val="28"/>
          <w:szCs w:val="28"/>
        </w:rPr>
      </w:pPr>
      <w:r w:rsidRPr="00D26ED1">
        <w:rPr>
          <w:i/>
          <w:sz w:val="28"/>
          <w:szCs w:val="28"/>
        </w:rPr>
        <w:t xml:space="preserve">Основная идея </w:t>
      </w:r>
      <w:r w:rsidR="00D26ED1" w:rsidRPr="00D26ED1">
        <w:rPr>
          <w:i/>
          <w:sz w:val="28"/>
          <w:szCs w:val="28"/>
        </w:rPr>
        <w:t xml:space="preserve">технологии </w:t>
      </w:r>
      <w:r w:rsidRPr="00D26ED1">
        <w:rPr>
          <w:i/>
          <w:sz w:val="28"/>
          <w:szCs w:val="28"/>
        </w:rPr>
        <w:t>ORM</w:t>
      </w:r>
      <w:r w:rsidR="00D26ED1" w:rsidRPr="00D26ED1">
        <w:rPr>
          <w:i/>
          <w:sz w:val="28"/>
          <w:szCs w:val="28"/>
        </w:rPr>
        <w:t xml:space="preserve"> </w:t>
      </w:r>
      <w:r w:rsidRPr="00DA31DD">
        <w:rPr>
          <w:sz w:val="28"/>
          <w:szCs w:val="28"/>
        </w:rPr>
        <w:t>заключается в следующем:</w:t>
      </w:r>
      <w:r>
        <w:rPr>
          <w:sz w:val="28"/>
          <w:szCs w:val="28"/>
        </w:rPr>
        <w:t xml:space="preserve"> </w:t>
      </w:r>
      <w:r w:rsidRPr="00DA31DD">
        <w:rPr>
          <w:bCs/>
          <w:sz w:val="28"/>
          <w:szCs w:val="28"/>
        </w:rPr>
        <w:t>каждый объект программы соответствует записи в таблице базы данных</w:t>
      </w:r>
      <w:r w:rsidRPr="00DA31DD">
        <w:rPr>
          <w:sz w:val="28"/>
          <w:szCs w:val="28"/>
        </w:rPr>
        <w:t>, а свойства объекта соответствуют столбцам этой таблицы.</w:t>
      </w:r>
      <w:r w:rsidR="00DC1258">
        <w:rPr>
          <w:sz w:val="28"/>
          <w:szCs w:val="28"/>
        </w:rPr>
        <w:t xml:space="preserve"> 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Например, рассмотрим фрагмент информационной системы деканата, в которой хранится информация о студентах.</w:t>
      </w:r>
      <w:r w:rsidR="00DC1258">
        <w:rPr>
          <w:sz w:val="28"/>
          <w:szCs w:val="28"/>
        </w:rPr>
        <w:t xml:space="preserve"> </w:t>
      </w:r>
      <w:r w:rsidRPr="00DA31DD">
        <w:rPr>
          <w:sz w:val="28"/>
          <w:szCs w:val="28"/>
        </w:rPr>
        <w:t>В реляционной базе данных может существовать таблица:</w:t>
      </w:r>
    </w:p>
    <w:p w:rsidR="00DA31DD" w:rsidRPr="00D26ED1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26ED1">
        <w:rPr>
          <w:bCs/>
          <w:i/>
          <w:sz w:val="28"/>
          <w:szCs w:val="28"/>
        </w:rPr>
        <w:t>Students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1367"/>
        <w:gridCol w:w="1399"/>
        <w:gridCol w:w="932"/>
        <w:gridCol w:w="1321"/>
      </w:tblGrid>
      <w:tr w:rsidR="00DA31DD" w:rsidRPr="00DA31DD" w:rsidTr="00D26ED1">
        <w:tc>
          <w:tcPr>
            <w:tcW w:w="0" w:type="auto"/>
            <w:hideMark/>
          </w:tcPr>
          <w:p w:rsidR="00DA31DD" w:rsidRPr="00DA31DD" w:rsidRDefault="00DA31DD" w:rsidP="00D26E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A31DD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DA31DD" w:rsidRPr="00DA31DD" w:rsidRDefault="00DA31DD" w:rsidP="00D26E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A31DD">
              <w:rPr>
                <w:sz w:val="28"/>
                <w:szCs w:val="28"/>
              </w:rPr>
              <w:t>LastName</w:t>
            </w:r>
          </w:p>
        </w:tc>
        <w:tc>
          <w:tcPr>
            <w:tcW w:w="0" w:type="auto"/>
            <w:hideMark/>
          </w:tcPr>
          <w:p w:rsidR="00DA31DD" w:rsidRPr="00DA31DD" w:rsidRDefault="00DA31DD" w:rsidP="00D26E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A31DD">
              <w:rPr>
                <w:sz w:val="28"/>
                <w:szCs w:val="28"/>
              </w:rPr>
              <w:t>FirstName</w:t>
            </w:r>
          </w:p>
        </w:tc>
        <w:tc>
          <w:tcPr>
            <w:tcW w:w="0" w:type="auto"/>
            <w:hideMark/>
          </w:tcPr>
          <w:p w:rsidR="00DA31DD" w:rsidRPr="00DA31DD" w:rsidRDefault="00DA31DD" w:rsidP="00D26E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A31DD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DA31DD" w:rsidRPr="00DA31DD" w:rsidRDefault="00DA31DD" w:rsidP="00D26ED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A31DD">
              <w:rPr>
                <w:sz w:val="28"/>
                <w:szCs w:val="28"/>
              </w:rPr>
              <w:t>BirthDate</w:t>
            </w:r>
          </w:p>
        </w:tc>
      </w:tr>
    </w:tbl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В объектной модели программы эта таблица может быть представлена следующим классом: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>public class Student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>{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 xml:space="preserve">    public int Id { get; set; }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 xml:space="preserve">    public string LastName { get; set; }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 xml:space="preserve">    public string FirstName { get; set; }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 xml:space="preserve">    public string Group { get; set; }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 xml:space="preserve">    public DateTime BirthDate { get; set; }</w:t>
      </w:r>
    </w:p>
    <w:p w:rsidR="00DA31DD" w:rsidRPr="00D26ED1" w:rsidRDefault="00DA31DD" w:rsidP="00D26ED1">
      <w:pPr>
        <w:pStyle w:val="a7"/>
        <w:spacing w:before="0" w:line="240" w:lineRule="auto"/>
        <w:rPr>
          <w:sz w:val="24"/>
        </w:rPr>
      </w:pPr>
      <w:r w:rsidRPr="00D26ED1">
        <w:rPr>
          <w:sz w:val="24"/>
        </w:rPr>
        <w:t>}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ORM устанавливает </w:t>
      </w:r>
      <w:r w:rsidRPr="00DC1258">
        <w:rPr>
          <w:bCs/>
          <w:i/>
          <w:sz w:val="28"/>
          <w:szCs w:val="28"/>
        </w:rPr>
        <w:t>соответствие (mapping)</w:t>
      </w:r>
      <w:r w:rsidRPr="00DA31DD">
        <w:rPr>
          <w:sz w:val="28"/>
          <w:szCs w:val="28"/>
        </w:rPr>
        <w:t xml:space="preserve"> между: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>классом Student и таблицей Students;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>свойством LastName и столбцом LastName;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>свойством BirthDate и столбцом BirthDate.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После этого разработчик может работать с базой данных так, как будто это обычные объекты программы.</w:t>
      </w:r>
      <w:r w:rsidR="00DC1258">
        <w:rPr>
          <w:sz w:val="28"/>
          <w:szCs w:val="28"/>
        </w:rPr>
        <w:t xml:space="preserve"> </w:t>
      </w:r>
      <w:r w:rsidRPr="00DA31DD">
        <w:rPr>
          <w:sz w:val="28"/>
          <w:szCs w:val="28"/>
        </w:rPr>
        <w:t>Например, получение данных может выглядеть следующим образом:</w:t>
      </w:r>
    </w:p>
    <w:p w:rsidR="00DA31DD" w:rsidRPr="00D26ED1" w:rsidRDefault="00DA31DD" w:rsidP="00DC1258">
      <w:pPr>
        <w:pStyle w:val="a7"/>
        <w:spacing w:before="0" w:line="360" w:lineRule="auto"/>
        <w:rPr>
          <w:sz w:val="24"/>
        </w:rPr>
      </w:pPr>
      <w:r w:rsidRPr="00D26ED1">
        <w:rPr>
          <w:sz w:val="24"/>
        </w:rPr>
        <w:t>var students = context.Students.ToList();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На уровне программного кода это выглядит как работа с коллекцией объектов. Однако ORM автоматически сформирует и выполнит SQL-запрос примерно следующего вида:</w:t>
      </w:r>
    </w:p>
    <w:p w:rsidR="00DA31DD" w:rsidRPr="00D26ED1" w:rsidRDefault="00DA31DD" w:rsidP="00DC1258">
      <w:pPr>
        <w:pStyle w:val="a7"/>
        <w:spacing w:before="0" w:line="360" w:lineRule="auto"/>
        <w:rPr>
          <w:sz w:val="24"/>
        </w:rPr>
      </w:pPr>
      <w:r w:rsidRPr="00D26ED1">
        <w:rPr>
          <w:sz w:val="24"/>
        </w:rPr>
        <w:lastRenderedPageBreak/>
        <w:t>SELECT * FROM Students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Таким образом, разработчику не требуется вручную писать SQL-запрос для каждой операции.</w:t>
      </w:r>
    </w:p>
    <w:p w:rsidR="00DA31DD" w:rsidRPr="00DC1258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C1258">
        <w:rPr>
          <w:i/>
          <w:sz w:val="28"/>
          <w:szCs w:val="28"/>
        </w:rPr>
        <w:t>Основные функции ORM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Современные ORM-системы выполняют несколько ключевых задач.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Прежде всего, они обеспечивают </w:t>
      </w:r>
      <w:r w:rsidRPr="00DC1258">
        <w:rPr>
          <w:bCs/>
          <w:i/>
          <w:sz w:val="28"/>
          <w:szCs w:val="28"/>
        </w:rPr>
        <w:t>отображение объектов на таблицы базы данных</w:t>
      </w:r>
      <w:r w:rsidRPr="00DA31DD">
        <w:rPr>
          <w:sz w:val="28"/>
          <w:szCs w:val="28"/>
        </w:rPr>
        <w:t>. ORM определяет, какой класс соответствует таблице, а также какие свойства объекта связаны со столбцами таблицы.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Вторая важная функция </w:t>
      </w:r>
      <w:r w:rsidR="001858B4">
        <w:rPr>
          <w:sz w:val="28"/>
          <w:szCs w:val="28"/>
        </w:rPr>
        <w:t>–</w:t>
      </w:r>
      <w:r w:rsidRPr="00DA31DD">
        <w:rPr>
          <w:sz w:val="28"/>
          <w:szCs w:val="28"/>
        </w:rPr>
        <w:t xml:space="preserve"> </w:t>
      </w:r>
      <w:r w:rsidRPr="00DC1258">
        <w:rPr>
          <w:bCs/>
          <w:i/>
          <w:sz w:val="28"/>
          <w:szCs w:val="28"/>
        </w:rPr>
        <w:t>генерация SQL-запросов</w:t>
      </w:r>
      <w:r w:rsidRPr="00DA31DD">
        <w:rPr>
          <w:sz w:val="28"/>
          <w:szCs w:val="28"/>
        </w:rPr>
        <w:t>. Когда разработчик выполняет операции над объектами (создание, изменение, удаление, выборка), ORM автоматически формирует соответствующие команды SQL.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Третья функция </w:t>
      </w:r>
      <w:r w:rsidR="001858B4">
        <w:rPr>
          <w:sz w:val="28"/>
          <w:szCs w:val="28"/>
        </w:rPr>
        <w:t>–</w:t>
      </w:r>
      <w:r w:rsidRPr="00DA31DD">
        <w:rPr>
          <w:sz w:val="28"/>
          <w:szCs w:val="28"/>
        </w:rPr>
        <w:t xml:space="preserve"> </w:t>
      </w:r>
      <w:r w:rsidRPr="00DC1258">
        <w:rPr>
          <w:bCs/>
          <w:i/>
          <w:sz w:val="28"/>
          <w:szCs w:val="28"/>
        </w:rPr>
        <w:t>управление жизненным циклом объектов</w:t>
      </w:r>
      <w:r w:rsidRPr="00DA31DD">
        <w:rPr>
          <w:sz w:val="28"/>
          <w:szCs w:val="28"/>
        </w:rPr>
        <w:t>. ORM отслеживает состояние объектов в памяти приложения и определяет, какие изменения необходимо сохранить в базе данных.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Например, если изменить свойство объекта:</w:t>
      </w:r>
    </w:p>
    <w:p w:rsidR="00DA31DD" w:rsidRPr="00D26ED1" w:rsidRDefault="00DA31DD" w:rsidP="00DC1258">
      <w:pPr>
        <w:pStyle w:val="a7"/>
        <w:spacing w:before="0" w:line="360" w:lineRule="auto"/>
        <w:rPr>
          <w:sz w:val="24"/>
        </w:rPr>
      </w:pPr>
      <w:r w:rsidRPr="00D26ED1">
        <w:rPr>
          <w:sz w:val="24"/>
        </w:rPr>
        <w:t>student.LastName = "Ivanov";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и затем вызвать метод сохранения:</w:t>
      </w:r>
    </w:p>
    <w:p w:rsidR="00DA31DD" w:rsidRPr="00D26ED1" w:rsidRDefault="00DA31DD" w:rsidP="00DC1258">
      <w:pPr>
        <w:pStyle w:val="a7"/>
        <w:spacing w:before="0" w:line="360" w:lineRule="auto"/>
        <w:rPr>
          <w:sz w:val="24"/>
        </w:rPr>
      </w:pPr>
      <w:r w:rsidRPr="00D26ED1">
        <w:rPr>
          <w:sz w:val="24"/>
        </w:rPr>
        <w:t>context.SaveChanges();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ORM автоматически сформирует SQL-команду:</w:t>
      </w:r>
    </w:p>
    <w:p w:rsidR="00DA31DD" w:rsidRPr="00D26ED1" w:rsidRDefault="00DA31DD" w:rsidP="00DC1258">
      <w:pPr>
        <w:pStyle w:val="a7"/>
        <w:spacing w:before="0" w:line="360" w:lineRule="auto"/>
        <w:rPr>
          <w:sz w:val="24"/>
        </w:rPr>
      </w:pPr>
      <w:r w:rsidRPr="00D26ED1">
        <w:rPr>
          <w:sz w:val="24"/>
        </w:rPr>
        <w:t>UPDATE Students SET LastName = 'Ivanov' WHERE Id = 1</w:t>
      </w:r>
    </w:p>
    <w:p w:rsidR="00DA31DD" w:rsidRPr="00DA31DD" w:rsidRDefault="00DA31DD" w:rsidP="00DC1258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Это существенно упрощает код приложения и уменьшает вероятность ошибок.</w:t>
      </w:r>
    </w:p>
    <w:p w:rsidR="00DA31DD" w:rsidRPr="00DC1258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C1258">
        <w:rPr>
          <w:i/>
          <w:sz w:val="28"/>
          <w:szCs w:val="28"/>
        </w:rPr>
        <w:t>Преимущества использования ORM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Использование ORM даёт разработчику ряд существенных преимуществ.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Во-первых, </w:t>
      </w:r>
      <w:r w:rsidRPr="00DC1258">
        <w:rPr>
          <w:bCs/>
          <w:i/>
          <w:sz w:val="28"/>
          <w:szCs w:val="28"/>
        </w:rPr>
        <w:t>повышается скорость разработки</w:t>
      </w:r>
      <w:r w:rsidRPr="00DA31DD">
        <w:rPr>
          <w:sz w:val="28"/>
          <w:szCs w:val="28"/>
        </w:rPr>
        <w:t>. Программист работает с привычной объектной моделью и не тратит время на написание большого количества SQL-запросов.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lastRenderedPageBreak/>
        <w:t xml:space="preserve">Во-вторых, </w:t>
      </w:r>
      <w:r w:rsidRPr="00DC1258">
        <w:rPr>
          <w:bCs/>
          <w:i/>
          <w:sz w:val="28"/>
          <w:szCs w:val="28"/>
        </w:rPr>
        <w:t>код становится более читаемым и поддерживаемым</w:t>
      </w:r>
      <w:r w:rsidRPr="00DA31DD">
        <w:rPr>
          <w:sz w:val="28"/>
          <w:szCs w:val="28"/>
        </w:rPr>
        <w:t>. Операции над данными выглядят как обычная работа с объектами языка программирования.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В-третьих, ORM позволяет </w:t>
      </w:r>
      <w:r w:rsidRPr="00DC1258">
        <w:rPr>
          <w:bCs/>
          <w:i/>
          <w:sz w:val="28"/>
          <w:szCs w:val="28"/>
        </w:rPr>
        <w:t>уменьшить количество ошибок</w:t>
      </w:r>
      <w:r w:rsidRPr="00DA31DD">
        <w:rPr>
          <w:sz w:val="28"/>
          <w:szCs w:val="28"/>
        </w:rPr>
        <w:t>, связанных с ручным написанием SQL-запросов.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Ещё одно важное преимущество </w:t>
      </w:r>
      <w:r w:rsidR="001858B4">
        <w:rPr>
          <w:sz w:val="28"/>
          <w:szCs w:val="28"/>
        </w:rPr>
        <w:t>–</w:t>
      </w:r>
      <w:r w:rsidRPr="00DA31DD">
        <w:rPr>
          <w:sz w:val="28"/>
          <w:szCs w:val="28"/>
        </w:rPr>
        <w:t xml:space="preserve"> </w:t>
      </w:r>
      <w:r w:rsidRPr="00DC1258">
        <w:rPr>
          <w:bCs/>
          <w:i/>
          <w:sz w:val="28"/>
          <w:szCs w:val="28"/>
        </w:rPr>
        <w:t>переносимость</w:t>
      </w:r>
      <w:r w:rsidRPr="00DA31DD">
        <w:rPr>
          <w:sz w:val="28"/>
          <w:szCs w:val="28"/>
        </w:rPr>
        <w:t>. В некоторых ORM можно изменить тип используемой базы данных (например, SQL Server, PostgreSQL или SQLite) без существенного изменения кода приложения.</w:t>
      </w:r>
    </w:p>
    <w:p w:rsidR="00DA31DD" w:rsidRPr="00DC1258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C1258">
        <w:rPr>
          <w:i/>
          <w:sz w:val="28"/>
          <w:szCs w:val="28"/>
        </w:rPr>
        <w:t>Ограничения ORM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Несмотря на удобство использования, ORM не является универсальным решением для всех задач.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Во-первых, автоматически сгенерированные SQL-запросы могут работать </w:t>
      </w:r>
      <w:r w:rsidRPr="00DC1258">
        <w:rPr>
          <w:bCs/>
          <w:i/>
          <w:sz w:val="28"/>
          <w:szCs w:val="28"/>
        </w:rPr>
        <w:t>медленнее</w:t>
      </w:r>
      <w:r w:rsidRPr="00DA31DD">
        <w:rPr>
          <w:sz w:val="28"/>
          <w:szCs w:val="28"/>
        </w:rPr>
        <w:t>, чем специально оптимизированные запросы, написанные вручную.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Во-вторых, при работе с большими объёмами данных могут возникать </w:t>
      </w:r>
      <w:r w:rsidRPr="00DC1258">
        <w:rPr>
          <w:i/>
          <w:sz w:val="28"/>
          <w:szCs w:val="28"/>
        </w:rPr>
        <w:t>проблемы производительности</w:t>
      </w:r>
      <w:r w:rsidRPr="00DA31DD">
        <w:rPr>
          <w:sz w:val="28"/>
          <w:szCs w:val="28"/>
        </w:rPr>
        <w:t>, если разработчик неправильно использует механизмы ORM.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В-третьих, для сложных аналитических запросов (например, сложных агрегирующих операций) часто всё равно требуется использовать </w:t>
      </w:r>
      <w:r w:rsidRPr="00DC1258">
        <w:rPr>
          <w:bCs/>
          <w:i/>
          <w:sz w:val="28"/>
          <w:szCs w:val="28"/>
        </w:rPr>
        <w:t>чистый SQL</w:t>
      </w:r>
      <w:r w:rsidRPr="00DC1258">
        <w:rPr>
          <w:i/>
          <w:sz w:val="28"/>
          <w:szCs w:val="28"/>
        </w:rPr>
        <w:t>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Поэтому в реальных информационных системах обычно используется </w:t>
      </w:r>
      <w:r w:rsidRPr="00DC1258">
        <w:rPr>
          <w:bCs/>
          <w:sz w:val="28"/>
          <w:szCs w:val="28"/>
        </w:rPr>
        <w:t>комбинированный подход</w:t>
      </w:r>
      <w:r w:rsidRPr="00DA31DD">
        <w:rPr>
          <w:sz w:val="28"/>
          <w:szCs w:val="28"/>
        </w:rPr>
        <w:t>: основная работа с данными выполняется через ORM, а сложные или высоконагруженные запросы реализуются напрямую на SQL.</w:t>
      </w:r>
    </w:p>
    <w:p w:rsidR="00DA31DD" w:rsidRPr="00DC1258" w:rsidRDefault="00DA31DD" w:rsidP="00DA31D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C1258">
        <w:rPr>
          <w:i/>
          <w:sz w:val="28"/>
          <w:szCs w:val="28"/>
        </w:rPr>
        <w:t>ORM в современных технологиях разработки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В современной разработке программных систем ORM является стандартным инструментом при работе с базами данных. Практически для каждого популярного языка программирования существуют собственные ORM-фреймворки.</w:t>
      </w:r>
      <w:r w:rsidR="00DC1258">
        <w:rPr>
          <w:sz w:val="28"/>
          <w:szCs w:val="28"/>
        </w:rPr>
        <w:t xml:space="preserve"> </w:t>
      </w:r>
      <w:r w:rsidRPr="00DA31DD">
        <w:rPr>
          <w:sz w:val="28"/>
          <w:szCs w:val="28"/>
        </w:rPr>
        <w:t>Например: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 xml:space="preserve">Entity Framework </w:t>
      </w:r>
      <w:r w:rsidR="001858B4">
        <w:rPr>
          <w:bCs/>
          <w:sz w:val="28"/>
          <w:szCs w:val="28"/>
        </w:rPr>
        <w:t>–</w:t>
      </w:r>
      <w:r w:rsidRPr="00DC1258">
        <w:rPr>
          <w:bCs/>
          <w:sz w:val="28"/>
          <w:szCs w:val="28"/>
        </w:rPr>
        <w:t xml:space="preserve"> для платформы .NET</w:t>
      </w:r>
      <w:r w:rsidR="00E4433A">
        <w:rPr>
          <w:bCs/>
          <w:sz w:val="28"/>
          <w:szCs w:val="28"/>
        </w:rPr>
        <w:t>;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lastRenderedPageBreak/>
        <w:t xml:space="preserve">Hibernate </w:t>
      </w:r>
      <w:r w:rsidR="001858B4">
        <w:rPr>
          <w:bCs/>
          <w:sz w:val="28"/>
          <w:szCs w:val="28"/>
        </w:rPr>
        <w:t>–</w:t>
      </w:r>
      <w:r w:rsidRPr="00DC1258">
        <w:rPr>
          <w:bCs/>
          <w:sz w:val="28"/>
          <w:szCs w:val="28"/>
        </w:rPr>
        <w:t xml:space="preserve"> для Java</w:t>
      </w:r>
      <w:r w:rsidR="00E4433A">
        <w:rPr>
          <w:bCs/>
          <w:sz w:val="28"/>
          <w:szCs w:val="28"/>
        </w:rPr>
        <w:t>;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 xml:space="preserve">SQLAlchemy </w:t>
      </w:r>
      <w:r w:rsidR="001858B4">
        <w:rPr>
          <w:bCs/>
          <w:sz w:val="28"/>
          <w:szCs w:val="28"/>
        </w:rPr>
        <w:t>–</w:t>
      </w:r>
      <w:r w:rsidRPr="00DC1258">
        <w:rPr>
          <w:bCs/>
          <w:sz w:val="28"/>
          <w:szCs w:val="28"/>
        </w:rPr>
        <w:t xml:space="preserve"> для Python</w:t>
      </w:r>
      <w:r w:rsidR="00E4433A">
        <w:rPr>
          <w:bCs/>
          <w:sz w:val="28"/>
          <w:szCs w:val="28"/>
        </w:rPr>
        <w:t>;</w:t>
      </w:r>
    </w:p>
    <w:p w:rsidR="00DA31DD" w:rsidRPr="00DC1258" w:rsidRDefault="00DA31D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C1258">
        <w:rPr>
          <w:bCs/>
          <w:sz w:val="28"/>
          <w:szCs w:val="28"/>
        </w:rPr>
        <w:t xml:space="preserve">Django ORM </w:t>
      </w:r>
      <w:r w:rsidR="001858B4">
        <w:rPr>
          <w:bCs/>
          <w:sz w:val="28"/>
          <w:szCs w:val="28"/>
        </w:rPr>
        <w:t>–</w:t>
      </w:r>
      <w:r w:rsidRPr="00DC1258">
        <w:rPr>
          <w:bCs/>
          <w:sz w:val="28"/>
          <w:szCs w:val="28"/>
        </w:rPr>
        <w:t xml:space="preserve"> для веб-фреймворка Django</w:t>
      </w:r>
      <w:r w:rsidR="00E4433A">
        <w:rPr>
          <w:bCs/>
          <w:sz w:val="28"/>
          <w:szCs w:val="28"/>
        </w:rPr>
        <w:t>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 xml:space="preserve">В рамках данного практикума будет использоваться </w:t>
      </w:r>
      <w:r w:rsidRPr="00DC1258">
        <w:rPr>
          <w:bCs/>
          <w:sz w:val="28"/>
          <w:szCs w:val="28"/>
        </w:rPr>
        <w:t>Entity Framework</w:t>
      </w:r>
      <w:r w:rsidRPr="00DA31DD">
        <w:rPr>
          <w:sz w:val="28"/>
          <w:szCs w:val="28"/>
        </w:rPr>
        <w:t>, который широко применяется при разработке корпоративных информационных систем на платформе .NET.</w:t>
      </w:r>
    </w:p>
    <w:p w:rsidR="00DA31DD" w:rsidRPr="00DA31DD" w:rsidRDefault="00DA31DD" w:rsidP="00DA31DD">
      <w:pPr>
        <w:spacing w:line="360" w:lineRule="auto"/>
        <w:ind w:firstLine="709"/>
        <w:jc w:val="both"/>
        <w:rPr>
          <w:sz w:val="28"/>
          <w:szCs w:val="28"/>
        </w:rPr>
      </w:pPr>
      <w:r w:rsidRPr="00DA31DD">
        <w:rPr>
          <w:sz w:val="28"/>
          <w:szCs w:val="28"/>
        </w:rPr>
        <w:t>Понимание принципов работы ORM является важным этапом подготовки современного специалиста в области разработки программного обеспечения, поскольку эта технология лежит в основе большинства современных информационных систем.</w:t>
      </w:r>
    </w:p>
    <w:p w:rsidR="00E63473" w:rsidRDefault="00E6347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3.1.2. </w:t>
      </w:r>
      <w:r w:rsidR="00C4397B" w:rsidRPr="00503963">
        <w:t>Отслеживание сущностей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Одной из ключевых возможностей современных ORM-систем является механизм </w:t>
      </w:r>
      <w:r w:rsidRPr="003822BD">
        <w:rPr>
          <w:bCs/>
          <w:i/>
          <w:sz w:val="28"/>
          <w:szCs w:val="28"/>
        </w:rPr>
        <w:t>отслеживания сущностей (Entity Tracking)</w:t>
      </w:r>
      <w:r w:rsidRPr="003822BD">
        <w:rPr>
          <w:i/>
          <w:sz w:val="28"/>
          <w:szCs w:val="28"/>
        </w:rPr>
        <w:t>.</w:t>
      </w:r>
      <w:r w:rsidRPr="003822BD">
        <w:rPr>
          <w:sz w:val="28"/>
          <w:szCs w:val="28"/>
        </w:rPr>
        <w:t xml:space="preserve"> Этот механизм позволяет ORM автоматически контролировать изменения объектов в памяти приложения и синхронизировать их с данными в базе данных.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При разработке информационных систем часто возникает следующая задача: приложение получает данные из базы, пользователь изменяет их через интерфейс программы, после чего необходимо сохранить изменения обратно в базу данных. Если выполнять эту работу вручную, разработчику пришлось бы самостоятельно отслеживать каждое изменение объекта и формировать соответствующие SQL-запросы.</w:t>
      </w:r>
      <w:r w:rsidR="00E4433A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>ORM берёт эту задачу на себя.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Отслеживание сущностей означает, что ORM </w:t>
      </w:r>
      <w:r w:rsidRPr="00E4433A">
        <w:rPr>
          <w:bCs/>
          <w:i/>
          <w:sz w:val="28"/>
          <w:szCs w:val="28"/>
        </w:rPr>
        <w:t>запоминает состояние объектов</w:t>
      </w:r>
      <w:r w:rsidRPr="003822BD">
        <w:rPr>
          <w:sz w:val="28"/>
          <w:szCs w:val="28"/>
        </w:rPr>
        <w:t>, загруженных из базы данных, и автоматически определяет, какие из них были изменены, добавлены или удалены. Когда разработчик вызывает операцию сохранения данных, ORM анализирует текущее состояние объектов и формирует необходимые SQL-команды.</w:t>
      </w:r>
    </w:p>
    <w:p w:rsidR="003822BD" w:rsidRPr="00E4433A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4433A">
        <w:rPr>
          <w:i/>
          <w:sz w:val="28"/>
          <w:szCs w:val="28"/>
        </w:rPr>
        <w:t>Контекст данных и управление сущностями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lastRenderedPageBreak/>
        <w:t xml:space="preserve">В большинстве ORM-фреймворков управление сущностями осуществляется через специальный объект, называемый </w:t>
      </w:r>
      <w:r w:rsidRPr="00E4433A">
        <w:rPr>
          <w:bCs/>
          <w:i/>
          <w:sz w:val="28"/>
          <w:szCs w:val="28"/>
        </w:rPr>
        <w:t>контекстом данных</w:t>
      </w:r>
      <w:r w:rsidRPr="003822BD">
        <w:rPr>
          <w:sz w:val="28"/>
          <w:szCs w:val="28"/>
        </w:rPr>
        <w:t>.</w:t>
      </w:r>
      <w:r w:rsidR="00E4433A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 xml:space="preserve">В технологии </w:t>
      </w:r>
      <w:r w:rsidRPr="00E4433A">
        <w:rPr>
          <w:bCs/>
          <w:sz w:val="28"/>
          <w:szCs w:val="28"/>
        </w:rPr>
        <w:t>Entity Framework</w:t>
      </w:r>
      <w:r w:rsidRPr="00E4433A">
        <w:rPr>
          <w:sz w:val="28"/>
          <w:szCs w:val="28"/>
        </w:rPr>
        <w:t xml:space="preserve"> таким объектом является класс </w:t>
      </w:r>
      <w:r w:rsidRPr="00E4433A">
        <w:rPr>
          <w:bCs/>
          <w:sz w:val="28"/>
          <w:szCs w:val="28"/>
        </w:rPr>
        <w:t>DbContext</w:t>
      </w:r>
      <w:r w:rsidRPr="00E4433A">
        <w:rPr>
          <w:sz w:val="28"/>
          <w:szCs w:val="28"/>
        </w:rPr>
        <w:t>.</w:t>
      </w:r>
      <w:r w:rsidR="00E4433A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>Контекст выполняет несколько важных функций:</w:t>
      </w:r>
    </w:p>
    <w:p w:rsidR="003822BD" w:rsidRPr="00E4433A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4433A">
        <w:rPr>
          <w:bCs/>
          <w:sz w:val="28"/>
          <w:szCs w:val="28"/>
        </w:rPr>
        <w:t>устанавливает соединение с базой данных;</w:t>
      </w:r>
    </w:p>
    <w:p w:rsidR="003822BD" w:rsidRPr="00E4433A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4433A">
        <w:rPr>
          <w:bCs/>
          <w:sz w:val="28"/>
          <w:szCs w:val="28"/>
        </w:rPr>
        <w:t>загружает данные в виде объектов;</w:t>
      </w:r>
    </w:p>
    <w:p w:rsidR="003822BD" w:rsidRPr="00E4433A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4433A">
        <w:rPr>
          <w:bCs/>
          <w:sz w:val="28"/>
          <w:szCs w:val="28"/>
        </w:rPr>
        <w:t>отслеживает состояние этих объектов;</w:t>
      </w:r>
    </w:p>
    <w:p w:rsidR="003822BD" w:rsidRPr="00E4433A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E4433A">
        <w:rPr>
          <w:bCs/>
          <w:sz w:val="28"/>
          <w:szCs w:val="28"/>
        </w:rPr>
        <w:t>сохраняет изменения в базе данных.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Фактически </w:t>
      </w:r>
      <w:r w:rsidRPr="00E4433A">
        <w:rPr>
          <w:bCs/>
          <w:sz w:val="28"/>
          <w:szCs w:val="28"/>
        </w:rPr>
        <w:t>DbContext выступает как посредник между приложением и базой данных</w:t>
      </w:r>
      <w:r w:rsidRPr="003822BD">
        <w:rPr>
          <w:sz w:val="28"/>
          <w:szCs w:val="28"/>
        </w:rPr>
        <w:t>, а также как механизм управления жизненным циклом сущностей.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Рассмотрим пример получения данных из базы: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var student = context.Students.FirstOrDefault(s =&gt; s.Id == 1);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После выполнения этого запроса ORM создаёт объект Student и </w:t>
      </w:r>
      <w:r w:rsidRPr="004B3150">
        <w:rPr>
          <w:bCs/>
          <w:sz w:val="28"/>
          <w:szCs w:val="28"/>
        </w:rPr>
        <w:t>регистрирует его внутри контекста</w:t>
      </w:r>
      <w:r w:rsidRPr="004B3150">
        <w:rPr>
          <w:sz w:val="28"/>
          <w:szCs w:val="28"/>
        </w:rPr>
        <w:t xml:space="preserve">. С этого момента объект считается </w:t>
      </w:r>
      <w:r w:rsidRPr="004B3150">
        <w:rPr>
          <w:bCs/>
          <w:sz w:val="28"/>
          <w:szCs w:val="28"/>
        </w:rPr>
        <w:t>отслеживаемым (tracked)</w:t>
      </w:r>
      <w:r w:rsidRPr="004B3150">
        <w:rPr>
          <w:sz w:val="28"/>
          <w:szCs w:val="28"/>
        </w:rPr>
        <w:t>.</w:t>
      </w:r>
      <w:r w:rsidR="004B3150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>Это означает, что любые изменения свойств этого объекта будут автоматически обнаружены ORM.</w:t>
      </w:r>
    </w:p>
    <w:p w:rsidR="003822BD" w:rsidRPr="004B3150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B3150">
        <w:rPr>
          <w:i/>
          <w:sz w:val="28"/>
          <w:szCs w:val="28"/>
        </w:rPr>
        <w:t>Изменение данных сущности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Предположим, что пользователь изменил фамилию студента: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student.LastName = "Petrov";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На уровне программного кода это выглядит как обычное изменение свойства объекта. Однако ORM фиксирует это изменение внутри механизма отслеживания.</w:t>
      </w:r>
      <w:r w:rsidR="004B3150">
        <w:rPr>
          <w:sz w:val="28"/>
          <w:szCs w:val="28"/>
        </w:rPr>
        <w:t xml:space="preserve"> 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Когда вызывается метод сохранения: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context.SaveChanges();</w:t>
      </w:r>
    </w:p>
    <w:p w:rsidR="003822BD" w:rsidRPr="003822BD" w:rsidRDefault="004B3150" w:rsidP="004B315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</w:t>
      </w:r>
      <w:r w:rsidR="003822BD" w:rsidRPr="003822BD">
        <w:rPr>
          <w:sz w:val="28"/>
          <w:szCs w:val="28"/>
        </w:rPr>
        <w:t>Entity Framework анализирует состояние всех отслеживаемых объектов и определяет, какие из них были изменены. После этого автоматически формируется соответствующий SQL-запрос: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UPDATE Students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SET LastName = 'Petrov'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lastRenderedPageBreak/>
        <w:t>WHERE Id = 1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Таким образом, разработчику не требуется вручную писать SQL-код для обновления данных.</w:t>
      </w:r>
    </w:p>
    <w:p w:rsidR="003822BD" w:rsidRPr="004B3150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B3150">
        <w:rPr>
          <w:i/>
          <w:sz w:val="28"/>
          <w:szCs w:val="28"/>
        </w:rPr>
        <w:t>Состояния сущностей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Для корректной работы механизма отслеживания ORM использует понятие </w:t>
      </w:r>
      <w:r w:rsidRPr="004B3150">
        <w:rPr>
          <w:bCs/>
          <w:i/>
          <w:sz w:val="28"/>
          <w:szCs w:val="28"/>
        </w:rPr>
        <w:t>состояния сущности</w:t>
      </w:r>
      <w:r w:rsidRPr="003822BD">
        <w:rPr>
          <w:sz w:val="28"/>
          <w:szCs w:val="28"/>
        </w:rPr>
        <w:t>. Каждая сущность, находящаяся в контексте данных, имеет определённое состояние, которое отражает её текущее положение относительно базы данных.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Основные состояния сущностей следующие.</w:t>
      </w:r>
    </w:p>
    <w:p w:rsidR="004B3150" w:rsidRPr="004B3150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B3150">
        <w:rPr>
          <w:bCs/>
          <w:sz w:val="28"/>
          <w:szCs w:val="28"/>
        </w:rPr>
        <w:t xml:space="preserve">Unchanged </w:t>
      </w:r>
      <w:r w:rsidR="001858B4">
        <w:rPr>
          <w:bCs/>
          <w:sz w:val="28"/>
          <w:szCs w:val="28"/>
        </w:rPr>
        <w:t>–</w:t>
      </w:r>
      <w:r w:rsidRPr="004B3150">
        <w:rPr>
          <w:bCs/>
          <w:sz w:val="28"/>
          <w:szCs w:val="28"/>
        </w:rPr>
        <w:t xml:space="preserve"> сущность загружена из базы данных и не была изменена</w:t>
      </w:r>
      <w:r w:rsidR="004B3150">
        <w:rPr>
          <w:bCs/>
          <w:sz w:val="28"/>
          <w:szCs w:val="28"/>
        </w:rPr>
        <w:t>;</w:t>
      </w:r>
    </w:p>
    <w:p w:rsidR="004B3150" w:rsidRPr="004B3150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B3150">
        <w:rPr>
          <w:bCs/>
          <w:sz w:val="28"/>
          <w:szCs w:val="28"/>
        </w:rPr>
        <w:t xml:space="preserve">Modified </w:t>
      </w:r>
      <w:r w:rsidR="001858B4">
        <w:rPr>
          <w:bCs/>
          <w:sz w:val="28"/>
          <w:szCs w:val="28"/>
        </w:rPr>
        <w:t>–</w:t>
      </w:r>
      <w:r w:rsidRPr="004B3150">
        <w:rPr>
          <w:bCs/>
          <w:sz w:val="28"/>
          <w:szCs w:val="28"/>
        </w:rPr>
        <w:t xml:space="preserve"> свойства сущности были изменены после загрузки</w:t>
      </w:r>
      <w:r w:rsidR="004B3150">
        <w:rPr>
          <w:bCs/>
          <w:sz w:val="28"/>
          <w:szCs w:val="28"/>
        </w:rPr>
        <w:t>;</w:t>
      </w:r>
    </w:p>
    <w:p w:rsidR="004B3150" w:rsidRPr="004B3150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B3150">
        <w:rPr>
          <w:bCs/>
          <w:sz w:val="28"/>
          <w:szCs w:val="28"/>
        </w:rPr>
        <w:t xml:space="preserve">Added </w:t>
      </w:r>
      <w:r w:rsidR="001858B4">
        <w:rPr>
          <w:bCs/>
          <w:sz w:val="28"/>
          <w:szCs w:val="28"/>
        </w:rPr>
        <w:t>–</w:t>
      </w:r>
      <w:r w:rsidRPr="004B3150">
        <w:rPr>
          <w:bCs/>
          <w:sz w:val="28"/>
          <w:szCs w:val="28"/>
        </w:rPr>
        <w:t xml:space="preserve"> сущность создана в приложении и должна быть добавлена в базу данных</w:t>
      </w:r>
      <w:r w:rsidR="004B3150">
        <w:rPr>
          <w:bCs/>
          <w:sz w:val="28"/>
          <w:szCs w:val="28"/>
        </w:rPr>
        <w:t>;</w:t>
      </w:r>
    </w:p>
    <w:p w:rsidR="004B3150" w:rsidRPr="004B3150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B3150">
        <w:rPr>
          <w:bCs/>
          <w:sz w:val="28"/>
          <w:szCs w:val="28"/>
        </w:rPr>
        <w:t xml:space="preserve">Deleted </w:t>
      </w:r>
      <w:r w:rsidR="001858B4">
        <w:rPr>
          <w:bCs/>
          <w:sz w:val="28"/>
          <w:szCs w:val="28"/>
        </w:rPr>
        <w:t>–</w:t>
      </w:r>
      <w:r w:rsidRPr="004B3150">
        <w:rPr>
          <w:bCs/>
          <w:sz w:val="28"/>
          <w:szCs w:val="28"/>
        </w:rPr>
        <w:t xml:space="preserve"> сущность помечена для удаления</w:t>
      </w:r>
      <w:r w:rsidR="004B3150">
        <w:rPr>
          <w:bCs/>
          <w:sz w:val="28"/>
          <w:szCs w:val="28"/>
        </w:rPr>
        <w:t>;</w:t>
      </w:r>
    </w:p>
    <w:p w:rsidR="003822BD" w:rsidRPr="004B3150" w:rsidRDefault="003822BD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B3150">
        <w:rPr>
          <w:bCs/>
          <w:sz w:val="28"/>
          <w:szCs w:val="28"/>
        </w:rPr>
        <w:t xml:space="preserve">Detached </w:t>
      </w:r>
      <w:r w:rsidR="001858B4">
        <w:rPr>
          <w:bCs/>
          <w:sz w:val="28"/>
          <w:szCs w:val="28"/>
        </w:rPr>
        <w:t>–</w:t>
      </w:r>
      <w:r w:rsidRPr="004B3150">
        <w:rPr>
          <w:bCs/>
          <w:sz w:val="28"/>
          <w:szCs w:val="28"/>
        </w:rPr>
        <w:t xml:space="preserve"> сущность не отслеживается контекстом.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Рассмотрим пример добавления новой записи.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var student = new Student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{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 xml:space="preserve">    LastName = "Sidorov",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 xml:space="preserve">    FirstName = "Ivan",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 xml:space="preserve">    Group = "IT-21"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};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context.Students.Add(student);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context.SaveChanges();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После вызова метода Add() ORM присваивает объекту состояние </w:t>
      </w:r>
      <w:r w:rsidRPr="004B3150">
        <w:rPr>
          <w:i/>
          <w:sz w:val="28"/>
          <w:szCs w:val="28"/>
        </w:rPr>
        <w:t>Added</w:t>
      </w:r>
      <w:r w:rsidRPr="003822BD">
        <w:rPr>
          <w:sz w:val="28"/>
          <w:szCs w:val="28"/>
        </w:rPr>
        <w:t>.</w:t>
      </w:r>
      <w:r w:rsidR="004B3150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>При выполнении SaveChanges() будет автоматически создан SQL-запрос: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INSERT INTO Students (LastName, FirstName, Group)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VALUES ('Sidorov', 'Ivan', 'IT-21')</w:t>
      </w:r>
    </w:p>
    <w:p w:rsidR="003822BD" w:rsidRPr="004B3150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B3150">
        <w:rPr>
          <w:i/>
          <w:sz w:val="28"/>
          <w:szCs w:val="28"/>
        </w:rPr>
        <w:t>Преимущества механизма отслеживания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lastRenderedPageBreak/>
        <w:t>Механизм отслеживания сущностей существенно упрощает разработку информационных систем.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Во-первых, разработчик работает с объектами, не задумываясь о том, какие именно SQL-операции необходимо выполнить. ORM самостоятельно определяет необходимые действия.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Во-вторых, уменьшается вероятность ошибок, связанных с некорректной синхронизацией данных между приложением и базой данных.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В-третьих, код приложения становится более понятным и компактным, поскольку логика работы с данными выражается через операции над объектами.</w:t>
      </w:r>
    </w:p>
    <w:p w:rsidR="003822BD" w:rsidRPr="004B3150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B3150">
        <w:rPr>
          <w:i/>
          <w:sz w:val="28"/>
          <w:szCs w:val="28"/>
        </w:rPr>
        <w:t>Когда отслеживание может быть нежелательным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Несмотря на удобство механизма отслеживания, в некоторых ситуациях он может приводить к снижению производительности. Это связано с тем, что ORM должен хранить дополнительную информацию о каждом отслеживаемом объекте.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Например, при выполнении </w:t>
      </w:r>
      <w:r w:rsidRPr="004B3150">
        <w:rPr>
          <w:bCs/>
          <w:sz w:val="28"/>
          <w:szCs w:val="28"/>
        </w:rPr>
        <w:t>больших выборок данных только для чтения</w:t>
      </w:r>
      <w:r w:rsidRPr="003822BD">
        <w:rPr>
          <w:sz w:val="28"/>
          <w:szCs w:val="28"/>
        </w:rPr>
        <w:t xml:space="preserve"> (например, при построении отчётов) отслеживание сущностей может быть избыточным.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В таких случаях используется режим </w:t>
      </w:r>
      <w:r w:rsidRPr="004B3150">
        <w:rPr>
          <w:bCs/>
          <w:i/>
          <w:sz w:val="28"/>
          <w:szCs w:val="28"/>
        </w:rPr>
        <w:t>No Tracking</w:t>
      </w:r>
      <w:r w:rsidRPr="003822BD">
        <w:rPr>
          <w:sz w:val="28"/>
          <w:szCs w:val="28"/>
        </w:rPr>
        <w:t>, при котором ORM не сохраняет информацию о состоянии объектов.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Пример: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>var students = context.Students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 xml:space="preserve">                      .AsNoTracking()</w:t>
      </w:r>
    </w:p>
    <w:p w:rsidR="003822BD" w:rsidRPr="00E4433A" w:rsidRDefault="003822BD" w:rsidP="00E4433A">
      <w:pPr>
        <w:pStyle w:val="a7"/>
        <w:spacing w:before="0" w:line="360" w:lineRule="auto"/>
        <w:rPr>
          <w:sz w:val="24"/>
        </w:rPr>
      </w:pPr>
      <w:r w:rsidRPr="00E4433A">
        <w:rPr>
          <w:sz w:val="24"/>
        </w:rPr>
        <w:t xml:space="preserve">                      .ToList();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>В этом случае данные будут загружены быстрее, поскольку ORM не будет отслеживать изменения объектов.</w:t>
      </w:r>
    </w:p>
    <w:p w:rsidR="003822BD" w:rsidRPr="009C56A3" w:rsidRDefault="003822BD" w:rsidP="003822B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C56A3">
        <w:rPr>
          <w:i/>
          <w:sz w:val="28"/>
          <w:szCs w:val="28"/>
        </w:rPr>
        <w:t>Значение отслеживания сущностей в архитектуре информационных систем</w:t>
      </w:r>
    </w:p>
    <w:p w:rsidR="003822BD" w:rsidRPr="003822BD" w:rsidRDefault="003822BD" w:rsidP="003822BD">
      <w:pPr>
        <w:spacing w:line="360" w:lineRule="auto"/>
        <w:ind w:firstLine="709"/>
        <w:jc w:val="both"/>
        <w:rPr>
          <w:sz w:val="28"/>
          <w:szCs w:val="28"/>
        </w:rPr>
      </w:pPr>
      <w:r w:rsidRPr="003822BD">
        <w:rPr>
          <w:sz w:val="28"/>
          <w:szCs w:val="28"/>
        </w:rPr>
        <w:t xml:space="preserve">Механизм отслеживания сущностей является одним из фундаментальных элементов работы ORM. Он позволяет реализовать важный </w:t>
      </w:r>
      <w:r w:rsidRPr="003822BD">
        <w:rPr>
          <w:sz w:val="28"/>
          <w:szCs w:val="28"/>
        </w:rPr>
        <w:lastRenderedPageBreak/>
        <w:t xml:space="preserve">принцип современной разработки </w:t>
      </w:r>
      <w:r w:rsidR="001858B4">
        <w:rPr>
          <w:sz w:val="28"/>
          <w:szCs w:val="28"/>
        </w:rPr>
        <w:t>–</w:t>
      </w:r>
      <w:r w:rsidRPr="003822BD">
        <w:rPr>
          <w:sz w:val="28"/>
          <w:szCs w:val="28"/>
        </w:rPr>
        <w:t xml:space="preserve"> </w:t>
      </w:r>
      <w:r w:rsidRPr="009C56A3">
        <w:rPr>
          <w:bCs/>
          <w:sz w:val="28"/>
          <w:szCs w:val="28"/>
        </w:rPr>
        <w:t>работу с данными через объектную модель приложения</w:t>
      </w:r>
      <w:r w:rsidRPr="003822BD">
        <w:rPr>
          <w:sz w:val="28"/>
          <w:szCs w:val="28"/>
        </w:rPr>
        <w:t>, не требуя от разработчика постоянного управления SQL-запросами.</w:t>
      </w:r>
      <w:r w:rsidR="009C56A3">
        <w:rPr>
          <w:sz w:val="28"/>
          <w:szCs w:val="28"/>
        </w:rPr>
        <w:t xml:space="preserve"> </w:t>
      </w:r>
      <w:r w:rsidRPr="003822BD">
        <w:rPr>
          <w:sz w:val="28"/>
          <w:szCs w:val="28"/>
        </w:rPr>
        <w:t xml:space="preserve">При правильном использовании отслеживание сущностей значительно упрощает реализацию операций </w:t>
      </w:r>
      <w:r w:rsidRPr="009C56A3">
        <w:rPr>
          <w:bCs/>
          <w:sz w:val="28"/>
          <w:szCs w:val="28"/>
        </w:rPr>
        <w:t>создания, изменения и удаления данных (CRUD-операций)</w:t>
      </w:r>
      <w:r w:rsidRPr="003822BD">
        <w:rPr>
          <w:sz w:val="28"/>
          <w:szCs w:val="28"/>
        </w:rPr>
        <w:t>, что делает ORM эффективным инструментом при разработке корпоративных информационных систем.</w:t>
      </w:r>
    </w:p>
    <w:p w:rsidR="003822BD" w:rsidRDefault="003822BD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3.1.3. </w:t>
      </w:r>
      <w:r w:rsidR="00C4397B" w:rsidRPr="00503963">
        <w:t>Include и проблема N+1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При работе с ORM разработчик часто сталкивается с задачей получения </w:t>
      </w:r>
      <w:r w:rsidRPr="00276D3E">
        <w:rPr>
          <w:bCs/>
          <w:i/>
          <w:sz w:val="28"/>
          <w:szCs w:val="28"/>
        </w:rPr>
        <w:t>связанных данных</w:t>
      </w:r>
      <w:r w:rsidRPr="00276D3E">
        <w:rPr>
          <w:sz w:val="28"/>
          <w:szCs w:val="28"/>
        </w:rPr>
        <w:t xml:space="preserve">. В реальных информационных системах данные редко существуют изолированно. Обычно между сущностями базы данных существуют различные типы связей: </w:t>
      </w:r>
      <w:r w:rsidRPr="00276D3E">
        <w:rPr>
          <w:i/>
          <w:iCs/>
          <w:sz w:val="28"/>
          <w:szCs w:val="28"/>
        </w:rPr>
        <w:t>один-к-одному</w:t>
      </w:r>
      <w:r w:rsidRPr="00276D3E">
        <w:rPr>
          <w:sz w:val="28"/>
          <w:szCs w:val="28"/>
        </w:rPr>
        <w:t xml:space="preserve">, </w:t>
      </w:r>
      <w:r w:rsidRPr="00276D3E">
        <w:rPr>
          <w:i/>
          <w:iCs/>
          <w:sz w:val="28"/>
          <w:szCs w:val="28"/>
        </w:rPr>
        <w:t>один-ко-многим</w:t>
      </w:r>
      <w:r w:rsidRPr="00276D3E">
        <w:rPr>
          <w:sz w:val="28"/>
          <w:szCs w:val="28"/>
        </w:rPr>
        <w:t xml:space="preserve"> и </w:t>
      </w:r>
      <w:r w:rsidRPr="00276D3E">
        <w:rPr>
          <w:i/>
          <w:iCs/>
          <w:sz w:val="28"/>
          <w:szCs w:val="28"/>
        </w:rPr>
        <w:t>многие-ко-многим</w:t>
      </w:r>
      <w:r w:rsidRPr="00276D3E">
        <w:rPr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Например, в информационной системе деканата могут существовать следующие сущности: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 xml:space="preserve">Student </w:t>
      </w:r>
      <w:r w:rsidR="001858B4">
        <w:rPr>
          <w:bCs/>
          <w:sz w:val="28"/>
          <w:szCs w:val="28"/>
        </w:rPr>
        <w:t>–</w:t>
      </w:r>
      <w:r w:rsidRPr="00276D3E">
        <w:rPr>
          <w:bCs/>
          <w:sz w:val="28"/>
          <w:szCs w:val="28"/>
        </w:rPr>
        <w:t xml:space="preserve"> студент</w:t>
      </w:r>
      <w:r>
        <w:rPr>
          <w:bCs/>
          <w:sz w:val="28"/>
          <w:szCs w:val="28"/>
        </w:rPr>
        <w:t>;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 xml:space="preserve">Group </w:t>
      </w:r>
      <w:r w:rsidR="001858B4">
        <w:rPr>
          <w:bCs/>
          <w:sz w:val="28"/>
          <w:szCs w:val="28"/>
        </w:rPr>
        <w:t>–</w:t>
      </w:r>
      <w:r w:rsidRPr="00276D3E">
        <w:rPr>
          <w:bCs/>
          <w:sz w:val="28"/>
          <w:szCs w:val="28"/>
        </w:rPr>
        <w:t xml:space="preserve"> учебная группа</w:t>
      </w:r>
      <w:r>
        <w:rPr>
          <w:bCs/>
          <w:sz w:val="28"/>
          <w:szCs w:val="28"/>
        </w:rPr>
        <w:t>;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 xml:space="preserve">Course </w:t>
      </w:r>
      <w:r w:rsidR="001858B4">
        <w:rPr>
          <w:bCs/>
          <w:sz w:val="28"/>
          <w:szCs w:val="28"/>
        </w:rPr>
        <w:t>–</w:t>
      </w:r>
      <w:r w:rsidRPr="00276D3E">
        <w:rPr>
          <w:bCs/>
          <w:sz w:val="28"/>
          <w:szCs w:val="28"/>
        </w:rPr>
        <w:t xml:space="preserve"> дисциплина</w:t>
      </w:r>
      <w:r>
        <w:rPr>
          <w:bCs/>
          <w:sz w:val="28"/>
          <w:szCs w:val="28"/>
        </w:rPr>
        <w:t>;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 xml:space="preserve">Teacher </w:t>
      </w:r>
      <w:r w:rsidR="001858B4">
        <w:rPr>
          <w:bCs/>
          <w:sz w:val="28"/>
          <w:szCs w:val="28"/>
        </w:rPr>
        <w:t>–</w:t>
      </w:r>
      <w:r w:rsidRPr="00276D3E">
        <w:rPr>
          <w:bCs/>
          <w:sz w:val="28"/>
          <w:szCs w:val="28"/>
        </w:rPr>
        <w:t xml:space="preserve"> преподаватель</w:t>
      </w:r>
      <w:r>
        <w:rPr>
          <w:bCs/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Каждый студент принадлежит определённой учебной группе. В базе данных такая связь реализуется через внешний ключ.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Таблица </w:t>
      </w:r>
      <w:r w:rsidRPr="00276D3E">
        <w:rPr>
          <w:bCs/>
          <w:i/>
          <w:sz w:val="28"/>
          <w:szCs w:val="28"/>
        </w:rPr>
        <w:t>Students</w:t>
      </w:r>
      <w:r w:rsidRPr="00276D3E">
        <w:rPr>
          <w:sz w:val="28"/>
          <w:szCs w:val="28"/>
        </w:rPr>
        <w:t xml:space="preserve"> может иметь поле: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1367"/>
        <w:gridCol w:w="1399"/>
        <w:gridCol w:w="1165"/>
      </w:tblGrid>
      <w:tr w:rsidR="00276D3E" w:rsidRPr="00276D3E" w:rsidTr="00276D3E"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LastName</w:t>
            </w:r>
          </w:p>
        </w:tc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FirstName</w:t>
            </w:r>
          </w:p>
        </w:tc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GroupId</w:t>
            </w:r>
          </w:p>
        </w:tc>
      </w:tr>
    </w:tbl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При этом таблица </w:t>
      </w:r>
      <w:r w:rsidRPr="00276D3E">
        <w:rPr>
          <w:bCs/>
          <w:i/>
          <w:sz w:val="28"/>
          <w:szCs w:val="28"/>
        </w:rPr>
        <w:t>Groups</w:t>
      </w:r>
      <w:r w:rsidRPr="00276D3E">
        <w:rPr>
          <w:sz w:val="28"/>
          <w:szCs w:val="28"/>
        </w:rPr>
        <w:t xml:space="preserve"> хранит информацию о группах: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885"/>
        <w:gridCol w:w="1056"/>
      </w:tblGrid>
      <w:tr w:rsidR="00276D3E" w:rsidRPr="00276D3E" w:rsidTr="00276D3E"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276D3E" w:rsidRPr="00276D3E" w:rsidRDefault="00276D3E" w:rsidP="00276D3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76D3E">
              <w:rPr>
                <w:sz w:val="28"/>
                <w:szCs w:val="28"/>
              </w:rPr>
              <w:t>Faculty</w:t>
            </w:r>
          </w:p>
        </w:tc>
      </w:tr>
    </w:tbl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В объектной модели программы эта связь может быть описана следующим образом.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public class Student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{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lastRenderedPageBreak/>
        <w:t xml:space="preserve">    public int Id { get; set; }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public string LastName { get; set; }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public int GroupId { get; set; }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public Group Group { get; set; }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}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Свойство Group называется </w:t>
      </w:r>
      <w:r w:rsidRPr="00276D3E">
        <w:rPr>
          <w:bCs/>
          <w:i/>
          <w:sz w:val="28"/>
          <w:szCs w:val="28"/>
        </w:rPr>
        <w:t>навигационным свойством</w:t>
      </w:r>
      <w:r w:rsidRPr="00276D3E">
        <w:rPr>
          <w:sz w:val="28"/>
          <w:szCs w:val="28"/>
        </w:rPr>
        <w:t>. Оно позволяет получить связанный объект другой сущности.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 xml:space="preserve">Однако при работе с такими связями возникает важный вопрос: </w:t>
      </w:r>
      <w:r w:rsidRPr="00276D3E">
        <w:rPr>
          <w:bCs/>
          <w:sz w:val="28"/>
          <w:szCs w:val="28"/>
        </w:rPr>
        <w:t>когда именно должны загружаться связанные данные?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Ленивая и жадная загрузка данных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В ORM используются различные стратегии загрузки связанных данных.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bCs/>
          <w:i/>
          <w:sz w:val="28"/>
          <w:szCs w:val="28"/>
        </w:rPr>
        <w:t>Ленивая загрузка (Lazy Loading)</w:t>
      </w:r>
      <w:r w:rsidRPr="00276D3E">
        <w:rPr>
          <w:sz w:val="28"/>
          <w:szCs w:val="28"/>
        </w:rPr>
        <w:t xml:space="preserve"> означает, что связанные данные загружаются </w:t>
      </w:r>
      <w:r w:rsidRPr="00276D3E">
        <w:rPr>
          <w:bCs/>
          <w:i/>
          <w:sz w:val="28"/>
          <w:szCs w:val="28"/>
        </w:rPr>
        <w:t>только в момент обращения к ним</w:t>
      </w:r>
      <w:r w:rsidRPr="00276D3E">
        <w:rPr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Например: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var students = context.Students.ToList();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На этом этапе из базы будет получена только таблица студентов.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Если затем обратиться к свойству: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var groupName = students[0].Group.Name;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ORM выполнит дополнительный SQL-запрос для получения данных группы.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Такой подход удобен, поскольку позволяет не загружать лишние данные. Однако при неправильном использовании он может привести к серьёзным проблемам производительности.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Проблема N+1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sz w:val="28"/>
          <w:szCs w:val="28"/>
        </w:rPr>
        <w:t xml:space="preserve">Одной из наиболее известных проблем ORM является так называемая </w:t>
      </w:r>
      <w:r w:rsidRPr="00276D3E">
        <w:rPr>
          <w:bCs/>
          <w:i/>
          <w:sz w:val="28"/>
          <w:szCs w:val="28"/>
        </w:rPr>
        <w:t>проблема N+1 запросов (N+1 Query Problem)</w:t>
      </w:r>
      <w:r w:rsidRPr="00276D3E">
        <w:rPr>
          <w:i/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Она возникает в ситуации, когда приложение выполняет: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>один запрос для получения списка объектов;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lastRenderedPageBreak/>
        <w:t>затем выполняет отдельный запрос для каждого объекта, чтобы получить связанные данные.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Рассмотрим пример.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var students = context.Students.ToList();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foreach (var student in students)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{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Console.WriteLine(student.Group.Name);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}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На первый взгляд этот код выглядит корректно. Однако при использовании ленивой загрузки ORM выполнит следующие действия:</w:t>
      </w:r>
    </w:p>
    <w:p w:rsidR="00276D3E" w:rsidRPr="00276D3E" w:rsidRDefault="00276D3E" w:rsidP="00E07AA7">
      <w:pPr>
        <w:pStyle w:val="a5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Один запрос для получения списка студентов: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SELECT * FROM Students</w:t>
      </w:r>
    </w:p>
    <w:p w:rsidR="00276D3E" w:rsidRPr="00276D3E" w:rsidRDefault="00276D3E" w:rsidP="00E07AA7">
      <w:pPr>
        <w:pStyle w:val="a5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Затем для каждого студента будет выполнен отдельный запрос: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SELECT * FROM Groups WHERE Id = ...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Если в базе данных хранится 100 студентов, то будет выполнено: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>1 основной запрос</w:t>
      </w:r>
    </w:p>
    <w:p w:rsidR="00276D3E" w:rsidRPr="00276D3E" w:rsidRDefault="00276D3E" w:rsidP="00E07AA7">
      <w:pPr>
        <w:pStyle w:val="a5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276D3E">
        <w:rPr>
          <w:bCs/>
          <w:sz w:val="28"/>
          <w:szCs w:val="28"/>
        </w:rPr>
        <w:t>100 дополнительных запросов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Итого </w:t>
      </w:r>
      <w:r w:rsidR="001858B4">
        <w:rPr>
          <w:sz w:val="28"/>
          <w:szCs w:val="28"/>
        </w:rPr>
        <w:t>–</w:t>
      </w:r>
      <w:r w:rsidRPr="00276D3E">
        <w:rPr>
          <w:sz w:val="28"/>
          <w:szCs w:val="28"/>
        </w:rPr>
        <w:t xml:space="preserve"> 101 запрос к базе данных.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Именно поэтому данная проблема получила название N+1, где: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 xml:space="preserve">N </w:t>
      </w:r>
      <w:r w:rsidR="001858B4">
        <w:rPr>
          <w:sz w:val="28"/>
          <w:szCs w:val="28"/>
        </w:rPr>
        <w:t>–</w:t>
      </w:r>
      <w:r w:rsidRPr="00276D3E">
        <w:rPr>
          <w:sz w:val="28"/>
          <w:szCs w:val="28"/>
        </w:rPr>
        <w:t xml:space="preserve"> количество записей в основной выборке</w:t>
      </w:r>
      <w:r>
        <w:rPr>
          <w:sz w:val="28"/>
          <w:szCs w:val="28"/>
        </w:rPr>
        <w:t xml:space="preserve">; </w:t>
      </w:r>
      <w:r w:rsidRPr="00276D3E">
        <w:rPr>
          <w:sz w:val="28"/>
          <w:szCs w:val="28"/>
        </w:rPr>
        <w:t xml:space="preserve">+1 </w:t>
      </w:r>
      <w:r w:rsidR="001858B4">
        <w:rPr>
          <w:sz w:val="28"/>
          <w:szCs w:val="28"/>
        </w:rPr>
        <w:t>–</w:t>
      </w:r>
      <w:r w:rsidRPr="00276D3E">
        <w:rPr>
          <w:sz w:val="28"/>
          <w:szCs w:val="28"/>
        </w:rPr>
        <w:t xml:space="preserve"> первоначальный запрос</w:t>
      </w:r>
      <w:r>
        <w:rPr>
          <w:sz w:val="28"/>
          <w:szCs w:val="28"/>
        </w:rPr>
        <w:t xml:space="preserve">. </w:t>
      </w:r>
      <w:r w:rsidRPr="00276D3E">
        <w:rPr>
          <w:sz w:val="28"/>
          <w:szCs w:val="28"/>
        </w:rPr>
        <w:t>В больших информационных системах это может приводить к значительному снижению производительности, поскольку каждое обращение к базе данных требует времени и ресурсов.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Решение проблемы: жадная загрузка (Include)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Для решения проблемы N+1 ORM предоставляет механизм </w:t>
      </w:r>
      <w:r w:rsidRPr="00276D3E">
        <w:rPr>
          <w:i/>
          <w:sz w:val="28"/>
          <w:szCs w:val="28"/>
        </w:rPr>
        <w:t>жадной загрузки (Eager Loading)</w:t>
      </w:r>
      <w:r w:rsidRPr="00276D3E">
        <w:rPr>
          <w:sz w:val="28"/>
          <w:szCs w:val="28"/>
        </w:rPr>
        <w:t>. В технологии Entity Framework для этого используется метод Include().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Метод Include() позволяет сразу указать ORM, какие связанные данные необходимо загрузить вместе с основной сущностью.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Рассмотрим пример.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var students = context.Students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                  .Include(s =&gt; s.Group)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lastRenderedPageBreak/>
        <w:t xml:space="preserve">                      .ToList();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В этом случае ORM сформирует один SQL-запрос с соединением таблиц: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SELECT s.*, g.*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FROM Students s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LEFT JOIN Groups g ON s.GroupId = g.Id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</w:t>
      </w:r>
      <w:r w:rsidRPr="00276D3E">
        <w:rPr>
          <w:sz w:val="28"/>
          <w:szCs w:val="28"/>
        </w:rPr>
        <w:t xml:space="preserve">студенты и их группы будут загружены </w:t>
      </w:r>
      <w:r w:rsidRPr="00276D3E">
        <w:rPr>
          <w:i/>
          <w:sz w:val="28"/>
          <w:szCs w:val="28"/>
        </w:rPr>
        <w:t>одним запросом</w:t>
      </w:r>
      <w:r w:rsidRPr="00276D3E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проблема N+1 будет устранена.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Загрузка нескольких уровней связей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В сложных информационных системах сущности могут иметь </w:t>
      </w:r>
      <w:r w:rsidRPr="00276D3E">
        <w:rPr>
          <w:i/>
          <w:sz w:val="28"/>
          <w:szCs w:val="28"/>
        </w:rPr>
        <w:t>многоуровневые связи</w:t>
      </w:r>
      <w:r w:rsidRPr="00276D3E">
        <w:rPr>
          <w:sz w:val="28"/>
          <w:szCs w:val="28"/>
        </w:rPr>
        <w:t>. Например: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Студент → Группа → Факультет</w:t>
      </w:r>
      <w:r>
        <w:rPr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В таких случаях можно использовать цепочку загрузки связанных объектов.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Пример: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>var students = context.Students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.Include(s =&gt; s.Group)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.ThenInclude(g =&gt; g.Faculty)</w:t>
      </w:r>
    </w:p>
    <w:p w:rsidR="00276D3E" w:rsidRPr="00276D3E" w:rsidRDefault="00276D3E" w:rsidP="00276D3E">
      <w:pPr>
        <w:pStyle w:val="a7"/>
        <w:spacing w:before="0" w:line="360" w:lineRule="auto"/>
        <w:rPr>
          <w:sz w:val="24"/>
        </w:rPr>
      </w:pPr>
      <w:r w:rsidRPr="00276D3E">
        <w:rPr>
          <w:sz w:val="24"/>
        </w:rPr>
        <w:t xml:space="preserve">    .ToList();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Это позволит загрузить все необходимые данные одним запросом или минимальным количеством запросов.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Когда использовать Include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Метод Include() следует применять в тех случаях, когда известно, что связанные данные будут использоваться сразу после загрузки основной сущности.</w:t>
      </w:r>
      <w:r>
        <w:rPr>
          <w:sz w:val="28"/>
          <w:szCs w:val="28"/>
        </w:rPr>
        <w:t xml:space="preserve"> </w:t>
      </w:r>
      <w:r w:rsidRPr="00276D3E">
        <w:rPr>
          <w:sz w:val="28"/>
          <w:szCs w:val="28"/>
        </w:rPr>
        <w:t>Например: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при формировании списков в пользовательском интерфейсе;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при построении отчётов;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при выводе связанных данных в таблицах.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Однако следует учитывать, что чрезмерное использование Include() может привести к загрузке </w:t>
      </w:r>
      <w:r w:rsidRPr="00276D3E">
        <w:rPr>
          <w:i/>
          <w:sz w:val="28"/>
          <w:szCs w:val="28"/>
        </w:rPr>
        <w:t>слишком большого объёма данных</w:t>
      </w:r>
      <w:r w:rsidRPr="00276D3E">
        <w:rPr>
          <w:sz w:val="28"/>
          <w:szCs w:val="28"/>
        </w:rPr>
        <w:t>, что также может отрицательно сказаться на производительности.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lastRenderedPageBreak/>
        <w:t xml:space="preserve">Поэтому при проектировании программной системы разработчик должен внимательно анализировать, </w:t>
      </w:r>
      <w:r w:rsidRPr="00276D3E">
        <w:rPr>
          <w:i/>
          <w:sz w:val="28"/>
          <w:szCs w:val="28"/>
        </w:rPr>
        <w:t>какие данные действительно необходимы для конкретной операции</w:t>
      </w:r>
      <w:r w:rsidRPr="00276D3E">
        <w:rPr>
          <w:sz w:val="28"/>
          <w:szCs w:val="28"/>
        </w:rPr>
        <w:t>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276D3E">
        <w:rPr>
          <w:i/>
          <w:sz w:val="28"/>
          <w:szCs w:val="28"/>
        </w:rPr>
        <w:t>Практическое значение проблемы N+1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Проблема N+1 является одной из наиболее распространённых ошибок начинающих разработчиков при использовании ORM. Она не вызывает ошибок выполнения программы, однако может существенно снижать производительность приложения.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Поэтому при разработке информационных систем необходимо: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анализировать количество выполняемых SQL-запросов;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использовать механизмы жадной загрузки;</w:t>
      </w:r>
    </w:p>
    <w:p w:rsidR="00276D3E" w:rsidRPr="00276D3E" w:rsidRDefault="00276D3E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>оптимизировать работу с навигационными свойствами.</w:t>
      </w:r>
    </w:p>
    <w:p w:rsidR="00276D3E" w:rsidRPr="00276D3E" w:rsidRDefault="00276D3E" w:rsidP="00276D3E">
      <w:pPr>
        <w:spacing w:line="360" w:lineRule="auto"/>
        <w:ind w:firstLine="709"/>
        <w:jc w:val="both"/>
        <w:rPr>
          <w:sz w:val="28"/>
          <w:szCs w:val="28"/>
        </w:rPr>
      </w:pPr>
      <w:r w:rsidRPr="00276D3E">
        <w:rPr>
          <w:sz w:val="28"/>
          <w:szCs w:val="28"/>
        </w:rPr>
        <w:t xml:space="preserve">Понимание механизма работы Include() и проблемы N+1 является важным элементом профессиональной подготовки разработчика, поскольку позволяет создавать </w:t>
      </w:r>
      <w:r w:rsidRPr="00276D3E">
        <w:rPr>
          <w:bCs/>
          <w:sz w:val="28"/>
          <w:szCs w:val="28"/>
        </w:rPr>
        <w:t>масштабируемые и эффективные программные системы</w:t>
      </w:r>
      <w:r w:rsidRPr="00276D3E">
        <w:rPr>
          <w:sz w:val="28"/>
          <w:szCs w:val="28"/>
        </w:rPr>
        <w:t>, способные корректно работать с большими объёмами данных.</w:t>
      </w:r>
    </w:p>
    <w:p w:rsidR="00276D3E" w:rsidRDefault="00276D3E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3.1.4. </w:t>
      </w:r>
      <w:r w:rsidR="00C4397B" w:rsidRPr="00503963">
        <w:t>Асинхронность (async/await)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При разработке современных информационных систем большое значение имеет </w:t>
      </w:r>
      <w:r w:rsidRPr="007A3D86">
        <w:rPr>
          <w:bCs/>
          <w:sz w:val="28"/>
          <w:szCs w:val="28"/>
        </w:rPr>
        <w:t>эффективное использование вычислительных ресурсов</w:t>
      </w:r>
      <w:r w:rsidRPr="007A3D86">
        <w:rPr>
          <w:sz w:val="28"/>
          <w:szCs w:val="28"/>
        </w:rPr>
        <w:t>. В частности, важно обеспечить, чтобы программа могла выполнять операции ввода-вывода (например, обращения к базе данных) без блокирования основного потока выполнения.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Одной из технологий, позволяющих решить эту задачу, является </w:t>
      </w:r>
      <w:r w:rsidRPr="007A3D86">
        <w:rPr>
          <w:bCs/>
          <w:sz w:val="28"/>
          <w:szCs w:val="28"/>
        </w:rPr>
        <w:t>асинхронное программирование</w:t>
      </w:r>
      <w:r w:rsidRPr="007A3D86">
        <w:rPr>
          <w:sz w:val="28"/>
          <w:szCs w:val="28"/>
        </w:rPr>
        <w:t xml:space="preserve">. В платформе .NET асинхронность реализуется с использованием ключевых слов </w:t>
      </w:r>
      <w:r w:rsidRPr="007A3D86">
        <w:rPr>
          <w:bCs/>
          <w:i/>
          <w:sz w:val="28"/>
          <w:szCs w:val="28"/>
        </w:rPr>
        <w:t>async</w:t>
      </w:r>
      <w:r w:rsidRPr="007A3D86">
        <w:rPr>
          <w:sz w:val="28"/>
          <w:szCs w:val="28"/>
        </w:rPr>
        <w:t xml:space="preserve"> и </w:t>
      </w:r>
      <w:r w:rsidRPr="007A3D86">
        <w:rPr>
          <w:bCs/>
          <w:i/>
          <w:sz w:val="28"/>
          <w:szCs w:val="28"/>
        </w:rPr>
        <w:t>await</w:t>
      </w:r>
      <w:r w:rsidRPr="007A3D86">
        <w:rPr>
          <w:sz w:val="28"/>
          <w:szCs w:val="28"/>
        </w:rPr>
        <w:t>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Асинхронный подход особенно важен при работе с базами данных через ORM, поскольку выполнение запросов к базе данных может занимать значительное время. Если такие операции выполняются синхронно, поток </w:t>
      </w:r>
      <w:r w:rsidRPr="007A3D86">
        <w:rPr>
          <w:sz w:val="28"/>
          <w:szCs w:val="28"/>
        </w:rPr>
        <w:lastRenderedPageBreak/>
        <w:t>выполнения программы будет ожидать завершения операции, не выполняя никакой полезной работы.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Асинхронное программирование позволяет </w:t>
      </w:r>
      <w:r w:rsidRPr="007A3D86">
        <w:rPr>
          <w:bCs/>
          <w:sz w:val="28"/>
          <w:szCs w:val="28"/>
        </w:rPr>
        <w:t>освободить поток выполнения на время ожидания результата операции</w:t>
      </w:r>
      <w:r w:rsidRPr="007A3D86">
        <w:rPr>
          <w:sz w:val="28"/>
          <w:szCs w:val="28"/>
        </w:rPr>
        <w:t>, что значительно повышает эффективность работы приложения.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Синхронное выполнение операций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Рассмотрим простой пример получения данных из базы данных: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var students = context.Students.ToList();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Метод ToList() выполняет SQL-запрос к базе данных и возвращает список объектов.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Однако этот вызов является </w:t>
      </w:r>
      <w:r w:rsidRPr="007A3D86">
        <w:rPr>
          <w:bCs/>
          <w:i/>
          <w:sz w:val="28"/>
          <w:szCs w:val="28"/>
        </w:rPr>
        <w:t>синхронным</w:t>
      </w:r>
      <w:r w:rsidRPr="007A3D86">
        <w:rPr>
          <w:sz w:val="28"/>
          <w:szCs w:val="28"/>
        </w:rPr>
        <w:t>. Это означает, что поток выполнения программы будет заблокирован до тех пор, пока база данных не вернёт результат.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В небольших приложениях такая ситуация может быть допустимой. Однако в веб-приложениях или серверных системах с большим количеством пользователей блокировка потоков может привести к существенному снижению производительности.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Асинхронное выполнение операций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Для решения этой проблемы в Entity Framework предусмотрены </w:t>
      </w:r>
      <w:r w:rsidRPr="007A3D86">
        <w:rPr>
          <w:bCs/>
          <w:i/>
          <w:sz w:val="28"/>
          <w:szCs w:val="28"/>
        </w:rPr>
        <w:t>асинхронные версии методов</w:t>
      </w:r>
      <w:r w:rsidRPr="007A3D86">
        <w:rPr>
          <w:sz w:val="28"/>
          <w:szCs w:val="28"/>
        </w:rPr>
        <w:t xml:space="preserve"> работы с базой данных.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Например: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var students = await context.Students.ToListAsync();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В данном случае используется метод ToListAsync(), который выполняет запрос к базе данных асинхронно.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Ключевое слово </w:t>
      </w:r>
      <w:r w:rsidRPr="007A3D86">
        <w:rPr>
          <w:bCs/>
          <w:i/>
          <w:sz w:val="28"/>
          <w:szCs w:val="28"/>
        </w:rPr>
        <w:t>await</w:t>
      </w:r>
      <w:r w:rsidRPr="007A3D86">
        <w:rPr>
          <w:sz w:val="28"/>
          <w:szCs w:val="28"/>
        </w:rPr>
        <w:t xml:space="preserve"> означает, что выполнение метода будет приостановлено до получения результата операции, однако поток выполнения не будет заблокирован и может использоваться системой для выполнения других задач.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Чтобы использовать оператор await, метод должен быть объявлен с ключевым словом </w:t>
      </w:r>
      <w:r w:rsidRPr="007A3D86">
        <w:rPr>
          <w:bCs/>
          <w:i/>
          <w:sz w:val="28"/>
          <w:szCs w:val="28"/>
        </w:rPr>
        <w:t>async</w:t>
      </w:r>
      <w:r w:rsidRPr="007A3D86">
        <w:rPr>
          <w:sz w:val="28"/>
          <w:szCs w:val="28"/>
        </w:rPr>
        <w:t>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lastRenderedPageBreak/>
        <w:t>Пример: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public async Task&lt;List&lt;Student&gt;&gt; GetStudentsAsync()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{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 xml:space="preserve">    return await context.Students.ToListAsync();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}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Такой метод возвращает объект типа </w:t>
      </w:r>
      <w:r w:rsidRPr="007A3D86">
        <w:rPr>
          <w:bCs/>
          <w:i/>
          <w:sz w:val="28"/>
          <w:szCs w:val="28"/>
        </w:rPr>
        <w:t>Task</w:t>
      </w:r>
      <w:r w:rsidRPr="007A3D86">
        <w:rPr>
          <w:sz w:val="28"/>
          <w:szCs w:val="28"/>
        </w:rPr>
        <w:t>, который представляет собой асинхронную операцию.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Принцип работы async/await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Механизм async/await можно рассматривать как удобный способ организации асинхронного выполнения операций без сложного управления потоками.</w:t>
      </w:r>
      <w:r w:rsidR="007A3D86">
        <w:rPr>
          <w:sz w:val="28"/>
          <w:szCs w:val="28"/>
        </w:rPr>
        <w:t xml:space="preserve"> </w:t>
      </w:r>
      <w:r w:rsidRPr="007A3D86">
        <w:rPr>
          <w:sz w:val="28"/>
          <w:szCs w:val="28"/>
        </w:rPr>
        <w:t>Когда программа встречает оператор await, происходит следующее: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выполнение текущего метода временно приостанавливается;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управление возвращается вызывающему коду;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после завершения асинхронной операции выполнение метода автоматически продолжается.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При этом разработчику не требуется самостоятельно создавать или управлять потоками выполнения.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Асинхронные операции в Entity Framework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Entity Framework предоставляет асинхронные версии большинства методов работы с базой данных. Например: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ToListAsync() </w:t>
      </w:r>
      <w:r w:rsidR="001858B4">
        <w:rPr>
          <w:sz w:val="28"/>
          <w:szCs w:val="28"/>
        </w:rPr>
        <w:t>–</w:t>
      </w:r>
      <w:r w:rsidRPr="007A3D86">
        <w:rPr>
          <w:sz w:val="28"/>
          <w:szCs w:val="28"/>
        </w:rPr>
        <w:t xml:space="preserve"> получение списка объектов;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FirstOrDefaultAsync() </w:t>
      </w:r>
      <w:r w:rsidR="001858B4">
        <w:rPr>
          <w:sz w:val="28"/>
          <w:szCs w:val="28"/>
        </w:rPr>
        <w:t>–</w:t>
      </w:r>
      <w:r w:rsidRPr="007A3D86">
        <w:rPr>
          <w:sz w:val="28"/>
          <w:szCs w:val="28"/>
        </w:rPr>
        <w:t xml:space="preserve"> получение первой записи;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FindAsync() </w:t>
      </w:r>
      <w:r w:rsidR="001858B4">
        <w:rPr>
          <w:sz w:val="28"/>
          <w:szCs w:val="28"/>
        </w:rPr>
        <w:t>–</w:t>
      </w:r>
      <w:r w:rsidRPr="007A3D86">
        <w:rPr>
          <w:sz w:val="28"/>
          <w:szCs w:val="28"/>
        </w:rPr>
        <w:t xml:space="preserve"> поиск объекта по ключу;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SaveChangesAsync() </w:t>
      </w:r>
      <w:r w:rsidR="001858B4">
        <w:rPr>
          <w:sz w:val="28"/>
          <w:szCs w:val="28"/>
        </w:rPr>
        <w:t>–</w:t>
      </w:r>
      <w:r w:rsidRPr="007A3D86">
        <w:rPr>
          <w:sz w:val="28"/>
          <w:szCs w:val="28"/>
        </w:rPr>
        <w:t xml:space="preserve"> сохранение изменений.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Рассмотрим пример получения одного объекта: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var student = await context.Students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 xml:space="preserve">                      .FirstOrDefaultAsync(s =&gt; s.Id == id);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Пример сохранения изменений: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await context.SaveChangesAsync();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В этом случае операция записи данных в базу выполняется асинхронно.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lastRenderedPageBreak/>
        <w:t>Асинхронность в веб-приложениях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Асинхронное программирование особенно важно при разработке веб-приложений и API-сервисов.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В веб-сервере каждый входящий HTTP-запрос обычно обрабатывается отдельным потоком. Если операции доступа к базе данных выполняются синхронно, поток будет простаивать во время ожидания ответа базы данных.</w:t>
      </w:r>
      <w:r w:rsidR="007A3D86">
        <w:rPr>
          <w:sz w:val="28"/>
          <w:szCs w:val="28"/>
        </w:rPr>
        <w:t xml:space="preserve"> </w:t>
      </w:r>
      <w:r w:rsidRPr="007A3D86">
        <w:rPr>
          <w:sz w:val="28"/>
          <w:szCs w:val="28"/>
        </w:rPr>
        <w:t>При использовании асинхронных методов поток может быть освобождён и использован для обработки других запросов. Это позволяет серверу обслуживать значительно большее количество пользователей.</w:t>
      </w:r>
      <w:r w:rsidR="007A3D86">
        <w:rPr>
          <w:sz w:val="28"/>
          <w:szCs w:val="28"/>
        </w:rPr>
        <w:t xml:space="preserve"> </w:t>
      </w:r>
      <w:r w:rsidRPr="007A3D86">
        <w:rPr>
          <w:sz w:val="28"/>
          <w:szCs w:val="28"/>
        </w:rPr>
        <w:t>Таким образом, асинхронность повышает масштабируемость системы.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Типичные ошибки при использовании async/await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Несмотря на удобство механизма асинхронности, начинающие разработчики часто допускают ряд ошибок.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Одной из распространённых ошибок является </w:t>
      </w:r>
      <w:r w:rsidRPr="007A3D86">
        <w:rPr>
          <w:bCs/>
          <w:sz w:val="28"/>
          <w:szCs w:val="28"/>
        </w:rPr>
        <w:t>смешивание синхронных и асинхронных методов</w:t>
      </w:r>
      <w:r w:rsidRPr="007A3D86">
        <w:rPr>
          <w:sz w:val="28"/>
          <w:szCs w:val="28"/>
        </w:rPr>
        <w:t>. Например, вызов синхронного метода внутри асинхронного кода может снизить эффективность всей системы.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Также следует избегать использования конструкций вроде: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.Result</w:t>
      </w:r>
    </w:p>
    <w:p w:rsidR="0059509A" w:rsidRPr="007A3D86" w:rsidRDefault="0059509A" w:rsidP="007A3D86">
      <w:pPr>
        <w:pStyle w:val="a7"/>
        <w:spacing w:before="0" w:line="360" w:lineRule="auto"/>
        <w:rPr>
          <w:sz w:val="24"/>
        </w:rPr>
      </w:pPr>
      <w:r w:rsidRPr="007A3D86">
        <w:rPr>
          <w:sz w:val="24"/>
        </w:rPr>
        <w:t>.Wait()</w:t>
      </w:r>
    </w:p>
    <w:p w:rsidR="0059509A" w:rsidRPr="007A3D86" w:rsidRDefault="0059509A" w:rsidP="007A3D86">
      <w:pPr>
        <w:spacing w:line="360" w:lineRule="auto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при работе с асинхронными задачами, поскольку это может привести к блокировке потоков и даже к взаимным блокировкам (deadlock).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Правильный подход заключается в том, чтобы использовать асинхронную модель последовательно на всех уровнях приложения.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A3D86">
        <w:rPr>
          <w:i/>
          <w:sz w:val="28"/>
          <w:szCs w:val="28"/>
        </w:rPr>
        <w:t>Значение асинхронности в современных информационных системах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Асинхронное программирование стало стандартом в разработке современных серверных и веб-приложений. Большинство современных библиотек и фреймворков предоставляют асинхронные API для выполнения операций ввода-вывода.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 xml:space="preserve">Использование механизма </w:t>
      </w:r>
      <w:r w:rsidRPr="007A3D86">
        <w:rPr>
          <w:bCs/>
          <w:i/>
          <w:sz w:val="28"/>
          <w:szCs w:val="28"/>
        </w:rPr>
        <w:t>async/await</w:t>
      </w:r>
      <w:r w:rsidRPr="007A3D86">
        <w:rPr>
          <w:sz w:val="28"/>
          <w:szCs w:val="28"/>
        </w:rPr>
        <w:t xml:space="preserve"> позволяет создавать приложения, которые: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lastRenderedPageBreak/>
        <w:t>эффективно используют ресурсы процессора;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способны обслуживать большое количество пользователей;</w:t>
      </w:r>
    </w:p>
    <w:p w:rsidR="0059509A" w:rsidRPr="007A3D86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демонстрируют высокую масштабируемость.</w:t>
      </w:r>
    </w:p>
    <w:p w:rsidR="0059509A" w:rsidRPr="007A3D86" w:rsidRDefault="0059509A" w:rsidP="007A3D86">
      <w:pPr>
        <w:spacing w:line="360" w:lineRule="auto"/>
        <w:ind w:firstLine="709"/>
        <w:jc w:val="both"/>
        <w:rPr>
          <w:sz w:val="28"/>
          <w:szCs w:val="28"/>
        </w:rPr>
      </w:pPr>
      <w:r w:rsidRPr="007A3D86">
        <w:rPr>
          <w:sz w:val="28"/>
          <w:szCs w:val="28"/>
        </w:rPr>
        <w:t>Поэтому при разработке информационных систем, взаимодействующих с базами данных, рекомендуется использовать асинхронные методы работы с ORM, особенно в тех случаях, когда приложение обрабатывает множество параллельных запросов.</w:t>
      </w:r>
    </w:p>
    <w:p w:rsidR="0059509A" w:rsidRDefault="0059509A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3.1.5. </w:t>
      </w:r>
      <w:r w:rsidR="00C4397B" w:rsidRPr="00503963">
        <w:t>Транзакции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При работе с базами </w:t>
      </w:r>
      <w:r w:rsidRPr="00F27F8A">
        <w:rPr>
          <w:sz w:val="28"/>
          <w:szCs w:val="28"/>
        </w:rPr>
        <w:t xml:space="preserve">данных важным требованием является обеспечение </w:t>
      </w:r>
      <w:r w:rsidRPr="00F27F8A">
        <w:rPr>
          <w:bCs/>
          <w:i/>
          <w:sz w:val="28"/>
          <w:szCs w:val="28"/>
        </w:rPr>
        <w:t>целостности</w:t>
      </w:r>
      <w:r w:rsidRPr="00F27F8A">
        <w:rPr>
          <w:bCs/>
          <w:sz w:val="28"/>
          <w:szCs w:val="28"/>
        </w:rPr>
        <w:t xml:space="preserve"> и </w:t>
      </w:r>
      <w:r w:rsidRPr="00F27F8A">
        <w:rPr>
          <w:bCs/>
          <w:i/>
          <w:sz w:val="28"/>
          <w:szCs w:val="28"/>
        </w:rPr>
        <w:t>согласованности данных</w:t>
      </w:r>
      <w:r w:rsidRPr="00F27F8A">
        <w:rPr>
          <w:sz w:val="28"/>
          <w:szCs w:val="28"/>
        </w:rPr>
        <w:t xml:space="preserve">. </w:t>
      </w:r>
      <w:r w:rsidRPr="003F7612">
        <w:rPr>
          <w:sz w:val="28"/>
          <w:szCs w:val="28"/>
        </w:rPr>
        <w:t xml:space="preserve">В реальных информационных системах операции над данными часто выполняются не по одной, а в виде </w:t>
      </w:r>
      <w:r w:rsidRPr="00F27F8A">
        <w:rPr>
          <w:sz w:val="28"/>
          <w:szCs w:val="28"/>
        </w:rPr>
        <w:t>нескольких взаимосвязанных действий</w:t>
      </w:r>
      <w:r w:rsidRPr="003F7612">
        <w:rPr>
          <w:sz w:val="28"/>
          <w:szCs w:val="28"/>
        </w:rPr>
        <w:t>. Если хотя бы одно из таких действий завершится ошибкой, система может оказаться в некорректном состоянии.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Для решения этой проблемы в системах управления базами данных используется механизм </w:t>
      </w:r>
      <w:r w:rsidRPr="00F27F8A">
        <w:rPr>
          <w:bCs/>
          <w:sz w:val="28"/>
          <w:szCs w:val="28"/>
        </w:rPr>
        <w:t>транзакций</w:t>
      </w:r>
      <w:r w:rsidRPr="003F7612">
        <w:rPr>
          <w:sz w:val="28"/>
          <w:szCs w:val="28"/>
        </w:rPr>
        <w:t>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F27F8A">
        <w:rPr>
          <w:i/>
          <w:sz w:val="28"/>
          <w:szCs w:val="28"/>
        </w:rPr>
        <w:t>Транзакция</w:t>
      </w:r>
      <w:r w:rsidRPr="003F7612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3F7612">
        <w:rPr>
          <w:sz w:val="28"/>
          <w:szCs w:val="28"/>
        </w:rPr>
        <w:t xml:space="preserve"> это последовательность операций над базой данных, которая рассматривается системой как </w:t>
      </w:r>
      <w:r w:rsidRPr="00F27F8A">
        <w:rPr>
          <w:i/>
          <w:sz w:val="28"/>
          <w:szCs w:val="28"/>
        </w:rPr>
        <w:t>единое неделимое действие</w:t>
      </w:r>
      <w:r w:rsidRPr="003F7612">
        <w:rPr>
          <w:sz w:val="28"/>
          <w:szCs w:val="28"/>
        </w:rPr>
        <w:t>. Все операции внутри транзакции либо выполняются полностью, либо не выполняются вовсе.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Если все операции завершились успешно, изменения фиксируются в базе данных. Если же происходит ошибка, база данных возвращается в состояние, которое существовало до начала транзакции.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Таким образом, транзакции обеспечивают </w:t>
      </w:r>
      <w:r w:rsidRPr="00F27F8A">
        <w:rPr>
          <w:i/>
          <w:sz w:val="28"/>
          <w:szCs w:val="28"/>
        </w:rPr>
        <w:t>надёжность работы информационной системы</w:t>
      </w:r>
      <w:r w:rsidRPr="003F7612">
        <w:rPr>
          <w:sz w:val="28"/>
          <w:szCs w:val="28"/>
        </w:rPr>
        <w:t>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t>Пример необходимости транзакций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Рассмотрим пример из банковской системы </w:t>
      </w:r>
      <w:r w:rsidR="001858B4">
        <w:rPr>
          <w:sz w:val="28"/>
          <w:szCs w:val="28"/>
        </w:rPr>
        <w:t>–</w:t>
      </w:r>
      <w:r w:rsidRPr="003F7612">
        <w:rPr>
          <w:sz w:val="28"/>
          <w:szCs w:val="28"/>
        </w:rPr>
        <w:t xml:space="preserve"> перевод денежных средств между счетами.</w:t>
      </w:r>
      <w:r w:rsidR="00F27F8A">
        <w:rPr>
          <w:sz w:val="28"/>
          <w:szCs w:val="28"/>
        </w:rPr>
        <w:t xml:space="preserve"> </w:t>
      </w:r>
      <w:r w:rsidRPr="003F7612">
        <w:rPr>
          <w:sz w:val="28"/>
          <w:szCs w:val="28"/>
        </w:rPr>
        <w:t>Предположим, необходимо выполнить две операции:</w:t>
      </w:r>
    </w:p>
    <w:p w:rsidR="0059509A" w:rsidRPr="003F7612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списать деньги со счёта отправителя;</w:t>
      </w:r>
    </w:p>
    <w:p w:rsidR="0059509A" w:rsidRPr="003F7612" w:rsidRDefault="0059509A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lastRenderedPageBreak/>
        <w:t>зачислить деньги на счёт получателя.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В базе данных это может быть реализовано двумя SQL-командами: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UPDATE Accounts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SET Balance = Balance - 1000</w:t>
      </w:r>
    </w:p>
    <w:p w:rsidR="0059509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WHERE Id = 1;</w:t>
      </w:r>
    </w:p>
    <w:p w:rsidR="00F27F8A" w:rsidRPr="00F27F8A" w:rsidRDefault="00F27F8A" w:rsidP="00F27F8A">
      <w:pPr>
        <w:pStyle w:val="a7"/>
        <w:spacing w:before="0" w:line="360" w:lineRule="auto"/>
        <w:rPr>
          <w:sz w:val="24"/>
        </w:rPr>
      </w:pP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UPDATE Accounts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SET Balance = Balance + 1000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WHERE Id = 2;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Если первая операция выполнится успешно, а вторая завершится ошибкой (например, из-за сбоя сети), возникнет некорректная ситуация: деньги будут списаны, но не зачислены.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Использование транзакции позволяет предотвратить подобную проблему. Обе операции выполняются как единый логический блок. Если одна из них завершится ошибкой, изменения будут отменены.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t>Свойства транзакций (ACID)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Классическая теория баз данных определяет четыре фундаментальных свойства транзакций, известные под аббревиатурой </w:t>
      </w:r>
      <w:r w:rsidRPr="00F27F8A">
        <w:rPr>
          <w:sz w:val="28"/>
          <w:szCs w:val="28"/>
        </w:rPr>
        <w:t>ACID</w:t>
      </w:r>
      <w:r w:rsidRPr="003F7612">
        <w:rPr>
          <w:sz w:val="28"/>
          <w:szCs w:val="28"/>
        </w:rPr>
        <w:t>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F27F8A">
        <w:rPr>
          <w:bCs/>
          <w:i/>
          <w:sz w:val="28"/>
          <w:szCs w:val="28"/>
        </w:rPr>
        <w:t>Atomicity (атомарность)</w:t>
      </w:r>
      <w:r w:rsidRPr="003F7612">
        <w:rPr>
          <w:sz w:val="28"/>
          <w:szCs w:val="28"/>
        </w:rPr>
        <w:t xml:space="preserve"> означает, что транзакция выполняется как единое неделимое действие. Все операции выполняются полностью или не выполняются вовсе.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F27F8A">
        <w:rPr>
          <w:bCs/>
          <w:i/>
          <w:sz w:val="28"/>
          <w:szCs w:val="28"/>
        </w:rPr>
        <w:t>Consistency (согласованность)</w:t>
      </w:r>
      <w:r w:rsidRPr="003F7612">
        <w:rPr>
          <w:sz w:val="28"/>
          <w:szCs w:val="28"/>
        </w:rPr>
        <w:t xml:space="preserve"> гарантирует, что после завершения транзакции база данных остаётся в корректном состоянии, удовлетворяющем всем ограничениям и правилам целостности.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F27F8A">
        <w:rPr>
          <w:bCs/>
          <w:i/>
          <w:sz w:val="28"/>
          <w:szCs w:val="28"/>
        </w:rPr>
        <w:t>Isolation (изолированность)</w:t>
      </w:r>
      <w:r w:rsidRPr="003F7612">
        <w:rPr>
          <w:sz w:val="28"/>
          <w:szCs w:val="28"/>
        </w:rPr>
        <w:t xml:space="preserve"> означает, что параллельно выполняющиеся транзакции не должны влиять друг на друга. Каждая транзакция работает так, как будто она выполняется единственной.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F27F8A">
        <w:rPr>
          <w:bCs/>
          <w:i/>
          <w:sz w:val="28"/>
          <w:szCs w:val="28"/>
        </w:rPr>
        <w:t>Durability (надёжность)</w:t>
      </w:r>
      <w:r w:rsidRPr="003F7612">
        <w:rPr>
          <w:sz w:val="28"/>
          <w:szCs w:val="28"/>
        </w:rPr>
        <w:t xml:space="preserve"> гарантирует, что после успешного завершения транзакции результаты будут сохранены даже в случае сбоя системы.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Эти свойства являются фундаментальными для всех современных систем управления базами данных.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lastRenderedPageBreak/>
        <w:t>Транзакции в Entity Framework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При работе с ORM транзакции могут использоваться как </w:t>
      </w:r>
      <w:r w:rsidRPr="00F27F8A">
        <w:rPr>
          <w:i/>
          <w:sz w:val="28"/>
          <w:szCs w:val="28"/>
        </w:rPr>
        <w:t>явно</w:t>
      </w:r>
      <w:r w:rsidRPr="003F7612">
        <w:rPr>
          <w:sz w:val="28"/>
          <w:szCs w:val="28"/>
        </w:rPr>
        <w:t xml:space="preserve">, так и </w:t>
      </w:r>
      <w:r w:rsidRPr="00F27F8A">
        <w:rPr>
          <w:i/>
          <w:sz w:val="28"/>
          <w:szCs w:val="28"/>
        </w:rPr>
        <w:t>неявно</w:t>
      </w:r>
      <w:r w:rsidRPr="003F7612">
        <w:rPr>
          <w:sz w:val="28"/>
          <w:szCs w:val="28"/>
        </w:rPr>
        <w:t>.</w:t>
      </w:r>
      <w:r w:rsidR="00F27F8A">
        <w:rPr>
          <w:sz w:val="28"/>
          <w:szCs w:val="28"/>
        </w:rPr>
        <w:t xml:space="preserve"> </w:t>
      </w:r>
      <w:r w:rsidRPr="003F7612">
        <w:rPr>
          <w:sz w:val="28"/>
          <w:szCs w:val="28"/>
        </w:rPr>
        <w:t>Важно понимать, что при вызове метода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context.SaveChanges();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Entity Framework автоматически выполняет изменения внутри </w:t>
      </w:r>
      <w:r w:rsidRPr="00F27F8A">
        <w:rPr>
          <w:i/>
          <w:sz w:val="28"/>
          <w:szCs w:val="28"/>
        </w:rPr>
        <w:t>внутренней транзакции</w:t>
      </w:r>
      <w:r w:rsidRPr="003F7612">
        <w:rPr>
          <w:sz w:val="28"/>
          <w:szCs w:val="28"/>
        </w:rPr>
        <w:t>. Это означает, что все операции изменения данных (INSERT, UPDATE, DELETE), выполненные в рамках данного вызова, будут выполнены атомарно.</w:t>
      </w:r>
      <w:r w:rsidR="00F27F8A">
        <w:rPr>
          <w:sz w:val="28"/>
          <w:szCs w:val="28"/>
        </w:rPr>
        <w:t xml:space="preserve"> </w:t>
      </w:r>
      <w:r w:rsidRPr="003F7612">
        <w:rPr>
          <w:sz w:val="28"/>
          <w:szCs w:val="28"/>
        </w:rPr>
        <w:t xml:space="preserve">Однако в более сложных сценариях разработчику может потребоваться </w:t>
      </w:r>
      <w:r w:rsidRPr="00F27F8A">
        <w:rPr>
          <w:i/>
          <w:sz w:val="28"/>
          <w:szCs w:val="28"/>
        </w:rPr>
        <w:t>явно управлять транзакцией</w:t>
      </w:r>
      <w:r w:rsidRPr="003F7612">
        <w:rPr>
          <w:sz w:val="28"/>
          <w:szCs w:val="28"/>
        </w:rPr>
        <w:t>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t>Явное использование транзакций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Entity Framework позволяет создать транзакцию вручную. Рассмотрим пример.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using var transaction = context.Database.BeginTransaction();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try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{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 xml:space="preserve">    account1.Balance -= 1000;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 xml:space="preserve">    account2.Balance += 1000;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 xml:space="preserve">    context.SaveChanges();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 xml:space="preserve">    transaction.Commit();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}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catch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{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 xml:space="preserve">    transaction.Rollback();</w:t>
      </w:r>
    </w:p>
    <w:p w:rsidR="0059509A" w:rsidRPr="00F27F8A" w:rsidRDefault="0059509A" w:rsidP="00F27F8A">
      <w:pPr>
        <w:pStyle w:val="a7"/>
        <w:spacing w:before="0" w:line="360" w:lineRule="auto"/>
        <w:rPr>
          <w:sz w:val="24"/>
        </w:rPr>
      </w:pPr>
      <w:r w:rsidRPr="00F27F8A">
        <w:rPr>
          <w:sz w:val="24"/>
        </w:rPr>
        <w:t>}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В данном примере:</w:t>
      </w:r>
    </w:p>
    <w:p w:rsidR="0059509A" w:rsidRPr="003F7612" w:rsidRDefault="0059509A" w:rsidP="00E07AA7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создаётся новая транзакция;</w:t>
      </w:r>
    </w:p>
    <w:p w:rsidR="0059509A" w:rsidRPr="003F7612" w:rsidRDefault="0059509A" w:rsidP="00E07AA7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выполняются операции изменения данных;</w:t>
      </w:r>
    </w:p>
    <w:p w:rsidR="0059509A" w:rsidRPr="003F7612" w:rsidRDefault="0059509A" w:rsidP="00E07AA7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при успешном выполнении вызывается Commit(), фиксирующий изменения;</w:t>
      </w:r>
    </w:p>
    <w:p w:rsidR="0059509A" w:rsidRPr="003F7612" w:rsidRDefault="0059509A" w:rsidP="00E07AA7">
      <w:pPr>
        <w:pStyle w:val="a5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lastRenderedPageBreak/>
        <w:t>при возникновении ошибки выполняется Rollback(), отменяющий все изменения.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Такой подход позволяет обеспечить </w:t>
      </w:r>
      <w:r w:rsidRPr="00F27F8A">
        <w:rPr>
          <w:sz w:val="28"/>
          <w:szCs w:val="28"/>
        </w:rPr>
        <w:t>надёжность выполнения сложных операций</w:t>
      </w:r>
      <w:r w:rsidRPr="003F7612">
        <w:rPr>
          <w:sz w:val="28"/>
          <w:szCs w:val="28"/>
        </w:rPr>
        <w:t>, включающих несколько этапов.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t>Транзакции и параллельный доступ к данным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В многопользовательских информационных системах несколько пользователей могут одновременно работать с одними и теми же данными. В таких ситуациях возникает проблема </w:t>
      </w:r>
      <w:r w:rsidRPr="00F27F8A">
        <w:rPr>
          <w:i/>
          <w:sz w:val="28"/>
          <w:szCs w:val="28"/>
        </w:rPr>
        <w:t>конкурентного доступа</w:t>
      </w:r>
      <w:r w:rsidRPr="003F7612">
        <w:rPr>
          <w:sz w:val="28"/>
          <w:szCs w:val="28"/>
        </w:rPr>
        <w:t>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Например, два пользователя могут одновременно попытаться изменить одну и ту же запись. Без механизма транзакций это может привести к потере данных или некорректным результатам.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Транзакции позволяют управлять параллельным доступом к данным и обеспечивают корректность выполнения операций.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Системы управления базами данных используют различные уровни изоляции транзакций, позволяющие балансировать между: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производительностью системы;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степенью защиты данных от конфликтов.</w:t>
      </w:r>
    </w:p>
    <w:p w:rsidR="0059509A" w:rsidRPr="00F27F8A" w:rsidRDefault="0059509A" w:rsidP="003F7612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27F8A">
        <w:rPr>
          <w:i/>
          <w:sz w:val="28"/>
          <w:szCs w:val="28"/>
        </w:rPr>
        <w:t>Практическое значение транзакций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Транзакции являются одним из ключевых механизмов обеспечения надёжности информационных систем. Они широко используются в различных областях: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банковские и финансовые системы;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системы электронных платежей;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корпоративные информационные системы;</w:t>
      </w:r>
    </w:p>
    <w:p w:rsidR="0059509A" w:rsidRPr="003F7612" w:rsidRDefault="0059509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>системы управления заказами и складскими операциями.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Любая операция, которая должна выполняться </w:t>
      </w:r>
      <w:r w:rsidRPr="00F27F8A">
        <w:rPr>
          <w:sz w:val="28"/>
          <w:szCs w:val="28"/>
        </w:rPr>
        <w:t xml:space="preserve">как </w:t>
      </w:r>
      <w:r w:rsidRPr="00F27F8A">
        <w:rPr>
          <w:i/>
          <w:sz w:val="28"/>
          <w:szCs w:val="28"/>
        </w:rPr>
        <w:t>единое логическое действие</w:t>
      </w:r>
      <w:r w:rsidRPr="003F7612">
        <w:rPr>
          <w:sz w:val="28"/>
          <w:szCs w:val="28"/>
        </w:rPr>
        <w:t>, должна быть реализована внутри транзакции.</w:t>
      </w:r>
    </w:p>
    <w:p w:rsidR="0059509A" w:rsidRPr="003F7612" w:rsidRDefault="0059509A" w:rsidP="003F7612">
      <w:pPr>
        <w:spacing w:line="360" w:lineRule="auto"/>
        <w:ind w:firstLine="709"/>
        <w:jc w:val="both"/>
        <w:rPr>
          <w:sz w:val="28"/>
          <w:szCs w:val="28"/>
        </w:rPr>
      </w:pPr>
      <w:r w:rsidRPr="003F7612">
        <w:rPr>
          <w:sz w:val="28"/>
          <w:szCs w:val="28"/>
        </w:rPr>
        <w:t xml:space="preserve">Поэтому понимание принципов работы транзакций является важной частью подготовки специалистов в области разработки программного обеспечения. Использование транзакций позволяет создавать </w:t>
      </w:r>
      <w:r w:rsidRPr="00F27F8A">
        <w:rPr>
          <w:bCs/>
          <w:i/>
          <w:sz w:val="28"/>
          <w:szCs w:val="28"/>
        </w:rPr>
        <w:t xml:space="preserve">надёжные и </w:t>
      </w:r>
      <w:r w:rsidRPr="00F27F8A">
        <w:rPr>
          <w:bCs/>
          <w:i/>
          <w:sz w:val="28"/>
          <w:szCs w:val="28"/>
        </w:rPr>
        <w:lastRenderedPageBreak/>
        <w:t>устойчивые программные системы</w:t>
      </w:r>
      <w:r w:rsidRPr="003F7612">
        <w:rPr>
          <w:sz w:val="28"/>
          <w:szCs w:val="28"/>
        </w:rPr>
        <w:t>, способные корректно работать даже в условиях ошибок и сбоев.</w:t>
      </w:r>
    </w:p>
    <w:p w:rsidR="0059509A" w:rsidRDefault="0059509A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03963" w:rsidRDefault="00503963" w:rsidP="00503963">
      <w:pPr>
        <w:pStyle w:val="4"/>
      </w:pPr>
      <w:r>
        <w:t xml:space="preserve">3.1.6. </w:t>
      </w:r>
      <w:r w:rsidR="00C4397B" w:rsidRPr="00503963">
        <w:t>Проекция в DTO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При разработке информационных систем часто возникает необходимость передавать данные между различными уровнями приложения: от базы данных к бизнес-логике, от серверной части к пользовательскому интерфейсу, а также между различными сервисами системы. Однако прямое использование сущностей ORM во всех слоях приложения не всегда является правильным архитектурным решением.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Для решения этой задачи применяется подход, основанный на использовании </w:t>
      </w:r>
      <w:r w:rsidRPr="005F5E8C">
        <w:rPr>
          <w:bCs/>
          <w:sz w:val="28"/>
          <w:szCs w:val="28"/>
        </w:rPr>
        <w:t>DTO (Data Transfer Object)</w:t>
      </w:r>
      <w:r w:rsidRPr="005F5E8C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5F5E8C">
        <w:rPr>
          <w:sz w:val="28"/>
          <w:szCs w:val="28"/>
        </w:rPr>
        <w:t xml:space="preserve"> объектов передачи данных.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bCs/>
          <w:i/>
          <w:sz w:val="28"/>
          <w:szCs w:val="28"/>
        </w:rPr>
        <w:t>DTO (Data Transfer Object)</w:t>
      </w:r>
      <w:r w:rsidRPr="005F5E8C">
        <w:rPr>
          <w:i/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5F5E8C">
        <w:rPr>
          <w:sz w:val="28"/>
          <w:szCs w:val="28"/>
        </w:rPr>
        <w:t xml:space="preserve"> это специальный класс, предназначенный для передачи данных между различными частями программной системы. Такой объект обычно содержит только необходимые поля и не включает бизнес-логику или дополнительные служебные свойства.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Использование DTO позволяет </w:t>
      </w:r>
      <w:r w:rsidRPr="005F5E8C">
        <w:rPr>
          <w:bCs/>
          <w:i/>
          <w:sz w:val="28"/>
          <w:szCs w:val="28"/>
        </w:rPr>
        <w:t>отделить внутреннюю модель данных приложения от модели передачи данных</w:t>
      </w:r>
      <w:r w:rsidRPr="005F5E8C">
        <w:rPr>
          <w:sz w:val="28"/>
          <w:szCs w:val="28"/>
        </w:rPr>
        <w:t>, что является важным принципом проектирования программных систем.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t>Почему не всегда следует использовать сущности напрямую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На первый взгляд может показаться, что проще передавать сущности ORM напрямую. Например, если в системе существует сущность Student, можно использовать её для отображения данных в пользовательском интерфейсе.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Однако такой подход имеет несколько </w:t>
      </w:r>
      <w:r w:rsidRPr="005F5E8C">
        <w:rPr>
          <w:i/>
          <w:sz w:val="28"/>
          <w:szCs w:val="28"/>
        </w:rPr>
        <w:t>недостатков</w:t>
      </w:r>
      <w:r w:rsidRPr="005F5E8C">
        <w:rPr>
          <w:sz w:val="28"/>
          <w:szCs w:val="28"/>
        </w:rPr>
        <w:t>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Во-первых, сущности ORM часто содержат </w:t>
      </w:r>
      <w:r w:rsidRPr="005F5E8C">
        <w:rPr>
          <w:bCs/>
          <w:i/>
          <w:sz w:val="28"/>
          <w:szCs w:val="28"/>
        </w:rPr>
        <w:t>служебные свойства</w:t>
      </w:r>
      <w:r w:rsidRPr="005F5E8C">
        <w:rPr>
          <w:sz w:val="28"/>
          <w:szCs w:val="28"/>
        </w:rPr>
        <w:t>, связанные с механизмами отслеживания изменений, навигационными связями и внутренней логикой ORM. Эти свойства не предназначены для передачи клиентской части приложения.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lastRenderedPageBreak/>
        <w:t xml:space="preserve">Во-вторых, сущности могут содержать </w:t>
      </w:r>
      <w:r w:rsidRPr="005F5E8C">
        <w:rPr>
          <w:bCs/>
          <w:i/>
          <w:sz w:val="28"/>
          <w:szCs w:val="28"/>
        </w:rPr>
        <w:t>избыточные данные</w:t>
      </w:r>
      <w:r w:rsidRPr="005F5E8C">
        <w:rPr>
          <w:sz w:val="28"/>
          <w:szCs w:val="28"/>
        </w:rPr>
        <w:t>, которые не требуются для конкретной операции. Передача лишней информации увеличивает объём передаваемых данных и может снижать производительность системы.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В-третьих, прямое использование сущностей создаёт </w:t>
      </w:r>
      <w:r w:rsidRPr="005F5E8C">
        <w:rPr>
          <w:bCs/>
          <w:i/>
          <w:sz w:val="28"/>
          <w:szCs w:val="28"/>
        </w:rPr>
        <w:t>жёсткую зависимость между слоями системы</w:t>
      </w:r>
      <w:r w:rsidRPr="005F5E8C">
        <w:rPr>
          <w:sz w:val="28"/>
          <w:szCs w:val="28"/>
        </w:rPr>
        <w:t>. Если структура базы данных изменится, это может повлиять на пользовательский интерфейс или другие компоненты системы.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Поэтому в профессиональной разработке принято использовать отдельные классы DTO.</w:t>
      </w:r>
      <w:r w:rsidR="005F5E8C">
        <w:rPr>
          <w:sz w:val="28"/>
          <w:szCs w:val="28"/>
        </w:rPr>
        <w:t xml:space="preserve"> 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t>Пример использования DTO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Рассмотрим пример сущности Student, используемой в ORM.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public class Student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{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int Id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string LastName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string FirstName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DateTime BirthDate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int GroupId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Group Group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}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Допустим, в пользовательском интерфейсе необходимо вывести список студентов с указанием их фамилии, имени и названия группы. При этом дата рождения или другие поля могут быть не нужны.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Для такой задачи можно создать отдельный класс DTO.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public class StudentDto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{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int Id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string FullName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public string GroupName { get; set; }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}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lastRenderedPageBreak/>
        <w:t>Этот класс содержит только те данные, которые действительно нужны для отображения.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t>Проекция данных в DTO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sz w:val="28"/>
          <w:szCs w:val="28"/>
        </w:rPr>
        <w:t xml:space="preserve">Процесс преобразования сущностей в DTO называется </w:t>
      </w:r>
      <w:r w:rsidRPr="005F5E8C">
        <w:rPr>
          <w:i/>
          <w:sz w:val="28"/>
          <w:szCs w:val="28"/>
        </w:rPr>
        <w:t>проекцией (projection).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При использовании Entity Framework проекцию можно выполнять непосредственно на этапе выполнения запроса к базе данных. Это позволяет загрузить только необходимые поля, что повышает эффективность работы системы.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Рассмотрим пример.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var students = context.Students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.Select(s =&gt; new StudentDto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{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 Id = s.Id,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 FullName = s.LastName + " " + s.FirstName,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 GroupName = s.Group.Name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})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.ToList();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В данном случае происходит следующее:</w:t>
      </w:r>
    </w:p>
    <w:p w:rsidR="00EC640F" w:rsidRPr="005F5E8C" w:rsidRDefault="00EC640F" w:rsidP="00E07AA7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ORM формирует SQL-запрос, который выбирает только необходимые поля.</w:t>
      </w:r>
    </w:p>
    <w:p w:rsidR="00EC640F" w:rsidRPr="005F5E8C" w:rsidRDefault="00EC640F" w:rsidP="00E07AA7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Полученные данные сразу преобразуются в объекты StudentDto.</w:t>
      </w:r>
    </w:p>
    <w:p w:rsidR="00EC640F" w:rsidRPr="005F5E8C" w:rsidRDefault="00EC640F" w:rsidP="00E07AA7">
      <w:pPr>
        <w:pStyle w:val="a5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Сущности Student при этом даже не создаются.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SQL-запрос может выглядеть следующим образом: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SELECT s.Id,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s.LastName,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s.FirstName,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 xml:space="preserve">       g.Name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FROM Students s</w:t>
      </w:r>
    </w:p>
    <w:p w:rsidR="00EC640F" w:rsidRPr="005F5E8C" w:rsidRDefault="00EC640F" w:rsidP="005F5E8C">
      <w:pPr>
        <w:pStyle w:val="a7"/>
        <w:spacing w:before="0" w:line="360" w:lineRule="auto"/>
        <w:rPr>
          <w:sz w:val="24"/>
        </w:rPr>
      </w:pPr>
      <w:r w:rsidRPr="005F5E8C">
        <w:rPr>
          <w:sz w:val="24"/>
        </w:rPr>
        <w:t>LEFT JOIN Groups g ON s.GroupId = g.Id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Таким образом, происходит </w:t>
      </w:r>
      <w:r w:rsidRPr="005F5E8C">
        <w:rPr>
          <w:b/>
          <w:bCs/>
          <w:sz w:val="28"/>
          <w:szCs w:val="28"/>
        </w:rPr>
        <w:t>эффективная выборка данных</w:t>
      </w:r>
      <w:r w:rsidRPr="005F5E8C">
        <w:rPr>
          <w:sz w:val="28"/>
          <w:szCs w:val="28"/>
        </w:rPr>
        <w:t>, без загрузки лишней информации.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lastRenderedPageBreak/>
        <w:t>Преимущества использования DTO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Использование DTO даёт ряд важных преимуществ при разработке информационных систем.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Прежде всего, повышается </w:t>
      </w:r>
      <w:r w:rsidRPr="005F5E8C">
        <w:rPr>
          <w:bCs/>
          <w:i/>
          <w:sz w:val="28"/>
          <w:szCs w:val="28"/>
        </w:rPr>
        <w:t>безопасность данных</w:t>
      </w:r>
      <w:r w:rsidRPr="005F5E8C">
        <w:rPr>
          <w:sz w:val="28"/>
          <w:szCs w:val="28"/>
        </w:rPr>
        <w:t>. Можно передавать только те поля, которые разрешено показывать пользователю, скрывая служебную или конфиденциальную информацию.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Кроме того, уменьшается </w:t>
      </w:r>
      <w:r w:rsidRPr="005F5E8C">
        <w:rPr>
          <w:bCs/>
          <w:i/>
          <w:sz w:val="28"/>
          <w:szCs w:val="28"/>
        </w:rPr>
        <w:t>объём передаваемых данных</w:t>
      </w:r>
      <w:r w:rsidRPr="005F5E8C">
        <w:rPr>
          <w:sz w:val="28"/>
          <w:szCs w:val="28"/>
        </w:rPr>
        <w:t>, поскольку DTO содержит только необходимые поля. Это особенно важно при разработке веб-приложений и API.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Ещё одним преимуществом является </w:t>
      </w:r>
      <w:r w:rsidRPr="005F5E8C">
        <w:rPr>
          <w:bCs/>
          <w:i/>
          <w:sz w:val="28"/>
          <w:szCs w:val="28"/>
        </w:rPr>
        <w:t>снижение связанности компонентов системы</w:t>
      </w:r>
      <w:r w:rsidRPr="005F5E8C">
        <w:rPr>
          <w:sz w:val="28"/>
          <w:szCs w:val="28"/>
        </w:rPr>
        <w:t>. Изменения в структуре базы данных не обязательно приведут к изменениям в интерфейсе пользователя или API, если используется слой DTO.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t>Использование DTO в архитектуре приложений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В современных программных системах DTO активно используются в различных архитектурных подходах: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многоуровневые приложения (Layered Architecture)</w:t>
      </w:r>
      <w:r w:rsidR="005F5E8C">
        <w:rPr>
          <w:sz w:val="28"/>
          <w:szCs w:val="28"/>
        </w:rPr>
        <w:t>;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веб-API и микросервисная архитектура</w:t>
      </w:r>
      <w:r w:rsidR="005F5E8C">
        <w:rPr>
          <w:sz w:val="28"/>
          <w:szCs w:val="28"/>
        </w:rPr>
        <w:t>;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архитектура MVC и MVVM</w:t>
      </w:r>
      <w:r w:rsidR="005F5E8C">
        <w:rPr>
          <w:sz w:val="28"/>
          <w:szCs w:val="28"/>
        </w:rPr>
        <w:t>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В таких системах обычно используется следующая схема работы:</w:t>
      </w:r>
    </w:p>
    <w:p w:rsidR="00EC640F" w:rsidRPr="005F5E8C" w:rsidRDefault="00EC640F" w:rsidP="00E07AA7">
      <w:pPr>
        <w:pStyle w:val="a5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ORM загружает данные из базы данных.</w:t>
      </w:r>
    </w:p>
    <w:p w:rsidR="00EC640F" w:rsidRPr="005F5E8C" w:rsidRDefault="00EC640F" w:rsidP="00E07AA7">
      <w:pPr>
        <w:pStyle w:val="a5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Сущности преобразуются в DTO.</w:t>
      </w:r>
    </w:p>
    <w:p w:rsidR="00EC640F" w:rsidRPr="005F5E8C" w:rsidRDefault="00EC640F" w:rsidP="00E07AA7">
      <w:pPr>
        <w:pStyle w:val="a5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DTO передаются в пользовательский интерфейс или внешний сервис.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 xml:space="preserve">Таким образом, DTO выполняют роль </w:t>
      </w:r>
      <w:r w:rsidRPr="005F5E8C">
        <w:rPr>
          <w:i/>
          <w:sz w:val="28"/>
          <w:szCs w:val="28"/>
        </w:rPr>
        <w:t>контракта передачи данных между слоями системы.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F5E8C">
        <w:rPr>
          <w:i/>
          <w:sz w:val="28"/>
          <w:szCs w:val="28"/>
        </w:rPr>
        <w:t>Практическое значение проекции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Проекция данных в DTO является важным приёмом оптимизации работы с ORM. Она позволяет: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уменьшить объём загружаемых данных;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lastRenderedPageBreak/>
        <w:t>повысить производительность запросов;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улучшить архитектуру приложения;</w:t>
      </w:r>
    </w:p>
    <w:p w:rsidR="00EC640F" w:rsidRPr="005F5E8C" w:rsidRDefault="00EC640F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повысить безопасность передаваемой информации.</w:t>
      </w:r>
    </w:p>
    <w:p w:rsidR="00EC640F" w:rsidRPr="005F5E8C" w:rsidRDefault="00EC640F" w:rsidP="005F5E8C">
      <w:pPr>
        <w:spacing w:line="360" w:lineRule="auto"/>
        <w:ind w:firstLine="709"/>
        <w:jc w:val="both"/>
        <w:rPr>
          <w:sz w:val="28"/>
          <w:szCs w:val="28"/>
        </w:rPr>
      </w:pPr>
      <w:r w:rsidRPr="005F5E8C">
        <w:rPr>
          <w:sz w:val="28"/>
          <w:szCs w:val="28"/>
        </w:rPr>
        <w:t>Поэтому в профессиональной разработке программного обеспечения использование DTO и проекций является общепринятой практикой, особенно при создании корпоративных информационных систем и веб-сервисов.</w:t>
      </w:r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503963" w:rsidRPr="00E130B8" w:rsidRDefault="00503963" w:rsidP="002E0DBF">
      <w:pPr>
        <w:pStyle w:val="3"/>
        <w:rPr>
          <w:highlight w:val="yellow"/>
        </w:rPr>
      </w:pPr>
      <w:bookmarkStart w:id="16" w:name="_Toc223619132"/>
      <w:r w:rsidRPr="00E130B8">
        <w:rPr>
          <w:highlight w:val="yellow"/>
        </w:rPr>
        <w:t xml:space="preserve">3.2.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E130B8">
        <w:rPr>
          <w:highlight w:val="yellow"/>
        </w:rPr>
        <w:t>№ 3</w:t>
      </w:r>
      <w:bookmarkEnd w:id="16"/>
    </w:p>
    <w:p w:rsidR="00C4397B" w:rsidRPr="00E130B8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E130B8">
        <w:rPr>
          <w:b/>
          <w:bCs/>
          <w:sz w:val="28"/>
          <w:szCs w:val="28"/>
          <w:highlight w:val="yellow"/>
        </w:rPr>
        <w:t>Реализация запросов и бизнес-логики</w:t>
      </w:r>
    </w:p>
    <w:p w:rsidR="00C4397B" w:rsidRPr="00E130B8" w:rsidRDefault="00C4397B" w:rsidP="00E07AA7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130B8">
        <w:rPr>
          <w:sz w:val="28"/>
          <w:szCs w:val="28"/>
          <w:highlight w:val="yellow"/>
        </w:rPr>
        <w:t>CRUD-операции</w:t>
      </w:r>
    </w:p>
    <w:p w:rsidR="00C4397B" w:rsidRPr="00E130B8" w:rsidRDefault="00C4397B" w:rsidP="00E07AA7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130B8">
        <w:rPr>
          <w:sz w:val="28"/>
          <w:szCs w:val="28"/>
          <w:highlight w:val="yellow"/>
        </w:rPr>
        <w:t>Асинхронные методы</w:t>
      </w:r>
    </w:p>
    <w:p w:rsidR="00C4397B" w:rsidRPr="00E130B8" w:rsidRDefault="00C4397B" w:rsidP="00E07AA7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130B8">
        <w:rPr>
          <w:sz w:val="28"/>
          <w:szCs w:val="28"/>
          <w:highlight w:val="yellow"/>
        </w:rPr>
        <w:t>Фильтрация и сортировка</w:t>
      </w:r>
    </w:p>
    <w:p w:rsidR="00C4397B" w:rsidRPr="00E130B8" w:rsidRDefault="00C4397B" w:rsidP="00E07AA7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130B8">
        <w:rPr>
          <w:sz w:val="28"/>
          <w:szCs w:val="28"/>
          <w:highlight w:val="yellow"/>
        </w:rPr>
        <w:t>Агрегации</w:t>
      </w:r>
    </w:p>
    <w:p w:rsidR="00C4397B" w:rsidRPr="00E130B8" w:rsidRDefault="00C4397B" w:rsidP="00E07AA7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E130B8">
        <w:rPr>
          <w:sz w:val="28"/>
          <w:szCs w:val="28"/>
          <w:highlight w:val="yellow"/>
        </w:rPr>
        <w:t>Реализация транзакционной операции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503963" w:rsidRPr="00095FFE" w:rsidRDefault="00503963" w:rsidP="002E0DBF">
      <w:pPr>
        <w:pStyle w:val="3"/>
      </w:pPr>
      <w:bookmarkStart w:id="17" w:name="_Toc223619133"/>
      <w:r w:rsidRPr="00BB3B4D">
        <w:t>3.3. Критерии оценивания практической работы</w:t>
      </w:r>
      <w:r w:rsidR="00BB3B4D" w:rsidRPr="00BB3B4D">
        <w:t xml:space="preserve"> № 3</w:t>
      </w:r>
      <w:bookmarkEnd w:id="17"/>
    </w:p>
    <w:p w:rsidR="00503963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BB3B4D" w:rsidRDefault="00BB3B4D" w:rsidP="00BB3B4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BB3B4D" w:rsidRPr="005F337D" w:rsidRDefault="00BB3B4D" w:rsidP="00BB3B4D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3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BB3B4D">
        <w:rPr>
          <w:bCs/>
          <w:sz w:val="28"/>
          <w:szCs w:val="28"/>
        </w:rPr>
        <w:t>Работа с ORM и LINQ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74"/>
        <w:gridCol w:w="7502"/>
        <w:gridCol w:w="969"/>
      </w:tblGrid>
      <w:tr w:rsidR="00BB3B4D" w:rsidRPr="00BB3B4D" w:rsidTr="00BB3B4D"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t>Баллы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Корректная настройка ORM и подключение к базе данных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Создание классов моделей, соответствующих структуре базы данных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Реализация запросов к базе данных с использованием LINQ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25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Корректная обработка результатов запросов и отображение данных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15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Оформление отчёта и комментарии к программному коду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gridSpan w:val="2"/>
          </w:tcPr>
          <w:p w:rsidR="00BB3B4D" w:rsidRPr="00BB3B4D" w:rsidRDefault="00BB3B4D" w:rsidP="00BB3B4D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503963" w:rsidRPr="00B0218B" w:rsidRDefault="00503963" w:rsidP="00503963">
      <w:pPr>
        <w:spacing w:line="360" w:lineRule="auto"/>
        <w:ind w:firstLine="709"/>
        <w:jc w:val="both"/>
        <w:rPr>
          <w:sz w:val="28"/>
          <w:szCs w:val="28"/>
        </w:rPr>
      </w:pPr>
    </w:p>
    <w:p w:rsidR="00503963" w:rsidRPr="00095FFE" w:rsidRDefault="00503963" w:rsidP="002E0DBF">
      <w:pPr>
        <w:pStyle w:val="3"/>
      </w:pPr>
      <w:bookmarkStart w:id="18" w:name="_Toc223619134"/>
      <w:r>
        <w:t>3</w:t>
      </w:r>
      <w:r w:rsidRPr="00095FFE">
        <w:t xml:space="preserve">.4. Контрольные вопросы к главе </w:t>
      </w:r>
      <w:r>
        <w:t>3</w:t>
      </w:r>
      <w:bookmarkEnd w:id="18"/>
    </w:p>
    <w:p w:rsidR="00503963" w:rsidRDefault="00503963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В чём состоит объектно-реляционное несоответствие (impedance mismatch) и какую роль ORM играет в его устранении?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сущности </w:t>
      </w:r>
      <w:r w:rsidRPr="00B700E1">
        <w:rPr>
          <w:sz w:val="28"/>
          <w:szCs w:val="28"/>
        </w:rPr>
        <w:t>в ORM соответствуют таблицам БД, а какие элементы класса обычно соответствуют столбцам и связям (внешним ключам)?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Что такое DbContext в Entity Framework: какие функции он выполняет и почему его часто называют «единицей работы» (Unit of Work)?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Объясните смысл механизма Entity Tracking: что именно «отслеживает» ORM и зачем это нужно при сохранении изменений?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Перечислите и поясните состояния сущности (например: Unchanged, Added, Modified, Deleted, Detached). Какие типовые действия переводят сущность в эти состояния?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Почему в выборках «только для чтения» бывает выгодно отключать отслеживание? Что меняется при использовании AsNoTracking() с точки зрения памяти и скорости?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В чём принципиальная разница между ленивой загрузкой и жадной загрузкой связанных данных? Как это влияет на количество запросов к БД?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Что такое проблема N+1 запросов: как она возникает на практике при обращении к навигационным свойствам и почему она опасна для производительности?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Как метод Include() помогает решить N+1? Объясните, что примерно происходит на уровне SQL (идея JOIN) и какие данные загружаются в память.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Для чего используется ThenInclude()? Приведите пример ситуации с «цепочкой» связей (например: Студент → Группа → Факультет), когда он необходим.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Почему чрезмерное применение Include может ухудшить производительность? Что означает «перезагрузка данных» (over-fetching) и чем она вредна?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lastRenderedPageBreak/>
        <w:t>В чём смысл асинхронных методов EF (ToListAsync, FirstOrDefaultAsync, SaveChangesAsync) и почему они особенно важны в серверных приложениях и API?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Какие ошибки типичны при неправил</w:t>
      </w:r>
      <w:r>
        <w:rPr>
          <w:sz w:val="28"/>
          <w:szCs w:val="28"/>
        </w:rPr>
        <w:t>ьном использовании async/await</w:t>
      </w:r>
      <w:r w:rsidRPr="00B700E1">
        <w:rPr>
          <w:sz w:val="28"/>
          <w:szCs w:val="28"/>
        </w:rPr>
        <w:t xml:space="preserve"> и к каким проблемам это может привести при работе с БД?</w:t>
      </w:r>
    </w:p>
    <w:p w:rsidR="00B700E1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Что такое транзакция и какие свойства ACID она обеспечивает? Почему транзакции критически важны для операций,</w:t>
      </w:r>
      <w:r>
        <w:rPr>
          <w:sz w:val="28"/>
          <w:szCs w:val="28"/>
        </w:rPr>
        <w:t xml:space="preserve"> состоящих из нескольких шагов</w:t>
      </w:r>
      <w:r w:rsidRPr="00B700E1">
        <w:rPr>
          <w:sz w:val="28"/>
          <w:szCs w:val="28"/>
        </w:rPr>
        <w:t>?</w:t>
      </w:r>
    </w:p>
    <w:p w:rsidR="00503963" w:rsidRPr="00B700E1" w:rsidRDefault="00B700E1" w:rsidP="00E07AA7">
      <w:pPr>
        <w:pStyle w:val="a5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Зачем применяют DTO и проекцию (Select new …) при работе с ORM? В чём преимущества проекции в DTO по сравнению с загрузкой сущностей целиком?</w:t>
      </w:r>
    </w:p>
    <w:p w:rsidR="00503963" w:rsidRPr="00C4397B" w:rsidRDefault="00503963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Default="006F6C4A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025F45" w:rsidRDefault="00953BE4" w:rsidP="00200C88">
      <w:pPr>
        <w:pStyle w:val="11"/>
      </w:pPr>
      <w:bookmarkStart w:id="19" w:name="_Toc223619135"/>
      <w:r w:rsidRPr="00025F45">
        <w:lastRenderedPageBreak/>
        <w:t>ЧАСТЬ III.</w:t>
      </w:r>
      <w:r w:rsidR="00C4397B" w:rsidRPr="00025F45">
        <w:t xml:space="preserve"> РАЗРАБОТКА ПОЛЬЗОВАТЕЛЬСКОГО ИНТЕРФЕЙСА</w:t>
      </w:r>
      <w:bookmarkEnd w:id="19"/>
    </w:p>
    <w:p w:rsidR="00C4397B" w:rsidRP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FD6505" w:rsidRDefault="00DE12AE" w:rsidP="00FD6505">
      <w:pPr>
        <w:pStyle w:val="2"/>
      </w:pPr>
      <w:bookmarkStart w:id="20" w:name="_Toc223619136"/>
      <w:r>
        <w:t xml:space="preserve">Глава </w:t>
      </w:r>
      <w:r w:rsidR="00C4397B" w:rsidRPr="00C4397B">
        <w:t>4. Разработка настольного интерфейса (WinForms)</w:t>
      </w:r>
      <w:bookmarkEnd w:id="20"/>
    </w:p>
    <w:p w:rsidR="00DE12AE" w:rsidRPr="00DE12AE" w:rsidRDefault="00DE12AE" w:rsidP="00DE12AE">
      <w:pPr>
        <w:spacing w:line="360" w:lineRule="auto"/>
        <w:ind w:firstLine="709"/>
        <w:jc w:val="both"/>
        <w:rPr>
          <w:sz w:val="28"/>
          <w:szCs w:val="28"/>
        </w:rPr>
      </w:pPr>
    </w:p>
    <w:p w:rsidR="00DE12AE" w:rsidRPr="00975184" w:rsidRDefault="00DE12AE" w:rsidP="002E0DBF">
      <w:pPr>
        <w:pStyle w:val="3"/>
      </w:pPr>
      <w:bookmarkStart w:id="21" w:name="_Toc223619137"/>
      <w:r>
        <w:t>4</w:t>
      </w:r>
      <w:r w:rsidRPr="00975184">
        <w:t>.1. Теоретические основы</w:t>
      </w:r>
      <w:bookmarkEnd w:id="21"/>
    </w:p>
    <w:p w:rsidR="00DE12AE" w:rsidRPr="00DE12AE" w:rsidRDefault="00DE12AE" w:rsidP="00DE12AE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76EAC" w:rsidRDefault="00576EAC" w:rsidP="00576EAC">
      <w:pPr>
        <w:pStyle w:val="4"/>
      </w:pPr>
      <w:r>
        <w:t xml:space="preserve">4.1.1. </w:t>
      </w:r>
      <w:r w:rsidR="00C4397B" w:rsidRPr="00576EAC">
        <w:t>Событийная модель</w:t>
      </w:r>
    </w:p>
    <w:p w:rsidR="00576EAC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Одной из фундаментальных особенностей современных графических пользовательских интерфейсов является </w:t>
      </w:r>
      <w:r w:rsidRPr="00C72E42">
        <w:rPr>
          <w:bCs/>
          <w:i/>
          <w:sz w:val="28"/>
          <w:szCs w:val="28"/>
        </w:rPr>
        <w:t>событийная модель взаимодействия</w:t>
      </w:r>
      <w:r w:rsidRPr="00425110">
        <w:rPr>
          <w:sz w:val="28"/>
          <w:szCs w:val="28"/>
        </w:rPr>
        <w:t xml:space="preserve">. В отличие от традиционных консольных программ, где выполнение происходит строго последовательно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от первой строки к последней,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приложения с графическим интерфейсом функционируют по принципу </w:t>
      </w:r>
      <w:r w:rsidRPr="00C72E42">
        <w:rPr>
          <w:bCs/>
          <w:i/>
          <w:sz w:val="28"/>
          <w:szCs w:val="28"/>
        </w:rPr>
        <w:t>реакции на события</w:t>
      </w:r>
      <w:r w:rsidRPr="00425110">
        <w:rPr>
          <w:sz w:val="28"/>
          <w:szCs w:val="28"/>
        </w:rPr>
        <w:t>, инициируемые пользователем или системой.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Событийная модель лежит в основе большинства современных технологий разработки интерфейсов: </w:t>
      </w:r>
      <w:r w:rsidRPr="00C72E42">
        <w:rPr>
          <w:bCs/>
          <w:sz w:val="28"/>
          <w:szCs w:val="28"/>
        </w:rPr>
        <w:t>Windows Forms, WPF, Java Swing, JavaScript-фреймворков и других GUI-платформ</w:t>
      </w:r>
      <w:r w:rsidRPr="00425110">
        <w:rPr>
          <w:sz w:val="28"/>
          <w:szCs w:val="28"/>
        </w:rPr>
        <w:t>. Понимание принципов её работы является необходимым условием для разработки интерактивных программных систем, в том числе информационных систем управления, подобных рассматриваемой в рамках данного практикума информационной системе деканата.</w:t>
      </w:r>
    </w:p>
    <w:p w:rsidR="006F34C8" w:rsidRPr="00C72E42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72E42">
        <w:rPr>
          <w:i/>
          <w:sz w:val="28"/>
          <w:szCs w:val="28"/>
        </w:rPr>
        <w:t>Общая идея событийной модели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Событийная модель предполагает, что приложение большую часть времени находится в </w:t>
      </w:r>
      <w:r w:rsidRPr="00C72E42">
        <w:rPr>
          <w:bCs/>
          <w:i/>
          <w:sz w:val="28"/>
          <w:szCs w:val="28"/>
        </w:rPr>
        <w:t>режиме ожидания действий пользователя</w:t>
      </w:r>
      <w:r w:rsidRPr="00425110">
        <w:rPr>
          <w:sz w:val="28"/>
          <w:szCs w:val="28"/>
        </w:rPr>
        <w:t xml:space="preserve">. Когда пользователь выполняет определённое действие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например, нажимает кнопку, вводит текст или выбирает пункт меню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операционная система формирует </w:t>
      </w:r>
      <w:r w:rsidRPr="00C72E42">
        <w:rPr>
          <w:bCs/>
          <w:i/>
          <w:sz w:val="28"/>
          <w:szCs w:val="28"/>
        </w:rPr>
        <w:t>событие</w:t>
      </w:r>
      <w:r w:rsidRPr="00425110">
        <w:rPr>
          <w:sz w:val="28"/>
          <w:szCs w:val="28"/>
        </w:rPr>
        <w:t>, которое передаётся приложению.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Программа, в свою очередь, содержит специальные обработчики, которые реагируют на эти события и выполняют соответствующие действия.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lastRenderedPageBreak/>
        <w:t>Таким образом, архитектура работы приложения строится вокруг трёх ключевых элементов: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E42">
        <w:rPr>
          <w:i/>
          <w:sz w:val="28"/>
          <w:szCs w:val="28"/>
        </w:rPr>
        <w:t>Источник события (event source)</w:t>
      </w:r>
      <w:r w:rsidRPr="00C72E42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объект интерфейса, генерирующий событие (кнопка, поле ввода, форма и т.д.);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E42">
        <w:rPr>
          <w:i/>
          <w:sz w:val="28"/>
          <w:szCs w:val="28"/>
        </w:rPr>
        <w:t>Событие (event)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сигнал о произошедшем действии;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E42">
        <w:rPr>
          <w:i/>
          <w:sz w:val="28"/>
          <w:szCs w:val="28"/>
        </w:rPr>
        <w:t xml:space="preserve">Обработчик события (event handler)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программный метод, который выполняется при возникновении события.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Например, при нажатии кнопки «Сохранить» в форме ввода данных студента генерируется событие </w:t>
      </w:r>
      <w:r w:rsidRPr="00C72E42">
        <w:rPr>
          <w:sz w:val="28"/>
          <w:szCs w:val="28"/>
        </w:rPr>
        <w:t>Click</w:t>
      </w:r>
      <w:r w:rsidRPr="00425110">
        <w:rPr>
          <w:sz w:val="28"/>
          <w:szCs w:val="28"/>
        </w:rPr>
        <w:t>, которое обрабатывается программой и приводит к сохранению информации в базе данных.</w:t>
      </w:r>
    </w:p>
    <w:p w:rsidR="006F34C8" w:rsidRPr="00C72E42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72E42">
        <w:rPr>
          <w:i/>
          <w:sz w:val="28"/>
          <w:szCs w:val="28"/>
        </w:rPr>
        <w:t>Особенности событийно-ориентированного программирования</w:t>
      </w:r>
    </w:p>
    <w:p w:rsidR="006F34C8" w:rsidRPr="00C72E42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25110">
        <w:rPr>
          <w:sz w:val="28"/>
          <w:szCs w:val="28"/>
        </w:rPr>
        <w:t xml:space="preserve">Событийная модель является основой </w:t>
      </w:r>
      <w:r w:rsidRPr="00C72E42">
        <w:rPr>
          <w:bCs/>
          <w:sz w:val="28"/>
          <w:szCs w:val="28"/>
        </w:rPr>
        <w:t>событийно-ориентированного программирования (Event-Driven Programming)</w:t>
      </w:r>
      <w:r w:rsidRPr="00C72E42">
        <w:rPr>
          <w:sz w:val="28"/>
          <w:szCs w:val="28"/>
        </w:rPr>
        <w:t>.</w:t>
      </w:r>
      <w:r w:rsidRPr="00425110">
        <w:rPr>
          <w:sz w:val="28"/>
          <w:szCs w:val="28"/>
        </w:rPr>
        <w:t xml:space="preserve"> В этой парадигме логика программы определяется не последовательностью команд, а </w:t>
      </w:r>
      <w:r w:rsidRPr="00C72E42">
        <w:rPr>
          <w:bCs/>
          <w:i/>
          <w:sz w:val="28"/>
          <w:szCs w:val="28"/>
        </w:rPr>
        <w:t>реакциями на происходящие события</w:t>
      </w:r>
      <w:r w:rsidRPr="00C72E42">
        <w:rPr>
          <w:i/>
          <w:sz w:val="28"/>
          <w:szCs w:val="28"/>
        </w:rPr>
        <w:t>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Главные особенности такой модели: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Во-первых, </w:t>
      </w:r>
      <w:r w:rsidRPr="00C72E42">
        <w:rPr>
          <w:bCs/>
          <w:i/>
          <w:sz w:val="28"/>
          <w:szCs w:val="28"/>
        </w:rPr>
        <w:t>управление ходом выполнения программы частично передаётся системе</w:t>
      </w:r>
      <w:r w:rsidRPr="00425110">
        <w:rPr>
          <w:sz w:val="28"/>
          <w:szCs w:val="28"/>
        </w:rPr>
        <w:t>. Приложение не управляет напрямую тем, когда пользователь нажмёт кнопку или введёт данные. Оно лишь определяет, что нужно сделать, когда это произойдёт.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Во-вторых, </w:t>
      </w:r>
      <w:r w:rsidRPr="00C72E42">
        <w:rPr>
          <w:bCs/>
          <w:i/>
          <w:sz w:val="28"/>
          <w:szCs w:val="28"/>
        </w:rPr>
        <w:t>программа становится асинхронной по своей природе</w:t>
      </w:r>
      <w:r w:rsidRPr="00425110">
        <w:rPr>
          <w:sz w:val="28"/>
          <w:szCs w:val="28"/>
        </w:rPr>
        <w:t>. Пользователь может выполнять действия в произвольном порядке: сначала открыть форму, затем изменить данные, затем нажать кнопку расчёта и т.д. Поэтому обработчики событий должны быть написаны таким образом, чтобы корректно работать при любом допустимом сценарии использования.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В-третьих, </w:t>
      </w:r>
      <w:r w:rsidRPr="00C72E42">
        <w:rPr>
          <w:bCs/>
          <w:i/>
          <w:sz w:val="28"/>
          <w:szCs w:val="28"/>
        </w:rPr>
        <w:t>объекты пользовательского интерфейса становятся активными элементами системы</w:t>
      </w:r>
      <w:r w:rsidRPr="00425110">
        <w:rPr>
          <w:sz w:val="28"/>
          <w:szCs w:val="28"/>
        </w:rPr>
        <w:t>, способными генерировать события и инициировать выполнение программного кода.</w:t>
      </w:r>
    </w:p>
    <w:p w:rsidR="006F34C8" w:rsidRPr="00C72E42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72E42">
        <w:rPr>
          <w:i/>
          <w:sz w:val="28"/>
          <w:szCs w:val="28"/>
        </w:rPr>
        <w:t>Событийная модель в Windows Forms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lastRenderedPageBreak/>
        <w:t xml:space="preserve">В технологии </w:t>
      </w:r>
      <w:r w:rsidRPr="00C72E42">
        <w:rPr>
          <w:bCs/>
          <w:sz w:val="28"/>
          <w:szCs w:val="28"/>
        </w:rPr>
        <w:t>Windows Forms</w:t>
      </w:r>
      <w:r w:rsidRPr="00425110">
        <w:rPr>
          <w:sz w:val="28"/>
          <w:szCs w:val="28"/>
        </w:rPr>
        <w:t xml:space="preserve">, используемой в рамках данного практикума, события реализованы с использованием механизма </w:t>
      </w:r>
      <w:r w:rsidRPr="00C72E42">
        <w:rPr>
          <w:bCs/>
          <w:i/>
          <w:sz w:val="28"/>
          <w:szCs w:val="28"/>
        </w:rPr>
        <w:t>делегатов и подписки на события</w:t>
      </w:r>
      <w:r w:rsidRPr="00C72E42">
        <w:rPr>
          <w:i/>
          <w:sz w:val="28"/>
          <w:szCs w:val="28"/>
        </w:rPr>
        <w:t>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Каждый элемент интерфейса (кнопка, текстовое поле, список и т.п.) содержит набор событий, которые могут возникать при взаимодействии пользователя с этим элементом. Разработчик может создать метод-обработчик и «подписать» его на соответствующее событие.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Рассмотрим простой пример.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Пусть в форме имеется кнопка </w:t>
      </w:r>
      <w:r w:rsidRPr="00C72E42">
        <w:rPr>
          <w:bCs/>
          <w:i/>
          <w:sz w:val="28"/>
          <w:szCs w:val="28"/>
        </w:rPr>
        <w:t>btnSave</w:t>
      </w:r>
      <w:r w:rsidRPr="00425110">
        <w:rPr>
          <w:sz w:val="28"/>
          <w:szCs w:val="28"/>
        </w:rPr>
        <w:t>, предназначенная для сохранения данных студента.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Пример обработчика события на языке C#:</w:t>
      </w:r>
    </w:p>
    <w:p w:rsidR="006F34C8" w:rsidRPr="00C72E42" w:rsidRDefault="006F34C8" w:rsidP="00C72E42">
      <w:pPr>
        <w:pStyle w:val="a7"/>
        <w:spacing w:before="0" w:line="360" w:lineRule="auto"/>
        <w:rPr>
          <w:sz w:val="24"/>
        </w:rPr>
      </w:pPr>
      <w:r w:rsidRPr="00C72E42">
        <w:rPr>
          <w:sz w:val="24"/>
        </w:rPr>
        <w:t>private void btnSave_Click(object sender, EventArgs e)</w:t>
      </w:r>
    </w:p>
    <w:p w:rsidR="006F34C8" w:rsidRPr="00C72E42" w:rsidRDefault="006F34C8" w:rsidP="00C72E42">
      <w:pPr>
        <w:pStyle w:val="a7"/>
        <w:spacing w:before="0" w:line="360" w:lineRule="auto"/>
        <w:rPr>
          <w:sz w:val="24"/>
        </w:rPr>
      </w:pPr>
      <w:r w:rsidRPr="00C72E42">
        <w:rPr>
          <w:sz w:val="24"/>
        </w:rPr>
        <w:t>{</w:t>
      </w:r>
    </w:p>
    <w:p w:rsidR="006F34C8" w:rsidRPr="00C72E42" w:rsidRDefault="006F34C8" w:rsidP="00C72E42">
      <w:pPr>
        <w:pStyle w:val="a7"/>
        <w:spacing w:before="0" w:line="360" w:lineRule="auto"/>
        <w:rPr>
          <w:sz w:val="24"/>
        </w:rPr>
      </w:pPr>
      <w:r w:rsidRPr="00C72E42">
        <w:rPr>
          <w:sz w:val="24"/>
        </w:rPr>
        <w:t xml:space="preserve">    MessageBox.Show("Данные успешно сохранены");</w:t>
      </w:r>
    </w:p>
    <w:p w:rsidR="006F34C8" w:rsidRPr="00C72E42" w:rsidRDefault="006F34C8" w:rsidP="00C72E42">
      <w:pPr>
        <w:pStyle w:val="a7"/>
        <w:spacing w:before="0" w:line="360" w:lineRule="auto"/>
        <w:rPr>
          <w:sz w:val="24"/>
        </w:rPr>
      </w:pPr>
      <w:r w:rsidRPr="00C72E42">
        <w:rPr>
          <w:sz w:val="24"/>
        </w:rPr>
        <w:t>}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В данном примере: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btnSave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источник события;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Click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тип события (нажатие кнопки);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btnSave_Click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метод-обработчик.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Когда пользователь нажимает кнопку, автоматически вызывается указанный метод, и выполняется программный код.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Следует обратить внимание, что обработчик получает два параметра: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sender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объект, который сгенерировал событие;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EventArgs e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дополнительная информация о событии.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Такая архитектура позволяет использовать один обработчик для нескольких элементов интерфейса, анализируя источник события.</w:t>
      </w:r>
    </w:p>
    <w:p w:rsidR="006F34C8" w:rsidRPr="00E836B5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836B5">
        <w:rPr>
          <w:i/>
          <w:sz w:val="28"/>
          <w:szCs w:val="28"/>
        </w:rPr>
        <w:t>Пример из информационной системы деканата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Рассмотрим практический сценарий использования событийной модели в разрабатываемой системе.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lastRenderedPageBreak/>
        <w:t>Предположим, в форме управления студентами имеются следующие элементы: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поле ввода </w:t>
      </w:r>
      <w:r w:rsidRPr="00E836B5">
        <w:rPr>
          <w:i/>
          <w:sz w:val="28"/>
          <w:szCs w:val="28"/>
        </w:rPr>
        <w:t>Фамилия</w:t>
      </w:r>
      <w:r w:rsidR="00E836B5" w:rsidRPr="00E836B5">
        <w:rPr>
          <w:sz w:val="28"/>
          <w:szCs w:val="28"/>
        </w:rPr>
        <w:t>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поле ввода </w:t>
      </w:r>
      <w:r w:rsidRPr="00E836B5">
        <w:rPr>
          <w:i/>
          <w:sz w:val="28"/>
          <w:szCs w:val="28"/>
        </w:rPr>
        <w:t>Имя</w:t>
      </w:r>
      <w:r w:rsidR="00E836B5" w:rsidRPr="00E836B5">
        <w:rPr>
          <w:sz w:val="28"/>
          <w:szCs w:val="28"/>
        </w:rPr>
        <w:t>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поле ввода </w:t>
      </w:r>
      <w:r w:rsidRPr="00E836B5">
        <w:rPr>
          <w:i/>
          <w:sz w:val="28"/>
          <w:szCs w:val="28"/>
        </w:rPr>
        <w:t>Группа</w:t>
      </w:r>
      <w:r w:rsidR="00E836B5" w:rsidRPr="00E836B5">
        <w:rPr>
          <w:sz w:val="28"/>
          <w:szCs w:val="28"/>
        </w:rPr>
        <w:t>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кнопка </w:t>
      </w:r>
      <w:r w:rsidRPr="00E836B5">
        <w:rPr>
          <w:i/>
          <w:sz w:val="28"/>
          <w:szCs w:val="28"/>
        </w:rPr>
        <w:t>Добавить студента</w:t>
      </w:r>
      <w:r w:rsidR="00E836B5">
        <w:rPr>
          <w:i/>
          <w:sz w:val="28"/>
          <w:szCs w:val="28"/>
        </w:rPr>
        <w:t>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Когда пользователь нажимает кнопку </w:t>
      </w:r>
      <w:r w:rsidRPr="00E836B5">
        <w:rPr>
          <w:bCs/>
          <w:i/>
          <w:sz w:val="28"/>
          <w:szCs w:val="28"/>
        </w:rPr>
        <w:t>Добавить</w:t>
      </w:r>
      <w:r w:rsidRPr="00425110">
        <w:rPr>
          <w:sz w:val="28"/>
          <w:szCs w:val="28"/>
        </w:rPr>
        <w:t xml:space="preserve">, выполняется обработчик события </w:t>
      </w:r>
      <w:r w:rsidRPr="00E836B5">
        <w:rPr>
          <w:bCs/>
          <w:i/>
          <w:sz w:val="28"/>
          <w:szCs w:val="28"/>
        </w:rPr>
        <w:t>Click</w:t>
      </w:r>
      <w:r w:rsidRPr="00425110">
        <w:rPr>
          <w:sz w:val="28"/>
          <w:szCs w:val="28"/>
        </w:rPr>
        <w:t>, который: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считывает данные из текстовых полей;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выполняет проверку корректности введённой информации;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формирует объект </w:t>
      </w:r>
      <w:r w:rsidRPr="00E836B5">
        <w:rPr>
          <w:sz w:val="28"/>
          <w:szCs w:val="28"/>
        </w:rPr>
        <w:t>Student</w:t>
      </w:r>
      <w:r w:rsidRPr="00425110">
        <w:rPr>
          <w:sz w:val="28"/>
          <w:szCs w:val="28"/>
        </w:rPr>
        <w:t>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сохраняет данные в базе данных через ORM-модель;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обновляет таблицу студентов на экране.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Таким образом, </w:t>
      </w:r>
      <w:r w:rsidRPr="00E836B5">
        <w:rPr>
          <w:sz w:val="28"/>
          <w:szCs w:val="28"/>
        </w:rPr>
        <w:t>одно пользовательское действие инициирует целую цепочку программных операций</w:t>
      </w:r>
      <w:r w:rsidRPr="00425110">
        <w:rPr>
          <w:sz w:val="28"/>
          <w:szCs w:val="28"/>
        </w:rPr>
        <w:t>.</w:t>
      </w:r>
      <w:r w:rsidR="00E836B5">
        <w:rPr>
          <w:sz w:val="28"/>
          <w:szCs w:val="28"/>
        </w:rPr>
        <w:t xml:space="preserve"> </w:t>
      </w:r>
      <w:r w:rsidRPr="00425110">
        <w:rPr>
          <w:sz w:val="28"/>
          <w:szCs w:val="28"/>
        </w:rPr>
        <w:t xml:space="preserve">Это хорошо демонстрирует важное свойство событийной модели: </w:t>
      </w:r>
      <w:r w:rsidRPr="00E836B5">
        <w:rPr>
          <w:i/>
          <w:sz w:val="28"/>
          <w:szCs w:val="28"/>
        </w:rPr>
        <w:t>событие является точкой входа в прикладную логику программы</w:t>
      </w:r>
      <w:r w:rsidRPr="00425110">
        <w:rPr>
          <w:sz w:val="28"/>
          <w:szCs w:val="28"/>
        </w:rPr>
        <w:t>.</w:t>
      </w:r>
    </w:p>
    <w:p w:rsidR="006F34C8" w:rsidRPr="00E836B5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836B5">
        <w:rPr>
          <w:i/>
          <w:sz w:val="28"/>
          <w:szCs w:val="28"/>
        </w:rPr>
        <w:t>Жизненный цикл формы и системные события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Помимо событий, связанных с действиями пользователя, существуют также </w:t>
      </w:r>
      <w:r w:rsidRPr="00E836B5">
        <w:rPr>
          <w:i/>
          <w:sz w:val="28"/>
          <w:szCs w:val="28"/>
        </w:rPr>
        <w:t>системные события</w:t>
      </w:r>
      <w:r w:rsidRPr="00425110">
        <w:rPr>
          <w:sz w:val="28"/>
          <w:szCs w:val="28"/>
        </w:rPr>
        <w:t>, которые возникают в процессе жизненного цикла приложения.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К числу наиболее часто используемых относятся: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Load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событие загрузки формы;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Shown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событие отображения формы;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FormClosing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событие закрытия формы;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6B5">
        <w:rPr>
          <w:i/>
          <w:sz w:val="28"/>
          <w:szCs w:val="28"/>
        </w:rPr>
        <w:t>Resize</w:t>
      </w:r>
      <w:r w:rsidRPr="00425110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425110">
        <w:rPr>
          <w:sz w:val="28"/>
          <w:szCs w:val="28"/>
        </w:rPr>
        <w:t xml:space="preserve"> изменение размеров окна.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Например, событие </w:t>
      </w:r>
      <w:r w:rsidRPr="00E836B5">
        <w:rPr>
          <w:bCs/>
          <w:i/>
          <w:sz w:val="28"/>
          <w:szCs w:val="28"/>
        </w:rPr>
        <w:t>Load</w:t>
      </w:r>
      <w:r w:rsidRPr="00425110">
        <w:rPr>
          <w:sz w:val="28"/>
          <w:szCs w:val="28"/>
        </w:rPr>
        <w:t xml:space="preserve"> часто используется для начальной загрузки данных из базы.</w:t>
      </w:r>
    </w:p>
    <w:p w:rsidR="006F34C8" w:rsidRPr="00E836B5" w:rsidRDefault="006F34C8" w:rsidP="00E836B5">
      <w:pPr>
        <w:pStyle w:val="a7"/>
        <w:spacing w:before="0" w:line="360" w:lineRule="auto"/>
        <w:rPr>
          <w:sz w:val="24"/>
        </w:rPr>
      </w:pPr>
      <w:r w:rsidRPr="00E836B5">
        <w:rPr>
          <w:sz w:val="24"/>
        </w:rPr>
        <w:t>private void StudentsForm_Load(object sender, EventArgs e)</w:t>
      </w:r>
    </w:p>
    <w:p w:rsidR="006F34C8" w:rsidRPr="00E836B5" w:rsidRDefault="006F34C8" w:rsidP="00E836B5">
      <w:pPr>
        <w:pStyle w:val="a7"/>
        <w:spacing w:before="0" w:line="360" w:lineRule="auto"/>
        <w:rPr>
          <w:sz w:val="24"/>
        </w:rPr>
      </w:pPr>
      <w:r w:rsidRPr="00E836B5">
        <w:rPr>
          <w:sz w:val="24"/>
        </w:rPr>
        <w:t>{</w:t>
      </w:r>
    </w:p>
    <w:p w:rsidR="006F34C8" w:rsidRPr="00E836B5" w:rsidRDefault="006F34C8" w:rsidP="00E836B5">
      <w:pPr>
        <w:pStyle w:val="a7"/>
        <w:spacing w:before="0" w:line="360" w:lineRule="auto"/>
        <w:rPr>
          <w:sz w:val="24"/>
        </w:rPr>
      </w:pPr>
      <w:r w:rsidRPr="00E836B5">
        <w:rPr>
          <w:sz w:val="24"/>
        </w:rPr>
        <w:lastRenderedPageBreak/>
        <w:t xml:space="preserve">    LoadStudentsFromDatabase();</w:t>
      </w:r>
    </w:p>
    <w:p w:rsidR="006F34C8" w:rsidRPr="00E836B5" w:rsidRDefault="006F34C8" w:rsidP="00E836B5">
      <w:pPr>
        <w:pStyle w:val="a7"/>
        <w:spacing w:before="0" w:line="360" w:lineRule="auto"/>
        <w:rPr>
          <w:sz w:val="24"/>
        </w:rPr>
      </w:pPr>
      <w:r w:rsidRPr="00E836B5">
        <w:rPr>
          <w:sz w:val="24"/>
        </w:rPr>
        <w:t>}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В этом случае при открытии формы автоматически выполняется загрузка списка студентов.</w:t>
      </w:r>
    </w:p>
    <w:p w:rsidR="006F34C8" w:rsidRPr="00E836B5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836B5">
        <w:rPr>
          <w:i/>
          <w:sz w:val="28"/>
          <w:szCs w:val="28"/>
        </w:rPr>
        <w:t>Типичные ошибки при работе с событиями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При разработке событийно-ориентированных приложений начинающие разработчики часто допускают ряд ошибок.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Одной из распространённых проблем является </w:t>
      </w:r>
      <w:r w:rsidRPr="00E836B5">
        <w:rPr>
          <w:bCs/>
          <w:i/>
          <w:sz w:val="28"/>
          <w:szCs w:val="28"/>
        </w:rPr>
        <w:t>перегрузка обработчиков событий большим объёмом логики</w:t>
      </w:r>
      <w:r w:rsidRPr="00E836B5">
        <w:rPr>
          <w:i/>
          <w:sz w:val="28"/>
          <w:szCs w:val="28"/>
        </w:rPr>
        <w:t>.</w:t>
      </w:r>
      <w:r w:rsidRPr="00425110">
        <w:rPr>
          <w:sz w:val="28"/>
          <w:szCs w:val="28"/>
        </w:rPr>
        <w:t xml:space="preserve"> Например, в обработчике нажатия кнопки могут одновременно выполняться проверка данных, работа с базой данных, вычисления и обновление интерфейса. Такой подход приводит к усложнению программы и затрудняет её сопровождение.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Более правильным решением является </w:t>
      </w:r>
      <w:r w:rsidRPr="00E836B5">
        <w:rPr>
          <w:bCs/>
          <w:i/>
          <w:sz w:val="28"/>
          <w:szCs w:val="28"/>
        </w:rPr>
        <w:t>разделение логики программы на отдельные методы и уровни архитектуры</w:t>
      </w:r>
      <w:r w:rsidRPr="00425110">
        <w:rPr>
          <w:sz w:val="28"/>
          <w:szCs w:val="28"/>
        </w:rPr>
        <w:t>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 xml:space="preserve">Другой типичной ошибкой является </w:t>
      </w:r>
      <w:r w:rsidRPr="00E836B5">
        <w:rPr>
          <w:bCs/>
          <w:i/>
          <w:sz w:val="28"/>
          <w:szCs w:val="28"/>
        </w:rPr>
        <w:t>дублирование обработчиков</w:t>
      </w:r>
      <w:r w:rsidRPr="00425110">
        <w:rPr>
          <w:sz w:val="28"/>
          <w:szCs w:val="28"/>
        </w:rPr>
        <w:t xml:space="preserve"> или создание большого количества однотипных методов для разных элементов интерфейса. В таких случаях следует использовать общие обработчики и анализировать источник события через параметр </w:t>
      </w:r>
      <w:r w:rsidRPr="00E836B5">
        <w:rPr>
          <w:bCs/>
          <w:i/>
          <w:sz w:val="28"/>
          <w:szCs w:val="28"/>
        </w:rPr>
        <w:t>sender</w:t>
      </w:r>
      <w:r w:rsidRPr="00425110">
        <w:rPr>
          <w:sz w:val="28"/>
          <w:szCs w:val="28"/>
        </w:rPr>
        <w:t>.</w:t>
      </w:r>
    </w:p>
    <w:p w:rsidR="006F34C8" w:rsidRPr="00E836B5" w:rsidRDefault="006F34C8" w:rsidP="0042511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836B5">
        <w:rPr>
          <w:i/>
          <w:sz w:val="28"/>
          <w:szCs w:val="28"/>
        </w:rPr>
        <w:t>Роль событийной модели в архитектуре приложений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Событийная модель является важнейшим механизмом организации взаимодействия между пользователем и программой. Она обеспечивает: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гибкость интерфейса;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асинхронное взаимодействие;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модульность обработки действий пользователя;</w:t>
      </w:r>
    </w:p>
    <w:p w:rsidR="006F34C8" w:rsidRPr="00425110" w:rsidRDefault="006F34C8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расширяемость программной архитектуры.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t>В рамках разработки информационной системы деканата событийная модель будет использоваться практически во всех формах интерфейса: при вводе данных, выполнении запросов к базе данных, обновлении таблиц, построении отчётов и управлении навигацией приложения.</w:t>
      </w:r>
    </w:p>
    <w:p w:rsidR="006F34C8" w:rsidRPr="00425110" w:rsidRDefault="006F34C8" w:rsidP="00425110">
      <w:pPr>
        <w:spacing w:line="360" w:lineRule="auto"/>
        <w:ind w:firstLine="709"/>
        <w:jc w:val="both"/>
        <w:rPr>
          <w:sz w:val="28"/>
          <w:szCs w:val="28"/>
        </w:rPr>
      </w:pPr>
      <w:r w:rsidRPr="00425110">
        <w:rPr>
          <w:sz w:val="28"/>
          <w:szCs w:val="28"/>
        </w:rPr>
        <w:lastRenderedPageBreak/>
        <w:t xml:space="preserve">Понимание принципов событийной модели позволяет разработчику создавать </w:t>
      </w:r>
      <w:r w:rsidRPr="00E836B5">
        <w:rPr>
          <w:bCs/>
          <w:sz w:val="28"/>
          <w:szCs w:val="28"/>
        </w:rPr>
        <w:t>интерактивные, устойчивые и удобные для пользователя программные системы</w:t>
      </w:r>
      <w:r w:rsidRPr="00425110">
        <w:rPr>
          <w:sz w:val="28"/>
          <w:szCs w:val="28"/>
        </w:rPr>
        <w:t>.</w:t>
      </w:r>
    </w:p>
    <w:p w:rsidR="00576EAC" w:rsidRPr="00C4397B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76EAC" w:rsidRDefault="00576EAC" w:rsidP="00576EAC">
      <w:pPr>
        <w:pStyle w:val="4"/>
      </w:pPr>
      <w:r>
        <w:t xml:space="preserve">4.1.2. </w:t>
      </w:r>
      <w:r w:rsidR="00006EA3">
        <w:t xml:space="preserve">Архитектура пользовательского интерфейса </w:t>
      </w:r>
      <w:r w:rsidR="00C4397B" w:rsidRPr="00576EAC">
        <w:t>UI</w:t>
      </w:r>
    </w:p>
    <w:p w:rsidR="00576EAC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При разработке современных информационных систем важно не только реализовать необходимую функциональность, но и правильно организовать </w:t>
      </w:r>
      <w:r w:rsidRPr="00006EA3">
        <w:rPr>
          <w:i/>
          <w:sz w:val="28"/>
          <w:szCs w:val="28"/>
        </w:rPr>
        <w:t>архитектуру пользовательского интерфейса (User Interface, UI)</w:t>
      </w:r>
      <w:r w:rsidRPr="00006EA3">
        <w:rPr>
          <w:bCs/>
          <w:i/>
          <w:sz w:val="28"/>
          <w:szCs w:val="28"/>
        </w:rPr>
        <w:t>.</w:t>
      </w:r>
      <w:r w:rsidRPr="00006EA3">
        <w:rPr>
          <w:bCs/>
          <w:sz w:val="28"/>
          <w:szCs w:val="28"/>
        </w:rPr>
        <w:t xml:space="preserve"> Архитектура UI определяет, каким образом элементы интерфейса взаимодействуют между собой, как происходит обмен данными между интерфейсом и бизнес-логикой приложения, а также как обеспечивается удобство сопровождения и развития программной системы.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В рамках разработки информационной системы деканата пользовательский интерфейс является ключевым компонентом, через который сотрудники деканата выполняют основные операции: ввод и редактирование данных студентов, просмотр информации о группах и дисциплинах, формирование отчётов и управление учебным процессом. Поэтому правильная организация архитектуры интерфейса напрямую влияет на удобство использования системы, устойчивость её работы и возможность дальнейшего расширения функциональности.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06EA3">
        <w:rPr>
          <w:bCs/>
          <w:i/>
          <w:sz w:val="28"/>
          <w:szCs w:val="28"/>
        </w:rPr>
        <w:t>Понятие архитектуры пользовательского интерфейса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Под архитектурой UI понимается структурная организация элементов интерфейса и правил их взаимодействия с другими частями программной системы.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Если рассматривать программное приложение в целом, можно выделить три основных уровня: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i/>
          <w:sz w:val="28"/>
          <w:szCs w:val="28"/>
        </w:rPr>
        <w:t>уровень представления (Presentation Layer)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пользовательский интерфейс;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i/>
          <w:sz w:val="28"/>
          <w:szCs w:val="28"/>
        </w:rPr>
        <w:lastRenderedPageBreak/>
        <w:t>уровень бизнес-логики (Business Logic Layer)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обработка данных и реализация алгоритмов;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i/>
          <w:sz w:val="28"/>
          <w:szCs w:val="28"/>
        </w:rPr>
        <w:t>уровень данных (Data Access Layer)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взаимодействие с базой данных.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Пользовательский интерфейс должен выполнять только те задачи, которые связаны непосредственно с взаимодействием с пользователем: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отображение данных;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получение пользовательского ввода;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инициирование операций системы.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При этом интерфейс </w:t>
      </w:r>
      <w:r w:rsidRPr="00006EA3">
        <w:rPr>
          <w:sz w:val="28"/>
          <w:szCs w:val="28"/>
        </w:rPr>
        <w:t>не должен содержать сложную бизнес-логику или прямую работу с базой данных</w:t>
      </w:r>
      <w:r w:rsidRPr="00006EA3">
        <w:rPr>
          <w:bCs/>
          <w:sz w:val="28"/>
          <w:szCs w:val="28"/>
        </w:rPr>
        <w:t>, поскольку это нарушает архитектурные принципы и приводит к усложнению сопровождения программы.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06EA3">
        <w:rPr>
          <w:bCs/>
          <w:i/>
          <w:sz w:val="28"/>
          <w:szCs w:val="28"/>
        </w:rPr>
        <w:t>Основные компоненты пользовательского интерфейса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В технологии </w:t>
      </w:r>
      <w:r w:rsidRPr="00006EA3">
        <w:rPr>
          <w:sz w:val="28"/>
          <w:szCs w:val="28"/>
        </w:rPr>
        <w:t>Windows Forms</w:t>
      </w:r>
      <w:r w:rsidRPr="00006EA3">
        <w:rPr>
          <w:bCs/>
          <w:sz w:val="28"/>
          <w:szCs w:val="28"/>
        </w:rPr>
        <w:t xml:space="preserve">, используемой в рамках данного практикума, пользовательский интерфейс состоит из набора </w:t>
      </w:r>
      <w:r w:rsidRPr="00006EA3">
        <w:rPr>
          <w:i/>
          <w:sz w:val="28"/>
          <w:szCs w:val="28"/>
        </w:rPr>
        <w:t>форм и элементов управления</w:t>
      </w:r>
      <w:r w:rsidRPr="00006EA3">
        <w:rPr>
          <w:bCs/>
          <w:sz w:val="28"/>
          <w:szCs w:val="28"/>
        </w:rPr>
        <w:t>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представляет собой окно приложения, которое объединяет различные элементы интерфейса и реализует определённый функциональный сценарий работы пользователя.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Элементы управления могут включать: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кнопки;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текстовые поля;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таблицы данных;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выпадающие списки;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панели навигации;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элементы отображения информации.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Каждый из этих компонентов выполняет определённую роль в интерфейсе. Например, текстовые поля используются для ввода данных, кнопки инициируют выполнение операций, а таблицы позволяют просматривать и редактировать большие объёмы информации.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lastRenderedPageBreak/>
        <w:t xml:space="preserve">При проектировании интерфейса важно стремиться к тому, чтобы </w:t>
      </w:r>
      <w:r w:rsidRPr="00006EA3">
        <w:rPr>
          <w:bCs/>
          <w:i/>
          <w:sz w:val="28"/>
          <w:szCs w:val="28"/>
        </w:rPr>
        <w:t>каждая форма отвечала за конкретную функциональную задачу</w:t>
      </w:r>
      <w:r w:rsidRPr="00006EA3">
        <w:rPr>
          <w:bCs/>
          <w:sz w:val="28"/>
          <w:szCs w:val="28"/>
        </w:rPr>
        <w:t>. Например: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управления студентами;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управления учебными группами;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просмотра дисциплин;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формирования отчётов.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Такой подход позволяет создать логически структурированную систему и облегчает навигацию пользователя внутри приложения.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06EA3">
        <w:rPr>
          <w:bCs/>
          <w:i/>
          <w:sz w:val="28"/>
          <w:szCs w:val="28"/>
        </w:rPr>
        <w:t>Разделение ответственности в архитектуре UI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Одним из важнейших принципов проектирования пользовательского интерфейса является </w:t>
      </w:r>
      <w:r w:rsidRPr="00006EA3">
        <w:rPr>
          <w:bCs/>
          <w:i/>
          <w:sz w:val="28"/>
          <w:szCs w:val="28"/>
        </w:rPr>
        <w:t>разделение ответственности (Separation of Concerns)</w:t>
      </w:r>
      <w:r w:rsidRPr="00006EA3">
        <w:rPr>
          <w:bCs/>
          <w:sz w:val="28"/>
          <w:szCs w:val="28"/>
        </w:rPr>
        <w:t>. Этот принцип предполагает, что различные компоненты системы должны выполнять строго определённые функции.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В контексте пользовательского интерфейса это означает следующее: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отвечает за отображение данных;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контроллер или сервис выполняет обработку логики;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слой доступа к данным взаимодействует с базой данных.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Например, если пользователь нажимает кнопку «Добавить студента», последовательность действий должна быть следующей: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форма получает введённые пользователем данные;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данные передаются в сервис обработки;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сервис выполняет проверку корректности данных;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сервис передаёт данные в слой доступа к базе;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база данных сохраняет информацию;</w:t>
      </w:r>
    </w:p>
    <w:p w:rsidR="006F34C8" w:rsidRPr="00006EA3" w:rsidRDefault="006F34C8" w:rsidP="00E07AA7">
      <w:pPr>
        <w:pStyle w:val="a5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интерфейс обновляет отображаемую таблицу студентов.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Таким образом, интерфейс выполняет роль </w:t>
      </w:r>
      <w:r w:rsidRPr="00006EA3">
        <w:rPr>
          <w:bCs/>
          <w:i/>
          <w:sz w:val="28"/>
          <w:szCs w:val="28"/>
        </w:rPr>
        <w:t>координатора взаимодействия</w:t>
      </w:r>
      <w:r w:rsidRPr="00006EA3">
        <w:rPr>
          <w:bCs/>
          <w:sz w:val="28"/>
          <w:szCs w:val="28"/>
        </w:rPr>
        <w:t>, но не содержит внутри себя всю прикладную логику.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006EA3">
        <w:rPr>
          <w:bCs/>
          <w:i/>
          <w:sz w:val="28"/>
          <w:szCs w:val="28"/>
        </w:rPr>
        <w:t>Архитектурные подходы к построению UI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lastRenderedPageBreak/>
        <w:t>В практике разработки программных систем используются различные архитектурные модели организации пользовательского интерфейса. Наиболее распространёнными являются следующие подходы: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6D89">
        <w:rPr>
          <w:i/>
          <w:sz w:val="28"/>
          <w:szCs w:val="28"/>
        </w:rPr>
        <w:t>Model–View–Controller (MVC)</w:t>
      </w:r>
      <w:r w:rsidRPr="00C06D89">
        <w:rPr>
          <w:bCs/>
          <w:i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модель, в которой система разделяется на три компонента: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06D89">
        <w:rPr>
          <w:bCs/>
          <w:i/>
          <w:sz w:val="28"/>
          <w:szCs w:val="28"/>
        </w:rPr>
        <w:t>Model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данные и бизнес-логика;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06D89">
        <w:rPr>
          <w:bCs/>
          <w:i/>
          <w:sz w:val="28"/>
          <w:szCs w:val="28"/>
        </w:rPr>
        <w:t>View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представление данных пользователю;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C06D89">
        <w:rPr>
          <w:bCs/>
          <w:i/>
          <w:sz w:val="28"/>
          <w:szCs w:val="28"/>
        </w:rPr>
        <w:t>Controller</w:t>
      </w:r>
      <w:r w:rsidRPr="00006EA3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обработка пользовательских действий.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Другой распространённый подход </w:t>
      </w:r>
      <w:r w:rsidR="001858B4">
        <w:rPr>
          <w:bCs/>
          <w:sz w:val="28"/>
          <w:szCs w:val="28"/>
        </w:rPr>
        <w:t>–</w:t>
      </w:r>
      <w:r w:rsidRPr="00006EA3">
        <w:rPr>
          <w:bCs/>
          <w:sz w:val="28"/>
          <w:szCs w:val="28"/>
        </w:rPr>
        <w:t xml:space="preserve"> </w:t>
      </w:r>
      <w:r w:rsidRPr="00C06D89">
        <w:rPr>
          <w:bCs/>
          <w:i/>
          <w:sz w:val="28"/>
          <w:szCs w:val="28"/>
        </w:rPr>
        <w:t>Model–View–ViewModel (MVVM)</w:t>
      </w:r>
      <w:r w:rsidRPr="00006EA3">
        <w:rPr>
          <w:bCs/>
          <w:sz w:val="28"/>
          <w:szCs w:val="28"/>
        </w:rPr>
        <w:t>, широко применяемый в современных интерфейсных технологиях, таких как WPF.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В рамках технологии </w:t>
      </w:r>
      <w:r w:rsidRPr="00C06D89">
        <w:rPr>
          <w:sz w:val="28"/>
          <w:szCs w:val="28"/>
        </w:rPr>
        <w:t>Windows Forms</w:t>
      </w:r>
      <w:r w:rsidRPr="00006EA3">
        <w:rPr>
          <w:bCs/>
          <w:sz w:val="28"/>
          <w:szCs w:val="28"/>
        </w:rPr>
        <w:t xml:space="preserve"> архитектура чаще всего реализуется в более простой форме, где форма выполняет функции представления и частично контроллера, а бизнес-логика выносится в отдельные классы.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Для учебных проектов такая архитектура является оптимальной, поскольку позволяет студентам сосредоточиться на принципах взаимодействия компонентов системы, не усложняя структуру программы избыточными абстракциями.</w:t>
      </w:r>
    </w:p>
    <w:p w:rsidR="006F34C8" w:rsidRPr="00C06D89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C06D89">
        <w:rPr>
          <w:bCs/>
          <w:i/>
          <w:sz w:val="28"/>
          <w:szCs w:val="28"/>
        </w:rPr>
        <w:t>Пример архитектуры интерфейса в системе деканата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Рассмотрим пример структуры интерфейса информационной системы деканата.</w:t>
      </w:r>
      <w:r w:rsidR="00E43942">
        <w:rPr>
          <w:bCs/>
          <w:sz w:val="28"/>
          <w:szCs w:val="28"/>
        </w:rPr>
        <w:t xml:space="preserve"> </w:t>
      </w:r>
      <w:r w:rsidRPr="00006EA3">
        <w:rPr>
          <w:bCs/>
          <w:sz w:val="28"/>
          <w:szCs w:val="28"/>
        </w:rPr>
        <w:t>Главная форма приложения может содержать навигационное меню, позволяющее пользователю переходить к различным функциональным модулям системы: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управление студентами;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управление учебными группами;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управление дисциплинами;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просмотр отчётов.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Каждый из этих разделов открывает отдельную форму, предназначенную для выполнения соответствующих операций.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lastRenderedPageBreak/>
        <w:t xml:space="preserve">Например, форма </w:t>
      </w:r>
      <w:r w:rsidRPr="00E43942">
        <w:rPr>
          <w:sz w:val="28"/>
          <w:szCs w:val="28"/>
        </w:rPr>
        <w:t>StudentsForm</w:t>
      </w:r>
      <w:r w:rsidRPr="00006EA3">
        <w:rPr>
          <w:bCs/>
          <w:sz w:val="28"/>
          <w:szCs w:val="28"/>
        </w:rPr>
        <w:t xml:space="preserve"> может содержать: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таблицу отображения списка студентов;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кнопки добавления, редактирования и удаления записей;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поле поиска по фамилии;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фильтр по учебной группе.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При нажатии кнопки </w:t>
      </w:r>
      <w:r w:rsidRPr="00E43942">
        <w:rPr>
          <w:sz w:val="28"/>
          <w:szCs w:val="28"/>
        </w:rPr>
        <w:t>«Добавить»</w:t>
      </w:r>
      <w:r w:rsidRPr="00006EA3">
        <w:rPr>
          <w:bCs/>
          <w:sz w:val="28"/>
          <w:szCs w:val="28"/>
        </w:rPr>
        <w:t xml:space="preserve"> открывается дополнительная форма ввода данных студента, где пользователь вводит необходимые сведения. После подтверждения данные передаются в систему и сохраняются в базе данных.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Такая организация интерфейса соответствует принципу </w:t>
      </w:r>
      <w:r w:rsidRPr="00E43942">
        <w:rPr>
          <w:i/>
          <w:sz w:val="28"/>
          <w:szCs w:val="28"/>
        </w:rPr>
        <w:t>модульности</w:t>
      </w:r>
      <w:r w:rsidRPr="00006EA3">
        <w:rPr>
          <w:bCs/>
          <w:sz w:val="28"/>
          <w:szCs w:val="28"/>
        </w:rPr>
        <w:t>, при котором каждая форма реализует отдельный функциональный модуль системы.</w:t>
      </w:r>
    </w:p>
    <w:p w:rsidR="006F34C8" w:rsidRPr="00E43942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43942">
        <w:rPr>
          <w:bCs/>
          <w:i/>
          <w:sz w:val="28"/>
          <w:szCs w:val="28"/>
        </w:rPr>
        <w:t>Требования к качественной архитектуре UI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Хорошо спроектированный пользовательский интерфейс должен удовлетворять нескольким важным требованиям.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Прежде всего, интерфейс должен быть </w:t>
      </w:r>
      <w:r w:rsidRPr="00E43942">
        <w:rPr>
          <w:i/>
          <w:sz w:val="28"/>
          <w:szCs w:val="28"/>
        </w:rPr>
        <w:t>понятным и логичным для пользователя</w:t>
      </w:r>
      <w:r w:rsidRPr="00006EA3">
        <w:rPr>
          <w:bCs/>
          <w:sz w:val="28"/>
          <w:szCs w:val="28"/>
        </w:rPr>
        <w:t>. Элементы управления должны располагаться таким образом, чтобы пользователь мог интуитивно понять их назначение.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Кроме того, интерфейс должен быть </w:t>
      </w:r>
      <w:r w:rsidRPr="00E43942">
        <w:rPr>
          <w:i/>
          <w:sz w:val="28"/>
          <w:szCs w:val="28"/>
        </w:rPr>
        <w:t>структурированным и масштабируемым</w:t>
      </w:r>
      <w:r w:rsidRPr="00006EA3">
        <w:rPr>
          <w:bCs/>
          <w:sz w:val="28"/>
          <w:szCs w:val="28"/>
        </w:rPr>
        <w:t>. По мере развития системы могут добавляться новые функции, поэтому архитектура должна позволять легко расширять программу без значительной переработки существующего кода.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Не менее важным требованием является </w:t>
      </w:r>
      <w:r w:rsidRPr="00E43942">
        <w:rPr>
          <w:i/>
          <w:sz w:val="28"/>
          <w:szCs w:val="28"/>
        </w:rPr>
        <w:t>минимизация связности между компонентами</w:t>
      </w:r>
      <w:r w:rsidRPr="00006EA3">
        <w:rPr>
          <w:bCs/>
          <w:sz w:val="28"/>
          <w:szCs w:val="28"/>
        </w:rPr>
        <w:t>. Формы и элементы интерфейса не должны напрямую зависеть от внутренней структуры базы данных или алгоритмов обработки данных.</w:t>
      </w:r>
    </w:p>
    <w:p w:rsidR="006F34C8" w:rsidRPr="00E43942" w:rsidRDefault="006F34C8" w:rsidP="00006EA3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E43942">
        <w:rPr>
          <w:bCs/>
          <w:i/>
          <w:sz w:val="28"/>
          <w:szCs w:val="28"/>
        </w:rPr>
        <w:t>Значение архитектуры UI в разработке информационных систем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Правильная архитектура пользовательского интерфейса является одним из ключевых факторов успешной разработки программных систем. Она обеспечивает: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удобство использования программы;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lastRenderedPageBreak/>
        <w:t>структурированность программного кода;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упрощение сопровождения и модификации системы;</w:t>
      </w:r>
    </w:p>
    <w:p w:rsidR="006F34C8" w:rsidRPr="00006EA3" w:rsidRDefault="006F34C8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возможность масштабирования функциональности.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>В процессе выполнения практических заданий данного практикума студенты будут постепенно формировать архитектуру пользовательского интерфейса информационной системы деканата, применяя принципы событийной модели и разделения ответственности между компонентами системы.</w:t>
      </w:r>
    </w:p>
    <w:p w:rsidR="006F34C8" w:rsidRPr="00006EA3" w:rsidRDefault="006F34C8" w:rsidP="00006E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6EA3">
        <w:rPr>
          <w:bCs/>
          <w:sz w:val="28"/>
          <w:szCs w:val="28"/>
        </w:rPr>
        <w:t xml:space="preserve">Понимание этих принципов позволит будущим разработчикам создавать </w:t>
      </w:r>
      <w:r w:rsidRPr="00EF3004">
        <w:rPr>
          <w:bCs/>
          <w:sz w:val="28"/>
          <w:szCs w:val="28"/>
        </w:rPr>
        <w:t>надёжные, удобные и архитектурно корректные программные приложения</w:t>
      </w:r>
      <w:r w:rsidRPr="00006EA3">
        <w:rPr>
          <w:bCs/>
          <w:sz w:val="28"/>
          <w:szCs w:val="28"/>
        </w:rPr>
        <w:t>.</w:t>
      </w:r>
    </w:p>
    <w:p w:rsidR="00576EAC" w:rsidRPr="00C4397B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76EAC" w:rsidRDefault="00576EAC" w:rsidP="00576EAC">
      <w:pPr>
        <w:pStyle w:val="4"/>
      </w:pPr>
      <w:r>
        <w:t xml:space="preserve">4.1.3. </w:t>
      </w:r>
      <w:r w:rsidR="00C4397B" w:rsidRPr="00576EAC">
        <w:t>Сервисный слой</w:t>
      </w:r>
    </w:p>
    <w:p w:rsidR="00576EAC" w:rsidRPr="007312EE" w:rsidRDefault="00576EAC" w:rsidP="00576E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При разработке современных программных систем большое значение имеет правильное распределение ответственности между компонентами архитектуры. Если вся логика приложения сосредоточена непосредственно в пользовательском интерфейсе или в слое доступа к данным, программа быстро становится сложной для понимания, сопровождения и расширения. Для решения этой проблемы в архитектуре информационных систем используется </w:t>
      </w:r>
      <w:r w:rsidRPr="007312EE">
        <w:rPr>
          <w:i/>
          <w:sz w:val="28"/>
          <w:szCs w:val="28"/>
        </w:rPr>
        <w:t>сервисный слой (Service Layer)</w:t>
      </w:r>
      <w:r w:rsidRPr="007312EE">
        <w:rPr>
          <w:bCs/>
          <w:sz w:val="28"/>
          <w:szCs w:val="28"/>
        </w:rPr>
        <w:t>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Сервисный слой представляет собой промежуточный уровень программной архитектуры, который располагается между пользовательским интерфейсом и механизмами доступа к данным. Его основная задача заключается в </w:t>
      </w:r>
      <w:r w:rsidRPr="007312EE">
        <w:rPr>
          <w:bCs/>
          <w:i/>
          <w:sz w:val="28"/>
          <w:szCs w:val="28"/>
        </w:rPr>
        <w:t>реализации бизнес-логики системы и координации взаимодействия между различными компонентами приложения</w:t>
      </w:r>
      <w:r w:rsidRPr="007312EE">
        <w:rPr>
          <w:bCs/>
          <w:sz w:val="28"/>
          <w:szCs w:val="28"/>
        </w:rPr>
        <w:t>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В рамках разработки информационной системы деканата сервисный слой играет важную роль. Именно здесь реализуются операции управления студентами, группами, дисциплинами, учебными планами и другими объектами предметной области.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312EE">
        <w:rPr>
          <w:bCs/>
          <w:i/>
          <w:sz w:val="28"/>
          <w:szCs w:val="28"/>
        </w:rPr>
        <w:t>Назначение сервисного слоя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lastRenderedPageBreak/>
        <w:t xml:space="preserve">Основное назначение сервисного слоя заключается в </w:t>
      </w:r>
      <w:r w:rsidRPr="007312EE">
        <w:rPr>
          <w:i/>
          <w:sz w:val="28"/>
          <w:szCs w:val="28"/>
        </w:rPr>
        <w:t>выделении прикладной логики системы в отдельный уровень архитектуры</w:t>
      </w:r>
      <w:r w:rsidRPr="007312EE">
        <w:rPr>
          <w:bCs/>
          <w:sz w:val="28"/>
          <w:szCs w:val="28"/>
        </w:rPr>
        <w:t>. Такой подход позволяет избежать ситуации, когда пользовательский интерфейс напрямую работает с базой данных или содержит сложные алгоритмы обработки данных.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Если рассмотреть типичную архитектуру информационной системы, можно выделить следующие уровни: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пользовательский интерфейс (UI);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сервисный слой;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слой доступа к данным;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база данных.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Пользовательский интерфейс отвечает только за взаимодействие с пользователем: отображение информации, получение данных и обработку событий интерфейса. Сервисный слой принимает запросы от интерфейса, выполняет необходимые вычисления, проверки и преобразования данных, после чего взаимодействует со слоем доступа к данным.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Таким образом, сервисный слой выполняет роль </w:t>
      </w:r>
      <w:r w:rsidRPr="007312EE">
        <w:rPr>
          <w:bCs/>
          <w:i/>
          <w:sz w:val="28"/>
          <w:szCs w:val="28"/>
        </w:rPr>
        <w:t>центрального координатора прикладной логики системы</w:t>
      </w:r>
      <w:r w:rsidRPr="007312EE">
        <w:rPr>
          <w:bCs/>
          <w:sz w:val="28"/>
          <w:szCs w:val="28"/>
        </w:rPr>
        <w:t>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312EE">
        <w:rPr>
          <w:bCs/>
          <w:i/>
          <w:sz w:val="28"/>
          <w:szCs w:val="28"/>
        </w:rPr>
        <w:t>Бизнес-логика и прикладные операции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В сервисном слое реализуются операции, отражающие реальные процессы предметной области. Для информационной системы деканата такими операциями могут быть: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регистрация нового студента;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перевод студента в другую учебную группу;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удаление записи о студенте;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формирование списка студентов по группе;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расчёт статистики успеваемости;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формирование отчётов для администрации.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Каждая из этих операций включает несколько шагов: проверку корректности входных данных, создание или изменение объектов модели, </w:t>
      </w:r>
      <w:r w:rsidRPr="007312EE">
        <w:rPr>
          <w:bCs/>
          <w:sz w:val="28"/>
          <w:szCs w:val="28"/>
        </w:rPr>
        <w:lastRenderedPageBreak/>
        <w:t>взаимодействие с базой данных и подготовку результата для отображения в интерфейсе.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Важно понимать, что </w:t>
      </w:r>
      <w:r w:rsidRPr="007312EE">
        <w:rPr>
          <w:i/>
          <w:sz w:val="28"/>
          <w:szCs w:val="28"/>
        </w:rPr>
        <w:t>все подобные действия должны выполняться именно в сервисном слое</w:t>
      </w:r>
      <w:r w:rsidRPr="007312EE">
        <w:rPr>
          <w:bCs/>
          <w:sz w:val="28"/>
          <w:szCs w:val="28"/>
        </w:rPr>
        <w:t>, а не в коде формы пользовательского интерфейса.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312EE">
        <w:rPr>
          <w:bCs/>
          <w:i/>
          <w:sz w:val="28"/>
          <w:szCs w:val="28"/>
        </w:rPr>
        <w:t>Преимущества использования сервисного слоя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Использование сервисного слоя обеспечивает ряд важных преимуществ.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Во-первых, достигается </w:t>
      </w:r>
      <w:r w:rsidRPr="007312EE">
        <w:rPr>
          <w:i/>
          <w:sz w:val="28"/>
          <w:szCs w:val="28"/>
        </w:rPr>
        <w:t>разделение ответственности между компонентами системы</w:t>
      </w:r>
      <w:r w:rsidRPr="007312EE">
        <w:rPr>
          <w:bCs/>
          <w:i/>
          <w:sz w:val="28"/>
          <w:szCs w:val="28"/>
        </w:rPr>
        <w:t>.</w:t>
      </w:r>
      <w:r w:rsidRPr="007312EE">
        <w:rPr>
          <w:bCs/>
          <w:sz w:val="28"/>
          <w:szCs w:val="28"/>
        </w:rPr>
        <w:t xml:space="preserve"> Пользовательский интерфейс отвечает только за отображение данных, а вся прикладная логика сосредоточена в отдельном модуле.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Во-вторых, повышается </w:t>
      </w:r>
      <w:r w:rsidRPr="007312EE">
        <w:rPr>
          <w:i/>
          <w:sz w:val="28"/>
          <w:szCs w:val="28"/>
        </w:rPr>
        <w:t>повторное использование программного кода</w:t>
      </w:r>
      <w:r w:rsidRPr="007312EE">
        <w:rPr>
          <w:bCs/>
          <w:sz w:val="28"/>
          <w:szCs w:val="28"/>
        </w:rPr>
        <w:t>. Один и тот же сервис может использоваться различными формами интерфейса или другими компонентами системы.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В-третьих, упрощается </w:t>
      </w:r>
      <w:r w:rsidRPr="007312EE">
        <w:rPr>
          <w:i/>
          <w:sz w:val="28"/>
          <w:szCs w:val="28"/>
        </w:rPr>
        <w:t>тестирование программы</w:t>
      </w:r>
      <w:r w:rsidRPr="007312EE">
        <w:rPr>
          <w:bCs/>
          <w:sz w:val="28"/>
          <w:szCs w:val="28"/>
        </w:rPr>
        <w:t>. Сервисные методы можно тестировать независимо от пользовательского интерфейса.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Наконец, такая архитектура делает систему более масштабируемой и устойчивой к изменениям. Например, если в будущем потребуется изменить способ хранения данных или добавить новый интерфейс (например, веб-приложение), сервисный слой может быть использован повторно без существенных изменений.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312EE">
        <w:rPr>
          <w:bCs/>
          <w:i/>
          <w:sz w:val="28"/>
          <w:szCs w:val="28"/>
        </w:rPr>
        <w:t>Реализация сервисного слоя в приложении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Сервисный слой обычно реализуется в виде </w:t>
      </w:r>
      <w:r w:rsidRPr="007312EE">
        <w:rPr>
          <w:i/>
          <w:sz w:val="28"/>
          <w:szCs w:val="28"/>
        </w:rPr>
        <w:t>отдельных классов</w:t>
      </w:r>
      <w:r w:rsidRPr="007312EE">
        <w:rPr>
          <w:bCs/>
          <w:sz w:val="28"/>
          <w:szCs w:val="28"/>
        </w:rPr>
        <w:t>, каждый из которых отвечает за работу с определённой группой сущностей системы.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Например, в информационной системе деканата могут быть реализованы следующие сервисы: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StudentService </w:t>
      </w:r>
      <w:r w:rsidR="001858B4">
        <w:rPr>
          <w:bCs/>
          <w:sz w:val="28"/>
          <w:szCs w:val="28"/>
        </w:rPr>
        <w:t>–</w:t>
      </w:r>
      <w:r w:rsidRPr="007312EE">
        <w:rPr>
          <w:bCs/>
          <w:sz w:val="28"/>
          <w:szCs w:val="28"/>
        </w:rPr>
        <w:t xml:space="preserve"> управление студентами;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GroupService </w:t>
      </w:r>
      <w:r w:rsidR="001858B4">
        <w:rPr>
          <w:bCs/>
          <w:sz w:val="28"/>
          <w:szCs w:val="28"/>
        </w:rPr>
        <w:t>–</w:t>
      </w:r>
      <w:r w:rsidRPr="007312EE">
        <w:rPr>
          <w:bCs/>
          <w:sz w:val="28"/>
          <w:szCs w:val="28"/>
        </w:rPr>
        <w:t xml:space="preserve"> управление учебными группами;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DisciplineService </w:t>
      </w:r>
      <w:r w:rsidR="001858B4">
        <w:rPr>
          <w:bCs/>
          <w:sz w:val="28"/>
          <w:szCs w:val="28"/>
        </w:rPr>
        <w:t>–</w:t>
      </w:r>
      <w:r w:rsidRPr="007312EE">
        <w:rPr>
          <w:bCs/>
          <w:sz w:val="28"/>
          <w:szCs w:val="28"/>
        </w:rPr>
        <w:t xml:space="preserve"> управление дисциплинами;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ReportService </w:t>
      </w:r>
      <w:r w:rsidR="001858B4">
        <w:rPr>
          <w:bCs/>
          <w:sz w:val="28"/>
          <w:szCs w:val="28"/>
        </w:rPr>
        <w:t>–</w:t>
      </w:r>
      <w:r w:rsidRPr="007312EE">
        <w:rPr>
          <w:bCs/>
          <w:sz w:val="28"/>
          <w:szCs w:val="28"/>
        </w:rPr>
        <w:t xml:space="preserve"> формирование отчётов.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lastRenderedPageBreak/>
        <w:t>Каждый сервис содержит методы, которые выполняют операции над соответствующими объектами.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Рассмотрим упрощённый пример сервиса управления студентами.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>public class StudentService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>{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private readonly AppDbContext _context;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public StudentService(AppDbContext context)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{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_context = context;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}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public void AddStudent(string lastName, string firstName, int groupId)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{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var student = new Student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{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    LastName = lastName,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    FirstName = firstName,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    GroupId = groupId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};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_context.Students.Add(student);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_context.SaveChanges();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}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public List&lt;Student&gt; GetStudentsByGroup(int groupId)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{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return _context.Students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               .Where(s =&gt; s.GroupId == groupId)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                   .ToList();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 xml:space="preserve">    }</w:t>
      </w:r>
    </w:p>
    <w:p w:rsidR="001104E0" w:rsidRPr="000B2CBB" w:rsidRDefault="001104E0" w:rsidP="000B2CBB">
      <w:pPr>
        <w:pStyle w:val="a7"/>
        <w:spacing w:before="0" w:line="360" w:lineRule="auto"/>
        <w:rPr>
          <w:sz w:val="24"/>
        </w:rPr>
      </w:pPr>
      <w:r w:rsidRPr="000B2CBB">
        <w:rPr>
          <w:sz w:val="24"/>
        </w:rPr>
        <w:t>}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lastRenderedPageBreak/>
        <w:t>В данном примере класс StudentService инкапсулирует операции работы со студентами. Пользовательский интерфейс не взаимодействует напрямую с базой данных, а вызывает методы сервиса.</w:t>
      </w:r>
    </w:p>
    <w:p w:rsidR="001104E0" w:rsidRPr="007B7A45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B7A45">
        <w:rPr>
          <w:bCs/>
          <w:i/>
          <w:sz w:val="28"/>
          <w:szCs w:val="28"/>
        </w:rPr>
        <w:t>Взаимодействие сервисного слоя с пользовательским интерфейсом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Рассмотрим типичный сценарий работы приложения.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Пользователь нажимает кнопку </w:t>
      </w:r>
      <w:r w:rsidRPr="007B7A45">
        <w:rPr>
          <w:sz w:val="28"/>
          <w:szCs w:val="28"/>
        </w:rPr>
        <w:t>«Добавить студента»</w:t>
      </w:r>
      <w:r w:rsidRPr="007312EE">
        <w:rPr>
          <w:bCs/>
          <w:sz w:val="28"/>
          <w:szCs w:val="28"/>
        </w:rPr>
        <w:t xml:space="preserve"> в форме управления студентами. В обработчике события интерфейс собирает введённые пользователем данные и передаёт их в сервисный слой.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Пример кода обработчика события: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>private void btnAddStudent_Click(object sender, EventArgs e)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>{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studentService.AddStudent(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    txtLastName.Text,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    txtFirstName.Text,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    selectedGroupId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);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 xml:space="preserve">    LoadStudents();</w:t>
      </w:r>
    </w:p>
    <w:p w:rsidR="001104E0" w:rsidRPr="007B7A45" w:rsidRDefault="001104E0" w:rsidP="007B7A45">
      <w:pPr>
        <w:pStyle w:val="a7"/>
        <w:spacing w:before="0" w:line="360" w:lineRule="auto"/>
        <w:rPr>
          <w:sz w:val="24"/>
        </w:rPr>
      </w:pPr>
      <w:r w:rsidRPr="007B7A45">
        <w:rPr>
          <w:sz w:val="24"/>
        </w:rPr>
        <w:t>}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В данном случае форма выполняет только две функции:</w:t>
      </w:r>
    </w:p>
    <w:p w:rsidR="001104E0" w:rsidRPr="007B7A45" w:rsidRDefault="001104E0" w:rsidP="00E07AA7">
      <w:pPr>
        <w:pStyle w:val="a5"/>
        <w:numPr>
          <w:ilvl w:val="0"/>
          <w:numId w:val="35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B7A45">
        <w:rPr>
          <w:bCs/>
          <w:sz w:val="28"/>
          <w:szCs w:val="28"/>
        </w:rPr>
        <w:t>получение данных из элементов интерфейса;</w:t>
      </w:r>
    </w:p>
    <w:p w:rsidR="001104E0" w:rsidRPr="007B7A45" w:rsidRDefault="001104E0" w:rsidP="00E07AA7">
      <w:pPr>
        <w:pStyle w:val="a5"/>
        <w:numPr>
          <w:ilvl w:val="0"/>
          <w:numId w:val="35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B7A45">
        <w:rPr>
          <w:bCs/>
          <w:sz w:val="28"/>
          <w:szCs w:val="28"/>
        </w:rPr>
        <w:t>вызов соответствующего метода сервиса.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Вся логика создания объекта и сохранения данных находится в сервисном слое.</w:t>
      </w:r>
    </w:p>
    <w:p w:rsidR="001104E0" w:rsidRPr="007B7A45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B7A45">
        <w:rPr>
          <w:bCs/>
          <w:i/>
          <w:sz w:val="28"/>
          <w:szCs w:val="28"/>
        </w:rPr>
        <w:t>Проверка данных в сервисном слое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Одной из важных задач сервисного слоя является </w:t>
      </w:r>
      <w:r w:rsidRPr="007B7A45">
        <w:rPr>
          <w:i/>
          <w:sz w:val="28"/>
          <w:szCs w:val="28"/>
        </w:rPr>
        <w:t>валидация данных</w:t>
      </w:r>
      <w:r w:rsidRPr="007312EE">
        <w:rPr>
          <w:bCs/>
          <w:sz w:val="28"/>
          <w:szCs w:val="28"/>
        </w:rPr>
        <w:t>. Перед сохранением информации необходимо убедиться, что введённые пользователем данные корректны.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Например, при добавлении студента необходимо проверить: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заполнены ли обязательные поля;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существует ли указанная учебная группа;</w:t>
      </w:r>
    </w:p>
    <w:p w:rsidR="001104E0" w:rsidRPr="007312EE" w:rsidRDefault="001104E0" w:rsidP="00E07AA7">
      <w:pPr>
        <w:pStyle w:val="a5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lastRenderedPageBreak/>
        <w:t>не создан ли уже студент с теми же данными.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Такие проверки должны выполняться именно в сервисном слое, поскольку они относятся к бизнес-правилам системы.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Это позволяет избежать дублирования проверок в различных формах пользовательского интерфейса.</w:t>
      </w:r>
    </w:p>
    <w:p w:rsidR="001104E0" w:rsidRPr="007B7A45" w:rsidRDefault="001104E0" w:rsidP="007312EE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7B7A45">
        <w:rPr>
          <w:bCs/>
          <w:i/>
          <w:sz w:val="28"/>
          <w:szCs w:val="28"/>
        </w:rPr>
        <w:t>Сервисный слой как элемент масштабируемой архитектуры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В современных программных системах сервисный слой часто используется не только внутри настольных приложений, но и в распределённых архитектурах. Например, сервисы могут быть реализованы в виде веб-служб или микросервисов.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 xml:space="preserve">Хотя в рамках данного практикума разрабатывается настольное приложение на основе Windows Forms, понимание принципов сервисного слоя формирует у студентов представление о </w:t>
      </w:r>
      <w:r w:rsidRPr="007B7A45">
        <w:rPr>
          <w:sz w:val="28"/>
          <w:szCs w:val="28"/>
        </w:rPr>
        <w:t>современных архитектурных подходах к построению программных систем</w:t>
      </w:r>
      <w:r w:rsidRPr="007312EE">
        <w:rPr>
          <w:bCs/>
          <w:sz w:val="28"/>
          <w:szCs w:val="28"/>
        </w:rPr>
        <w:t>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Использование сервисного слоя позволяет организовать программный код таким образом, чтобы система оставалась понятной, структурированной и удобной для дальнейшего развития.</w:t>
      </w:r>
    </w:p>
    <w:p w:rsidR="001104E0" w:rsidRPr="007312EE" w:rsidRDefault="001104E0" w:rsidP="007312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312EE">
        <w:rPr>
          <w:bCs/>
          <w:sz w:val="28"/>
          <w:szCs w:val="28"/>
        </w:rPr>
        <w:t>Таким образом, сервисный слой является важнейшим компонентом архитектуры приложения. Он обеспечивает реализацию бизнес-логики системы, координацию взаимодействия между интерфейсом и базой данных, а также способствует повышению качества и устойчивости программного обеспечения.</w:t>
      </w:r>
    </w:p>
    <w:p w:rsidR="00576EAC" w:rsidRPr="00C4397B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76EAC" w:rsidRDefault="00576EAC" w:rsidP="00576EAC">
      <w:pPr>
        <w:pStyle w:val="4"/>
      </w:pPr>
      <w:r>
        <w:t xml:space="preserve">4.1.4. </w:t>
      </w:r>
      <w:r w:rsidR="00C4397B" w:rsidRPr="00576EAC">
        <w:t>Валидация данных</w:t>
      </w:r>
    </w:p>
    <w:p w:rsidR="00576EAC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 xml:space="preserve">Одной из важных задач при разработке информационных систем является обеспечение корректности вводимых пользователем данных. Если система принимает и сохраняет произвольную информацию без проверки, это может привести к появлению ошибок в базе данных, нарушению целостности информации и некорректной работе программного обеспечения. Для </w:t>
      </w:r>
      <w:r w:rsidRPr="00BB6118">
        <w:rPr>
          <w:bCs/>
          <w:sz w:val="28"/>
          <w:szCs w:val="28"/>
        </w:rPr>
        <w:lastRenderedPageBreak/>
        <w:t xml:space="preserve">предотвращения подобных ситуаций используется механизм </w:t>
      </w:r>
      <w:r w:rsidRPr="006D5E80">
        <w:rPr>
          <w:i/>
          <w:sz w:val="28"/>
          <w:szCs w:val="28"/>
        </w:rPr>
        <w:t>валидации данных (Data Validation)</w:t>
      </w:r>
      <w:r w:rsidRPr="00BB6118">
        <w:rPr>
          <w:bCs/>
          <w:sz w:val="28"/>
          <w:szCs w:val="28"/>
        </w:rPr>
        <w:t>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 xml:space="preserve">Валидация данных представляет собой процесс </w:t>
      </w:r>
      <w:r w:rsidRPr="006D5E80">
        <w:rPr>
          <w:i/>
          <w:sz w:val="28"/>
          <w:szCs w:val="28"/>
        </w:rPr>
        <w:t>проверки корректности, полноты и допустимости данных перед их обработкой или сохранением в системе</w:t>
      </w:r>
      <w:r w:rsidRPr="006D5E80">
        <w:rPr>
          <w:bCs/>
          <w:i/>
          <w:sz w:val="28"/>
          <w:szCs w:val="28"/>
        </w:rPr>
        <w:t>.</w:t>
      </w:r>
      <w:r w:rsidRPr="00BB6118">
        <w:rPr>
          <w:bCs/>
          <w:sz w:val="28"/>
          <w:szCs w:val="28"/>
        </w:rPr>
        <w:t xml:space="preserve"> Этот механизм является обязательным элементом любой информационной системы, поскольку именно он обеспечивает надежность хранения и обработки информации.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 информационной системе деканата валидация применяется при выполнении практически всех операций, связанных с вводом данных: при регистрации студентов, создании учебных групп, добавлении дисциплин, формировании расписаний и выполнении других действий.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Причины необходимости валидации данных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Любая информационная система взаимодействует с пользователем, а значит, получает данные из внешнего источника. Пользователь может допустить ошибку при вводе информации, указать некорректные значения или оставить обязательные поля пустыми. Если такие данные будут сохранены в базе, это приведёт к проблемам при дальнейшей работе системы.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Рассмотрим несколько типичных ситуаций.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Например, при добавлении студента пользователь может случайно не заполнить поле фамилии или указать недопустимый формат данных. Если программа не проверит введённую информацию, в базе данных появится запись с неполными или ошибочными сведениями.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Другой пример связан с указанием учебной группы. Если система позволит сохранить студента с несуществующим идентификатором группы, возникнет нарушение связей между таблицами базы данных.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Таким образом, валидация данных выполняет несколько важных функций: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предотвращает ввод некорректной информации;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обеспечивает целостность данных;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повышает надежность работы системы;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lastRenderedPageBreak/>
        <w:t>упрощает дальнейшую обработку данных.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Виды проверок данных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Валидация может включать различные виды проверок, в зависимости от характера обрабатываемых данных и требований предметной области.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Наиболее распространёнными являются следующие типы проверок.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D5E80">
        <w:rPr>
          <w:i/>
          <w:sz w:val="28"/>
          <w:szCs w:val="28"/>
        </w:rPr>
        <w:t>Проверка обязательности заполнения поля.</w:t>
      </w:r>
      <w:r w:rsidR="006D5E80">
        <w:rPr>
          <w:b/>
          <w:sz w:val="28"/>
          <w:szCs w:val="28"/>
        </w:rPr>
        <w:t xml:space="preserve"> </w:t>
      </w:r>
      <w:r w:rsidRPr="00BB6118">
        <w:rPr>
          <w:bCs/>
          <w:sz w:val="28"/>
          <w:szCs w:val="28"/>
        </w:rPr>
        <w:t>Некоторые поля должны быть заполнены обязательно. Например, при регистрации студента необходимо указать фамилию, имя и учебную группу.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D5E80">
        <w:rPr>
          <w:i/>
          <w:sz w:val="28"/>
          <w:szCs w:val="28"/>
        </w:rPr>
        <w:t>Проверка типа данных.</w:t>
      </w:r>
      <w:r w:rsidR="006D5E80">
        <w:rPr>
          <w:b/>
          <w:sz w:val="28"/>
          <w:szCs w:val="28"/>
        </w:rPr>
        <w:t xml:space="preserve"> </w:t>
      </w:r>
      <w:r w:rsidRPr="00BB6118">
        <w:rPr>
          <w:bCs/>
          <w:sz w:val="28"/>
          <w:szCs w:val="28"/>
        </w:rPr>
        <w:t>В некоторых случаях необходимо убедиться, что введённые данные имеют правильный тип. Например, номер группы должен быть числовым значением.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D5E80">
        <w:rPr>
          <w:i/>
          <w:sz w:val="28"/>
          <w:szCs w:val="28"/>
        </w:rPr>
        <w:t>Проверка диапазона значений.</w:t>
      </w:r>
      <w:r w:rsidR="006D5E80">
        <w:rPr>
          <w:b/>
          <w:sz w:val="28"/>
          <w:szCs w:val="28"/>
        </w:rPr>
        <w:t xml:space="preserve"> </w:t>
      </w:r>
      <w:r w:rsidRPr="00BB6118">
        <w:rPr>
          <w:bCs/>
          <w:sz w:val="28"/>
          <w:szCs w:val="28"/>
        </w:rPr>
        <w:t>Для некоторых параметров допустимы только значения в определённом диапазоне. Например, номер семестра может находиться в диапазоне от 1 до 8.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D5E80">
        <w:rPr>
          <w:i/>
          <w:sz w:val="28"/>
          <w:szCs w:val="28"/>
        </w:rPr>
        <w:t>Проверка уникальности данных.</w:t>
      </w:r>
      <w:r w:rsidR="006D5E80">
        <w:rPr>
          <w:b/>
          <w:sz w:val="28"/>
          <w:szCs w:val="28"/>
        </w:rPr>
        <w:t xml:space="preserve"> </w:t>
      </w:r>
      <w:r w:rsidRPr="00BB6118">
        <w:rPr>
          <w:bCs/>
          <w:sz w:val="28"/>
          <w:szCs w:val="28"/>
        </w:rPr>
        <w:t>В системе могут существовать ограничения на повторение определённых значений. Например, идентификатор студента или номер зачётной книжки должен быть уникальным.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D5E80">
        <w:rPr>
          <w:i/>
          <w:sz w:val="28"/>
          <w:szCs w:val="28"/>
        </w:rPr>
        <w:t>Проверка существования связанных данных.</w:t>
      </w:r>
      <w:r w:rsidR="006D5E80">
        <w:rPr>
          <w:b/>
          <w:sz w:val="28"/>
          <w:szCs w:val="28"/>
        </w:rPr>
        <w:t xml:space="preserve"> </w:t>
      </w:r>
      <w:r w:rsidRPr="00BB6118">
        <w:rPr>
          <w:bCs/>
          <w:sz w:val="28"/>
          <w:szCs w:val="28"/>
        </w:rPr>
        <w:t>Если система работает с несколькими связанными таблицами, необходимо проверять существование связанных объектов. Например, перед сохранением студента следует убедиться, что указанная учебная группа существует в базе данных.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Уровни валидации данных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 программных системах валидация может выполняться на нескольких уровнях архитектуры.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 xml:space="preserve">Первый уровень </w:t>
      </w:r>
      <w:r w:rsidR="001858B4">
        <w:rPr>
          <w:bCs/>
          <w:sz w:val="28"/>
          <w:szCs w:val="28"/>
        </w:rPr>
        <w:t>–</w:t>
      </w:r>
      <w:r w:rsidRPr="00BB6118">
        <w:rPr>
          <w:bCs/>
          <w:sz w:val="28"/>
          <w:szCs w:val="28"/>
        </w:rPr>
        <w:t xml:space="preserve"> </w:t>
      </w:r>
      <w:r w:rsidRPr="006D5E80">
        <w:rPr>
          <w:i/>
          <w:sz w:val="28"/>
          <w:szCs w:val="28"/>
        </w:rPr>
        <w:t>валидация на уровне пользовательского интерфейса</w:t>
      </w:r>
      <w:r w:rsidRPr="00BB6118">
        <w:rPr>
          <w:bCs/>
          <w:sz w:val="28"/>
          <w:szCs w:val="28"/>
        </w:rPr>
        <w:t>. Здесь выполняются базовые проверки, например</w:t>
      </w:r>
      <w:r w:rsidR="006D5E80">
        <w:rPr>
          <w:bCs/>
          <w:sz w:val="28"/>
          <w:szCs w:val="28"/>
        </w:rPr>
        <w:t>,</w:t>
      </w:r>
      <w:r w:rsidRPr="00BB6118">
        <w:rPr>
          <w:bCs/>
          <w:sz w:val="28"/>
          <w:szCs w:val="28"/>
        </w:rPr>
        <w:t xml:space="preserve"> проверка заполнения полей формы. Такие проверки позволяют быстро уведомить пользователя о допущенной ошибке.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lastRenderedPageBreak/>
        <w:t xml:space="preserve">Второй уровень </w:t>
      </w:r>
      <w:r w:rsidR="001858B4">
        <w:rPr>
          <w:bCs/>
          <w:sz w:val="28"/>
          <w:szCs w:val="28"/>
        </w:rPr>
        <w:t>–</w:t>
      </w:r>
      <w:r w:rsidRPr="00BB6118">
        <w:rPr>
          <w:bCs/>
          <w:sz w:val="28"/>
          <w:szCs w:val="28"/>
        </w:rPr>
        <w:t xml:space="preserve"> </w:t>
      </w:r>
      <w:r w:rsidRPr="006D5E80">
        <w:rPr>
          <w:i/>
          <w:sz w:val="28"/>
          <w:szCs w:val="28"/>
        </w:rPr>
        <w:t>валидация в сервисном слое</w:t>
      </w:r>
      <w:r w:rsidRPr="00BB6118">
        <w:rPr>
          <w:bCs/>
          <w:sz w:val="28"/>
          <w:szCs w:val="28"/>
        </w:rPr>
        <w:t>. Здесь реализуются проверки, связанные с бизнес-правилами системы. Например, проверка существования группы или корректности комбинации параметров.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 xml:space="preserve">Третий уровень </w:t>
      </w:r>
      <w:r w:rsidR="001858B4">
        <w:rPr>
          <w:bCs/>
          <w:sz w:val="28"/>
          <w:szCs w:val="28"/>
        </w:rPr>
        <w:t>–</w:t>
      </w:r>
      <w:r w:rsidRPr="00BB6118">
        <w:rPr>
          <w:bCs/>
          <w:sz w:val="28"/>
          <w:szCs w:val="28"/>
        </w:rPr>
        <w:t xml:space="preserve"> </w:t>
      </w:r>
      <w:r w:rsidRPr="006D5E80">
        <w:rPr>
          <w:i/>
          <w:sz w:val="28"/>
          <w:szCs w:val="28"/>
        </w:rPr>
        <w:t>валидация на уровне базы данных</w:t>
      </w:r>
      <w:r w:rsidRPr="00BB6118">
        <w:rPr>
          <w:bCs/>
          <w:sz w:val="28"/>
          <w:szCs w:val="28"/>
        </w:rPr>
        <w:t>. В базе данных могут быть заданы ограничения целостности, такие как: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первичные ключи;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внешние ключи;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ограничения уникальности;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ограничения диапазона значений.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Использование нескольких уровней проверки обеспечивает высокую надёжность системы.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Пример валидации при добавлении студента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Рассмотрим пример реализации проверки данных при добавлении нового студента в информационную систему.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Перед созданием записи необходимо проверить, что пользователь заполнил обязательные поля формы.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Пример проверки в коде: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if (string.IsNullOrWhiteSpace(txtLastName.Text))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{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MessageBox.Show("Введите фамилию студента");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return;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}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if (selectedGroupId == 0)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{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MessageBox.Show("Выберите учебную группу");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return;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}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После выполнения первичной проверки данные передаются в сервисный слой, где выполняется дополнительная валидация, связанная с бизнес-логикой системы.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lastRenderedPageBreak/>
        <w:t>Пример метода сервиса: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public void AddStudent(string lastName, string firstName, int groupId)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{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if (string.IsNullOrWhiteSpace(lastName))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    throw new ArgumentException("Фамилия не может быть пустой");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var groupExists = _context.Groups.Any(g =&gt; g.Id == groupId);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if (!groupExists)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    throw new Exception("Указанная группа не существует");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var student = new Student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{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    LastName = lastName,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    FirstName = firstName,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    GroupId = groupId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};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_context.Students.Add(student);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 xml:space="preserve">    _context.SaveChanges();</w:t>
      </w:r>
    </w:p>
    <w:p w:rsidR="00A536AE" w:rsidRPr="006D5E80" w:rsidRDefault="00A536AE" w:rsidP="006D5E80">
      <w:pPr>
        <w:pStyle w:val="a7"/>
        <w:spacing w:before="0" w:line="360" w:lineRule="auto"/>
        <w:rPr>
          <w:sz w:val="24"/>
        </w:rPr>
      </w:pPr>
      <w:r w:rsidRPr="006D5E80">
        <w:rPr>
          <w:sz w:val="24"/>
        </w:rPr>
        <w:t>}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 данном примере сервисный слой выполняет проверку корректности данных перед сохранением записи в базе.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Обработка ошибок валидации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При обнаружении ошибки валидации система должна корректно уведомить пользователя о возникшей проблеме. Сообщение должно быть понятным и указывать на причину ошибки.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Например, вместо общего сообщения «Ошибка ввода» предпочтительно использовать более точные формулировки: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«Не заполнено поле фамилии студента»;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t>«Выберите учебную группу»;</w:t>
      </w:r>
    </w:p>
    <w:p w:rsidR="00A536AE" w:rsidRPr="006D5E80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D5E80">
        <w:rPr>
          <w:sz w:val="28"/>
          <w:szCs w:val="28"/>
        </w:rPr>
        <w:lastRenderedPageBreak/>
        <w:t>«Указанная группа не существует».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Чёткие сообщения позволяют пользователю быстро исправить ошибку и продолжить работу с системой.</w:t>
      </w:r>
    </w:p>
    <w:p w:rsidR="00A536AE" w:rsidRPr="006D5E80" w:rsidRDefault="00A536AE" w:rsidP="00BB6118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6D5E80">
        <w:rPr>
          <w:bCs/>
          <w:i/>
          <w:sz w:val="28"/>
          <w:szCs w:val="28"/>
        </w:rPr>
        <w:t>Значение валидации данных для информационных систем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Валидация данных является одним из ключевых механизмов обеспечения надежности программных систем. Она позволяет поддерживать корректность информации, предотвращать ошибки обработки данных и защищать систему от некорректных действий пользователей.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>В процессе выполнения практических заданий данного практикума студенты будут реализовывать различные механизмы проверки данных при разработке пользовательского интерфейса и сервисного слоя информационной системы деканата. Это позволит сформировать практические навыки проектирования надежных программных решений.</w:t>
      </w:r>
    </w:p>
    <w:p w:rsidR="00A536AE" w:rsidRPr="00BB6118" w:rsidRDefault="00A536AE" w:rsidP="00BB61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B6118">
        <w:rPr>
          <w:bCs/>
          <w:sz w:val="28"/>
          <w:szCs w:val="28"/>
        </w:rPr>
        <w:t xml:space="preserve">Понимание принципов валидации данных является важной частью профессиональной подготовки разработчика программного обеспечения, поскольку любая реальная информационная система должна гарантировать </w:t>
      </w:r>
      <w:r w:rsidRPr="006D5E80">
        <w:rPr>
          <w:bCs/>
          <w:sz w:val="28"/>
          <w:szCs w:val="28"/>
        </w:rPr>
        <w:t>корректность и целостность обрабатываемой информации</w:t>
      </w:r>
      <w:r w:rsidRPr="00BB6118">
        <w:rPr>
          <w:bCs/>
          <w:sz w:val="28"/>
          <w:szCs w:val="28"/>
        </w:rPr>
        <w:t>.</w:t>
      </w:r>
    </w:p>
    <w:p w:rsidR="00576EAC" w:rsidRPr="00C4397B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576EAC" w:rsidRDefault="00576EAC" w:rsidP="00576EAC">
      <w:pPr>
        <w:pStyle w:val="4"/>
      </w:pPr>
      <w:r>
        <w:t xml:space="preserve">4.1.5. </w:t>
      </w:r>
      <w:r w:rsidR="00C4397B" w:rsidRPr="00576EAC">
        <w:t>UX для информационных систем</w:t>
      </w:r>
    </w:p>
    <w:p w:rsidR="00576EAC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При разработке программного обеспечения особое внимание уделяется не только функциональности системы, но и удобству её использования. Даже технически корректная и функционально насыщенная программа может оказаться неэффективной, если пользователь испытывает трудности при работе с интерфейсом. Именно поэтому в современной практике разработки программных систем важную роль играет понятие </w:t>
      </w:r>
      <w:r w:rsidRPr="00502B3C">
        <w:rPr>
          <w:i/>
          <w:sz w:val="28"/>
          <w:szCs w:val="28"/>
        </w:rPr>
        <w:t>UX (User Experience)</w:t>
      </w:r>
      <w:r w:rsidRPr="00502B3C">
        <w:rPr>
          <w:bCs/>
          <w:sz w:val="28"/>
          <w:szCs w:val="28"/>
        </w:rPr>
        <w:t xml:space="preserve"> </w:t>
      </w:r>
      <w:r w:rsidR="001858B4">
        <w:rPr>
          <w:bCs/>
          <w:sz w:val="28"/>
          <w:szCs w:val="28"/>
        </w:rPr>
        <w:t>–</w:t>
      </w:r>
      <w:r w:rsidRPr="00502B3C">
        <w:rPr>
          <w:bCs/>
          <w:sz w:val="28"/>
          <w:szCs w:val="28"/>
        </w:rPr>
        <w:t xml:space="preserve"> пользовательский опыт.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502B3C">
        <w:rPr>
          <w:bCs/>
          <w:sz w:val="28"/>
          <w:szCs w:val="28"/>
        </w:rPr>
        <w:t xml:space="preserve">UX представляет собой совокупность ощущений, удобства и эффективности взаимодействия пользователя с программной системой. В контексте информационных систем UX определяет, </w:t>
      </w:r>
      <w:r w:rsidRPr="00502B3C">
        <w:rPr>
          <w:i/>
          <w:sz w:val="28"/>
          <w:szCs w:val="28"/>
        </w:rPr>
        <w:t xml:space="preserve">насколько легко </w:t>
      </w:r>
      <w:r w:rsidRPr="00502B3C">
        <w:rPr>
          <w:i/>
          <w:sz w:val="28"/>
          <w:szCs w:val="28"/>
        </w:rPr>
        <w:lastRenderedPageBreak/>
        <w:t>пользователю выполнять свои рабочие задачи с помощью программного интерфейса</w:t>
      </w:r>
      <w:r w:rsidRPr="00502B3C">
        <w:rPr>
          <w:bCs/>
          <w:i/>
          <w:sz w:val="28"/>
          <w:szCs w:val="28"/>
        </w:rPr>
        <w:t>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Для систем управления, таких как информационная система деканата, качественный UX имеет особое значение. Сотрудники деканата ежедневно работают с большим объёмом данных: вводят информацию о студентах, управляют учебными группами, формируют отчёты и выполняют другие операции. Если интерфейс системы неудобен или нелогичен, это приводит к снижению производительности работы и увеличению количества ошибок.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502B3C">
        <w:rPr>
          <w:bCs/>
          <w:i/>
          <w:sz w:val="28"/>
          <w:szCs w:val="28"/>
        </w:rPr>
        <w:t>Особенности UX в информационных системах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Информационные системы отличаются от многих других типов программного обеспечения тем, что они ориентированы прежде всего на </w:t>
      </w:r>
      <w:r w:rsidRPr="00502B3C">
        <w:rPr>
          <w:sz w:val="28"/>
          <w:szCs w:val="28"/>
        </w:rPr>
        <w:t>профессиональную деятельность пользователей</w:t>
      </w:r>
      <w:r w:rsidRPr="00502B3C">
        <w:rPr>
          <w:bCs/>
          <w:sz w:val="28"/>
          <w:szCs w:val="28"/>
        </w:rPr>
        <w:t>. Пользователи работают с системой регулярно, выполняют повторяющиеся операции и обрабатывают большие объёмы информации.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Поэтому при проектировании UX таких систем необходимо учитывать следующие особенности.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Прежде всего, интерфейс должен обеспечивать </w:t>
      </w:r>
      <w:r w:rsidRPr="00502B3C">
        <w:rPr>
          <w:i/>
          <w:sz w:val="28"/>
          <w:szCs w:val="28"/>
        </w:rPr>
        <w:t>быстрый доступ к основным функциям системы</w:t>
      </w:r>
      <w:r w:rsidRPr="00502B3C">
        <w:rPr>
          <w:bCs/>
          <w:sz w:val="28"/>
          <w:szCs w:val="28"/>
        </w:rPr>
        <w:t>. Пользователь не должен тратить время на поиск нужной операции среди большого количества элементов управления.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Второй важной особенностью является </w:t>
      </w:r>
      <w:r w:rsidRPr="00502B3C">
        <w:rPr>
          <w:i/>
          <w:sz w:val="28"/>
          <w:szCs w:val="28"/>
        </w:rPr>
        <w:t>наглядность отображения данных</w:t>
      </w:r>
      <w:r w:rsidRPr="00502B3C">
        <w:rPr>
          <w:bCs/>
          <w:i/>
          <w:sz w:val="28"/>
          <w:szCs w:val="28"/>
        </w:rPr>
        <w:t>.</w:t>
      </w:r>
      <w:r w:rsidRPr="00502B3C">
        <w:rPr>
          <w:bCs/>
          <w:sz w:val="28"/>
          <w:szCs w:val="28"/>
        </w:rPr>
        <w:t xml:space="preserve"> Информационные системы часто работают с таблицами, списками и формами ввода данных, поэтому необходимо обеспечить удобное представление информации на экране.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Третьей особенностью является </w:t>
      </w:r>
      <w:r w:rsidRPr="00502B3C">
        <w:rPr>
          <w:i/>
          <w:sz w:val="28"/>
          <w:szCs w:val="28"/>
        </w:rPr>
        <w:t>минимизация количества действий</w:t>
      </w:r>
      <w:r w:rsidRPr="00502B3C">
        <w:rPr>
          <w:bCs/>
          <w:i/>
          <w:sz w:val="28"/>
          <w:szCs w:val="28"/>
        </w:rPr>
        <w:t>,</w:t>
      </w:r>
      <w:r w:rsidRPr="00502B3C">
        <w:rPr>
          <w:bCs/>
          <w:sz w:val="28"/>
          <w:szCs w:val="28"/>
        </w:rPr>
        <w:t xml:space="preserve"> необходимых для выполнения типовых операций. Чем меньше шагов требуется пользователю для выполнения задачи, тем эффективнее работает система.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502B3C">
        <w:rPr>
          <w:bCs/>
          <w:i/>
          <w:sz w:val="28"/>
          <w:szCs w:val="28"/>
        </w:rPr>
        <w:t>Принципы проектирования удобного интерфейса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lastRenderedPageBreak/>
        <w:t>При разработке пользовательского интерфейса информационной системы рекомендуется придерживаться ряда принципов, которые позволяют повысить удобство взаимодействия пользователя с программой.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Одним из ключевых принципов является </w:t>
      </w:r>
      <w:r w:rsidRPr="00502B3C">
        <w:rPr>
          <w:i/>
          <w:sz w:val="28"/>
          <w:szCs w:val="28"/>
        </w:rPr>
        <w:t>простота интерфейса</w:t>
      </w:r>
      <w:r w:rsidRPr="00502B3C">
        <w:rPr>
          <w:bCs/>
          <w:sz w:val="28"/>
          <w:szCs w:val="28"/>
        </w:rPr>
        <w:t>. Элементы управления должны иметь понятное назначение, а структура формы должна быть логичной и легко воспринимаемой.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Не менее важным является </w:t>
      </w:r>
      <w:r w:rsidRPr="00502B3C">
        <w:rPr>
          <w:i/>
          <w:sz w:val="28"/>
          <w:szCs w:val="28"/>
        </w:rPr>
        <w:t>последовательность интерфейса</w:t>
      </w:r>
      <w:r w:rsidRPr="00502B3C">
        <w:rPr>
          <w:bCs/>
          <w:sz w:val="28"/>
          <w:szCs w:val="28"/>
        </w:rPr>
        <w:t>. Если определённые действия выполняются одинаковым образом в различных частях системы, пользователь быстрее осваивает программу и работает с ней более эффективно.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Следующим важным принципом является </w:t>
      </w:r>
      <w:r w:rsidRPr="00502B3C">
        <w:rPr>
          <w:i/>
          <w:sz w:val="28"/>
          <w:szCs w:val="28"/>
        </w:rPr>
        <w:t>визуальная иерархия информации</w:t>
      </w:r>
      <w:r w:rsidRPr="00502B3C">
        <w:rPr>
          <w:bCs/>
          <w:sz w:val="28"/>
          <w:szCs w:val="28"/>
        </w:rPr>
        <w:t>. На экране должны чётко выделяться основные элементы управления и важные данные. Это достигается с помощью группировки элементов, использования заголовков, разделителей и логичного расположения компонентов интерфейса.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Также важно обеспечить </w:t>
      </w:r>
      <w:r w:rsidRPr="00502B3C">
        <w:rPr>
          <w:i/>
          <w:sz w:val="28"/>
          <w:szCs w:val="28"/>
        </w:rPr>
        <w:t>обратную связь с пользователем</w:t>
      </w:r>
      <w:r w:rsidRPr="00502B3C">
        <w:rPr>
          <w:bCs/>
          <w:sz w:val="28"/>
          <w:szCs w:val="28"/>
        </w:rPr>
        <w:t>. Система должна информировать пользователя о результатах его действий. Например, после сохранения данных необходимо вывести сообщение о том, что операция успешно выполнена.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502B3C">
        <w:rPr>
          <w:bCs/>
          <w:i/>
          <w:sz w:val="28"/>
          <w:szCs w:val="28"/>
        </w:rPr>
        <w:t>Организация интерфейса в информационной системе деканата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В рамках разработки информационной системы деканата пользовательский интерфейс должен быть организован таким образом, чтобы сотрудники могли быстро выполнять свои основные рабочие операции.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Например, форма управления студентами может включать следующие элементы:</w:t>
      </w:r>
    </w:p>
    <w:p w:rsidR="00A536AE" w:rsidRPr="00FF0B11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F0B11">
        <w:rPr>
          <w:sz w:val="28"/>
          <w:szCs w:val="28"/>
        </w:rPr>
        <w:t>таблицу со списком студентов;</w:t>
      </w:r>
    </w:p>
    <w:p w:rsidR="00A536AE" w:rsidRPr="00FF0B11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F0B11">
        <w:rPr>
          <w:sz w:val="28"/>
          <w:szCs w:val="28"/>
        </w:rPr>
        <w:t>панель управления с кнопками добавления, редактирования и удаления записей;</w:t>
      </w:r>
    </w:p>
    <w:p w:rsidR="00A536AE" w:rsidRPr="00FF0B11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F0B11">
        <w:rPr>
          <w:sz w:val="28"/>
          <w:szCs w:val="28"/>
        </w:rPr>
        <w:t>поле поиска по фамилии;</w:t>
      </w:r>
    </w:p>
    <w:p w:rsidR="00A536AE" w:rsidRPr="00FF0B11" w:rsidRDefault="00A536AE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F0B11">
        <w:rPr>
          <w:sz w:val="28"/>
          <w:szCs w:val="28"/>
        </w:rPr>
        <w:t>фильтр по учебной группе.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lastRenderedPageBreak/>
        <w:t>Такая структура позволяет пользователю одновременно видеть список студентов и выполнять необходимые действия с выбранной записью.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Кроме того, для повышения удобства работы следует использовать </w:t>
      </w:r>
      <w:r w:rsidRPr="00FF0B11">
        <w:rPr>
          <w:i/>
          <w:sz w:val="28"/>
          <w:szCs w:val="28"/>
        </w:rPr>
        <w:t>диалоговые формы</w:t>
      </w:r>
      <w:r w:rsidRPr="00502B3C">
        <w:rPr>
          <w:bCs/>
          <w:sz w:val="28"/>
          <w:szCs w:val="28"/>
        </w:rPr>
        <w:t xml:space="preserve"> для добавления и редактирования данных. Это позволяет сосредоточить внимание пользователя на конкретной операции и уменьшить вероятность ошибок при вводе информации.</w:t>
      </w:r>
    </w:p>
    <w:p w:rsidR="00A536AE" w:rsidRPr="00FF0B11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FF0B11">
        <w:rPr>
          <w:bCs/>
          <w:i/>
          <w:sz w:val="28"/>
          <w:szCs w:val="28"/>
        </w:rPr>
        <w:t>Обработка ошибок и обратная связь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Важным элементом UX является корректная обработка ошибок и информирование пользователя о возникающих проблемах.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Если пользователь вводит некорректные данные или пытается выполнить недопустимую операцию, система должна предоставить понятное сообщение об ошибке. Такое сообщение должно содержать информацию о причине проблемы и рекомендации по её исправлению.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Например, при попытке сохранить форму без заполнения обязательных полей система может вывести сообщение: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«Не заполнено поле "Фамилия студента". Пожалуйста, введите значение.»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Такая форма уведомления позволяет пользователю быстро понять проблему и исправить её.</w:t>
      </w:r>
    </w:p>
    <w:p w:rsidR="00A536AE" w:rsidRPr="00FF0B11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FF0B11">
        <w:rPr>
          <w:bCs/>
          <w:i/>
          <w:sz w:val="28"/>
          <w:szCs w:val="28"/>
        </w:rPr>
        <w:t>UX и эффективность работы пользователя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Хорошо спроектированный пользовательский интерфейс напрямую влияет на производительность работы пользователей. Если система имеет удобный интерфейс, пользователи выполняют свои задачи быстрее и совершают меньше ошибок.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В информационных системах это особенно важно, поскольку ошибки в данных могут привести к неправильным управленческим решениям или нарушению работы организации.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Поэтому проектирование UX должно рассматриваться как важная часть процесса разработки программного обеспечения, а не как второстепенный элемент.</w:t>
      </w:r>
    </w:p>
    <w:p w:rsidR="00A536AE" w:rsidRPr="00FF0B11" w:rsidRDefault="00A536AE" w:rsidP="00502B3C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w:r w:rsidRPr="00FF0B11">
        <w:rPr>
          <w:bCs/>
          <w:i/>
          <w:sz w:val="28"/>
          <w:szCs w:val="28"/>
        </w:rPr>
        <w:lastRenderedPageBreak/>
        <w:t>Роль UX в разработке программных систем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В современных программных проектах проектирование пользовательского опыта является отдельной областью профессиональной деятельности. Специалисты по UX анализируют задачи пользователей, проектируют структуру интерфейсов и проводят тестирование удобства использования программных систем.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>Хотя в рамках данного практикума разработка UX выполняется на базовом уровне, студенты должны понимать основные принципы построения удобного интерфейса и применять их при разработке пользовательского интерфейса информационной системы деканата.</w:t>
      </w:r>
    </w:p>
    <w:p w:rsidR="00A536AE" w:rsidRPr="00502B3C" w:rsidRDefault="00A536AE" w:rsidP="00502B3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02B3C">
        <w:rPr>
          <w:bCs/>
          <w:sz w:val="28"/>
          <w:szCs w:val="28"/>
        </w:rPr>
        <w:t xml:space="preserve">Применение принципов UX позволяет создавать программные системы, которые не только выполняют необходимые функции, но и обеспечивают </w:t>
      </w:r>
      <w:r w:rsidRPr="00FF0B11">
        <w:rPr>
          <w:i/>
          <w:sz w:val="28"/>
          <w:szCs w:val="28"/>
        </w:rPr>
        <w:t>эффективное и комфортное взаимодействие пользователя с программой</w:t>
      </w:r>
      <w:r w:rsidRPr="00502B3C">
        <w:rPr>
          <w:bCs/>
          <w:sz w:val="28"/>
          <w:szCs w:val="28"/>
        </w:rPr>
        <w:t>, что является важным показателем качества современного программного обеспечения.</w:t>
      </w:r>
    </w:p>
    <w:p w:rsidR="00576EAC" w:rsidRPr="00C4397B" w:rsidRDefault="00576EAC" w:rsidP="00576EAC">
      <w:pPr>
        <w:spacing w:line="360" w:lineRule="auto"/>
        <w:ind w:firstLine="709"/>
        <w:jc w:val="both"/>
        <w:rPr>
          <w:sz w:val="28"/>
          <w:szCs w:val="28"/>
        </w:rPr>
      </w:pPr>
    </w:p>
    <w:p w:rsidR="00DE12AE" w:rsidRPr="00A536AE" w:rsidRDefault="00DE12AE" w:rsidP="002E0DBF">
      <w:pPr>
        <w:pStyle w:val="3"/>
        <w:rPr>
          <w:highlight w:val="yellow"/>
        </w:rPr>
      </w:pPr>
      <w:bookmarkStart w:id="22" w:name="_Toc223619138"/>
      <w:r w:rsidRPr="00A536AE">
        <w:rPr>
          <w:highlight w:val="yellow"/>
        </w:rPr>
        <w:t xml:space="preserve">4.2.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A536AE">
        <w:rPr>
          <w:highlight w:val="yellow"/>
        </w:rPr>
        <w:t>№ 4</w:t>
      </w:r>
      <w:bookmarkEnd w:id="22"/>
    </w:p>
    <w:p w:rsidR="00C4397B" w:rsidRPr="00A536AE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536AE">
        <w:rPr>
          <w:b/>
          <w:bCs/>
          <w:sz w:val="28"/>
          <w:szCs w:val="28"/>
          <w:highlight w:val="yellow"/>
        </w:rPr>
        <w:t>Реализация интерфейса системы</w:t>
      </w:r>
    </w:p>
    <w:p w:rsidR="00C4397B" w:rsidRPr="00A536AE" w:rsidRDefault="00C4397B" w:rsidP="00E07AA7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A536AE">
        <w:rPr>
          <w:sz w:val="28"/>
          <w:szCs w:val="28"/>
          <w:highlight w:val="yellow"/>
        </w:rPr>
        <w:t>Формы управления справочниками</w:t>
      </w:r>
    </w:p>
    <w:p w:rsidR="00C4397B" w:rsidRPr="00A536AE" w:rsidRDefault="00C4397B" w:rsidP="00E07AA7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A536AE">
        <w:rPr>
          <w:sz w:val="28"/>
          <w:szCs w:val="28"/>
          <w:highlight w:val="yellow"/>
        </w:rPr>
        <w:t>Вызов сервисов</w:t>
      </w:r>
    </w:p>
    <w:p w:rsidR="00C4397B" w:rsidRPr="00A536AE" w:rsidRDefault="00C4397B" w:rsidP="00E07AA7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A536AE">
        <w:rPr>
          <w:sz w:val="28"/>
          <w:szCs w:val="28"/>
          <w:highlight w:val="yellow"/>
        </w:rPr>
        <w:t>Валидация ввода</w:t>
      </w:r>
    </w:p>
    <w:p w:rsidR="00C4397B" w:rsidRPr="00A536AE" w:rsidRDefault="00C4397B" w:rsidP="00E07AA7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A536AE">
        <w:rPr>
          <w:sz w:val="28"/>
          <w:szCs w:val="28"/>
          <w:highlight w:val="yellow"/>
        </w:rPr>
        <w:t>Централизованная обработка ошибок</w:t>
      </w:r>
    </w:p>
    <w:p w:rsidR="00DE12AE" w:rsidRDefault="00DE12AE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DE12AE" w:rsidRPr="00095FFE" w:rsidRDefault="00DE12AE" w:rsidP="002E0DBF">
      <w:pPr>
        <w:pStyle w:val="3"/>
      </w:pPr>
      <w:bookmarkStart w:id="23" w:name="_Toc223619139"/>
      <w:r w:rsidRPr="00BB3B4D">
        <w:t>4.3. Критерии оценивания практической работы</w:t>
      </w:r>
      <w:r w:rsidR="00BB3B4D" w:rsidRPr="00BB3B4D">
        <w:t xml:space="preserve"> № 4</w:t>
      </w:r>
      <w:bookmarkEnd w:id="23"/>
    </w:p>
    <w:p w:rsidR="00DE12AE" w:rsidRDefault="00DE12AE" w:rsidP="00DE12AE">
      <w:pPr>
        <w:spacing w:line="360" w:lineRule="auto"/>
        <w:ind w:firstLine="709"/>
        <w:jc w:val="both"/>
        <w:rPr>
          <w:sz w:val="28"/>
          <w:szCs w:val="28"/>
        </w:rPr>
      </w:pPr>
    </w:p>
    <w:p w:rsidR="00BB3B4D" w:rsidRDefault="00BB3B4D" w:rsidP="00BB3B4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BB3B4D" w:rsidRPr="005F337D" w:rsidRDefault="00BB3B4D" w:rsidP="00BB3B4D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4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BB3B4D">
        <w:rPr>
          <w:bCs/>
          <w:sz w:val="28"/>
          <w:szCs w:val="28"/>
        </w:rPr>
        <w:t>Разработка настольного интерфейса (WinForms)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"/>
        <w:gridCol w:w="7475"/>
        <w:gridCol w:w="969"/>
      </w:tblGrid>
      <w:tr w:rsidR="00BB3B4D" w:rsidRPr="00BB3B4D" w:rsidTr="00BB3B4D"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lastRenderedPageBreak/>
              <w:t>№ п/п</w:t>
            </w:r>
          </w:p>
        </w:tc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BB3B4D" w:rsidRPr="00BB3B4D" w:rsidRDefault="00BB3B4D" w:rsidP="00BB3B4D">
            <w:pPr>
              <w:jc w:val="center"/>
              <w:rPr>
                <w:bCs/>
                <w:sz w:val="28"/>
                <w:szCs w:val="24"/>
              </w:rPr>
            </w:pPr>
            <w:r w:rsidRPr="00BB3B4D">
              <w:rPr>
                <w:bCs/>
                <w:sz w:val="28"/>
                <w:szCs w:val="24"/>
              </w:rPr>
              <w:t>Баллы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Создание структуры пользовательского интерфейса приложения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Реализация основных форм и элементов управления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Интеграция интерфейса с базой данных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25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Удобство и логичность пользовательского интерфейса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15</w:t>
            </w:r>
          </w:p>
        </w:tc>
      </w:tr>
      <w:tr w:rsidR="00BB3B4D" w:rsidRPr="00BB3B4D" w:rsidTr="00BB3B4D"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Оформление отчёта (скриншоты интерфейса, описание работы)</w:t>
            </w:r>
          </w:p>
        </w:tc>
        <w:tc>
          <w:tcPr>
            <w:tcW w:w="0" w:type="auto"/>
            <w:hideMark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 w:rsidRPr="00BB3B4D">
              <w:rPr>
                <w:sz w:val="28"/>
                <w:szCs w:val="24"/>
              </w:rPr>
              <w:t>20</w:t>
            </w:r>
          </w:p>
        </w:tc>
      </w:tr>
      <w:tr w:rsidR="00BB3B4D" w:rsidRPr="00BB3B4D" w:rsidTr="00BB3B4D">
        <w:tc>
          <w:tcPr>
            <w:tcW w:w="0" w:type="auto"/>
            <w:gridSpan w:val="2"/>
          </w:tcPr>
          <w:p w:rsidR="00BB3B4D" w:rsidRPr="00BB3B4D" w:rsidRDefault="00BB3B4D" w:rsidP="00BB3B4D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BB3B4D" w:rsidRPr="00BB3B4D" w:rsidRDefault="00BB3B4D" w:rsidP="00BB3B4D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DE12AE" w:rsidRPr="00B0218B" w:rsidRDefault="00DE12AE" w:rsidP="00DE12AE">
      <w:pPr>
        <w:spacing w:line="360" w:lineRule="auto"/>
        <w:ind w:firstLine="709"/>
        <w:jc w:val="both"/>
        <w:rPr>
          <w:sz w:val="28"/>
          <w:szCs w:val="28"/>
        </w:rPr>
      </w:pPr>
    </w:p>
    <w:p w:rsidR="00DE12AE" w:rsidRPr="00095FFE" w:rsidRDefault="00DE12AE" w:rsidP="002E0DBF">
      <w:pPr>
        <w:pStyle w:val="3"/>
      </w:pPr>
      <w:bookmarkStart w:id="24" w:name="_Toc223619140"/>
      <w:r>
        <w:t>4</w:t>
      </w:r>
      <w:r w:rsidRPr="00095FFE">
        <w:t xml:space="preserve">.4. Контрольные вопросы к главе </w:t>
      </w:r>
      <w:r>
        <w:t>4</w:t>
      </w:r>
      <w:bookmarkEnd w:id="24"/>
    </w:p>
    <w:p w:rsidR="00DE12AE" w:rsidRDefault="00DE12AE" w:rsidP="00DE12AE">
      <w:pPr>
        <w:spacing w:line="360" w:lineRule="auto"/>
        <w:ind w:firstLine="709"/>
        <w:jc w:val="both"/>
        <w:rPr>
          <w:sz w:val="28"/>
          <w:szCs w:val="28"/>
        </w:rPr>
      </w:pP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В чём принципиальное отличие событийно-ориентированного GUI-приложения от консольной программы с последовательным выполнением? Как это влияет на структуру кода?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Что в WinForms является источником события, что такое событие, и что такое обработчик события? Как эти три понятия связаны между собой в реальном коде?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Зачем обработчик события получает параметры sender и EventArgs? Какие практические задачи решаются за счёт анализа sender?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Какие события жизненного цикла формы (например, Load, Shown, FormClosing) вы считаете ключевыми для информационной системы, и какие задачи корректно выполнять в каждом из них?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Почему «сложная логика» внутри обработчиков событий считается архитектурной ошибкой? Какие негативные последствия проявятся при сопровождении и тестировании?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 xml:space="preserve">Что понимается под архитектурой UI в настольном приложении? Какие обязанности должны быть у формы, а какие </w:t>
      </w:r>
      <w:r w:rsidR="001858B4">
        <w:rPr>
          <w:sz w:val="28"/>
          <w:szCs w:val="28"/>
        </w:rPr>
        <w:t>–</w:t>
      </w:r>
      <w:r w:rsidRPr="00843814">
        <w:rPr>
          <w:sz w:val="28"/>
          <w:szCs w:val="28"/>
        </w:rPr>
        <w:t xml:space="preserve"> у бизнес-логики (сервисного слоя)?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Что означает принцип разделения ответственности применительно к UI: где проходит граница между «показать/считать данные» и «обработать/проверить/сохранить»?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lastRenderedPageBreak/>
        <w:t>Почему нежелательно, чтобы WinForms-форма напрямую обращалась к базе данных (или ORM-контексту)? Какие проблемы это создаёт в учебном проекте и в промышленной системе?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Что такое сервисный слой и какую роль он играет между UI и доступом к данным? Какие типы операций в системе деканата логично размещать именно в сервисах?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 xml:space="preserve">Приведите пример сценария «Добавить студента»: какие шаги выполняет UI, какие </w:t>
      </w:r>
      <w:r w:rsidR="001858B4">
        <w:rPr>
          <w:sz w:val="28"/>
          <w:szCs w:val="28"/>
        </w:rPr>
        <w:t>–</w:t>
      </w:r>
      <w:r w:rsidRPr="00843814">
        <w:rPr>
          <w:sz w:val="28"/>
          <w:szCs w:val="28"/>
        </w:rPr>
        <w:t xml:space="preserve"> сервисный слой, какие </w:t>
      </w:r>
      <w:r w:rsidR="001858B4">
        <w:rPr>
          <w:sz w:val="28"/>
          <w:szCs w:val="28"/>
        </w:rPr>
        <w:t>–</w:t>
      </w:r>
      <w:r w:rsidRPr="00843814">
        <w:rPr>
          <w:sz w:val="28"/>
          <w:szCs w:val="28"/>
        </w:rPr>
        <w:t xml:space="preserve"> слой данных? Почему такое разделение считается правильным?</w:t>
      </w:r>
    </w:p>
    <w:p w:rsid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Что такое валидация данных и чем отличаются:</w:t>
      </w:r>
    </w:p>
    <w:p w:rsidR="00843814" w:rsidRDefault="00843814" w:rsidP="00E07AA7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проверка на уровне UI,</w:t>
      </w:r>
    </w:p>
    <w:p w:rsidR="00843814" w:rsidRDefault="00843814" w:rsidP="00E07AA7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проверка на уровне сервисного слоя,</w:t>
      </w:r>
    </w:p>
    <w:p w:rsidR="00843814" w:rsidRDefault="00843814" w:rsidP="00E07AA7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ограничения на уровне базы данных?</w:t>
      </w:r>
    </w:p>
    <w:p w:rsidR="00843814" w:rsidRPr="00843814" w:rsidRDefault="00843814" w:rsidP="00843814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Зачем нужны все три уровня одновременно?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Какие типовые ошибки ввода наиболее характерны для ИС деканата (пустые поля, неверный формат, некорректные ссылки на группу и т.п.) и на каком уровне вы бы ловили каждую из них?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Как должен выглядеть «хороший» UX в информационной системе, работающей с таблицами и формами? Что важнее: «красота» или «скорость и безошибочность работы», и почему?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>Приведите примеры UX-решений для формы со списком студентов: поиск, фильтр по группе, подтверждение удаления, сообщения об ошибках. Какие из них уменьшают риск ошибочных действий пользователя?</w:t>
      </w:r>
    </w:p>
    <w:p w:rsidR="00843814" w:rsidRPr="00843814" w:rsidRDefault="00843814" w:rsidP="00E07AA7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43814">
        <w:rPr>
          <w:sz w:val="28"/>
          <w:szCs w:val="28"/>
        </w:rPr>
        <w:t xml:space="preserve">Что означает «централизованная обработка ошибок» в настольном приложении? Какие ошибки следует показывать пользователю (и как), а какие </w:t>
      </w:r>
      <w:r w:rsidR="001858B4">
        <w:rPr>
          <w:sz w:val="28"/>
          <w:szCs w:val="28"/>
        </w:rPr>
        <w:t>–</w:t>
      </w:r>
      <w:r w:rsidRPr="00843814">
        <w:rPr>
          <w:sz w:val="28"/>
          <w:szCs w:val="28"/>
        </w:rPr>
        <w:t xml:space="preserve"> логировать и скрывать за понятным сообщением?</w:t>
      </w:r>
    </w:p>
    <w:p w:rsidR="00DE12AE" w:rsidRPr="00C4397B" w:rsidRDefault="00DE12AE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Default="006F6C4A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025F45" w:rsidRDefault="00953BE4" w:rsidP="00200C88">
      <w:pPr>
        <w:pStyle w:val="11"/>
      </w:pPr>
      <w:bookmarkStart w:id="25" w:name="_Toc223619141"/>
      <w:r w:rsidRPr="00025F45">
        <w:lastRenderedPageBreak/>
        <w:t>ЧАСТЬ IV</w:t>
      </w:r>
      <w:r w:rsidR="00C4397B" w:rsidRPr="00025F45">
        <w:t>. АНАЛИТИКА И ОТЧЁТНОСТЬ</w:t>
      </w:r>
      <w:bookmarkEnd w:id="25"/>
    </w:p>
    <w:p w:rsidR="00C4397B" w:rsidRP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FD6505" w:rsidRDefault="004E6A6F" w:rsidP="00FD6505">
      <w:pPr>
        <w:pStyle w:val="2"/>
      </w:pPr>
      <w:bookmarkStart w:id="26" w:name="_Toc223619142"/>
      <w:r>
        <w:t xml:space="preserve">Глава </w:t>
      </w:r>
      <w:r w:rsidR="00C4397B" w:rsidRPr="00C4397B">
        <w:t>5. Обработка и визуализация данных</w:t>
      </w:r>
      <w:bookmarkEnd w:id="26"/>
    </w:p>
    <w:p w:rsidR="004E6A6F" w:rsidRP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Pr="00975184" w:rsidRDefault="004E6A6F" w:rsidP="002E0DBF">
      <w:pPr>
        <w:pStyle w:val="3"/>
      </w:pPr>
      <w:bookmarkStart w:id="27" w:name="_Toc223619143"/>
      <w:r>
        <w:t>5</w:t>
      </w:r>
      <w:r w:rsidRPr="00975184">
        <w:t>.1. Теоретические основы</w:t>
      </w:r>
      <w:bookmarkEnd w:id="27"/>
    </w:p>
    <w:p w:rsidR="004E6A6F" w:rsidRP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E6A6F" w:rsidRDefault="004E6A6F" w:rsidP="004E6A6F">
      <w:pPr>
        <w:pStyle w:val="4"/>
      </w:pPr>
      <w:r>
        <w:t xml:space="preserve">5.1.1. </w:t>
      </w:r>
      <w:r w:rsidR="00C4397B" w:rsidRPr="004E6A6F">
        <w:t>Агрегационные запросы</w:t>
      </w: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В процессе разработки информационных систем очень часто возникает необходимость получать не только отдельные записи из базы данных, но и </w:t>
      </w:r>
      <w:r w:rsidRPr="00CD531D">
        <w:rPr>
          <w:bCs/>
          <w:sz w:val="28"/>
          <w:szCs w:val="28"/>
        </w:rPr>
        <w:t>обобщённую информацию</w:t>
      </w:r>
      <w:r w:rsidRPr="00751A21">
        <w:rPr>
          <w:sz w:val="28"/>
          <w:szCs w:val="28"/>
        </w:rPr>
        <w:t xml:space="preserve"> по некоторым наборам данных. Например, в системе учёта студентов деканату важно знать не просто список студентов, а:</w:t>
      </w:r>
    </w:p>
    <w:p w:rsidR="00CD531D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сколько студентов обучается на каждом курсе,</w:t>
      </w:r>
    </w:p>
    <w:p w:rsidR="00CD531D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какой средний балл у группы,</w:t>
      </w:r>
    </w:p>
    <w:p w:rsidR="00CD531D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сколько дисциплин закреплено за кафедрой,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какова максимальная и минимальная оценка по экзамену.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Подобные задачи решаются с помощью </w:t>
      </w:r>
      <w:r w:rsidRPr="00CD531D">
        <w:rPr>
          <w:bCs/>
          <w:i/>
          <w:sz w:val="28"/>
          <w:szCs w:val="28"/>
        </w:rPr>
        <w:t>агрегационных запросов</w:t>
      </w:r>
      <w:r w:rsidRPr="00751A21">
        <w:rPr>
          <w:sz w:val="28"/>
          <w:szCs w:val="28"/>
        </w:rPr>
        <w:t>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Агрегационные запросы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это запросы к базе данных, которые выполняют </w:t>
      </w:r>
      <w:r w:rsidRPr="00CD531D">
        <w:rPr>
          <w:bCs/>
          <w:i/>
          <w:sz w:val="28"/>
          <w:szCs w:val="28"/>
        </w:rPr>
        <w:t>обобщение значений множества строк</w:t>
      </w:r>
      <w:r w:rsidRPr="00751A21">
        <w:rPr>
          <w:sz w:val="28"/>
          <w:szCs w:val="28"/>
        </w:rPr>
        <w:t xml:space="preserve"> и возвращают один или несколько </w:t>
      </w:r>
      <w:r w:rsidRPr="00CD531D">
        <w:rPr>
          <w:bCs/>
          <w:i/>
          <w:sz w:val="28"/>
          <w:szCs w:val="28"/>
        </w:rPr>
        <w:t>сводных результатов</w:t>
      </w:r>
      <w:r w:rsidRPr="00751A21">
        <w:rPr>
          <w:sz w:val="28"/>
          <w:szCs w:val="28"/>
        </w:rPr>
        <w:t>. Они позволяют анализировать данные, вычислять статистические показатели и получать информацию, необходимую для принятия управленческих решений.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Если обычный запрос отвечает на вопрос:</w:t>
      </w:r>
      <w:r w:rsidR="00CD531D">
        <w:rPr>
          <w:sz w:val="28"/>
          <w:szCs w:val="28"/>
        </w:rPr>
        <w:t xml:space="preserve"> </w:t>
      </w:r>
      <w:r w:rsidRPr="00751A21">
        <w:rPr>
          <w:sz w:val="28"/>
          <w:szCs w:val="28"/>
        </w:rPr>
        <w:t>«Какие записи находятся в таблице?»</w:t>
      </w:r>
      <w:r w:rsidR="00CD531D">
        <w:rPr>
          <w:sz w:val="28"/>
          <w:szCs w:val="28"/>
        </w:rPr>
        <w:t xml:space="preserve">, </w:t>
      </w:r>
      <w:r w:rsidRPr="00751A21">
        <w:rPr>
          <w:sz w:val="28"/>
          <w:szCs w:val="28"/>
        </w:rPr>
        <w:t>то агрегатный запрос отвечает на вопрос:</w:t>
      </w:r>
      <w:r w:rsidR="00CD531D">
        <w:rPr>
          <w:sz w:val="28"/>
          <w:szCs w:val="28"/>
        </w:rPr>
        <w:t xml:space="preserve"> </w:t>
      </w:r>
      <w:r w:rsidRPr="00751A21">
        <w:rPr>
          <w:sz w:val="28"/>
          <w:szCs w:val="28"/>
        </w:rPr>
        <w:t>«Какие количественные характеристики можно получить из этих данных?»</w:t>
      </w:r>
      <w:r w:rsidR="00CD531D">
        <w:rPr>
          <w:sz w:val="28"/>
          <w:szCs w:val="28"/>
        </w:rPr>
        <w:t>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Таким образом, агрегирование является важным инструментом </w:t>
      </w:r>
      <w:r w:rsidRPr="00CD531D">
        <w:rPr>
          <w:i/>
          <w:sz w:val="28"/>
          <w:szCs w:val="28"/>
        </w:rPr>
        <w:t>аналитической обработки данных.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t>Основные агрегатные функции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lastRenderedPageBreak/>
        <w:t xml:space="preserve">В языке SQL для агрегирования используются специальные функции, называемые </w:t>
      </w:r>
      <w:r w:rsidRPr="00CD531D">
        <w:rPr>
          <w:bCs/>
          <w:i/>
          <w:sz w:val="28"/>
          <w:szCs w:val="28"/>
        </w:rPr>
        <w:t>агрегатными функциями</w:t>
      </w:r>
      <w:r w:rsidRPr="00751A21">
        <w:rPr>
          <w:sz w:val="28"/>
          <w:szCs w:val="28"/>
        </w:rPr>
        <w:t>. Они применяются к группе строк и возвращают одно итоговое значение.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Наиболее распространённые агрегатные функции: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D531D">
        <w:rPr>
          <w:sz w:val="28"/>
          <w:szCs w:val="28"/>
        </w:rPr>
        <w:t>COUNT()</w:t>
      </w:r>
      <w:r w:rsidRPr="00751A21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подсчёт количества записей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D531D">
        <w:rPr>
          <w:sz w:val="28"/>
          <w:szCs w:val="28"/>
        </w:rPr>
        <w:t>SUM()</w:t>
      </w:r>
      <w:r w:rsidRPr="00751A21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вычисление суммы значений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D531D">
        <w:rPr>
          <w:sz w:val="28"/>
          <w:szCs w:val="28"/>
        </w:rPr>
        <w:t>AVG()</w:t>
      </w:r>
      <w:r w:rsidRPr="00751A21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вычисление среднего значения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D531D">
        <w:rPr>
          <w:sz w:val="28"/>
          <w:szCs w:val="28"/>
        </w:rPr>
        <w:t>MIN()</w:t>
      </w:r>
      <w:r w:rsidRPr="00751A21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поиск минимального значения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D531D">
        <w:rPr>
          <w:sz w:val="28"/>
          <w:szCs w:val="28"/>
        </w:rPr>
        <w:t>MAX()</w:t>
      </w:r>
      <w:r w:rsidRPr="00751A21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поиск максимального значения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Рассмотрим простой пример.</w:t>
      </w:r>
      <w:r w:rsidR="00CD531D">
        <w:rPr>
          <w:sz w:val="28"/>
          <w:szCs w:val="28"/>
        </w:rPr>
        <w:t xml:space="preserve"> </w:t>
      </w:r>
      <w:r w:rsidRPr="00751A21">
        <w:rPr>
          <w:sz w:val="28"/>
          <w:szCs w:val="28"/>
        </w:rPr>
        <w:t xml:space="preserve">Пусть в базе данных существует таблица </w:t>
      </w:r>
      <w:r w:rsidRPr="00CD531D">
        <w:rPr>
          <w:bCs/>
          <w:sz w:val="28"/>
          <w:szCs w:val="28"/>
        </w:rPr>
        <w:t>Students</w:t>
      </w:r>
      <w:r w:rsidRPr="00751A21">
        <w:rPr>
          <w:sz w:val="28"/>
          <w:szCs w:val="28"/>
        </w:rPr>
        <w:t>, содержащая информацию о студентах.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1676"/>
        <w:gridCol w:w="1772"/>
        <w:gridCol w:w="1205"/>
      </w:tblGrid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Id</w:t>
            </w:r>
          </w:p>
        </w:tc>
        <w:tc>
          <w:tcPr>
            <w:tcW w:w="1676" w:type="dxa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Group</w:t>
            </w:r>
          </w:p>
        </w:tc>
        <w:tc>
          <w:tcPr>
            <w:tcW w:w="1205" w:type="dxa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GPA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1</w:t>
            </w:r>
          </w:p>
        </w:tc>
        <w:tc>
          <w:tcPr>
            <w:tcW w:w="1676" w:type="dxa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AD247C" w:rsidRPr="00751A21" w:rsidRDefault="00CD531D" w:rsidP="00CD531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</w:t>
            </w:r>
            <w:r w:rsidR="00AD247C" w:rsidRPr="00751A2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153901</w:t>
            </w:r>
          </w:p>
        </w:tc>
        <w:tc>
          <w:tcPr>
            <w:tcW w:w="1205" w:type="dxa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4</w:t>
            </w:r>
            <w:r w:rsidR="00CD531D">
              <w:rPr>
                <w:sz w:val="28"/>
                <w:szCs w:val="28"/>
              </w:rPr>
              <w:t>,</w:t>
            </w:r>
            <w:r w:rsidRPr="00751A21">
              <w:rPr>
                <w:sz w:val="28"/>
                <w:szCs w:val="28"/>
              </w:rPr>
              <w:t>3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2</w:t>
            </w:r>
          </w:p>
        </w:tc>
        <w:tc>
          <w:tcPr>
            <w:tcW w:w="1676" w:type="dxa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Петров</w:t>
            </w:r>
          </w:p>
        </w:tc>
        <w:tc>
          <w:tcPr>
            <w:tcW w:w="0" w:type="auto"/>
            <w:hideMark/>
          </w:tcPr>
          <w:p w:rsidR="00AD247C" w:rsidRPr="00751A21" w:rsidRDefault="00CD531D" w:rsidP="00CD531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</w:t>
            </w:r>
            <w:r w:rsidRPr="00751A2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153901</w:t>
            </w:r>
          </w:p>
        </w:tc>
        <w:tc>
          <w:tcPr>
            <w:tcW w:w="1205" w:type="dxa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4</w:t>
            </w:r>
            <w:r w:rsidR="00CD531D">
              <w:rPr>
                <w:sz w:val="28"/>
                <w:szCs w:val="28"/>
              </w:rPr>
              <w:t>,</w:t>
            </w:r>
            <w:r w:rsidRPr="00751A21">
              <w:rPr>
                <w:sz w:val="28"/>
                <w:szCs w:val="28"/>
              </w:rPr>
              <w:t>7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3</w:t>
            </w:r>
          </w:p>
        </w:tc>
        <w:tc>
          <w:tcPr>
            <w:tcW w:w="1676" w:type="dxa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Сидоров</w:t>
            </w:r>
          </w:p>
        </w:tc>
        <w:tc>
          <w:tcPr>
            <w:tcW w:w="0" w:type="auto"/>
            <w:hideMark/>
          </w:tcPr>
          <w:p w:rsidR="00AD247C" w:rsidRPr="00751A21" w:rsidRDefault="00CD531D" w:rsidP="00CD531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</w:t>
            </w:r>
            <w:r w:rsidRPr="00751A2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153902</w:t>
            </w:r>
          </w:p>
        </w:tc>
        <w:tc>
          <w:tcPr>
            <w:tcW w:w="1205" w:type="dxa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3</w:t>
            </w:r>
            <w:r w:rsidR="00CD531D">
              <w:rPr>
                <w:sz w:val="28"/>
                <w:szCs w:val="28"/>
              </w:rPr>
              <w:t>,</w:t>
            </w:r>
            <w:r w:rsidRPr="00751A21">
              <w:rPr>
                <w:sz w:val="28"/>
                <w:szCs w:val="28"/>
              </w:rPr>
              <w:t>9</w:t>
            </w:r>
          </w:p>
        </w:tc>
      </w:tr>
    </w:tbl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Если требуется определить </w:t>
      </w:r>
      <w:r w:rsidRPr="00CD531D">
        <w:rPr>
          <w:bCs/>
          <w:sz w:val="28"/>
          <w:szCs w:val="28"/>
        </w:rPr>
        <w:t>общее количество студентов</w:t>
      </w:r>
      <w:r w:rsidRPr="00751A21">
        <w:rPr>
          <w:sz w:val="28"/>
          <w:szCs w:val="28"/>
        </w:rPr>
        <w:t>, можно использовать следующий SQL-запрос: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 xml:space="preserve">SELECT COUNT(*) 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FROM Students;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Результатом выполнения запроса будет одно значение </w:t>
      </w:r>
      <w:r w:rsidR="001858B4">
        <w:rPr>
          <w:sz w:val="28"/>
          <w:szCs w:val="28"/>
        </w:rPr>
        <w:t>–</w:t>
      </w:r>
      <w:r w:rsidRPr="00751A21">
        <w:rPr>
          <w:sz w:val="28"/>
          <w:szCs w:val="28"/>
        </w:rPr>
        <w:t xml:space="preserve"> общее число записей в таблице.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t>Вычисление статистических показателей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Агрегационные функции часто применяются для вычисления статистических характеристик данных.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Например, определим </w:t>
      </w:r>
      <w:r w:rsidRPr="00CD531D">
        <w:rPr>
          <w:bCs/>
          <w:sz w:val="28"/>
          <w:szCs w:val="28"/>
        </w:rPr>
        <w:t>средний балл студентов</w:t>
      </w:r>
      <w:r w:rsidRPr="00751A21">
        <w:rPr>
          <w:sz w:val="28"/>
          <w:szCs w:val="28"/>
        </w:rPr>
        <w:t>: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SELECT AVG(GPA)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FROM Students;</w:t>
      </w:r>
    </w:p>
    <w:p w:rsidR="00CD531D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Результ</w:t>
      </w:r>
      <w:r w:rsidR="00CD531D">
        <w:rPr>
          <w:sz w:val="28"/>
          <w:szCs w:val="28"/>
        </w:rPr>
        <w:t xml:space="preserve">ат запроса может быть, например, 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4</w:t>
      </w:r>
      <w:r w:rsidR="00CD531D" w:rsidRPr="00CD531D">
        <w:rPr>
          <w:sz w:val="24"/>
        </w:rPr>
        <w:t>,</w:t>
      </w:r>
      <w:r w:rsidRPr="00CD531D">
        <w:rPr>
          <w:sz w:val="24"/>
        </w:rPr>
        <w:t>3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Аналогично можно определить </w:t>
      </w:r>
      <w:r w:rsidRPr="00CD531D">
        <w:rPr>
          <w:bCs/>
          <w:i/>
          <w:sz w:val="28"/>
          <w:szCs w:val="28"/>
        </w:rPr>
        <w:t>минимальный и максимальный балл</w:t>
      </w:r>
      <w:r w:rsidRPr="00751A21">
        <w:rPr>
          <w:sz w:val="28"/>
          <w:szCs w:val="28"/>
        </w:rPr>
        <w:t>: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lastRenderedPageBreak/>
        <w:t>SELECT MIN(GPA), MAX(GPA)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FROM Students;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Такие вычисления широко используются в аналитических модулях информационных систем.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t>Агрегация с группировкой данных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На практике часто требуется выполнять агрегирование </w:t>
      </w:r>
      <w:r w:rsidRPr="00CD531D">
        <w:rPr>
          <w:bCs/>
          <w:i/>
          <w:sz w:val="28"/>
          <w:szCs w:val="28"/>
        </w:rPr>
        <w:t>не по всей таблице</w:t>
      </w:r>
      <w:r w:rsidRPr="00751A21">
        <w:rPr>
          <w:sz w:val="28"/>
          <w:szCs w:val="28"/>
        </w:rPr>
        <w:t xml:space="preserve">, а по определённым категориям. Например, определить </w:t>
      </w:r>
      <w:r w:rsidRPr="00CD531D">
        <w:rPr>
          <w:bCs/>
          <w:i/>
          <w:sz w:val="28"/>
          <w:szCs w:val="28"/>
        </w:rPr>
        <w:t>количество студентов в каждой группе</w:t>
      </w:r>
      <w:r w:rsidRPr="00751A21">
        <w:rPr>
          <w:sz w:val="28"/>
          <w:szCs w:val="28"/>
        </w:rPr>
        <w:t>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Для этого используется оператор </w:t>
      </w:r>
      <w:r w:rsidRPr="00CD531D">
        <w:rPr>
          <w:bCs/>
          <w:i/>
          <w:sz w:val="28"/>
          <w:szCs w:val="28"/>
        </w:rPr>
        <w:t>GROUP BY</w:t>
      </w:r>
      <w:r w:rsidRPr="00751A21">
        <w:rPr>
          <w:sz w:val="28"/>
          <w:szCs w:val="28"/>
        </w:rPr>
        <w:t>, который формирует группы строк с одинаковыми значениями выбранного поля.</w:t>
      </w:r>
      <w:r w:rsidR="00CD531D">
        <w:rPr>
          <w:sz w:val="28"/>
          <w:szCs w:val="28"/>
        </w:rPr>
        <w:t xml:space="preserve"> </w:t>
      </w:r>
      <w:r w:rsidRPr="00751A21">
        <w:rPr>
          <w:sz w:val="28"/>
          <w:szCs w:val="28"/>
        </w:rPr>
        <w:t>Пример запроса: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 xml:space="preserve">SELECT Group, COUNT(*) 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FROM Students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GROUP BY Group;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Результат выполнения может выглядеть следующим образом: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772"/>
        <w:gridCol w:w="1181"/>
      </w:tblGrid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COUNT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CD531D" w:rsidP="00CD531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2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CD531D" w:rsidP="00CD531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1</w:t>
            </w:r>
          </w:p>
        </w:tc>
      </w:tr>
    </w:tbl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В этом случае база данных сначала разбивает записи на группы по значению поля </w:t>
      </w:r>
      <w:r w:rsidRPr="00CD531D">
        <w:rPr>
          <w:bCs/>
          <w:i/>
          <w:sz w:val="28"/>
          <w:szCs w:val="28"/>
        </w:rPr>
        <w:t>Group</w:t>
      </w:r>
      <w:r w:rsidRPr="00751A21">
        <w:rPr>
          <w:sz w:val="28"/>
          <w:szCs w:val="28"/>
        </w:rPr>
        <w:t>, а затем для каждой группы выполняет агрегатную функцию.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t>Пример из инженерной практики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Рассмотрим аналогичную задачу из технической области. Предположим, что разрабатывается информационная система для производственного предприятия, где хранится таблица </w:t>
      </w:r>
      <w:r w:rsidRPr="00CD531D">
        <w:rPr>
          <w:bCs/>
          <w:i/>
          <w:sz w:val="28"/>
          <w:szCs w:val="28"/>
        </w:rPr>
        <w:t>Sensors</w:t>
      </w:r>
      <w:r w:rsidRPr="00751A21">
        <w:rPr>
          <w:sz w:val="28"/>
          <w:szCs w:val="28"/>
        </w:rPr>
        <w:t>, содержащая показания датчиков температуры оборудования.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12"/>
        <w:gridCol w:w="1196"/>
        <w:gridCol w:w="1647"/>
      </w:tblGrid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SensorId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Machine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Temperature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Press-1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78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Press-1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82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Press-2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75</w:t>
            </w:r>
          </w:p>
        </w:tc>
      </w:tr>
    </w:tbl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lastRenderedPageBreak/>
        <w:t xml:space="preserve">Инженеру может потребоваться определить </w:t>
      </w:r>
      <w:r w:rsidRPr="00CD531D">
        <w:rPr>
          <w:bCs/>
          <w:sz w:val="28"/>
          <w:szCs w:val="28"/>
        </w:rPr>
        <w:t>среднюю температуру для каждого станка</w:t>
      </w:r>
      <w:r w:rsidRPr="00751A21">
        <w:rPr>
          <w:sz w:val="28"/>
          <w:szCs w:val="28"/>
        </w:rPr>
        <w:t>. Такой анализ позволяет обнаруживать перегрев оборудования.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Запрос будет выглядеть следующим образом: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SELECT Machine, AVG(Temperature)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FROM Sensors</w:t>
      </w:r>
    </w:p>
    <w:p w:rsidR="00AD247C" w:rsidRPr="00CD531D" w:rsidRDefault="00AD247C" w:rsidP="00CD531D">
      <w:pPr>
        <w:pStyle w:val="a7"/>
        <w:spacing w:before="0" w:line="360" w:lineRule="auto"/>
        <w:rPr>
          <w:sz w:val="24"/>
        </w:rPr>
      </w:pPr>
      <w:r w:rsidRPr="00CD531D">
        <w:rPr>
          <w:sz w:val="24"/>
        </w:rPr>
        <w:t>GROUP BY Machine;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Результат: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196"/>
        <w:gridCol w:w="823"/>
      </w:tblGrid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Machine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AVG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Press-1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80</w:t>
            </w:r>
          </w:p>
        </w:tc>
      </w:tr>
      <w:tr w:rsidR="00AD247C" w:rsidRPr="00751A21" w:rsidTr="00CD531D"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Press-2</w:t>
            </w:r>
          </w:p>
        </w:tc>
        <w:tc>
          <w:tcPr>
            <w:tcW w:w="0" w:type="auto"/>
            <w:hideMark/>
          </w:tcPr>
          <w:p w:rsidR="00AD247C" w:rsidRPr="00751A21" w:rsidRDefault="00AD247C" w:rsidP="00CD531D">
            <w:pPr>
              <w:spacing w:line="360" w:lineRule="auto"/>
              <w:rPr>
                <w:sz w:val="28"/>
                <w:szCs w:val="28"/>
              </w:rPr>
            </w:pPr>
            <w:r w:rsidRPr="00751A21">
              <w:rPr>
                <w:sz w:val="28"/>
                <w:szCs w:val="28"/>
              </w:rPr>
              <w:t>75</w:t>
            </w:r>
          </w:p>
        </w:tc>
      </w:tr>
    </w:tbl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Подобные запросы используются в системах </w:t>
      </w:r>
      <w:r w:rsidRPr="00CD531D">
        <w:rPr>
          <w:bCs/>
          <w:sz w:val="28"/>
          <w:szCs w:val="28"/>
        </w:rPr>
        <w:t>промышленного мониторинга</w:t>
      </w:r>
      <w:r w:rsidRPr="00CD531D">
        <w:rPr>
          <w:sz w:val="28"/>
          <w:szCs w:val="28"/>
        </w:rPr>
        <w:t xml:space="preserve">, </w:t>
      </w:r>
      <w:r w:rsidRPr="00CD531D">
        <w:rPr>
          <w:bCs/>
          <w:sz w:val="28"/>
          <w:szCs w:val="28"/>
        </w:rPr>
        <w:t>SCADA-системах</w:t>
      </w:r>
      <w:r w:rsidRPr="00751A21">
        <w:rPr>
          <w:sz w:val="28"/>
          <w:szCs w:val="28"/>
        </w:rPr>
        <w:t>, а также в системах анализа производственных данных.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t>Особенности использования агрегатных функций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При работе с агрегатными запросами необходимо учитывать несколько важных особенностей.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Во-первых, агрегатные функции применяются </w:t>
      </w:r>
      <w:r w:rsidRPr="00CD531D">
        <w:rPr>
          <w:bCs/>
          <w:i/>
          <w:sz w:val="28"/>
          <w:szCs w:val="28"/>
        </w:rPr>
        <w:t>к множеству строк</w:t>
      </w:r>
      <w:r w:rsidRPr="00751A21">
        <w:rPr>
          <w:sz w:val="28"/>
          <w:szCs w:val="28"/>
        </w:rPr>
        <w:t xml:space="preserve">, а не к отдельной записи. Поэтому результатом их работы всегда является </w:t>
      </w:r>
      <w:r w:rsidRPr="00CD531D">
        <w:rPr>
          <w:bCs/>
          <w:i/>
          <w:sz w:val="28"/>
          <w:szCs w:val="28"/>
        </w:rPr>
        <w:t>одно значение для группы данных</w:t>
      </w:r>
      <w:r w:rsidRPr="00751A21">
        <w:rPr>
          <w:sz w:val="28"/>
          <w:szCs w:val="28"/>
        </w:rPr>
        <w:t>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Во-вторых, при использовании оператора </w:t>
      </w:r>
      <w:r w:rsidRPr="00CD531D">
        <w:rPr>
          <w:bCs/>
          <w:i/>
          <w:sz w:val="28"/>
          <w:szCs w:val="28"/>
        </w:rPr>
        <w:t>GROUP BY</w:t>
      </w:r>
      <w:r w:rsidRPr="00751A21">
        <w:rPr>
          <w:sz w:val="28"/>
          <w:szCs w:val="28"/>
        </w:rPr>
        <w:t xml:space="preserve"> в списке выбираемых полей могут находиться только: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поля, по которым выполняется группировка;</w:t>
      </w:r>
    </w:p>
    <w:p w:rsidR="00AD247C" w:rsidRPr="00751A21" w:rsidRDefault="00AD247C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агрегатные функции.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Это правило обеспечивает корректность вычисления агрегированных значений.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В-третьих, агрегирование часто применяется совместно с оператором </w:t>
      </w:r>
      <w:r w:rsidRPr="00CD531D">
        <w:rPr>
          <w:bCs/>
          <w:i/>
          <w:sz w:val="28"/>
          <w:szCs w:val="28"/>
        </w:rPr>
        <w:t>HAVING</w:t>
      </w:r>
      <w:r w:rsidRPr="00751A21">
        <w:rPr>
          <w:sz w:val="28"/>
          <w:szCs w:val="28"/>
        </w:rPr>
        <w:t>, который позволяет фильтровать уже сформированные группы. Например, можно выбрать только те группы студентов, в которых обучается более пяти человек.</w:t>
      </w:r>
    </w:p>
    <w:p w:rsidR="00AD247C" w:rsidRPr="00CD531D" w:rsidRDefault="00AD247C" w:rsidP="00751A2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D531D">
        <w:rPr>
          <w:i/>
          <w:sz w:val="28"/>
          <w:szCs w:val="28"/>
        </w:rPr>
        <w:lastRenderedPageBreak/>
        <w:t>Роль агрегатных запросов в информационных системах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Агрегационные запросы являются фундаментальным инструментом </w:t>
      </w:r>
      <w:r w:rsidRPr="00CD531D">
        <w:rPr>
          <w:bCs/>
          <w:i/>
          <w:sz w:val="28"/>
          <w:szCs w:val="28"/>
        </w:rPr>
        <w:t>аналитической обработки данных</w:t>
      </w:r>
      <w:r w:rsidRPr="00751A21">
        <w:rPr>
          <w:sz w:val="28"/>
          <w:szCs w:val="28"/>
        </w:rPr>
        <w:t>. Они применяются в системах управления предприятием, банковских системах, системах мониторинга оборудования, образовательных информационных системах и многих других программных продуктах.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>В разрабатываемом практикуме агрегатные запросы используются для получения статистической информации по базе данных деканата: подсчёта количества студентов, анализа успеваемости, формирования отчётов и других аналитических задач.</w:t>
      </w:r>
    </w:p>
    <w:p w:rsidR="00AD247C" w:rsidRPr="00751A21" w:rsidRDefault="00AD247C" w:rsidP="00751A21">
      <w:pPr>
        <w:spacing w:line="360" w:lineRule="auto"/>
        <w:ind w:firstLine="709"/>
        <w:jc w:val="both"/>
        <w:rPr>
          <w:sz w:val="28"/>
          <w:szCs w:val="28"/>
        </w:rPr>
      </w:pPr>
      <w:r w:rsidRPr="00751A21">
        <w:rPr>
          <w:sz w:val="28"/>
          <w:szCs w:val="28"/>
        </w:rPr>
        <w:t xml:space="preserve">Освоение принципов работы агрегатных функций является важным этапом подготовки разработчика информационных систем, поскольку позволяет эффективно извлекать из базы данных не только фактические записи, но и </w:t>
      </w:r>
      <w:r w:rsidRPr="00E83656">
        <w:rPr>
          <w:bCs/>
          <w:i/>
          <w:sz w:val="28"/>
          <w:szCs w:val="28"/>
        </w:rPr>
        <w:t>аналитические знания</w:t>
      </w:r>
      <w:r w:rsidRPr="00751A21">
        <w:rPr>
          <w:sz w:val="28"/>
          <w:szCs w:val="28"/>
        </w:rPr>
        <w:t>, необходимые для управления и принятия решений.</w:t>
      </w:r>
    </w:p>
    <w:p w:rsidR="004E6A6F" w:rsidRPr="00C4397B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E6A6F" w:rsidRDefault="004E6A6F" w:rsidP="004E6A6F">
      <w:pPr>
        <w:pStyle w:val="4"/>
      </w:pPr>
      <w:r>
        <w:t xml:space="preserve">5.1.2. </w:t>
      </w:r>
      <w:r w:rsidR="00C4397B" w:rsidRPr="004E6A6F">
        <w:t>Группировка и статистика</w:t>
      </w: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В реальных информационных системах данные редко анализируются по всей таблице целиком. Как правило, разработчику требуется получать статистическую информацию по отдельным категориям данных. Например, в системе деканата может потребоваться определить:</w:t>
      </w:r>
    </w:p>
    <w:p w:rsidR="00EC7406" w:rsidRPr="00616C8A" w:rsidRDefault="00EC7406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сколько студентов обучается в каждой группе;</w:t>
      </w:r>
    </w:p>
    <w:p w:rsidR="00EC7406" w:rsidRPr="00616C8A" w:rsidRDefault="00EC7406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каков средний балл по каждому курсу;</w:t>
      </w:r>
    </w:p>
    <w:p w:rsidR="00EC7406" w:rsidRPr="00616C8A" w:rsidRDefault="00EC7406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сколько дисциплин закреплено за каждой кафедрой;</w:t>
      </w:r>
    </w:p>
    <w:p w:rsidR="00EC7406" w:rsidRPr="00616C8A" w:rsidRDefault="00EC7406" w:rsidP="00E07AA7">
      <w:pPr>
        <w:pStyle w:val="a5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сколько экзаменов сдаёт каждая группа.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Такие задачи решаются с помощью механизма </w:t>
      </w:r>
      <w:r w:rsidRPr="00616C8A">
        <w:rPr>
          <w:bCs/>
          <w:i/>
          <w:sz w:val="28"/>
          <w:szCs w:val="28"/>
        </w:rPr>
        <w:t>группировки данных</w:t>
      </w:r>
      <w:r w:rsidRPr="00616C8A">
        <w:rPr>
          <w:sz w:val="28"/>
          <w:szCs w:val="28"/>
        </w:rPr>
        <w:t xml:space="preserve"> и последующего применения </w:t>
      </w:r>
      <w:r w:rsidRPr="00616C8A">
        <w:rPr>
          <w:bCs/>
          <w:i/>
          <w:sz w:val="28"/>
          <w:szCs w:val="28"/>
        </w:rPr>
        <w:t>статистических вычислений</w:t>
      </w:r>
      <w:r w:rsidRPr="00616C8A">
        <w:rPr>
          <w:sz w:val="28"/>
          <w:szCs w:val="28"/>
        </w:rPr>
        <w:t>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Группировка представляет собой процесс объединения записей таблицы в </w:t>
      </w:r>
      <w:r w:rsidRPr="00616C8A">
        <w:rPr>
          <w:bCs/>
          <w:i/>
          <w:sz w:val="28"/>
          <w:szCs w:val="28"/>
        </w:rPr>
        <w:t>логические группы по значению одного или нескольких полей</w:t>
      </w:r>
      <w:r w:rsidRPr="00616C8A">
        <w:rPr>
          <w:sz w:val="28"/>
          <w:szCs w:val="28"/>
        </w:rPr>
        <w:t xml:space="preserve">. После </w:t>
      </w:r>
      <w:r w:rsidRPr="00616C8A">
        <w:rPr>
          <w:sz w:val="28"/>
          <w:szCs w:val="28"/>
        </w:rPr>
        <w:lastRenderedPageBreak/>
        <w:t>формирования таких групп к каждой из них могут применяться агрегатные функции (COUNT, AVG, SUM, MIN, MAX), позволяющие вычислить статистические характеристики.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Таким образом, если агрегатные функции отвечают на вопрос:</w:t>
      </w:r>
      <w:r w:rsidR="00616C8A">
        <w:rPr>
          <w:sz w:val="28"/>
          <w:szCs w:val="28"/>
        </w:rPr>
        <w:t xml:space="preserve"> </w:t>
      </w:r>
      <w:r w:rsidRPr="00616C8A">
        <w:rPr>
          <w:sz w:val="28"/>
          <w:szCs w:val="28"/>
        </w:rPr>
        <w:t>«Какое итоговое значение можно получить из набора данных?»</w:t>
      </w:r>
      <w:r w:rsidR="00616C8A">
        <w:rPr>
          <w:sz w:val="28"/>
          <w:szCs w:val="28"/>
        </w:rPr>
        <w:t xml:space="preserve">, </w:t>
      </w:r>
      <w:r w:rsidRPr="00616C8A">
        <w:rPr>
          <w:sz w:val="28"/>
          <w:szCs w:val="28"/>
        </w:rPr>
        <w:t>то группировка отвечает на вопрос:</w:t>
      </w:r>
      <w:r w:rsidR="00616C8A">
        <w:rPr>
          <w:sz w:val="28"/>
          <w:szCs w:val="28"/>
        </w:rPr>
        <w:t xml:space="preserve"> </w:t>
      </w:r>
      <w:r w:rsidRPr="00616C8A">
        <w:rPr>
          <w:sz w:val="28"/>
          <w:szCs w:val="28"/>
        </w:rPr>
        <w:t>«Для каких категорий данных необходимо выполнить эти вычисления?»</w:t>
      </w:r>
      <w:r w:rsidR="00616C8A">
        <w:rPr>
          <w:sz w:val="28"/>
          <w:szCs w:val="28"/>
        </w:rPr>
        <w:t>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Именно сочетание </w:t>
      </w:r>
      <w:r w:rsidRPr="00616C8A">
        <w:rPr>
          <w:bCs/>
          <w:i/>
          <w:sz w:val="28"/>
          <w:szCs w:val="28"/>
        </w:rPr>
        <w:t>группировки и агрегирования</w:t>
      </w:r>
      <w:r w:rsidRPr="00616C8A">
        <w:rPr>
          <w:sz w:val="28"/>
          <w:szCs w:val="28"/>
        </w:rPr>
        <w:t xml:space="preserve"> лежит в основе большинства аналитических запросов.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616C8A">
        <w:rPr>
          <w:i/>
          <w:sz w:val="28"/>
          <w:szCs w:val="28"/>
        </w:rPr>
        <w:t>Принцип работы группировки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Механизм группировки реализуется в SQL с помощью оператора </w:t>
      </w:r>
      <w:r w:rsidRPr="00616C8A">
        <w:rPr>
          <w:bCs/>
          <w:i/>
          <w:sz w:val="28"/>
          <w:szCs w:val="28"/>
        </w:rPr>
        <w:t>GROUP BY</w:t>
      </w:r>
      <w:r w:rsidRPr="00616C8A">
        <w:rPr>
          <w:sz w:val="28"/>
          <w:szCs w:val="28"/>
        </w:rPr>
        <w:t>. Этот оператор указывает базе данных, по какому полю или набору полей необходимо объединить записи.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Рассмотрим пример. Пусть имеется таблица </w:t>
      </w:r>
      <w:r w:rsidRPr="00616C8A">
        <w:rPr>
          <w:bCs/>
          <w:i/>
          <w:sz w:val="28"/>
          <w:szCs w:val="28"/>
        </w:rPr>
        <w:t>Students</w:t>
      </w:r>
      <w:r w:rsidRPr="00616C8A">
        <w:rPr>
          <w:sz w:val="28"/>
          <w:szCs w:val="28"/>
        </w:rPr>
        <w:t>, содержащая сведения о студентах.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1350"/>
        <w:gridCol w:w="1772"/>
        <w:gridCol w:w="777"/>
      </w:tblGrid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GPA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Иванов</w:t>
            </w:r>
          </w:p>
        </w:tc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4.3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Петров</w:t>
            </w:r>
          </w:p>
        </w:tc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4.7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Сидоров</w:t>
            </w:r>
          </w:p>
        </w:tc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3.9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Кузнецов</w:t>
            </w:r>
          </w:p>
        </w:tc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4.1</w:t>
            </w:r>
          </w:p>
        </w:tc>
      </w:tr>
    </w:tbl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Если требуется определить </w:t>
      </w:r>
      <w:r w:rsidRPr="00616C8A">
        <w:rPr>
          <w:bCs/>
          <w:i/>
          <w:sz w:val="28"/>
          <w:szCs w:val="28"/>
        </w:rPr>
        <w:t>количество студентов в каждой группе</w:t>
      </w:r>
      <w:r w:rsidRPr="00616C8A">
        <w:rPr>
          <w:sz w:val="28"/>
          <w:szCs w:val="28"/>
        </w:rPr>
        <w:t>, используется следующий запрос:</w:t>
      </w:r>
    </w:p>
    <w:p w:rsidR="00EC7406" w:rsidRPr="00616C8A" w:rsidRDefault="00EC7406" w:rsidP="00616C8A">
      <w:pPr>
        <w:pStyle w:val="a7"/>
        <w:spacing w:before="0" w:line="360" w:lineRule="auto"/>
        <w:rPr>
          <w:sz w:val="24"/>
        </w:rPr>
      </w:pPr>
      <w:r w:rsidRPr="00616C8A">
        <w:rPr>
          <w:sz w:val="24"/>
        </w:rPr>
        <w:t xml:space="preserve">SELECT Group, COUNT(*) </w:t>
      </w:r>
    </w:p>
    <w:p w:rsidR="00EC7406" w:rsidRPr="00616C8A" w:rsidRDefault="00EC7406" w:rsidP="00616C8A">
      <w:pPr>
        <w:pStyle w:val="a7"/>
        <w:spacing w:before="0" w:line="360" w:lineRule="auto"/>
        <w:rPr>
          <w:sz w:val="24"/>
        </w:rPr>
      </w:pPr>
      <w:r w:rsidRPr="00616C8A">
        <w:rPr>
          <w:sz w:val="24"/>
        </w:rPr>
        <w:t>FROM Students</w:t>
      </w:r>
    </w:p>
    <w:p w:rsidR="00EC7406" w:rsidRPr="00616C8A" w:rsidRDefault="00EC7406" w:rsidP="00616C8A">
      <w:pPr>
        <w:pStyle w:val="a7"/>
        <w:spacing w:before="0" w:line="360" w:lineRule="auto"/>
        <w:rPr>
          <w:sz w:val="24"/>
        </w:rPr>
      </w:pPr>
      <w:r w:rsidRPr="00616C8A">
        <w:rPr>
          <w:sz w:val="24"/>
        </w:rPr>
        <w:t>GROUP BY Group;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Результат выполнения запроса: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772"/>
        <w:gridCol w:w="1181"/>
      </w:tblGrid>
      <w:tr w:rsidR="00EC7406" w:rsidRPr="00616C8A" w:rsidTr="00616C8A"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COUNT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2</w:t>
            </w:r>
          </w:p>
        </w:tc>
      </w:tr>
      <w:tr w:rsidR="00EC7406" w:rsidRPr="00616C8A" w:rsidTr="00616C8A">
        <w:tc>
          <w:tcPr>
            <w:tcW w:w="0" w:type="auto"/>
            <w:hideMark/>
          </w:tcPr>
          <w:p w:rsidR="00EC7406" w:rsidRPr="00616C8A" w:rsidRDefault="00616C8A" w:rsidP="00616C8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EC7406" w:rsidRPr="00616C8A" w:rsidRDefault="00EC7406" w:rsidP="00616C8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2</w:t>
            </w:r>
          </w:p>
        </w:tc>
      </w:tr>
    </w:tbl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lastRenderedPageBreak/>
        <w:t>В данном случае база данных выполняет следующие действия:</w:t>
      </w:r>
      <w:r w:rsidR="00324717">
        <w:rPr>
          <w:sz w:val="28"/>
          <w:szCs w:val="28"/>
        </w:rPr>
        <w:t xml:space="preserve"> </w:t>
      </w:r>
      <w:r w:rsidRPr="00616C8A">
        <w:rPr>
          <w:sz w:val="28"/>
          <w:szCs w:val="28"/>
        </w:rPr>
        <w:t xml:space="preserve">сначала все записи таблицы разбиваются на группы по значению поля </w:t>
      </w:r>
      <w:r w:rsidRPr="00E36C00">
        <w:rPr>
          <w:bCs/>
          <w:i/>
          <w:sz w:val="28"/>
          <w:szCs w:val="28"/>
        </w:rPr>
        <w:t>Group</w:t>
      </w:r>
      <w:r w:rsidRPr="00616C8A">
        <w:rPr>
          <w:sz w:val="28"/>
          <w:szCs w:val="28"/>
        </w:rPr>
        <w:t>,</w:t>
      </w:r>
      <w:r w:rsidR="00616C8A">
        <w:rPr>
          <w:sz w:val="28"/>
          <w:szCs w:val="28"/>
        </w:rPr>
        <w:t xml:space="preserve"> </w:t>
      </w:r>
      <w:r w:rsidRPr="00616C8A">
        <w:rPr>
          <w:sz w:val="28"/>
          <w:szCs w:val="28"/>
        </w:rPr>
        <w:t xml:space="preserve">затем для каждой группы выполняется агрегатная функция </w:t>
      </w:r>
      <w:r w:rsidRPr="00E36C00">
        <w:rPr>
          <w:bCs/>
          <w:i/>
          <w:sz w:val="28"/>
          <w:szCs w:val="28"/>
        </w:rPr>
        <w:t>COUNT()</w:t>
      </w:r>
      <w:r w:rsidRPr="00616C8A">
        <w:rPr>
          <w:sz w:val="28"/>
          <w:szCs w:val="28"/>
        </w:rPr>
        <w:t>,</w:t>
      </w:r>
      <w:r w:rsidR="00616C8A">
        <w:rPr>
          <w:sz w:val="28"/>
          <w:szCs w:val="28"/>
        </w:rPr>
        <w:t xml:space="preserve"> </w:t>
      </w:r>
      <w:r w:rsidRPr="00616C8A">
        <w:rPr>
          <w:sz w:val="28"/>
          <w:szCs w:val="28"/>
        </w:rPr>
        <w:t>в результате формируется итоговая таблица статистики.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616C8A">
        <w:rPr>
          <w:i/>
          <w:sz w:val="28"/>
          <w:szCs w:val="28"/>
        </w:rPr>
        <w:t>Вычисление статистических показателей по группам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После формирования групп можно вычислять различные статистические показатели.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Например, определим </w:t>
      </w:r>
      <w:r w:rsidRPr="00BA3385">
        <w:rPr>
          <w:bCs/>
          <w:sz w:val="28"/>
          <w:szCs w:val="28"/>
        </w:rPr>
        <w:t>средний балл студентов в каждой группе</w:t>
      </w:r>
      <w:r w:rsidRPr="00616C8A">
        <w:rPr>
          <w:sz w:val="28"/>
          <w:szCs w:val="28"/>
        </w:rPr>
        <w:t>.</w:t>
      </w:r>
    </w:p>
    <w:p w:rsidR="00EC7406" w:rsidRPr="00241C54" w:rsidRDefault="00EC7406" w:rsidP="00241C54">
      <w:pPr>
        <w:pStyle w:val="a7"/>
        <w:spacing w:before="0" w:line="360" w:lineRule="auto"/>
        <w:rPr>
          <w:sz w:val="24"/>
        </w:rPr>
      </w:pPr>
      <w:r w:rsidRPr="00241C54">
        <w:rPr>
          <w:sz w:val="24"/>
        </w:rPr>
        <w:t>SELECT Group, AVG(GPA)</w:t>
      </w:r>
    </w:p>
    <w:p w:rsidR="00EC7406" w:rsidRPr="00241C54" w:rsidRDefault="00EC7406" w:rsidP="00241C54">
      <w:pPr>
        <w:pStyle w:val="a7"/>
        <w:spacing w:before="0" w:line="360" w:lineRule="auto"/>
        <w:rPr>
          <w:sz w:val="24"/>
        </w:rPr>
      </w:pPr>
      <w:r w:rsidRPr="00241C54">
        <w:rPr>
          <w:sz w:val="24"/>
        </w:rPr>
        <w:t>FROM Students</w:t>
      </w:r>
    </w:p>
    <w:p w:rsidR="00EC7406" w:rsidRPr="00241C54" w:rsidRDefault="00EC7406" w:rsidP="00241C54">
      <w:pPr>
        <w:pStyle w:val="a7"/>
        <w:spacing w:before="0" w:line="360" w:lineRule="auto"/>
        <w:rPr>
          <w:sz w:val="24"/>
        </w:rPr>
      </w:pPr>
      <w:r w:rsidRPr="00241C54">
        <w:rPr>
          <w:sz w:val="24"/>
        </w:rPr>
        <w:t>GROUP BY Group;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Результат: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772"/>
        <w:gridCol w:w="823"/>
      </w:tblGrid>
      <w:tr w:rsidR="00EC7406" w:rsidRPr="00616C8A" w:rsidTr="00241C54">
        <w:tc>
          <w:tcPr>
            <w:tcW w:w="0" w:type="auto"/>
            <w:hideMark/>
          </w:tcPr>
          <w:p w:rsidR="00EC7406" w:rsidRPr="00616C8A" w:rsidRDefault="00EC7406" w:rsidP="00241C5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EC7406" w:rsidRPr="00616C8A" w:rsidRDefault="00EC7406" w:rsidP="00241C5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AVG</w:t>
            </w:r>
          </w:p>
        </w:tc>
      </w:tr>
      <w:tr w:rsidR="00EC7406" w:rsidRPr="00616C8A" w:rsidTr="00241C54">
        <w:tc>
          <w:tcPr>
            <w:tcW w:w="0" w:type="auto"/>
            <w:hideMark/>
          </w:tcPr>
          <w:p w:rsidR="00EC7406" w:rsidRPr="00616C8A" w:rsidRDefault="00241C54" w:rsidP="00241C5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241C5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4.5</w:t>
            </w:r>
          </w:p>
        </w:tc>
      </w:tr>
      <w:tr w:rsidR="00EC7406" w:rsidRPr="00616C8A" w:rsidTr="00241C54">
        <w:tc>
          <w:tcPr>
            <w:tcW w:w="0" w:type="auto"/>
            <w:hideMark/>
          </w:tcPr>
          <w:p w:rsidR="00EC7406" w:rsidRPr="00616C8A" w:rsidRDefault="00241C54" w:rsidP="00241C5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EC7406" w:rsidRPr="00616C8A" w:rsidRDefault="00EC7406" w:rsidP="00241C5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4.0</w:t>
            </w:r>
          </w:p>
        </w:tc>
      </w:tr>
    </w:tbl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Подобные вычисления широко используются в образовательных информационных системах для анализа успеваемости студентов.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Также можно определить </w:t>
      </w:r>
      <w:r w:rsidRPr="00C17876">
        <w:rPr>
          <w:bCs/>
          <w:i/>
          <w:sz w:val="28"/>
          <w:szCs w:val="28"/>
        </w:rPr>
        <w:t>максимальный</w:t>
      </w:r>
      <w:r w:rsidRPr="00C17876">
        <w:rPr>
          <w:bCs/>
          <w:sz w:val="28"/>
          <w:szCs w:val="28"/>
        </w:rPr>
        <w:t xml:space="preserve"> и </w:t>
      </w:r>
      <w:r w:rsidRPr="00C17876">
        <w:rPr>
          <w:bCs/>
          <w:i/>
          <w:sz w:val="28"/>
          <w:szCs w:val="28"/>
        </w:rPr>
        <w:t>минимальный</w:t>
      </w:r>
      <w:r w:rsidRPr="00C17876">
        <w:rPr>
          <w:bCs/>
          <w:sz w:val="28"/>
          <w:szCs w:val="28"/>
        </w:rPr>
        <w:t xml:space="preserve"> балл в группе</w:t>
      </w:r>
      <w:r w:rsidRPr="00C17876">
        <w:rPr>
          <w:sz w:val="28"/>
          <w:szCs w:val="28"/>
        </w:rPr>
        <w:t>:</w:t>
      </w:r>
    </w:p>
    <w:p w:rsidR="00EC7406" w:rsidRPr="00C17876" w:rsidRDefault="00EC7406" w:rsidP="00C17876">
      <w:pPr>
        <w:pStyle w:val="a7"/>
        <w:spacing w:before="0" w:line="360" w:lineRule="auto"/>
        <w:rPr>
          <w:sz w:val="24"/>
        </w:rPr>
      </w:pPr>
      <w:r w:rsidRPr="00C17876">
        <w:rPr>
          <w:sz w:val="24"/>
        </w:rPr>
        <w:t>SELECT Group, MIN(GPA), MAX(GPA)</w:t>
      </w:r>
    </w:p>
    <w:p w:rsidR="00EC7406" w:rsidRPr="00C17876" w:rsidRDefault="00EC7406" w:rsidP="00C17876">
      <w:pPr>
        <w:pStyle w:val="a7"/>
        <w:spacing w:before="0" w:line="360" w:lineRule="auto"/>
        <w:rPr>
          <w:sz w:val="24"/>
        </w:rPr>
      </w:pPr>
      <w:r w:rsidRPr="00C17876">
        <w:rPr>
          <w:sz w:val="24"/>
        </w:rPr>
        <w:t>FROM Students</w:t>
      </w:r>
    </w:p>
    <w:p w:rsidR="00EC7406" w:rsidRPr="00C17876" w:rsidRDefault="00EC7406" w:rsidP="00C17876">
      <w:pPr>
        <w:pStyle w:val="a7"/>
        <w:spacing w:before="0" w:line="360" w:lineRule="auto"/>
        <w:rPr>
          <w:sz w:val="24"/>
        </w:rPr>
      </w:pPr>
      <w:r w:rsidRPr="00C17876">
        <w:rPr>
          <w:sz w:val="24"/>
        </w:rPr>
        <w:t>GROUP BY Group;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Такая статистика позволяет выявлять группы с наилучшими и наихудшими показателями.</w:t>
      </w:r>
    </w:p>
    <w:p w:rsidR="00EC7406" w:rsidRPr="00C17876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7876">
        <w:rPr>
          <w:i/>
          <w:sz w:val="28"/>
          <w:szCs w:val="28"/>
        </w:rPr>
        <w:t>Группировка по нескольким полям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В более сложных задачах группировка может выполняться сразу по нескольким полям. Это позволяет анализировать данные более детально.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Предположим, что в базе данных хранится таблица </w:t>
      </w:r>
      <w:r w:rsidRPr="00C17876">
        <w:rPr>
          <w:bCs/>
          <w:i/>
          <w:sz w:val="28"/>
          <w:szCs w:val="28"/>
        </w:rPr>
        <w:t>Grades</w:t>
      </w:r>
      <w:r w:rsidRPr="00616C8A">
        <w:rPr>
          <w:sz w:val="28"/>
          <w:szCs w:val="28"/>
        </w:rPr>
        <w:t>, содержащая оценки студентов по дисциплинам.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48"/>
        <w:gridCol w:w="2154"/>
        <w:gridCol w:w="2542"/>
        <w:gridCol w:w="901"/>
      </w:tblGrid>
      <w:tr w:rsidR="00EC7406" w:rsidRPr="00616C8A" w:rsidTr="00C17876"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Student</w:t>
            </w:r>
          </w:p>
        </w:tc>
        <w:tc>
          <w:tcPr>
            <w:tcW w:w="2154" w:type="dxa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Grade</w:t>
            </w:r>
          </w:p>
        </w:tc>
      </w:tr>
      <w:tr w:rsidR="00EC7406" w:rsidRPr="00616C8A" w:rsidTr="00C17876"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Иванов</w:t>
            </w:r>
          </w:p>
        </w:tc>
        <w:tc>
          <w:tcPr>
            <w:tcW w:w="2154" w:type="dxa"/>
            <w:hideMark/>
          </w:tcPr>
          <w:p w:rsidR="00EC7406" w:rsidRPr="00616C8A" w:rsidRDefault="00C17876" w:rsidP="00C1787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Программирование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5</w:t>
            </w:r>
          </w:p>
        </w:tc>
      </w:tr>
      <w:tr w:rsidR="00EC7406" w:rsidRPr="00616C8A" w:rsidTr="00C17876"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lastRenderedPageBreak/>
              <w:t>Иванов</w:t>
            </w:r>
          </w:p>
        </w:tc>
        <w:tc>
          <w:tcPr>
            <w:tcW w:w="2154" w:type="dxa"/>
            <w:hideMark/>
          </w:tcPr>
          <w:p w:rsidR="00EC7406" w:rsidRPr="00616C8A" w:rsidRDefault="00C17876" w:rsidP="00C1787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Базы данных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</w:t>
            </w:r>
          </w:p>
        </w:tc>
      </w:tr>
      <w:tr w:rsidR="00EC7406" w:rsidRPr="00616C8A" w:rsidTr="00C17876"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Петров</w:t>
            </w:r>
          </w:p>
        </w:tc>
        <w:tc>
          <w:tcPr>
            <w:tcW w:w="2154" w:type="dxa"/>
            <w:hideMark/>
          </w:tcPr>
          <w:p w:rsidR="00EC7406" w:rsidRPr="00616C8A" w:rsidRDefault="00C17876" w:rsidP="00C1787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Программирование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5</w:t>
            </w:r>
          </w:p>
        </w:tc>
      </w:tr>
      <w:tr w:rsidR="00EC7406" w:rsidRPr="00616C8A" w:rsidTr="00C17876"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Сидоров</w:t>
            </w:r>
          </w:p>
        </w:tc>
        <w:tc>
          <w:tcPr>
            <w:tcW w:w="2154" w:type="dxa"/>
            <w:hideMark/>
          </w:tcPr>
          <w:p w:rsidR="00EC7406" w:rsidRPr="00616C8A" w:rsidRDefault="00C17876" w:rsidP="00C1787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Базы данных</w:t>
            </w:r>
          </w:p>
        </w:tc>
        <w:tc>
          <w:tcPr>
            <w:tcW w:w="0" w:type="auto"/>
            <w:hideMark/>
          </w:tcPr>
          <w:p w:rsidR="00EC7406" w:rsidRPr="00616C8A" w:rsidRDefault="00EC7406" w:rsidP="00C1787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3</w:t>
            </w:r>
          </w:p>
        </w:tc>
      </w:tr>
    </w:tbl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Если требуется определить </w:t>
      </w:r>
      <w:r w:rsidRPr="00324717">
        <w:rPr>
          <w:bCs/>
          <w:sz w:val="28"/>
          <w:szCs w:val="28"/>
        </w:rPr>
        <w:t>среднюю оценку по дисциплинам в каждой группе</w:t>
      </w:r>
      <w:r w:rsidRPr="00616C8A">
        <w:rPr>
          <w:sz w:val="28"/>
          <w:szCs w:val="28"/>
        </w:rPr>
        <w:t>, можно использовать следующий запрос: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SELECT Group, Subject, AVG(Grade)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FROM Grades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GROUP BY Group, Subject;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этом случае сначала формируются группы по </w:t>
      </w:r>
      <w:r w:rsidRPr="00324717">
        <w:rPr>
          <w:bCs/>
          <w:i/>
          <w:sz w:val="28"/>
          <w:szCs w:val="28"/>
        </w:rPr>
        <w:t>двум полям одновременно</w:t>
      </w:r>
      <w:r w:rsidRPr="00616C8A">
        <w:rPr>
          <w:sz w:val="28"/>
          <w:szCs w:val="28"/>
        </w:rPr>
        <w:t>, а затем для каждой комбинации вычисляется среднее значение.</w:t>
      </w:r>
    </w:p>
    <w:p w:rsidR="00EC7406" w:rsidRPr="00324717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4717">
        <w:rPr>
          <w:i/>
          <w:sz w:val="28"/>
          <w:szCs w:val="28"/>
        </w:rPr>
        <w:t>Пример из технической области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Рассмотрим пример из промышленной информационной системы мониторинга оборудования. Пусть имеется таблица </w:t>
      </w:r>
      <w:r w:rsidRPr="00324717">
        <w:rPr>
          <w:bCs/>
          <w:i/>
          <w:sz w:val="28"/>
          <w:szCs w:val="28"/>
        </w:rPr>
        <w:t>Measurements</w:t>
      </w:r>
      <w:r w:rsidRPr="00616C8A">
        <w:rPr>
          <w:sz w:val="28"/>
          <w:szCs w:val="28"/>
        </w:rPr>
        <w:t>, содержащая данные о показаниях датчиков.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450"/>
        <w:gridCol w:w="1676"/>
        <w:gridCol w:w="1560"/>
        <w:gridCol w:w="1559"/>
      </w:tblGrid>
      <w:tr w:rsidR="00EC7406" w:rsidRPr="00616C8A" w:rsidTr="00324717">
        <w:tc>
          <w:tcPr>
            <w:tcW w:w="0" w:type="auto"/>
            <w:hideMark/>
          </w:tcPr>
          <w:p w:rsidR="00EC7406" w:rsidRPr="00616C8A" w:rsidRDefault="00EC7406" w:rsidP="003247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Id</w:t>
            </w:r>
          </w:p>
        </w:tc>
        <w:tc>
          <w:tcPr>
            <w:tcW w:w="1676" w:type="dxa"/>
            <w:hideMark/>
          </w:tcPr>
          <w:p w:rsidR="00EC7406" w:rsidRPr="00616C8A" w:rsidRDefault="00EC7406" w:rsidP="003247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Machine</w:t>
            </w:r>
          </w:p>
        </w:tc>
        <w:tc>
          <w:tcPr>
            <w:tcW w:w="1560" w:type="dxa"/>
            <w:hideMark/>
          </w:tcPr>
          <w:p w:rsidR="00EC7406" w:rsidRPr="00616C8A" w:rsidRDefault="00EC7406" w:rsidP="003247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Day</w:t>
            </w:r>
          </w:p>
        </w:tc>
        <w:tc>
          <w:tcPr>
            <w:tcW w:w="1559" w:type="dxa"/>
            <w:hideMark/>
          </w:tcPr>
          <w:p w:rsidR="00EC7406" w:rsidRPr="00616C8A" w:rsidRDefault="00EC7406" w:rsidP="003247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Energy</w:t>
            </w:r>
          </w:p>
        </w:tc>
      </w:tr>
      <w:tr w:rsidR="00EC7406" w:rsidRPr="00616C8A" w:rsidTr="00324717">
        <w:tc>
          <w:tcPr>
            <w:tcW w:w="0" w:type="auto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1</w:t>
            </w:r>
          </w:p>
        </w:tc>
        <w:tc>
          <w:tcPr>
            <w:tcW w:w="1676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Lathe-1</w:t>
            </w:r>
          </w:p>
        </w:tc>
        <w:tc>
          <w:tcPr>
            <w:tcW w:w="1560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01.03</w:t>
            </w:r>
          </w:p>
        </w:tc>
        <w:tc>
          <w:tcPr>
            <w:tcW w:w="1559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120</w:t>
            </w:r>
          </w:p>
        </w:tc>
      </w:tr>
      <w:tr w:rsidR="00EC7406" w:rsidRPr="00616C8A" w:rsidTr="00324717">
        <w:tc>
          <w:tcPr>
            <w:tcW w:w="0" w:type="auto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2</w:t>
            </w:r>
          </w:p>
        </w:tc>
        <w:tc>
          <w:tcPr>
            <w:tcW w:w="1676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Lathe-1</w:t>
            </w:r>
          </w:p>
        </w:tc>
        <w:tc>
          <w:tcPr>
            <w:tcW w:w="1560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02.03</w:t>
            </w:r>
          </w:p>
        </w:tc>
        <w:tc>
          <w:tcPr>
            <w:tcW w:w="1559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130</w:t>
            </w:r>
          </w:p>
        </w:tc>
      </w:tr>
      <w:tr w:rsidR="00EC7406" w:rsidRPr="00616C8A" w:rsidTr="00324717">
        <w:tc>
          <w:tcPr>
            <w:tcW w:w="0" w:type="auto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3</w:t>
            </w:r>
          </w:p>
        </w:tc>
        <w:tc>
          <w:tcPr>
            <w:tcW w:w="1676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Lathe-2</w:t>
            </w:r>
          </w:p>
        </w:tc>
        <w:tc>
          <w:tcPr>
            <w:tcW w:w="1560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01.03</w:t>
            </w:r>
          </w:p>
        </w:tc>
        <w:tc>
          <w:tcPr>
            <w:tcW w:w="1559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95</w:t>
            </w:r>
          </w:p>
        </w:tc>
      </w:tr>
      <w:tr w:rsidR="00EC7406" w:rsidRPr="00616C8A" w:rsidTr="00324717">
        <w:tc>
          <w:tcPr>
            <w:tcW w:w="0" w:type="auto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4</w:t>
            </w:r>
          </w:p>
        </w:tc>
        <w:tc>
          <w:tcPr>
            <w:tcW w:w="1676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Lathe-2</w:t>
            </w:r>
          </w:p>
        </w:tc>
        <w:tc>
          <w:tcPr>
            <w:tcW w:w="1560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02.03</w:t>
            </w:r>
          </w:p>
        </w:tc>
        <w:tc>
          <w:tcPr>
            <w:tcW w:w="1559" w:type="dxa"/>
            <w:hideMark/>
          </w:tcPr>
          <w:p w:rsidR="00EC7406" w:rsidRPr="00616C8A" w:rsidRDefault="00EC7406" w:rsidP="00324717">
            <w:pPr>
              <w:spacing w:line="360" w:lineRule="auto"/>
              <w:rPr>
                <w:sz w:val="28"/>
                <w:szCs w:val="28"/>
              </w:rPr>
            </w:pPr>
            <w:r w:rsidRPr="00616C8A">
              <w:rPr>
                <w:sz w:val="28"/>
                <w:szCs w:val="28"/>
              </w:rPr>
              <w:t>100</w:t>
            </w:r>
          </w:p>
        </w:tc>
      </w:tr>
    </w:tbl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Инженеру может потребоваться определить </w:t>
      </w:r>
      <w:r w:rsidRPr="00324717">
        <w:rPr>
          <w:bCs/>
          <w:sz w:val="28"/>
          <w:szCs w:val="28"/>
        </w:rPr>
        <w:t>суммарное энергопотребление каждого станка</w:t>
      </w:r>
      <w:r w:rsidRPr="00616C8A">
        <w:rPr>
          <w:sz w:val="28"/>
          <w:szCs w:val="28"/>
        </w:rPr>
        <w:t>.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SELECT Machine, SUM(Energy)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FROM Measurements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GROUP BY Machine;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Полученные данные позволяют анализировать нагрузку на оборудование и выявлять отклонения в работе производственной линии.</w:t>
      </w:r>
    </w:p>
    <w:p w:rsidR="00EC7406" w:rsidRPr="00324717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4717">
        <w:rPr>
          <w:i/>
          <w:sz w:val="28"/>
          <w:szCs w:val="28"/>
        </w:rPr>
        <w:t>Фильтрация статистических групп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Иногда требуется выбрать только те группы, которые удовлетворяют определённым условиям. Для этого используется оператор </w:t>
      </w:r>
      <w:r w:rsidRPr="00324717">
        <w:rPr>
          <w:bCs/>
          <w:i/>
          <w:sz w:val="28"/>
          <w:szCs w:val="28"/>
        </w:rPr>
        <w:t>HAVING</w:t>
      </w:r>
      <w:r w:rsidRPr="00616C8A">
        <w:rPr>
          <w:sz w:val="28"/>
          <w:szCs w:val="28"/>
        </w:rPr>
        <w:t>, который применяется после выполнения группировки.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lastRenderedPageBreak/>
        <w:t>Например, необходимо определить только те группы студентов, в которых обучается более трёх человек.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SELECT Group, COUNT(*)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FROM Students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GROUP BY Group</w:t>
      </w:r>
    </w:p>
    <w:p w:rsidR="00EC7406" w:rsidRPr="00324717" w:rsidRDefault="00EC7406" w:rsidP="00324717">
      <w:pPr>
        <w:pStyle w:val="a7"/>
        <w:spacing w:before="0" w:line="360" w:lineRule="auto"/>
        <w:rPr>
          <w:sz w:val="24"/>
        </w:rPr>
      </w:pPr>
      <w:r w:rsidRPr="00324717">
        <w:rPr>
          <w:sz w:val="24"/>
        </w:rPr>
        <w:t>HAVING COUNT(*) &gt; 3;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отличие от оператора </w:t>
      </w:r>
      <w:r w:rsidRPr="00324717">
        <w:rPr>
          <w:bCs/>
          <w:i/>
          <w:sz w:val="28"/>
          <w:szCs w:val="28"/>
        </w:rPr>
        <w:t>WHERE</w:t>
      </w:r>
      <w:r w:rsidRPr="00616C8A">
        <w:rPr>
          <w:sz w:val="28"/>
          <w:szCs w:val="28"/>
        </w:rPr>
        <w:t xml:space="preserve">, который фильтрует отдельные строки таблицы, оператор </w:t>
      </w:r>
      <w:r w:rsidRPr="00324717">
        <w:rPr>
          <w:bCs/>
          <w:i/>
          <w:sz w:val="28"/>
          <w:szCs w:val="28"/>
        </w:rPr>
        <w:t>HAVING</w:t>
      </w:r>
      <w:r w:rsidRPr="00616C8A">
        <w:rPr>
          <w:sz w:val="28"/>
          <w:szCs w:val="28"/>
        </w:rPr>
        <w:t xml:space="preserve"> фильтрует </w:t>
      </w:r>
      <w:r w:rsidRPr="00324717">
        <w:rPr>
          <w:bCs/>
          <w:i/>
          <w:sz w:val="28"/>
          <w:szCs w:val="28"/>
        </w:rPr>
        <w:t>уже сформированные группы</w:t>
      </w:r>
      <w:r w:rsidRPr="00616C8A">
        <w:rPr>
          <w:sz w:val="28"/>
          <w:szCs w:val="28"/>
        </w:rPr>
        <w:t>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Это важное различие, которое необходимо учитывать при проектировании аналитических запросов.</w:t>
      </w:r>
    </w:p>
    <w:p w:rsidR="00EC7406" w:rsidRPr="00324717" w:rsidRDefault="00EC7406" w:rsidP="00616C8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4717">
        <w:rPr>
          <w:i/>
          <w:sz w:val="28"/>
          <w:szCs w:val="28"/>
        </w:rPr>
        <w:t>Практическое значение группировки и статистики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Механизмы группировки и статистического анализа являются основой </w:t>
      </w:r>
      <w:r w:rsidRPr="00324717">
        <w:rPr>
          <w:bCs/>
          <w:sz w:val="28"/>
          <w:szCs w:val="28"/>
        </w:rPr>
        <w:t>аналитических возможностей информационных систем</w:t>
      </w:r>
      <w:r w:rsidRPr="00616C8A">
        <w:rPr>
          <w:sz w:val="28"/>
          <w:szCs w:val="28"/>
        </w:rPr>
        <w:t>. Они позволяют преобразовать большое количество исходных данных в компактные и понятные показатели.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>Такие операции используются:</w:t>
      </w:r>
    </w:p>
    <w:p w:rsidR="00324717" w:rsidRDefault="00EC7406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системах управления предприятием </w:t>
      </w:r>
      <w:r w:rsidR="001858B4">
        <w:rPr>
          <w:sz w:val="28"/>
          <w:szCs w:val="28"/>
        </w:rPr>
        <w:t>–</w:t>
      </w:r>
      <w:r w:rsidRPr="00616C8A">
        <w:rPr>
          <w:sz w:val="28"/>
          <w:szCs w:val="28"/>
        </w:rPr>
        <w:t xml:space="preserve"> для анализа производства и ресурсов;</w:t>
      </w:r>
    </w:p>
    <w:p w:rsidR="00324717" w:rsidRDefault="001858B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образовательных системах –</w:t>
      </w:r>
      <w:r w:rsidR="00EC7406" w:rsidRPr="00616C8A">
        <w:rPr>
          <w:sz w:val="28"/>
          <w:szCs w:val="28"/>
        </w:rPr>
        <w:t xml:space="preserve"> для анализа успеваемости студентов;</w:t>
      </w:r>
    </w:p>
    <w:p w:rsidR="00324717" w:rsidRDefault="00EC7406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финансовых системах </w:t>
      </w:r>
      <w:r w:rsidR="001858B4">
        <w:rPr>
          <w:sz w:val="28"/>
          <w:szCs w:val="28"/>
        </w:rPr>
        <w:t>–</w:t>
      </w:r>
      <w:r w:rsidRPr="00616C8A">
        <w:rPr>
          <w:sz w:val="28"/>
          <w:szCs w:val="28"/>
        </w:rPr>
        <w:t xml:space="preserve"> для анализа транзакций и оборотов;</w:t>
      </w:r>
    </w:p>
    <w:p w:rsidR="00EC7406" w:rsidRPr="00616C8A" w:rsidRDefault="00EC7406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системах промышленного мониторинга </w:t>
      </w:r>
      <w:r w:rsidR="001858B4">
        <w:rPr>
          <w:sz w:val="28"/>
          <w:szCs w:val="28"/>
        </w:rPr>
        <w:t>–</w:t>
      </w:r>
      <w:r w:rsidRPr="00616C8A">
        <w:rPr>
          <w:sz w:val="28"/>
          <w:szCs w:val="28"/>
        </w:rPr>
        <w:t xml:space="preserve"> для анализа показаний датчиков и состояния оборудования.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Для разработчика информационных систем важно понимать не только синтаксис операторов </w:t>
      </w:r>
      <w:r w:rsidRPr="00324717">
        <w:rPr>
          <w:bCs/>
          <w:i/>
          <w:sz w:val="28"/>
          <w:szCs w:val="28"/>
        </w:rPr>
        <w:t>GROUP BY</w:t>
      </w:r>
      <w:r w:rsidRPr="00616C8A">
        <w:rPr>
          <w:sz w:val="28"/>
          <w:szCs w:val="28"/>
        </w:rPr>
        <w:t xml:space="preserve"> и агрегатных функций, но и </w:t>
      </w:r>
      <w:r w:rsidRPr="00324717">
        <w:rPr>
          <w:bCs/>
          <w:i/>
          <w:sz w:val="28"/>
          <w:szCs w:val="28"/>
        </w:rPr>
        <w:t>логику статистического анализа данных</w:t>
      </w:r>
      <w:r w:rsidRPr="00616C8A">
        <w:rPr>
          <w:sz w:val="28"/>
          <w:szCs w:val="28"/>
        </w:rPr>
        <w:t>, поскольку именно такие запросы лежат в основе отчётности, аналитических панелей (dashboard) и систем поддержки принятия решений.</w:t>
      </w:r>
    </w:p>
    <w:p w:rsidR="00EC7406" w:rsidRPr="00616C8A" w:rsidRDefault="00EC7406" w:rsidP="00616C8A">
      <w:pPr>
        <w:spacing w:line="360" w:lineRule="auto"/>
        <w:ind w:firstLine="709"/>
        <w:jc w:val="both"/>
        <w:rPr>
          <w:sz w:val="28"/>
          <w:szCs w:val="28"/>
        </w:rPr>
      </w:pPr>
      <w:r w:rsidRPr="00616C8A">
        <w:rPr>
          <w:sz w:val="28"/>
          <w:szCs w:val="28"/>
        </w:rPr>
        <w:t xml:space="preserve">В рамках данного практикума навыки группировки и статистического анализа будут использоваться при построении </w:t>
      </w:r>
      <w:r w:rsidRPr="00324717">
        <w:rPr>
          <w:sz w:val="28"/>
          <w:szCs w:val="28"/>
        </w:rPr>
        <w:t xml:space="preserve">аналитических запросов к базе </w:t>
      </w:r>
      <w:r w:rsidRPr="00324717">
        <w:rPr>
          <w:sz w:val="28"/>
          <w:szCs w:val="28"/>
        </w:rPr>
        <w:lastRenderedPageBreak/>
        <w:t>данных деканата</w:t>
      </w:r>
      <w:r w:rsidRPr="00616C8A">
        <w:rPr>
          <w:sz w:val="28"/>
          <w:szCs w:val="28"/>
        </w:rPr>
        <w:t>, формировании статистики по студентам, дисциплинам и результатам обучения.</w:t>
      </w:r>
    </w:p>
    <w:p w:rsidR="004E6A6F" w:rsidRPr="00C4397B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E6A6F" w:rsidRDefault="004E6A6F" w:rsidP="004E6A6F">
      <w:pPr>
        <w:pStyle w:val="4"/>
      </w:pPr>
      <w:r>
        <w:t xml:space="preserve">5.1.3. </w:t>
      </w:r>
      <w:r w:rsidR="00C4397B" w:rsidRPr="004E6A6F">
        <w:t>Основы визуализации данных</w:t>
      </w: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В современных информационных системах важную роль играет не только хранение и обработка данных, но и их наглядное представление. Даже хорошо подготовленная статистическая информация может быть сложной для восприятия, если она представлена исключительно в виде таблиц или числовых отчётов. По этой причине в программных системах широко применяется </w:t>
      </w:r>
      <w:r w:rsidRPr="001858B4">
        <w:rPr>
          <w:bCs/>
          <w:i/>
          <w:sz w:val="28"/>
          <w:szCs w:val="28"/>
        </w:rPr>
        <w:t>визуализация данных</w:t>
      </w:r>
      <w:r w:rsidRPr="00324717">
        <w:rPr>
          <w:sz w:val="28"/>
          <w:szCs w:val="28"/>
        </w:rPr>
        <w:t>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Визуализация данных </w:t>
      </w:r>
      <w:r w:rsidR="001858B4">
        <w:rPr>
          <w:sz w:val="28"/>
          <w:szCs w:val="28"/>
        </w:rPr>
        <w:t>–</w:t>
      </w:r>
      <w:r w:rsidRPr="00324717">
        <w:rPr>
          <w:sz w:val="28"/>
          <w:szCs w:val="28"/>
        </w:rPr>
        <w:t xml:space="preserve"> это процесс </w:t>
      </w:r>
      <w:r w:rsidRPr="001858B4">
        <w:rPr>
          <w:bCs/>
          <w:i/>
          <w:sz w:val="28"/>
          <w:szCs w:val="28"/>
        </w:rPr>
        <w:t>графического представления информации</w:t>
      </w:r>
      <w:r w:rsidRPr="00324717">
        <w:rPr>
          <w:sz w:val="28"/>
          <w:szCs w:val="28"/>
        </w:rPr>
        <w:t>, позволяющий быстрее и легче воспринимать закономерности, тенденции и взаимосвязи в данных. Вместо анализа больших таблиц пользователь может увидеть график, диаграмму или схему, на которой сразу становятся заметны основные характеристики исследуемых данных.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Для разработчика информационных систем визуализация является важным инструментом, поскольку позволяет: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повышать наглядность аналитической информации</w:t>
      </w:r>
      <w:r w:rsidR="001858B4">
        <w:rPr>
          <w:sz w:val="28"/>
          <w:szCs w:val="28"/>
        </w:rPr>
        <w:t>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ускорять принятие управленческих решений</w:t>
      </w:r>
      <w:r w:rsidR="001858B4">
        <w:rPr>
          <w:sz w:val="28"/>
          <w:szCs w:val="28"/>
        </w:rPr>
        <w:t>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обнаруживать аномалии и закономерности в данных</w:t>
      </w:r>
      <w:r w:rsidR="001858B4">
        <w:rPr>
          <w:sz w:val="28"/>
          <w:szCs w:val="28"/>
        </w:rPr>
        <w:t>;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формировать отчёты, удобные для пользователя.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Таким образом, визуализация превращает набор числовых данных в </w:t>
      </w:r>
      <w:r w:rsidRPr="001858B4">
        <w:rPr>
          <w:sz w:val="28"/>
          <w:szCs w:val="28"/>
        </w:rPr>
        <w:t>понятную и легко интерпретируемую форму представления информации</w:t>
      </w:r>
      <w:r w:rsidRPr="00324717">
        <w:rPr>
          <w:sz w:val="28"/>
          <w:szCs w:val="28"/>
        </w:rPr>
        <w:t>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Роль визуализации в информационных системах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Практически каждая современная информационная система содержит элементы визуального анализа данных. Например: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в образовательных системах отображается статистика успеваемости студентов;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lastRenderedPageBreak/>
        <w:t>в системах управления предприятием показываются показатели производства;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в банковских системах визуализируются финансовые потоки;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в системах мониторинга оборудования строятся графики параметров датчиков.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Рассмотрим пример из системы деканата. Предположим, что база данных содержит информацию о среднем балле студентов различных групп. Табличное представление может выглядеть следующим образом: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772"/>
        <w:gridCol w:w="1876"/>
      </w:tblGrid>
      <w:tr w:rsidR="00656CA2" w:rsidRPr="00324717" w:rsidTr="001858B4"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Средний балл</w:t>
            </w:r>
          </w:p>
        </w:tc>
      </w:tr>
      <w:tr w:rsidR="00656CA2" w:rsidRPr="00324717" w:rsidTr="001858B4">
        <w:tc>
          <w:tcPr>
            <w:tcW w:w="0" w:type="auto"/>
            <w:hideMark/>
          </w:tcPr>
          <w:p w:rsidR="00656CA2" w:rsidRPr="00324717" w:rsidRDefault="001858B4" w:rsidP="001858B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4.5</w:t>
            </w:r>
          </w:p>
        </w:tc>
      </w:tr>
      <w:tr w:rsidR="00656CA2" w:rsidRPr="00324717" w:rsidTr="001858B4">
        <w:tc>
          <w:tcPr>
            <w:tcW w:w="0" w:type="auto"/>
            <w:hideMark/>
          </w:tcPr>
          <w:p w:rsidR="00656CA2" w:rsidRPr="00324717" w:rsidRDefault="001858B4" w:rsidP="001858B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4.1</w:t>
            </w:r>
          </w:p>
        </w:tc>
      </w:tr>
      <w:tr w:rsidR="00656CA2" w:rsidRPr="00324717" w:rsidTr="001858B4">
        <w:tc>
          <w:tcPr>
            <w:tcW w:w="0" w:type="auto"/>
            <w:hideMark/>
          </w:tcPr>
          <w:p w:rsidR="00656CA2" w:rsidRPr="00324717" w:rsidRDefault="001858B4" w:rsidP="001858B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НМТ-153903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3.9</w:t>
            </w:r>
          </w:p>
        </w:tc>
      </w:tr>
    </w:tbl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Для пользователя такая таблица понятна, однако при увеличении количества групп анализ становится более сложным. Если же представить те же данные в виде </w:t>
      </w:r>
      <w:r w:rsidRPr="001858B4">
        <w:rPr>
          <w:bCs/>
          <w:sz w:val="28"/>
          <w:szCs w:val="28"/>
        </w:rPr>
        <w:t>столбчатой диаграммы</w:t>
      </w:r>
      <w:r w:rsidRPr="00324717">
        <w:rPr>
          <w:sz w:val="28"/>
          <w:szCs w:val="28"/>
        </w:rPr>
        <w:t>, различия между группами становятся очевидными практически мгновенно.</w:t>
      </w:r>
      <w:r w:rsidR="001858B4">
        <w:rPr>
          <w:sz w:val="28"/>
          <w:szCs w:val="28"/>
        </w:rPr>
        <w:t xml:space="preserve"> 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Именно поэтому визуализация является важным элементом </w:t>
      </w:r>
      <w:r w:rsidRPr="001858B4">
        <w:rPr>
          <w:bCs/>
          <w:sz w:val="28"/>
          <w:szCs w:val="28"/>
        </w:rPr>
        <w:t>аналитических модулей информационных систем</w:t>
      </w:r>
      <w:r w:rsidRPr="00324717">
        <w:rPr>
          <w:sz w:val="28"/>
          <w:szCs w:val="28"/>
        </w:rPr>
        <w:t>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Основные типы визуализации данных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В программных системах используется несколько базовых типов графического представления данных. Каждый из них предназначен для решения определённого класса задач.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1858B4">
        <w:rPr>
          <w:bCs/>
          <w:i/>
          <w:sz w:val="28"/>
          <w:szCs w:val="28"/>
        </w:rPr>
        <w:t>Столбчатые диаграммы (Bar Chart)</w:t>
      </w:r>
      <w:r w:rsidRPr="00324717">
        <w:rPr>
          <w:sz w:val="28"/>
          <w:szCs w:val="28"/>
        </w:rPr>
        <w:t xml:space="preserve"> применяются для сравнения значений различных категорий. Например, с их помощью удобно отображать количество студентов в группах или средний балл по дисциплинам.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1858B4">
        <w:rPr>
          <w:bCs/>
          <w:i/>
          <w:sz w:val="28"/>
          <w:szCs w:val="28"/>
        </w:rPr>
        <w:t>Линейные графики (Line Chart)</w:t>
      </w:r>
      <w:r w:rsidRPr="00324717">
        <w:rPr>
          <w:sz w:val="28"/>
          <w:szCs w:val="28"/>
        </w:rPr>
        <w:t xml:space="preserve"> используются для отображения изменения показателей во времени. Они широко применяются в системах мониторинга и анализа временных рядов. Например, можно отобразить изменение температуры оборудования в течение суток.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1858B4">
        <w:rPr>
          <w:bCs/>
          <w:i/>
          <w:sz w:val="28"/>
          <w:szCs w:val="28"/>
        </w:rPr>
        <w:lastRenderedPageBreak/>
        <w:t>Круговые диаграммы (Pie Chart)</w:t>
      </w:r>
      <w:r w:rsidRPr="00324717">
        <w:rPr>
          <w:sz w:val="28"/>
          <w:szCs w:val="28"/>
        </w:rPr>
        <w:t xml:space="preserve"> показывают доли различных категорий в общем объёме. Такой тип диаграммы подходит для отображения распределения студентов по направлениям подготовки или доли различных дисциплин в учебном плане.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1858B4">
        <w:rPr>
          <w:bCs/>
          <w:i/>
          <w:sz w:val="28"/>
          <w:szCs w:val="28"/>
        </w:rPr>
        <w:t>Гистограммы</w:t>
      </w:r>
      <w:r w:rsidRPr="00324717">
        <w:rPr>
          <w:sz w:val="28"/>
          <w:szCs w:val="28"/>
        </w:rPr>
        <w:t xml:space="preserve"> применяются для анализа распределения числовых значений. Например, они позволяют определить, как распределяются оценки студентов.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Важно понимать, что выбор типа визуализации должен соответствовать </w:t>
      </w:r>
      <w:r w:rsidRPr="001858B4">
        <w:rPr>
          <w:bCs/>
          <w:sz w:val="28"/>
          <w:szCs w:val="28"/>
        </w:rPr>
        <w:t>характеру анализируемых данных</w:t>
      </w:r>
      <w:r w:rsidRPr="00324717">
        <w:rPr>
          <w:sz w:val="28"/>
          <w:szCs w:val="28"/>
        </w:rPr>
        <w:t>. Неправильно выбранная форма графического представления может привести к искажению восприятия информации.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Пример визуализации в инженерной системе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Рассмотрим пример из технической области. Пусть на промышленном предприятии используется система мониторинга оборудования, которая собирает данные с температурных датчиков.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Табличные данные могут выглядеть следующим образом: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276"/>
        <w:gridCol w:w="1754"/>
      </w:tblGrid>
      <w:tr w:rsidR="00656CA2" w:rsidRPr="00324717" w:rsidTr="001858B4">
        <w:tc>
          <w:tcPr>
            <w:tcW w:w="1276" w:type="dxa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Температура</w:t>
            </w:r>
          </w:p>
        </w:tc>
      </w:tr>
      <w:tr w:rsidR="00656CA2" w:rsidRPr="00324717" w:rsidTr="001858B4">
        <w:tc>
          <w:tcPr>
            <w:tcW w:w="1276" w:type="dxa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08:00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72</w:t>
            </w:r>
          </w:p>
        </w:tc>
      </w:tr>
      <w:tr w:rsidR="00656CA2" w:rsidRPr="00324717" w:rsidTr="001858B4">
        <w:tc>
          <w:tcPr>
            <w:tcW w:w="1276" w:type="dxa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09:00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74</w:t>
            </w:r>
          </w:p>
        </w:tc>
      </w:tr>
      <w:tr w:rsidR="00656CA2" w:rsidRPr="00324717" w:rsidTr="001858B4">
        <w:tc>
          <w:tcPr>
            <w:tcW w:w="1276" w:type="dxa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10:00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78</w:t>
            </w:r>
          </w:p>
        </w:tc>
      </w:tr>
      <w:tr w:rsidR="00656CA2" w:rsidRPr="00324717" w:rsidTr="001858B4">
        <w:tc>
          <w:tcPr>
            <w:tcW w:w="1276" w:type="dxa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11:00</w:t>
            </w:r>
          </w:p>
        </w:tc>
        <w:tc>
          <w:tcPr>
            <w:tcW w:w="0" w:type="auto"/>
            <w:hideMark/>
          </w:tcPr>
          <w:p w:rsidR="00656CA2" w:rsidRPr="00324717" w:rsidRDefault="00656CA2" w:rsidP="001858B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24717">
              <w:rPr>
                <w:sz w:val="28"/>
                <w:szCs w:val="28"/>
              </w:rPr>
              <w:t>83</w:t>
            </w:r>
          </w:p>
        </w:tc>
      </w:tr>
    </w:tbl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Если представить эти данные в таблице, инженер должен внимательно анализировать каждое значение. Однако если построить </w:t>
      </w:r>
      <w:r w:rsidRPr="001858B4">
        <w:rPr>
          <w:bCs/>
          <w:sz w:val="28"/>
          <w:szCs w:val="28"/>
        </w:rPr>
        <w:t>линейный график изменения температуры</w:t>
      </w:r>
      <w:r w:rsidRPr="00324717">
        <w:rPr>
          <w:sz w:val="28"/>
          <w:szCs w:val="28"/>
        </w:rPr>
        <w:t>, становится сразу видно, что температура оборудования постепенно растёт и может приближаться к критическому значению.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Таким образом, визуализация позволяет быстро выявлять </w:t>
      </w:r>
      <w:r w:rsidRPr="001858B4">
        <w:rPr>
          <w:bCs/>
          <w:i/>
          <w:sz w:val="28"/>
          <w:szCs w:val="28"/>
        </w:rPr>
        <w:t>тенденции и потенциальные проблемы в работе системы</w:t>
      </w:r>
      <w:r w:rsidRPr="00324717">
        <w:rPr>
          <w:sz w:val="28"/>
          <w:szCs w:val="28"/>
        </w:rPr>
        <w:t>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Визуализация в настольных приложениях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lastRenderedPageBreak/>
        <w:t xml:space="preserve">В рамках данного практикума разработка пользовательского интерфейса выполняется с использованием технологии </w:t>
      </w:r>
      <w:r w:rsidRPr="001858B4">
        <w:rPr>
          <w:bCs/>
          <w:sz w:val="28"/>
          <w:szCs w:val="28"/>
        </w:rPr>
        <w:t>Windows Forms</w:t>
      </w:r>
      <w:r w:rsidRPr="00324717">
        <w:rPr>
          <w:sz w:val="28"/>
          <w:szCs w:val="28"/>
        </w:rPr>
        <w:t xml:space="preserve">. В этой среде для построения графиков и диаграмм может использоваться компонент </w:t>
      </w:r>
      <w:r w:rsidRPr="001858B4">
        <w:rPr>
          <w:bCs/>
          <w:i/>
          <w:sz w:val="28"/>
          <w:szCs w:val="28"/>
        </w:rPr>
        <w:t>Chart</w:t>
      </w:r>
      <w:r w:rsidRPr="00324717">
        <w:rPr>
          <w:sz w:val="28"/>
          <w:szCs w:val="28"/>
        </w:rPr>
        <w:t>, входящий в стандартную библиотеку .NET.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Этот компонент позволяет строить различные типы графиков: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столбчатые диаграммы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линейные графики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круговые диаграммы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области распределения данных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Данные для визуализации обычно формируются на основе </w:t>
      </w:r>
      <w:r w:rsidRPr="001858B4">
        <w:rPr>
          <w:bCs/>
          <w:sz w:val="28"/>
          <w:szCs w:val="28"/>
        </w:rPr>
        <w:t>SQL-запросов</w:t>
      </w:r>
      <w:r w:rsidRPr="00324717">
        <w:rPr>
          <w:sz w:val="28"/>
          <w:szCs w:val="28"/>
        </w:rPr>
        <w:t>, которые выполняют агрегирование и группировку информации. Полученные статистические результаты затем передаются в компонент визуализации и отображаются пользователю.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Таким образом, в информационной системе формируется последовательная цепочка обработки данных: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сбор данных → хранение в базе данных → аналитический запрос → визуализация результатов.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Принципы корректной визуализации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При разработке визуальных элементов интерфейса необходимо соблюдать несколько важных принципов.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Прежде всего, визуализация должна быть </w:t>
      </w:r>
      <w:r w:rsidRPr="001858B4">
        <w:rPr>
          <w:bCs/>
          <w:i/>
          <w:sz w:val="28"/>
          <w:szCs w:val="28"/>
        </w:rPr>
        <w:t>информативной и понятной</w:t>
      </w:r>
      <w:r w:rsidRPr="00324717">
        <w:rPr>
          <w:sz w:val="28"/>
          <w:szCs w:val="28"/>
        </w:rPr>
        <w:t>. Пользователь должен легко интерпретировать представленные данные без дополнительных пояснений.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Кроме того, необходимо избегать </w:t>
      </w:r>
      <w:r w:rsidRPr="001858B4">
        <w:rPr>
          <w:bCs/>
          <w:i/>
          <w:sz w:val="28"/>
          <w:szCs w:val="28"/>
        </w:rPr>
        <w:t>перегруженности графиков</w:t>
      </w:r>
      <w:r w:rsidRPr="00324717">
        <w:rPr>
          <w:sz w:val="28"/>
          <w:szCs w:val="28"/>
        </w:rPr>
        <w:t>. Слишком большое количество элементов может усложнить восприятие информации и снизить эффективность визуального анализа.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Также важно соблюдать </w:t>
      </w:r>
      <w:r w:rsidRPr="001858B4">
        <w:rPr>
          <w:bCs/>
          <w:i/>
          <w:sz w:val="28"/>
          <w:szCs w:val="28"/>
        </w:rPr>
        <w:t>логическую связь между данными и типом диаграммы</w:t>
      </w:r>
      <w:r w:rsidRPr="00324717">
        <w:rPr>
          <w:sz w:val="28"/>
          <w:szCs w:val="28"/>
        </w:rPr>
        <w:t xml:space="preserve">. Например, временные процессы лучше отображать на линейных графиках, а сравнительные показатели </w:t>
      </w:r>
      <w:r w:rsidR="001858B4">
        <w:rPr>
          <w:sz w:val="28"/>
          <w:szCs w:val="28"/>
        </w:rPr>
        <w:t>–</w:t>
      </w:r>
      <w:r w:rsidRPr="00324717">
        <w:rPr>
          <w:sz w:val="28"/>
          <w:szCs w:val="28"/>
        </w:rPr>
        <w:t xml:space="preserve"> на столбчатых диаграммах.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lastRenderedPageBreak/>
        <w:t xml:space="preserve">Наконец, визуализация должна быть </w:t>
      </w:r>
      <w:r w:rsidRPr="001858B4">
        <w:rPr>
          <w:bCs/>
          <w:i/>
          <w:sz w:val="28"/>
          <w:szCs w:val="28"/>
        </w:rPr>
        <w:t>интегрирована с аналитическими запросами</w:t>
      </w:r>
      <w:r w:rsidRPr="00324717">
        <w:rPr>
          <w:sz w:val="28"/>
          <w:szCs w:val="28"/>
        </w:rPr>
        <w:t>, чтобы данные на графиках автоматически обновлялись при изменении информации в базе данных.</w:t>
      </w:r>
    </w:p>
    <w:p w:rsidR="00656CA2" w:rsidRPr="001858B4" w:rsidRDefault="00656CA2" w:rsidP="0032471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858B4">
        <w:rPr>
          <w:i/>
          <w:sz w:val="28"/>
          <w:szCs w:val="28"/>
        </w:rPr>
        <w:t>Значение визуализации для разработчика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Для разработчика информационных систем владение основами визуализации данных является важной компетенцией. Это связано с тем, что современные программные продукты всё чаще содержат </w:t>
      </w:r>
      <w:r w:rsidRPr="001858B4">
        <w:rPr>
          <w:bCs/>
          <w:i/>
          <w:sz w:val="28"/>
          <w:szCs w:val="28"/>
        </w:rPr>
        <w:t>аналитические панели (dashboard)</w:t>
      </w:r>
      <w:r w:rsidRPr="00324717">
        <w:rPr>
          <w:sz w:val="28"/>
          <w:szCs w:val="28"/>
        </w:rPr>
        <w:t xml:space="preserve"> и средства визуального анализа данных.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Правильно реализованная визуализация позволяет: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повысить удобство работы пользователей</w:t>
      </w:r>
      <w:r w:rsidR="001858B4">
        <w:rPr>
          <w:sz w:val="28"/>
          <w:szCs w:val="28"/>
        </w:rPr>
        <w:t>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ускорить анализ больших массивов данных</w:t>
      </w:r>
      <w:r w:rsidR="001858B4">
        <w:rPr>
          <w:sz w:val="28"/>
          <w:szCs w:val="28"/>
        </w:rPr>
        <w:t>;</w:t>
      </w:r>
    </w:p>
    <w:p w:rsidR="001858B4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обнаруживать скрытые закономерности</w:t>
      </w:r>
      <w:r w:rsidR="001858B4">
        <w:rPr>
          <w:sz w:val="28"/>
          <w:szCs w:val="28"/>
        </w:rPr>
        <w:t>;</w:t>
      </w:r>
    </w:p>
    <w:p w:rsidR="00656CA2" w:rsidRPr="00324717" w:rsidRDefault="00656CA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>улучшить качество управленческих решений.</w:t>
      </w:r>
    </w:p>
    <w:p w:rsidR="00656CA2" w:rsidRPr="00324717" w:rsidRDefault="00656CA2" w:rsidP="00324717">
      <w:pPr>
        <w:spacing w:line="360" w:lineRule="auto"/>
        <w:ind w:firstLine="709"/>
        <w:jc w:val="both"/>
        <w:rPr>
          <w:sz w:val="28"/>
          <w:szCs w:val="28"/>
        </w:rPr>
      </w:pPr>
      <w:r w:rsidRPr="00324717">
        <w:rPr>
          <w:sz w:val="28"/>
          <w:szCs w:val="28"/>
        </w:rPr>
        <w:t xml:space="preserve">В рамках данного практикума студенты познакомятся с базовыми принципами визуализации статистических данных и реализуют </w:t>
      </w:r>
      <w:r w:rsidRPr="001858B4">
        <w:rPr>
          <w:bCs/>
          <w:sz w:val="28"/>
          <w:szCs w:val="28"/>
        </w:rPr>
        <w:t>простые аналитические диаграммы</w:t>
      </w:r>
      <w:r w:rsidRPr="00324717">
        <w:rPr>
          <w:sz w:val="28"/>
          <w:szCs w:val="28"/>
        </w:rPr>
        <w:t>, основанные на агрегированных запросах к базе данных деканата. Такие навыки являются важной частью подготовки специалиста по разработке информационных систем.</w:t>
      </w:r>
    </w:p>
    <w:p w:rsidR="004E6A6F" w:rsidRPr="00C4397B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E6A6F" w:rsidRDefault="004E6A6F" w:rsidP="004E6A6F">
      <w:pPr>
        <w:pStyle w:val="4"/>
      </w:pPr>
      <w:r>
        <w:t xml:space="preserve">5.1.4. </w:t>
      </w:r>
      <w:r w:rsidR="00C4397B" w:rsidRPr="004E6A6F">
        <w:t>Показатели эффективности (KPI)</w:t>
      </w: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При анализе данных в информационных системах часто требуется не просто получать статистическую информацию, но и </w:t>
      </w:r>
      <w:r w:rsidRPr="00C4259F">
        <w:rPr>
          <w:bCs/>
          <w:sz w:val="28"/>
          <w:szCs w:val="28"/>
        </w:rPr>
        <w:t>оценивать эффективность деятельности определённых процессов, подразделений или объектов управления</w:t>
      </w:r>
      <w:r w:rsidRPr="00C4259F">
        <w:rPr>
          <w:sz w:val="28"/>
          <w:szCs w:val="28"/>
        </w:rPr>
        <w:t>.</w:t>
      </w:r>
      <w:r w:rsidRPr="001003EB">
        <w:rPr>
          <w:sz w:val="28"/>
          <w:szCs w:val="28"/>
        </w:rPr>
        <w:t xml:space="preserve"> Для этого используются специальные количественные показатели, называемые </w:t>
      </w:r>
      <w:r w:rsidRPr="00C4259F">
        <w:rPr>
          <w:bCs/>
          <w:sz w:val="28"/>
          <w:szCs w:val="28"/>
        </w:rPr>
        <w:t>KPI</w:t>
      </w:r>
      <w:r w:rsidRPr="001003EB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C4259F">
        <w:rPr>
          <w:bCs/>
          <w:i/>
          <w:sz w:val="28"/>
          <w:szCs w:val="28"/>
        </w:rPr>
        <w:t>KPI (Key Performance Indicators)</w:t>
      </w:r>
      <w:r w:rsidRPr="001003EB">
        <w:rPr>
          <w:sz w:val="28"/>
          <w:szCs w:val="28"/>
        </w:rPr>
        <w:t xml:space="preserve">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это ключевые показатели эффективности, которые позволяют количественно оценивать результативность деятельности системы, процесса или организации на основе измеримых параметров.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lastRenderedPageBreak/>
        <w:t>Проще говоря, KPI отвечают на вопрос:</w:t>
      </w:r>
      <w:r w:rsidR="00C4259F">
        <w:rPr>
          <w:sz w:val="28"/>
          <w:szCs w:val="28"/>
        </w:rPr>
        <w:t xml:space="preserve"> </w:t>
      </w:r>
      <w:r w:rsidRPr="001003EB">
        <w:rPr>
          <w:sz w:val="28"/>
          <w:szCs w:val="28"/>
        </w:rPr>
        <w:t>«Насколько эффективно работает система или её отдельные элементы?»</w:t>
      </w:r>
      <w:r w:rsidR="00C4259F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отличие от обычных статистических данных, KPI представляют собой </w:t>
      </w:r>
      <w:r w:rsidRPr="00C4259F">
        <w:rPr>
          <w:bCs/>
          <w:i/>
          <w:sz w:val="28"/>
          <w:szCs w:val="28"/>
        </w:rPr>
        <w:t>осмысленные показатели</w:t>
      </w:r>
      <w:r w:rsidRPr="001003EB">
        <w:rPr>
          <w:sz w:val="28"/>
          <w:szCs w:val="28"/>
        </w:rPr>
        <w:t>, напрямую связанные с целями деятельности организации или информационной системы.</w:t>
      </w:r>
    </w:p>
    <w:p w:rsidR="00404823" w:rsidRPr="00C4259F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4259F">
        <w:rPr>
          <w:i/>
          <w:sz w:val="28"/>
          <w:szCs w:val="28"/>
        </w:rPr>
        <w:t>Назначение KPI в информационных системах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Ключевые показатели эффективности широко применяются в различных типах информационных систем:</w:t>
      </w:r>
    </w:p>
    <w:p w:rsidR="00C4259F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системах управления предприятием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для оценки производительности производства;</w:t>
      </w:r>
    </w:p>
    <w:p w:rsidR="00C4259F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финансовых системах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для анализа доходов и расходов;</w:t>
      </w:r>
    </w:p>
    <w:p w:rsidR="00C4259F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образовательных системах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для оценки успеваемости студентов;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системах мониторинга оборудования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для анализа эффективности работы техники.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Основная задача KPI заключается в том, чтобы </w:t>
      </w:r>
      <w:r w:rsidRPr="00B049D6">
        <w:rPr>
          <w:bCs/>
          <w:sz w:val="28"/>
          <w:szCs w:val="28"/>
        </w:rPr>
        <w:t>преобразовать большие объёмы данных в компактные и информативные показатели</w:t>
      </w:r>
      <w:r w:rsidRPr="001003EB">
        <w:rPr>
          <w:sz w:val="28"/>
          <w:szCs w:val="28"/>
        </w:rPr>
        <w:t>, которые позволяют быстро оценить текущее состояние системы.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Например, вместо анализа большого количества записей об оценках студентов можно вычислить несколько ключевых показателей:</w:t>
      </w:r>
    </w:p>
    <w:p w:rsidR="00B049D6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средний балл группы</w:t>
      </w:r>
      <w:r w:rsidR="00B049D6">
        <w:rPr>
          <w:sz w:val="28"/>
          <w:szCs w:val="28"/>
        </w:rPr>
        <w:t>;</w:t>
      </w:r>
    </w:p>
    <w:p w:rsidR="00B049D6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процент студентов, успешно сдавших экзамен</w:t>
      </w:r>
      <w:r w:rsidR="00B049D6">
        <w:rPr>
          <w:sz w:val="28"/>
          <w:szCs w:val="28"/>
        </w:rPr>
        <w:t>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долю студентов с академическими задолженностями.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Такие показатели позволяют быстро понять ситуацию и принять необходимые управленческие решения.</w:t>
      </w:r>
    </w:p>
    <w:p w:rsidR="00404823" w:rsidRPr="00B049D6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049D6">
        <w:rPr>
          <w:i/>
          <w:sz w:val="28"/>
          <w:szCs w:val="28"/>
        </w:rPr>
        <w:t>Примеры KPI в образовательной информационной системе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Рассмотрим несколько примеров ключевых показателей эффективности, которые могут использоваться в системе управления учебным процессом.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Одним из наиболее распространённых показателей является </w:t>
      </w:r>
      <w:r w:rsidRPr="00B049D6">
        <w:rPr>
          <w:bCs/>
          <w:sz w:val="28"/>
          <w:szCs w:val="28"/>
        </w:rPr>
        <w:t>средний балл группы</w:t>
      </w:r>
      <w:r w:rsidRPr="001003EB">
        <w:rPr>
          <w:sz w:val="28"/>
          <w:szCs w:val="28"/>
        </w:rPr>
        <w:t>. Этот показатель характеризует общий уровень успеваемости студентов.</w:t>
      </w:r>
      <w:r w:rsidR="00B049D6">
        <w:rPr>
          <w:sz w:val="28"/>
          <w:szCs w:val="28"/>
        </w:rPr>
        <w:t xml:space="preserve"> </w:t>
      </w:r>
      <w:r w:rsidRPr="001003EB">
        <w:rPr>
          <w:sz w:val="28"/>
          <w:szCs w:val="28"/>
        </w:rPr>
        <w:t>Пример SQL-запроса: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lastRenderedPageBreak/>
        <w:t>SELECT Group, AVG(Grade)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t>FROM Grades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t>GROUP BY Group;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Другим важным показателем может быть </w:t>
      </w:r>
      <w:r w:rsidRPr="00B049D6">
        <w:rPr>
          <w:bCs/>
          <w:sz w:val="28"/>
          <w:szCs w:val="28"/>
        </w:rPr>
        <w:t>процент успешно сданных экзаменов</w:t>
      </w:r>
      <w:r w:rsidRPr="001003EB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Например, если оценка 3 и выше считается положительной, то можно вычислить долю успешных результатов.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t xml:space="preserve">SELECT 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t>COUNT(CASE WHEN Grade &gt;= 3 THEN 1 END) * 100.0 / COUNT(*) AS SuccessRate</w:t>
      </w:r>
    </w:p>
    <w:p w:rsidR="00404823" w:rsidRPr="00B049D6" w:rsidRDefault="00404823" w:rsidP="00B049D6">
      <w:pPr>
        <w:pStyle w:val="a7"/>
        <w:spacing w:before="0" w:line="360" w:lineRule="auto"/>
        <w:rPr>
          <w:sz w:val="24"/>
        </w:rPr>
      </w:pPr>
      <w:r w:rsidRPr="00B049D6">
        <w:rPr>
          <w:sz w:val="24"/>
        </w:rPr>
        <w:t>FROM Grades;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Такой показатель позволяет определить уровень успеваемости студентов по дисциплине или группе.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Также может использоваться показатель </w:t>
      </w:r>
      <w:r w:rsidRPr="00B049D6">
        <w:rPr>
          <w:bCs/>
          <w:sz w:val="28"/>
          <w:szCs w:val="28"/>
        </w:rPr>
        <w:t>количества студентов с академическими задолженностями</w:t>
      </w:r>
      <w:r w:rsidRPr="001003EB">
        <w:rPr>
          <w:sz w:val="28"/>
          <w:szCs w:val="28"/>
        </w:rPr>
        <w:t>, который помогает выявлять проблемные группы и дисциплины.</w:t>
      </w:r>
    </w:p>
    <w:p w:rsidR="00404823" w:rsidRPr="00B049D6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049D6">
        <w:rPr>
          <w:i/>
          <w:sz w:val="28"/>
          <w:szCs w:val="28"/>
        </w:rPr>
        <w:t>Пример KPI в инженерной системе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Рассмотрим пример из промышленной информационной системы. Пусть предприятие использует систему мониторинга оборудования, которая собирает данные о времени работы станков.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На основе этих данных можно вычислить важный показатель эффективности </w:t>
      </w:r>
      <w:r w:rsidR="001858B4" w:rsidRPr="001003EB">
        <w:rPr>
          <w:sz w:val="28"/>
          <w:szCs w:val="28"/>
        </w:rPr>
        <w:t>–</w:t>
      </w:r>
      <w:r w:rsidRPr="001003EB">
        <w:rPr>
          <w:sz w:val="28"/>
          <w:szCs w:val="28"/>
        </w:rPr>
        <w:t xml:space="preserve"> </w:t>
      </w:r>
      <w:r w:rsidRPr="00B049D6">
        <w:rPr>
          <w:bCs/>
          <w:sz w:val="28"/>
          <w:szCs w:val="28"/>
        </w:rPr>
        <w:t>коэффициент использования оборудования</w:t>
      </w:r>
      <w:r w:rsidRPr="001003EB">
        <w:rPr>
          <w:sz w:val="28"/>
          <w:szCs w:val="28"/>
        </w:rPr>
        <w:t>.</w:t>
      </w:r>
      <w:r w:rsidR="00B049D6">
        <w:rPr>
          <w:sz w:val="28"/>
          <w:szCs w:val="28"/>
        </w:rPr>
        <w:t xml:space="preserve"> </w:t>
      </w:r>
      <w:r w:rsidRPr="001003EB">
        <w:rPr>
          <w:sz w:val="28"/>
          <w:szCs w:val="28"/>
        </w:rPr>
        <w:t>Этот показатель определяется как отношение времени фактической работы оборудования к общему доступному времени.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Например, если станок работал 18 часов из 24 возможных, коэффициент использования составит:</w:t>
      </w:r>
      <w:r w:rsidR="00B049D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K=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24=0,75</m:t>
            </m:r>
          </m:den>
        </m:f>
      </m:oMath>
      <w:r w:rsidR="00093FC1">
        <w:rPr>
          <w:sz w:val="28"/>
          <w:szCs w:val="28"/>
          <w:lang w:val="en-US"/>
        </w:rPr>
        <w:t xml:space="preserve">. </w:t>
      </w:r>
      <w:r w:rsidRPr="001003EB">
        <w:rPr>
          <w:sz w:val="28"/>
          <w:szCs w:val="28"/>
        </w:rPr>
        <w:t xml:space="preserve">Это означает, что оборудование использовалось на </w:t>
      </w:r>
      <w:r w:rsidRPr="00093FC1">
        <w:rPr>
          <w:sz w:val="28"/>
          <w:szCs w:val="28"/>
        </w:rPr>
        <w:t>75</w:t>
      </w:r>
      <w:r w:rsidR="00093FC1" w:rsidRPr="00093FC1">
        <w:rPr>
          <w:sz w:val="28"/>
          <w:szCs w:val="28"/>
        </w:rPr>
        <w:t xml:space="preserve"> </w:t>
      </w:r>
      <w:r w:rsidRPr="00093FC1">
        <w:rPr>
          <w:sz w:val="28"/>
          <w:szCs w:val="28"/>
        </w:rPr>
        <w:t>% от доступного времени</w:t>
      </w:r>
      <w:r w:rsidRPr="001003EB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Такие показатели активно используются в системах управления производством, поскольку позволяют выявлять простаивающее оборудование и оптимизировать производственные процессы.</w:t>
      </w:r>
    </w:p>
    <w:p w:rsidR="00404823" w:rsidRPr="00093FC1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93FC1">
        <w:rPr>
          <w:i/>
          <w:sz w:val="28"/>
          <w:szCs w:val="28"/>
        </w:rPr>
        <w:t>Расчёт KPI на основе агрегатных запросов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lastRenderedPageBreak/>
        <w:t xml:space="preserve">В большинстве случаев KPI вычисляются на основе </w:t>
      </w:r>
      <w:r w:rsidRPr="00093FC1">
        <w:rPr>
          <w:bCs/>
          <w:sz w:val="28"/>
          <w:szCs w:val="28"/>
        </w:rPr>
        <w:t>агрегационных запросов к базе данных</w:t>
      </w:r>
      <w:r w:rsidRPr="001003EB">
        <w:rPr>
          <w:sz w:val="28"/>
          <w:szCs w:val="28"/>
        </w:rPr>
        <w:t>. Для этого используются уже рассмотренные ранее функции:</w:t>
      </w:r>
      <w:r w:rsidR="00093FC1">
        <w:rPr>
          <w:sz w:val="28"/>
          <w:szCs w:val="28"/>
          <w:lang w:val="en-US"/>
        </w:rPr>
        <w:t xml:space="preserve"> </w:t>
      </w:r>
      <w:r w:rsidRPr="001003EB">
        <w:rPr>
          <w:sz w:val="28"/>
          <w:szCs w:val="28"/>
        </w:rPr>
        <w:t>COUNT,</w:t>
      </w:r>
      <w:r w:rsidR="00093FC1">
        <w:rPr>
          <w:sz w:val="28"/>
          <w:szCs w:val="28"/>
          <w:lang w:val="en-US"/>
        </w:rPr>
        <w:t xml:space="preserve"> </w:t>
      </w:r>
      <w:r w:rsidRPr="001003EB">
        <w:rPr>
          <w:sz w:val="28"/>
          <w:szCs w:val="28"/>
        </w:rPr>
        <w:t>AVG,</w:t>
      </w:r>
      <w:r w:rsidR="00093FC1">
        <w:rPr>
          <w:sz w:val="28"/>
          <w:szCs w:val="28"/>
          <w:lang w:val="en-US"/>
        </w:rPr>
        <w:t xml:space="preserve"> </w:t>
      </w:r>
      <w:r w:rsidRPr="001003EB">
        <w:rPr>
          <w:sz w:val="28"/>
          <w:szCs w:val="28"/>
        </w:rPr>
        <w:t>SUM,</w:t>
      </w:r>
      <w:r w:rsidR="00093FC1">
        <w:rPr>
          <w:sz w:val="28"/>
          <w:szCs w:val="28"/>
          <w:lang w:val="en-US"/>
        </w:rPr>
        <w:t xml:space="preserve"> </w:t>
      </w:r>
      <w:r w:rsidRPr="001003EB">
        <w:rPr>
          <w:sz w:val="28"/>
          <w:szCs w:val="28"/>
        </w:rPr>
        <w:t>MIN,</w:t>
      </w:r>
      <w:r w:rsidR="00093FC1">
        <w:rPr>
          <w:sz w:val="28"/>
          <w:szCs w:val="28"/>
          <w:lang w:val="en-US"/>
        </w:rPr>
        <w:t xml:space="preserve"> </w:t>
      </w:r>
      <w:r w:rsidRPr="001003EB">
        <w:rPr>
          <w:sz w:val="28"/>
          <w:szCs w:val="28"/>
        </w:rPr>
        <w:t>MAX.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Например, для определения </w:t>
      </w:r>
      <w:r w:rsidRPr="00093FC1">
        <w:rPr>
          <w:bCs/>
          <w:sz w:val="28"/>
          <w:szCs w:val="28"/>
        </w:rPr>
        <w:t>среднего балла по дисциплинам</w:t>
      </w:r>
      <w:r w:rsidRPr="001003EB">
        <w:rPr>
          <w:sz w:val="28"/>
          <w:szCs w:val="28"/>
        </w:rPr>
        <w:t xml:space="preserve"> можно использовать следующий запрос:</w:t>
      </w:r>
    </w:p>
    <w:p w:rsidR="00404823" w:rsidRPr="00093FC1" w:rsidRDefault="00404823" w:rsidP="00093FC1">
      <w:pPr>
        <w:pStyle w:val="a7"/>
        <w:spacing w:before="0" w:line="360" w:lineRule="auto"/>
        <w:rPr>
          <w:sz w:val="24"/>
        </w:rPr>
      </w:pPr>
      <w:r w:rsidRPr="00093FC1">
        <w:rPr>
          <w:sz w:val="24"/>
        </w:rPr>
        <w:t>SELECT Subject, AVG(Grade)</w:t>
      </w:r>
    </w:p>
    <w:p w:rsidR="00404823" w:rsidRPr="00093FC1" w:rsidRDefault="00404823" w:rsidP="00093FC1">
      <w:pPr>
        <w:pStyle w:val="a7"/>
        <w:spacing w:before="0" w:line="360" w:lineRule="auto"/>
        <w:rPr>
          <w:sz w:val="24"/>
        </w:rPr>
      </w:pPr>
      <w:r w:rsidRPr="00093FC1">
        <w:rPr>
          <w:sz w:val="24"/>
        </w:rPr>
        <w:t>FROM Grades</w:t>
      </w:r>
    </w:p>
    <w:p w:rsidR="00404823" w:rsidRPr="00093FC1" w:rsidRDefault="00404823" w:rsidP="00093FC1">
      <w:pPr>
        <w:pStyle w:val="a7"/>
        <w:spacing w:before="0" w:line="360" w:lineRule="auto"/>
        <w:rPr>
          <w:sz w:val="24"/>
        </w:rPr>
      </w:pPr>
      <w:r w:rsidRPr="00093FC1">
        <w:rPr>
          <w:sz w:val="24"/>
        </w:rPr>
        <w:t>GROUP BY Subject;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Полученные результаты затем могут быть использованы для формирования </w:t>
      </w:r>
      <w:r w:rsidRPr="00093FC1">
        <w:rPr>
          <w:bCs/>
          <w:sz w:val="28"/>
          <w:szCs w:val="28"/>
        </w:rPr>
        <w:t>аналитических отчётов и визуализации данных</w:t>
      </w:r>
      <w:r w:rsidRPr="001003EB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Таким образом, KPI являются логическим продолжением методов </w:t>
      </w:r>
      <w:r w:rsidRPr="00093FC1">
        <w:rPr>
          <w:bCs/>
          <w:sz w:val="28"/>
          <w:szCs w:val="28"/>
        </w:rPr>
        <w:t>агрегирования, группировки и статистического анализа данных</w:t>
      </w:r>
      <w:r w:rsidRPr="001003EB">
        <w:rPr>
          <w:sz w:val="28"/>
          <w:szCs w:val="28"/>
        </w:rPr>
        <w:t>.</w:t>
      </w:r>
    </w:p>
    <w:p w:rsidR="00404823" w:rsidRPr="00093FC1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93FC1">
        <w:rPr>
          <w:i/>
          <w:sz w:val="28"/>
          <w:szCs w:val="28"/>
        </w:rPr>
        <w:t>Использование KPI в аналитических панелях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Во многих современных информационных системах KPI отображаются на специальных </w:t>
      </w:r>
      <w:r w:rsidRPr="00093FC1">
        <w:rPr>
          <w:bCs/>
          <w:sz w:val="28"/>
          <w:szCs w:val="28"/>
        </w:rPr>
        <w:t>аналитических панелях (dashboard)</w:t>
      </w:r>
      <w:r w:rsidRPr="001003EB">
        <w:rPr>
          <w:sz w:val="28"/>
          <w:szCs w:val="28"/>
        </w:rPr>
        <w:t>. Такие панели позволяют пользователю быстро оценить текущее состояние системы.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На панели могут отображаться: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средний балл студентов</w:t>
      </w:r>
      <w:r w:rsidR="00093FC1">
        <w:rPr>
          <w:sz w:val="28"/>
          <w:szCs w:val="28"/>
        </w:rPr>
        <w:t>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количество студентов в группах</w:t>
      </w:r>
      <w:r w:rsidR="00093FC1">
        <w:rPr>
          <w:sz w:val="28"/>
          <w:szCs w:val="28"/>
        </w:rPr>
        <w:t>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процент успешной сдачи экзаменов</w:t>
      </w:r>
      <w:r w:rsidR="00093FC1">
        <w:rPr>
          <w:sz w:val="28"/>
          <w:szCs w:val="28"/>
        </w:rPr>
        <w:t>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распределение оценок</w:t>
      </w:r>
      <w:r w:rsidR="00093FC1">
        <w:rPr>
          <w:sz w:val="28"/>
          <w:szCs w:val="28"/>
        </w:rPr>
        <w:t>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Часто такие показатели сопровождаются графиками и диаграммами, что делает их ещё более наглядными.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интерфейсе приложения KPI могут отображаться в виде </w:t>
      </w:r>
      <w:r w:rsidRPr="00093FC1">
        <w:rPr>
          <w:bCs/>
          <w:sz w:val="28"/>
          <w:szCs w:val="28"/>
        </w:rPr>
        <w:t>информационных карточек</w:t>
      </w:r>
      <w:r w:rsidRPr="001003EB">
        <w:rPr>
          <w:sz w:val="28"/>
          <w:szCs w:val="28"/>
        </w:rPr>
        <w:t>, индикаторов или графических элементов.</w:t>
      </w:r>
    </w:p>
    <w:p w:rsidR="00404823" w:rsidRPr="00093FC1" w:rsidRDefault="00404823" w:rsidP="001003E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093FC1">
        <w:rPr>
          <w:i/>
          <w:sz w:val="28"/>
          <w:szCs w:val="28"/>
        </w:rPr>
        <w:t>Практическое значение KPI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Использование ключевых показателей эффективности позволяет перейти от простого хранения данных к </w:t>
      </w:r>
      <w:r w:rsidRPr="00093FC1">
        <w:rPr>
          <w:bCs/>
          <w:i/>
          <w:sz w:val="28"/>
          <w:szCs w:val="28"/>
        </w:rPr>
        <w:t>интеллектуальному анализу информации</w:t>
      </w:r>
      <w:r w:rsidRPr="001003EB">
        <w:rPr>
          <w:sz w:val="28"/>
          <w:szCs w:val="28"/>
        </w:rPr>
        <w:t xml:space="preserve">. Вместо большого количества разрозненных записей </w:t>
      </w:r>
      <w:r w:rsidRPr="001003EB">
        <w:rPr>
          <w:sz w:val="28"/>
          <w:szCs w:val="28"/>
        </w:rPr>
        <w:lastRenderedPageBreak/>
        <w:t>пользователь получает компактные показатели, отражающие состояние системы.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Для разработчика информационных систем важно уметь:</w:t>
      </w:r>
    </w:p>
    <w:p w:rsidR="00093FC1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понимать смысл показателей эффективности</w:t>
      </w:r>
      <w:r w:rsidR="00093FC1">
        <w:rPr>
          <w:sz w:val="28"/>
          <w:szCs w:val="28"/>
        </w:rPr>
        <w:t>;</w:t>
      </w:r>
    </w:p>
    <w:p w:rsidR="00093FC1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корректно формировать запросы для их расчёта</w:t>
      </w:r>
      <w:r w:rsidR="00093FC1">
        <w:rPr>
          <w:sz w:val="28"/>
          <w:szCs w:val="28"/>
        </w:rPr>
        <w:t>;</w:t>
      </w:r>
    </w:p>
    <w:p w:rsidR="00404823" w:rsidRPr="001003EB" w:rsidRDefault="0040482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>отображать KPI в интерфейсе приложения.</w:t>
      </w:r>
    </w:p>
    <w:p w:rsidR="00404823" w:rsidRPr="001003EB" w:rsidRDefault="00404823" w:rsidP="001003EB">
      <w:pPr>
        <w:spacing w:line="360" w:lineRule="auto"/>
        <w:ind w:firstLine="709"/>
        <w:jc w:val="both"/>
        <w:rPr>
          <w:sz w:val="28"/>
          <w:szCs w:val="28"/>
        </w:rPr>
      </w:pPr>
      <w:r w:rsidRPr="001003EB">
        <w:rPr>
          <w:sz w:val="28"/>
          <w:szCs w:val="28"/>
        </w:rPr>
        <w:t xml:space="preserve">В рамках данного практикума студенты будут использовать агрегатные запросы и механизмы визуализации для построения </w:t>
      </w:r>
      <w:r w:rsidRPr="00093FC1">
        <w:rPr>
          <w:bCs/>
          <w:sz w:val="28"/>
          <w:szCs w:val="28"/>
        </w:rPr>
        <w:t>простых аналитических показателей</w:t>
      </w:r>
      <w:r w:rsidRPr="001003EB">
        <w:rPr>
          <w:sz w:val="28"/>
          <w:szCs w:val="28"/>
        </w:rPr>
        <w:t>, характеризующих состояние базы данных деканата. Это позволит закрепить навыки статистической обработки данных и познакомиться с принципами построения аналитических модулей информационных систем.</w:t>
      </w:r>
    </w:p>
    <w:p w:rsidR="004E6A6F" w:rsidRPr="00C4397B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Pr="00404823" w:rsidRDefault="004E6A6F" w:rsidP="002E0DBF">
      <w:pPr>
        <w:pStyle w:val="3"/>
        <w:rPr>
          <w:highlight w:val="yellow"/>
        </w:rPr>
      </w:pPr>
      <w:bookmarkStart w:id="28" w:name="_Toc223619144"/>
      <w:r w:rsidRPr="00404823">
        <w:rPr>
          <w:highlight w:val="yellow"/>
        </w:rPr>
        <w:t xml:space="preserve">5.2.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404823">
        <w:rPr>
          <w:highlight w:val="yellow"/>
        </w:rPr>
        <w:t>№ 5</w:t>
      </w:r>
      <w:bookmarkEnd w:id="28"/>
    </w:p>
    <w:p w:rsidR="00C4397B" w:rsidRPr="00404823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404823">
        <w:rPr>
          <w:b/>
          <w:bCs/>
          <w:sz w:val="28"/>
          <w:szCs w:val="28"/>
          <w:highlight w:val="yellow"/>
        </w:rPr>
        <w:t>Аналитический модуль</w:t>
      </w:r>
    </w:p>
    <w:p w:rsidR="00C4397B" w:rsidRPr="00404823" w:rsidRDefault="00C4397B" w:rsidP="00E07AA7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04823">
        <w:rPr>
          <w:sz w:val="28"/>
          <w:szCs w:val="28"/>
          <w:highlight w:val="yellow"/>
        </w:rPr>
        <w:t>Расчёт среднего балла</w:t>
      </w:r>
    </w:p>
    <w:p w:rsidR="00C4397B" w:rsidRPr="00404823" w:rsidRDefault="00C4397B" w:rsidP="00E07AA7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04823">
        <w:rPr>
          <w:sz w:val="28"/>
          <w:szCs w:val="28"/>
          <w:highlight w:val="yellow"/>
        </w:rPr>
        <w:t>Рейтинг студентов</w:t>
      </w:r>
    </w:p>
    <w:p w:rsidR="00C4397B" w:rsidRPr="00404823" w:rsidRDefault="00C4397B" w:rsidP="00E07AA7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04823">
        <w:rPr>
          <w:sz w:val="28"/>
          <w:szCs w:val="28"/>
          <w:highlight w:val="yellow"/>
        </w:rPr>
        <w:t>Графики успеваемости</w:t>
      </w:r>
    </w:p>
    <w:p w:rsidR="00C4397B" w:rsidRPr="00404823" w:rsidRDefault="00C4397B" w:rsidP="00E07AA7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04823">
        <w:rPr>
          <w:sz w:val="28"/>
          <w:szCs w:val="28"/>
          <w:highlight w:val="yellow"/>
        </w:rPr>
        <w:t>Фильтрация по периоду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Pr="00095FFE" w:rsidRDefault="004E6A6F" w:rsidP="002E0DBF">
      <w:pPr>
        <w:pStyle w:val="3"/>
      </w:pPr>
      <w:bookmarkStart w:id="29" w:name="_Toc223619145"/>
      <w:r w:rsidRPr="00F704A1">
        <w:t>5.3. Критерии оценивания практической работы</w:t>
      </w:r>
      <w:r w:rsidR="00F704A1" w:rsidRPr="00F704A1">
        <w:t xml:space="preserve"> № 5</w:t>
      </w:r>
      <w:bookmarkEnd w:id="29"/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F704A1" w:rsidRDefault="00F704A1" w:rsidP="00F704A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F704A1" w:rsidRPr="005F337D" w:rsidRDefault="00F704A1" w:rsidP="00F704A1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5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F704A1">
        <w:rPr>
          <w:bCs/>
          <w:sz w:val="28"/>
          <w:szCs w:val="28"/>
        </w:rPr>
        <w:t>Обработка и визуализация данных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93"/>
        <w:gridCol w:w="7483"/>
        <w:gridCol w:w="969"/>
      </w:tblGrid>
      <w:tr w:rsidR="00F704A1" w:rsidRPr="00F704A1" w:rsidTr="00F704A1">
        <w:tc>
          <w:tcPr>
            <w:tcW w:w="0" w:type="auto"/>
            <w:vAlign w:val="center"/>
            <w:hideMark/>
          </w:tcPr>
          <w:p w:rsidR="00F704A1" w:rsidRPr="00F704A1" w:rsidRDefault="00F704A1" w:rsidP="00F704A1">
            <w:pPr>
              <w:jc w:val="center"/>
              <w:rPr>
                <w:bCs/>
                <w:sz w:val="28"/>
                <w:szCs w:val="24"/>
              </w:rPr>
            </w:pPr>
            <w:r w:rsidRPr="00F704A1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F704A1" w:rsidRPr="00F704A1" w:rsidRDefault="00F704A1" w:rsidP="00F704A1">
            <w:pPr>
              <w:jc w:val="center"/>
              <w:rPr>
                <w:bCs/>
                <w:sz w:val="28"/>
                <w:szCs w:val="24"/>
              </w:rPr>
            </w:pPr>
            <w:r w:rsidRPr="00F704A1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F704A1" w:rsidRPr="00F704A1" w:rsidRDefault="00F704A1" w:rsidP="00F704A1">
            <w:pPr>
              <w:jc w:val="center"/>
              <w:rPr>
                <w:bCs/>
                <w:sz w:val="28"/>
                <w:szCs w:val="24"/>
              </w:rPr>
            </w:pPr>
            <w:r w:rsidRPr="00F704A1">
              <w:rPr>
                <w:bCs/>
                <w:sz w:val="28"/>
                <w:szCs w:val="24"/>
              </w:rPr>
              <w:t>Баллы</w:t>
            </w:r>
          </w:p>
        </w:tc>
      </w:tr>
      <w:tr w:rsidR="00F704A1" w:rsidRPr="00F704A1" w:rsidTr="00F704A1"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lastRenderedPageBreak/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Реализация алгоритмов обработки данных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20</w:t>
            </w:r>
          </w:p>
        </w:tc>
      </w:tr>
      <w:tr w:rsidR="00F704A1" w:rsidRPr="00F704A1" w:rsidTr="00F704A1"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Формирование аналитических выборок и агрегированных данных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20</w:t>
            </w:r>
          </w:p>
        </w:tc>
      </w:tr>
      <w:tr w:rsidR="00F704A1" w:rsidRPr="00F704A1" w:rsidTr="00F704A1"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Построение графиков, диаграмм или таблиц визуализации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25</w:t>
            </w:r>
          </w:p>
        </w:tc>
      </w:tr>
      <w:tr w:rsidR="00F704A1" w:rsidRPr="00F704A1" w:rsidTr="00F704A1"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Корректность и информативность представления данных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15</w:t>
            </w:r>
          </w:p>
        </w:tc>
      </w:tr>
      <w:tr w:rsidR="00F704A1" w:rsidRPr="00F704A1" w:rsidTr="00F704A1"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Оформление отчёта и описание методов обработки данных</w:t>
            </w:r>
          </w:p>
        </w:tc>
        <w:tc>
          <w:tcPr>
            <w:tcW w:w="0" w:type="auto"/>
            <w:hideMark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 w:rsidRPr="00F704A1">
              <w:rPr>
                <w:sz w:val="28"/>
                <w:szCs w:val="24"/>
              </w:rPr>
              <w:t>20</w:t>
            </w:r>
          </w:p>
        </w:tc>
      </w:tr>
      <w:tr w:rsidR="00F704A1" w:rsidRPr="00F704A1" w:rsidTr="00F704A1">
        <w:tc>
          <w:tcPr>
            <w:tcW w:w="0" w:type="auto"/>
            <w:gridSpan w:val="2"/>
          </w:tcPr>
          <w:p w:rsidR="00F704A1" w:rsidRPr="00F704A1" w:rsidRDefault="00F704A1" w:rsidP="00F704A1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F704A1" w:rsidRPr="00F704A1" w:rsidRDefault="00F704A1" w:rsidP="00F704A1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4E6A6F" w:rsidRPr="00B0218B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Pr="00095FFE" w:rsidRDefault="004E6A6F" w:rsidP="002E0DBF">
      <w:pPr>
        <w:pStyle w:val="3"/>
      </w:pPr>
      <w:bookmarkStart w:id="30" w:name="_Toc223619146"/>
      <w:r>
        <w:t>5</w:t>
      </w:r>
      <w:r w:rsidRPr="00095FFE">
        <w:t xml:space="preserve">.4. Контрольные вопросы к главе </w:t>
      </w:r>
      <w:r>
        <w:t>5</w:t>
      </w:r>
      <w:bookmarkEnd w:id="30"/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Что такое агрегационный запрос в контексте реляционной БД и чем он принципиально отличается от «обычного» выборочного запроса, возвращающего строки таблицы?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агрегатные функции </w:t>
      </w:r>
      <w:r w:rsidRPr="00E53B19">
        <w:rPr>
          <w:sz w:val="28"/>
          <w:szCs w:val="28"/>
        </w:rPr>
        <w:t>применяются чаще всего в аналитике, и какие типовые управленческие вопросы каждая из них помогает решать в системе деканата?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Почему агрегатные функции «работают по множеству строк»? Объясните на примере: что означает «средний балл группы» как результат агрегации?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В чём смысл оператора GROUP BY: какую задачу он решает и почему без него невозможно получить статистику «по категориям» (например, по группам или дисциплинам)?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Какое правило должно соблюдаться в списке SELECT при использовании GROUP BY (какие поля можно выводить), и что произойдёт при нарушении этого правила?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 xml:space="preserve">Чем отличаются WHERE и HAVING при построении аналитических запросов? В каком случае фильтрация должна выполняться до группировки, а в каком </w:t>
      </w:r>
      <w:r w:rsidR="001858B4">
        <w:rPr>
          <w:sz w:val="28"/>
          <w:szCs w:val="28"/>
        </w:rPr>
        <w:t>–</w:t>
      </w:r>
      <w:r w:rsidRPr="00E53B19">
        <w:rPr>
          <w:sz w:val="28"/>
          <w:szCs w:val="28"/>
        </w:rPr>
        <w:t xml:space="preserve"> после?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Приведите пример аналитической задачи для деканата, где требуется группировка по двум полям (например, «группа + дисциплина»). Что именно будет означать каждая полученная «группа» в результате запроса?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Почему статистические запросы </w:t>
      </w:r>
      <w:r w:rsidRPr="00E53B19">
        <w:rPr>
          <w:sz w:val="28"/>
          <w:szCs w:val="28"/>
        </w:rPr>
        <w:t>часто являются основой для отчётности и аналитических панелей, а не «сырые списки записей»?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Что понимается под визуализацией данных в информационных системах и почему визуальная форма часто оказывается эффективнее таблицы при анализе больших наборов данных?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 xml:space="preserve">В каких ситуациях целесообразно использовать столбчатую диаграмму, а в каких </w:t>
      </w:r>
      <w:r w:rsidR="001858B4">
        <w:rPr>
          <w:sz w:val="28"/>
          <w:szCs w:val="28"/>
        </w:rPr>
        <w:t>–</w:t>
      </w:r>
      <w:r w:rsidRPr="00E53B19">
        <w:rPr>
          <w:sz w:val="28"/>
          <w:szCs w:val="28"/>
        </w:rPr>
        <w:t xml:space="preserve"> линейный график? Объясните на примере: «сравнение групп» и «динамика показателя во времени».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Почему выбор неправильного типа диаграммы может исказить выводы пользователя? Приведите пример типичной ошибки визуализации (например, несоответствие данных и формы представления).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Опишите цепочку получения аналитики в ИС: «данные в БД → аналитический запрос → подготовка набора точек/серий → отображение на графике». Где здесь наиболее вероятны ошибки разработчика и как их предотвращать?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 xml:space="preserve">Что такое KPI и почему KPI </w:t>
      </w:r>
      <w:r w:rsidR="001858B4">
        <w:rPr>
          <w:sz w:val="28"/>
          <w:szCs w:val="28"/>
        </w:rPr>
        <w:t>–</w:t>
      </w:r>
      <w:r w:rsidRPr="00E53B19">
        <w:rPr>
          <w:sz w:val="28"/>
          <w:szCs w:val="28"/>
        </w:rPr>
        <w:t xml:space="preserve"> это не «любой статистическ</w:t>
      </w:r>
      <w:r>
        <w:rPr>
          <w:sz w:val="28"/>
          <w:szCs w:val="28"/>
        </w:rPr>
        <w:t xml:space="preserve">ий показатель»? Какие свойства </w:t>
      </w:r>
      <w:r w:rsidRPr="00E53B19">
        <w:rPr>
          <w:sz w:val="28"/>
          <w:szCs w:val="28"/>
        </w:rPr>
        <w:t>отличают KPI от простой агрегированной статистики?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 xml:space="preserve">Предложите 2–3 KPI для </w:t>
      </w:r>
      <w:r>
        <w:rPr>
          <w:sz w:val="28"/>
          <w:szCs w:val="28"/>
        </w:rPr>
        <w:t xml:space="preserve">учебного проекта «ИС деканата» </w:t>
      </w:r>
      <w:r w:rsidRPr="00E53B19">
        <w:rPr>
          <w:sz w:val="28"/>
          <w:szCs w:val="28"/>
        </w:rPr>
        <w:t>и поясните, какие данные и какие агрегатные вычисления нужны для расчёта каждого KPI.</w:t>
      </w:r>
    </w:p>
    <w:p w:rsidR="00E53B19" w:rsidRPr="00E53B19" w:rsidRDefault="00E53B19" w:rsidP="00E07AA7">
      <w:pPr>
        <w:pStyle w:val="a5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53B19">
        <w:rPr>
          <w:sz w:val="28"/>
          <w:szCs w:val="28"/>
        </w:rPr>
        <w:t>Практическая работа №</w:t>
      </w:r>
      <w:r w:rsidR="002E0DBF">
        <w:rPr>
          <w:sz w:val="28"/>
          <w:szCs w:val="28"/>
        </w:rPr>
        <w:t xml:space="preserve"> </w:t>
      </w:r>
      <w:r w:rsidRPr="00E53B19">
        <w:rPr>
          <w:sz w:val="28"/>
          <w:szCs w:val="28"/>
        </w:rPr>
        <w:t>5 предполагает расчёт среднего балла, рейтинг студентов, графики успеваемости и фильтрацию по периоду. Как вы спроектируете запросы и логику так, чтобы фильтрация по периоду корректно влияла на все показатели (и на рейтинг, и на графики), а результаты обновлялись согласованно?</w:t>
      </w:r>
    </w:p>
    <w:p w:rsidR="004E6A6F" w:rsidRPr="00B0218B" w:rsidRDefault="004E6A6F" w:rsidP="00E53B19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4E6A6F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Default="004E6A6F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4E6A6F" w:rsidRPr="00C4397B" w:rsidRDefault="004E6A6F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E53B19" w:rsidRDefault="00E53B1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C4397B" w:rsidRPr="00FD6505" w:rsidRDefault="00C4397B" w:rsidP="00FD6505">
      <w:pPr>
        <w:pStyle w:val="2"/>
      </w:pPr>
      <w:bookmarkStart w:id="31" w:name="_Toc223619147"/>
      <w:r w:rsidRPr="00C4397B">
        <w:lastRenderedPageBreak/>
        <w:t>Глава 6. Формирование отчётов</w:t>
      </w:r>
      <w:bookmarkEnd w:id="31"/>
    </w:p>
    <w:p w:rsidR="00C26986" w:rsidRDefault="00C26986" w:rsidP="00C26986">
      <w:pPr>
        <w:spacing w:line="360" w:lineRule="auto"/>
        <w:ind w:left="709"/>
        <w:jc w:val="both"/>
        <w:rPr>
          <w:sz w:val="28"/>
          <w:szCs w:val="28"/>
        </w:rPr>
      </w:pPr>
    </w:p>
    <w:p w:rsidR="00C26986" w:rsidRPr="00975184" w:rsidRDefault="00C26986" w:rsidP="002E0DBF">
      <w:pPr>
        <w:pStyle w:val="3"/>
      </w:pPr>
      <w:bookmarkStart w:id="32" w:name="_Toc223619148"/>
      <w:r>
        <w:t>6</w:t>
      </w:r>
      <w:r w:rsidRPr="00975184">
        <w:t>.1. Теоретические основы</w:t>
      </w:r>
      <w:bookmarkEnd w:id="32"/>
    </w:p>
    <w:p w:rsidR="00C26986" w:rsidRDefault="00C26986" w:rsidP="00C26986">
      <w:pPr>
        <w:spacing w:line="360" w:lineRule="auto"/>
        <w:ind w:left="709"/>
        <w:jc w:val="both"/>
        <w:rPr>
          <w:sz w:val="28"/>
          <w:szCs w:val="28"/>
        </w:rPr>
      </w:pPr>
    </w:p>
    <w:p w:rsidR="00C4397B" w:rsidRPr="004C1015" w:rsidRDefault="004C1015" w:rsidP="004C1015">
      <w:pPr>
        <w:pStyle w:val="4"/>
      </w:pPr>
      <w:r>
        <w:t xml:space="preserve">6.1.1. </w:t>
      </w:r>
      <w:r w:rsidR="00C4397B" w:rsidRPr="004C1015">
        <w:t>Требования к управленческой отчётности</w:t>
      </w: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любой современной информационной системе важнейшую роль играет </w:t>
      </w:r>
      <w:r w:rsidRPr="00C72974">
        <w:rPr>
          <w:bCs/>
          <w:i/>
          <w:sz w:val="28"/>
          <w:szCs w:val="28"/>
        </w:rPr>
        <w:t>подсистема управленческой отчётности</w:t>
      </w:r>
      <w:r w:rsidRPr="00C72974">
        <w:rPr>
          <w:sz w:val="28"/>
          <w:szCs w:val="28"/>
        </w:rPr>
        <w:t xml:space="preserve">. Если база данных хранит информацию, а пользовательский интерфейс обеспечивает её ввод и редактирование, то отчётность предназначена для </w:t>
      </w:r>
      <w:r w:rsidRPr="00C72974">
        <w:rPr>
          <w:bCs/>
          <w:sz w:val="28"/>
          <w:szCs w:val="28"/>
        </w:rPr>
        <w:t>анализа накопленных данных и поддержки принятия управленческих решений</w:t>
      </w:r>
      <w:r w:rsidRPr="00C72974">
        <w:rPr>
          <w:sz w:val="28"/>
          <w:szCs w:val="28"/>
        </w:rPr>
        <w:t>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Управленческая отчётность представляет собой совокупность отчётов, формируемых на основе данных информационной системы и предназначенных для руководителей, специалистов и аналитиков. В отличие от первичных документов или оперативных форм ввода, такие отчёты ориентированы не столько на регистрацию фактов, сколько на </w:t>
      </w:r>
      <w:r w:rsidRPr="00C72974">
        <w:rPr>
          <w:bCs/>
          <w:i/>
          <w:sz w:val="28"/>
          <w:szCs w:val="28"/>
        </w:rPr>
        <w:t>выявление закономерностей, контроль процессов и оценку эффективности деятельности</w:t>
      </w:r>
      <w:r w:rsidRPr="00C72974">
        <w:rPr>
          <w:sz w:val="28"/>
          <w:szCs w:val="28"/>
        </w:rPr>
        <w:t>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Следует подчеркнуть, что управленческая отчётность отличается от бухгалтерской или регламентированной отчётности. Регламентированная отчётность формируется по строго установленным государственным правилам и имеет фиксированную структуру. Управленческие же отчёты создаются </w:t>
      </w:r>
      <w:r w:rsidRPr="00C72974">
        <w:rPr>
          <w:bCs/>
          <w:sz w:val="28"/>
          <w:szCs w:val="28"/>
        </w:rPr>
        <w:t>внутри организации</w:t>
      </w:r>
      <w:r w:rsidRPr="00C72974">
        <w:rPr>
          <w:sz w:val="28"/>
          <w:szCs w:val="28"/>
        </w:rPr>
        <w:t xml:space="preserve"> и должны отвечать конкретным потребностям руководства. Поэтому их структура, набор показателей и форма представления могут изменяться в зависимости от задач управления.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рамках разработки информационной системы важной задачей является </w:t>
      </w:r>
      <w:r w:rsidRPr="00C72974">
        <w:rPr>
          <w:bCs/>
          <w:i/>
          <w:sz w:val="28"/>
          <w:szCs w:val="28"/>
        </w:rPr>
        <w:t>формулирование требований к отчётам</w:t>
      </w:r>
      <w:r w:rsidRPr="00C72974">
        <w:rPr>
          <w:sz w:val="28"/>
          <w:szCs w:val="28"/>
        </w:rPr>
        <w:t xml:space="preserve">. Если такие требования определены недостаточно точно, отчёты оказываются малоинформативными или неудобными для использования. Поэтому разработчик должен понимать, </w:t>
      </w:r>
      <w:r w:rsidRPr="00C72974">
        <w:rPr>
          <w:sz w:val="28"/>
          <w:szCs w:val="28"/>
        </w:rPr>
        <w:lastRenderedPageBreak/>
        <w:t>какие свойства делают отчёт действительно полезным инструментом управления.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Прежде всего, управленческий отчёт должен быть </w:t>
      </w:r>
      <w:r w:rsidRPr="00C72974">
        <w:rPr>
          <w:bCs/>
          <w:i/>
          <w:sz w:val="28"/>
          <w:szCs w:val="28"/>
        </w:rPr>
        <w:t>информативным</w:t>
      </w:r>
      <w:r w:rsidRPr="00C72974">
        <w:rPr>
          <w:sz w:val="28"/>
          <w:szCs w:val="28"/>
        </w:rPr>
        <w:t>. Это означает, что он должен содержать именно те показатели, которые позволяют анализировать состояние объекта управления. Например, в информационной системе деканата такими показателями могут быть: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количество студентов по направлениям подготовки;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распределение студентов по курсам и группам;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статистика академической успеваемости;</w:t>
      </w:r>
    </w:p>
    <w:p w:rsidR="004115FA" w:rsidRP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число студентов, имеющих академические задолженности.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Если отчёт содержит избыточные данные или, наоборот, не включает ключевые показатели, его ценность для управленческого анализа существенно снижается.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Вторым важным требованием является </w:t>
      </w:r>
      <w:r w:rsidRPr="00C72974">
        <w:rPr>
          <w:bCs/>
          <w:i/>
          <w:sz w:val="28"/>
          <w:szCs w:val="28"/>
        </w:rPr>
        <w:t>достоверность данных</w:t>
      </w:r>
      <w:r w:rsidRPr="00C72974">
        <w:rPr>
          <w:sz w:val="28"/>
          <w:szCs w:val="28"/>
        </w:rPr>
        <w:t>. Отчёт должен формироваться на основе актуальной информации из базы данных. Если данные в системе устарели или были введены с ошибками, управленческие решения могут оказаться неверными. Именно поэтому системы отчётности обычно используют прямые выборки из базы данных и автоматические механизмы обновления информации.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Третье требование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</w:t>
      </w:r>
      <w:r w:rsidRPr="00C72974">
        <w:rPr>
          <w:bCs/>
          <w:i/>
          <w:sz w:val="28"/>
          <w:szCs w:val="28"/>
        </w:rPr>
        <w:t>оперативность формирования</w:t>
      </w:r>
      <w:r w:rsidRPr="00C72974">
        <w:rPr>
          <w:sz w:val="28"/>
          <w:szCs w:val="28"/>
        </w:rPr>
        <w:t>. Руководитель должен иметь возможность получить отчёт быстро, без длительной обработки данных. Это особенно важно для информационных систем, содержащих большие объёмы информации. В таких случаях используются оптимизированные запросы к базе данных, индексы и эффективные алгоритмы обработки данных.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Ещё одно существенное требование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</w:t>
      </w:r>
      <w:r w:rsidRPr="00C72974">
        <w:rPr>
          <w:bCs/>
          <w:i/>
          <w:sz w:val="28"/>
          <w:szCs w:val="28"/>
        </w:rPr>
        <w:t>наглядность представления информации</w:t>
      </w:r>
      <w:r w:rsidRPr="00C72974">
        <w:rPr>
          <w:sz w:val="28"/>
          <w:szCs w:val="28"/>
        </w:rPr>
        <w:t>. Даже точные и подробные данные могут оказаться трудно воспринимаемыми, если они представлены в неудобной форме. Поэтому отчёты обычно оформляются в виде:</w:t>
      </w:r>
      <w:r w:rsidR="00C72974">
        <w:rPr>
          <w:sz w:val="28"/>
          <w:szCs w:val="28"/>
        </w:rPr>
        <w:t xml:space="preserve"> </w:t>
      </w:r>
      <w:r w:rsidRPr="00C72974">
        <w:rPr>
          <w:sz w:val="28"/>
          <w:szCs w:val="28"/>
        </w:rPr>
        <w:t>таблиц</w:t>
      </w:r>
      <w:r w:rsidR="00C72974">
        <w:rPr>
          <w:sz w:val="28"/>
          <w:szCs w:val="28"/>
        </w:rPr>
        <w:t xml:space="preserve">, </w:t>
      </w:r>
      <w:r w:rsidRPr="00C72974">
        <w:rPr>
          <w:sz w:val="28"/>
          <w:szCs w:val="28"/>
        </w:rPr>
        <w:t>группированных списков</w:t>
      </w:r>
      <w:r w:rsidR="00C72974">
        <w:rPr>
          <w:sz w:val="28"/>
          <w:szCs w:val="28"/>
        </w:rPr>
        <w:t xml:space="preserve">, </w:t>
      </w:r>
      <w:r w:rsidRPr="00C72974">
        <w:rPr>
          <w:sz w:val="28"/>
          <w:szCs w:val="28"/>
        </w:rPr>
        <w:t>диаграмм</w:t>
      </w:r>
      <w:r w:rsidR="00C72974">
        <w:rPr>
          <w:sz w:val="28"/>
          <w:szCs w:val="28"/>
        </w:rPr>
        <w:t xml:space="preserve">, </w:t>
      </w:r>
      <w:r w:rsidRPr="00C72974">
        <w:rPr>
          <w:sz w:val="28"/>
          <w:szCs w:val="28"/>
        </w:rPr>
        <w:t>сводных показателей.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>Например, отчёт о распределении студентов по курсам может быть представлен в виде таблицы, где каждая строка соответствует направлению подготовки, а столбцы показывают количество студентов на каждом курсе. Такое представление позволяет быстро оценить структуру контингента обучающихся.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Следующее требование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</w:t>
      </w:r>
      <w:r w:rsidRPr="00C72974">
        <w:rPr>
          <w:bCs/>
          <w:i/>
          <w:sz w:val="28"/>
          <w:szCs w:val="28"/>
        </w:rPr>
        <w:t>возможность фильтрации и параметризации отчётов</w:t>
      </w:r>
      <w:r w:rsidRPr="00C72974">
        <w:rPr>
          <w:sz w:val="28"/>
          <w:szCs w:val="28"/>
        </w:rPr>
        <w:t>. На практике пользователю часто требуется получить не весь отчёт, а только часть данных. Например, руководитель факультета может захотеть увидеть: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статистику только по одному направлению подготовки;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данные за определённый учебный год;</w:t>
      </w:r>
    </w:p>
    <w:p w:rsidR="004115FA" w:rsidRP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список студентов конкретной группы.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Поэтому современные информационные системы предусматривают возможность формирования </w:t>
      </w:r>
      <w:r w:rsidRPr="00C72974">
        <w:rPr>
          <w:bCs/>
          <w:i/>
          <w:sz w:val="28"/>
          <w:szCs w:val="28"/>
        </w:rPr>
        <w:t>параметрических отчётов</w:t>
      </w:r>
      <w:r w:rsidRPr="00C72974">
        <w:rPr>
          <w:sz w:val="28"/>
          <w:szCs w:val="28"/>
        </w:rPr>
        <w:t>, в которых пользователь может задавать необходимые условия отбора данных.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Важной характеристикой управленческой отчётности является также </w:t>
      </w:r>
      <w:r w:rsidRPr="00C72974">
        <w:rPr>
          <w:bCs/>
          <w:i/>
          <w:sz w:val="28"/>
          <w:szCs w:val="28"/>
        </w:rPr>
        <w:t>структурированность информации</w:t>
      </w:r>
      <w:r w:rsidRPr="00C72974">
        <w:rPr>
          <w:sz w:val="28"/>
          <w:szCs w:val="28"/>
        </w:rPr>
        <w:t xml:space="preserve">. Хороший отчёт должен иметь логическую структуру: заголовок, поясняющую информацию, таблицу данных, а при необходимости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итоговые показатели. Например, в отчёте может автоматически вычисляться: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общее количество записей;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средние значения;</w:t>
      </w:r>
    </w:p>
    <w:p w:rsidR="004115FA" w:rsidRP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суммарные показатели.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Это позволяет быстро интерпретировать полученные результаты.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Отдельного внимания заслуживает требование </w:t>
      </w:r>
      <w:r w:rsidRPr="00C72974">
        <w:rPr>
          <w:bCs/>
          <w:i/>
          <w:sz w:val="28"/>
          <w:szCs w:val="28"/>
        </w:rPr>
        <w:t>универсальности формата вывода</w:t>
      </w:r>
      <w:r w:rsidRPr="00C72974">
        <w:rPr>
          <w:sz w:val="28"/>
          <w:szCs w:val="28"/>
        </w:rPr>
        <w:t>. В современных информационных системах отчёты часто необходимо не только просматривать на экране, но и передавать другим пользователям. Поэтому система должна обеспечивать экспорт отчётов в распространённые форматы, например: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PDF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для печати и передачи документов;</w:t>
      </w:r>
    </w:p>
    <w:p w:rsid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 xml:space="preserve">Excel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для дальнейшего анализа данных;</w:t>
      </w:r>
    </w:p>
    <w:p w:rsidR="004115FA" w:rsidRPr="00C72974" w:rsidRDefault="004115FA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CSV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для обмена информацией между различными программными системами.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С точки зрения программной реализации управленческие отчёты обычно формируются на основе </w:t>
      </w:r>
      <w:r w:rsidRPr="00C72974">
        <w:rPr>
          <w:bCs/>
          <w:sz w:val="28"/>
          <w:szCs w:val="28"/>
        </w:rPr>
        <w:t>запросов к базе данных</w:t>
      </w:r>
      <w:r w:rsidRPr="00C72974">
        <w:rPr>
          <w:sz w:val="28"/>
          <w:szCs w:val="28"/>
        </w:rPr>
        <w:t xml:space="preserve">. Такие запросы могут включать операции фильтрации, сортировки, группировки и агрегирования данных. В среде .NET для решения этой задачи широко используются технологии </w:t>
      </w:r>
      <w:r w:rsidRPr="00C72974">
        <w:rPr>
          <w:bCs/>
          <w:i/>
          <w:sz w:val="28"/>
          <w:szCs w:val="28"/>
        </w:rPr>
        <w:t>LINQ</w:t>
      </w:r>
      <w:r w:rsidRPr="00C72974">
        <w:rPr>
          <w:sz w:val="28"/>
          <w:szCs w:val="28"/>
        </w:rPr>
        <w:t>, позволяющие формировать сложные выборки данных непосредственно в коде программы.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Рассмотрим простой пример. Пусть в базе данных хранится информация о студентах: фамилия, группа и средний балл. Управленческий отчёт может содержать список студентов, имеющих средний балл ниже установленного порогового значения. Такой отчёт позволяет администрации факультета быстро выявить студентов, нуждающихся в дополнительной академической поддержке.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Таким образом, управленческая отчётность является важнейшим инструментом анализа данных в информационных системах. Грамотно спроектированные отчёты позволяют преобразовать большие массивы данных в </w:t>
      </w:r>
      <w:r w:rsidRPr="00C72974">
        <w:rPr>
          <w:bCs/>
          <w:sz w:val="28"/>
          <w:szCs w:val="28"/>
        </w:rPr>
        <w:t>структурированную и наглядную информацию</w:t>
      </w:r>
      <w:r w:rsidRPr="00C72974">
        <w:rPr>
          <w:sz w:val="28"/>
          <w:szCs w:val="28"/>
        </w:rPr>
        <w:t>, которая используется для принятия управленческих решений.</w:t>
      </w:r>
    </w:p>
    <w:p w:rsidR="004115FA" w:rsidRPr="00C72974" w:rsidRDefault="004115FA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В рамках данного практикума студентам предстоит разработать механизм формирования отчётов для создаваемой информационной системы. При этом необходимо учитывать рассмотренные требования: информативность, достоверность, оперативность, наглядность и удобство использования отчётов. Соблюдение этих принципов позволит создать систему отчётности, соответствующую современным требованиям к информационным системам управления.</w:t>
      </w:r>
    </w:p>
    <w:p w:rsidR="004C1015" w:rsidRPr="00C4397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C1015" w:rsidRDefault="004C1015" w:rsidP="004C1015">
      <w:pPr>
        <w:pStyle w:val="4"/>
      </w:pPr>
      <w:r>
        <w:t xml:space="preserve">6.1.2. </w:t>
      </w:r>
      <w:r w:rsidR="00C4397B" w:rsidRPr="004C1015">
        <w:t>Шаблоны отчётов</w:t>
      </w: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 xml:space="preserve">При разработке подсистемы управленческой отчётности важное значение имеет не только получение данных из базы данных, но и </w:t>
      </w:r>
      <w:r w:rsidRPr="00C72974">
        <w:rPr>
          <w:bCs/>
          <w:i/>
          <w:sz w:val="28"/>
          <w:szCs w:val="28"/>
        </w:rPr>
        <w:t>форма представления этих данных пользователю</w:t>
      </w:r>
      <w:r w:rsidRPr="00C72974">
        <w:rPr>
          <w:i/>
          <w:sz w:val="28"/>
          <w:szCs w:val="28"/>
        </w:rPr>
        <w:t>.</w:t>
      </w:r>
      <w:r w:rsidRPr="00C72974">
        <w:rPr>
          <w:sz w:val="28"/>
          <w:szCs w:val="28"/>
        </w:rPr>
        <w:t xml:space="preserve"> Даже если информация выбрана корректно и полностью отражает состояние системы, она может оказаться неудобной для анализа, если отчёт не имеет чёткой структуры и единообразного оформления. Для решения этой задачи в информационных системах используются </w:t>
      </w:r>
      <w:r w:rsidRPr="00C72974">
        <w:rPr>
          <w:bCs/>
          <w:i/>
          <w:sz w:val="28"/>
          <w:szCs w:val="28"/>
        </w:rPr>
        <w:t>шаблоны отчётов</w:t>
      </w:r>
      <w:r w:rsidRPr="00C72974">
        <w:rPr>
          <w:sz w:val="28"/>
          <w:szCs w:val="28"/>
        </w:rPr>
        <w:t>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Шаблон отчёта представляет собой </w:t>
      </w:r>
      <w:r w:rsidRPr="00C72974">
        <w:rPr>
          <w:bCs/>
          <w:i/>
          <w:sz w:val="28"/>
          <w:szCs w:val="28"/>
        </w:rPr>
        <w:t>заранее определённую структуру документа</w:t>
      </w:r>
      <w:r w:rsidRPr="00C72974">
        <w:rPr>
          <w:sz w:val="28"/>
          <w:szCs w:val="28"/>
        </w:rPr>
        <w:t>, в которой задаются расположение элементов отчёта, оформление таблиц, заголовков и служебной информации, а также места, где будут подставляться данные из базы. Фактически шаблон выполняет роль «формы», в которую автоматически подставляются результаты запросов к базе данных.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Использование шаблонов является стандартной практикой в современных информационных системах. Такой подход позволяет обеспечить </w:t>
      </w:r>
      <w:r w:rsidRPr="00C72974">
        <w:rPr>
          <w:bCs/>
          <w:i/>
          <w:sz w:val="28"/>
          <w:szCs w:val="28"/>
        </w:rPr>
        <w:t>единообразие представления информации</w:t>
      </w:r>
      <w:r w:rsidRPr="00C72974">
        <w:rPr>
          <w:sz w:val="28"/>
          <w:szCs w:val="28"/>
        </w:rPr>
        <w:t>, ускоряет разработку отчётных форм и упрощает сопровождение программного продукта. Вместо создания каждого отчёта «с нуля» разработчик определяет общий шаблон, который затем используется для формирования множества отчётных документов.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Следует отметить, что шаблон отчёта состоит из двух основных компонентов: </w:t>
      </w:r>
      <w:r w:rsidRPr="00C72974">
        <w:rPr>
          <w:bCs/>
          <w:i/>
          <w:sz w:val="28"/>
          <w:szCs w:val="28"/>
        </w:rPr>
        <w:t>статической и динамической частей</w:t>
      </w:r>
      <w:r w:rsidRPr="00C72974">
        <w:rPr>
          <w:sz w:val="28"/>
          <w:szCs w:val="28"/>
        </w:rPr>
        <w:t>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Статическая часть включает элементы, которые не изменяются при формировании отчёта. К ним относятся:</w:t>
      </w:r>
    </w:p>
    <w:p w:rsid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название отчёта;</w:t>
      </w:r>
    </w:p>
    <w:p w:rsid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наименование организации или подразделения;</w:t>
      </w:r>
    </w:p>
    <w:p w:rsid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заголовки таблиц;</w:t>
      </w:r>
    </w:p>
    <w:p w:rsid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текстовые пояснения;</w:t>
      </w:r>
    </w:p>
    <w:p w:rsidR="00701695" w:rsidRP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подписи и служебная информация.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Динамическая часть, напротив, заполняется данными, которые извлекаются из базы данных. Это могут быть строки таблиц, числовые показатели, результаты вычислений и агрегированные значения.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>Рассмотрим типичную структуру шаблона управленческого отчёта. Как правило, любой отчёт содержит несколько логических областей.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верхней части документа располагается </w:t>
      </w:r>
      <w:r w:rsidRPr="00C72974">
        <w:rPr>
          <w:bCs/>
          <w:sz w:val="28"/>
          <w:szCs w:val="28"/>
        </w:rPr>
        <w:t>заголовок отчёта</w:t>
      </w:r>
      <w:r w:rsidRPr="00C72974">
        <w:rPr>
          <w:sz w:val="28"/>
          <w:szCs w:val="28"/>
        </w:rPr>
        <w:t>. В нём указывается название отчётной формы, дата формирования отчёта и, при необходимости, параметры отчёта (например, учебный год, факультет или группа). Заголовок позволяет пользователю сразу понять назначение документа и условия формирования данных.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Ниже располагается </w:t>
      </w:r>
      <w:r w:rsidRPr="00C72974">
        <w:rPr>
          <w:bCs/>
          <w:sz w:val="28"/>
          <w:szCs w:val="28"/>
        </w:rPr>
        <w:t>основная информационная область</w:t>
      </w:r>
      <w:r w:rsidRPr="00C72974">
        <w:rPr>
          <w:sz w:val="28"/>
          <w:szCs w:val="28"/>
        </w:rPr>
        <w:t>, в которой представляются данные. Чаще всего эта область оформляется в виде таблицы. Табличное представление удобно для анализа, поскольку позволяет сравнивать значения показателей и быстро выявлять закономерности.</w:t>
      </w:r>
    </w:p>
    <w:p w:rsid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Например, отчёт «Список студентов группы» может содержать таблицу следующего вида:</w:t>
      </w:r>
      <w:r w:rsidR="00C72974">
        <w:rPr>
          <w:sz w:val="28"/>
          <w:szCs w:val="28"/>
        </w:rPr>
        <w:t xml:space="preserve"> </w:t>
      </w:r>
    </w:p>
    <w:tbl>
      <w:tblPr>
        <w:tblStyle w:val="af"/>
        <w:tblW w:w="0" w:type="auto"/>
        <w:tblInd w:w="279" w:type="dxa"/>
        <w:tblLook w:val="04A0" w:firstRow="1" w:lastRow="0" w:firstColumn="1" w:lastColumn="0" w:noHBand="0" w:noVBand="1"/>
      </w:tblPr>
      <w:tblGrid>
        <w:gridCol w:w="2547"/>
        <w:gridCol w:w="1082"/>
        <w:gridCol w:w="2036"/>
        <w:gridCol w:w="2982"/>
      </w:tblGrid>
      <w:tr w:rsidR="00BF3E41" w:rsidRPr="00324717" w:rsidTr="00BF3E41">
        <w:tc>
          <w:tcPr>
            <w:tcW w:w="2547" w:type="dxa"/>
            <w:vAlign w:val="center"/>
          </w:tcPr>
          <w:p w:rsidR="00BF3E41" w:rsidRPr="00324717" w:rsidRDefault="00BF3E41" w:rsidP="00BF3E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72974">
              <w:rPr>
                <w:sz w:val="28"/>
                <w:szCs w:val="28"/>
              </w:rPr>
              <w:t>Фамилия и имя студента</w:t>
            </w:r>
          </w:p>
        </w:tc>
        <w:tc>
          <w:tcPr>
            <w:tcW w:w="0" w:type="auto"/>
            <w:vAlign w:val="center"/>
          </w:tcPr>
          <w:p w:rsidR="00BF3E41" w:rsidRPr="00324717" w:rsidRDefault="00BF3E41" w:rsidP="00BF3E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72974">
              <w:rPr>
                <w:sz w:val="28"/>
                <w:szCs w:val="28"/>
              </w:rPr>
              <w:t>Группа</w:t>
            </w:r>
          </w:p>
        </w:tc>
        <w:tc>
          <w:tcPr>
            <w:tcW w:w="2036" w:type="dxa"/>
            <w:vAlign w:val="center"/>
          </w:tcPr>
          <w:p w:rsidR="00BF3E41" w:rsidRPr="00C72974" w:rsidRDefault="00BF3E41" w:rsidP="00BF3E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72974">
              <w:rPr>
                <w:sz w:val="28"/>
                <w:szCs w:val="28"/>
              </w:rPr>
              <w:t>Средний балл</w:t>
            </w:r>
          </w:p>
        </w:tc>
        <w:tc>
          <w:tcPr>
            <w:tcW w:w="2982" w:type="dxa"/>
            <w:vAlign w:val="center"/>
          </w:tcPr>
          <w:p w:rsidR="00BF3E41" w:rsidRPr="00C72974" w:rsidRDefault="00BF3E41" w:rsidP="00BF3E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72974">
              <w:rPr>
                <w:sz w:val="28"/>
                <w:szCs w:val="28"/>
              </w:rPr>
              <w:t>Наличие задолженностей</w:t>
            </w:r>
          </w:p>
        </w:tc>
      </w:tr>
    </w:tbl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Каждая строка такой таблицы соответствует одному студенту, а столбцы содержат основные характеристики.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нижней части отчёта может располагаться </w:t>
      </w:r>
      <w:r w:rsidRPr="00BF3E41">
        <w:rPr>
          <w:bCs/>
          <w:sz w:val="28"/>
          <w:szCs w:val="28"/>
        </w:rPr>
        <w:t>область итоговых показателей</w:t>
      </w:r>
      <w:r w:rsidRPr="00C72974">
        <w:rPr>
          <w:sz w:val="28"/>
          <w:szCs w:val="28"/>
        </w:rPr>
        <w:t>. Здесь автоматически рассчитываются агрегированные значения: количество записей, средние значения показателей или суммарные показатели. Наличие итоговой информации облегчает анализ данных и позволяет быстро получить обобщённую картину.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Использование шаблонов имеет несколько важных преимуществ для разработчиков информационных систем.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Во-первых, шаблоны обеспечивают </w:t>
      </w:r>
      <w:r w:rsidRPr="00BF3E41">
        <w:rPr>
          <w:bCs/>
          <w:i/>
          <w:sz w:val="28"/>
          <w:szCs w:val="28"/>
        </w:rPr>
        <w:t>унификацию отчётных документо</w:t>
      </w:r>
      <w:r w:rsidRPr="00C72974">
        <w:rPr>
          <w:b/>
          <w:bCs/>
          <w:sz w:val="28"/>
          <w:szCs w:val="28"/>
        </w:rPr>
        <w:t>в</w:t>
      </w:r>
      <w:r w:rsidRPr="00C72974">
        <w:rPr>
          <w:sz w:val="28"/>
          <w:szCs w:val="28"/>
        </w:rPr>
        <w:t>. Все отчёты системы имеют одинаковую структуру оформления, что повышает удобство их использования. Пользователь быстро привыкает к расположению элементов отчёта и может легче ориентироваться в представленной информации.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 xml:space="preserve">Во-вторых, шаблоны значительно </w:t>
      </w:r>
      <w:r w:rsidRPr="00BF3E41">
        <w:rPr>
          <w:bCs/>
          <w:i/>
          <w:sz w:val="28"/>
          <w:szCs w:val="28"/>
        </w:rPr>
        <w:t>упрощают сопровождение системы</w:t>
      </w:r>
      <w:r w:rsidRPr="00C72974">
        <w:rPr>
          <w:sz w:val="28"/>
          <w:szCs w:val="28"/>
        </w:rPr>
        <w:t>. Если требуется изменить оформление отчётов (например, добавить логотип организации или изменить структуру таблицы), достаточно изменить соответствующий шаблон. После этого изменения автоматически применяются ко всем отчётам, сформированным на его основе.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В-третьих, использование шаблонов повышает </w:t>
      </w:r>
      <w:r w:rsidRPr="00BF3E41">
        <w:rPr>
          <w:bCs/>
          <w:i/>
          <w:sz w:val="28"/>
          <w:szCs w:val="28"/>
        </w:rPr>
        <w:t>гибкость разработки</w:t>
      </w:r>
      <w:r w:rsidRPr="00BF3E41">
        <w:rPr>
          <w:i/>
          <w:sz w:val="28"/>
          <w:szCs w:val="28"/>
        </w:rPr>
        <w:t>.</w:t>
      </w:r>
      <w:r w:rsidRPr="00C72974">
        <w:rPr>
          <w:sz w:val="28"/>
          <w:szCs w:val="28"/>
        </w:rPr>
        <w:t xml:space="preserve"> Один и тот же шаблон может применяться для разных наборов данных. Например, шаблон табличного отчёта может использоваться для формирования: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списка студентов;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перечня учебных групп;</w:t>
      </w:r>
    </w:p>
    <w:p w:rsidR="00701695" w:rsidRP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статистики успеваемости.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При этом изменяется только запрос к базе данных, а структура документа остаётся неизменной.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В современных программных системах существует несколько способов реализации шаблонов отчётов. В настольных приложениях часто используются специализированные библиотеки и инструменты формирования отчётов. Они позволяют визуально проектировать структуру отчёта, размещать таблицы, текстовые блоки и вычисляемые поля. Затем разработчик связывает элементы шаблона с данными из базы.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среде разработки </w:t>
      </w:r>
      <w:r w:rsidRPr="00BF3E41">
        <w:rPr>
          <w:bCs/>
          <w:sz w:val="28"/>
          <w:szCs w:val="28"/>
        </w:rPr>
        <w:t>.NET</w:t>
      </w:r>
      <w:r w:rsidRPr="00C72974">
        <w:rPr>
          <w:sz w:val="28"/>
          <w:szCs w:val="28"/>
        </w:rPr>
        <w:t xml:space="preserve"> подобные механизмы могут реализовываться с использованием различных технологий формирования отчётных документов. Например, отчёт может формироваться: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виде документа </w:t>
      </w:r>
      <w:r w:rsidRPr="00BF3E41">
        <w:rPr>
          <w:sz w:val="28"/>
          <w:szCs w:val="28"/>
        </w:rPr>
        <w:t>PDF</w:t>
      </w:r>
      <w:r w:rsidRPr="00C72974">
        <w:rPr>
          <w:sz w:val="28"/>
          <w:szCs w:val="28"/>
        </w:rPr>
        <w:t>;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в формате </w:t>
      </w:r>
      <w:r w:rsidRPr="00BF3E41">
        <w:rPr>
          <w:sz w:val="28"/>
          <w:szCs w:val="28"/>
        </w:rPr>
        <w:t>Excel</w:t>
      </w:r>
      <w:r w:rsidRPr="00C72974">
        <w:rPr>
          <w:sz w:val="28"/>
          <w:szCs w:val="28"/>
        </w:rPr>
        <w:t xml:space="preserve"> для дальнейшего анализа данных;</w:t>
      </w:r>
    </w:p>
    <w:p w:rsidR="00701695" w:rsidRP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в виде печатной формы для вывода на принтер.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Рассмотрим простой пример использования шаблона в рамках информационной системы деканата. Пусть необходимо сформировать отчёт «Студенты с академическими задолженностями». Для этого сначала разрабатывается шаблон, в котором определяются следующие элементы: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lastRenderedPageBreak/>
        <w:t>заголовок отчёта;</w:t>
      </w:r>
    </w:p>
    <w:p w:rsidR="00BF3E41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таблица со столбцами «Фамилия», «Группа», «Дисциплина», «Тип задолженности»;</w:t>
      </w:r>
    </w:p>
    <w:p w:rsidR="00701695" w:rsidRPr="00C72974" w:rsidRDefault="0070169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область итоговой информации с указанием общего числа студентов.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>После этого программный модуль выполняет запрос к базе данных, выбирая студентов, имеющих задолженности, и автоматически подставляет полученные данные в строки таблицы шаблона. В результате пользователь получает готовый отчёт, оформленный в соответствии с заданной структурой.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Следует также учитывать, что при разработке шаблонов важно уделять внимание </w:t>
      </w:r>
      <w:r w:rsidRPr="00BF3E41">
        <w:rPr>
          <w:bCs/>
          <w:i/>
          <w:sz w:val="28"/>
          <w:szCs w:val="28"/>
        </w:rPr>
        <w:t>удобству восприятия информации</w:t>
      </w:r>
      <w:r w:rsidRPr="00C72974">
        <w:rPr>
          <w:sz w:val="28"/>
          <w:szCs w:val="28"/>
        </w:rPr>
        <w:t xml:space="preserve">. Таблицы должны иметь логичную структуру, числовые значения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корректное форматирование, а заголовки </w:t>
      </w:r>
      <w:r w:rsidR="001858B4" w:rsidRPr="00C72974">
        <w:rPr>
          <w:sz w:val="28"/>
          <w:szCs w:val="28"/>
        </w:rPr>
        <w:t>–</w:t>
      </w:r>
      <w:r w:rsidRPr="00C72974">
        <w:rPr>
          <w:sz w:val="28"/>
          <w:szCs w:val="28"/>
        </w:rPr>
        <w:t xml:space="preserve"> однозначное и понятное название. Чрезмерно сложные или перегруженные отчёты затрудняют анализ данных и снижают их практическую ценность.</w:t>
      </w:r>
    </w:p>
    <w:p w:rsidR="00701695" w:rsidRPr="00C72974" w:rsidRDefault="00701695" w:rsidP="00C72974">
      <w:pPr>
        <w:spacing w:line="360" w:lineRule="auto"/>
        <w:ind w:firstLine="709"/>
        <w:jc w:val="both"/>
        <w:rPr>
          <w:sz w:val="28"/>
          <w:szCs w:val="28"/>
        </w:rPr>
      </w:pPr>
      <w:r w:rsidRPr="00C72974">
        <w:rPr>
          <w:sz w:val="28"/>
          <w:szCs w:val="28"/>
        </w:rPr>
        <w:t xml:space="preserve">Таким образом, шаблоны отчётов являются важным инструментом разработки подсистемы управленческой отчётности. Они позволяют отделить </w:t>
      </w:r>
      <w:r w:rsidRPr="00BF3E41">
        <w:rPr>
          <w:bCs/>
          <w:i/>
          <w:sz w:val="28"/>
          <w:szCs w:val="28"/>
        </w:rPr>
        <w:t>структуру представления информации</w:t>
      </w:r>
      <w:r w:rsidRPr="00BF3E41">
        <w:rPr>
          <w:i/>
          <w:sz w:val="28"/>
          <w:szCs w:val="28"/>
        </w:rPr>
        <w:t xml:space="preserve"> от </w:t>
      </w:r>
      <w:r w:rsidRPr="00BF3E41">
        <w:rPr>
          <w:bCs/>
          <w:i/>
          <w:sz w:val="28"/>
          <w:szCs w:val="28"/>
        </w:rPr>
        <w:t>логики получения данных</w:t>
      </w:r>
      <w:r w:rsidRPr="00C72974">
        <w:rPr>
          <w:sz w:val="28"/>
          <w:szCs w:val="28"/>
        </w:rPr>
        <w:t>, обеспечивают единообразие оформления документов и значительно упрощают сопровождение информационной системы. В рамках данного практикума студентам предстоит разработать собственные шаблоны отчётов и реализовать механизм их автоматического заполнения данными из базы.</w:t>
      </w:r>
    </w:p>
    <w:p w:rsidR="004C1015" w:rsidRPr="00C4397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C1015" w:rsidRDefault="004C1015" w:rsidP="004C1015">
      <w:pPr>
        <w:pStyle w:val="4"/>
      </w:pPr>
      <w:r>
        <w:t xml:space="preserve">6.1.3. </w:t>
      </w:r>
      <w:r w:rsidR="00C4397B" w:rsidRPr="004C1015">
        <w:t>Экспорт PDF</w:t>
      </w: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 современных информационных системах управленческие отчёты используются не только для просмотра данных на экране, но и для передачи информации другим пользователям, хранения документов и печати. Поэтому важной функцией подсистемы отчётности является возможность экспорта отчётов в различные форматы файлов. Одним из наиболее распространённых и универсальных форматов является </w:t>
      </w:r>
      <w:r w:rsidRPr="00BF3E41">
        <w:rPr>
          <w:i/>
          <w:sz w:val="28"/>
          <w:szCs w:val="28"/>
        </w:rPr>
        <w:t>PDF (Portable Document Format)</w:t>
      </w:r>
      <w:r w:rsidRPr="00BF3E41">
        <w:rPr>
          <w:sz w:val="28"/>
          <w:szCs w:val="28"/>
        </w:rPr>
        <w:t>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lastRenderedPageBreak/>
        <w:t xml:space="preserve">Формат PDF был разработан компанией Adobe и сегодня является международным стандартом для обмена электронными документами. Основное преимущество данного формата заключается в том, что </w:t>
      </w:r>
      <w:r w:rsidRPr="00BF3E41">
        <w:rPr>
          <w:bCs/>
          <w:i/>
          <w:sz w:val="28"/>
          <w:szCs w:val="28"/>
        </w:rPr>
        <w:t>документ отображается одинаково на любом компьютере</w:t>
      </w:r>
      <w:r w:rsidRPr="00BF3E41">
        <w:rPr>
          <w:sz w:val="28"/>
          <w:szCs w:val="28"/>
        </w:rPr>
        <w:t>, независимо от установленной операционной системы, используемых шрифтов и программного обеспечения. Это делает PDF удобным для передачи отчётов между пользователями и организациями.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 контексте информационных систем экспорт отчёта в PDF означает </w:t>
      </w:r>
      <w:r w:rsidRPr="00BF3E41">
        <w:rPr>
          <w:bCs/>
          <w:i/>
          <w:sz w:val="28"/>
          <w:szCs w:val="28"/>
        </w:rPr>
        <w:t>автоматическое формирование файла-документа на основе данных, полученных из базы данных</w:t>
      </w:r>
      <w:r w:rsidRPr="00BF3E41">
        <w:rPr>
          <w:sz w:val="28"/>
          <w:szCs w:val="28"/>
        </w:rPr>
        <w:t>, с сохранением структуры и оформления отчёта. Такой документ может быть открыт в стандартных программах просмотра PDF, отправлен по электронной почте или распечатан.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Следует отметить, что использование PDF особенно важно для управленческой отчётности по нескольким причинам.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Во-первых, PDF обеспечивает </w:t>
      </w:r>
      <w:r w:rsidRPr="00BF3E41">
        <w:rPr>
          <w:bCs/>
          <w:i/>
          <w:sz w:val="28"/>
          <w:szCs w:val="28"/>
        </w:rPr>
        <w:t>фиксированную структуру документа</w:t>
      </w:r>
      <w:r w:rsidRPr="00BF3E41">
        <w:rPr>
          <w:sz w:val="28"/>
          <w:szCs w:val="28"/>
        </w:rPr>
        <w:t>. В отличие от форматов, предназначенных для редактирования (например, текстовых документов или электронных таблиц), PDF сохраняет точное расположение элементов страницы. Это гарантирует, что отчёт будет выглядеть одинаково у всех пользователей.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Во-вторых, данный формат обеспечивает </w:t>
      </w:r>
      <w:r w:rsidRPr="00BF3E41">
        <w:rPr>
          <w:bCs/>
          <w:i/>
          <w:sz w:val="28"/>
          <w:szCs w:val="28"/>
        </w:rPr>
        <w:t>удобство архивирования документов</w:t>
      </w:r>
      <w:r w:rsidRPr="00BF3E41">
        <w:rPr>
          <w:sz w:val="28"/>
          <w:szCs w:val="28"/>
        </w:rPr>
        <w:t>. Отчёты, сформированные в PDF, могут храниться в электронных архивах организации и использоваться в дальнейшем для анализа или подтверждения управленческих решений.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В-третьих, PDF позволяет </w:t>
      </w:r>
      <w:r w:rsidRPr="00BF3E41">
        <w:rPr>
          <w:bCs/>
          <w:i/>
          <w:sz w:val="28"/>
          <w:szCs w:val="28"/>
        </w:rPr>
        <w:t>защитить содержимое документа от случайного изменения</w:t>
      </w:r>
      <w:r w:rsidRPr="00BF3E41">
        <w:rPr>
          <w:sz w:val="28"/>
          <w:szCs w:val="28"/>
        </w:rPr>
        <w:t>. Пользователь может просматривать и печатать отчёт, но не изменять его содержимое без специальных инструментов. Это особенно важно для официальных и управленческих документов.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 точки зрения программной реализации экспорт отчётов в PDF обычно включает несколько этапов.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F3E41">
        <w:rPr>
          <w:sz w:val="28"/>
          <w:szCs w:val="28"/>
        </w:rPr>
        <w:lastRenderedPageBreak/>
        <w:t xml:space="preserve">На первом этапе выполняется </w:t>
      </w:r>
      <w:r w:rsidRPr="00BF3E41">
        <w:rPr>
          <w:bCs/>
          <w:i/>
          <w:sz w:val="28"/>
          <w:szCs w:val="28"/>
        </w:rPr>
        <w:t>получение данных из базы данных</w:t>
      </w:r>
      <w:r w:rsidRPr="00BF3E41">
        <w:rPr>
          <w:sz w:val="28"/>
          <w:szCs w:val="28"/>
        </w:rPr>
        <w:t xml:space="preserve">. Для этого формируется запрос, который выбирает необходимые записи и показатели. В рамках информационных систем, разработанных на платформе .NET, такие запросы часто реализуются с использованием технологий </w:t>
      </w:r>
      <w:r w:rsidRPr="00BF3E41">
        <w:rPr>
          <w:bCs/>
          <w:i/>
          <w:sz w:val="28"/>
          <w:szCs w:val="28"/>
        </w:rPr>
        <w:t xml:space="preserve">Entity Framework </w:t>
      </w:r>
      <w:r w:rsidRPr="00BF3E41">
        <w:rPr>
          <w:bCs/>
          <w:sz w:val="28"/>
          <w:szCs w:val="28"/>
        </w:rPr>
        <w:t>и</w:t>
      </w:r>
      <w:r w:rsidRPr="00BF3E41">
        <w:rPr>
          <w:bCs/>
          <w:i/>
          <w:sz w:val="28"/>
          <w:szCs w:val="28"/>
        </w:rPr>
        <w:t xml:space="preserve"> LINQ</w:t>
      </w:r>
      <w:r w:rsidRPr="00BF3E41">
        <w:rPr>
          <w:i/>
          <w:sz w:val="28"/>
          <w:szCs w:val="28"/>
        </w:rPr>
        <w:t>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На втором этапе происходит </w:t>
      </w:r>
      <w:r w:rsidRPr="00BF3E41">
        <w:rPr>
          <w:bCs/>
          <w:i/>
          <w:sz w:val="28"/>
          <w:szCs w:val="28"/>
        </w:rPr>
        <w:t>формирование структуры отчёта</w:t>
      </w:r>
      <w:r w:rsidRPr="00BF3E41">
        <w:rPr>
          <w:sz w:val="28"/>
          <w:szCs w:val="28"/>
        </w:rPr>
        <w:t>. На основе заранее разработанного шаблона создаётся таблица или набор элементов, в которые подставляются данные. В этот момент также выполняется форматирование информации: выравнивание текста, оформление заголовков, вычисление итоговых значений.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На третьем этапе выполняется </w:t>
      </w:r>
      <w:r w:rsidRPr="00BF3E41">
        <w:rPr>
          <w:bCs/>
          <w:i/>
          <w:sz w:val="28"/>
          <w:szCs w:val="28"/>
        </w:rPr>
        <w:t>генерация PDF-документа</w:t>
      </w:r>
      <w:r w:rsidRPr="00BF3E41">
        <w:rPr>
          <w:sz w:val="28"/>
          <w:szCs w:val="28"/>
        </w:rPr>
        <w:t>. Специальная библиотека преобразует подготовленную структуру отчёта в файл формата PDF. При этом создаются страницы документа, размещаются таблицы, текстовые блоки и другие элементы оформления.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Рассмотрим простой пример. Пусть информационная система деканата содержит данные о студентах учебной группы. Пользователь выбирает команду формирования отчёта «Список студентов группы». После этого система выполняет следующие действия:</w:t>
      </w:r>
    </w:p>
    <w:p w:rsidR="004A0515" w:rsidRPr="00BF3E41" w:rsidRDefault="004A0515" w:rsidP="00E07AA7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Выполняет запрос к базе данных для получения списка студентов выбранной группы.</w:t>
      </w:r>
    </w:p>
    <w:p w:rsidR="004A0515" w:rsidRPr="00BF3E41" w:rsidRDefault="004A0515" w:rsidP="00E07AA7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Формирует таблицу отчёта, содержащую поля «Фамилия», «Имя», «Группа», «Средний балл».</w:t>
      </w:r>
    </w:p>
    <w:p w:rsidR="004A0515" w:rsidRPr="00BF3E41" w:rsidRDefault="004A0515" w:rsidP="00E07AA7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Создаёт PDF-документ, в котором размещается заголовок отчёта и сформированная таблица.</w:t>
      </w:r>
    </w:p>
    <w:p w:rsidR="004A0515" w:rsidRPr="00BF3E41" w:rsidRDefault="004A0515" w:rsidP="00E07AA7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Сохраняет файл на компьютере пользователя или открывает его для просмотра.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 результате пользователь получает </w:t>
      </w:r>
      <w:r w:rsidRPr="00BF3E41">
        <w:rPr>
          <w:bCs/>
          <w:sz w:val="28"/>
          <w:szCs w:val="28"/>
        </w:rPr>
        <w:t>готовый документ</w:t>
      </w:r>
      <w:r w:rsidRPr="00BF3E41">
        <w:rPr>
          <w:sz w:val="28"/>
          <w:szCs w:val="28"/>
        </w:rPr>
        <w:t>, который можно отправить по электронной почте, распечатать или сохранить в архиве.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Следует также учитывать некоторые особенности разработки PDF-отчётов. В отличие от обычного пользовательского интерфейса, где элементы </w:t>
      </w:r>
      <w:r w:rsidRPr="00BF3E41">
        <w:rPr>
          <w:sz w:val="28"/>
          <w:szCs w:val="28"/>
        </w:rPr>
        <w:lastRenderedPageBreak/>
        <w:t xml:space="preserve">могут динамически изменять размеры и положение, PDF-документ имеет </w:t>
      </w:r>
      <w:r w:rsidRPr="00BF3E41">
        <w:rPr>
          <w:bCs/>
          <w:i/>
          <w:sz w:val="28"/>
          <w:szCs w:val="28"/>
        </w:rPr>
        <w:t>фиксированную структуру страниц</w:t>
      </w:r>
      <w:r w:rsidRPr="00BF3E41">
        <w:rPr>
          <w:sz w:val="28"/>
          <w:szCs w:val="28"/>
        </w:rPr>
        <w:t>. Поэтому разработчику необходимо заранее учитывать:</w:t>
      </w:r>
    </w:p>
    <w:p w:rsidR="00BF3E41" w:rsidRDefault="004A051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размеры страницы;</w:t>
      </w:r>
    </w:p>
    <w:p w:rsidR="00BF3E41" w:rsidRDefault="004A051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расположение таблиц и текстовых блоков;</w:t>
      </w:r>
    </w:p>
    <w:p w:rsidR="00BF3E41" w:rsidRDefault="004A051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перенос строк и разбиение отчёта на страницы;</w:t>
      </w:r>
    </w:p>
    <w:p w:rsidR="004A0515" w:rsidRPr="00BF3E41" w:rsidRDefault="004A0515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корректное отображение шрифтов.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Неправильное проектирование структуры отчёта может привести к тому, что таблицы будут выходить за границы страницы или данные будут отображаться некорректно.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 среде разработки .NET существует несколько библиотек, позволяющих реализовать генерацию PDF-документов программным способом. Такие библиотеки предоставляют набор классов и методов для создания страниц, таблиц, текстовых блоков и других элементов документа. Разработчик формирует структуру отчёта в коде программы, после чего библиотека автоматически создаёт соответствующий PDF-файл.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С точки зрения архитектуры информационной системы важно отделять </w:t>
      </w:r>
      <w:r w:rsidRPr="00BF3E41">
        <w:rPr>
          <w:bCs/>
          <w:i/>
          <w:sz w:val="28"/>
          <w:szCs w:val="28"/>
        </w:rPr>
        <w:t>логику формирования данных отчёта</w:t>
      </w:r>
      <w:r w:rsidRPr="00BF3E41">
        <w:rPr>
          <w:i/>
          <w:sz w:val="28"/>
          <w:szCs w:val="28"/>
        </w:rPr>
        <w:t xml:space="preserve"> </w:t>
      </w:r>
      <w:r w:rsidRPr="00BF3E41">
        <w:rPr>
          <w:sz w:val="28"/>
          <w:szCs w:val="28"/>
        </w:rPr>
        <w:t>от</w:t>
      </w:r>
      <w:r w:rsidRPr="00BF3E41">
        <w:rPr>
          <w:i/>
          <w:sz w:val="28"/>
          <w:szCs w:val="28"/>
        </w:rPr>
        <w:t xml:space="preserve"> </w:t>
      </w:r>
      <w:r w:rsidRPr="00BF3E41">
        <w:rPr>
          <w:bCs/>
          <w:i/>
          <w:sz w:val="28"/>
          <w:szCs w:val="28"/>
        </w:rPr>
        <w:t>логики генерации PDF-документа</w:t>
      </w:r>
      <w:r w:rsidRPr="00BF3E41">
        <w:rPr>
          <w:sz w:val="28"/>
          <w:szCs w:val="28"/>
        </w:rPr>
        <w:t>. Сначала система формирует набор данных (например, список студентов), а затем передаёт эти данные в модуль формирования отчёта. Такой подход делает систему более гибкой: одни и те же данные могут использоваться для вывода на экран, экспорта в Excel или генерации PDF.</w:t>
      </w:r>
    </w:p>
    <w:p w:rsidR="004A0515" w:rsidRPr="00BF3E41" w:rsidRDefault="004A0515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Таким образом, экспорт отчётов в формат PDF является важным функциональным элементом современных информационных систем. Он обеспечивает удобство распространения документов, единообразие их отображения и надёжное хранение управленческой информации. В рамках данного практикума студентам предстоит реализовать механизм формирования отчётов и их экспорта в формат PDF, что позволит закрепить навыки работы с данными, шаблонами отчётов и средствами генерации документов.</w:t>
      </w:r>
    </w:p>
    <w:p w:rsidR="004C1015" w:rsidRPr="00C4397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C1015" w:rsidRDefault="004C1015" w:rsidP="004C1015">
      <w:pPr>
        <w:pStyle w:val="4"/>
      </w:pPr>
      <w:r>
        <w:t xml:space="preserve">6.1.4. </w:t>
      </w:r>
      <w:r w:rsidR="00C4397B" w:rsidRPr="004C1015">
        <w:t>Экспорт CSV/Excel</w:t>
      </w: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Помимо формирования отчётов в формате PDF, в современных информационных системах широко используется возможность </w:t>
      </w:r>
      <w:r w:rsidRPr="00BF3E41">
        <w:rPr>
          <w:bCs/>
          <w:sz w:val="28"/>
          <w:szCs w:val="28"/>
        </w:rPr>
        <w:t>экспорта данных в табличные форматы</w:t>
      </w:r>
      <w:r w:rsidRPr="00BF3E41">
        <w:rPr>
          <w:sz w:val="28"/>
          <w:szCs w:val="28"/>
        </w:rPr>
        <w:t xml:space="preserve">, прежде всего </w:t>
      </w:r>
      <w:r w:rsidRPr="00BF3E41">
        <w:rPr>
          <w:bCs/>
          <w:sz w:val="28"/>
          <w:szCs w:val="28"/>
        </w:rPr>
        <w:t>CSV</w:t>
      </w:r>
      <w:r w:rsidRPr="00BF3E41">
        <w:rPr>
          <w:sz w:val="28"/>
          <w:szCs w:val="28"/>
        </w:rPr>
        <w:t xml:space="preserve"> и </w:t>
      </w:r>
      <w:r w:rsidRPr="00BF3E41">
        <w:rPr>
          <w:bCs/>
          <w:sz w:val="28"/>
          <w:szCs w:val="28"/>
        </w:rPr>
        <w:t>Excel</w:t>
      </w:r>
      <w:r w:rsidRPr="00BF3E41">
        <w:rPr>
          <w:sz w:val="28"/>
          <w:szCs w:val="28"/>
        </w:rPr>
        <w:t xml:space="preserve">. Такие форматы ориентированы не столько на печать документов, сколько на </w:t>
      </w:r>
      <w:r w:rsidRPr="00BF3E41">
        <w:rPr>
          <w:bCs/>
          <w:sz w:val="28"/>
          <w:szCs w:val="28"/>
        </w:rPr>
        <w:t>дальнейший анализ данных, их обработку и интеграцию с другими программными системами</w:t>
      </w:r>
      <w:r w:rsidRPr="00BF3E41">
        <w:rPr>
          <w:sz w:val="28"/>
          <w:szCs w:val="28"/>
        </w:rPr>
        <w:t>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Если PDF-документ представляет собой статический отчёт, предназначенный для просмотра и архивирования, то табличные форматы позволяют пользователю </w:t>
      </w:r>
      <w:r w:rsidRPr="00BF3E41">
        <w:rPr>
          <w:bCs/>
          <w:sz w:val="28"/>
          <w:szCs w:val="28"/>
        </w:rPr>
        <w:t>работать с данными активно</w:t>
      </w:r>
      <w:r w:rsidRPr="00BF3E41">
        <w:rPr>
          <w:sz w:val="28"/>
          <w:szCs w:val="28"/>
        </w:rPr>
        <w:t>: сортировать записи, строить диаграммы, выполнять вычисления, создавать сводные таблицы и проводить аналитические исследования.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Поэтому в большинстве корпоративных информационных систем экспорт данных в CSV или Excel является </w:t>
      </w:r>
      <w:r w:rsidRPr="00BF3E41">
        <w:rPr>
          <w:bCs/>
          <w:sz w:val="28"/>
          <w:szCs w:val="28"/>
        </w:rPr>
        <w:t>обязательной функцией подсистемы отчётности</w:t>
      </w:r>
      <w:r w:rsidRPr="00BF3E41">
        <w:rPr>
          <w:sz w:val="28"/>
          <w:szCs w:val="28"/>
        </w:rPr>
        <w:t>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F3E41">
        <w:rPr>
          <w:i/>
          <w:sz w:val="28"/>
          <w:szCs w:val="28"/>
        </w:rPr>
        <w:t>Формат CSV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Формат </w:t>
      </w:r>
      <w:r w:rsidRPr="00BF3E41">
        <w:rPr>
          <w:bCs/>
          <w:sz w:val="28"/>
          <w:szCs w:val="28"/>
        </w:rPr>
        <w:t>CSV (Comma-Separated Values)</w:t>
      </w:r>
      <w:r w:rsidRPr="00BF3E41">
        <w:rPr>
          <w:sz w:val="28"/>
          <w:szCs w:val="28"/>
        </w:rPr>
        <w:t xml:space="preserve"> представляет собой один из наиболее простых и универсальных форматов хранения табличных данных. В таком файле каждая строка соответствует одной записи таблицы, а значения столбцов разделяются специальным символом-разделителем. Чаще всего используется запятая или точка с запятой.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Например, таблица студентов может быть представлена в CSV-файле следующим образом:</w:t>
      </w:r>
    </w:p>
    <w:p w:rsidR="00BF3E41" w:rsidRPr="00BF3E41" w:rsidRDefault="000A70F4" w:rsidP="00BF3E41">
      <w:pPr>
        <w:pStyle w:val="a7"/>
        <w:spacing w:before="0" w:line="360" w:lineRule="auto"/>
        <w:rPr>
          <w:sz w:val="24"/>
        </w:rPr>
      </w:pPr>
      <w:r w:rsidRPr="00BF3E41">
        <w:rPr>
          <w:sz w:val="24"/>
        </w:rPr>
        <w:t>Фамилия;Имя;Группа;Средний балл</w:t>
      </w:r>
    </w:p>
    <w:p w:rsidR="00BF3E41" w:rsidRPr="00BF3E41" w:rsidRDefault="000A70F4" w:rsidP="00BF3E41">
      <w:pPr>
        <w:pStyle w:val="a7"/>
        <w:spacing w:before="0" w:line="360" w:lineRule="auto"/>
        <w:rPr>
          <w:sz w:val="24"/>
        </w:rPr>
      </w:pPr>
      <w:r w:rsidRPr="00BF3E41">
        <w:rPr>
          <w:sz w:val="24"/>
        </w:rPr>
        <w:t>Иванов;Андрей;</w:t>
      </w:r>
      <w:r w:rsidR="00BF3E41">
        <w:rPr>
          <w:sz w:val="24"/>
          <w:lang w:val="ru-RU"/>
        </w:rPr>
        <w:t>НМТ-153901</w:t>
      </w:r>
      <w:r w:rsidRPr="00BF3E41">
        <w:rPr>
          <w:sz w:val="24"/>
        </w:rPr>
        <w:t>;4.5</w:t>
      </w:r>
    </w:p>
    <w:p w:rsidR="00BF3E41" w:rsidRPr="00BF3E41" w:rsidRDefault="000A70F4" w:rsidP="00BF3E41">
      <w:pPr>
        <w:pStyle w:val="a7"/>
        <w:spacing w:before="0" w:line="360" w:lineRule="auto"/>
        <w:rPr>
          <w:sz w:val="24"/>
        </w:rPr>
      </w:pPr>
      <w:r w:rsidRPr="00BF3E41">
        <w:rPr>
          <w:sz w:val="24"/>
        </w:rPr>
        <w:t>Петров;Сергей;</w:t>
      </w:r>
      <w:r w:rsidR="00BF3E41">
        <w:rPr>
          <w:sz w:val="24"/>
          <w:lang w:val="ru-RU"/>
        </w:rPr>
        <w:t>НМТ-153901</w:t>
      </w:r>
      <w:r w:rsidRPr="00BF3E41">
        <w:rPr>
          <w:sz w:val="24"/>
        </w:rPr>
        <w:t>;3.9</w:t>
      </w:r>
    </w:p>
    <w:p w:rsidR="000A70F4" w:rsidRPr="00BF3E41" w:rsidRDefault="000A70F4" w:rsidP="00BF3E41">
      <w:pPr>
        <w:pStyle w:val="a7"/>
        <w:spacing w:before="0" w:line="360" w:lineRule="auto"/>
        <w:rPr>
          <w:sz w:val="24"/>
        </w:rPr>
      </w:pPr>
      <w:r w:rsidRPr="00BF3E41">
        <w:rPr>
          <w:sz w:val="24"/>
        </w:rPr>
        <w:t>Сидорова;Мария;</w:t>
      </w:r>
      <w:r w:rsidR="00BF3E41">
        <w:rPr>
          <w:sz w:val="24"/>
          <w:lang w:val="ru-RU"/>
        </w:rPr>
        <w:t>НМТ-153901</w:t>
      </w:r>
      <w:r w:rsidRPr="00BF3E41">
        <w:rPr>
          <w:sz w:val="24"/>
        </w:rPr>
        <w:t>;4.8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lastRenderedPageBreak/>
        <w:t>Несмотря на простоту, данный формат обладает рядом важных преимуществ.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Во-первых, CSV-файлы могут открываться практически в любой программе обработки данных: электронных таблицах, текстовых редакторах, аналитических системах и средствах обработки данных.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Во-вторых, CSV является удобным форматом </w:t>
      </w:r>
      <w:r w:rsidRPr="00BF3E41">
        <w:rPr>
          <w:bCs/>
          <w:i/>
          <w:sz w:val="28"/>
          <w:szCs w:val="28"/>
        </w:rPr>
        <w:t>обмена данными между различными информационными системами</w:t>
      </w:r>
      <w:r w:rsidRPr="00BF3E41">
        <w:rPr>
          <w:sz w:val="28"/>
          <w:szCs w:val="28"/>
        </w:rPr>
        <w:t>. Многие системы импорта данных поддерживают именно этот формат.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В-третьих, структура CSV-файлов достаточно проста, что облегчает их генерацию программными средствами.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Однако следует учитывать и ограничения данного формата. CSV не поддерживает сложное форматирование данных, стили оформления таблиц, объединение ячеек и формулы. Фактически он хранит только </w:t>
      </w:r>
      <w:r w:rsidRPr="00BF3E41">
        <w:rPr>
          <w:bCs/>
          <w:i/>
          <w:sz w:val="28"/>
          <w:szCs w:val="28"/>
        </w:rPr>
        <w:t>«сырые» табличные данные</w:t>
      </w:r>
      <w:r w:rsidRPr="00BF3E41">
        <w:rPr>
          <w:sz w:val="28"/>
          <w:szCs w:val="28"/>
        </w:rPr>
        <w:t>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F3E41">
        <w:rPr>
          <w:i/>
          <w:sz w:val="28"/>
          <w:szCs w:val="28"/>
        </w:rPr>
        <w:t>Формат Excel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Формат </w:t>
      </w:r>
      <w:r w:rsidRPr="00BF3E41">
        <w:rPr>
          <w:bCs/>
          <w:sz w:val="28"/>
          <w:szCs w:val="28"/>
        </w:rPr>
        <w:t>Excel</w:t>
      </w:r>
      <w:r w:rsidRPr="00BF3E41">
        <w:rPr>
          <w:sz w:val="28"/>
          <w:szCs w:val="28"/>
        </w:rPr>
        <w:t xml:space="preserve"> (XLSX) используется для хранения электронных таблиц и поддерживает значительно более широкие возможности обработки данных. В отличие от CSV, документ Excel может содержать: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несколько листов;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форматирование таблиц;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вычисляемые формулы;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диаграммы и графики;</w:t>
      </w:r>
    </w:p>
    <w:p w:rsidR="000A70F4" w:rsidRP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сводные таблицы.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Поэтому экспорт данных в Excel часто используется для </w:t>
      </w:r>
      <w:r w:rsidRPr="00BF3E41">
        <w:rPr>
          <w:bCs/>
          <w:sz w:val="28"/>
          <w:szCs w:val="28"/>
        </w:rPr>
        <w:t>аналитической работы</w:t>
      </w:r>
      <w:r w:rsidRPr="00BF3E41">
        <w:rPr>
          <w:sz w:val="28"/>
          <w:szCs w:val="28"/>
        </w:rPr>
        <w:t>. Руководитель или аналитик может загрузить данные из информационной системы и выполнить дополнительные расчёты или построить визуальные отчёты.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Например, данные о среднем балле студентов могут быть экспортированы в Excel, после чего пользователь может: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отсортировать студентов по уровню успеваемости;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lastRenderedPageBreak/>
        <w:t>построить диаграмму распределения оценок;</w:t>
      </w:r>
    </w:p>
    <w:p w:rsidR="000A70F4" w:rsidRP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вычислить дополнительные показатели.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Таким образом, Excel становится инструментом </w:t>
      </w:r>
      <w:r w:rsidRPr="00BF3E41">
        <w:rPr>
          <w:bCs/>
          <w:i/>
          <w:sz w:val="28"/>
          <w:szCs w:val="28"/>
        </w:rPr>
        <w:t>глубокого анализа данных</w:t>
      </w:r>
      <w:r w:rsidRPr="00BF3E41">
        <w:rPr>
          <w:i/>
          <w:sz w:val="28"/>
          <w:szCs w:val="28"/>
        </w:rPr>
        <w:t>,</w:t>
      </w:r>
      <w:r w:rsidRPr="00BF3E41">
        <w:rPr>
          <w:sz w:val="28"/>
          <w:szCs w:val="28"/>
        </w:rPr>
        <w:t xml:space="preserve"> полученных из информационной системы.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F3E41">
        <w:rPr>
          <w:i/>
          <w:sz w:val="28"/>
          <w:szCs w:val="28"/>
        </w:rPr>
        <w:t>Реализация экспорта данных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 точки зрения архитектуры программного обеспечения экспорт данных в табличные форматы обычно включает несколько последовательных этапов.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На первом этапе выполняется </w:t>
      </w:r>
      <w:r w:rsidRPr="00BF3E41">
        <w:rPr>
          <w:bCs/>
          <w:i/>
          <w:sz w:val="28"/>
          <w:szCs w:val="28"/>
        </w:rPr>
        <w:t>получение данных из базы данных</w:t>
      </w:r>
      <w:r w:rsidRPr="00BF3E41">
        <w:rPr>
          <w:sz w:val="28"/>
          <w:szCs w:val="28"/>
        </w:rPr>
        <w:t xml:space="preserve">. Для этого используется запрос, который извлекает необходимые записи. В приложениях на платформе .NET такие запросы часто реализуются с использованием технологий </w:t>
      </w:r>
      <w:r w:rsidRPr="00BF3E41">
        <w:rPr>
          <w:bCs/>
          <w:i/>
          <w:sz w:val="28"/>
          <w:szCs w:val="28"/>
        </w:rPr>
        <w:t>Entity Framework</w:t>
      </w:r>
      <w:r w:rsidRPr="00BF3E41">
        <w:rPr>
          <w:sz w:val="28"/>
          <w:szCs w:val="28"/>
        </w:rPr>
        <w:t xml:space="preserve"> и </w:t>
      </w:r>
      <w:r w:rsidRPr="00BF3E41">
        <w:rPr>
          <w:bCs/>
          <w:i/>
          <w:sz w:val="28"/>
          <w:szCs w:val="28"/>
        </w:rPr>
        <w:t>LINQ</w:t>
      </w:r>
      <w:r w:rsidRPr="00BF3E41">
        <w:rPr>
          <w:sz w:val="28"/>
          <w:szCs w:val="28"/>
        </w:rPr>
        <w:t>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На втором этапе формируется </w:t>
      </w:r>
      <w:r w:rsidRPr="00BF3E41">
        <w:rPr>
          <w:bCs/>
          <w:i/>
          <w:sz w:val="28"/>
          <w:szCs w:val="28"/>
        </w:rPr>
        <w:t>табличная структура данных</w:t>
      </w:r>
      <w:r w:rsidRPr="00BF3E41">
        <w:rPr>
          <w:sz w:val="28"/>
          <w:szCs w:val="28"/>
        </w:rPr>
        <w:t>. Программа определяет набор столбцов, которые будут присутствовать в экспортируемом файле, и заполняет строки таблицы соответствующими значениями.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На третьем этапе выполняется </w:t>
      </w:r>
      <w:r w:rsidRPr="00BF3E41">
        <w:rPr>
          <w:bCs/>
          <w:i/>
          <w:sz w:val="28"/>
          <w:szCs w:val="28"/>
        </w:rPr>
        <w:t>генерация файла нужного формата</w:t>
      </w:r>
      <w:r w:rsidRPr="00BF3E41">
        <w:rPr>
          <w:sz w:val="28"/>
          <w:szCs w:val="28"/>
        </w:rPr>
        <w:t>. В зависимости от выбранного пользователем варианта система создаёт CSV-файл или документ Excel.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Для CSV-файлов генерация обычно сводится к последовательной записи строк текста с разделителями. Например, программа формирует строку, содержащую значения столбцов, разделённые точкой с запятой, и записывает её в файл.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Создание Excel-документов, напротив, требует использования специализированных библиотек, позволяющих формировать структуру электронных таблиц. Такие библиотеки позволяют создавать рабочие листы, заполнять ячейки данными и при необходимости применять форматирование.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F3E41">
        <w:rPr>
          <w:i/>
          <w:sz w:val="28"/>
          <w:szCs w:val="28"/>
        </w:rPr>
        <w:t>Пример использования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Рассмотрим пример из информационной системы деканата. Предположим, что руководителю факультета необходимо провести анализ успеваемости студентов.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lastRenderedPageBreak/>
        <w:t xml:space="preserve">В системе формируется отчёт «Успеваемость студентов по группам». Пользователь выбирает функцию </w:t>
      </w:r>
      <w:r w:rsidRPr="00BF3E41">
        <w:rPr>
          <w:bCs/>
          <w:sz w:val="28"/>
          <w:szCs w:val="28"/>
        </w:rPr>
        <w:t>экспорта данных в Excel</w:t>
      </w:r>
      <w:r w:rsidRPr="00BF3E41">
        <w:rPr>
          <w:sz w:val="28"/>
          <w:szCs w:val="28"/>
        </w:rPr>
        <w:t>, после чего выполняются следующие действия: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система извлекает данные о студентах и их оценках из базы данных;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формируется таблица со столбцами «Фамилия», «Группа», «Дисциплина», «Оценка»;</w:t>
      </w:r>
    </w:p>
    <w:p w:rsid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данные записываются в Excel-файл;</w:t>
      </w:r>
    </w:p>
    <w:p w:rsidR="000A70F4" w:rsidRPr="00BF3E41" w:rsidRDefault="000A70F4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файл сохраняется на компьютере пользователя.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После этого пользователь может открыть файл в Excel и выполнить дополнительный анализ: построить диаграммы, вычислить средние показатели или сгруппировать данные.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Архитектурные особенности реализации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При разработке механизмов экспорта важно соблюдать принцип </w:t>
      </w:r>
      <w:r w:rsidRPr="00BF3E41">
        <w:rPr>
          <w:bCs/>
          <w:i/>
          <w:sz w:val="28"/>
          <w:szCs w:val="28"/>
        </w:rPr>
        <w:t>разделения ответственности компонентов системы</w:t>
      </w:r>
      <w:r w:rsidRPr="00BF3E41">
        <w:rPr>
          <w:sz w:val="28"/>
          <w:szCs w:val="28"/>
        </w:rPr>
        <w:t>. Модуль получения данных из базы данных должен быть независим от модуля генерации файлов. Это позволяет использовать одни и те же данные для различных способов представления: отображения на экране, генерации PDF или экспорта в Excel.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Кроме того, необходимо учитывать вопросы </w:t>
      </w:r>
      <w:r w:rsidRPr="00BF3E41">
        <w:rPr>
          <w:bCs/>
          <w:i/>
          <w:sz w:val="28"/>
          <w:szCs w:val="28"/>
        </w:rPr>
        <w:t>корректного форматирования данных</w:t>
      </w:r>
      <w:r w:rsidRPr="00BF3E41">
        <w:rPr>
          <w:sz w:val="28"/>
          <w:szCs w:val="28"/>
        </w:rPr>
        <w:t>. Например, числовые значения должны сохраняться в формате чисел, а не строк, чтобы пользователь мог выполнять над ними вычисления. Аналогично даты должны записываться в стандартном формате, поддерживаемом электронными таблицами.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>Экспорт данных в форматы CSV и Excel является важной функцией подсистемы управленческой отчётности информационной системы. Эти форматы позволяют пользователям выполнять дополнительный анализ данных, интегрировать информацию с другими программными средствами и использовать возможности электронных таблиц для аналитической обработки информации.</w:t>
      </w:r>
    </w:p>
    <w:p w:rsidR="000A70F4" w:rsidRPr="00BF3E41" w:rsidRDefault="000A70F4" w:rsidP="00BF3E41">
      <w:pPr>
        <w:spacing w:line="360" w:lineRule="auto"/>
        <w:ind w:firstLine="709"/>
        <w:jc w:val="both"/>
        <w:rPr>
          <w:sz w:val="28"/>
          <w:szCs w:val="28"/>
        </w:rPr>
      </w:pPr>
      <w:r w:rsidRPr="00BF3E41">
        <w:rPr>
          <w:sz w:val="28"/>
          <w:szCs w:val="28"/>
        </w:rPr>
        <w:t xml:space="preserve">В рамках данного практикума студентам предстоит реализовать механизм экспорта данных отчётов в CSV и Excel. Это позволит закрепить </w:t>
      </w:r>
      <w:r w:rsidRPr="00BF3E41">
        <w:rPr>
          <w:sz w:val="28"/>
          <w:szCs w:val="28"/>
        </w:rPr>
        <w:lastRenderedPageBreak/>
        <w:t>навыки работы с табличными данными, освоить методы формирования файлов различных форматов и научиться интегрировать информационные системы с инструментами анализа данных.</w:t>
      </w:r>
    </w:p>
    <w:p w:rsidR="004C1015" w:rsidRPr="00C4397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4C1015" w:rsidRDefault="004C1015" w:rsidP="004C1015">
      <w:pPr>
        <w:pStyle w:val="4"/>
      </w:pPr>
      <w:r>
        <w:t xml:space="preserve">6.1.5. </w:t>
      </w:r>
      <w:r w:rsidR="00C4397B" w:rsidRPr="004C1015">
        <w:t>Структура официального отчёта</w:t>
      </w: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При разработке подсистемы управленческой отчётности необходимо учитывать не только требования к получению и обработке данных, но и </w:t>
      </w:r>
      <w:r w:rsidRPr="00C16C76">
        <w:rPr>
          <w:bCs/>
          <w:sz w:val="28"/>
          <w:szCs w:val="28"/>
        </w:rPr>
        <w:t>правила оформления отчётных документов</w:t>
      </w:r>
      <w:r w:rsidRPr="00C16C76">
        <w:rPr>
          <w:sz w:val="28"/>
          <w:szCs w:val="28"/>
        </w:rPr>
        <w:t xml:space="preserve">. В практической деятельности организаций многие отчёты используются как </w:t>
      </w:r>
      <w:r w:rsidRPr="00C16C76">
        <w:rPr>
          <w:bCs/>
          <w:i/>
          <w:sz w:val="28"/>
          <w:szCs w:val="28"/>
        </w:rPr>
        <w:t>официальные документы</w:t>
      </w:r>
      <w:r w:rsidRPr="00C16C76">
        <w:rPr>
          <w:sz w:val="28"/>
          <w:szCs w:val="28"/>
        </w:rPr>
        <w:t>, которые могут передаваться руководству, храниться в архиве, использоваться при проверках или служить основанием для принятия управленческих решений.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Поэтому отчёт должен иметь </w:t>
      </w:r>
      <w:r w:rsidRPr="00C16C76">
        <w:rPr>
          <w:bCs/>
          <w:i/>
          <w:sz w:val="28"/>
          <w:szCs w:val="28"/>
        </w:rPr>
        <w:t>строго определённую структуру</w:t>
      </w:r>
      <w:r w:rsidRPr="00C16C76">
        <w:rPr>
          <w:sz w:val="28"/>
          <w:szCs w:val="28"/>
        </w:rPr>
        <w:t>, обеспечивающую ясность представления информации, однозначность интерпретации данных и удобство дальнейшего использования документа.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Под структурой официального отчёта понимается </w:t>
      </w:r>
      <w:r w:rsidRPr="00C16C76">
        <w:rPr>
          <w:bCs/>
          <w:i/>
          <w:sz w:val="28"/>
          <w:szCs w:val="28"/>
        </w:rPr>
        <w:t>логически организованная последовательность элементов документа</w:t>
      </w:r>
      <w:r w:rsidRPr="00C16C76">
        <w:rPr>
          <w:sz w:val="28"/>
          <w:szCs w:val="28"/>
        </w:rPr>
        <w:t>, которая обеспечивает корректное представление информации. Независимо от области применения, большинство отчётных документов имеют схожую структуру, включающую несколько обязательных компонентов.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В верхней части документа размещается </w:t>
      </w:r>
      <w:r w:rsidRPr="00C16C76">
        <w:rPr>
          <w:bCs/>
          <w:i/>
          <w:sz w:val="28"/>
          <w:szCs w:val="28"/>
        </w:rPr>
        <w:t>заголовочная часть отчёта</w:t>
      </w:r>
      <w:r w:rsidRPr="00C16C76">
        <w:rPr>
          <w:sz w:val="28"/>
          <w:szCs w:val="28"/>
        </w:rPr>
        <w:t>. Она содержит основные сведения о документе и позволяет пользователю сразу определить назначение отчёта. Обычно в этой области указываются:</w:t>
      </w:r>
    </w:p>
    <w:p w:rsid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наименование организации или подразделения;</w:t>
      </w:r>
    </w:p>
    <w:p w:rsid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название отчёта;</w:t>
      </w:r>
    </w:p>
    <w:p w:rsid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дата формирования документа;</w:t>
      </w:r>
    </w:p>
    <w:p w:rsidR="003A088D" w:rsidRP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параметры отчёта (например, период времени или выбранный объект анализа).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lastRenderedPageBreak/>
        <w:t>Например, отчёт, сформированный информационной системой деканата, может содержать заголовок:</w:t>
      </w:r>
    </w:p>
    <w:p w:rsidR="00C16C76" w:rsidRDefault="009D085E" w:rsidP="00C16C76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Институт новых материалов и технологий</w:t>
      </w:r>
    </w:p>
    <w:p w:rsidR="00C16C76" w:rsidRDefault="003A088D" w:rsidP="00C16C76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C16C76">
        <w:rPr>
          <w:i/>
          <w:iCs/>
          <w:sz w:val="28"/>
          <w:szCs w:val="28"/>
        </w:rPr>
        <w:t>Отчёт: Успеваемость студентов по группам</w:t>
      </w:r>
    </w:p>
    <w:p w:rsidR="00C16C76" w:rsidRDefault="003A088D" w:rsidP="00C16C76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C16C76">
        <w:rPr>
          <w:i/>
          <w:iCs/>
          <w:sz w:val="28"/>
          <w:szCs w:val="28"/>
        </w:rPr>
        <w:t>Период: 2025–2026 учебный год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i/>
          <w:iCs/>
          <w:sz w:val="28"/>
          <w:szCs w:val="28"/>
        </w:rPr>
        <w:t>Дата формирования: 15.04.2026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Наличие такой информации позволяет однозначно идентифицировать документ и понимать, какие данные в нём представлены.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Следующим элементом является </w:t>
      </w:r>
      <w:r w:rsidRPr="009D085E">
        <w:rPr>
          <w:bCs/>
          <w:i/>
          <w:sz w:val="28"/>
          <w:szCs w:val="28"/>
        </w:rPr>
        <w:t>описательная часть отчёта</w:t>
      </w:r>
      <w:r w:rsidRPr="00C16C76">
        <w:rPr>
          <w:sz w:val="28"/>
          <w:szCs w:val="28"/>
        </w:rPr>
        <w:t>. В некоторых случаях она содержит краткое пояснение назначения отчёта или условий формирования данных. Например, может указываться, какие категории данных включены в отчёт или какие параметры были использованы при формировании выборки.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В информационных системах эта часть обычно формируется автоматически и может включать, например, указание выбранного факультета, учебной группы или временного интервала.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Основную часть отчёта составляет </w:t>
      </w:r>
      <w:r w:rsidRPr="009D085E">
        <w:rPr>
          <w:bCs/>
          <w:i/>
          <w:sz w:val="28"/>
          <w:szCs w:val="28"/>
        </w:rPr>
        <w:t>табличная область данных</w:t>
      </w:r>
      <w:r w:rsidRPr="00C16C76">
        <w:rPr>
          <w:sz w:val="28"/>
          <w:szCs w:val="28"/>
        </w:rPr>
        <w:t>. Именно здесь отображается информация, полученная из базы данных. Табличная форма является наиболее удобной для анализа, поскольку позволяет компактно представить большие объёмы данных и облегчает сравнение показателей.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Таблица отчёта обычно включает: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заголовки столбцов;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строки с данными;</w:t>
      </w:r>
    </w:p>
    <w:p w:rsidR="003A088D" w:rsidRP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при необходимости </w:t>
      </w:r>
      <w:r w:rsidR="001858B4" w:rsidRPr="00C16C76">
        <w:rPr>
          <w:sz w:val="28"/>
          <w:szCs w:val="28"/>
        </w:rPr>
        <w:t>–</w:t>
      </w:r>
      <w:r w:rsidRPr="00C16C76">
        <w:rPr>
          <w:sz w:val="28"/>
          <w:szCs w:val="28"/>
        </w:rPr>
        <w:t xml:space="preserve"> группировку информации.</w:t>
      </w:r>
    </w:p>
    <w:p w:rsidR="003A088D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Например, отчёт о студентах может содержать таблицу со следующими столбцами: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2126"/>
        <w:gridCol w:w="1418"/>
        <w:gridCol w:w="1701"/>
        <w:gridCol w:w="2281"/>
      </w:tblGrid>
      <w:tr w:rsidR="009D085E" w:rsidRPr="00616C8A" w:rsidTr="009D085E">
        <w:tc>
          <w:tcPr>
            <w:tcW w:w="2126" w:type="dxa"/>
            <w:hideMark/>
          </w:tcPr>
          <w:p w:rsidR="009D085E" w:rsidRPr="00616C8A" w:rsidRDefault="009D085E" w:rsidP="00D7368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студента</w:t>
            </w:r>
          </w:p>
        </w:tc>
        <w:tc>
          <w:tcPr>
            <w:tcW w:w="1418" w:type="dxa"/>
            <w:hideMark/>
          </w:tcPr>
          <w:p w:rsidR="009D085E" w:rsidRPr="00616C8A" w:rsidRDefault="009D085E" w:rsidP="009D085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1701" w:type="dxa"/>
            <w:hideMark/>
          </w:tcPr>
          <w:p w:rsidR="009D085E" w:rsidRPr="00616C8A" w:rsidRDefault="009D085E" w:rsidP="009D085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 балл</w:t>
            </w:r>
          </w:p>
        </w:tc>
        <w:tc>
          <w:tcPr>
            <w:tcW w:w="2281" w:type="dxa"/>
            <w:hideMark/>
          </w:tcPr>
          <w:p w:rsidR="009D085E" w:rsidRPr="00616C8A" w:rsidRDefault="009D085E" w:rsidP="009D085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6C76">
              <w:rPr>
                <w:sz w:val="28"/>
                <w:szCs w:val="28"/>
              </w:rPr>
              <w:t>Наличие задолженностей</w:t>
            </w:r>
          </w:p>
        </w:tc>
      </w:tr>
    </w:tbl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lastRenderedPageBreak/>
        <w:t>Каждая строка таблицы соответствует одному объекту учёта (в данном случае студенту), а столбцы содержат основные характеристики.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Ниже основной таблицы часто размещается </w:t>
      </w:r>
      <w:r w:rsidRPr="009D085E">
        <w:rPr>
          <w:bCs/>
          <w:i/>
          <w:sz w:val="28"/>
          <w:szCs w:val="28"/>
        </w:rPr>
        <w:t>область итоговых показателей</w:t>
      </w:r>
      <w:r w:rsidRPr="00C16C76">
        <w:rPr>
          <w:sz w:val="28"/>
          <w:szCs w:val="28"/>
        </w:rPr>
        <w:t>. В этой части отчёта автоматически вычисляются агрегированные значения, например: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общее количество записей;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средние значения показателей;</w:t>
      </w:r>
    </w:p>
    <w:p w:rsidR="003A088D" w:rsidRP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суммарные показатели.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Такая информация позволяет быстро получить обобщённое представление о представленных данных. Например, в отчёте может быть указано общее количество студентов, а также средний показатель успеваемости.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Ещё одним элементом официального отчёта является </w:t>
      </w:r>
      <w:r w:rsidRPr="009D085E">
        <w:rPr>
          <w:bCs/>
          <w:i/>
          <w:sz w:val="28"/>
          <w:szCs w:val="28"/>
        </w:rPr>
        <w:t>служебная информация</w:t>
      </w:r>
      <w:r w:rsidRPr="00C16C76">
        <w:rPr>
          <w:sz w:val="28"/>
          <w:szCs w:val="28"/>
        </w:rPr>
        <w:t>. Она размещается в нижней части документа и может включать: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дату и время формирования отчёта;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имя пользователя или системы, сформировавшей документ;</w:t>
      </w:r>
    </w:p>
    <w:p w:rsidR="009D085E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номер страницы;</w:t>
      </w:r>
    </w:p>
    <w:p w:rsidR="003A088D" w:rsidRPr="00C16C76" w:rsidRDefault="003A088D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идентификатор отчётной формы.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Наличие служебной информации особенно важно при работе с большим количеством отчётов, поскольку она позволяет отслеживать происхождение документа и условия его формирования.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При разработке отчётных форм также необходимо учитывать требования </w:t>
      </w:r>
      <w:r w:rsidRPr="009D085E">
        <w:rPr>
          <w:bCs/>
          <w:i/>
          <w:sz w:val="28"/>
          <w:szCs w:val="28"/>
        </w:rPr>
        <w:t>удобства восприятия информации</w:t>
      </w:r>
      <w:r w:rsidRPr="00C16C76">
        <w:rPr>
          <w:sz w:val="28"/>
          <w:szCs w:val="28"/>
        </w:rPr>
        <w:t xml:space="preserve">. Таблицы должны иметь чёткие заголовки, данные должны быть выровнены по столбцам, а числовые значения </w:t>
      </w:r>
      <w:r w:rsidR="001858B4" w:rsidRPr="00C16C76">
        <w:rPr>
          <w:sz w:val="28"/>
          <w:szCs w:val="28"/>
        </w:rPr>
        <w:t>–</w:t>
      </w:r>
      <w:r w:rsidRPr="00C16C76">
        <w:rPr>
          <w:sz w:val="28"/>
          <w:szCs w:val="28"/>
        </w:rPr>
        <w:t xml:space="preserve"> представлены в корректном формате. Например, числовые показатели выравниваются по правому краю, а текстовые данные </w:t>
      </w:r>
      <w:r w:rsidR="001858B4" w:rsidRPr="00C16C76">
        <w:rPr>
          <w:sz w:val="28"/>
          <w:szCs w:val="28"/>
        </w:rPr>
        <w:t>–</w:t>
      </w:r>
      <w:r w:rsidRPr="00C16C76">
        <w:rPr>
          <w:sz w:val="28"/>
          <w:szCs w:val="28"/>
        </w:rPr>
        <w:t xml:space="preserve"> по левому.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Кроме того, рекомендуется использовать </w:t>
      </w:r>
      <w:r w:rsidRPr="009D085E">
        <w:rPr>
          <w:bCs/>
          <w:i/>
          <w:sz w:val="28"/>
          <w:szCs w:val="28"/>
        </w:rPr>
        <w:t>логическую группировку информации</w:t>
      </w:r>
      <w:r w:rsidRPr="00C16C76">
        <w:rPr>
          <w:sz w:val="28"/>
          <w:szCs w:val="28"/>
        </w:rPr>
        <w:t>. Если таблица содержит большое количество данных, их можно сгруппировать по определённым признакам (например, по факультетам или учебным группам). Это значительно облегчает анализ данных.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lastRenderedPageBreak/>
        <w:t xml:space="preserve">Следует также учитывать, что официальный отчёт должен иметь </w:t>
      </w:r>
      <w:r w:rsidRPr="009D085E">
        <w:rPr>
          <w:bCs/>
          <w:i/>
          <w:sz w:val="28"/>
          <w:szCs w:val="28"/>
        </w:rPr>
        <w:t>чёткую и лаконичную структуру</w:t>
      </w:r>
      <w:r w:rsidRPr="00C16C76">
        <w:rPr>
          <w:sz w:val="28"/>
          <w:szCs w:val="28"/>
        </w:rPr>
        <w:t xml:space="preserve">. Избыточные элементы оформления, чрезмерное количество столбцов или сложные визуальные эффекты могут затруднить восприятие информации. Основная цель отчёта </w:t>
      </w:r>
      <w:r w:rsidR="001858B4" w:rsidRPr="00C16C76">
        <w:rPr>
          <w:sz w:val="28"/>
          <w:szCs w:val="28"/>
        </w:rPr>
        <w:t>–</w:t>
      </w:r>
      <w:r w:rsidRPr="00C16C76">
        <w:rPr>
          <w:sz w:val="28"/>
          <w:szCs w:val="28"/>
        </w:rPr>
        <w:t xml:space="preserve"> обеспечить быстрый и точный анализ данных.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 xml:space="preserve">С точки зрения программной реализации структура отчёта обычно задаётся в </w:t>
      </w:r>
      <w:r w:rsidRPr="009D085E">
        <w:rPr>
          <w:bCs/>
          <w:i/>
          <w:sz w:val="28"/>
          <w:szCs w:val="28"/>
        </w:rPr>
        <w:t>шаблоне отчётного документа</w:t>
      </w:r>
      <w:r w:rsidRPr="00C16C76">
        <w:rPr>
          <w:sz w:val="28"/>
          <w:szCs w:val="28"/>
        </w:rPr>
        <w:t>. Программа автоматически заполняет соответствующие элементы шаблона данными, полученными из базы данных. Такой подход обеспечивает единообразие оформления документов и упрощает сопровождение системы.</w:t>
      </w:r>
    </w:p>
    <w:p w:rsidR="003A088D" w:rsidRPr="00C16C76" w:rsidRDefault="003A088D" w:rsidP="00C16C76">
      <w:pPr>
        <w:spacing w:line="360" w:lineRule="auto"/>
        <w:ind w:firstLine="709"/>
        <w:jc w:val="both"/>
        <w:rPr>
          <w:sz w:val="28"/>
          <w:szCs w:val="28"/>
        </w:rPr>
      </w:pPr>
      <w:r w:rsidRPr="00C16C76">
        <w:rPr>
          <w:sz w:val="28"/>
          <w:szCs w:val="28"/>
        </w:rPr>
        <w:t>Таким образом, структура официального отчёта является важным элементом подсистемы управленческой отчётности информационной системы. Чётко организованная структура документа обеспечивает понятное представление данных, облегчает анализ информации и повышает эффективность использования отчётных материалов. В рамках данного практикума студентам предстоит разработать собственные отчётные формы с учётом рассмотренных принципов построения официальных документов.</w:t>
      </w:r>
    </w:p>
    <w:p w:rsidR="004C1015" w:rsidRPr="00C4397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Pr="00F05A4C" w:rsidRDefault="00C26986" w:rsidP="002E0DBF">
      <w:pPr>
        <w:pStyle w:val="3"/>
        <w:rPr>
          <w:highlight w:val="yellow"/>
        </w:rPr>
      </w:pPr>
      <w:bookmarkStart w:id="33" w:name="_Toc223619149"/>
      <w:r w:rsidRPr="00F05A4C">
        <w:rPr>
          <w:highlight w:val="yellow"/>
        </w:rPr>
        <w:t xml:space="preserve">6.2.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F05A4C">
        <w:rPr>
          <w:highlight w:val="yellow"/>
        </w:rPr>
        <w:t>№ 6</w:t>
      </w:r>
      <w:bookmarkEnd w:id="33"/>
    </w:p>
    <w:p w:rsidR="00C4397B" w:rsidRPr="00F05A4C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F05A4C">
        <w:rPr>
          <w:b/>
          <w:bCs/>
          <w:sz w:val="28"/>
          <w:szCs w:val="28"/>
          <w:highlight w:val="yellow"/>
        </w:rPr>
        <w:t>Модуль отчётности</w:t>
      </w:r>
    </w:p>
    <w:p w:rsidR="00C4397B" w:rsidRPr="00F05A4C" w:rsidRDefault="00C4397B" w:rsidP="00E07AA7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05A4C">
        <w:rPr>
          <w:sz w:val="28"/>
          <w:szCs w:val="28"/>
          <w:highlight w:val="yellow"/>
        </w:rPr>
        <w:t>Отчёт по группе</w:t>
      </w:r>
    </w:p>
    <w:p w:rsidR="00C4397B" w:rsidRPr="00F05A4C" w:rsidRDefault="00C4397B" w:rsidP="00E07AA7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05A4C">
        <w:rPr>
          <w:sz w:val="28"/>
          <w:szCs w:val="28"/>
          <w:highlight w:val="yellow"/>
        </w:rPr>
        <w:t>Стипендиальный список</w:t>
      </w:r>
    </w:p>
    <w:p w:rsidR="00C4397B" w:rsidRPr="00F05A4C" w:rsidRDefault="00C4397B" w:rsidP="00E07AA7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05A4C">
        <w:rPr>
          <w:sz w:val="28"/>
          <w:szCs w:val="28"/>
          <w:highlight w:val="yellow"/>
        </w:rPr>
        <w:t>Экспорт данных</w:t>
      </w:r>
    </w:p>
    <w:p w:rsidR="00C4397B" w:rsidRPr="00F05A4C" w:rsidRDefault="00C4397B" w:rsidP="00E07AA7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05A4C">
        <w:rPr>
          <w:sz w:val="28"/>
          <w:szCs w:val="28"/>
          <w:highlight w:val="yellow"/>
        </w:rPr>
        <w:t>Версионирование шаблонов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Default="00C26986" w:rsidP="00C26986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Default="00C26986" w:rsidP="00C26986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Pr="00095FFE" w:rsidRDefault="00C26986" w:rsidP="002E0DBF">
      <w:pPr>
        <w:pStyle w:val="3"/>
      </w:pPr>
      <w:bookmarkStart w:id="34" w:name="_Toc223619150"/>
      <w:r w:rsidRPr="009D61C4">
        <w:t>6.3. Критерии оценивания практической работы</w:t>
      </w:r>
      <w:r w:rsidR="009D61C4" w:rsidRPr="009D61C4">
        <w:t xml:space="preserve"> № 6</w:t>
      </w:r>
      <w:bookmarkEnd w:id="34"/>
    </w:p>
    <w:p w:rsidR="00C26986" w:rsidRDefault="00C26986" w:rsidP="00C26986">
      <w:pPr>
        <w:spacing w:line="360" w:lineRule="auto"/>
        <w:ind w:firstLine="709"/>
        <w:jc w:val="both"/>
        <w:rPr>
          <w:sz w:val="28"/>
          <w:szCs w:val="28"/>
        </w:rPr>
      </w:pPr>
    </w:p>
    <w:p w:rsidR="009D61C4" w:rsidRDefault="009D61C4" w:rsidP="009D61C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lastRenderedPageBreak/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9D61C4" w:rsidRPr="005F337D" w:rsidRDefault="009D61C4" w:rsidP="009D61C4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6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9D61C4">
        <w:rPr>
          <w:bCs/>
          <w:sz w:val="28"/>
          <w:szCs w:val="28"/>
        </w:rPr>
        <w:t>Формирование отчётов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931"/>
        <w:gridCol w:w="6006"/>
        <w:gridCol w:w="969"/>
      </w:tblGrid>
      <w:tr w:rsidR="009D61C4" w:rsidRPr="009D61C4" w:rsidTr="009D61C4">
        <w:tc>
          <w:tcPr>
            <w:tcW w:w="0" w:type="auto"/>
            <w:vAlign w:val="center"/>
            <w:hideMark/>
          </w:tcPr>
          <w:p w:rsidR="009D61C4" w:rsidRPr="009D61C4" w:rsidRDefault="009D61C4" w:rsidP="009D61C4">
            <w:pPr>
              <w:jc w:val="center"/>
              <w:rPr>
                <w:bCs/>
                <w:sz w:val="28"/>
                <w:szCs w:val="24"/>
              </w:rPr>
            </w:pPr>
            <w:r w:rsidRPr="009D61C4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6006" w:type="dxa"/>
            <w:vAlign w:val="center"/>
            <w:hideMark/>
          </w:tcPr>
          <w:p w:rsidR="009D61C4" w:rsidRPr="009D61C4" w:rsidRDefault="009D61C4" w:rsidP="009D61C4">
            <w:pPr>
              <w:jc w:val="center"/>
              <w:rPr>
                <w:bCs/>
                <w:sz w:val="28"/>
                <w:szCs w:val="24"/>
              </w:rPr>
            </w:pPr>
            <w:r w:rsidRPr="009D61C4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9D61C4" w:rsidRPr="009D61C4" w:rsidRDefault="009D61C4" w:rsidP="009D61C4">
            <w:pPr>
              <w:jc w:val="center"/>
              <w:rPr>
                <w:bCs/>
                <w:sz w:val="28"/>
                <w:szCs w:val="24"/>
              </w:rPr>
            </w:pPr>
            <w:r w:rsidRPr="009D61C4">
              <w:rPr>
                <w:bCs/>
                <w:sz w:val="28"/>
                <w:szCs w:val="24"/>
              </w:rPr>
              <w:t>Баллы</w:t>
            </w:r>
          </w:p>
        </w:tc>
      </w:tr>
      <w:tr w:rsidR="009D61C4" w:rsidRPr="009D61C4" w:rsidTr="009D61C4"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6006" w:type="dxa"/>
            <w:hideMark/>
          </w:tcPr>
          <w:p w:rsidR="009D61C4" w:rsidRPr="009D61C4" w:rsidRDefault="009D61C4" w:rsidP="009D61C4">
            <w:pPr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Реализация модуля формирования отчётов</w:t>
            </w:r>
          </w:p>
        </w:tc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20</w:t>
            </w:r>
          </w:p>
        </w:tc>
      </w:tr>
      <w:tr w:rsidR="009D61C4" w:rsidRPr="009D61C4" w:rsidTr="009D61C4"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6006" w:type="dxa"/>
            <w:hideMark/>
          </w:tcPr>
          <w:p w:rsidR="009D61C4" w:rsidRPr="009D61C4" w:rsidRDefault="009D61C4" w:rsidP="009D61C4">
            <w:pPr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Создание отчёта по группе</w:t>
            </w:r>
          </w:p>
        </w:tc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20</w:t>
            </w:r>
          </w:p>
        </w:tc>
      </w:tr>
      <w:tr w:rsidR="009D61C4" w:rsidRPr="009D61C4" w:rsidTr="009D61C4"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6006" w:type="dxa"/>
            <w:hideMark/>
          </w:tcPr>
          <w:p w:rsidR="009D61C4" w:rsidRPr="009D61C4" w:rsidRDefault="009D61C4" w:rsidP="009D61C4">
            <w:pPr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Формирование стипендиального списка</w:t>
            </w:r>
          </w:p>
        </w:tc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20</w:t>
            </w:r>
          </w:p>
        </w:tc>
      </w:tr>
      <w:tr w:rsidR="009D61C4" w:rsidRPr="009D61C4" w:rsidTr="009D61C4"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6006" w:type="dxa"/>
            <w:hideMark/>
          </w:tcPr>
          <w:p w:rsidR="009D61C4" w:rsidRPr="009D61C4" w:rsidRDefault="009D61C4" w:rsidP="009D61C4">
            <w:pPr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Экспорт отчётов (например, в PDF/Excel)</w:t>
            </w:r>
          </w:p>
        </w:tc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20</w:t>
            </w:r>
          </w:p>
        </w:tc>
      </w:tr>
      <w:tr w:rsidR="009D61C4" w:rsidRPr="009D61C4" w:rsidTr="009D61C4"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6006" w:type="dxa"/>
            <w:hideMark/>
          </w:tcPr>
          <w:p w:rsidR="009D61C4" w:rsidRPr="009D61C4" w:rsidRDefault="009D61C4" w:rsidP="009D61C4">
            <w:pPr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Оформление отчёта по практической работе</w:t>
            </w:r>
          </w:p>
        </w:tc>
        <w:tc>
          <w:tcPr>
            <w:tcW w:w="0" w:type="auto"/>
            <w:hideMark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 w:rsidRPr="009D61C4">
              <w:rPr>
                <w:sz w:val="28"/>
                <w:szCs w:val="24"/>
              </w:rPr>
              <w:t>20</w:t>
            </w:r>
          </w:p>
        </w:tc>
      </w:tr>
      <w:tr w:rsidR="009D61C4" w:rsidRPr="009D61C4" w:rsidTr="009D61C4">
        <w:tc>
          <w:tcPr>
            <w:tcW w:w="6937" w:type="dxa"/>
            <w:gridSpan w:val="2"/>
          </w:tcPr>
          <w:p w:rsidR="009D61C4" w:rsidRPr="009D61C4" w:rsidRDefault="009D61C4" w:rsidP="009D61C4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9D61C4" w:rsidRPr="009D61C4" w:rsidRDefault="009D61C4" w:rsidP="009D61C4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C26986" w:rsidRPr="00B0218B" w:rsidRDefault="00C26986" w:rsidP="00C26986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Pr="00095FFE" w:rsidRDefault="00C26986" w:rsidP="002E0DBF">
      <w:pPr>
        <w:pStyle w:val="3"/>
      </w:pPr>
      <w:bookmarkStart w:id="35" w:name="_Toc223619151"/>
      <w:r>
        <w:t>6</w:t>
      </w:r>
      <w:r w:rsidRPr="00095FFE">
        <w:t xml:space="preserve">.4. Контрольные вопросы к главе </w:t>
      </w:r>
      <w:r>
        <w:t>6</w:t>
      </w:r>
      <w:bookmarkEnd w:id="35"/>
    </w:p>
    <w:p w:rsidR="00C26986" w:rsidRDefault="00C26986" w:rsidP="00C26986">
      <w:pPr>
        <w:spacing w:line="360" w:lineRule="auto"/>
        <w:ind w:firstLine="709"/>
        <w:jc w:val="both"/>
        <w:rPr>
          <w:sz w:val="28"/>
          <w:szCs w:val="28"/>
        </w:rPr>
      </w:pP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Зачем в информационной системе выделяют подсистему управленческой отчётности, и чем она принципиально отличается от </w:t>
      </w:r>
      <w:r w:rsidR="00F62FCE">
        <w:rPr>
          <w:sz w:val="28"/>
          <w:szCs w:val="28"/>
        </w:rPr>
        <w:t>«</w:t>
      </w:r>
      <w:r w:rsidRPr="00D9064B">
        <w:rPr>
          <w:sz w:val="28"/>
          <w:szCs w:val="28"/>
        </w:rPr>
        <w:t>экранных списков</w:t>
      </w:r>
      <w:r w:rsidR="00F62FCE">
        <w:rPr>
          <w:sz w:val="28"/>
          <w:szCs w:val="28"/>
        </w:rPr>
        <w:t>»</w:t>
      </w:r>
      <w:r w:rsidRPr="00D9064B">
        <w:rPr>
          <w:sz w:val="28"/>
          <w:szCs w:val="28"/>
        </w:rPr>
        <w:t xml:space="preserve"> (таблиц в UI)?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Чем управленческая отчётность отличается от регламентированной (например, бухгалтерской) с точки зрения требований, структуры и изменчивости? Почему это важно учитывать при проектировании?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Какие требования делают управленческий отчёт “полезным для управления”, а не просто набором цифр? Приведите примеры требований (понятность, однозначность, актуальность, воспроизводимость) на материале учебной ИС деканата.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Что такое шаблон отчёта и какую проблему архитектуры он решает? Объясните, как шаблоны помогают отделить представление отчёта от логики получения данных.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Какие ошибки чаще всего допускают при проектировании шаблонов отчётов (перегруженность, неоднозначные заголовки, неверное форматирование чисел/дат) и к чему они приводят на практике?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lastRenderedPageBreak/>
        <w:t xml:space="preserve">В чём смысл принципа “сначала формируем набор данных </w:t>
      </w:r>
      <w:r w:rsidR="001858B4">
        <w:rPr>
          <w:sz w:val="28"/>
          <w:szCs w:val="28"/>
        </w:rPr>
        <w:t>–</w:t>
      </w:r>
      <w:r w:rsidRPr="00D9064B">
        <w:rPr>
          <w:sz w:val="28"/>
          <w:szCs w:val="28"/>
        </w:rPr>
        <w:t xml:space="preserve"> затем строим документ” при генерации отчётов? Почему эта архитектура считается более гибкой для разных форматов (экран, PDF, Excel)?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Почему PDF рассматривается как универсальный формат управленческого отчёта? Перечислите причины, связанные с единообразием отображения, архивированием и защитой от изменений.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Какие особенности “страничной природы” PDF нужно учитывать при разработке (размеры страницы, переносы, разбиение на страницы, шрифты)? Как эти ограничения влияют на структуру таблиц и размещение блоков?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>Опишите типовой конвейер экспорта в PDF: какие этапы выполняются от запроса к базе данных до формирования итогового файла? Какие части вы бы выделили в отдельные классы/модули?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>Когда целесообразнее экспортировать отчёт в CSV/Excel, а не в PDF? Объясните разницу “статического документа” и “табличных данных для анализа” на примере успеваемости студентов.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Что такое CSV как формат обмена табличными данными и какие его сильные стороны в интеграции систем? Приведите пример строк CSV для таблицы студентов и поясните выбор разделителя.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Какие требования к корректности данных критичны при экспорте в Excel/CSV (типы чисел, даты, разделители, кодировка)? Почему ошибка “всё как строки” ухудшает дальнейшую аналитику?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Что понимается под “официальной структурой отчёта”? Какие элементы должны быть в верхней (заголовочной) части документа и зачем они нужны пользователю/проверяющему?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t xml:space="preserve">Практическая работа №6 предполагает модуль отчётности и как минимум два отчёта (по группе и стипендиальный список). Какие входные параметры вы предусмотрите для каждого отчёта, чтобы отчёты были воспроизводимыми (например, группа, период, критерии отбора)? </w:t>
      </w:r>
    </w:p>
    <w:p w:rsidR="00D9064B" w:rsidRPr="00D9064B" w:rsidRDefault="00D9064B" w:rsidP="00E07AA7">
      <w:pPr>
        <w:pStyle w:val="a5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9064B">
        <w:rPr>
          <w:sz w:val="28"/>
          <w:szCs w:val="28"/>
        </w:rPr>
        <w:lastRenderedPageBreak/>
        <w:t>Зачем нужно версионирование шаблонов отчётов в информационной системе? Какие риски возникают, если шаблон меняется без версии (несовпадение с архивом, невозможность воспроизвести “как было”), и как бы вы организовали хранение версий?</w:t>
      </w:r>
    </w:p>
    <w:p w:rsidR="00C26986" w:rsidRPr="00C4397B" w:rsidRDefault="00C26986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26986" w:rsidRDefault="00C26986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025F45" w:rsidRDefault="00C4397B" w:rsidP="00200C88">
      <w:pPr>
        <w:pStyle w:val="11"/>
      </w:pPr>
      <w:bookmarkStart w:id="36" w:name="_Toc223619152"/>
      <w:r w:rsidRPr="00025F45">
        <w:lastRenderedPageBreak/>
        <w:t>ЧАСТЬ V. ИНЖЕНЕРНАЯ КУЛЬТУРА РАЗРАБОТКИ</w:t>
      </w:r>
      <w:bookmarkEnd w:id="36"/>
    </w:p>
    <w:p w:rsidR="00C4397B" w:rsidRP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FD6505" w:rsidRDefault="00C4397B" w:rsidP="00FD6505">
      <w:pPr>
        <w:pStyle w:val="2"/>
      </w:pPr>
      <w:bookmarkStart w:id="37" w:name="_Toc223619153"/>
      <w:r w:rsidRPr="00C4397B">
        <w:t>Глава 7. Тестирование и качество кода</w:t>
      </w:r>
      <w:bookmarkEnd w:id="37"/>
    </w:p>
    <w:p w:rsidR="004C1015" w:rsidRP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Pr="00975184" w:rsidRDefault="004C1015" w:rsidP="002E0DBF">
      <w:pPr>
        <w:pStyle w:val="3"/>
      </w:pPr>
      <w:bookmarkStart w:id="38" w:name="_Toc223619154"/>
      <w:r>
        <w:t>7</w:t>
      </w:r>
      <w:r w:rsidRPr="00975184">
        <w:t>.1. Теоретические основы</w:t>
      </w:r>
      <w:bookmarkEnd w:id="38"/>
    </w:p>
    <w:p w:rsidR="004C1015" w:rsidRP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7.1.1. </w:t>
      </w:r>
      <w:r w:rsidR="00C4397B" w:rsidRPr="00CC1403">
        <w:t>Unit-тестирование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В современной практике разработки программного обеспечения важнейшее значение имеет обеспечение качества программного продукта. По мере роста сложности информационных систем возрастает риск появления ошибок в программном коде, которые могут приводить к некорректной работе системы, потере данных или отказу отдельных компонентов. Одним из наиболее эффективных методов раннего обнаружения ошибок является </w:t>
      </w:r>
      <w:r w:rsidRPr="00236E12">
        <w:rPr>
          <w:bCs/>
          <w:i/>
          <w:sz w:val="28"/>
          <w:szCs w:val="28"/>
        </w:rPr>
        <w:t>модульное тестирование (Unit-тестирование)</w:t>
      </w:r>
      <w:r w:rsidRPr="00236E12">
        <w:rPr>
          <w:i/>
          <w:sz w:val="28"/>
          <w:szCs w:val="28"/>
        </w:rPr>
        <w:t>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Unit-тестирование представляет собой процесс проверки корректности работы </w:t>
      </w:r>
      <w:r w:rsidRPr="00236E12">
        <w:rPr>
          <w:bCs/>
          <w:i/>
          <w:sz w:val="28"/>
          <w:szCs w:val="28"/>
        </w:rPr>
        <w:t>отдельных программных модулей</w:t>
      </w:r>
      <w:r w:rsidRPr="002B4555">
        <w:rPr>
          <w:sz w:val="28"/>
          <w:szCs w:val="28"/>
        </w:rPr>
        <w:t xml:space="preserve"> (классов, методов, функций) в изолированном виде. Основная идея данного подхода заключается в том, что каждая логическая единица программы должна быть протестирована независимо от остальных компонентов системы. Это позволяет выявить ошибки на ранних этапах разработки, значительно упростить их локализацию и снизить стоимость исправления.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>С инженерной точки зрения программная система может рассматриваться как совокупность взаимосвязанных компонентов. Если представить информационную систему в виде сложного технического устройства (например, автоматизированной производственной линии), то Unit-тестирование можно сравнить с проверкой каждого узла механизма по отдельности перед его установкой в общую конструкцию. Такой подход позволяет убедиться, что каждый элемент функционирует корректно, прежде чем система будет собрана целиком.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lastRenderedPageBreak/>
        <w:t xml:space="preserve">Основной объект Unit-тестирования </w:t>
      </w:r>
      <w:r w:rsidR="001858B4" w:rsidRPr="002B4555">
        <w:rPr>
          <w:sz w:val="28"/>
          <w:szCs w:val="28"/>
        </w:rPr>
        <w:t>–</w:t>
      </w:r>
      <w:r w:rsidRPr="002B4555">
        <w:rPr>
          <w:sz w:val="28"/>
          <w:szCs w:val="28"/>
        </w:rPr>
        <w:t xml:space="preserve"> </w:t>
      </w:r>
      <w:r w:rsidRPr="00236E12">
        <w:rPr>
          <w:bCs/>
          <w:i/>
          <w:sz w:val="28"/>
          <w:szCs w:val="28"/>
        </w:rPr>
        <w:t>минимальная функциональная единица программы</w:t>
      </w:r>
      <w:r w:rsidRPr="002B4555">
        <w:rPr>
          <w:sz w:val="28"/>
          <w:szCs w:val="28"/>
        </w:rPr>
        <w:t>, которая может быть проверена независимо от других компонентов. В контексте объектно-ориентированного программирования такими единицами обычно являются методы класса. Например, если в информационной системе деканата реализован класс StudentService, содержащий метод расчёта среднего балла студента, то корректность работы данного метода должна быть подтверждена отдельным тестом.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>Рассмотрим упрощённый пример. Пусть в системе управления учебным процессом необходимо вычислять средний балл студента на основе списка его оценок. Соответствующий метод может быть реализован следующим образом: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public double CalculateAverage(List&lt;int&gt; grades)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{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if (grades == null || grades.Count == 0)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    throw new ArgumentException("Список оценок пуст");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return grades.Average();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}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>Для проверки корректности работы данного метода создаётся Unit-тест, который выполняет несколько типовых сценариев проверки: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[Fact]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public void CalculateAverage_ReturnsCorrectValue()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{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var service = new StudentService();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var grades = new List&lt;int&gt; { 4, 5, 3, 5 };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double result = service.CalculateAverage(grades);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 xml:space="preserve">    Assert.Equal(4.25, result);</w:t>
      </w:r>
    </w:p>
    <w:p w:rsidR="007638C4" w:rsidRPr="00236E12" w:rsidRDefault="007638C4" w:rsidP="00236E12">
      <w:pPr>
        <w:pStyle w:val="a7"/>
        <w:spacing w:before="0" w:line="360" w:lineRule="auto"/>
        <w:rPr>
          <w:sz w:val="24"/>
        </w:rPr>
      </w:pPr>
      <w:r w:rsidRPr="00236E12">
        <w:rPr>
          <w:sz w:val="24"/>
        </w:rPr>
        <w:t>}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>В данном тесте выполняются три ключевых действия:</w:t>
      </w:r>
    </w:p>
    <w:p w:rsidR="007638C4" w:rsidRPr="00236E12" w:rsidRDefault="007638C4" w:rsidP="00E07AA7">
      <w:pPr>
        <w:pStyle w:val="a5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6E12">
        <w:rPr>
          <w:bCs/>
          <w:i/>
          <w:sz w:val="28"/>
          <w:szCs w:val="28"/>
        </w:rPr>
        <w:t>Подготовка данных (Arrange)</w:t>
      </w:r>
      <w:r w:rsidRPr="00236E12">
        <w:rPr>
          <w:sz w:val="28"/>
          <w:szCs w:val="28"/>
        </w:rPr>
        <w:t xml:space="preserve"> </w:t>
      </w:r>
      <w:r w:rsidR="001858B4" w:rsidRPr="00236E12">
        <w:rPr>
          <w:sz w:val="28"/>
          <w:szCs w:val="28"/>
        </w:rPr>
        <w:t>–</w:t>
      </w:r>
      <w:r w:rsidRPr="00236E12">
        <w:rPr>
          <w:sz w:val="28"/>
          <w:szCs w:val="28"/>
        </w:rPr>
        <w:t xml:space="preserve"> создаются входные данные и объект тестируемого класса.</w:t>
      </w:r>
    </w:p>
    <w:p w:rsidR="007638C4" w:rsidRPr="00236E12" w:rsidRDefault="007638C4" w:rsidP="00E07AA7">
      <w:pPr>
        <w:pStyle w:val="a5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6E12">
        <w:rPr>
          <w:bCs/>
          <w:i/>
          <w:sz w:val="28"/>
          <w:szCs w:val="28"/>
        </w:rPr>
        <w:lastRenderedPageBreak/>
        <w:t>Выполнение проверяемого действия (Act)</w:t>
      </w:r>
      <w:r w:rsidRPr="00236E12">
        <w:rPr>
          <w:sz w:val="28"/>
          <w:szCs w:val="28"/>
        </w:rPr>
        <w:t xml:space="preserve"> </w:t>
      </w:r>
      <w:r w:rsidR="001858B4" w:rsidRPr="00236E12">
        <w:rPr>
          <w:sz w:val="28"/>
          <w:szCs w:val="28"/>
        </w:rPr>
        <w:t>–</w:t>
      </w:r>
      <w:r w:rsidRPr="00236E12">
        <w:rPr>
          <w:sz w:val="28"/>
          <w:szCs w:val="28"/>
        </w:rPr>
        <w:t xml:space="preserve"> вызывается тестируемый метод.</w:t>
      </w:r>
    </w:p>
    <w:p w:rsidR="007638C4" w:rsidRPr="00236E12" w:rsidRDefault="007638C4" w:rsidP="00E07AA7">
      <w:pPr>
        <w:pStyle w:val="a5"/>
        <w:numPr>
          <w:ilvl w:val="0"/>
          <w:numId w:val="3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36E12">
        <w:rPr>
          <w:bCs/>
          <w:i/>
          <w:sz w:val="28"/>
          <w:szCs w:val="28"/>
        </w:rPr>
        <w:t>Проверка результата (Assert)</w:t>
      </w:r>
      <w:r w:rsidRPr="00236E12">
        <w:rPr>
          <w:sz w:val="28"/>
          <w:szCs w:val="28"/>
        </w:rPr>
        <w:t xml:space="preserve"> </w:t>
      </w:r>
      <w:r w:rsidR="001858B4" w:rsidRPr="00236E12">
        <w:rPr>
          <w:sz w:val="28"/>
          <w:szCs w:val="28"/>
        </w:rPr>
        <w:t>–</w:t>
      </w:r>
      <w:r w:rsidRPr="00236E12">
        <w:rPr>
          <w:sz w:val="28"/>
          <w:szCs w:val="28"/>
        </w:rPr>
        <w:t xml:space="preserve"> сравнивается фактический результат с ожидаемым.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Такой подход известен как шаблон </w:t>
      </w:r>
      <w:r w:rsidRPr="00236E12">
        <w:rPr>
          <w:bCs/>
          <w:i/>
          <w:sz w:val="28"/>
          <w:szCs w:val="28"/>
        </w:rPr>
        <w:t>AAA (Arrange – Act – Assert)</w:t>
      </w:r>
      <w:r w:rsidRPr="002B4555">
        <w:rPr>
          <w:sz w:val="28"/>
          <w:szCs w:val="28"/>
        </w:rPr>
        <w:t xml:space="preserve"> и широко применяется при написании модульных тестов.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Следует отметить, что Unit-тесты должны обладать рядом важных свойств. Прежде всего, тест должен быть </w:t>
      </w:r>
      <w:r w:rsidRPr="00236E12">
        <w:rPr>
          <w:bCs/>
          <w:i/>
          <w:sz w:val="28"/>
          <w:szCs w:val="28"/>
        </w:rPr>
        <w:t>изолированным</w:t>
      </w:r>
      <w:r w:rsidRPr="002B4555">
        <w:rPr>
          <w:sz w:val="28"/>
          <w:szCs w:val="28"/>
        </w:rPr>
        <w:t xml:space="preserve">, то есть его выполнение не должно зависеть от состояния базы данных, сетевых соединений или других внешних ресурсов. Кроме того, тест должен быть </w:t>
      </w:r>
      <w:r w:rsidRPr="00236E12">
        <w:rPr>
          <w:bCs/>
          <w:i/>
          <w:sz w:val="28"/>
          <w:szCs w:val="28"/>
        </w:rPr>
        <w:t>детерминированным</w:t>
      </w:r>
      <w:r w:rsidRPr="002B4555">
        <w:rPr>
          <w:sz w:val="28"/>
          <w:szCs w:val="28"/>
        </w:rPr>
        <w:t>, то есть при одинаковых входных данных он должен всегда давать один и тот же результат. Это позволяет обеспечить воспроизводимость результатов тестирования.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В реальных программных системах количество модульных тестов может достигать сотен и тысяч. Они автоматически выполняются при сборке проекта или при внесении изменений в код. Такая практика позволяет быстро выявлять ошибки, возникающие при модификации программного продукта. Особенно важную роль Unit-тестирование играет в процессе </w:t>
      </w:r>
      <w:r w:rsidRPr="00236E12">
        <w:rPr>
          <w:bCs/>
          <w:i/>
          <w:sz w:val="28"/>
          <w:szCs w:val="28"/>
        </w:rPr>
        <w:t>рефакторинга</w:t>
      </w:r>
      <w:r w:rsidRPr="002B4555">
        <w:rPr>
          <w:sz w:val="28"/>
          <w:szCs w:val="28"/>
        </w:rPr>
        <w:t>, когда разработчик изменяет структуру кода без изменения его функциональности.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В экосистеме платформы .NET для модульного тестирования широко используются специализированные фреймворки, такие как </w:t>
      </w:r>
      <w:r w:rsidRPr="00236E12">
        <w:rPr>
          <w:bCs/>
          <w:i/>
          <w:sz w:val="28"/>
          <w:szCs w:val="28"/>
        </w:rPr>
        <w:t>xUnit</w:t>
      </w:r>
      <w:r w:rsidRPr="002B4555">
        <w:rPr>
          <w:sz w:val="28"/>
          <w:szCs w:val="28"/>
        </w:rPr>
        <w:t xml:space="preserve">, </w:t>
      </w:r>
      <w:r w:rsidRPr="00236E12">
        <w:rPr>
          <w:bCs/>
          <w:i/>
          <w:sz w:val="28"/>
          <w:szCs w:val="28"/>
        </w:rPr>
        <w:t>NUnit</w:t>
      </w:r>
      <w:r w:rsidRPr="002B4555">
        <w:rPr>
          <w:sz w:val="28"/>
          <w:szCs w:val="28"/>
        </w:rPr>
        <w:t xml:space="preserve"> и </w:t>
      </w:r>
      <w:r w:rsidRPr="00236E12">
        <w:rPr>
          <w:bCs/>
          <w:i/>
          <w:sz w:val="28"/>
          <w:szCs w:val="28"/>
        </w:rPr>
        <w:t>MSTest</w:t>
      </w:r>
      <w:r w:rsidRPr="002B4555">
        <w:rPr>
          <w:sz w:val="28"/>
          <w:szCs w:val="28"/>
        </w:rPr>
        <w:t>. Эти инструменты предоставляют разработчику средства для создания тестовых методов, выполнения тестов и автоматической проверки результатов.</w:t>
      </w:r>
    </w:p>
    <w:p w:rsidR="007638C4" w:rsidRPr="002B4555" w:rsidRDefault="007638C4" w:rsidP="002B4555">
      <w:pPr>
        <w:spacing w:line="360" w:lineRule="auto"/>
        <w:ind w:firstLine="709"/>
        <w:jc w:val="both"/>
        <w:rPr>
          <w:sz w:val="28"/>
          <w:szCs w:val="28"/>
        </w:rPr>
      </w:pPr>
      <w:r w:rsidRPr="002B4555">
        <w:rPr>
          <w:sz w:val="28"/>
          <w:szCs w:val="28"/>
        </w:rPr>
        <w:t xml:space="preserve">Таким образом, Unit-тестирование является фундаментальным элементом современной культуры разработки программного обеспечения. Оно способствует повышению надёжности программных систем, облегчает сопровождение кода и формирует у разработчика дисциплину проектирования программных модулей с чётко определённой и проверяемой функциональностью. В рамках выполнения лабораторных и практических </w:t>
      </w:r>
      <w:r w:rsidRPr="002B4555">
        <w:rPr>
          <w:sz w:val="28"/>
          <w:szCs w:val="28"/>
        </w:rPr>
        <w:lastRenderedPageBreak/>
        <w:t>работ студенты должны научиться разрабатывать модульные тесты для основных компонентов создаваемой информационной системы, что является важным профессиональным навыком современного инженера-программиста.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7.1.2. </w:t>
      </w:r>
      <w:r w:rsidR="00C4397B" w:rsidRPr="00CC1403">
        <w:t>Принцип изоляции бизнес-логики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При разработке современных информационных систем особое внимание уделяется архитектурной организации программного кода. Одним из фундаментальных принципов качественного проектирования является </w:t>
      </w:r>
      <w:r w:rsidRPr="00944B6B">
        <w:rPr>
          <w:bCs/>
          <w:i/>
          <w:sz w:val="28"/>
          <w:szCs w:val="28"/>
        </w:rPr>
        <w:t>изоляция бизнес-логики</w:t>
      </w:r>
      <w:r w:rsidRPr="00944B6B">
        <w:rPr>
          <w:sz w:val="28"/>
          <w:szCs w:val="28"/>
        </w:rPr>
        <w:t xml:space="preserve">. Данный принцип предполагает, что правила обработки данных и алгоритмы предметной области должны быть отделены от других частей приложения </w:t>
      </w:r>
      <w:r w:rsidR="001858B4" w:rsidRPr="00944B6B">
        <w:rPr>
          <w:sz w:val="28"/>
          <w:szCs w:val="28"/>
        </w:rPr>
        <w:t>–</w:t>
      </w:r>
      <w:r w:rsidRPr="00944B6B">
        <w:rPr>
          <w:sz w:val="28"/>
          <w:szCs w:val="28"/>
        </w:rPr>
        <w:t xml:space="preserve"> пользовательского интерфейса, инфраструктурного кода, работы с базой данных и внешними сервисами.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Под </w:t>
      </w:r>
      <w:r w:rsidRPr="00944B6B">
        <w:rPr>
          <w:bCs/>
          <w:i/>
          <w:sz w:val="28"/>
          <w:szCs w:val="28"/>
        </w:rPr>
        <w:t>бизнес-логикой</w:t>
      </w:r>
      <w:r w:rsidRPr="00944B6B">
        <w:rPr>
          <w:sz w:val="28"/>
          <w:szCs w:val="28"/>
        </w:rPr>
        <w:t xml:space="preserve"> понимается совокупность алгоритмов и правил, отражающих процессы предметной области, для которой создаётся программная система. Например, в информационной системе деканата бизнес-логика может включать:</w:t>
      </w:r>
    </w:p>
    <w:p w:rsid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правила расчёта среднего балла студента;</w:t>
      </w:r>
    </w:p>
    <w:p w:rsid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алгоритм определения академической задолженности;</w:t>
      </w:r>
    </w:p>
    <w:p w:rsid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условия допуска студента к экзаменационной сессии;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правила формирования учебных ведомостей.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Эти правила являются </w:t>
      </w:r>
      <w:r w:rsidRPr="00BC705C">
        <w:rPr>
          <w:bCs/>
          <w:i/>
          <w:sz w:val="28"/>
          <w:szCs w:val="28"/>
        </w:rPr>
        <w:t>содержательной частью системы</w:t>
      </w:r>
      <w:r w:rsidRPr="00944B6B">
        <w:rPr>
          <w:sz w:val="28"/>
          <w:szCs w:val="28"/>
        </w:rPr>
        <w:t>, отражающей реальные процессы управления учебным процессом. Именно они определяют ценность программного продукта для пользователей.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Однако в программной системе существуют и другие типы кода. Например:</w:t>
      </w:r>
    </w:p>
    <w:p w:rsidR="00BC705C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код пользовательского интерфейса (окна, формы, элементы управления);</w:t>
      </w:r>
    </w:p>
    <w:p w:rsidR="00BC705C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код доступа к базе данных;</w:t>
      </w:r>
    </w:p>
    <w:p w:rsidR="00BC705C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код взаимодействия с файловой системой или сетью;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lastRenderedPageBreak/>
        <w:t>служебная инфраструктура приложения.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Если все эти компоненты перемешаны в одном классе или модуле, система становится сложной для сопровождения и тестирования. Любое изменение интерфейса или базы данных может повлиять на алгоритмы предметной области, а поиск ошибок значительно усложняется.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Рассмотрим типичную ошибку проектирования. Предположим, разработчик реализует обработку данных непосредственно в коде пользовательского интерфейса: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>private void buttonCalculate_Click(object sender, EventArgs e)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>{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 xml:space="preserve">    var grades = GetGradesFromGrid();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 xml:space="preserve">    double average = grades.Average();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 xml:space="preserve">    if (average &lt; 3.0)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 xml:space="preserve">        MessageBox.Show("Студент имеет академическую задолженность");</w:t>
      </w:r>
    </w:p>
    <w:p w:rsidR="00947C59" w:rsidRPr="000D31CD" w:rsidRDefault="00947C59" w:rsidP="000D31CD">
      <w:pPr>
        <w:pStyle w:val="a7"/>
        <w:spacing w:before="0" w:line="360" w:lineRule="auto"/>
        <w:rPr>
          <w:sz w:val="24"/>
        </w:rPr>
      </w:pPr>
      <w:r w:rsidRPr="000D31CD">
        <w:rPr>
          <w:sz w:val="24"/>
        </w:rPr>
        <w:t>}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В данном примере логика вычисления среднего балла и проверки академической задолженности находится прямо внутри обработчика события интерфейса. Такая реализация имеет ряд серьёзных недостатков:</w:t>
      </w:r>
    </w:p>
    <w:p w:rsidR="000D31CD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алгоритм невозможно использовать повторно в других частях системы;</w:t>
      </w:r>
    </w:p>
    <w:p w:rsidR="000D31CD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модуль трудно протестировать с помощью Unit-тестов;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изменение пользовательского интерфейса может привести к необходимости переписывать алгоритмы.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Правильный архитектурный подход предполагает </w:t>
      </w:r>
      <w:r w:rsidRPr="00D73686">
        <w:rPr>
          <w:bCs/>
          <w:i/>
          <w:sz w:val="28"/>
          <w:szCs w:val="28"/>
        </w:rPr>
        <w:t>выделение бизнес-логики в отдельный слой системы</w:t>
      </w:r>
      <w:r w:rsidRPr="00944B6B">
        <w:rPr>
          <w:sz w:val="28"/>
          <w:szCs w:val="28"/>
        </w:rPr>
        <w:t>. Например, создаётся специализированный сервисный класс: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public class StudentService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{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public bool HasAcademicDebt(List&lt;int&gt; grades)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{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lastRenderedPageBreak/>
        <w:t xml:space="preserve">        double average = grades.Average();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    return average &lt; 3.0;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}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}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Теперь код пользовательского интерфейса выполняет только взаимодействие с пользователем и обращается к сервисному слою: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private void buttonCalculate_Click(object sender, EventArgs e)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{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var grades = GetGradesFromGrid();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var service = new StudentService();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bool hasDebt = service.HasAcademicDebt(grades);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if (hasDebt)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    MessageBox.Show("Студент имеет академическую задолженность");</w:t>
      </w:r>
    </w:p>
    <w:p w:rsidR="00947C59" w:rsidRPr="00DB1800" w:rsidRDefault="00947C59" w:rsidP="00944B6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DB1800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}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В результате достигается чёткое разделение ответственности компонентов системы: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пользовательский интерфейс отвечает за взаимодействие с пользователем;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сервисный слой содержит алгоритмы предметной области;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слой данных обеспечивает хранение информации.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Такой подход широко используется в архитектурных моделях современных приложений, например:</w:t>
      </w:r>
    </w:p>
    <w:p w:rsidR="001835E7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835E7">
        <w:rPr>
          <w:sz w:val="28"/>
          <w:szCs w:val="28"/>
        </w:rPr>
        <w:t>Layered Architecture (слоистая архитектура)</w:t>
      </w:r>
      <w:r w:rsidR="001835E7">
        <w:rPr>
          <w:sz w:val="28"/>
          <w:szCs w:val="28"/>
        </w:rPr>
        <w:t>;</w:t>
      </w:r>
    </w:p>
    <w:p w:rsidR="001835E7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835E7">
        <w:rPr>
          <w:sz w:val="28"/>
          <w:szCs w:val="28"/>
        </w:rPr>
        <w:t>MVC (Model–View–Controller)</w:t>
      </w:r>
      <w:r w:rsidR="001835E7">
        <w:rPr>
          <w:sz w:val="28"/>
          <w:szCs w:val="28"/>
        </w:rPr>
        <w:t>;</w:t>
      </w:r>
    </w:p>
    <w:p w:rsidR="001835E7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835E7">
        <w:rPr>
          <w:sz w:val="28"/>
          <w:szCs w:val="28"/>
        </w:rPr>
        <w:t>Clean Architecture</w:t>
      </w:r>
      <w:r w:rsidR="001835E7">
        <w:rPr>
          <w:sz w:val="28"/>
          <w:szCs w:val="28"/>
        </w:rPr>
        <w:t>;</w:t>
      </w:r>
    </w:p>
    <w:p w:rsidR="00947C59" w:rsidRPr="00944B6B" w:rsidRDefault="00947C5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835E7">
        <w:rPr>
          <w:sz w:val="28"/>
          <w:szCs w:val="28"/>
        </w:rPr>
        <w:t>Domain-Driven Design</w:t>
      </w:r>
      <w:r w:rsidRPr="00944B6B">
        <w:rPr>
          <w:sz w:val="28"/>
          <w:szCs w:val="28"/>
        </w:rPr>
        <w:t>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Изоляция бизнес-логики даёт разработчику несколько важных преимуществ.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lastRenderedPageBreak/>
        <w:t xml:space="preserve">Во-первых, существенно </w:t>
      </w:r>
      <w:r w:rsidRPr="001835E7">
        <w:rPr>
          <w:bCs/>
          <w:i/>
          <w:sz w:val="28"/>
          <w:szCs w:val="28"/>
        </w:rPr>
        <w:t>упрощается модульное тестирование</w:t>
      </w:r>
      <w:r w:rsidRPr="00944B6B">
        <w:rPr>
          <w:sz w:val="28"/>
          <w:szCs w:val="28"/>
        </w:rPr>
        <w:t>. Поскольку бизнес-логика не зависит от интерфейса или базы данных, её можно тестировать отдельно с помощью Unit-тестов.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Во-вторых, повышается </w:t>
      </w:r>
      <w:r w:rsidRPr="001835E7">
        <w:rPr>
          <w:bCs/>
          <w:i/>
          <w:sz w:val="28"/>
          <w:szCs w:val="28"/>
        </w:rPr>
        <w:t>повторное использование кода</w:t>
      </w:r>
      <w:r w:rsidRPr="00944B6B">
        <w:rPr>
          <w:sz w:val="28"/>
          <w:szCs w:val="28"/>
        </w:rPr>
        <w:t xml:space="preserve">. Один и тот же сервисный модуль может использоваться различными частями системы </w:t>
      </w:r>
      <w:r w:rsidR="001858B4" w:rsidRPr="00944B6B">
        <w:rPr>
          <w:sz w:val="28"/>
          <w:szCs w:val="28"/>
        </w:rPr>
        <w:t>–</w:t>
      </w:r>
      <w:r w:rsidRPr="00944B6B">
        <w:rPr>
          <w:sz w:val="28"/>
          <w:szCs w:val="28"/>
        </w:rPr>
        <w:t xml:space="preserve"> веб-интерфейсом, мобильным приложением или API.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 xml:space="preserve">В-третьих, система становится более </w:t>
      </w:r>
      <w:r w:rsidRPr="001835E7">
        <w:rPr>
          <w:bCs/>
          <w:i/>
          <w:sz w:val="28"/>
          <w:szCs w:val="28"/>
        </w:rPr>
        <w:t>устойчивой к изменениям</w:t>
      </w:r>
      <w:r w:rsidRPr="00944B6B">
        <w:rPr>
          <w:sz w:val="28"/>
          <w:szCs w:val="28"/>
        </w:rPr>
        <w:t>. Например, можно полностью заменить пользовательский интерфейс (например, настольное приложение на веб-приложение), не изменяя при этом бизнес-алгоритмы.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С инженерной точки зрения принцип изоляции бизнес-логики аналогичен принципу модульности в сложных технических системах. Например, в автоматизированной производственной линии управление технологическим процессом отделяется от системы отображения данных оператору. Это позволяет модернизировать интерфейс без изменения управляющих алгоритмов.</w:t>
      </w:r>
    </w:p>
    <w:p w:rsidR="00947C59" w:rsidRPr="00944B6B" w:rsidRDefault="00947C59" w:rsidP="00944B6B">
      <w:pPr>
        <w:spacing w:line="360" w:lineRule="auto"/>
        <w:ind w:firstLine="709"/>
        <w:jc w:val="both"/>
        <w:rPr>
          <w:sz w:val="28"/>
          <w:szCs w:val="28"/>
        </w:rPr>
      </w:pPr>
      <w:r w:rsidRPr="00944B6B">
        <w:rPr>
          <w:sz w:val="28"/>
          <w:szCs w:val="28"/>
        </w:rPr>
        <w:t>Таким образом, изоляция бизнес-логики является одним из ключевых принципов архитектурного проектирования программных систем. Соблюдение данного принципа обеспечивает более высокую надёжность, тестируемость и масштабируемость программного обеспечения. В ходе выполнения практических работ студенты должны стремиться проектировать программные компоненты таким образом, чтобы алгоритмы предметной области были реализованы в отдельных сервисных модулях и могли независимо тестироваться и развиваться.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7.1.3. </w:t>
      </w:r>
      <w:r w:rsidR="00C4397B" w:rsidRPr="00CC1403">
        <w:t>Рефакторинг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В процессе разработки программного обеспечения программный код постепенно усложняется. Даже при первоначально аккуратной реализации со временем могут появляться дублирование фрагментов кода, избыточные </w:t>
      </w:r>
      <w:r w:rsidRPr="00130B76">
        <w:rPr>
          <w:sz w:val="28"/>
          <w:szCs w:val="28"/>
        </w:rPr>
        <w:lastRenderedPageBreak/>
        <w:t xml:space="preserve">зависимости между модулями, неудачные имена переменных и методов, а также чрезмерно большие классы и функции. Подобные проблемы не всегда приводят к немедленным ошибкам выполнения программы, однако они существенно ухудшают </w:t>
      </w:r>
      <w:r w:rsidRPr="00130B76">
        <w:rPr>
          <w:bCs/>
          <w:i/>
          <w:sz w:val="28"/>
          <w:szCs w:val="28"/>
        </w:rPr>
        <w:t>понятность</w:t>
      </w:r>
      <w:r w:rsidRPr="00130B76">
        <w:rPr>
          <w:bCs/>
          <w:sz w:val="28"/>
          <w:szCs w:val="28"/>
        </w:rPr>
        <w:t xml:space="preserve">, </w:t>
      </w:r>
      <w:r w:rsidRPr="00130B76">
        <w:rPr>
          <w:bCs/>
          <w:i/>
          <w:sz w:val="28"/>
          <w:szCs w:val="28"/>
        </w:rPr>
        <w:t>поддерживаемость</w:t>
      </w:r>
      <w:r w:rsidRPr="00130B76">
        <w:rPr>
          <w:bCs/>
          <w:sz w:val="28"/>
          <w:szCs w:val="28"/>
        </w:rPr>
        <w:t xml:space="preserve"> и </w:t>
      </w:r>
      <w:r w:rsidRPr="00130B76">
        <w:rPr>
          <w:bCs/>
          <w:i/>
          <w:sz w:val="28"/>
          <w:szCs w:val="28"/>
        </w:rPr>
        <w:t>тестируемость</w:t>
      </w:r>
      <w:r w:rsidRPr="00130B76">
        <w:rPr>
          <w:bCs/>
          <w:sz w:val="28"/>
          <w:szCs w:val="28"/>
        </w:rPr>
        <w:t xml:space="preserve"> системы</w:t>
      </w:r>
      <w:r w:rsidRPr="00130B76">
        <w:rPr>
          <w:sz w:val="28"/>
          <w:szCs w:val="28"/>
        </w:rPr>
        <w:t>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Для решения подобных проблем в современной практике разработки используется метод, называемый </w:t>
      </w:r>
      <w:r w:rsidRPr="00130B76">
        <w:rPr>
          <w:bCs/>
          <w:i/>
          <w:sz w:val="28"/>
          <w:szCs w:val="28"/>
        </w:rPr>
        <w:t>рефакторингом</w:t>
      </w:r>
      <w:r w:rsidRPr="00130B76">
        <w:rPr>
          <w:sz w:val="28"/>
          <w:szCs w:val="28"/>
        </w:rPr>
        <w:t>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bCs/>
          <w:i/>
          <w:sz w:val="28"/>
          <w:szCs w:val="28"/>
        </w:rPr>
        <w:t>Рефакторинг (refactoring)</w:t>
      </w:r>
      <w:r w:rsidRPr="00130B76">
        <w:rPr>
          <w:sz w:val="28"/>
          <w:szCs w:val="28"/>
        </w:rPr>
        <w:t xml:space="preserve"> </w:t>
      </w:r>
      <w:r w:rsidR="001858B4" w:rsidRPr="00130B76">
        <w:rPr>
          <w:sz w:val="28"/>
          <w:szCs w:val="28"/>
        </w:rPr>
        <w:t>–</w:t>
      </w:r>
      <w:r w:rsidRPr="00130B76">
        <w:rPr>
          <w:sz w:val="28"/>
          <w:szCs w:val="28"/>
        </w:rPr>
        <w:t xml:space="preserve"> это процесс изменения внутренней структуры программного кода </w:t>
      </w:r>
      <w:r w:rsidRPr="00130B76">
        <w:rPr>
          <w:bCs/>
          <w:i/>
          <w:sz w:val="28"/>
          <w:szCs w:val="28"/>
        </w:rPr>
        <w:t>без изменения его внешнего поведения</w:t>
      </w:r>
      <w:r w:rsidRPr="00130B76">
        <w:rPr>
          <w:sz w:val="28"/>
          <w:szCs w:val="28"/>
        </w:rPr>
        <w:t>. Иными словами, разработчик улучшает архитектуру и структуру программы, сохраняя при этом её функциональность.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Основная цель рефакторинга заключается в повышении </w:t>
      </w:r>
      <w:r w:rsidRPr="00130B76">
        <w:rPr>
          <w:bCs/>
          <w:i/>
          <w:sz w:val="28"/>
          <w:szCs w:val="28"/>
        </w:rPr>
        <w:t>качества программного кода</w:t>
      </w:r>
      <w:r w:rsidRPr="00130B76">
        <w:rPr>
          <w:sz w:val="28"/>
          <w:szCs w:val="28"/>
        </w:rPr>
        <w:t>, его читаемости, модульности и удобства сопровождения. Этот процесс является важной частью инженерной культуры разработки программных систем.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С точки зрения инженерии программного обеспечения рефакторинг можно сравнить с модернизацией технического устройства. Например, в сложной промышленной установке иногда требуется перераспределить элементы управления, улучшить разводку кабелей или заменить устаревшие компоненты. При этом основная функция системы остаётся прежней, но эксплуатация становится более удобной и надёжной. Аналогичным образом рефакторинг улучшает внутреннюю структуру программной системы.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Одним из важных условий безопасного рефакторинга является наличие </w:t>
      </w:r>
      <w:r w:rsidRPr="00130B76">
        <w:rPr>
          <w:bCs/>
          <w:i/>
          <w:sz w:val="28"/>
          <w:szCs w:val="28"/>
        </w:rPr>
        <w:t>автоматических тестов</w:t>
      </w:r>
      <w:r w:rsidRPr="00130B76">
        <w:rPr>
          <w:sz w:val="28"/>
          <w:szCs w:val="28"/>
        </w:rPr>
        <w:t>, прежде всего Unit-тестов. Они выполняют роль своеобразной системы контроля, позволяя убедиться, что после изменения структуры кода его функциональность осталась неизменной. Именно поэтому в профессиональной разработке рефакторинг и модульное тестирование тесно связаны между собой.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Рассмотрим типичный пример кода, требующего рефакторинга. Предположим, в системе управления учебным процессом имеется метод, </w:t>
      </w:r>
      <w:r w:rsidRPr="00130B76">
        <w:rPr>
          <w:sz w:val="28"/>
          <w:szCs w:val="28"/>
        </w:rPr>
        <w:lastRenderedPageBreak/>
        <w:t>выполняющий сразу несколько задач: вычисление среднего балла студента, определение наличия академической задолженности и вывод сообщения пользователю.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>public void CheckStudent(List&lt;int&gt; grades)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>{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double sum = 0;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foreach (var g in grades)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    sum += g;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double avg = sum / grades.Count;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if (avg &lt; 3.0)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    Console.WriteLine("Студент имеет академическую задолженность");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else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 xml:space="preserve">        Console.WriteLine("Студент успешно проходит обучение");</w:t>
      </w:r>
    </w:p>
    <w:p w:rsidR="00931FE2" w:rsidRPr="00130B76" w:rsidRDefault="00931FE2" w:rsidP="00130B76">
      <w:pPr>
        <w:pStyle w:val="a7"/>
        <w:spacing w:before="0" w:line="360" w:lineRule="auto"/>
        <w:rPr>
          <w:sz w:val="24"/>
        </w:rPr>
      </w:pPr>
      <w:r w:rsidRPr="00130B76">
        <w:rPr>
          <w:sz w:val="24"/>
        </w:rPr>
        <w:t>}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На первый взгляд данный код работает корректно. Однако он обладает рядом архитектурных недостатков:</w:t>
      </w:r>
    </w:p>
    <w:p w:rsidR="0099527F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метод выполняет несколько логически различных задач;</w:t>
      </w:r>
    </w:p>
    <w:p w:rsidR="0099527F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отсутствует разделение бизнес-логики и пользовательского интерфейса;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алгоритм вычисления среднего балла не может быть повторно использован.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Проведём рефакторинг данного фрагмента. Для этого выделим отдельный метод вычисления среднего балла и отдельный метод проверки академической задолженности.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public class StudentService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{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public double CalculateAverage(List&lt;int&gt; grades)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{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    return grades.Average();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lastRenderedPageBreak/>
        <w:t xml:space="preserve">    }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public bool HasAcademicDebt(List&lt;int&gt; grades)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{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    return CalculateAverage(grades) &lt; 3.0;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}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}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Теперь код пользовательского интерфейса может использовать сервисный класс: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var service = new StudentService();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if (service.HasAcademicDebt(grades))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Console.WriteLine("Студент имеет академическую задолженность");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>else</w:t>
      </w:r>
    </w:p>
    <w:p w:rsidR="00931FE2" w:rsidRPr="0099527F" w:rsidRDefault="00931FE2" w:rsidP="0099527F">
      <w:pPr>
        <w:pStyle w:val="a7"/>
        <w:spacing w:before="0" w:line="360" w:lineRule="auto"/>
        <w:rPr>
          <w:sz w:val="24"/>
        </w:rPr>
      </w:pPr>
      <w:r w:rsidRPr="0099527F">
        <w:rPr>
          <w:sz w:val="24"/>
        </w:rPr>
        <w:t xml:space="preserve">    Console.WriteLine("Студент успешно проходит обучение");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После рефакторинга структура программы стала более логичной. Каждый метод выполняет одну чётко определённую задачу, а бизнес-логика отделена от пользовательского интерфейса. Такой код легче тестировать, сопровождать и расширять.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В профессиональной практике существует множество типовых приёмов рефакторинга. Среди наиболее распространённых можно выделить следующие: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06BE7">
        <w:rPr>
          <w:i/>
          <w:sz w:val="28"/>
          <w:szCs w:val="28"/>
        </w:rPr>
        <w:t>Извлечение метода (Extract Method).</w:t>
      </w:r>
      <w:r w:rsidR="0099527F" w:rsidRPr="00006BE7">
        <w:rPr>
          <w:sz w:val="28"/>
          <w:szCs w:val="28"/>
        </w:rPr>
        <w:t xml:space="preserve"> </w:t>
      </w:r>
      <w:r w:rsidRPr="00130B76">
        <w:rPr>
          <w:sz w:val="28"/>
          <w:szCs w:val="28"/>
        </w:rPr>
        <w:t>Фрагмент кода выделяется в отдельный метод, если он выполняет самостоятельную логическую задачу.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06BE7">
        <w:rPr>
          <w:i/>
          <w:sz w:val="28"/>
          <w:szCs w:val="28"/>
        </w:rPr>
        <w:t>Переименование (Rename)</w:t>
      </w:r>
      <w:r w:rsidRPr="00006BE7">
        <w:rPr>
          <w:sz w:val="28"/>
          <w:szCs w:val="28"/>
        </w:rPr>
        <w:t>.</w:t>
      </w:r>
      <w:r w:rsidR="0099527F" w:rsidRPr="00006BE7">
        <w:rPr>
          <w:sz w:val="28"/>
          <w:szCs w:val="28"/>
        </w:rPr>
        <w:t xml:space="preserve"> </w:t>
      </w:r>
      <w:r w:rsidRPr="00130B76">
        <w:rPr>
          <w:sz w:val="28"/>
          <w:szCs w:val="28"/>
        </w:rPr>
        <w:t>Изменение имён переменных, методов и классов для повышения понятности программы.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06BE7">
        <w:rPr>
          <w:i/>
          <w:sz w:val="28"/>
          <w:szCs w:val="28"/>
        </w:rPr>
        <w:t>Упрощение условных конструкций</w:t>
      </w:r>
      <w:r w:rsidRPr="00006BE7">
        <w:rPr>
          <w:sz w:val="28"/>
          <w:szCs w:val="28"/>
        </w:rPr>
        <w:t>.</w:t>
      </w:r>
      <w:r w:rsidR="0099527F" w:rsidRPr="00006BE7">
        <w:rPr>
          <w:sz w:val="28"/>
          <w:szCs w:val="28"/>
        </w:rPr>
        <w:t xml:space="preserve"> </w:t>
      </w:r>
      <w:r w:rsidRPr="00130B76">
        <w:rPr>
          <w:sz w:val="28"/>
          <w:szCs w:val="28"/>
        </w:rPr>
        <w:t>Сложные вложенные условия заменяются более простыми и читаемыми выражениями.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06BE7">
        <w:rPr>
          <w:i/>
          <w:sz w:val="28"/>
          <w:szCs w:val="28"/>
        </w:rPr>
        <w:t>Разделение крупных классов</w:t>
      </w:r>
      <w:r w:rsidRPr="00006BE7">
        <w:rPr>
          <w:sz w:val="28"/>
          <w:szCs w:val="28"/>
        </w:rPr>
        <w:t>.</w:t>
      </w:r>
      <w:r w:rsidR="00006BE7" w:rsidRPr="00006BE7">
        <w:rPr>
          <w:sz w:val="28"/>
          <w:szCs w:val="28"/>
        </w:rPr>
        <w:t xml:space="preserve"> </w:t>
      </w:r>
      <w:r w:rsidRPr="00130B76">
        <w:rPr>
          <w:sz w:val="28"/>
          <w:szCs w:val="28"/>
        </w:rPr>
        <w:t>Если класс выполняет слишком много функций, его разделяют на несколько специализированных компонентов.</w:t>
      </w:r>
    </w:p>
    <w:p w:rsidR="00931FE2" w:rsidRPr="00130B76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06BE7">
        <w:rPr>
          <w:i/>
          <w:sz w:val="28"/>
          <w:szCs w:val="28"/>
        </w:rPr>
        <w:lastRenderedPageBreak/>
        <w:t>Удаление дублирующегося кода</w:t>
      </w:r>
      <w:r w:rsidRPr="00006BE7">
        <w:rPr>
          <w:sz w:val="28"/>
          <w:szCs w:val="28"/>
        </w:rPr>
        <w:t>.</w:t>
      </w:r>
      <w:r w:rsidR="00006BE7" w:rsidRPr="00006BE7">
        <w:rPr>
          <w:sz w:val="28"/>
          <w:szCs w:val="28"/>
        </w:rPr>
        <w:t xml:space="preserve"> </w:t>
      </w:r>
      <w:r w:rsidRPr="00130B76">
        <w:rPr>
          <w:sz w:val="28"/>
          <w:szCs w:val="28"/>
        </w:rPr>
        <w:t>Повторяющиеся фрагменты объединяются в общие методы или сервисы.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Важным признаком необходимости рефакторинга являются так называемые </w:t>
      </w:r>
      <w:r w:rsidRPr="00006BE7">
        <w:rPr>
          <w:bCs/>
          <w:i/>
          <w:sz w:val="28"/>
          <w:szCs w:val="28"/>
        </w:rPr>
        <w:t>«запахи кода» (code smells)</w:t>
      </w:r>
      <w:r w:rsidRPr="00130B76">
        <w:rPr>
          <w:sz w:val="28"/>
          <w:szCs w:val="28"/>
        </w:rPr>
        <w:t xml:space="preserve"> </w:t>
      </w:r>
      <w:r w:rsidR="001858B4" w:rsidRPr="00130B76">
        <w:rPr>
          <w:sz w:val="28"/>
          <w:szCs w:val="28"/>
        </w:rPr>
        <w:t>–</w:t>
      </w:r>
      <w:r w:rsidRPr="00130B76">
        <w:rPr>
          <w:sz w:val="28"/>
          <w:szCs w:val="28"/>
        </w:rPr>
        <w:t xml:space="preserve"> характерные признаки неудачной архитектуры программы. К ним относятся, например, чрезмерно длинные методы, большие классы, большое количество параметров у функций, дублирование кода и сильная связность компонентов системы.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 xml:space="preserve">Следует подчеркнуть, что рефакторинг не является разовым этапом разработки. В современных методологиях разработки программного обеспечения (например, Agile) он выполняется </w:t>
      </w:r>
      <w:r w:rsidRPr="00006BE7">
        <w:rPr>
          <w:bCs/>
          <w:i/>
          <w:sz w:val="28"/>
          <w:szCs w:val="28"/>
        </w:rPr>
        <w:t>постоянно</w:t>
      </w:r>
      <w:r w:rsidRPr="00130B76">
        <w:rPr>
          <w:sz w:val="28"/>
          <w:szCs w:val="28"/>
        </w:rPr>
        <w:t>, по мере развития системы. Такой подход позволяет поддерживать высокое качество кода на протяжении всего жизненного цикла программного продукта.</w:t>
      </w:r>
    </w:p>
    <w:p w:rsidR="00931FE2" w:rsidRPr="00130B76" w:rsidRDefault="00931FE2" w:rsidP="00130B76">
      <w:pPr>
        <w:spacing w:line="360" w:lineRule="auto"/>
        <w:ind w:firstLine="709"/>
        <w:jc w:val="both"/>
        <w:rPr>
          <w:sz w:val="28"/>
          <w:szCs w:val="28"/>
        </w:rPr>
      </w:pPr>
      <w:r w:rsidRPr="00130B76">
        <w:rPr>
          <w:sz w:val="28"/>
          <w:szCs w:val="28"/>
        </w:rPr>
        <w:t>Таким образом, рефакторинг является важнейшим инструментом поддержания архитектурного качества программных систем. Он способствует повышению читаемости кода, облегчает тестирование и сопровождение программного обеспечения. В рамках выполнения практических работ студенты должны не только реализовывать функциональность программы, но и стремиться улучшать структуру своего кода, применяя основные приёмы рефакторинга.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7.1.4. </w:t>
      </w:r>
      <w:r w:rsidR="00C4397B" w:rsidRPr="00CC1403">
        <w:t>Код-стайл и документация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Важным аспектом профессиональной разработки программного обеспечения является соблюдение единых правил оформления программного кода и его документирования. Даже если программа реализует корректные алгоритмы и успешно проходит тестирование, плохо структурированный и трудно читаемый код значительно усложняет сопровождение системы. В крупных программных проектах над одним программным продуктом работают десятки и даже сотни разработчиков, поэтому единые стандарты </w:t>
      </w:r>
      <w:r w:rsidRPr="00431091">
        <w:rPr>
          <w:sz w:val="28"/>
          <w:szCs w:val="28"/>
        </w:rPr>
        <w:lastRenderedPageBreak/>
        <w:t>оформления кода становятся необходимым условием эффективной совместной работы.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Совокупность правил и рекомендаций по оформлению программного кода называется </w:t>
      </w:r>
      <w:r w:rsidRPr="00007BF1">
        <w:rPr>
          <w:bCs/>
          <w:i/>
          <w:sz w:val="28"/>
          <w:szCs w:val="28"/>
        </w:rPr>
        <w:t>код-стайлом (code style)</w:t>
      </w:r>
      <w:r w:rsidRPr="00007BF1">
        <w:rPr>
          <w:i/>
          <w:sz w:val="28"/>
          <w:szCs w:val="28"/>
        </w:rPr>
        <w:t>.</w:t>
      </w:r>
      <w:r w:rsidRPr="00431091">
        <w:rPr>
          <w:sz w:val="28"/>
          <w:szCs w:val="28"/>
        </w:rPr>
        <w:t xml:space="preserve"> Код-стайл определяет, каким образом должны именоваться переменные, классы и методы, как следует форматировать программный текст, где размещать комментарии и каким образом организовывать структуру файлов проекта.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Основная цель код-стайла заключается в обеспечении </w:t>
      </w:r>
      <w:r w:rsidRPr="00007BF1">
        <w:rPr>
          <w:bCs/>
          <w:i/>
          <w:sz w:val="28"/>
          <w:szCs w:val="28"/>
        </w:rPr>
        <w:t>читаемости и однозначности понимания программного кода</w:t>
      </w:r>
      <w:r w:rsidRPr="00007BF1">
        <w:rPr>
          <w:i/>
          <w:sz w:val="28"/>
          <w:szCs w:val="28"/>
        </w:rPr>
        <w:t>.</w:t>
      </w:r>
      <w:r w:rsidRPr="00431091">
        <w:rPr>
          <w:sz w:val="28"/>
          <w:szCs w:val="28"/>
        </w:rPr>
        <w:t xml:space="preserve"> Хорошо оформленный код должен быть понятен не только его автору, но и другим разработчикам, которые будут сопровождать систему в будущем.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С точки зрения инженерной практики программный код можно рассматривать как техническую документацию, описывающую работу алгоритмов. Если код написан неаккуратно, содержит непонятные имена переменных и сложные конструкции, его понимание становится крайне затруднительным. В результате время на анализ и исправление ошибок существенно возрастает.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Рассмотрим пример неудачного оформления кода.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double a(List&lt;int&gt; g){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double s=0;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foreach(var x in g){s+=x;}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return s/g.Count;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}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Хотя данный фрагмент корректно вычисляет среднее значение списка оценок, он обладает рядом серьёзных недостатков: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непонятное имя метода </w:t>
      </w:r>
      <w:r w:rsidRPr="00007BF1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a</w:t>
      </w:r>
      <w:r w:rsidRPr="00431091">
        <w:rPr>
          <w:sz w:val="28"/>
          <w:szCs w:val="28"/>
        </w:rPr>
        <w:t>;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сокращённые и неинформативные имена переменных;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отсутствие форматирования;</w:t>
      </w:r>
    </w:p>
    <w:p w:rsidR="00931FE2" w:rsidRPr="0043109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отсутствие комментариев.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lastRenderedPageBreak/>
        <w:t>Такой код трудно читать и практически невозможно поддерживать в долгосрочной перспективе.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Рассмотрим тот же алгоритм, оформленный в соответствии с общепринятыми рекомендациями код-стайла.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public double CalculateAverageGrade(List&lt;int&gt; grades)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{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double sum = 0;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foreach (var grade in grades)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{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    sum += grade;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}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return sum / grades.Count;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}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В данном примере применены основные правила хорошего код-стайла: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метод имеет понятное и информативное имя;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переменные названы в соответствии с их назначением;</w:t>
      </w:r>
    </w:p>
    <w:p w:rsidR="00007BF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код структурирован с помощью отступов;</w:t>
      </w:r>
    </w:p>
    <w:p w:rsidR="00931FE2" w:rsidRPr="00431091" w:rsidRDefault="00931FE2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каждая логическая операция легко читается.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В экосистеме платформы .NET существует ряд устоявшихся соглашений по оформлению кода. Например, принято использовать </w:t>
      </w:r>
      <w:r w:rsidRPr="00007BF1">
        <w:rPr>
          <w:bCs/>
          <w:i/>
          <w:sz w:val="28"/>
          <w:szCs w:val="28"/>
        </w:rPr>
        <w:t>PascalCase</w:t>
      </w:r>
      <w:r w:rsidRPr="00431091">
        <w:rPr>
          <w:sz w:val="28"/>
          <w:szCs w:val="28"/>
        </w:rPr>
        <w:t xml:space="preserve"> для имён классов и методов (StudentService, CalculateAverageGrade) и </w:t>
      </w:r>
      <w:r w:rsidRPr="00007BF1">
        <w:rPr>
          <w:bCs/>
          <w:i/>
          <w:sz w:val="28"/>
          <w:szCs w:val="28"/>
        </w:rPr>
        <w:t>camelCase</w:t>
      </w:r>
      <w:r w:rsidRPr="00431091">
        <w:rPr>
          <w:sz w:val="28"/>
          <w:szCs w:val="28"/>
        </w:rPr>
        <w:t xml:space="preserve"> для локальных переменных (studentCount, averageScore). Кроме того, методы должны отражать выполняемое действие, а классы </w:t>
      </w:r>
      <w:r w:rsidR="001858B4" w:rsidRPr="00431091">
        <w:rPr>
          <w:sz w:val="28"/>
          <w:szCs w:val="28"/>
        </w:rPr>
        <w:t>–</w:t>
      </w:r>
      <w:r w:rsidRPr="00431091">
        <w:rPr>
          <w:sz w:val="28"/>
          <w:szCs w:val="28"/>
        </w:rPr>
        <w:t xml:space="preserve"> сущности предметной области.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Помимо правил оформления кода важную роль играет </w:t>
      </w:r>
      <w:r w:rsidRPr="00007BF1">
        <w:rPr>
          <w:bCs/>
          <w:i/>
          <w:sz w:val="28"/>
          <w:szCs w:val="28"/>
        </w:rPr>
        <w:t>документирование программных компонентов</w:t>
      </w:r>
      <w:r w:rsidRPr="00431091">
        <w:rPr>
          <w:sz w:val="28"/>
          <w:szCs w:val="28"/>
        </w:rPr>
        <w:t xml:space="preserve">. Документация позволяет разработчикам быстрее понимать назначение классов, методов и параметров. В языке C# широко используются специальные </w:t>
      </w:r>
      <w:r w:rsidRPr="00007BF1">
        <w:rPr>
          <w:bCs/>
          <w:i/>
          <w:sz w:val="28"/>
          <w:szCs w:val="28"/>
        </w:rPr>
        <w:t>XML-комментарии</w:t>
      </w:r>
      <w:r w:rsidRPr="00431091">
        <w:rPr>
          <w:sz w:val="28"/>
          <w:szCs w:val="28"/>
        </w:rPr>
        <w:t xml:space="preserve">, которые </w:t>
      </w:r>
      <w:r w:rsidRPr="00431091">
        <w:rPr>
          <w:sz w:val="28"/>
          <w:szCs w:val="28"/>
        </w:rPr>
        <w:lastRenderedPageBreak/>
        <w:t>автоматически обрабатываются средой разработки и могут использоваться для генерации технической документации.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Рассмотрим пример документированного метода.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/// &lt;summary&gt;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/// Вычисляет средний балл студента на основе списка оценок.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/// &lt;/summary&gt;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/// &lt;param name="grades"&gt;Список оценок студента.&lt;/param&gt;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/// &lt;returns&gt;Среднее значение оценок.&lt;/returns&gt;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public double CalculateAverageGrade(List&lt;int&gt; grades)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{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 xml:space="preserve">    return grades.Average();</w:t>
      </w:r>
    </w:p>
    <w:p w:rsidR="00931FE2" w:rsidRPr="00007BF1" w:rsidRDefault="00931FE2" w:rsidP="00007BF1">
      <w:pPr>
        <w:pStyle w:val="a7"/>
        <w:spacing w:before="0" w:line="360" w:lineRule="auto"/>
        <w:rPr>
          <w:sz w:val="24"/>
        </w:rPr>
      </w:pPr>
      <w:r w:rsidRPr="00007BF1">
        <w:rPr>
          <w:sz w:val="24"/>
        </w:rPr>
        <w:t>}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Такие комментарии отображаются в среде разработки при использовании метода и помогают разработчику быстро понять его назначение и правила использования.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Следует отметить, что комментарии должны </w:t>
      </w:r>
      <w:r w:rsidRPr="00510A73">
        <w:rPr>
          <w:bCs/>
          <w:i/>
          <w:sz w:val="28"/>
          <w:szCs w:val="28"/>
        </w:rPr>
        <w:t>дополнять код, а не дублировать его</w:t>
      </w:r>
      <w:r w:rsidRPr="00431091">
        <w:rPr>
          <w:sz w:val="28"/>
          <w:szCs w:val="28"/>
        </w:rPr>
        <w:t>. Если код написан ясно и содержит понятные имена переменных и методов, необходимость в большом количестве комментариев существенно уменьшается. Хорошо написанный код сам по себе является формой документации.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>В современных проектах соблюдение код-стайла часто контролируется автоматически с помощью специальных инструментов анализа кода. В среде разработки Visual Studio и других системах применяются статические анализаторы, которые проверяют форматирование, именование и структуру программы. Это позволяет поддерживать единые стандарты качества во всех модулях системы.</w:t>
      </w:r>
    </w:p>
    <w:p w:rsidR="00931FE2" w:rsidRPr="00431091" w:rsidRDefault="00931FE2" w:rsidP="00431091">
      <w:pPr>
        <w:spacing w:line="360" w:lineRule="auto"/>
        <w:ind w:firstLine="709"/>
        <w:jc w:val="both"/>
        <w:rPr>
          <w:sz w:val="28"/>
          <w:szCs w:val="28"/>
        </w:rPr>
      </w:pPr>
      <w:r w:rsidRPr="00431091">
        <w:rPr>
          <w:sz w:val="28"/>
          <w:szCs w:val="28"/>
        </w:rPr>
        <w:t xml:space="preserve">Таким образом, код-стайл и документация являются важными элементами профессиональной культуры разработки программного обеспечения. Они обеспечивают читаемость, понятность и поддерживаемость программных систем, что особенно важно при коллективной разработке и длительном жизненном цикле программного продукта. В процессе </w:t>
      </w:r>
      <w:r w:rsidRPr="00431091">
        <w:rPr>
          <w:sz w:val="28"/>
          <w:szCs w:val="28"/>
        </w:rPr>
        <w:lastRenderedPageBreak/>
        <w:t>выполнения практических работ студенты должны стремиться придерживаться единых правил оформления программного кода и сопровождать ключевые компоненты системы понятными и информативными комментариями.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Pr="00931FE2" w:rsidRDefault="004C1015" w:rsidP="002E0DBF">
      <w:pPr>
        <w:pStyle w:val="3"/>
        <w:rPr>
          <w:highlight w:val="yellow"/>
        </w:rPr>
      </w:pPr>
      <w:bookmarkStart w:id="39" w:name="_Toc223619155"/>
      <w:r w:rsidRPr="00931FE2">
        <w:rPr>
          <w:highlight w:val="yellow"/>
        </w:rPr>
        <w:t xml:space="preserve">7.2.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931FE2">
        <w:rPr>
          <w:highlight w:val="yellow"/>
        </w:rPr>
        <w:t>№ 7</w:t>
      </w:r>
      <w:bookmarkEnd w:id="39"/>
    </w:p>
    <w:p w:rsidR="00C4397B" w:rsidRPr="00931FE2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931FE2">
        <w:rPr>
          <w:b/>
          <w:bCs/>
          <w:sz w:val="28"/>
          <w:szCs w:val="28"/>
          <w:highlight w:val="yellow"/>
        </w:rPr>
        <w:t>Тестирование сервисного слоя</w:t>
      </w:r>
    </w:p>
    <w:p w:rsidR="00C4397B" w:rsidRPr="00931FE2" w:rsidRDefault="00C4397B" w:rsidP="00E07AA7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31FE2">
        <w:rPr>
          <w:sz w:val="28"/>
          <w:szCs w:val="28"/>
          <w:highlight w:val="yellow"/>
        </w:rPr>
        <w:t>Написание unit-тестов</w:t>
      </w:r>
    </w:p>
    <w:p w:rsidR="00C4397B" w:rsidRPr="00931FE2" w:rsidRDefault="00C4397B" w:rsidP="00E07AA7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31FE2">
        <w:rPr>
          <w:sz w:val="28"/>
          <w:szCs w:val="28"/>
          <w:highlight w:val="yellow"/>
        </w:rPr>
        <w:t>Проверка расчётов</w:t>
      </w:r>
    </w:p>
    <w:p w:rsidR="00C4397B" w:rsidRPr="00931FE2" w:rsidRDefault="00C4397B" w:rsidP="00E07AA7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31FE2">
        <w:rPr>
          <w:sz w:val="28"/>
          <w:szCs w:val="28"/>
          <w:highlight w:val="yellow"/>
        </w:rPr>
        <w:t>Мини-рефакторинг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Pr="00095FFE" w:rsidRDefault="004C1015" w:rsidP="002E0DBF">
      <w:pPr>
        <w:pStyle w:val="3"/>
      </w:pPr>
      <w:bookmarkStart w:id="40" w:name="_Toc223619156"/>
      <w:r w:rsidRPr="00AA3619">
        <w:t>7.3. Критерии оценивания практической работы</w:t>
      </w:r>
      <w:r w:rsidR="00AA3619" w:rsidRPr="00AA3619">
        <w:t xml:space="preserve"> № 7</w:t>
      </w:r>
      <w:bookmarkEnd w:id="40"/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AA3619" w:rsidRDefault="00AA3619" w:rsidP="00AA36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AA3619" w:rsidRPr="005F337D" w:rsidRDefault="00AA3619" w:rsidP="00AA3619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7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AA3619">
        <w:rPr>
          <w:bCs/>
          <w:sz w:val="28"/>
          <w:szCs w:val="28"/>
        </w:rPr>
        <w:t>Тестирование и качество кода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92"/>
        <w:gridCol w:w="7484"/>
        <w:gridCol w:w="969"/>
      </w:tblGrid>
      <w:tr w:rsidR="00AA3619" w:rsidRPr="00AA3619" w:rsidTr="00AA3619"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Баллы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Разработка модульных тестов для основных компонентов системы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25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Проверка корректности работы ключевых функций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Анализ результатов тестирования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Качество структуры кода и читаемость программы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15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Оформление отчёта с описанием тестовых сценариев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gridSpan w:val="2"/>
          </w:tcPr>
          <w:p w:rsidR="00AA3619" w:rsidRPr="00AA3619" w:rsidRDefault="00AA3619" w:rsidP="00AA3619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4C1015" w:rsidRPr="00B0218B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4C1015" w:rsidRPr="00095FFE" w:rsidRDefault="004C1015" w:rsidP="002E0DBF">
      <w:pPr>
        <w:pStyle w:val="3"/>
      </w:pPr>
      <w:bookmarkStart w:id="41" w:name="_Toc223619157"/>
      <w:r>
        <w:t>7</w:t>
      </w:r>
      <w:r w:rsidRPr="00095FFE">
        <w:t xml:space="preserve">.4. Контрольные вопросы к главе </w:t>
      </w:r>
      <w:r>
        <w:t>7</w:t>
      </w:r>
      <w:bookmarkEnd w:id="41"/>
    </w:p>
    <w:p w:rsidR="004C1015" w:rsidRDefault="004C1015" w:rsidP="004C1015">
      <w:pPr>
        <w:spacing w:line="360" w:lineRule="auto"/>
        <w:ind w:firstLine="709"/>
        <w:jc w:val="both"/>
        <w:rPr>
          <w:sz w:val="28"/>
          <w:szCs w:val="28"/>
        </w:rPr>
      </w:pP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Что такое Unit-тестирование и какую проблему качества программного продукта оно решает на ранних этапах разработки?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lastRenderedPageBreak/>
        <w:t>Почему модульный тест должен выполняться «в изолированном ви</w:t>
      </w:r>
      <w:r>
        <w:rPr>
          <w:sz w:val="28"/>
          <w:szCs w:val="28"/>
        </w:rPr>
        <w:t xml:space="preserve">де»? От каких внешних факторов </w:t>
      </w:r>
      <w:r w:rsidRPr="002D2147">
        <w:rPr>
          <w:sz w:val="28"/>
          <w:szCs w:val="28"/>
        </w:rPr>
        <w:t xml:space="preserve">тест следует отделять и что случается, если этого не сделать?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Что означает детерминированность unit-теста и почему она критична для воспроизводимости результатов тестирования в команде?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Объясните шаблон AAA (Arrange–Act–Assert). Как он помогает сделать тест читаемым и «самодокументируемым»?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Назовите и кратко охарактеризуйте популярные фреймворки модульного тестирования в экосистеме .NET. В чём их роль в автоматизации проверки качества?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Что понимается под бизнес-логикой в информационной системе? Приведите 2–3 примера бизнес-правил для учебного проекта «ИС деканата» (например, расчёты, условия допуска, правила формирования ведомостей).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В чём заключается принцип изоляции бизнес-логики: от каких частей приложения её отделяют и почему это считается фундаментальным архитектурным правилом?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Как изоляция бизнес-логики повышает тестируемость, повторное использование и устойчивость системы к изменениям интерфейса или способа хранения данных? Объясните причинно-следственную связь.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>Почему тестирование «сервисного слоя» (а не форм/контролов интерфейса) считается более надёжной и экономичной стратегией для учебного проекта? Свяжите ответ с принципом изоляции бизнес-логики.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Дайте определение рефакторинга. Почему говорят, что это изменение внутренней структуры кода без изменения внешнего поведения?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Что такое «запахи кода» (code smells)? Назовите несколько характерных признаков, по которым можно понять, что коду нужен рефакторинг, и чем эти признаки опасны в сопровождении.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Почему наличие автоматических unit-тестов считается условием «безопасного рефакторинга»? Что именно проверяют тесты после изменения структуры кода?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lastRenderedPageBreak/>
        <w:t xml:space="preserve">На примере метода, который одновременно считает показатель, принимает решение и печатает сообщение пользователю, объясните: какие архитектурные недостатки в нём проявляются и как их устранить рефакторингом через выделение сервисных методов.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Что такое код-стайл и зачем он нужен в командной разработке? Почему «работает, но плохо читается» </w:t>
      </w:r>
      <w:r w:rsidR="001858B4">
        <w:rPr>
          <w:sz w:val="28"/>
          <w:szCs w:val="28"/>
        </w:rPr>
        <w:t>–</w:t>
      </w:r>
      <w:r w:rsidRPr="002D2147">
        <w:rPr>
          <w:sz w:val="28"/>
          <w:szCs w:val="28"/>
        </w:rPr>
        <w:t xml:space="preserve"> это реальный риск для качества продукта? </w:t>
      </w:r>
    </w:p>
    <w:p w:rsidR="002D2147" w:rsidRPr="002D2147" w:rsidRDefault="002D2147" w:rsidP="00E07AA7">
      <w:pPr>
        <w:pStyle w:val="a5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2147">
        <w:rPr>
          <w:sz w:val="28"/>
          <w:szCs w:val="28"/>
        </w:rPr>
        <w:t xml:space="preserve">Как документация в коде (например, XML-комментарии в C#) помогает разработчику и пользователю API? Какие правила вы бы соблюдали, чтобы комментарии дополняли код, а не дублировали его, и как код-стайл может контролироваться автоматически? </w:t>
      </w:r>
    </w:p>
    <w:p w:rsidR="004C1015" w:rsidRPr="00C4397B" w:rsidRDefault="004C1015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2D2147" w:rsidRDefault="002D2147">
      <w:pPr>
        <w:spacing w:after="160" w:line="259" w:lineRule="auto"/>
        <w:rPr>
          <w:b/>
          <w:bCs/>
          <w:iCs/>
          <w:sz w:val="28"/>
          <w:szCs w:val="28"/>
        </w:rPr>
      </w:pPr>
      <w:r>
        <w:br w:type="page"/>
      </w:r>
    </w:p>
    <w:p w:rsidR="00C4397B" w:rsidRPr="00FD6505" w:rsidRDefault="00C4397B" w:rsidP="00FD6505">
      <w:pPr>
        <w:pStyle w:val="2"/>
      </w:pPr>
      <w:bookmarkStart w:id="42" w:name="_Toc223619158"/>
      <w:r w:rsidRPr="00C4397B">
        <w:lastRenderedPageBreak/>
        <w:t>Глава 8. Логирование и обработка ошибок</w:t>
      </w:r>
      <w:bookmarkEnd w:id="42"/>
    </w:p>
    <w:p w:rsidR="00CC1403" w:rsidRP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Pr="00975184" w:rsidRDefault="00CC1403" w:rsidP="002E0DBF">
      <w:pPr>
        <w:pStyle w:val="3"/>
      </w:pPr>
      <w:bookmarkStart w:id="43" w:name="_Toc223619159"/>
      <w:r>
        <w:t>8</w:t>
      </w:r>
      <w:r w:rsidRPr="00975184">
        <w:t>.1. Теоретические основы</w:t>
      </w:r>
      <w:bookmarkEnd w:id="43"/>
    </w:p>
    <w:p w:rsidR="00CC1403" w:rsidRP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8.1.1. </w:t>
      </w:r>
      <w:r w:rsidR="00C4397B" w:rsidRPr="00CC1403">
        <w:t>Уровни логирования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 xml:space="preserve">В процессе эксплуатации любой программной системы неизбежно возникают ситуации, требующие анализа поведения приложения: ошибки выполнения, некорректные входные данные, проблемы взаимодействия с базой данных, сетевые сбои и другие отклонения от нормальной работы. Для выявления причин таких ситуаций в современных информационных системах используется </w:t>
      </w:r>
      <w:r w:rsidRPr="002065EB">
        <w:rPr>
          <w:bCs/>
          <w:i/>
          <w:sz w:val="28"/>
          <w:szCs w:val="28"/>
        </w:rPr>
        <w:t>механизм журналирования (логирования)</w:t>
      </w:r>
      <w:r w:rsidRPr="002065EB">
        <w:rPr>
          <w:sz w:val="28"/>
          <w:szCs w:val="28"/>
        </w:rPr>
        <w:t>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Логирование</w:t>
      </w:r>
      <w:r w:rsidRPr="002065EB">
        <w:rPr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это процесс регистрации событий, происходящих в программной системе, с последующим сохранением информации в журнале (логе). Записи журнала позволяют разработчику или администратору системы восстановить последовательность действий программы, выявить причину ошибки и оценить состояние системы в конкретный момент времени.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Однако поток событий в реальном программном продукте может быть чрезвычайно большим. Например, информационная система деканата университета ежедневно обрабатывает сотни операций: регистрацию студентов, формирование ведомостей, обновление данных успеваемости, взаимодействие с базой данных и внешними сервисами. Если фиксировать абсолютно каждое событие без какой-либо классификации, журнал быстро станет перегруженным и практически бесполезным для анализа.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 xml:space="preserve">Для решения этой проблемы используется </w:t>
      </w:r>
      <w:r w:rsidRPr="002065EB">
        <w:rPr>
          <w:bCs/>
          <w:i/>
          <w:sz w:val="28"/>
          <w:szCs w:val="28"/>
        </w:rPr>
        <w:t>иерархия уровней логирования</w:t>
      </w:r>
      <w:r w:rsidRPr="002065EB">
        <w:rPr>
          <w:sz w:val="28"/>
          <w:szCs w:val="28"/>
        </w:rPr>
        <w:t>. Уровни позволяют классифицировать сообщения по степени их важности и значимости. Это дает возможность управлять объемом записываемой информации: в процессе разработки включать подробный режим, а в промышленной эксплуатации сохранять только наиболее важные события.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lastRenderedPageBreak/>
        <w:t>В большинстве современных программных платформ (например, .NET, Java, Python) используется близкая по смыслу система уровней логирования.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Рассмотрим основные уровни.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Trace (трассировка)</w:t>
      </w:r>
      <w:r w:rsidRPr="002065EB">
        <w:rPr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наиболее детальный уровень журналирования.</w:t>
      </w:r>
      <w:r w:rsidR="002065EB">
        <w:rPr>
          <w:sz w:val="28"/>
          <w:szCs w:val="28"/>
        </w:rPr>
        <w:t xml:space="preserve"> </w:t>
      </w:r>
      <w:r w:rsidRPr="002065EB">
        <w:rPr>
          <w:sz w:val="28"/>
          <w:szCs w:val="28"/>
        </w:rPr>
        <w:t>Он используется для регистрации максимально подробной информации о ходе выполнения программы: вызовы методов, значения переменных, последовательность операций внутри алгоритма. Такой уровень полезен на этапе разработки и отладки сложных алгоритмов.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Например, при разработке модуля расчета рейтинга студентов можно фиксировать промежуточные значения: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Trace: расчет рейтинга студента Иванов И.И.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Trace: средний балл = 4.35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Trace: коэффициент активности = 1.1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Trace: итоговый рейтинг = 4.785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Подобная информация позволяет разработчику проверить корректность вычислений, однако в рабочей системе такие записи обычно отключаются из-за большого объема.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Debug (отладка)</w:t>
      </w:r>
      <w:r w:rsidRPr="002065EB">
        <w:rPr>
          <w:i/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уровень, предназначенный для диагностики логики работы программы.</w:t>
      </w:r>
      <w:r w:rsidR="002065EB">
        <w:rPr>
          <w:sz w:val="28"/>
          <w:szCs w:val="28"/>
        </w:rPr>
        <w:t xml:space="preserve"> </w:t>
      </w:r>
      <w:r w:rsidRPr="002065EB">
        <w:rPr>
          <w:sz w:val="28"/>
          <w:szCs w:val="28"/>
        </w:rPr>
        <w:t>Он фиксирует важные этапы выполнения алгоритмов, но не содержит избыточных подробностей.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Например: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 xml:space="preserve">Debug: начало формирования отчета по успеваемости группы </w:t>
      </w:r>
      <w:r w:rsidR="002065EB">
        <w:rPr>
          <w:sz w:val="24"/>
          <w:lang w:val="ru-RU"/>
        </w:rPr>
        <w:t>НМТ-153901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Debug: получено 27 записей из базы данных</w:t>
      </w:r>
    </w:p>
    <w:p w:rsidR="009259E3" w:rsidRPr="002065EB" w:rsidRDefault="009259E3" w:rsidP="002065EB">
      <w:pPr>
        <w:pStyle w:val="a7"/>
        <w:spacing w:before="0" w:line="360" w:lineRule="auto"/>
        <w:rPr>
          <w:sz w:val="24"/>
        </w:rPr>
      </w:pPr>
      <w:r w:rsidRPr="002065EB">
        <w:rPr>
          <w:sz w:val="24"/>
        </w:rPr>
        <w:t>Debug: отчет успешно сформирован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Этот уровень активно используется в процессе разработки и тестирования программного обеспечения.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Information (информационный уровень)</w:t>
      </w:r>
      <w:r w:rsidRPr="002065EB">
        <w:rPr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уровень регистрации значимых событий нормальной работы системы.</w:t>
      </w:r>
      <w:r w:rsidR="002065EB">
        <w:rPr>
          <w:sz w:val="28"/>
          <w:szCs w:val="28"/>
        </w:rPr>
        <w:t xml:space="preserve"> </w:t>
      </w:r>
      <w:r w:rsidRPr="002065EB">
        <w:rPr>
          <w:sz w:val="28"/>
          <w:szCs w:val="28"/>
        </w:rPr>
        <w:t>Такие записи показывают, что система функционирует корректно и выполняет ключевые операции.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Пример: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lastRenderedPageBreak/>
        <w:t>Information: пользователь admin вошел в систему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Information: сформирована экзаменационная ведомость по дисциплине "Алгоритмы"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Information: создан новый студент в базе данных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Информационные сообщения часто используются и в рабочей эксплуатации системы, поскольку они позволяют отслеживать важные бизнес-операции.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Warning (предупреждение)</w:t>
      </w:r>
      <w:r w:rsidRPr="002065EB">
        <w:rPr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уровень сообщений о потенциальных проблемах, которые не привели к ошибке, но могут вызвать ее в будущем.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Например: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Warning: студент с ID 352 не имеет назначенной группы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Warning: превышено время ожидания ответа от сервиса расписания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Такие записи позволяют заранее выявить аномалии в работе системы и принять меры до возникновения критической ситуации.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Error (ошибка)</w:t>
      </w:r>
      <w:r w:rsidRPr="002065EB">
        <w:rPr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уровень, фиксирующий реальные ошибки выполнения программы.</w:t>
      </w:r>
      <w:r w:rsidR="002065EB">
        <w:rPr>
          <w:sz w:val="28"/>
          <w:szCs w:val="28"/>
        </w:rPr>
        <w:t xml:space="preserve"> </w:t>
      </w:r>
      <w:r w:rsidRPr="002065EB">
        <w:rPr>
          <w:sz w:val="28"/>
          <w:szCs w:val="28"/>
        </w:rPr>
        <w:t>Ошибка означает, что операция не была успешно завершена.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Пример: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Error: ошибка сохранения ведомости в базе данных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Error: не удалось получить соединение с сервером БД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Сообщения этого уровня требуют внимания разработчиков или администраторов системы.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bCs/>
          <w:i/>
          <w:sz w:val="28"/>
          <w:szCs w:val="28"/>
        </w:rPr>
        <w:t>Critical (критическая ошибка)</w:t>
      </w:r>
      <w:r w:rsidRPr="002065EB">
        <w:rPr>
          <w:i/>
          <w:sz w:val="28"/>
          <w:szCs w:val="28"/>
        </w:rPr>
        <w:t xml:space="preserve"> </w:t>
      </w:r>
      <w:r w:rsidR="001858B4" w:rsidRPr="002065EB">
        <w:rPr>
          <w:sz w:val="28"/>
          <w:szCs w:val="28"/>
        </w:rPr>
        <w:t>–</w:t>
      </w:r>
      <w:r w:rsidRPr="002065EB">
        <w:rPr>
          <w:sz w:val="28"/>
          <w:szCs w:val="28"/>
        </w:rPr>
        <w:t xml:space="preserve"> самый высокий уровень серьезности.</w:t>
      </w:r>
      <w:r w:rsidR="002065EB">
        <w:rPr>
          <w:sz w:val="28"/>
          <w:szCs w:val="28"/>
        </w:rPr>
        <w:t xml:space="preserve"> </w:t>
      </w:r>
      <w:r w:rsidRPr="002065EB">
        <w:rPr>
          <w:sz w:val="28"/>
          <w:szCs w:val="28"/>
        </w:rPr>
        <w:t>Он используется в ситуациях, когда произошла серьезная неисправность, из-за которой система не может продолжать нормальную работу.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Например: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Critical: база данных недоступна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</w:pPr>
      <w:r w:rsidRPr="002065EB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</w:rPr>
        <w:t>Critical: повреждение конфигурационного файла системы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Такие события часто сопровождаются аварийным завершением работы приложения или отключением части функциональности.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 xml:space="preserve">Таким образом, </w:t>
      </w:r>
      <w:r w:rsidRPr="000F58BC">
        <w:rPr>
          <w:bCs/>
          <w:i/>
          <w:sz w:val="28"/>
          <w:szCs w:val="28"/>
        </w:rPr>
        <w:t>иерархия уровней логирования позволяет эффективно управлять журналом событий системы</w:t>
      </w:r>
      <w:r w:rsidRPr="002065EB">
        <w:rPr>
          <w:sz w:val="28"/>
          <w:szCs w:val="28"/>
        </w:rPr>
        <w:t xml:space="preserve">. В процессе разработки обычно </w:t>
      </w:r>
      <w:r w:rsidRPr="002065EB">
        <w:rPr>
          <w:sz w:val="28"/>
          <w:szCs w:val="28"/>
        </w:rPr>
        <w:lastRenderedPageBreak/>
        <w:t xml:space="preserve">включаются уровни </w:t>
      </w:r>
      <w:r w:rsidRPr="002065EB">
        <w:rPr>
          <w:i/>
          <w:iCs/>
          <w:sz w:val="28"/>
          <w:szCs w:val="28"/>
        </w:rPr>
        <w:t>Trace</w:t>
      </w:r>
      <w:r w:rsidRPr="002065EB">
        <w:rPr>
          <w:sz w:val="28"/>
          <w:szCs w:val="28"/>
        </w:rPr>
        <w:t xml:space="preserve"> и </w:t>
      </w:r>
      <w:r w:rsidRPr="002065EB">
        <w:rPr>
          <w:i/>
          <w:iCs/>
          <w:sz w:val="28"/>
          <w:szCs w:val="28"/>
        </w:rPr>
        <w:t>Debug</w:t>
      </w:r>
      <w:r w:rsidRPr="002065EB">
        <w:rPr>
          <w:sz w:val="28"/>
          <w:szCs w:val="28"/>
        </w:rPr>
        <w:t xml:space="preserve">, позволяющие подробно анализировать работу алгоритмов. В промышленной эксплуатации чаще используются уровни </w:t>
      </w:r>
      <w:r w:rsidRPr="002065EB">
        <w:rPr>
          <w:i/>
          <w:iCs/>
          <w:sz w:val="28"/>
          <w:szCs w:val="28"/>
        </w:rPr>
        <w:t>Information</w:t>
      </w:r>
      <w:r w:rsidRPr="002065EB">
        <w:rPr>
          <w:sz w:val="28"/>
          <w:szCs w:val="28"/>
        </w:rPr>
        <w:t xml:space="preserve">, </w:t>
      </w:r>
      <w:r w:rsidRPr="002065EB">
        <w:rPr>
          <w:i/>
          <w:iCs/>
          <w:sz w:val="28"/>
          <w:szCs w:val="28"/>
        </w:rPr>
        <w:t>Warning</w:t>
      </w:r>
      <w:r w:rsidRPr="002065EB">
        <w:rPr>
          <w:sz w:val="28"/>
          <w:szCs w:val="28"/>
        </w:rPr>
        <w:t xml:space="preserve">, </w:t>
      </w:r>
      <w:r w:rsidRPr="002065EB">
        <w:rPr>
          <w:i/>
          <w:iCs/>
          <w:sz w:val="28"/>
          <w:szCs w:val="28"/>
        </w:rPr>
        <w:t>Error</w:t>
      </w:r>
      <w:r w:rsidRPr="002065EB">
        <w:rPr>
          <w:sz w:val="28"/>
          <w:szCs w:val="28"/>
        </w:rPr>
        <w:t xml:space="preserve"> и </w:t>
      </w:r>
      <w:r w:rsidRPr="002065EB">
        <w:rPr>
          <w:i/>
          <w:iCs/>
          <w:sz w:val="28"/>
          <w:szCs w:val="28"/>
        </w:rPr>
        <w:t>Critical</w:t>
      </w:r>
      <w:r w:rsidRPr="002065EB">
        <w:rPr>
          <w:sz w:val="28"/>
          <w:szCs w:val="28"/>
        </w:rPr>
        <w:t>, поскольку они фиксируют только наиболее важные события.</w:t>
      </w:r>
    </w:p>
    <w:p w:rsidR="009259E3" w:rsidRPr="002065EB" w:rsidRDefault="009259E3" w:rsidP="002065EB">
      <w:pPr>
        <w:spacing w:line="360" w:lineRule="auto"/>
        <w:ind w:firstLine="709"/>
        <w:jc w:val="both"/>
        <w:rPr>
          <w:sz w:val="28"/>
          <w:szCs w:val="28"/>
        </w:rPr>
      </w:pPr>
      <w:r w:rsidRPr="002065EB">
        <w:rPr>
          <w:sz w:val="28"/>
          <w:szCs w:val="28"/>
        </w:rPr>
        <w:t>Грамотно организованная система логирования является важным элементом инженерной культуры разработки программного обеспечения. Она значительно упрощает сопровождение программных систем, ускоряет поиск ошибок и повышает надежность информационных систем в условиях реальной эксплуатации.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8.1.2. </w:t>
      </w:r>
      <w:r w:rsidR="00C4397B" w:rsidRPr="00CC1403">
        <w:t>Централизованная обработка исключений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В процессе выполнения любой программной системы могут возникать </w:t>
      </w:r>
      <w:r w:rsidRPr="00E73467">
        <w:rPr>
          <w:bCs/>
          <w:i/>
          <w:sz w:val="28"/>
          <w:szCs w:val="28"/>
        </w:rPr>
        <w:t>исключительные ситуации</w:t>
      </w:r>
      <w:r w:rsidRPr="00E73467">
        <w:rPr>
          <w:sz w:val="28"/>
          <w:szCs w:val="28"/>
        </w:rPr>
        <w:t xml:space="preserve"> </w:t>
      </w:r>
      <w:r w:rsidR="001858B4" w:rsidRPr="00E73467">
        <w:rPr>
          <w:sz w:val="28"/>
          <w:szCs w:val="28"/>
        </w:rPr>
        <w:t>–</w:t>
      </w:r>
      <w:r w:rsidRPr="00E73467">
        <w:rPr>
          <w:sz w:val="28"/>
          <w:szCs w:val="28"/>
        </w:rPr>
        <w:t xml:space="preserve"> ошибки, которые нарушают нормальный ход работы программы. Такие ситуации могут быть связаны с некорректными входными данными, проблемами взаимодействия с базой данных, сетевыми сбоями, отсутствием необходимых файлов или логическими ошибками алгоритма.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В современных языках программирования для обработки подобных ситуаций используется механизм </w:t>
      </w:r>
      <w:r w:rsidRPr="00E73467">
        <w:rPr>
          <w:bCs/>
          <w:i/>
          <w:sz w:val="28"/>
          <w:szCs w:val="28"/>
        </w:rPr>
        <w:t>исключений (exceptions)</w:t>
      </w:r>
      <w:r w:rsidRPr="00E73467">
        <w:rPr>
          <w:sz w:val="28"/>
          <w:szCs w:val="28"/>
        </w:rPr>
        <w:t>. Исключение представляет собой специальный объект, который генерируется при возникновении ошибки и передается по цепочке вызовов методов до тех пор, пока не будет обработан.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 языке C# базовая конструкция обработки исключений имеет следующий вид: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try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{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 xml:space="preserve">    // код, в котором может возникнуть ошибка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}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catch (Exception ex)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{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lastRenderedPageBreak/>
        <w:t xml:space="preserve">    // обработка ошибки</w:t>
      </w:r>
    </w:p>
    <w:p w:rsidR="00F5292C" w:rsidRPr="00E73467" w:rsidRDefault="00F5292C" w:rsidP="00E73467">
      <w:pPr>
        <w:pStyle w:val="a7"/>
        <w:spacing w:before="0" w:line="360" w:lineRule="auto"/>
        <w:rPr>
          <w:sz w:val="24"/>
        </w:rPr>
      </w:pPr>
      <w:r w:rsidRPr="00E73467">
        <w:rPr>
          <w:sz w:val="24"/>
        </w:rPr>
        <w:t>}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На первый взгляд может показаться, что достаточно перехватывать исключения непосредственно в том месте, где они возникают. Однако в крупных программных системах такой подход быстро приводит к серьезным проблемам.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Если каждый разработчик будет самостоятельно обрабатывать исключения в разных частях программы, код начинает содержать большое количество повторяющихся блоков try-catch. В результате: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ухудшается читаемость программного кода;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усложняется сопровождение системы;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возникает риск непоследовательной обработки ошибок;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логирование выполняется по-разному в разных модулях.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Поэтому в профессиональной разработке применяется принцип </w:t>
      </w:r>
      <w:r w:rsidRPr="00E73467">
        <w:rPr>
          <w:bCs/>
          <w:i/>
          <w:sz w:val="28"/>
          <w:szCs w:val="28"/>
        </w:rPr>
        <w:t>централизованной обработки исключений</w:t>
      </w:r>
      <w:r w:rsidRPr="00E73467">
        <w:rPr>
          <w:sz w:val="28"/>
          <w:szCs w:val="28"/>
        </w:rPr>
        <w:t>.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t>Сущность централизованной обработки исключений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bCs/>
          <w:i/>
          <w:sz w:val="28"/>
          <w:szCs w:val="28"/>
        </w:rPr>
        <w:t>Централизованная обработка исключений</w:t>
      </w:r>
      <w:r w:rsidRPr="00E73467">
        <w:rPr>
          <w:sz w:val="28"/>
          <w:szCs w:val="28"/>
        </w:rPr>
        <w:t xml:space="preserve"> </w:t>
      </w:r>
      <w:r w:rsidR="001858B4" w:rsidRPr="00E73467">
        <w:rPr>
          <w:sz w:val="28"/>
          <w:szCs w:val="28"/>
        </w:rPr>
        <w:t>–</w:t>
      </w:r>
      <w:r w:rsidRPr="00E73467">
        <w:rPr>
          <w:sz w:val="28"/>
          <w:szCs w:val="28"/>
        </w:rPr>
        <w:t xml:space="preserve"> это архитектурный подход, при котором большинство необработанных ошибок перехватывается в одном или нескольких специально выделенных местах приложения.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Вместо того чтобы перехватывать исключения в каждом методе, разработчики позволяют им «подниматься» вверх по стеку вызовов до общего обработчика, который выполняет следующие задачи: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фиксирует ошибку в системе логирования;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формирует понятное сообщение для пользователя;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предотвращает аварийное завершение приложения;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при необходимости выполняет корректное завершение операций.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Такой подход обеспечивает единый стандарт обработки ошибок во всей системе.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t>Пример проблемы при отсутствии централизованной обработки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lastRenderedPageBreak/>
        <w:t>Рассмотрим упрощенный пример метода сохранения данных студента в базе данных.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public void SaveStudent(Student student)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try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    dbContext.Students.Add(student);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    dbContext.SaveChanges();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}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catch (Exception ex)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    Console.WriteLine(ex.Message);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}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}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На первый взгляд код выглядит корректным. Однако подобные конструкции могут находиться в десятках различных методов. Если позже потребуется изменить способ обработки ошибок (например, добавить логирование), разработчику придется изменить большое количество участков программы.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Кроме того, подобная обработка </w:t>
      </w:r>
      <w:r w:rsidRPr="00F57A18">
        <w:rPr>
          <w:bCs/>
          <w:i/>
          <w:sz w:val="28"/>
          <w:szCs w:val="28"/>
        </w:rPr>
        <w:t>скрывает ошибку</w:t>
      </w:r>
      <w:r w:rsidRPr="00F57A18">
        <w:rPr>
          <w:i/>
          <w:sz w:val="28"/>
          <w:szCs w:val="28"/>
        </w:rPr>
        <w:t xml:space="preserve"> </w:t>
      </w:r>
      <w:r w:rsidR="001858B4" w:rsidRPr="00E73467">
        <w:rPr>
          <w:sz w:val="28"/>
          <w:szCs w:val="28"/>
        </w:rPr>
        <w:t>–</w:t>
      </w:r>
      <w:r w:rsidRPr="00E73467">
        <w:rPr>
          <w:sz w:val="28"/>
          <w:szCs w:val="28"/>
        </w:rPr>
        <w:t xml:space="preserve"> система выводит сообщение, но не передает информацию дальше.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t>Принцип работы централизованного обработчика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Правильный подход предполагает, что методы выполняют </w:t>
      </w:r>
      <w:r w:rsidRPr="00F57A18">
        <w:rPr>
          <w:bCs/>
          <w:i/>
          <w:sz w:val="28"/>
          <w:szCs w:val="28"/>
        </w:rPr>
        <w:t>только свою основную задачу</w:t>
      </w:r>
      <w:r w:rsidRPr="00E73467">
        <w:rPr>
          <w:sz w:val="28"/>
          <w:szCs w:val="28"/>
        </w:rPr>
        <w:t>, а обработка ошибок выполняется на более высоком уровне.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Метод может выглядеть следующим образом: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public void SaveStudent(Student student)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dbContext.Students.Add(student);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dbContext.SaveChanges();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}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Если в процессе сохранения возникнет ошибка (например, потеря соединения с базой данных), будет сгенерировано исключение. Оно </w:t>
      </w:r>
      <w:r w:rsidRPr="00E73467">
        <w:rPr>
          <w:sz w:val="28"/>
          <w:szCs w:val="28"/>
        </w:rPr>
        <w:lastRenderedPageBreak/>
        <w:t>передается вверх по стеку вызовов и перехватывается центральным обработчиком.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Например: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try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studentService.SaveStudent(student);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}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catch (Exception ex)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logger.LogError(ex, "Ошибка сохранения студента");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MessageBox.Show("Произошла ошибка при сохранении данных.");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}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Теперь логирование и информирование пользователя выполняются единообразно.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t>Централизованная обработка в архитектуре приложения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В современных информационных системах централизованный обработчик обычно размещается на </w:t>
      </w:r>
      <w:r w:rsidRPr="00F57A18">
        <w:rPr>
          <w:bCs/>
          <w:i/>
          <w:sz w:val="28"/>
          <w:szCs w:val="28"/>
        </w:rPr>
        <w:t>верхнем уровне архитектуры приложения</w:t>
      </w:r>
      <w:r w:rsidRPr="00E73467">
        <w:rPr>
          <w:sz w:val="28"/>
          <w:szCs w:val="28"/>
        </w:rPr>
        <w:t>: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 точке входа программы (Program.cs);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 обработчиках событий пользовательского интерфейса;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 middleware веб-приложений;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 глобальных обработчиках исключений платформы.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Для настольных приложений (например, WinForms) часто используется глобальный обработчик: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Application.ThreadException += GlobalExceptionHandler;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Где метод обработчика выполняет регистрацию ошибки: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private static void GlobalExceptionHandler(object sender, ThreadExceptionEventArgs e)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{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 xml:space="preserve">    logger.LogError(e.Exception, "Необработанное исключение");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}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lastRenderedPageBreak/>
        <w:t>Пример из информационной системы деканата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Рассмотрим типичную ситуацию: оператор деканата формирует ведомость успеваемости группы. В процессе работы приложение выполняет несколько операций: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обращение к базе данных;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получение списка студентов;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расчет итоговых оценок;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формирование отчета.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Если на этапе работы с базой данных произойдет ошибка соединения, исключение будет передано в центральный обработчик, который:</w:t>
      </w:r>
    </w:p>
    <w:p w:rsidR="00F5292C" w:rsidRPr="00E73467" w:rsidRDefault="00F5292C" w:rsidP="00E07AA7">
      <w:pPr>
        <w:pStyle w:val="a5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запишет информацию в журнал логирования;</w:t>
      </w:r>
    </w:p>
    <w:p w:rsidR="00F5292C" w:rsidRPr="00E73467" w:rsidRDefault="00F5292C" w:rsidP="00E07AA7">
      <w:pPr>
        <w:pStyle w:val="a5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сохранит технические сведения об ошибке;</w:t>
      </w:r>
    </w:p>
    <w:p w:rsidR="00F5292C" w:rsidRPr="00E73467" w:rsidRDefault="00F5292C" w:rsidP="00E07AA7">
      <w:pPr>
        <w:pStyle w:val="a5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выведет пользователю понятное сообщение.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Например: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Ошибка соединения с базой данных.</w:t>
      </w:r>
    </w:p>
    <w:p w:rsidR="00F5292C" w:rsidRPr="00F57A18" w:rsidRDefault="00F5292C" w:rsidP="00F57A18">
      <w:pPr>
        <w:pStyle w:val="a7"/>
        <w:spacing w:before="0" w:line="360" w:lineRule="auto"/>
        <w:rPr>
          <w:sz w:val="24"/>
        </w:rPr>
      </w:pPr>
      <w:r w:rsidRPr="00F57A18">
        <w:rPr>
          <w:sz w:val="24"/>
        </w:rPr>
        <w:t>Пожалуйста, повторите операцию позже.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При этом подробная техническая информация (stack trace, текст исключения) будет записана в лог-файл для разработчиков.</w:t>
      </w:r>
    </w:p>
    <w:p w:rsidR="00F5292C" w:rsidRPr="00F57A18" w:rsidRDefault="00F5292C" w:rsidP="00E73467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57A18">
        <w:rPr>
          <w:i/>
          <w:sz w:val="28"/>
          <w:szCs w:val="28"/>
        </w:rPr>
        <w:t>Преимущества централизованной обработки исключений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Использование данного подхода дает ряд важных преимуществ: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единый стандарт обработки ошибок во всей системе;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уменьшение количества повторяющегося кода;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упрощение сопровождения программного обеспечения;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удобство интеграции с системой логирования;</w:t>
      </w:r>
    </w:p>
    <w:p w:rsidR="00F5292C" w:rsidRPr="00E73467" w:rsidRDefault="00F5292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повышение устойчивости приложения.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 xml:space="preserve">Кроме того, централизованный обработчик позволяет реализовать </w:t>
      </w:r>
      <w:r w:rsidRPr="00C57D31">
        <w:rPr>
          <w:bCs/>
          <w:i/>
          <w:sz w:val="28"/>
          <w:szCs w:val="28"/>
        </w:rPr>
        <w:t>гибкую стратегию реакции на ошибки</w:t>
      </w:r>
      <w:r w:rsidRPr="00E73467">
        <w:rPr>
          <w:sz w:val="28"/>
          <w:szCs w:val="28"/>
        </w:rPr>
        <w:t>, например</w:t>
      </w:r>
      <w:r w:rsidR="00C57D31">
        <w:rPr>
          <w:sz w:val="28"/>
          <w:szCs w:val="28"/>
        </w:rPr>
        <w:t>,</w:t>
      </w:r>
      <w:r w:rsidRPr="00E73467">
        <w:rPr>
          <w:sz w:val="28"/>
          <w:szCs w:val="28"/>
        </w:rPr>
        <w:t xml:space="preserve"> автоматически перезапускать операции, уведомлять администратора системы или сохранять диагностическую информацию.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lastRenderedPageBreak/>
        <w:t>Централизованная обработка исключений является важным элементом архитектуры современных программных систем. Она позволяет отделить бизнес-логику приложения от механизмов обработки ошибок и обеспечивает единый подход к диагностике и регистрации проблем.</w:t>
      </w:r>
    </w:p>
    <w:p w:rsidR="00F5292C" w:rsidRPr="00E73467" w:rsidRDefault="00F5292C" w:rsidP="00E73467">
      <w:pPr>
        <w:spacing w:line="360" w:lineRule="auto"/>
        <w:ind w:firstLine="709"/>
        <w:jc w:val="both"/>
        <w:rPr>
          <w:sz w:val="28"/>
          <w:szCs w:val="28"/>
        </w:rPr>
      </w:pPr>
      <w:r w:rsidRPr="00E73467">
        <w:rPr>
          <w:sz w:val="28"/>
          <w:szCs w:val="28"/>
        </w:rPr>
        <w:t>Грамотно реализованная система обработки исключений совместно с механизмом логирования существенно повышает надежность программного обеспечения и облегчает его сопровождение в процессе эксплуатации.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8.1.3. </w:t>
      </w:r>
      <w:r w:rsidR="00C4397B" w:rsidRPr="00CC1403">
        <w:t>Диагностика и трассировка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В процессе разработки и эксплуатации программных систем важную роль играет возможность </w:t>
      </w:r>
      <w:r w:rsidRPr="00C638BB">
        <w:rPr>
          <w:bCs/>
          <w:i/>
          <w:sz w:val="28"/>
          <w:szCs w:val="28"/>
        </w:rPr>
        <w:t>наблюдать и анализировать внутреннее поведение программы</w:t>
      </w:r>
      <w:r w:rsidRPr="00C638BB">
        <w:rPr>
          <w:sz w:val="28"/>
          <w:szCs w:val="28"/>
        </w:rPr>
        <w:t xml:space="preserve">. Даже при тщательно спроектированной архитектуре и качественном тестировании в реальных условиях эксплуатации могут возникать ситуации, когда программа работает некорректно или демонстрирует неожиданное поведение. В таких случаях разработчику необходимо получить информацию о том, </w:t>
      </w:r>
      <w:r w:rsidRPr="00C638BB">
        <w:rPr>
          <w:bCs/>
          <w:i/>
          <w:sz w:val="28"/>
          <w:szCs w:val="28"/>
        </w:rPr>
        <w:t>что происходило внутри системы в момент возникновения проблемы</w:t>
      </w:r>
      <w:r w:rsidRPr="00C638BB">
        <w:rPr>
          <w:sz w:val="28"/>
          <w:szCs w:val="28"/>
        </w:rPr>
        <w:t>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Для решения этой задачи используются два взаимосвязанных механизма: </w:t>
      </w:r>
      <w:r w:rsidRPr="00C638BB">
        <w:rPr>
          <w:bCs/>
          <w:i/>
          <w:sz w:val="28"/>
          <w:szCs w:val="28"/>
        </w:rPr>
        <w:t>диагностика</w:t>
      </w:r>
      <w:r w:rsidRPr="00C638BB">
        <w:rPr>
          <w:sz w:val="28"/>
          <w:szCs w:val="28"/>
        </w:rPr>
        <w:t xml:space="preserve"> и </w:t>
      </w:r>
      <w:r w:rsidRPr="00C638BB">
        <w:rPr>
          <w:bCs/>
          <w:i/>
          <w:sz w:val="28"/>
          <w:szCs w:val="28"/>
        </w:rPr>
        <w:t>трассировка</w:t>
      </w:r>
      <w:r w:rsidRPr="00C638BB">
        <w:rPr>
          <w:sz w:val="28"/>
          <w:szCs w:val="28"/>
        </w:rPr>
        <w:t>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Диагностика позволяет определить состояние программной системы, выявить ошибки и определить причины их возникновения. Трассировка, в свою очередь, фиксирует последовательность выполнения операций программы, что дает возможность восстановить ход выполнения алгоритма.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Иными словами, диагностика отвечает на вопрос </w:t>
      </w:r>
      <w:r w:rsidRPr="00C638BB">
        <w:rPr>
          <w:bCs/>
          <w:i/>
          <w:sz w:val="28"/>
          <w:szCs w:val="28"/>
        </w:rPr>
        <w:t>«почему возникла проблема»</w:t>
      </w:r>
      <w:r w:rsidRPr="00C638BB">
        <w:rPr>
          <w:sz w:val="28"/>
          <w:szCs w:val="28"/>
        </w:rPr>
        <w:t xml:space="preserve">, а трассировка </w:t>
      </w:r>
      <w:r w:rsidR="001858B4" w:rsidRPr="00C638BB">
        <w:rPr>
          <w:sz w:val="28"/>
          <w:szCs w:val="28"/>
        </w:rPr>
        <w:t>–</w:t>
      </w:r>
      <w:r w:rsidRPr="00C638BB">
        <w:rPr>
          <w:sz w:val="28"/>
          <w:szCs w:val="28"/>
        </w:rPr>
        <w:t xml:space="preserve"> </w:t>
      </w:r>
      <w:r w:rsidRPr="00C638BB">
        <w:rPr>
          <w:bCs/>
          <w:i/>
          <w:sz w:val="28"/>
          <w:szCs w:val="28"/>
        </w:rPr>
        <w:t>«что происходило в программе до ее возникновения»</w:t>
      </w:r>
      <w:r w:rsidRPr="00C638BB">
        <w:rPr>
          <w:sz w:val="28"/>
          <w:szCs w:val="28"/>
        </w:rPr>
        <w:t>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638BB">
        <w:rPr>
          <w:i/>
          <w:sz w:val="28"/>
          <w:szCs w:val="28"/>
        </w:rPr>
        <w:t>Диагностика программных систем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bCs/>
          <w:i/>
          <w:sz w:val="28"/>
          <w:szCs w:val="28"/>
        </w:rPr>
        <w:t>Диагностика программного обеспечения</w:t>
      </w:r>
      <w:r w:rsidRPr="00C638BB">
        <w:rPr>
          <w:sz w:val="28"/>
          <w:szCs w:val="28"/>
        </w:rPr>
        <w:t xml:space="preserve"> представляет собой совокупность методов и инструментов, позволяющих анализировать </w:t>
      </w:r>
      <w:r w:rsidRPr="00C638BB">
        <w:rPr>
          <w:sz w:val="28"/>
          <w:szCs w:val="28"/>
        </w:rPr>
        <w:lastRenderedPageBreak/>
        <w:t xml:space="preserve">состояние приложения во время его выполнения. Основная цель диагностики </w:t>
      </w:r>
      <w:r w:rsidR="001858B4" w:rsidRPr="00C638BB">
        <w:rPr>
          <w:sz w:val="28"/>
          <w:szCs w:val="28"/>
        </w:rPr>
        <w:t>–</w:t>
      </w:r>
      <w:r w:rsidRPr="00C638BB">
        <w:rPr>
          <w:sz w:val="28"/>
          <w:szCs w:val="28"/>
        </w:rPr>
        <w:t xml:space="preserve"> выявление причин ошибок, снижение времени поиска неисправностей и повышение надежности программной системы.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Диагностическая информация может включать: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сообщения об ошибках;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сведения о состоянии компонентов системы;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параметры выполнения алгоритмов;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информацию о взаимодействии с внешними ресурсами (база данных, файловая система, сетевые сервисы).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В современных информационных системах диагностика тесно связана с системой логирования. Например, при возникновении ошибки приложение может записать в журнал следующие сведения: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2026-03-04 10:15:23 [Error] Ошибка при сохранении ведомости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Сообщение исключения: Timeout expired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Источник: DatabaseService.SaveChanges()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Такая информация позволяет разработчику быстро определить источник проблемы.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Особенно важна диагностика в сложных распределенных системах, где ошибка может возникнуть в одном компоненте, а проявиться в другом. Без диагностической информации выявление причин подобных проблем может занимать значительное время.</w:t>
      </w:r>
    </w:p>
    <w:p w:rsidR="00F848D3" w:rsidRPr="0040028A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028A">
        <w:rPr>
          <w:i/>
          <w:sz w:val="28"/>
          <w:szCs w:val="28"/>
        </w:rPr>
        <w:t>Трассировка выполнения программы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40028A">
        <w:rPr>
          <w:bCs/>
          <w:i/>
          <w:sz w:val="28"/>
          <w:szCs w:val="28"/>
        </w:rPr>
        <w:t>Трассировка (trace)</w:t>
      </w:r>
      <w:r w:rsidRPr="00C638BB">
        <w:rPr>
          <w:sz w:val="28"/>
          <w:szCs w:val="28"/>
        </w:rPr>
        <w:t xml:space="preserve"> </w:t>
      </w:r>
      <w:r w:rsidR="001858B4" w:rsidRPr="00C638BB">
        <w:rPr>
          <w:sz w:val="28"/>
          <w:szCs w:val="28"/>
        </w:rPr>
        <w:t>–</w:t>
      </w:r>
      <w:r w:rsidRPr="00C638BB">
        <w:rPr>
          <w:sz w:val="28"/>
          <w:szCs w:val="28"/>
        </w:rPr>
        <w:t xml:space="preserve"> это процесс регистрации последовательности выполнения операций программы. В отличие от обычных логов, трассировка фиксирует более подробную информацию о ходе выполнения алгоритмов.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Трассировка может включать: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вход и выход из методов;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значения параметров;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этапы выполнения алгоритмов;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результаты промежуточных вычислений.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lastRenderedPageBreak/>
        <w:t>Рассмотрим упрощенный пример трассировки алгоритма формирования отчета.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Начало формирования отчета по группе ИТ-301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Получение списка студентов из базы данных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Найдено студентов: 25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Расчет среднего балла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Формирование итоговой таблицы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Отчет успешно сформирован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Такая последовательность записей позволяет точно определить, на каком этапе работы возникла проблема.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Трассировка особенно полезна при исследовании сложных алгоритмов, в которых результат зависит от множества промежуточных вычислений.</w:t>
      </w:r>
    </w:p>
    <w:p w:rsidR="00F848D3" w:rsidRPr="0040028A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028A">
        <w:rPr>
          <w:i/>
          <w:sz w:val="28"/>
          <w:szCs w:val="28"/>
        </w:rPr>
        <w:t>Использование средств диагностики в платформе .NET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Платформа .NET предоставляет встроенное пространство имен </w:t>
      </w:r>
      <w:r w:rsidRPr="0040028A">
        <w:rPr>
          <w:bCs/>
          <w:i/>
          <w:sz w:val="28"/>
          <w:szCs w:val="28"/>
        </w:rPr>
        <w:t>System.Diagnostics</w:t>
      </w:r>
      <w:r w:rsidRPr="00C638BB">
        <w:rPr>
          <w:sz w:val="28"/>
          <w:szCs w:val="28"/>
        </w:rPr>
        <w:t>, содержащее инструменты для реализации диагностики и трассировки.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Например, для записи диагностических сообщений можно использовать класс Debug: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using System.Diagnostics;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Debug.WriteLine("Начало обработки данных студента");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Сообщения уровня Debug отображаются только в режиме разработки и не включаются в релизную сборку.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Для более подробной трассировки используется класс Trace: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Trace.WriteLine("Подключение к базе данных установлено");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В отличие от Debug, сообщения Trace могут использоваться и в рабочей версии приложения, если это предусмотрено конфигурацией системы логирования.</w:t>
      </w:r>
    </w:p>
    <w:p w:rsidR="00F848D3" w:rsidRPr="0040028A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028A">
        <w:rPr>
          <w:i/>
          <w:sz w:val="28"/>
          <w:szCs w:val="28"/>
        </w:rPr>
        <w:t>Практический пример: диагностика в информационной системе деканата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lastRenderedPageBreak/>
        <w:t>Предположим, что оператор формирует отчет по успеваемости студентов, однако система периодически выдает ошибку при генерации документа.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Без механизма диагностики разработчику пришлось бы анализировать исходный код и пытаться воспроизвести ошибку. Однако при наличии трассировки в журнале можно увидеть следующую последовательность событий: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  <w:lang w:val="ru-RU"/>
        </w:rPr>
      </w:pPr>
      <w:r w:rsidRPr="0040028A">
        <w:rPr>
          <w:sz w:val="24"/>
        </w:rPr>
        <w:t xml:space="preserve">Information: Начато формирование отчета по группе </w:t>
      </w:r>
      <w:r w:rsidR="0040028A">
        <w:rPr>
          <w:sz w:val="24"/>
          <w:lang w:val="ru-RU"/>
        </w:rPr>
        <w:t>НМТ</w:t>
      </w:r>
      <w:r w:rsidRPr="0040028A">
        <w:rPr>
          <w:sz w:val="24"/>
        </w:rPr>
        <w:t>-</w:t>
      </w:r>
      <w:r w:rsidR="0040028A">
        <w:rPr>
          <w:sz w:val="24"/>
          <w:lang w:val="ru-RU"/>
        </w:rPr>
        <w:t>153901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Получение списка дисциплин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Найдено дисциплин: 8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Trace: Получение оценок студентов</w:t>
      </w:r>
    </w:p>
    <w:p w:rsidR="00F848D3" w:rsidRPr="0040028A" w:rsidRDefault="00F848D3" w:rsidP="0040028A">
      <w:pPr>
        <w:pStyle w:val="a7"/>
        <w:spacing w:before="0" w:line="360" w:lineRule="auto"/>
        <w:rPr>
          <w:sz w:val="24"/>
        </w:rPr>
      </w:pPr>
      <w:r w:rsidRPr="0040028A">
        <w:rPr>
          <w:sz w:val="24"/>
        </w:rPr>
        <w:t>Error: Не удалось получить данные из таблицы Grades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По этой информации можно сразу определить, что проблема связана с получением данных из таблицы оценок базы данных.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Таким образом, трассировка существенно сокращает время диагностики проблемы.</w:t>
      </w:r>
    </w:p>
    <w:p w:rsidR="00F848D3" w:rsidRPr="0040028A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0028A">
        <w:rPr>
          <w:i/>
          <w:sz w:val="28"/>
          <w:szCs w:val="28"/>
        </w:rPr>
        <w:t>Различие между логированием и трассировкой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Хотя логирование и трассировка тесно связаны между собой, между ними существует важное различие.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9501B5">
        <w:rPr>
          <w:bCs/>
          <w:i/>
          <w:sz w:val="28"/>
          <w:szCs w:val="28"/>
        </w:rPr>
        <w:t>Логирование</w:t>
      </w:r>
      <w:r w:rsidRPr="00C638BB">
        <w:rPr>
          <w:sz w:val="28"/>
          <w:szCs w:val="28"/>
        </w:rPr>
        <w:t xml:space="preserve"> фиксирует важные события системы (ошибки, предупреждения, ключевые операции).</w:t>
      </w:r>
      <w:r w:rsidR="009501B5">
        <w:rPr>
          <w:sz w:val="28"/>
          <w:szCs w:val="28"/>
        </w:rPr>
        <w:t xml:space="preserve"> </w:t>
      </w:r>
      <w:r w:rsidRPr="009501B5">
        <w:rPr>
          <w:bCs/>
          <w:i/>
          <w:sz w:val="28"/>
          <w:szCs w:val="28"/>
        </w:rPr>
        <w:t>Трассировка</w:t>
      </w:r>
      <w:r w:rsidRPr="00C638BB">
        <w:rPr>
          <w:sz w:val="28"/>
          <w:szCs w:val="28"/>
        </w:rPr>
        <w:t xml:space="preserve"> предназначена для детального анализа выполнения программы.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Поэтому в промышленной эксплуатации обычно используются только сообщения уровней: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Information</w:t>
      </w:r>
      <w:r w:rsidR="009501B5">
        <w:rPr>
          <w:sz w:val="28"/>
          <w:szCs w:val="28"/>
        </w:rPr>
        <w:t>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Warning</w:t>
      </w:r>
      <w:r w:rsidR="009501B5">
        <w:rPr>
          <w:sz w:val="28"/>
          <w:szCs w:val="28"/>
        </w:rPr>
        <w:t>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Error</w:t>
      </w:r>
      <w:r w:rsidR="009501B5">
        <w:rPr>
          <w:sz w:val="28"/>
          <w:szCs w:val="28"/>
        </w:rPr>
        <w:t>;</w:t>
      </w:r>
    </w:p>
    <w:p w:rsidR="00F848D3" w:rsidRPr="00C638BB" w:rsidRDefault="00F848D3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Critical</w:t>
      </w:r>
      <w:r w:rsidR="009501B5">
        <w:rPr>
          <w:sz w:val="28"/>
          <w:szCs w:val="28"/>
        </w:rPr>
        <w:t>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А трассировка (Trace, Debug) применяется преимущественно в процессе разработки и тестирования.</w:t>
      </w:r>
    </w:p>
    <w:p w:rsidR="00F848D3" w:rsidRPr="009501B5" w:rsidRDefault="00F848D3" w:rsidP="00C638B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9501B5">
        <w:rPr>
          <w:i/>
          <w:sz w:val="28"/>
          <w:szCs w:val="28"/>
        </w:rPr>
        <w:lastRenderedPageBreak/>
        <w:t>Практические рекомендации по организации трассировки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При проектировании системы диагностики и трассировки следует придерживаться нескольких инженерных принципов.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Во-первых, трассировка должна фиксировать </w:t>
      </w:r>
      <w:r w:rsidRPr="009501B5">
        <w:rPr>
          <w:bCs/>
          <w:i/>
          <w:sz w:val="28"/>
          <w:szCs w:val="28"/>
        </w:rPr>
        <w:t>ключевые этапы выполнения алгоритмов</w:t>
      </w:r>
      <w:r w:rsidRPr="00C638BB">
        <w:rPr>
          <w:sz w:val="28"/>
          <w:szCs w:val="28"/>
        </w:rPr>
        <w:t>, а не каждую элементарную операцию. Избыточное количество сообщений усложняет анализ журналов.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Во-вторых, сообщения трассировки должны быть </w:t>
      </w:r>
      <w:r w:rsidRPr="009501B5">
        <w:rPr>
          <w:bCs/>
          <w:i/>
          <w:sz w:val="28"/>
          <w:szCs w:val="28"/>
        </w:rPr>
        <w:t>информативными и однозначными</w:t>
      </w:r>
      <w:r w:rsidRPr="00C638BB">
        <w:rPr>
          <w:sz w:val="28"/>
          <w:szCs w:val="28"/>
        </w:rPr>
        <w:t>. По записи журнала должно быть понятно, какое действие выполнялось и в каком компоненте системы.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 xml:space="preserve">В-третьих, важно обеспечить </w:t>
      </w:r>
      <w:r w:rsidRPr="009501B5">
        <w:rPr>
          <w:bCs/>
          <w:i/>
          <w:sz w:val="28"/>
          <w:szCs w:val="28"/>
        </w:rPr>
        <w:t>гибкость настройки уровня трассировки</w:t>
      </w:r>
      <w:r w:rsidRPr="00C638BB">
        <w:rPr>
          <w:sz w:val="28"/>
          <w:szCs w:val="28"/>
        </w:rPr>
        <w:t>, чтобы можно было включать или отключать подробную диагностику без изменения исходного кода программы.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Диагностика и трассировка являются важными инструментами обеспечения надежности программных систем. Они позволяют разработчикам и администраторам получать информацию о состоянии приложения, анализировать последовательность выполнения операций и быстро выявлять причины ошибок.</w:t>
      </w:r>
    </w:p>
    <w:p w:rsidR="00F848D3" w:rsidRPr="00C638BB" w:rsidRDefault="00F848D3" w:rsidP="00C638BB">
      <w:pPr>
        <w:spacing w:line="360" w:lineRule="auto"/>
        <w:ind w:firstLine="709"/>
        <w:jc w:val="both"/>
        <w:rPr>
          <w:sz w:val="28"/>
          <w:szCs w:val="28"/>
        </w:rPr>
      </w:pPr>
      <w:r w:rsidRPr="00C638BB">
        <w:rPr>
          <w:sz w:val="28"/>
          <w:szCs w:val="28"/>
        </w:rPr>
        <w:t>Использование механизмов диагностики в сочетании с системой логирования значительно упрощает сопровождение программного обеспечения и является обязательным элементом инженерной практики при разработке современных информационных систем.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CC1403" w:rsidRDefault="00CC1403" w:rsidP="00CC1403">
      <w:pPr>
        <w:pStyle w:val="4"/>
      </w:pPr>
      <w:r>
        <w:t xml:space="preserve">8.1.4. </w:t>
      </w:r>
      <w:r w:rsidR="00C4397B" w:rsidRPr="00CC1403">
        <w:t>Безопасность данных</w:t>
      </w: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Одним из важнейших требований к современным информационным системам является обеспечение </w:t>
      </w:r>
      <w:r w:rsidRPr="007B37A0">
        <w:rPr>
          <w:bCs/>
          <w:i/>
          <w:sz w:val="28"/>
          <w:szCs w:val="28"/>
        </w:rPr>
        <w:t>безопасности данных</w:t>
      </w:r>
      <w:r w:rsidRPr="002F2A7C">
        <w:rPr>
          <w:sz w:val="28"/>
          <w:szCs w:val="28"/>
        </w:rPr>
        <w:t xml:space="preserve">. Практически любая прикладная программа работает с информацией, которая имеет определённую ценность: персональные данные пользователей, финансовая информация, служебные документы, результаты вычислений или статистические данные. </w:t>
      </w:r>
      <w:r w:rsidRPr="002F2A7C">
        <w:rPr>
          <w:sz w:val="28"/>
          <w:szCs w:val="28"/>
        </w:rPr>
        <w:lastRenderedPageBreak/>
        <w:t>Нарушение безопасности может привести к потере данных, их искажению или несанкционированному доступу.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В инженерной практике под </w:t>
      </w:r>
      <w:r w:rsidRPr="007B37A0">
        <w:rPr>
          <w:bCs/>
          <w:i/>
          <w:sz w:val="28"/>
          <w:szCs w:val="28"/>
        </w:rPr>
        <w:t>безопасностью данных</w:t>
      </w:r>
      <w:r w:rsidRPr="002F2A7C">
        <w:rPr>
          <w:sz w:val="28"/>
          <w:szCs w:val="28"/>
        </w:rPr>
        <w:t xml:space="preserve"> понимается совокупность методов и механизмов, обеспечивающих защиту информации от следующих угроз: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несанкционированного доступа;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утечки конфиденциальных данных;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повреждения или уничтожения информации;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несанкционированного изменения данных.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Классическая модель информационной безопасности базируется на трех фундаментальных принципах, которые часто называют </w:t>
      </w:r>
      <w:r w:rsidRPr="007B37A0">
        <w:rPr>
          <w:bCs/>
          <w:i/>
          <w:sz w:val="28"/>
          <w:szCs w:val="28"/>
        </w:rPr>
        <w:t>CIA-триадой</w:t>
      </w:r>
      <w:r w:rsidRPr="002F2A7C">
        <w:rPr>
          <w:sz w:val="28"/>
          <w:szCs w:val="28"/>
        </w:rPr>
        <w:t>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B37A0">
        <w:rPr>
          <w:i/>
          <w:sz w:val="28"/>
          <w:szCs w:val="28"/>
        </w:rPr>
        <w:t>Confidentiality (конфиденциальность)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защита информации от доступа посторонних лиц;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B37A0">
        <w:rPr>
          <w:i/>
          <w:sz w:val="28"/>
          <w:szCs w:val="28"/>
        </w:rPr>
        <w:t>Integrity (целостность)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предотвращение несанкционированного изменения данных;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B37A0">
        <w:rPr>
          <w:i/>
          <w:sz w:val="28"/>
          <w:szCs w:val="28"/>
        </w:rPr>
        <w:t>Availability (доступность)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обеспечение возможности использования данных уполномоченными пользователями.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Рассмотрим основные аспекты обеспечения безопасности данных в программных системах.</w:t>
      </w:r>
    </w:p>
    <w:p w:rsidR="00825660" w:rsidRPr="007B37A0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7B37A0">
        <w:rPr>
          <w:i/>
          <w:sz w:val="28"/>
          <w:szCs w:val="28"/>
        </w:rPr>
        <w:t>Контроль доступа к данным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Первым и наиболее очевидным механизмом защиты является </w:t>
      </w:r>
      <w:r w:rsidRPr="007B37A0">
        <w:rPr>
          <w:bCs/>
          <w:i/>
          <w:sz w:val="28"/>
          <w:szCs w:val="28"/>
        </w:rPr>
        <w:t>контроль доступа</w:t>
      </w:r>
      <w:r w:rsidRPr="002F2A7C">
        <w:rPr>
          <w:sz w:val="28"/>
          <w:szCs w:val="28"/>
        </w:rPr>
        <w:t>. Он определяет, какие пользователи имеют право выполнять те или иные операции с информацией.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В информационных системах обычно используется модель </w:t>
      </w:r>
      <w:r w:rsidRPr="007B37A0">
        <w:rPr>
          <w:bCs/>
          <w:i/>
          <w:sz w:val="28"/>
          <w:szCs w:val="28"/>
        </w:rPr>
        <w:t>аутентификации и авторизации</w:t>
      </w:r>
      <w:r w:rsidRPr="002F2A7C">
        <w:rPr>
          <w:sz w:val="28"/>
          <w:szCs w:val="28"/>
        </w:rPr>
        <w:t>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7B37A0">
        <w:rPr>
          <w:bCs/>
          <w:i/>
          <w:sz w:val="28"/>
          <w:szCs w:val="28"/>
        </w:rPr>
        <w:t>Аутентификация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это процедура подтверждения личности пользователя.</w:t>
      </w:r>
      <w:r w:rsidR="007B37A0">
        <w:rPr>
          <w:sz w:val="28"/>
          <w:szCs w:val="28"/>
        </w:rPr>
        <w:t xml:space="preserve"> </w:t>
      </w:r>
      <w:r w:rsidRPr="007B37A0">
        <w:rPr>
          <w:bCs/>
          <w:i/>
          <w:sz w:val="28"/>
          <w:szCs w:val="28"/>
        </w:rPr>
        <w:t>Авторизация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это определение прав доступа пользователя после успешной аутентификации.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Например, в информационной системе деканата могут существовать различные роли пользователей: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lastRenderedPageBreak/>
        <w:t>администратор системы;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сотрудник деканата;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преподаватель;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студент.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Каждая роль имеет определённые права доступа. Например: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студент может просматривать только собственную успеваемость;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преподаватель может вводить оценки;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сотрудник деканата может редактировать учебные группы и формировать отчеты.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Таким образом предотвращается доступ пользователей к данным, не относящимся к их функциональным обязанностям.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5121">
        <w:rPr>
          <w:i/>
          <w:sz w:val="28"/>
          <w:szCs w:val="28"/>
        </w:rPr>
        <w:t>Защита данных при работе с базой данных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Большинство информационных систем хранит данные в </w:t>
      </w:r>
      <w:r w:rsidRPr="00325121">
        <w:rPr>
          <w:bCs/>
          <w:sz w:val="28"/>
          <w:szCs w:val="28"/>
        </w:rPr>
        <w:t>реляционных базах данных</w:t>
      </w:r>
      <w:r w:rsidRPr="002F2A7C">
        <w:rPr>
          <w:sz w:val="28"/>
          <w:szCs w:val="28"/>
        </w:rPr>
        <w:t>, поэтому важным аспектом безопасности является защита взаимодействия приложения с БД.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Одной из распространённых угроз являются </w:t>
      </w:r>
      <w:r w:rsidRPr="00325121">
        <w:rPr>
          <w:bCs/>
          <w:i/>
          <w:sz w:val="28"/>
          <w:szCs w:val="28"/>
        </w:rPr>
        <w:t>SQL-инъекции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атаки, при которых злоумышленник внедряет вредоносные SQL-запросы через пользовательский ввод.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Рассмотрим опасный пример кода:</w:t>
      </w:r>
    </w:p>
    <w:p w:rsidR="00825660" w:rsidRPr="00325121" w:rsidRDefault="00825660" w:rsidP="00325121">
      <w:pPr>
        <w:pStyle w:val="a7"/>
        <w:spacing w:before="0" w:line="360" w:lineRule="auto"/>
        <w:rPr>
          <w:sz w:val="24"/>
        </w:rPr>
      </w:pPr>
      <w:r w:rsidRPr="00325121">
        <w:rPr>
          <w:sz w:val="24"/>
        </w:rPr>
        <w:t>string query = "SELECT * FROM Students WHERE Name = '" + userInput + "'";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Если пользователь введет специально сформированную строку, она может изменить структуру SQL-запроса и привести к утечке данных.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Правильный подход заключается в использовании </w:t>
      </w:r>
      <w:r w:rsidRPr="00325121">
        <w:rPr>
          <w:bCs/>
          <w:i/>
          <w:sz w:val="28"/>
          <w:szCs w:val="28"/>
        </w:rPr>
        <w:t>параметризованных запросов</w:t>
      </w:r>
      <w:r w:rsidRPr="002F2A7C">
        <w:rPr>
          <w:sz w:val="28"/>
          <w:szCs w:val="28"/>
        </w:rPr>
        <w:t>: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325121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var command = new SqlCommand(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325121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 xml:space="preserve">    "SELECT * FROM Students WHERE Name = @name", connection);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</w:p>
    <w:p w:rsidR="00825660" w:rsidRPr="00325121" w:rsidRDefault="00825660" w:rsidP="002F2A7C">
      <w:pPr>
        <w:spacing w:line="360" w:lineRule="auto"/>
        <w:ind w:firstLine="709"/>
        <w:jc w:val="both"/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</w:pPr>
      <w:r w:rsidRPr="00325121">
        <w:rPr>
          <w:rFonts w:ascii="Courier New" w:hAnsi="Courier New" w:cs="Courier New"/>
          <w:color w:val="333333"/>
          <w:sz w:val="24"/>
          <w:bdr w:val="none" w:sz="0" w:space="0" w:color="auto" w:frame="1"/>
          <w:shd w:val="clear" w:color="auto" w:fill="EEEEEE"/>
          <w:lang w:val="en-US"/>
        </w:rPr>
        <w:t>command.Parameters.AddWithValue("@name", userInput);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lastRenderedPageBreak/>
        <w:t>Такой механизм исключает возможность внедрения вредоносных SQL-команд.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В современных приложениях часто используются </w:t>
      </w:r>
      <w:r w:rsidRPr="00325121">
        <w:rPr>
          <w:bCs/>
          <w:i/>
          <w:sz w:val="28"/>
          <w:szCs w:val="28"/>
        </w:rPr>
        <w:t>ORM-технологии</w:t>
      </w:r>
      <w:r w:rsidRPr="002F2A7C">
        <w:rPr>
          <w:sz w:val="28"/>
          <w:szCs w:val="28"/>
        </w:rPr>
        <w:t xml:space="preserve"> (например, Entity Framework), которые автоматически формируют безопасные запросы к базе данных.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5121">
        <w:rPr>
          <w:i/>
          <w:sz w:val="28"/>
          <w:szCs w:val="28"/>
        </w:rPr>
        <w:t>Защита конфиденциальной информации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В программных системах часто используются данные, которые нельзя хранить или передавать в открытом виде: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пароли пользователей;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токены доступа;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персональные данные;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ключи шифрования.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Для защиты таких данных применяются методы </w:t>
      </w:r>
      <w:r w:rsidRPr="00325121">
        <w:rPr>
          <w:bCs/>
          <w:i/>
          <w:sz w:val="28"/>
          <w:szCs w:val="28"/>
        </w:rPr>
        <w:t>криптографической защиты</w:t>
      </w:r>
      <w:r w:rsidRPr="002F2A7C">
        <w:rPr>
          <w:sz w:val="28"/>
          <w:szCs w:val="28"/>
        </w:rPr>
        <w:t>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Одним из распространённых методов является </w:t>
      </w:r>
      <w:r w:rsidRPr="00325121">
        <w:rPr>
          <w:bCs/>
          <w:i/>
          <w:sz w:val="28"/>
          <w:szCs w:val="28"/>
        </w:rPr>
        <w:t>хэширование паролей</w:t>
      </w:r>
      <w:r w:rsidRPr="002F2A7C">
        <w:rPr>
          <w:sz w:val="28"/>
          <w:szCs w:val="28"/>
        </w:rPr>
        <w:t>.</w:t>
      </w:r>
      <w:r w:rsidR="00325121">
        <w:rPr>
          <w:sz w:val="28"/>
          <w:szCs w:val="28"/>
        </w:rPr>
        <w:t xml:space="preserve"> </w:t>
      </w:r>
      <w:r w:rsidRPr="002F2A7C">
        <w:rPr>
          <w:sz w:val="28"/>
          <w:szCs w:val="28"/>
        </w:rPr>
        <w:t xml:space="preserve">Вместо хранения пароля в базе данных сохраняется его хэш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результат одностороннего криптографического преобразования.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Пример:</w:t>
      </w:r>
    </w:p>
    <w:p w:rsidR="00825660" w:rsidRPr="00325121" w:rsidRDefault="00825660" w:rsidP="00325121">
      <w:pPr>
        <w:pStyle w:val="a7"/>
        <w:spacing w:before="0" w:line="360" w:lineRule="auto"/>
        <w:rPr>
          <w:sz w:val="24"/>
        </w:rPr>
      </w:pPr>
      <w:r w:rsidRPr="00325121">
        <w:rPr>
          <w:sz w:val="24"/>
        </w:rPr>
        <w:t>Пароль пользователя: Student2026</w:t>
      </w:r>
    </w:p>
    <w:p w:rsidR="00825660" w:rsidRPr="00325121" w:rsidRDefault="00825660" w:rsidP="00325121">
      <w:pPr>
        <w:pStyle w:val="a7"/>
        <w:spacing w:before="0" w:line="360" w:lineRule="auto"/>
        <w:rPr>
          <w:sz w:val="24"/>
        </w:rPr>
      </w:pPr>
      <w:r w:rsidRPr="00325121">
        <w:rPr>
          <w:sz w:val="24"/>
        </w:rPr>
        <w:t>Хэш в базе данных: 4f8c2a9c0e...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Даже если злоумышленник получит доступ к базе данных, восстановить исходный пароль из хэша практически невозможно.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5121">
        <w:rPr>
          <w:i/>
          <w:sz w:val="28"/>
          <w:szCs w:val="28"/>
        </w:rPr>
        <w:t>Защита данных при передаче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Еще одним важным аспектом является защита информации </w:t>
      </w:r>
      <w:r w:rsidRPr="00325121">
        <w:rPr>
          <w:bCs/>
          <w:i/>
          <w:sz w:val="28"/>
          <w:szCs w:val="28"/>
        </w:rPr>
        <w:t>во время передачи по сети</w:t>
      </w:r>
      <w:r w:rsidRPr="002F2A7C">
        <w:rPr>
          <w:sz w:val="28"/>
          <w:szCs w:val="28"/>
        </w:rPr>
        <w:t>. Если данные передаются в незашифрованном виде, они могут быть перехвачены злоумышленниками.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Для защиты сетевого взаимодействия используются протоколы шифрования, например: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5121">
        <w:rPr>
          <w:sz w:val="28"/>
          <w:szCs w:val="28"/>
        </w:rPr>
        <w:t>HTTPS (TLS)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защищенное соединение между клиентом и сервером;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25121">
        <w:rPr>
          <w:sz w:val="28"/>
          <w:szCs w:val="28"/>
        </w:rPr>
        <w:lastRenderedPageBreak/>
        <w:t>VPN</w:t>
      </w:r>
      <w:r w:rsidRPr="002F2A7C">
        <w:rPr>
          <w:sz w:val="28"/>
          <w:szCs w:val="28"/>
        </w:rPr>
        <w:t xml:space="preserve">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защищенные сетевые каналы.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В веб-приложениях использование HTTPS является обязательным требованием для работы с персональными данными пользователей.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5121">
        <w:rPr>
          <w:i/>
          <w:sz w:val="28"/>
          <w:szCs w:val="28"/>
        </w:rPr>
        <w:t>Резервное копирование данных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Даже при отсутствии внешних атак данные могут быть потеряны в результате: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аппаратных сбоев;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повреждения базы данных;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ошибок программного обеспечения;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действий пользователей.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 xml:space="preserve">Поэтому важным элементом безопасности является </w:t>
      </w:r>
      <w:r w:rsidRPr="00325121">
        <w:rPr>
          <w:bCs/>
          <w:i/>
          <w:sz w:val="28"/>
          <w:szCs w:val="28"/>
        </w:rPr>
        <w:t>резервное копирование (backup)</w:t>
      </w:r>
      <w:r w:rsidRPr="00325121">
        <w:rPr>
          <w:i/>
          <w:sz w:val="28"/>
          <w:szCs w:val="28"/>
        </w:rPr>
        <w:t>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Резервное копирование позволяет восстановить систему в случае потери или повреждения данных. Обычно используются следующие стратегии: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ежедневные резервные копии базы данных;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периодическое архивирование файлов;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хранение копий на независимых серверах.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Например, база данных информационной системы деканата может автоматически копироваться каждую ночь на резервный сервер.</w:t>
      </w:r>
    </w:p>
    <w:p w:rsidR="00825660" w:rsidRPr="00325121" w:rsidRDefault="00825660" w:rsidP="002F2A7C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25121">
        <w:rPr>
          <w:i/>
          <w:sz w:val="28"/>
          <w:szCs w:val="28"/>
        </w:rPr>
        <w:t>Практические рекомендации разработчику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При проектировании программных систем разработчик должен учитывать требования безопасности уже на ранних этапах разработки. Несколько важных инженерных принципов: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не доверять входным данным пользователя;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проверять корректность всех внешних данных;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использовать механизмы аутентификации и авторизации;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не хранить конфиденциальную информацию в открытом виде;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применять проверенные криптографические алгоритмы;</w:t>
      </w:r>
    </w:p>
    <w:p w:rsidR="00825660" w:rsidRPr="002F2A7C" w:rsidRDefault="00825660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использовать современные библиотеки и средства защиты.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lastRenderedPageBreak/>
        <w:t xml:space="preserve">Следует отметить, что безопасность </w:t>
      </w:r>
      <w:r w:rsidR="001858B4" w:rsidRPr="002F2A7C">
        <w:rPr>
          <w:sz w:val="28"/>
          <w:szCs w:val="28"/>
        </w:rPr>
        <w:t>–</w:t>
      </w:r>
      <w:r w:rsidRPr="002F2A7C">
        <w:rPr>
          <w:sz w:val="28"/>
          <w:szCs w:val="28"/>
        </w:rPr>
        <w:t xml:space="preserve"> это не отдельный модуль программы, а </w:t>
      </w:r>
      <w:r w:rsidRPr="00325121">
        <w:rPr>
          <w:bCs/>
          <w:i/>
          <w:sz w:val="28"/>
          <w:szCs w:val="28"/>
        </w:rPr>
        <w:t>системное свойство всей архитектуры программного продукта</w:t>
      </w:r>
      <w:r w:rsidRPr="002F2A7C">
        <w:rPr>
          <w:sz w:val="28"/>
          <w:szCs w:val="28"/>
        </w:rPr>
        <w:t>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Безопасность данных является критически важным аспектом разработки современных информационных систем. Она обеспечивает защиту информации от несанкционированного доступа, предотвращает потерю и искажение данных, а также гарантирует надежную работу программного обеспечения.</w:t>
      </w:r>
    </w:p>
    <w:p w:rsidR="00825660" w:rsidRPr="002F2A7C" w:rsidRDefault="00825660" w:rsidP="002F2A7C">
      <w:pPr>
        <w:spacing w:line="360" w:lineRule="auto"/>
        <w:ind w:firstLine="709"/>
        <w:jc w:val="both"/>
        <w:rPr>
          <w:sz w:val="28"/>
          <w:szCs w:val="28"/>
        </w:rPr>
      </w:pPr>
      <w:r w:rsidRPr="002F2A7C">
        <w:rPr>
          <w:sz w:val="28"/>
          <w:szCs w:val="28"/>
        </w:rPr>
        <w:t>Комплексное применение механизмов контроля доступа, криптографической защиты, безопасного взаимодействия с базами данных и резервного копирования позволяет создать устойчивую и надежную информационную систему, способную безопасно функционировать в условиях реальной эксплуатации.</w:t>
      </w:r>
    </w:p>
    <w:p w:rsidR="00CC1403" w:rsidRPr="00C4397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Pr="00F848D3" w:rsidRDefault="00CC1403" w:rsidP="002E0DBF">
      <w:pPr>
        <w:pStyle w:val="3"/>
        <w:rPr>
          <w:highlight w:val="yellow"/>
        </w:rPr>
      </w:pPr>
      <w:bookmarkStart w:id="44" w:name="_Toc223619160"/>
      <w:r w:rsidRPr="00F848D3">
        <w:rPr>
          <w:highlight w:val="yellow"/>
        </w:rPr>
        <w:t xml:space="preserve">8.2.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F848D3">
        <w:rPr>
          <w:highlight w:val="yellow"/>
        </w:rPr>
        <w:t>№ 8</w:t>
      </w:r>
      <w:bookmarkEnd w:id="44"/>
    </w:p>
    <w:p w:rsidR="00C4397B" w:rsidRPr="00F848D3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F848D3">
        <w:rPr>
          <w:b/>
          <w:bCs/>
          <w:sz w:val="28"/>
          <w:szCs w:val="28"/>
          <w:highlight w:val="yellow"/>
        </w:rPr>
        <w:t>Реализация системы логирования</w:t>
      </w:r>
    </w:p>
    <w:p w:rsidR="00C4397B" w:rsidRPr="00F848D3" w:rsidRDefault="00C4397B" w:rsidP="00E07AA7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848D3">
        <w:rPr>
          <w:sz w:val="28"/>
          <w:szCs w:val="28"/>
          <w:highlight w:val="yellow"/>
        </w:rPr>
        <w:t>Логирование в файл</w:t>
      </w:r>
    </w:p>
    <w:p w:rsidR="00C4397B" w:rsidRPr="00F848D3" w:rsidRDefault="00C4397B" w:rsidP="00E07AA7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848D3">
        <w:rPr>
          <w:sz w:val="28"/>
          <w:szCs w:val="28"/>
          <w:highlight w:val="yellow"/>
        </w:rPr>
        <w:t>Обработка ошибок</w:t>
      </w:r>
    </w:p>
    <w:p w:rsidR="00C4397B" w:rsidRPr="00F848D3" w:rsidRDefault="00C4397B" w:rsidP="00E07AA7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848D3">
        <w:rPr>
          <w:sz w:val="28"/>
          <w:szCs w:val="28"/>
          <w:highlight w:val="yellow"/>
        </w:rPr>
        <w:t>Пользовательские уведомления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Default="00CC1403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Pr="00095FFE" w:rsidRDefault="00CC1403" w:rsidP="002E0DBF">
      <w:pPr>
        <w:pStyle w:val="3"/>
      </w:pPr>
      <w:bookmarkStart w:id="45" w:name="_Toc223619161"/>
      <w:r w:rsidRPr="00AA3619">
        <w:t>8.3. Критерии оценивания практической работы</w:t>
      </w:r>
      <w:r w:rsidR="00AA3619" w:rsidRPr="00AA3619">
        <w:t xml:space="preserve"> № 8</w:t>
      </w:r>
      <w:bookmarkEnd w:id="45"/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AA3619" w:rsidRDefault="00AA3619" w:rsidP="00AA36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AA3619" w:rsidRPr="005F337D" w:rsidRDefault="00AA3619" w:rsidP="00AA3619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8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AA3619">
        <w:rPr>
          <w:bCs/>
          <w:sz w:val="28"/>
          <w:szCs w:val="28"/>
        </w:rPr>
        <w:t>Логирование и обработка ошибок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1"/>
        <w:gridCol w:w="7370"/>
        <w:gridCol w:w="969"/>
      </w:tblGrid>
      <w:tr w:rsidR="00AA3619" w:rsidRPr="00AA3619" w:rsidTr="00AA3619"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AA3619" w:rsidRPr="00AA3619" w:rsidRDefault="00AA3619" w:rsidP="00AA3619">
            <w:pPr>
              <w:jc w:val="center"/>
              <w:rPr>
                <w:bCs/>
                <w:sz w:val="28"/>
                <w:szCs w:val="24"/>
              </w:rPr>
            </w:pPr>
            <w:r w:rsidRPr="00AA3619">
              <w:rPr>
                <w:bCs/>
                <w:sz w:val="28"/>
                <w:szCs w:val="24"/>
              </w:rPr>
              <w:t>Баллы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lastRenderedPageBreak/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Реализация механизма логирования в приложении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Обработка исключений и ошибок выполнения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25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Формирование информативных сообщений об ошибках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15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Анализ журналов логирования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Оформление отчёта и описание реализованных механизмов</w:t>
            </w:r>
          </w:p>
        </w:tc>
        <w:tc>
          <w:tcPr>
            <w:tcW w:w="0" w:type="auto"/>
            <w:hideMark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 w:rsidRPr="00AA3619">
              <w:rPr>
                <w:sz w:val="28"/>
                <w:szCs w:val="24"/>
              </w:rPr>
              <w:t>20</w:t>
            </w:r>
          </w:p>
        </w:tc>
      </w:tr>
      <w:tr w:rsidR="00AA3619" w:rsidRPr="00AA3619" w:rsidTr="00AA3619">
        <w:tc>
          <w:tcPr>
            <w:tcW w:w="0" w:type="auto"/>
            <w:gridSpan w:val="2"/>
          </w:tcPr>
          <w:p w:rsidR="00AA3619" w:rsidRPr="00AA3619" w:rsidRDefault="00AA3619" w:rsidP="00AA3619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AA3619" w:rsidRPr="00AA3619" w:rsidRDefault="00AA3619" w:rsidP="00AA3619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CC1403" w:rsidRPr="00B0218B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CC1403" w:rsidRPr="00095FFE" w:rsidRDefault="00CC1403" w:rsidP="002E0DBF">
      <w:pPr>
        <w:pStyle w:val="3"/>
      </w:pPr>
      <w:bookmarkStart w:id="46" w:name="_Toc223619162"/>
      <w:r>
        <w:t>8</w:t>
      </w:r>
      <w:r w:rsidRPr="00095FFE">
        <w:t xml:space="preserve">.4. Контрольные вопросы к главе </w:t>
      </w:r>
      <w:r>
        <w:t>8</w:t>
      </w:r>
      <w:bookmarkEnd w:id="46"/>
    </w:p>
    <w:p w:rsidR="00CC1403" w:rsidRDefault="00CC1403" w:rsidP="00CC1403">
      <w:pPr>
        <w:spacing w:line="360" w:lineRule="auto"/>
        <w:ind w:firstLine="709"/>
        <w:jc w:val="both"/>
        <w:rPr>
          <w:sz w:val="28"/>
          <w:szCs w:val="28"/>
        </w:rPr>
      </w:pP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Что такое логирование в программной системе и какие инженерные задачи оно реша</w:t>
      </w:r>
      <w:r>
        <w:rPr>
          <w:sz w:val="28"/>
          <w:szCs w:val="28"/>
        </w:rPr>
        <w:t>ет при эксплуатации приложения</w:t>
      </w:r>
      <w:r w:rsidRPr="009C72D8">
        <w:rPr>
          <w:sz w:val="28"/>
          <w:szCs w:val="28"/>
        </w:rPr>
        <w:t xml:space="preserve">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Почему в реальных информационных системах нельзя «логировать всё подряд» без классификации событий? Приведите пример, чем перегруженный лог мешает сопровождению.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Что такое уровни логирования и зачем они нужны? Как уровни помогают переключать режим «разработка/эксплуатация» без переписывания кода?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Дайте характеристику уровня Trace: какую информацию он фиксирует и почему обычно отключается в промышленной эксплуатации? Приведите пример сообщений Trace для алгоритма (например, расчёта рейтинга студента/формирования отчёта).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Чем уровень Debug отличается от Trace по детализации и назначению? В каких ситуациях Debug особенно полезен?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Чем отличаются уровни Information и Warning с точки зрения смысла события? Приведите пример: «штатное событие» и «предупреждение о потенциальной проблеме» в контексте работы с БД или внешним сервисом.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В каких ситуациях следует записывать Error и Critical? Чем принципиально отличается «ошибка операции» от «критической ошибки, нарушающей работу системы»?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Что такое исключение (exception) в современных языках программирования и как выглядит базовая конструкция try-catch в C#? Объясните, что означает «исключение поднимается по стеку вызовов».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lastRenderedPageBreak/>
        <w:t>Почему обработка исключений «в каждом методе» (множество try-catch) считается плохой практикой в крупной системе? Какие проблемы она создаёт для сопровождения и единообразия логирования?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Что означает принцип централизованной обработки исключений? Какие задачи должен выполнять центральный обработчик (логирование, пользовательское сообщение, предотвращение аварийного завершения, корректное завершение операций)?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Где в архитектуре приложения обычно размещают централизованный обработчик исключений (точка входа, обработчики UI-событий, middleware, глобальные обработчики платформы)? Приведите пример для настольного приложения.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Чем отличается сообщение пользователю об ошибке от записи в технический лог? Почему пользователю нельзя показывать «stack trace», но разработчику важно его сохранить?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Дайте определения «диагностика» и «трассировка» и объясните различие: на какие вопросы отвечает диагностика, а на какие </w:t>
      </w:r>
      <w:r w:rsidR="001858B4">
        <w:rPr>
          <w:sz w:val="28"/>
          <w:szCs w:val="28"/>
        </w:rPr>
        <w:t>–</w:t>
      </w:r>
      <w:r w:rsidRPr="009C72D8">
        <w:rPr>
          <w:sz w:val="28"/>
          <w:szCs w:val="28"/>
        </w:rPr>
        <w:t xml:space="preserve"> трассировка?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 xml:space="preserve">Какие средства диагностики предоставляет платформа .NET (System.Diagnostics): в чём разница между Debug.WriteLine и Trace.WriteLine, и почему Debug-сообщения обычно относятся к режиму разработки? </w:t>
      </w:r>
    </w:p>
    <w:p w:rsidR="009C72D8" w:rsidRPr="009C72D8" w:rsidRDefault="009C72D8" w:rsidP="00E07AA7">
      <w:pPr>
        <w:pStyle w:val="a5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C72D8">
        <w:rPr>
          <w:sz w:val="28"/>
          <w:szCs w:val="28"/>
        </w:rPr>
        <w:t>Что включает безопасность данных в контексте</w:t>
      </w:r>
      <w:r>
        <w:rPr>
          <w:sz w:val="28"/>
          <w:szCs w:val="28"/>
        </w:rPr>
        <w:t xml:space="preserve"> главы 8: раскройте CIA-триаду </w:t>
      </w:r>
      <w:r w:rsidRPr="009C72D8">
        <w:rPr>
          <w:sz w:val="28"/>
          <w:szCs w:val="28"/>
        </w:rPr>
        <w:t>и приведите по одному практическому механи</w:t>
      </w:r>
      <w:r>
        <w:rPr>
          <w:sz w:val="28"/>
          <w:szCs w:val="28"/>
        </w:rPr>
        <w:t>зму для каждого из направлений</w:t>
      </w:r>
      <w:r w:rsidRPr="009C72D8">
        <w:rPr>
          <w:sz w:val="28"/>
          <w:szCs w:val="28"/>
        </w:rPr>
        <w:t>.</w:t>
      </w:r>
    </w:p>
    <w:p w:rsidR="00CC1403" w:rsidRPr="00C4397B" w:rsidRDefault="00CC1403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66312" w:rsidRDefault="00C66312">
      <w:pPr>
        <w:spacing w:after="160" w:line="259" w:lineRule="auto"/>
        <w:rPr>
          <w:b/>
          <w:bCs/>
          <w:iCs/>
          <w:sz w:val="28"/>
          <w:szCs w:val="28"/>
        </w:rPr>
      </w:pPr>
      <w:r>
        <w:br w:type="page"/>
      </w:r>
    </w:p>
    <w:p w:rsidR="00C4397B" w:rsidRPr="00FD6505" w:rsidRDefault="00C4397B" w:rsidP="00FD6505">
      <w:pPr>
        <w:pStyle w:val="2"/>
      </w:pPr>
      <w:bookmarkStart w:id="47" w:name="_Toc223619163"/>
      <w:r w:rsidRPr="00C4397B">
        <w:lastRenderedPageBreak/>
        <w:t>Глава 9. Подготовка к развертыванию</w:t>
      </w:r>
      <w:bookmarkEnd w:id="47"/>
    </w:p>
    <w:p w:rsidR="003321F8" w:rsidRP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Pr="00975184" w:rsidRDefault="003321F8" w:rsidP="002E0DBF">
      <w:pPr>
        <w:pStyle w:val="3"/>
      </w:pPr>
      <w:bookmarkStart w:id="48" w:name="_Toc223619164"/>
      <w:r>
        <w:t>9</w:t>
      </w:r>
      <w:r w:rsidRPr="00975184">
        <w:t>.1. Теоретические основы</w:t>
      </w:r>
      <w:bookmarkEnd w:id="48"/>
    </w:p>
    <w:p w:rsidR="003321F8" w:rsidRP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3321F8" w:rsidRDefault="003321F8" w:rsidP="003321F8">
      <w:pPr>
        <w:pStyle w:val="4"/>
      </w:pPr>
      <w:r>
        <w:t xml:space="preserve">9.1.1. </w:t>
      </w:r>
      <w:r w:rsidR="00C4397B" w:rsidRPr="003321F8">
        <w:t>Конфигурации среды (Dev/Prod)</w:t>
      </w: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При разработке современных программных систем крайне важно учитывать, что одно и то же программное обеспечение функционирует в различных условиях. Программа, которую пишет разработчик на своем компьютере, проходит несколько этапов жизненного цикла: разработку, тестирование, внедрение и эксплуатацию. Для каждого из этих этапов используется собственная </w:t>
      </w:r>
      <w:r w:rsidRPr="00CD531D">
        <w:rPr>
          <w:bCs/>
          <w:i/>
          <w:sz w:val="28"/>
          <w:szCs w:val="28"/>
        </w:rPr>
        <w:t>конфигурация среды выполнения</w:t>
      </w:r>
      <w:r w:rsidRPr="00D06F86">
        <w:rPr>
          <w:sz w:val="28"/>
          <w:szCs w:val="28"/>
        </w:rPr>
        <w:t>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На практике чаще всего выделяют как минимум две основные среды:</w:t>
      </w:r>
    </w:p>
    <w:p w:rsidR="00DA4C48" w:rsidRPr="00DA4C48" w:rsidRDefault="00B40F9B" w:rsidP="00E07AA7">
      <w:pPr>
        <w:pStyle w:val="a5"/>
        <w:numPr>
          <w:ilvl w:val="0"/>
          <w:numId w:val="3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A4C48">
        <w:rPr>
          <w:bCs/>
          <w:i/>
          <w:sz w:val="28"/>
          <w:szCs w:val="28"/>
        </w:rPr>
        <w:t>Dev (Development)</w:t>
      </w:r>
      <w:r w:rsidRPr="00DA4C48">
        <w:rPr>
          <w:sz w:val="28"/>
          <w:szCs w:val="28"/>
        </w:rPr>
        <w:t xml:space="preserve"> </w:t>
      </w:r>
      <w:r w:rsidR="001858B4" w:rsidRPr="00DA4C48">
        <w:rPr>
          <w:sz w:val="28"/>
          <w:szCs w:val="28"/>
        </w:rPr>
        <w:t>–</w:t>
      </w:r>
      <w:r w:rsidRPr="00DA4C48">
        <w:rPr>
          <w:sz w:val="28"/>
          <w:szCs w:val="28"/>
        </w:rPr>
        <w:t xml:space="preserve"> среда разработки</w:t>
      </w:r>
      <w:r w:rsidR="00DA4C48">
        <w:rPr>
          <w:sz w:val="28"/>
          <w:szCs w:val="28"/>
        </w:rPr>
        <w:t>;</w:t>
      </w:r>
    </w:p>
    <w:p w:rsidR="00B40F9B" w:rsidRPr="00DA4C48" w:rsidRDefault="00B40F9B" w:rsidP="00E07AA7">
      <w:pPr>
        <w:pStyle w:val="a5"/>
        <w:numPr>
          <w:ilvl w:val="0"/>
          <w:numId w:val="3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A4C48">
        <w:rPr>
          <w:bCs/>
          <w:i/>
          <w:sz w:val="28"/>
          <w:szCs w:val="28"/>
        </w:rPr>
        <w:t>Prod (Production)</w:t>
      </w:r>
      <w:r w:rsidRPr="00DA4C48">
        <w:rPr>
          <w:sz w:val="28"/>
          <w:szCs w:val="28"/>
        </w:rPr>
        <w:t xml:space="preserve"> </w:t>
      </w:r>
      <w:r w:rsidR="001858B4" w:rsidRPr="00DA4C48">
        <w:rPr>
          <w:sz w:val="28"/>
          <w:szCs w:val="28"/>
        </w:rPr>
        <w:t>–</w:t>
      </w:r>
      <w:r w:rsidRPr="00DA4C48">
        <w:rPr>
          <w:sz w:val="28"/>
          <w:szCs w:val="28"/>
        </w:rPr>
        <w:t xml:space="preserve"> промышленная среда эксплуатации.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Разделение среды выполнения является важным элементом инженерной культуры разработки программного обеспечения. Оно позволяет безопасно тестировать новые функции, не нарушая работу реальной информационной системы.</w:t>
      </w:r>
    </w:p>
    <w:p w:rsidR="00B40F9B" w:rsidRPr="00DA4C48" w:rsidRDefault="00B40F9B" w:rsidP="00D06F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A4C48">
        <w:rPr>
          <w:i/>
          <w:sz w:val="28"/>
          <w:szCs w:val="28"/>
        </w:rPr>
        <w:t>Среда разработки (Dev)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A4C48">
        <w:rPr>
          <w:bCs/>
          <w:i/>
          <w:sz w:val="28"/>
          <w:szCs w:val="28"/>
        </w:rPr>
        <w:t>Dev-среда</w:t>
      </w:r>
      <w:r w:rsidRPr="00D06F86">
        <w:rPr>
          <w:sz w:val="28"/>
          <w:szCs w:val="28"/>
        </w:rPr>
        <w:t xml:space="preserve"> предназначена для непосредственной работы программиста. В этой среде выполняется написание кода, отладка алгоритмов, проверка новых функций и проведение экспериментов с архитектурой программы.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Для среды разработки характерны следующие особенности: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активное использование средств диагностики и логирования;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возможность запуска программы в режиме отладки;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использование тестовых данных;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частое изменение структуры программы и базы данных.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Как правило, Dev-среда располагается на компьютере разработчика или на внутреннем сервере учебной лаборатории. В ней могут использоваться </w:t>
      </w:r>
      <w:r w:rsidRPr="00D06F86">
        <w:rPr>
          <w:sz w:val="28"/>
          <w:szCs w:val="28"/>
        </w:rPr>
        <w:lastRenderedPageBreak/>
        <w:t>упрощенные настройки безопасности и дополнительные инструменты анализа кода.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Рассмотрим пример. Пусть создаётся учебная </w:t>
      </w:r>
      <w:r w:rsidRPr="00DA4C48">
        <w:rPr>
          <w:bCs/>
          <w:sz w:val="28"/>
          <w:szCs w:val="28"/>
        </w:rPr>
        <w:t>информационная система деканата</w:t>
      </w:r>
      <w:r w:rsidRPr="00DA4C48">
        <w:rPr>
          <w:sz w:val="28"/>
          <w:szCs w:val="28"/>
        </w:rPr>
        <w:t>,</w:t>
      </w:r>
      <w:r w:rsidRPr="00D06F86">
        <w:rPr>
          <w:sz w:val="28"/>
          <w:szCs w:val="28"/>
        </w:rPr>
        <w:t xml:space="preserve"> которая хранит сведения о студентах, группах и дисциплинах. В Dev-среде разработчик может использовать локальную базу данных:</w:t>
      </w:r>
    </w:p>
    <w:p w:rsidR="00B40F9B" w:rsidRPr="00DA4C48" w:rsidRDefault="00B40F9B" w:rsidP="00DA4C48">
      <w:pPr>
        <w:pStyle w:val="a7"/>
        <w:spacing w:before="0" w:line="360" w:lineRule="auto"/>
        <w:rPr>
          <w:sz w:val="24"/>
        </w:rPr>
      </w:pPr>
      <w:r w:rsidRPr="00DA4C48">
        <w:rPr>
          <w:sz w:val="24"/>
        </w:rPr>
        <w:t>Server=localhost;</w:t>
      </w:r>
    </w:p>
    <w:p w:rsidR="00B40F9B" w:rsidRPr="00DA4C48" w:rsidRDefault="00B40F9B" w:rsidP="00DA4C48">
      <w:pPr>
        <w:pStyle w:val="a7"/>
        <w:spacing w:before="0" w:line="360" w:lineRule="auto"/>
        <w:rPr>
          <w:sz w:val="24"/>
        </w:rPr>
      </w:pPr>
      <w:r w:rsidRPr="00DA4C48">
        <w:rPr>
          <w:sz w:val="24"/>
        </w:rPr>
        <w:t>Database=DeaneryDev;</w:t>
      </w:r>
    </w:p>
    <w:p w:rsidR="00B40F9B" w:rsidRPr="00DA4C48" w:rsidRDefault="00B40F9B" w:rsidP="00DA4C48">
      <w:pPr>
        <w:pStyle w:val="a7"/>
        <w:spacing w:before="0" w:line="360" w:lineRule="auto"/>
        <w:rPr>
          <w:sz w:val="24"/>
        </w:rPr>
      </w:pPr>
      <w:r w:rsidRPr="00DA4C48">
        <w:rPr>
          <w:sz w:val="24"/>
        </w:rPr>
        <w:t>Trusted_Connection=True;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В этой базе могут храниться </w:t>
      </w:r>
      <w:r w:rsidRPr="00C143BF">
        <w:rPr>
          <w:bCs/>
          <w:i/>
          <w:sz w:val="28"/>
          <w:szCs w:val="28"/>
        </w:rPr>
        <w:t>тестовые записи</w:t>
      </w:r>
      <w:r w:rsidRPr="00D06F86">
        <w:rPr>
          <w:sz w:val="28"/>
          <w:szCs w:val="28"/>
        </w:rPr>
        <w:t xml:space="preserve"> студентов, созданные специально для проверки алгоритмов.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Например: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1712"/>
        <w:gridCol w:w="1772"/>
        <w:gridCol w:w="1876"/>
      </w:tblGrid>
      <w:tr w:rsidR="00B40F9B" w:rsidRPr="006E210A" w:rsidTr="006E210A"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Средний балл</w:t>
            </w:r>
          </w:p>
        </w:tc>
      </w:tr>
      <w:tr w:rsidR="00B40F9B" w:rsidRPr="00D06F86" w:rsidTr="006E210A"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hideMark/>
          </w:tcPr>
          <w:p w:rsidR="00B40F9B" w:rsidRPr="00D06F86" w:rsidRDefault="006E210A" w:rsidP="006E210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4.5</w:t>
            </w:r>
          </w:p>
        </w:tc>
      </w:tr>
      <w:tr w:rsidR="00B40F9B" w:rsidRPr="00D06F86" w:rsidTr="006E210A"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Петров П.П.</w:t>
            </w:r>
          </w:p>
        </w:tc>
        <w:tc>
          <w:tcPr>
            <w:tcW w:w="0" w:type="auto"/>
            <w:hideMark/>
          </w:tcPr>
          <w:p w:rsidR="00B40F9B" w:rsidRPr="00D06F86" w:rsidRDefault="006E210A" w:rsidP="006E210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B40F9B" w:rsidRPr="00D06F86" w:rsidRDefault="00B40F9B" w:rsidP="006E210A">
            <w:pPr>
              <w:spacing w:line="360" w:lineRule="auto"/>
              <w:rPr>
                <w:sz w:val="28"/>
                <w:szCs w:val="28"/>
              </w:rPr>
            </w:pPr>
            <w:r w:rsidRPr="00D06F86">
              <w:rPr>
                <w:sz w:val="28"/>
                <w:szCs w:val="28"/>
              </w:rPr>
              <w:t>3.9</w:t>
            </w:r>
          </w:p>
        </w:tc>
      </w:tr>
    </w:tbl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Эти данные могут свободно изменяться или удаляться без каких-либо последствий.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Кроме того, в Dev-среде обычно включается </w:t>
      </w:r>
      <w:r w:rsidRPr="006E210A">
        <w:rPr>
          <w:bCs/>
          <w:sz w:val="28"/>
          <w:szCs w:val="28"/>
        </w:rPr>
        <w:t>расширенное логирование</w:t>
      </w:r>
      <w:r w:rsidRPr="00D06F86">
        <w:rPr>
          <w:sz w:val="28"/>
          <w:szCs w:val="28"/>
        </w:rPr>
        <w:t>, позволяющее программисту анализировать работу алгоритмов.</w:t>
      </w:r>
    </w:p>
    <w:p w:rsidR="00B40F9B" w:rsidRPr="006E210A" w:rsidRDefault="00B40F9B" w:rsidP="00D06F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6E210A">
        <w:rPr>
          <w:i/>
          <w:sz w:val="28"/>
          <w:szCs w:val="28"/>
        </w:rPr>
        <w:t>Промышленная среда (Prod)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6E210A">
        <w:rPr>
          <w:bCs/>
          <w:i/>
          <w:sz w:val="28"/>
          <w:szCs w:val="28"/>
        </w:rPr>
        <w:t>Prod (Production)</w:t>
      </w:r>
      <w:r w:rsidRPr="00D06F86">
        <w:rPr>
          <w:sz w:val="28"/>
          <w:szCs w:val="28"/>
        </w:rPr>
        <w:t xml:space="preserve"> </w:t>
      </w:r>
      <w:r w:rsidR="001858B4">
        <w:rPr>
          <w:sz w:val="28"/>
          <w:szCs w:val="28"/>
        </w:rPr>
        <w:t>–</w:t>
      </w:r>
      <w:r w:rsidRPr="00D06F86">
        <w:rPr>
          <w:sz w:val="28"/>
          <w:szCs w:val="28"/>
        </w:rPr>
        <w:t xml:space="preserve"> это среда, в которой программная система используется реальными пользователями.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 случае информационной системы университета пользователями могут быть: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сотрудники деканата;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преподаватели;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администрация факультета.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Главная задача Prod-среды </w:t>
      </w:r>
      <w:r w:rsidR="001858B4">
        <w:rPr>
          <w:sz w:val="28"/>
          <w:szCs w:val="28"/>
        </w:rPr>
        <w:t>–</w:t>
      </w:r>
      <w:r w:rsidRPr="00D06F86">
        <w:rPr>
          <w:sz w:val="28"/>
          <w:szCs w:val="28"/>
        </w:rPr>
        <w:t xml:space="preserve"> обеспечить </w:t>
      </w:r>
      <w:r w:rsidRPr="00C143BF">
        <w:rPr>
          <w:bCs/>
          <w:sz w:val="28"/>
          <w:szCs w:val="28"/>
        </w:rPr>
        <w:t>надежную, стабильную и безопасную работу системы</w:t>
      </w:r>
      <w:r w:rsidRPr="00C143BF">
        <w:rPr>
          <w:sz w:val="28"/>
          <w:szCs w:val="28"/>
        </w:rPr>
        <w:t>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Поэтому конфигурация промышленной среды существенно отличается от среды разработки.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lastRenderedPageBreak/>
        <w:t>Основные особенности Prod-среды: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использование </w:t>
      </w:r>
      <w:r w:rsidRPr="00C143BF">
        <w:rPr>
          <w:bCs/>
          <w:i/>
          <w:sz w:val="28"/>
          <w:szCs w:val="28"/>
        </w:rPr>
        <w:t>реальной базы данных</w:t>
      </w:r>
      <w:r w:rsidRPr="00D06F86">
        <w:rPr>
          <w:sz w:val="28"/>
          <w:szCs w:val="28"/>
        </w:rPr>
        <w:t>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повышенные требования к безопасности;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ограниченный уровень диагностической информации;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высокая стабильность работы.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Например, строка подключения к базе данных в промышленной системе может выглядеть следующим образом: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Server=deanery-db.university.local;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Database=Deanery;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User Id=app_user;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Password=********;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В этой базе уже находятся </w:t>
      </w:r>
      <w:r w:rsidRPr="00C143BF">
        <w:rPr>
          <w:bCs/>
          <w:i/>
          <w:sz w:val="28"/>
          <w:szCs w:val="28"/>
        </w:rPr>
        <w:t>реальные данные студентов</w:t>
      </w:r>
      <w:r w:rsidRPr="00D06F86">
        <w:rPr>
          <w:sz w:val="28"/>
          <w:szCs w:val="28"/>
        </w:rPr>
        <w:t>, поэтому любые ошибки программы могут привести к потере информации или нарушению работы подразделения. По этой причине обновления системы сначала проверяются в Dev-среде и только после этого внедряются в Prod.</w:t>
      </w:r>
    </w:p>
    <w:p w:rsidR="00B40F9B" w:rsidRPr="00C143BF" w:rsidRDefault="00B40F9B" w:rsidP="00D06F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43BF">
        <w:rPr>
          <w:i/>
          <w:sz w:val="28"/>
          <w:szCs w:val="28"/>
        </w:rPr>
        <w:t>Различия между Dev и Prod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С инженерной точки зрения Dev и Prod отличаются не только местом расположения, но и набором настроек системы.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 среде разработки допускаются: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подробные сообщения об ошибках;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использование тестовых учетных записей;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возможность частой модификации структуры базы данных.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 промышленной среде, напротив, должны обеспечиваться: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защита данных;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контроль доступа;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стабильность и отказоустойчивость.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Например, сообщение об ошибке в Dev-среде может содержать подробную информацию: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System.NullReferenceException: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Object reference not set to an instance of an object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lastRenderedPageBreak/>
        <w:t>at StudentService.CalculateAverage()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Такая информация полезна программисту, но недопустима для конечного пользователя. В Prod-среде вместо этого отображается общее сообщение: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Произошла ошибка при обработке запроса.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Обратитесь к администратору системы.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Подробная информация сохраняется только в журнале логирования.</w:t>
      </w:r>
    </w:p>
    <w:p w:rsidR="00B40F9B" w:rsidRPr="00C143BF" w:rsidRDefault="00B40F9B" w:rsidP="00D06F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43BF">
        <w:rPr>
          <w:i/>
          <w:sz w:val="28"/>
          <w:szCs w:val="28"/>
        </w:rPr>
        <w:t>Использование конфигурационных файлов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Для разделения настроек разных сред обычно используются </w:t>
      </w:r>
      <w:r w:rsidRPr="00C143BF">
        <w:rPr>
          <w:bCs/>
          <w:i/>
          <w:sz w:val="28"/>
          <w:szCs w:val="28"/>
        </w:rPr>
        <w:t>конфигурационные файлы</w:t>
      </w:r>
      <w:r w:rsidRPr="00D06F86">
        <w:rPr>
          <w:sz w:val="28"/>
          <w:szCs w:val="28"/>
        </w:rPr>
        <w:t>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В проектах .NET это могут быть файлы: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appsettings.Development.json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appsettings.Production.json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Каждый файл содержит параметры, соответствующие конкретной среде.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Пример фрагмента конфигурации: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"ConnectionStrings": 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  "DefaultConnection": "Server=localhost;Database=DeaneryDev;"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},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"Logging": 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  "LogLevel": "Debug"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}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}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Для Prod-среды настройки будут отличаться: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"ConnectionStrings": 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  "DefaultConnection": "Server=deanery-db;Database=Deanery;"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},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"Logging": {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  "LogLevel": "Warning"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 xml:space="preserve">  }</w:t>
      </w:r>
    </w:p>
    <w:p w:rsidR="00B40F9B" w:rsidRPr="00C143BF" w:rsidRDefault="00B40F9B" w:rsidP="00C143BF">
      <w:pPr>
        <w:pStyle w:val="a7"/>
        <w:spacing w:before="0" w:line="360" w:lineRule="auto"/>
        <w:rPr>
          <w:sz w:val="24"/>
        </w:rPr>
      </w:pPr>
      <w:r w:rsidRPr="00C143BF">
        <w:rPr>
          <w:sz w:val="24"/>
        </w:rPr>
        <w:t>}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lastRenderedPageBreak/>
        <w:t>Таким образом, один и тот же программный код может работать в разных условиях без изменения исходных файлов программы.</w:t>
      </w:r>
    </w:p>
    <w:p w:rsidR="00B40F9B" w:rsidRPr="00C143BF" w:rsidRDefault="00B40F9B" w:rsidP="00D06F86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43BF">
        <w:rPr>
          <w:i/>
          <w:sz w:val="28"/>
          <w:szCs w:val="28"/>
        </w:rPr>
        <w:t>Практическое значение разделения сред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Разделение конфигураций среды является обязательной практикой профессиональной разработки программного обеспечения.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Оно позволяет: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безопасно тестировать новые функции;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избегать повреждения рабочих данных;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обеспечивать стабильность промышленной системы;</w:t>
      </w:r>
    </w:p>
    <w:p w:rsidR="00B40F9B" w:rsidRPr="00D06F86" w:rsidRDefault="00B40F9B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>организовать процесс внедрения обновлений.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В рамках учебного проекта данная практика также имеет важное методическое значение. Студенты учатся понимать, что программная система существует не только как набор алгоритмов, но и как </w:t>
      </w:r>
      <w:r w:rsidRPr="0090396B">
        <w:rPr>
          <w:bCs/>
          <w:i/>
          <w:sz w:val="28"/>
          <w:szCs w:val="28"/>
        </w:rPr>
        <w:t>инженерный продукт</w:t>
      </w:r>
      <w:r w:rsidRPr="00D06F86">
        <w:rPr>
          <w:sz w:val="28"/>
          <w:szCs w:val="28"/>
        </w:rPr>
        <w:t>, функционирующий в различных условиях эксплуатации.</w:t>
      </w:r>
    </w:p>
    <w:p w:rsidR="00B40F9B" w:rsidRPr="00D06F86" w:rsidRDefault="00B40F9B" w:rsidP="00D06F86">
      <w:pPr>
        <w:spacing w:line="360" w:lineRule="auto"/>
        <w:ind w:firstLine="709"/>
        <w:jc w:val="both"/>
        <w:rPr>
          <w:sz w:val="28"/>
          <w:szCs w:val="28"/>
        </w:rPr>
      </w:pPr>
      <w:r w:rsidRPr="00D06F86">
        <w:rPr>
          <w:sz w:val="28"/>
          <w:szCs w:val="28"/>
        </w:rPr>
        <w:t xml:space="preserve">В дальнейшем эти знания будут использоваться при изучении вопросов </w:t>
      </w:r>
      <w:r w:rsidRPr="0090396B">
        <w:rPr>
          <w:bCs/>
          <w:i/>
          <w:sz w:val="28"/>
          <w:szCs w:val="28"/>
        </w:rPr>
        <w:t>деплоя программных систем, контейнеризации и DevOps-подходов</w:t>
      </w:r>
      <w:r w:rsidRPr="00D06F86">
        <w:rPr>
          <w:sz w:val="28"/>
          <w:szCs w:val="28"/>
        </w:rPr>
        <w:t>, которые являются неотъемлемой частью современной разработки информационных систем.</w:t>
      </w:r>
    </w:p>
    <w:p w:rsidR="003321F8" w:rsidRPr="00C4397B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3321F8" w:rsidRDefault="003321F8" w:rsidP="003321F8">
      <w:pPr>
        <w:pStyle w:val="4"/>
      </w:pPr>
      <w:r>
        <w:t xml:space="preserve">9.1.2. </w:t>
      </w:r>
      <w:r w:rsidR="00C4397B" w:rsidRPr="003321F8">
        <w:t>Работа со строками подключения</w:t>
      </w: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Любая современная информационная система, как правило, взаимодействует с базой данных. Для установления такого взаимодействия программное приложение должно знать, </w:t>
      </w:r>
      <w:r w:rsidRPr="0042392C">
        <w:rPr>
          <w:bCs/>
          <w:i/>
          <w:sz w:val="28"/>
          <w:szCs w:val="28"/>
        </w:rPr>
        <w:t>где находится база данных, каким способом к ней подключиться и какие параметры доступа использовать</w:t>
      </w:r>
      <w:r w:rsidRPr="004E57FA">
        <w:rPr>
          <w:sz w:val="28"/>
          <w:szCs w:val="28"/>
        </w:rPr>
        <w:t xml:space="preserve">. Эта информация передаётся программе с помощью специальной строки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</w:t>
      </w:r>
      <w:r w:rsidRPr="0042392C">
        <w:rPr>
          <w:bCs/>
          <w:i/>
          <w:sz w:val="28"/>
          <w:szCs w:val="28"/>
        </w:rPr>
        <w:t>строки подключения</w:t>
      </w:r>
      <w:r w:rsidRPr="004E57FA">
        <w:rPr>
          <w:sz w:val="28"/>
          <w:szCs w:val="28"/>
        </w:rPr>
        <w:t xml:space="preserve"> (</w:t>
      </w:r>
      <w:r w:rsidRPr="004E57FA">
        <w:rPr>
          <w:i/>
          <w:iCs/>
          <w:sz w:val="28"/>
          <w:szCs w:val="28"/>
        </w:rPr>
        <w:t>connection string</w:t>
      </w:r>
      <w:r w:rsidRPr="004E57FA">
        <w:rPr>
          <w:sz w:val="28"/>
          <w:szCs w:val="28"/>
        </w:rPr>
        <w:t>).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Строка подключения представляет собой набор параметров, который сообщает приложению: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адрес сервера базы данных;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lastRenderedPageBreak/>
        <w:t>имя базы данных;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способ аутентификации;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дополнительные параметры соединения.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В системах, разработанных на платформе </w:t>
      </w:r>
      <w:r w:rsidRPr="0042392C">
        <w:rPr>
          <w:bCs/>
          <w:sz w:val="28"/>
          <w:szCs w:val="28"/>
        </w:rPr>
        <w:t>.NET</w:t>
      </w:r>
      <w:r w:rsidRPr="004E57FA">
        <w:rPr>
          <w:sz w:val="28"/>
          <w:szCs w:val="28"/>
        </w:rPr>
        <w:t xml:space="preserve">, строки подключения широко используются при работе с </w:t>
      </w:r>
      <w:r w:rsidRPr="0042392C">
        <w:rPr>
          <w:bCs/>
          <w:i/>
          <w:sz w:val="28"/>
          <w:szCs w:val="28"/>
        </w:rPr>
        <w:t>ADO.NET</w:t>
      </w:r>
      <w:r w:rsidRPr="0042392C">
        <w:rPr>
          <w:bCs/>
          <w:sz w:val="28"/>
          <w:szCs w:val="28"/>
        </w:rPr>
        <w:t xml:space="preserve">, </w:t>
      </w:r>
      <w:r w:rsidRPr="0042392C">
        <w:rPr>
          <w:bCs/>
          <w:i/>
          <w:sz w:val="28"/>
          <w:szCs w:val="28"/>
        </w:rPr>
        <w:t>Entity Framework</w:t>
      </w:r>
      <w:r w:rsidRPr="0042392C">
        <w:rPr>
          <w:bCs/>
          <w:sz w:val="28"/>
          <w:szCs w:val="28"/>
        </w:rPr>
        <w:t xml:space="preserve">, </w:t>
      </w:r>
      <w:r w:rsidRPr="0042392C">
        <w:rPr>
          <w:bCs/>
          <w:i/>
          <w:sz w:val="28"/>
          <w:szCs w:val="28"/>
        </w:rPr>
        <w:t>LINQ to SQL</w:t>
      </w:r>
      <w:r w:rsidRPr="004E57FA">
        <w:rPr>
          <w:sz w:val="28"/>
          <w:szCs w:val="28"/>
        </w:rPr>
        <w:t xml:space="preserve"> и другими технологиями доступа к данным.</w:t>
      </w:r>
    </w:p>
    <w:p w:rsidR="00961E1C" w:rsidRPr="0042392C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42392C">
        <w:rPr>
          <w:i/>
          <w:sz w:val="28"/>
          <w:szCs w:val="28"/>
        </w:rPr>
        <w:t>Назначение строки подключения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Рассмотрим общий принцип работы.</w:t>
      </w:r>
      <w:r w:rsidR="0042392C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Когда приложение запускается и выполняет запрос к базе данных, происходит следующая последовательность действий:</w:t>
      </w:r>
    </w:p>
    <w:p w:rsidR="00961E1C" w:rsidRPr="0042392C" w:rsidRDefault="00961E1C" w:rsidP="00E07AA7">
      <w:pPr>
        <w:pStyle w:val="a5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392C">
        <w:rPr>
          <w:sz w:val="28"/>
          <w:szCs w:val="28"/>
        </w:rPr>
        <w:t>Программа считывает строку подключения из конфигурационного файла.</w:t>
      </w:r>
    </w:p>
    <w:p w:rsidR="00961E1C" w:rsidRPr="0042392C" w:rsidRDefault="00961E1C" w:rsidP="00E07AA7">
      <w:pPr>
        <w:pStyle w:val="a5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392C">
        <w:rPr>
          <w:sz w:val="28"/>
          <w:szCs w:val="28"/>
        </w:rPr>
        <w:t>На основе этой строки формируется объект соединения.</w:t>
      </w:r>
    </w:p>
    <w:p w:rsidR="00961E1C" w:rsidRPr="0042392C" w:rsidRDefault="00961E1C" w:rsidP="00E07AA7">
      <w:pPr>
        <w:pStyle w:val="a5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392C">
        <w:rPr>
          <w:sz w:val="28"/>
          <w:szCs w:val="28"/>
        </w:rPr>
        <w:t>Устанавливается сетевое соединение с сервером базы данных.</w:t>
      </w:r>
    </w:p>
    <w:p w:rsidR="00961E1C" w:rsidRPr="0042392C" w:rsidRDefault="00961E1C" w:rsidP="00E07AA7">
      <w:pPr>
        <w:pStyle w:val="a5"/>
        <w:numPr>
          <w:ilvl w:val="0"/>
          <w:numId w:val="4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2392C">
        <w:rPr>
          <w:sz w:val="28"/>
          <w:szCs w:val="28"/>
        </w:rPr>
        <w:t>Выполняются SQL-запросы или операции ORM.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Таким образом, строка подключения является </w:t>
      </w:r>
      <w:r w:rsidRPr="00845085">
        <w:rPr>
          <w:bCs/>
          <w:i/>
          <w:sz w:val="28"/>
          <w:szCs w:val="28"/>
        </w:rPr>
        <w:t>ключевым элементом взаимодействия между программой и хранилищем данных</w:t>
      </w:r>
      <w:r w:rsidRPr="004E57FA">
        <w:rPr>
          <w:sz w:val="28"/>
          <w:szCs w:val="28"/>
        </w:rPr>
        <w:t>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Если строка подключения указана неверно (например, неправильно задан адрес сервера или имя базы), приложение не сможет установить соединение и работа системы будет невозможна.</w:t>
      </w:r>
    </w:p>
    <w:p w:rsidR="00961E1C" w:rsidRPr="0084508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845085">
        <w:rPr>
          <w:i/>
          <w:sz w:val="28"/>
          <w:szCs w:val="28"/>
        </w:rPr>
        <w:t>Структура строки подключения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Строка подключения состоит из набора параметров вида</w:t>
      </w:r>
    </w:p>
    <w:p w:rsidR="00961E1C" w:rsidRPr="00845085" w:rsidRDefault="00961E1C" w:rsidP="00845085">
      <w:pPr>
        <w:pStyle w:val="a7"/>
        <w:spacing w:before="0" w:line="360" w:lineRule="auto"/>
        <w:rPr>
          <w:sz w:val="24"/>
        </w:rPr>
      </w:pPr>
      <w:r w:rsidRPr="00845085">
        <w:rPr>
          <w:sz w:val="24"/>
        </w:rPr>
        <w:t>ключ = значение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Параметры разделяются точкой с запятой.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Рассмотрим пример строки подключения для </w:t>
      </w:r>
      <w:r w:rsidRPr="00845085">
        <w:rPr>
          <w:bCs/>
          <w:i/>
          <w:sz w:val="28"/>
          <w:szCs w:val="28"/>
        </w:rPr>
        <w:t>Microsoft SQL Server</w:t>
      </w:r>
      <w:r w:rsidRPr="004E57FA">
        <w:rPr>
          <w:sz w:val="28"/>
          <w:szCs w:val="28"/>
        </w:rPr>
        <w:t>:</w:t>
      </w:r>
    </w:p>
    <w:p w:rsidR="00961E1C" w:rsidRPr="00845085" w:rsidRDefault="00961E1C" w:rsidP="00845085">
      <w:pPr>
        <w:pStyle w:val="a7"/>
        <w:spacing w:before="0" w:line="360" w:lineRule="auto"/>
        <w:rPr>
          <w:sz w:val="24"/>
        </w:rPr>
      </w:pPr>
      <w:r w:rsidRPr="00845085">
        <w:rPr>
          <w:sz w:val="24"/>
        </w:rPr>
        <w:t>Server=localhost;</w:t>
      </w:r>
    </w:p>
    <w:p w:rsidR="00961E1C" w:rsidRPr="00845085" w:rsidRDefault="00961E1C" w:rsidP="00845085">
      <w:pPr>
        <w:pStyle w:val="a7"/>
        <w:spacing w:before="0" w:line="360" w:lineRule="auto"/>
        <w:rPr>
          <w:sz w:val="24"/>
        </w:rPr>
      </w:pPr>
      <w:r w:rsidRPr="00845085">
        <w:rPr>
          <w:sz w:val="24"/>
        </w:rPr>
        <w:t>Database=Deanery;</w:t>
      </w:r>
    </w:p>
    <w:p w:rsidR="00961E1C" w:rsidRPr="00845085" w:rsidRDefault="00961E1C" w:rsidP="00845085">
      <w:pPr>
        <w:pStyle w:val="a7"/>
        <w:spacing w:before="0" w:line="360" w:lineRule="auto"/>
        <w:rPr>
          <w:sz w:val="24"/>
        </w:rPr>
      </w:pPr>
      <w:r w:rsidRPr="00845085">
        <w:rPr>
          <w:sz w:val="24"/>
        </w:rPr>
        <w:t>Trusted_Connection=True;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Рассмотрим значение основных параметров.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845085">
        <w:rPr>
          <w:bCs/>
          <w:i/>
          <w:sz w:val="28"/>
          <w:szCs w:val="28"/>
        </w:rPr>
        <w:lastRenderedPageBreak/>
        <w:t>Server</w:t>
      </w:r>
      <w:r w:rsidRPr="004E57FA">
        <w:rPr>
          <w:sz w:val="28"/>
          <w:szCs w:val="28"/>
        </w:rPr>
        <w:t xml:space="preserve">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адрес сервера базы данных.</w:t>
      </w:r>
      <w:r w:rsidR="00845085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В данном случае используется localhost, что означает локальный компьютер.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845085">
        <w:rPr>
          <w:bCs/>
          <w:i/>
          <w:sz w:val="28"/>
          <w:szCs w:val="28"/>
        </w:rPr>
        <w:t>Database</w:t>
      </w:r>
      <w:r w:rsidRPr="004E57FA">
        <w:rPr>
          <w:sz w:val="28"/>
          <w:szCs w:val="28"/>
        </w:rPr>
        <w:t xml:space="preserve">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имя базы данных, к которой осуществляется подключение.</w:t>
      </w:r>
      <w:r w:rsidR="00845085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Например, база данных учебной информационной системы деканата.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845085">
        <w:rPr>
          <w:bCs/>
          <w:i/>
          <w:sz w:val="28"/>
          <w:szCs w:val="28"/>
        </w:rPr>
        <w:t>Trusted_Connection</w:t>
      </w:r>
      <w:r w:rsidRPr="004E57FA">
        <w:rPr>
          <w:sz w:val="28"/>
          <w:szCs w:val="28"/>
        </w:rPr>
        <w:t xml:space="preserve">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использование встроенной аутентификации Windows.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Таким образом, данная строка сообщает приложению:</w:t>
      </w:r>
      <w:r w:rsidR="00845085" w:rsidRPr="00115645">
        <w:rPr>
          <w:sz w:val="28"/>
          <w:szCs w:val="28"/>
        </w:rPr>
        <w:t xml:space="preserve"> </w:t>
      </w:r>
      <w:r w:rsidRPr="00115645">
        <w:rPr>
          <w:iCs/>
          <w:sz w:val="28"/>
          <w:szCs w:val="28"/>
        </w:rPr>
        <w:t>подключиться к локальному серверу SQL Server и открыть базу данных Deanery, используя текущую учетную запись Windows.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i/>
          <w:sz w:val="28"/>
          <w:szCs w:val="28"/>
        </w:rPr>
        <w:t>Аутентификация при подключении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Существует два основных способа аутентификации при подключении к базе данных.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bCs/>
          <w:i/>
          <w:sz w:val="28"/>
          <w:szCs w:val="28"/>
        </w:rPr>
        <w:t>1. Windows-аутентификация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Используется учетная запись операционной системы.</w:t>
      </w:r>
      <w:r w:rsidR="00115645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Пример строки подключения: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Server=localhost;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Database=Deanery;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Trusted_Connection=True;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Преимущества такого подхода: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повышенная безопасность;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отсутствие необходимости хранить пароль в конфигурации;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централизованное управление доступом.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Поэтому в корпоративных информационных системах часто используется именно этот вариант.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bCs/>
          <w:i/>
          <w:sz w:val="28"/>
          <w:szCs w:val="28"/>
        </w:rPr>
        <w:t>2. SQL Server-аутентификация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В этом случае указывается имя пользователя и пароль базы данных.</w:t>
      </w:r>
      <w:r w:rsidR="00115645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Пример строки подключения: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Server=localhost;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Database=Deanery;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User Id=app_user;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lastRenderedPageBreak/>
        <w:t>Password=12345;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Здесь: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15645">
        <w:rPr>
          <w:bCs/>
          <w:i/>
          <w:sz w:val="28"/>
          <w:szCs w:val="28"/>
        </w:rPr>
        <w:t>User Id</w:t>
      </w:r>
      <w:r w:rsidRPr="00115645">
        <w:rPr>
          <w:sz w:val="28"/>
          <w:szCs w:val="28"/>
        </w:rPr>
        <w:t xml:space="preserve">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имя пользователя базы данных;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15645">
        <w:rPr>
          <w:bCs/>
          <w:i/>
          <w:sz w:val="28"/>
          <w:szCs w:val="28"/>
        </w:rPr>
        <w:t>Password</w:t>
      </w:r>
      <w:r w:rsidRPr="004E57FA">
        <w:rPr>
          <w:sz w:val="28"/>
          <w:szCs w:val="28"/>
        </w:rPr>
        <w:t xml:space="preserve"> </w:t>
      </w:r>
      <w:r w:rsidR="001858B4" w:rsidRPr="004E57FA">
        <w:rPr>
          <w:sz w:val="28"/>
          <w:szCs w:val="28"/>
        </w:rPr>
        <w:t>–</w:t>
      </w:r>
      <w:r w:rsidRPr="004E57FA">
        <w:rPr>
          <w:sz w:val="28"/>
          <w:szCs w:val="28"/>
        </w:rPr>
        <w:t xml:space="preserve"> пароль.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Такой способ применяется, если приложение работает на удаленном сервере или вне доменной инфраструктуры Windows.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Однако необходимо учитывать, что хранение паролей в конфигурационных файлах требует дополнительных мер безопасности.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i/>
          <w:sz w:val="28"/>
          <w:szCs w:val="28"/>
        </w:rPr>
        <w:t>Строки подключения в конфигурационных файлах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В современных приложениях строки подключения </w:t>
      </w:r>
      <w:r w:rsidRPr="00115645">
        <w:rPr>
          <w:bCs/>
          <w:i/>
          <w:sz w:val="28"/>
          <w:szCs w:val="28"/>
        </w:rPr>
        <w:t>не размещаются непосредственно в программном коде</w:t>
      </w:r>
      <w:r w:rsidRPr="004E57FA">
        <w:rPr>
          <w:sz w:val="28"/>
          <w:szCs w:val="28"/>
        </w:rPr>
        <w:t>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Это связано с несколькими причинами: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удобство изменения конфигурации;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повышение безопасности;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возможность использования разных сред (Dev / Prod).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Поэтому строки подключения обычно хранятся в </w:t>
      </w:r>
      <w:r w:rsidRPr="00115645">
        <w:rPr>
          <w:bCs/>
          <w:i/>
          <w:sz w:val="28"/>
          <w:szCs w:val="28"/>
        </w:rPr>
        <w:t>конфигурационных файлах</w:t>
      </w:r>
      <w:r w:rsidRPr="004E57FA">
        <w:rPr>
          <w:sz w:val="28"/>
          <w:szCs w:val="28"/>
        </w:rPr>
        <w:t>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В приложениях .NET наиболее распространённым является файл: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appsettings.json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Пример конфигурации: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{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 xml:space="preserve">  "ConnectionStrings": {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 xml:space="preserve">    "DefaultConnection": "Server=localhost;Database=DeaneryDev;Trusted_Connection=True;"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 xml:space="preserve">  }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}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В данном примере строка подключения имеет имя </w:t>
      </w:r>
      <w:r w:rsidRPr="00115645">
        <w:rPr>
          <w:bCs/>
          <w:i/>
          <w:sz w:val="28"/>
          <w:szCs w:val="28"/>
        </w:rPr>
        <w:t>DefaultConnection</w:t>
      </w:r>
      <w:r w:rsidRPr="004E57FA">
        <w:rPr>
          <w:sz w:val="28"/>
          <w:szCs w:val="28"/>
        </w:rPr>
        <w:t>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Это имя используется в коде программы при создании подключения.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i/>
          <w:sz w:val="28"/>
          <w:szCs w:val="28"/>
        </w:rPr>
        <w:t>Использование строки подключения в программе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lastRenderedPageBreak/>
        <w:t xml:space="preserve">Рассмотрим пример на языке </w:t>
      </w:r>
      <w:r w:rsidRPr="004E57FA">
        <w:rPr>
          <w:b/>
          <w:bCs/>
          <w:sz w:val="28"/>
          <w:szCs w:val="28"/>
        </w:rPr>
        <w:t>C#</w:t>
      </w:r>
      <w:r w:rsidRPr="004E57FA">
        <w:rPr>
          <w:sz w:val="28"/>
          <w:szCs w:val="28"/>
        </w:rPr>
        <w:t>, демонстрирующий создание соединения с базой данных.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using System.Data.SqlClient;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string connectionString =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 xml:space="preserve">    "Server=localhost;Database=Deanery;Trusted_Connection=True;";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SqlConnection connection = new SqlConnection(connectionString);</w:t>
      </w: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</w:p>
    <w:p w:rsidR="00961E1C" w:rsidRPr="00115645" w:rsidRDefault="00961E1C" w:rsidP="00115645">
      <w:pPr>
        <w:pStyle w:val="a7"/>
        <w:spacing w:before="0" w:line="360" w:lineRule="auto"/>
        <w:rPr>
          <w:sz w:val="24"/>
        </w:rPr>
      </w:pPr>
      <w:r w:rsidRPr="00115645">
        <w:rPr>
          <w:sz w:val="24"/>
        </w:rPr>
        <w:t>connection.Open();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Здесь выполняются следующие действия:</w:t>
      </w:r>
    </w:p>
    <w:p w:rsidR="00961E1C" w:rsidRPr="00115645" w:rsidRDefault="00961E1C" w:rsidP="00E07AA7">
      <w:pPr>
        <w:pStyle w:val="a5"/>
        <w:numPr>
          <w:ilvl w:val="0"/>
          <w:numId w:val="4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15645">
        <w:rPr>
          <w:sz w:val="28"/>
          <w:szCs w:val="28"/>
        </w:rPr>
        <w:t xml:space="preserve">Создаётся объект </w:t>
      </w:r>
      <w:r w:rsidRPr="00115645">
        <w:rPr>
          <w:bCs/>
          <w:i/>
          <w:sz w:val="28"/>
          <w:szCs w:val="28"/>
        </w:rPr>
        <w:t>SqlConnection</w:t>
      </w:r>
      <w:r w:rsidRPr="00115645">
        <w:rPr>
          <w:sz w:val="28"/>
          <w:szCs w:val="28"/>
        </w:rPr>
        <w:t>.</w:t>
      </w:r>
    </w:p>
    <w:p w:rsidR="00961E1C" w:rsidRPr="00115645" w:rsidRDefault="00961E1C" w:rsidP="00E07AA7">
      <w:pPr>
        <w:pStyle w:val="a5"/>
        <w:numPr>
          <w:ilvl w:val="0"/>
          <w:numId w:val="4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15645">
        <w:rPr>
          <w:sz w:val="28"/>
          <w:szCs w:val="28"/>
        </w:rPr>
        <w:t>В конструктор передается строка подключения.</w:t>
      </w:r>
    </w:p>
    <w:p w:rsidR="00961E1C" w:rsidRPr="00115645" w:rsidRDefault="00961E1C" w:rsidP="00E07AA7">
      <w:pPr>
        <w:pStyle w:val="a5"/>
        <w:numPr>
          <w:ilvl w:val="0"/>
          <w:numId w:val="4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15645">
        <w:rPr>
          <w:sz w:val="28"/>
          <w:szCs w:val="28"/>
        </w:rPr>
        <w:t xml:space="preserve">Метод </w:t>
      </w:r>
      <w:r w:rsidRPr="00115645">
        <w:rPr>
          <w:bCs/>
          <w:i/>
          <w:sz w:val="28"/>
          <w:szCs w:val="28"/>
        </w:rPr>
        <w:t>Open()</w:t>
      </w:r>
      <w:r w:rsidRPr="00115645">
        <w:rPr>
          <w:sz w:val="28"/>
          <w:szCs w:val="28"/>
        </w:rPr>
        <w:t xml:space="preserve"> устанавливает соединение с сервером базы данных.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После этого приложение может выполнять SQL-запросы.</w:t>
      </w:r>
    </w:p>
    <w:p w:rsidR="00961E1C" w:rsidRPr="00115645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115645">
        <w:rPr>
          <w:i/>
          <w:sz w:val="28"/>
          <w:szCs w:val="28"/>
        </w:rPr>
        <w:t>Пример использования в учебной информационной системе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Рассмотрим практическую ситуацию.</w:t>
      </w:r>
      <w:r w:rsidR="00115645">
        <w:rPr>
          <w:sz w:val="28"/>
          <w:szCs w:val="28"/>
        </w:rPr>
        <w:t xml:space="preserve"> </w:t>
      </w:r>
      <w:r w:rsidRPr="004E57FA">
        <w:rPr>
          <w:sz w:val="28"/>
          <w:szCs w:val="28"/>
        </w:rPr>
        <w:t>Пусть разрабатывается информационная система деканата, содержащая таблицу студентов.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Структура таблицы может выглядеть следующим образом:</w:t>
      </w:r>
    </w:p>
    <w:tbl>
      <w:tblPr>
        <w:tblStyle w:val="af"/>
        <w:tblW w:w="0" w:type="auto"/>
        <w:tblInd w:w="704" w:type="dxa"/>
        <w:tblLook w:val="04A0" w:firstRow="1" w:lastRow="0" w:firstColumn="1" w:lastColumn="0" w:noHBand="0" w:noVBand="1"/>
      </w:tblPr>
      <w:tblGrid>
        <w:gridCol w:w="512"/>
        <w:gridCol w:w="1712"/>
        <w:gridCol w:w="1772"/>
        <w:gridCol w:w="1876"/>
      </w:tblGrid>
      <w:tr w:rsidR="00961E1C" w:rsidRPr="004E57FA" w:rsidTr="00E93F9B"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ФИО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Средний балл</w:t>
            </w:r>
          </w:p>
        </w:tc>
      </w:tr>
      <w:tr w:rsidR="00961E1C" w:rsidRPr="004E57FA" w:rsidTr="00E93F9B"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hideMark/>
          </w:tcPr>
          <w:p w:rsidR="00961E1C" w:rsidRPr="004E57FA" w:rsidRDefault="00E93F9B" w:rsidP="00E93F9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НМТ-153901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4.5</w:t>
            </w:r>
          </w:p>
        </w:tc>
      </w:tr>
      <w:tr w:rsidR="00961E1C" w:rsidRPr="004E57FA" w:rsidTr="00E93F9B"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Петров П.П.</w:t>
            </w:r>
          </w:p>
        </w:tc>
        <w:tc>
          <w:tcPr>
            <w:tcW w:w="0" w:type="auto"/>
            <w:hideMark/>
          </w:tcPr>
          <w:p w:rsidR="00961E1C" w:rsidRPr="004E57FA" w:rsidRDefault="00E93F9B" w:rsidP="00E93F9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НМТ-153902</w:t>
            </w:r>
          </w:p>
        </w:tc>
        <w:tc>
          <w:tcPr>
            <w:tcW w:w="0" w:type="auto"/>
            <w:hideMark/>
          </w:tcPr>
          <w:p w:rsidR="00961E1C" w:rsidRPr="004E57FA" w:rsidRDefault="00961E1C" w:rsidP="00E93F9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E57FA">
              <w:rPr>
                <w:sz w:val="28"/>
                <w:szCs w:val="28"/>
              </w:rPr>
              <w:t>3.9</w:t>
            </w:r>
          </w:p>
        </w:tc>
      </w:tr>
    </w:tbl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Для получения списка студентов приложение выполняет запрос к базе данных через установленное соединение.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Таким образом, </w:t>
      </w:r>
      <w:r w:rsidRPr="00E93F9B">
        <w:rPr>
          <w:bCs/>
          <w:i/>
          <w:sz w:val="28"/>
          <w:szCs w:val="28"/>
        </w:rPr>
        <w:t>строка подключения является начальной точкой всех операций доступа к данным</w:t>
      </w:r>
      <w:r w:rsidRPr="004E57FA">
        <w:rPr>
          <w:sz w:val="28"/>
          <w:szCs w:val="28"/>
        </w:rPr>
        <w:t>.</w:t>
      </w:r>
    </w:p>
    <w:p w:rsidR="00961E1C" w:rsidRPr="00E93F9B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93F9B">
        <w:rPr>
          <w:i/>
          <w:sz w:val="28"/>
          <w:szCs w:val="28"/>
        </w:rPr>
        <w:t>Типичные ошибки при работе со строками подключения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На практике начинающие разработчики часто сталкиваются с рядом типичных проблем.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lastRenderedPageBreak/>
        <w:t>Во-первых, неверно указывается имя сервера. Например, вместо localhost используется неправильный адрес.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Во-вторых, допускаются ошибки в имени базы данных.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В-третьих, неправильно выбирается способ аутентификации.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Также распространённой ошибкой является размещение строки подключения </w:t>
      </w:r>
      <w:r w:rsidRPr="00E93F9B">
        <w:rPr>
          <w:bCs/>
          <w:i/>
          <w:sz w:val="28"/>
          <w:szCs w:val="28"/>
        </w:rPr>
        <w:t>непосредственно в коде программы</w:t>
      </w:r>
      <w:r w:rsidRPr="004E57FA">
        <w:rPr>
          <w:sz w:val="28"/>
          <w:szCs w:val="28"/>
        </w:rPr>
        <w:t>, что усложняет сопровождение системы.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В профессиональной разработке принято выносить все параметры подключения в </w:t>
      </w:r>
      <w:r w:rsidRPr="00E93F9B">
        <w:rPr>
          <w:bCs/>
          <w:i/>
          <w:sz w:val="28"/>
          <w:szCs w:val="28"/>
        </w:rPr>
        <w:t>конфигурационные файлы</w:t>
      </w:r>
      <w:r w:rsidRPr="004E57FA">
        <w:rPr>
          <w:sz w:val="28"/>
          <w:szCs w:val="28"/>
        </w:rPr>
        <w:t>, что делает систему более гибкой и удобной для администрирования.</w:t>
      </w:r>
    </w:p>
    <w:p w:rsidR="00961E1C" w:rsidRPr="00E93F9B" w:rsidRDefault="00961E1C" w:rsidP="004E57FA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E93F9B">
        <w:rPr>
          <w:i/>
          <w:sz w:val="28"/>
          <w:szCs w:val="28"/>
        </w:rPr>
        <w:t>Значение строк подключения в архитектуре информационных систем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 xml:space="preserve">Строки подключения играют важную роль в архитектуре программных систем. Они обеспечивают </w:t>
      </w:r>
      <w:r w:rsidRPr="00E93F9B">
        <w:rPr>
          <w:bCs/>
          <w:i/>
          <w:sz w:val="28"/>
          <w:szCs w:val="28"/>
        </w:rPr>
        <w:t>абстрагирование программного кода от конкретной инфраструктуры</w:t>
      </w:r>
      <w:r w:rsidRPr="004E57FA">
        <w:rPr>
          <w:sz w:val="28"/>
          <w:szCs w:val="28"/>
        </w:rPr>
        <w:t>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Благодаря этому один и тот же программный код может работать: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на компьютере разработчика;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на тестовом сервере;</w:t>
      </w:r>
    </w:p>
    <w:p w:rsidR="00961E1C" w:rsidRPr="004E57FA" w:rsidRDefault="00961E1C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на промышленном сервере организации.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Изменяется только конфигурация среды, а программная логика остается неизменной.</w:t>
      </w:r>
    </w:p>
    <w:p w:rsidR="00961E1C" w:rsidRPr="004E57FA" w:rsidRDefault="00961E1C" w:rsidP="004E57FA">
      <w:pPr>
        <w:spacing w:line="360" w:lineRule="auto"/>
        <w:ind w:firstLine="709"/>
        <w:jc w:val="both"/>
        <w:rPr>
          <w:sz w:val="28"/>
          <w:szCs w:val="28"/>
        </w:rPr>
      </w:pPr>
      <w:r w:rsidRPr="004E57FA">
        <w:rPr>
          <w:sz w:val="28"/>
          <w:szCs w:val="28"/>
        </w:rPr>
        <w:t>Для будущих специалистов в области разработки информационных систем понимание принципов работы со строками подключения является необходимым элементом профессиональной подготовки, поскольку практически любое прикладное программное обеспечение взаимодействует с базами данных и требует корректной настройки параметров соединения.</w:t>
      </w:r>
    </w:p>
    <w:p w:rsidR="003321F8" w:rsidRPr="00C4397B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3321F8" w:rsidRDefault="003321F8" w:rsidP="003321F8">
      <w:pPr>
        <w:pStyle w:val="4"/>
      </w:pPr>
      <w:r>
        <w:t xml:space="preserve">9.1.3. </w:t>
      </w:r>
      <w:r w:rsidR="00C4397B" w:rsidRPr="003321F8">
        <w:t>Сборка релиза</w:t>
      </w: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После завершения этапа разработки и тестирования программной системы возникает необходимость подготовить её к передаче пользователям </w:t>
      </w:r>
      <w:r w:rsidRPr="00B07D5B">
        <w:rPr>
          <w:sz w:val="28"/>
          <w:szCs w:val="28"/>
        </w:rPr>
        <w:lastRenderedPageBreak/>
        <w:t xml:space="preserve">или к установке на рабочий сервер. Этот процесс называется </w:t>
      </w:r>
      <w:r w:rsidRPr="00C13EB0">
        <w:rPr>
          <w:i/>
          <w:sz w:val="28"/>
          <w:szCs w:val="28"/>
        </w:rPr>
        <w:t>сборкой релиза (release build).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Сборка релиза представляет собой формирование окончательной версии программного продукта, предназначенной для эксплуатации в промышленной среде. В ходе этого процесса исходный код программы компилируется, оптимизируется и упаковывается вместе с необходимыми ресурсами, библиотеками и конфигурационными файлами.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Для будущих специалистов в области информационных технологий важно понимать, что релизная версия программы отличается от версии, используемой в процессе разработки. Она должна быть </w:t>
      </w:r>
      <w:r w:rsidRPr="00C13EB0">
        <w:rPr>
          <w:bCs/>
          <w:i/>
          <w:sz w:val="28"/>
          <w:szCs w:val="28"/>
        </w:rPr>
        <w:t>стабильной, оптимизированной и готовой к установке в рабочую среду организации</w:t>
      </w:r>
      <w:r w:rsidRPr="00B07D5B">
        <w:rPr>
          <w:sz w:val="28"/>
          <w:szCs w:val="28"/>
        </w:rPr>
        <w:t>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Назначение сборки релиза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Основная цель сборки релиза заключается в подготовке программного продукта к эксплуатации.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В процессе разработки программисты регулярно запускают приложение в режиме отладки. Такая версия программы содержит дополнительные служебные данные, позволяющие анализировать работу алгоритмов, отслеживать ошибки и контролировать выполнение кода.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Однако в промышленной среде подобные элементы не требуются. Более того, они могут снижать производительность системы и представлять потенциальную угрозу безопасности.</w:t>
      </w:r>
    </w:p>
    <w:p w:rsidR="00770AF9" w:rsidRPr="00B07D5B" w:rsidRDefault="00770AF9" w:rsidP="00C13EB0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Поэтому перед передачей программы пользователям выполняется специальная сборка, которая: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удаляет отладочную информацию;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оптимизирует машинный код;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формирует исполняемые файлы;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объединяет необходимые библиотеки;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подготавливает конфигурационные файлы.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lastRenderedPageBreak/>
        <w:t xml:space="preserve">Результатом является </w:t>
      </w:r>
      <w:r w:rsidRPr="00C13EB0">
        <w:rPr>
          <w:bCs/>
          <w:i/>
          <w:sz w:val="28"/>
          <w:szCs w:val="28"/>
        </w:rPr>
        <w:t>готовый программный продукт</w:t>
      </w:r>
      <w:r w:rsidRPr="00B07D5B">
        <w:rPr>
          <w:sz w:val="28"/>
          <w:szCs w:val="28"/>
        </w:rPr>
        <w:t>, который может быть установлен на рабочем компьютере пользователя или сервере организации.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Режимы сборки программы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В средах разработки программного обеспечения обычно используются два основных режима сборки:</w:t>
      </w:r>
      <w:r w:rsidR="00C13EB0">
        <w:rPr>
          <w:sz w:val="28"/>
          <w:szCs w:val="28"/>
        </w:rPr>
        <w:t xml:space="preserve"> </w:t>
      </w:r>
      <w:r w:rsidRPr="00C13EB0">
        <w:rPr>
          <w:bCs/>
          <w:i/>
          <w:sz w:val="28"/>
          <w:szCs w:val="28"/>
        </w:rPr>
        <w:t>Debug</w:t>
      </w:r>
      <w:r w:rsidRPr="00B07D5B">
        <w:rPr>
          <w:sz w:val="28"/>
          <w:szCs w:val="28"/>
        </w:rPr>
        <w:t xml:space="preserve"> и </w:t>
      </w:r>
      <w:r w:rsidRPr="00C13EB0">
        <w:rPr>
          <w:bCs/>
          <w:i/>
          <w:sz w:val="28"/>
          <w:szCs w:val="28"/>
        </w:rPr>
        <w:t>Release</w:t>
      </w:r>
      <w:r w:rsidRPr="00B07D5B">
        <w:rPr>
          <w:sz w:val="28"/>
          <w:szCs w:val="28"/>
        </w:rPr>
        <w:t>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Режим </w:t>
      </w:r>
      <w:r w:rsidRPr="00C13EB0">
        <w:rPr>
          <w:bCs/>
          <w:i/>
          <w:sz w:val="28"/>
          <w:szCs w:val="28"/>
        </w:rPr>
        <w:t>Debug</w:t>
      </w:r>
      <w:r w:rsidRPr="00B07D5B">
        <w:rPr>
          <w:sz w:val="28"/>
          <w:szCs w:val="28"/>
        </w:rPr>
        <w:t xml:space="preserve"> предназначен для разработки и отладки программы. В этом режиме компилятор сохраняет дополнительную информацию о структуре кода. Это позволяет разработчику: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устанавливать точки останова;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анализировать значения переменных;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пошагово выполнять алгоритм.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Однако программа, собранная в режиме Debug, работает медленнее и содержит избыточные служебные данные.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Режим </w:t>
      </w:r>
      <w:r w:rsidRPr="00C13EB0">
        <w:rPr>
          <w:bCs/>
          <w:i/>
          <w:sz w:val="28"/>
          <w:szCs w:val="28"/>
        </w:rPr>
        <w:t>Release</w:t>
      </w:r>
      <w:r w:rsidRPr="00B07D5B">
        <w:rPr>
          <w:sz w:val="28"/>
          <w:szCs w:val="28"/>
        </w:rPr>
        <w:t xml:space="preserve"> используется для подготовки окончательной версии программного продукта. В этом режиме выполняется оптимизация кода и удаляется большая часть служебной информации.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Таким образом, </w:t>
      </w:r>
      <w:r w:rsidRPr="00C13EB0">
        <w:rPr>
          <w:bCs/>
          <w:i/>
          <w:sz w:val="28"/>
          <w:szCs w:val="28"/>
        </w:rPr>
        <w:t>Release-сборка обеспечивает более высокую производительность и компактность программы</w:t>
      </w:r>
      <w:r w:rsidRPr="00B07D5B">
        <w:rPr>
          <w:sz w:val="28"/>
          <w:szCs w:val="28"/>
        </w:rPr>
        <w:t>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Процесс сборки релиза в среде Visual Studio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В среде разработки </w:t>
      </w:r>
      <w:r w:rsidRPr="00C13EB0">
        <w:rPr>
          <w:bCs/>
          <w:i/>
          <w:sz w:val="28"/>
          <w:szCs w:val="28"/>
        </w:rPr>
        <w:t>Visual Studio</w:t>
      </w:r>
      <w:r w:rsidRPr="00B07D5B">
        <w:rPr>
          <w:sz w:val="28"/>
          <w:szCs w:val="28"/>
        </w:rPr>
        <w:t xml:space="preserve"> подготовка релизной версии выполняется достаточно просто.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Последовательность действий включает несколько этапов.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Сначала необходимо выбрать режим сборки </w:t>
      </w:r>
      <w:r w:rsidRPr="00C13EB0">
        <w:rPr>
          <w:bCs/>
          <w:i/>
          <w:sz w:val="28"/>
          <w:szCs w:val="28"/>
        </w:rPr>
        <w:t>Release</w:t>
      </w:r>
      <w:r w:rsidRPr="00B07D5B">
        <w:rPr>
          <w:sz w:val="28"/>
          <w:szCs w:val="28"/>
        </w:rPr>
        <w:t xml:space="preserve"> в панели конфигурации проекта. Обычно это выполняется в верхней части окна Visual Studio, где находится переключатель режимов компиляции.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После этого выполняется команда сборки проекта:</w:t>
      </w:r>
    </w:p>
    <w:p w:rsidR="00770AF9" w:rsidRPr="00C13EB0" w:rsidRDefault="00770AF9" w:rsidP="00C13EB0">
      <w:pPr>
        <w:pStyle w:val="a7"/>
        <w:spacing w:before="0" w:line="360" w:lineRule="auto"/>
        <w:rPr>
          <w:sz w:val="24"/>
        </w:rPr>
      </w:pPr>
      <w:r w:rsidRPr="00C13EB0">
        <w:rPr>
          <w:sz w:val="24"/>
        </w:rPr>
        <w:t>Build → Build Solution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Среда разработки выполняет следующие операции:</w:t>
      </w:r>
    </w:p>
    <w:p w:rsidR="00770AF9" w:rsidRPr="00C13EB0" w:rsidRDefault="00770AF9" w:rsidP="00E07AA7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3EB0">
        <w:rPr>
          <w:sz w:val="28"/>
          <w:szCs w:val="28"/>
        </w:rPr>
        <w:t>компиляцию исходных файлов программы;</w:t>
      </w:r>
    </w:p>
    <w:p w:rsidR="00770AF9" w:rsidRPr="00C13EB0" w:rsidRDefault="00770AF9" w:rsidP="00E07AA7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3EB0">
        <w:rPr>
          <w:sz w:val="28"/>
          <w:szCs w:val="28"/>
        </w:rPr>
        <w:lastRenderedPageBreak/>
        <w:t>оптимизацию машинного кода;</w:t>
      </w:r>
    </w:p>
    <w:p w:rsidR="00770AF9" w:rsidRPr="00C13EB0" w:rsidRDefault="00770AF9" w:rsidP="00E07AA7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3EB0">
        <w:rPr>
          <w:sz w:val="28"/>
          <w:szCs w:val="28"/>
        </w:rPr>
        <w:t>подключение библиотек;</w:t>
      </w:r>
    </w:p>
    <w:p w:rsidR="00770AF9" w:rsidRPr="00C13EB0" w:rsidRDefault="00770AF9" w:rsidP="00E07AA7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13EB0">
        <w:rPr>
          <w:sz w:val="28"/>
          <w:szCs w:val="28"/>
        </w:rPr>
        <w:t>формирование исполняемого файла.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После успешной сборки результат размещается в каталоге проекта:</w:t>
      </w:r>
    </w:p>
    <w:p w:rsidR="00770AF9" w:rsidRPr="00C13EB0" w:rsidRDefault="00770AF9" w:rsidP="00C13EB0">
      <w:pPr>
        <w:pStyle w:val="a7"/>
        <w:spacing w:before="0" w:line="360" w:lineRule="auto"/>
        <w:rPr>
          <w:sz w:val="24"/>
        </w:rPr>
      </w:pPr>
      <w:r w:rsidRPr="00C13EB0">
        <w:rPr>
          <w:sz w:val="24"/>
        </w:rPr>
        <w:t>bin/Release/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В этой папке находится готовый исполняемый файл программы, а также необходимые библиотеки и вспомогательные файлы.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Структура релизной сборки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Типичная структура каталога релизной сборки может выглядеть следующим образом: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bin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 └── Release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      ├── DeanerySystem.exe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      ├── DeanerySystem.dll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      ├── appsettings.json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      └── Newtonsoft.Json.dll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Здесь: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C13EB0">
        <w:rPr>
          <w:bCs/>
          <w:i/>
          <w:sz w:val="28"/>
          <w:szCs w:val="28"/>
        </w:rPr>
        <w:t>DeanerySystem.exe</w:t>
      </w:r>
      <w:r w:rsidRPr="00B07D5B">
        <w:rPr>
          <w:sz w:val="28"/>
          <w:szCs w:val="28"/>
        </w:rPr>
        <w:t xml:space="preserve"> </w:t>
      </w:r>
      <w:r w:rsidR="001858B4" w:rsidRPr="00B07D5B">
        <w:rPr>
          <w:sz w:val="28"/>
          <w:szCs w:val="28"/>
        </w:rPr>
        <w:t>–</w:t>
      </w:r>
      <w:r w:rsidRPr="00B07D5B">
        <w:rPr>
          <w:sz w:val="28"/>
          <w:szCs w:val="28"/>
        </w:rPr>
        <w:t xml:space="preserve"> основной исполняемый файл приложения.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C13EB0">
        <w:rPr>
          <w:bCs/>
          <w:i/>
          <w:sz w:val="28"/>
          <w:szCs w:val="28"/>
        </w:rPr>
        <w:t>DeanerySystem.dll</w:t>
      </w:r>
      <w:r w:rsidRPr="00B07D5B">
        <w:rPr>
          <w:sz w:val="28"/>
          <w:szCs w:val="28"/>
        </w:rPr>
        <w:t xml:space="preserve"> </w:t>
      </w:r>
      <w:r w:rsidR="001858B4" w:rsidRPr="00B07D5B">
        <w:rPr>
          <w:sz w:val="28"/>
          <w:szCs w:val="28"/>
        </w:rPr>
        <w:t>–</w:t>
      </w:r>
      <w:r w:rsidRPr="00B07D5B">
        <w:rPr>
          <w:sz w:val="28"/>
          <w:szCs w:val="28"/>
        </w:rPr>
        <w:t xml:space="preserve"> библиотека, содержащая программные модули системы.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C13EB0">
        <w:rPr>
          <w:bCs/>
          <w:i/>
          <w:sz w:val="28"/>
          <w:szCs w:val="28"/>
        </w:rPr>
        <w:t>appsettings.json</w:t>
      </w:r>
      <w:r w:rsidRPr="00B07D5B">
        <w:rPr>
          <w:sz w:val="28"/>
          <w:szCs w:val="28"/>
        </w:rPr>
        <w:t xml:space="preserve"> </w:t>
      </w:r>
      <w:r w:rsidR="001858B4" w:rsidRPr="00B07D5B">
        <w:rPr>
          <w:sz w:val="28"/>
          <w:szCs w:val="28"/>
        </w:rPr>
        <w:t>–</w:t>
      </w:r>
      <w:r w:rsidRPr="00B07D5B">
        <w:rPr>
          <w:sz w:val="28"/>
          <w:szCs w:val="28"/>
        </w:rPr>
        <w:t xml:space="preserve"> конфигурационный файл приложения.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C13EB0">
        <w:rPr>
          <w:bCs/>
          <w:i/>
          <w:sz w:val="28"/>
          <w:szCs w:val="28"/>
        </w:rPr>
        <w:t>Newtonsoft.Json.dll</w:t>
      </w:r>
      <w:r w:rsidRPr="00B07D5B">
        <w:rPr>
          <w:sz w:val="28"/>
          <w:szCs w:val="28"/>
        </w:rPr>
        <w:t xml:space="preserve"> </w:t>
      </w:r>
      <w:r w:rsidR="001858B4" w:rsidRPr="00B07D5B">
        <w:rPr>
          <w:sz w:val="28"/>
          <w:szCs w:val="28"/>
        </w:rPr>
        <w:t>–</w:t>
      </w:r>
      <w:r w:rsidRPr="00B07D5B">
        <w:rPr>
          <w:sz w:val="28"/>
          <w:szCs w:val="28"/>
        </w:rPr>
        <w:t xml:space="preserve"> внешняя библиотека, используемая для обработки JSON-данных.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Все эти файлы должны быть размещены вместе, поскольку программа использует их во время работы.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Пример в рамках учебного проекта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Рассмотрим пример на основе учебного проекта </w:t>
      </w:r>
      <w:r w:rsidRPr="00C13EB0">
        <w:rPr>
          <w:bCs/>
          <w:sz w:val="28"/>
          <w:szCs w:val="28"/>
        </w:rPr>
        <w:t>информационной системы деканата</w:t>
      </w:r>
      <w:r w:rsidRPr="00C13EB0">
        <w:rPr>
          <w:sz w:val="28"/>
          <w:szCs w:val="28"/>
        </w:rPr>
        <w:t>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После завершения разработки модулей системы (работа со студентами, дисциплинами, группами и отчётами) выполняется сборка релизной версии.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lastRenderedPageBreak/>
        <w:t>В результате формируется пакет программы, который может быть установлен на компьютере сотрудника деканата.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Пользователь запускает систему с помощью исполняемого файла:</w:t>
      </w:r>
    </w:p>
    <w:p w:rsidR="00770AF9" w:rsidRPr="00C13EB0" w:rsidRDefault="00770AF9" w:rsidP="00C13EB0">
      <w:pPr>
        <w:pStyle w:val="a7"/>
        <w:spacing w:before="0" w:line="360" w:lineRule="auto"/>
        <w:rPr>
          <w:sz w:val="24"/>
        </w:rPr>
      </w:pPr>
      <w:r w:rsidRPr="00C13EB0">
        <w:rPr>
          <w:sz w:val="24"/>
        </w:rPr>
        <w:t>DeanerySystem.exe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После запуска приложение устанавливает соединение с базой данных университета и предоставляет интерфейс для работы с информацией о студентах.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B07D5B">
        <w:rPr>
          <w:sz w:val="28"/>
          <w:szCs w:val="28"/>
        </w:rPr>
        <w:t xml:space="preserve">Таким образом, программист передает пользователю </w:t>
      </w:r>
      <w:r w:rsidRPr="00C13EB0">
        <w:rPr>
          <w:bCs/>
          <w:i/>
          <w:sz w:val="28"/>
          <w:szCs w:val="28"/>
        </w:rPr>
        <w:t>не исходный код программы, а готовый программный продукт</w:t>
      </w:r>
      <w:r w:rsidRPr="00C13EB0">
        <w:rPr>
          <w:i/>
          <w:sz w:val="28"/>
          <w:szCs w:val="28"/>
        </w:rPr>
        <w:t>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Проверка релизной версии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Перед передачей релизной сборки пользователям необходимо провести дополнительную проверку системы.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На практике рекомендуется выполнить следующие действия: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протестировать основные функции программы;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проверить корректность работы с базой данных;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убедиться в правильности конфигурации среды;</w:t>
      </w:r>
    </w:p>
    <w:p w:rsidR="00770AF9" w:rsidRPr="00B07D5B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проверить наличие всех необходимых библиотек.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Иногда возникают ситуации, когда программа корректно работает на компьютере разработчика, но не запускается на другом компьютере. Обычно это связано с отсутствием необходимых библиотек или неверной конфигурацией среды выполнения.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Поэтому перед внедрением программного продукта выполняется </w:t>
      </w:r>
      <w:r w:rsidRPr="00C13EB0">
        <w:rPr>
          <w:bCs/>
          <w:i/>
          <w:sz w:val="28"/>
          <w:szCs w:val="28"/>
        </w:rPr>
        <w:t>тестовое развертывание</w:t>
      </w:r>
      <w:r w:rsidRPr="00B07D5B">
        <w:rPr>
          <w:sz w:val="28"/>
          <w:szCs w:val="28"/>
        </w:rPr>
        <w:t xml:space="preserve"> на отдельном компьютере.</w:t>
      </w:r>
    </w:p>
    <w:p w:rsidR="00770AF9" w:rsidRPr="00C13EB0" w:rsidRDefault="00770AF9" w:rsidP="00B07D5B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13EB0">
        <w:rPr>
          <w:i/>
          <w:sz w:val="28"/>
          <w:szCs w:val="28"/>
        </w:rPr>
        <w:t>Значение сборки релиза в профессиональной разработке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Сборка релиза является важным этапом жизненного цикла программного обеспечения. Она связывает процесс разработки с этапом эксплуатации программной системы.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В современных программных проектах этот процесс часто автоматизируется с помощью систем </w:t>
      </w:r>
      <w:r w:rsidRPr="00C13EB0">
        <w:rPr>
          <w:bCs/>
          <w:i/>
          <w:sz w:val="28"/>
          <w:szCs w:val="28"/>
        </w:rPr>
        <w:t>непрерывной интеграции (CI/CD)</w:t>
      </w:r>
      <w:r w:rsidRPr="00C13EB0">
        <w:rPr>
          <w:i/>
          <w:sz w:val="28"/>
          <w:szCs w:val="28"/>
        </w:rPr>
        <w:t>.</w:t>
      </w:r>
      <w:r w:rsidRPr="00B07D5B">
        <w:rPr>
          <w:sz w:val="28"/>
          <w:szCs w:val="28"/>
        </w:rPr>
        <w:t xml:space="preserve"> </w:t>
      </w:r>
      <w:r w:rsidRPr="00B07D5B">
        <w:rPr>
          <w:sz w:val="28"/>
          <w:szCs w:val="28"/>
        </w:rPr>
        <w:lastRenderedPageBreak/>
        <w:t>Специальные серверы автоматически компилируют проект, выполняют тестирование и формируют релизные версии программного продукта.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>Однако независимо от уровня автоматизации разработчик должен понимать основные принципы подготовки релизной версии программы.</w:t>
      </w:r>
    </w:p>
    <w:p w:rsidR="00770AF9" w:rsidRPr="00B07D5B" w:rsidRDefault="00770AF9" w:rsidP="00B07D5B">
      <w:pPr>
        <w:spacing w:line="360" w:lineRule="auto"/>
        <w:ind w:firstLine="709"/>
        <w:jc w:val="both"/>
        <w:rPr>
          <w:sz w:val="28"/>
          <w:szCs w:val="28"/>
        </w:rPr>
      </w:pPr>
      <w:r w:rsidRPr="00B07D5B">
        <w:rPr>
          <w:sz w:val="28"/>
          <w:szCs w:val="28"/>
        </w:rPr>
        <w:t xml:space="preserve">Для студентов, изучающих основы алгоритмизации и программирования, освоение данного процесса позволяет сформировать представление о том, как </w:t>
      </w:r>
      <w:r w:rsidRPr="00C13EB0">
        <w:rPr>
          <w:bCs/>
          <w:i/>
          <w:sz w:val="28"/>
          <w:szCs w:val="28"/>
        </w:rPr>
        <w:t>алгоритмы и программный код превращаются в реальный программный продукт</w:t>
      </w:r>
      <w:r w:rsidRPr="00B07D5B">
        <w:rPr>
          <w:sz w:val="28"/>
          <w:szCs w:val="28"/>
        </w:rPr>
        <w:t>, который используется в информационных системах предприятий и организаций.</w:t>
      </w:r>
    </w:p>
    <w:p w:rsidR="003321F8" w:rsidRPr="00C4397B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3321F8" w:rsidRDefault="003321F8" w:rsidP="003321F8">
      <w:pPr>
        <w:pStyle w:val="4"/>
      </w:pPr>
      <w:r>
        <w:t xml:space="preserve">9.1.4. </w:t>
      </w:r>
      <w:r w:rsidR="00C4397B" w:rsidRPr="003321F8">
        <w:t>Документация проекта</w:t>
      </w: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Разработка программного обеспечения не ограничивается написанием программного кода. Любая информационная система должна сопровождаться </w:t>
      </w:r>
      <w:r w:rsidRPr="003D7DED">
        <w:rPr>
          <w:bCs/>
          <w:i/>
          <w:sz w:val="28"/>
          <w:szCs w:val="28"/>
        </w:rPr>
        <w:t>документацией проекта</w:t>
      </w:r>
      <w:r w:rsidRPr="003D7DED">
        <w:rPr>
          <w:sz w:val="28"/>
          <w:szCs w:val="28"/>
        </w:rPr>
        <w:t>, которая описывает структуру программы, принципы её работы, правила установки и эксплуатации.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Документация является важной частью жизненного цикла программного обеспечения и выполняет несколько функций: она помогает разработчикам поддерживать и развивать систему, облегчает внедрение программного продукта и обеспечивает правильную работу пользователей с программой.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В профессиональной практике отсутствие документации рассматривается как серьёзный недостаток программного проекта. Даже если система работает корректно, её сопровождение становится крайне сложным, если архитектура и принципы работы не описаны.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Для студентов, изучающих разработку информационных систем, важно понимать, что </w:t>
      </w:r>
      <w:r w:rsidRPr="003D7DED">
        <w:rPr>
          <w:bCs/>
          <w:i/>
          <w:sz w:val="28"/>
          <w:szCs w:val="28"/>
        </w:rPr>
        <w:t>качественный программный продукт состоит не только из исходного кода, но и из набора сопровождающих документов</w:t>
      </w:r>
      <w:r w:rsidRPr="003D7DED">
        <w:rPr>
          <w:sz w:val="28"/>
          <w:szCs w:val="28"/>
        </w:rPr>
        <w:t>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D7DED">
        <w:rPr>
          <w:i/>
          <w:sz w:val="28"/>
          <w:szCs w:val="28"/>
        </w:rPr>
        <w:t>Назначение документации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lastRenderedPageBreak/>
        <w:t xml:space="preserve">Основная задача документации </w:t>
      </w:r>
      <w:r w:rsidR="001858B4" w:rsidRPr="003D7DED">
        <w:rPr>
          <w:sz w:val="28"/>
          <w:szCs w:val="28"/>
        </w:rPr>
        <w:t>–</w:t>
      </w:r>
      <w:r w:rsidRPr="003D7DED">
        <w:rPr>
          <w:sz w:val="28"/>
          <w:szCs w:val="28"/>
        </w:rPr>
        <w:t xml:space="preserve"> обеспечить понятное описание программной системы для различных категорий пользователей.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В зависимости от аудитории документация может быть предназначена: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для разработчиков;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для администраторов системы;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для конечных пользователей.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Каждая из этих групп нуждается в различной информации. Разработчику необходимо понимать архитектуру системы и структуру кода, администратору </w:t>
      </w:r>
      <w:r w:rsidR="001858B4" w:rsidRPr="003D7DED">
        <w:rPr>
          <w:sz w:val="28"/>
          <w:szCs w:val="28"/>
        </w:rPr>
        <w:t>–</w:t>
      </w:r>
      <w:r w:rsidRPr="003D7DED">
        <w:rPr>
          <w:sz w:val="28"/>
          <w:szCs w:val="28"/>
        </w:rPr>
        <w:t xml:space="preserve"> процесс установки и настройки программы, а пользователю </w:t>
      </w:r>
      <w:r w:rsidR="001858B4" w:rsidRPr="003D7DED">
        <w:rPr>
          <w:sz w:val="28"/>
          <w:szCs w:val="28"/>
        </w:rPr>
        <w:t>–</w:t>
      </w:r>
      <w:r w:rsidRPr="003D7DED">
        <w:rPr>
          <w:sz w:val="28"/>
          <w:szCs w:val="28"/>
        </w:rPr>
        <w:t xml:space="preserve"> правила работы с интерфейсом.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Таким образом, документация выполняет роль </w:t>
      </w:r>
      <w:r w:rsidRPr="003D7DED">
        <w:rPr>
          <w:bCs/>
          <w:i/>
          <w:sz w:val="28"/>
          <w:szCs w:val="28"/>
        </w:rPr>
        <w:t>информационного мостa между разработчиками и пользователями системы</w:t>
      </w:r>
      <w:r w:rsidRPr="003D7DED">
        <w:rPr>
          <w:sz w:val="28"/>
          <w:szCs w:val="28"/>
        </w:rPr>
        <w:t>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D7DED">
        <w:rPr>
          <w:i/>
          <w:sz w:val="28"/>
          <w:szCs w:val="28"/>
        </w:rPr>
        <w:t>Основные виды документации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В программных проектах обычно выделяют несколько типов документации.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bCs/>
          <w:i/>
          <w:sz w:val="28"/>
          <w:szCs w:val="28"/>
        </w:rPr>
        <w:t>Техническая документация разработчика</w:t>
      </w:r>
      <w:r w:rsidRPr="003D7DED">
        <w:rPr>
          <w:sz w:val="28"/>
          <w:szCs w:val="28"/>
        </w:rPr>
        <w:t xml:space="preserve"> описывает архитектуру системы, структуру модулей, используемые технологии и алгоритмы. Она предназначена для программистов, которые будут сопровождать или развивать систему в будущем.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Такая документация может включать: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описание архитектуры программной системы;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структуру базы данных;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описание программных модулей;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диаграммы взаимодействия компонентов.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Например, для учебной информационной системы деканата может быть представлена схема взаимодействия основных компонентов: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>Пользовательский интерфейс (WinForms)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>Бизнес-логика приложения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lastRenderedPageBreak/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>Слой доступа к данным (Entity Framework)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 xml:space="preserve">          │</w:t>
      </w:r>
    </w:p>
    <w:p w:rsidR="00770AF9" w:rsidRPr="003D7DED" w:rsidRDefault="00770AF9" w:rsidP="003D7DED">
      <w:pPr>
        <w:pStyle w:val="a7"/>
        <w:spacing w:before="0" w:line="360" w:lineRule="auto"/>
        <w:rPr>
          <w:sz w:val="24"/>
        </w:rPr>
      </w:pPr>
      <w:r w:rsidRPr="003D7DED">
        <w:rPr>
          <w:sz w:val="24"/>
        </w:rPr>
        <w:t>База данных SQL Server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Такая схема помогает понять общую архитектуру программного продукта.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bCs/>
          <w:i/>
          <w:sz w:val="28"/>
          <w:szCs w:val="28"/>
        </w:rPr>
        <w:t>Документация администратора</w:t>
      </w:r>
      <w:r w:rsidRPr="003D7DED">
        <w:rPr>
          <w:sz w:val="28"/>
          <w:szCs w:val="28"/>
        </w:rPr>
        <w:t xml:space="preserve"> содержит информацию, необходимую для установки и настройки программной системы.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В неё могут входить: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требования к программному обеспечению;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порядок установки программы;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настройка базы данных;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параметры конфигурации.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Например, для информационной системы деканата инструкция может содержать следующие шаги:</w:t>
      </w:r>
    </w:p>
    <w:p w:rsidR="00770AF9" w:rsidRPr="003D7DED" w:rsidRDefault="00770AF9" w:rsidP="00E07AA7">
      <w:pPr>
        <w:pStyle w:val="a5"/>
        <w:numPr>
          <w:ilvl w:val="0"/>
          <w:numId w:val="4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установить Microsoft SQL Server;</w:t>
      </w:r>
    </w:p>
    <w:p w:rsidR="00770AF9" w:rsidRPr="003D7DED" w:rsidRDefault="00770AF9" w:rsidP="00E07AA7">
      <w:pPr>
        <w:pStyle w:val="a5"/>
        <w:numPr>
          <w:ilvl w:val="0"/>
          <w:numId w:val="4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создать базу данных Deanery;</w:t>
      </w:r>
    </w:p>
    <w:p w:rsidR="00770AF9" w:rsidRPr="003D7DED" w:rsidRDefault="00770AF9" w:rsidP="00E07AA7">
      <w:pPr>
        <w:pStyle w:val="a5"/>
        <w:numPr>
          <w:ilvl w:val="0"/>
          <w:numId w:val="4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настроить строку подключения в конфигурационном файле;</w:t>
      </w:r>
    </w:p>
    <w:p w:rsidR="00770AF9" w:rsidRPr="003D7DED" w:rsidRDefault="00770AF9" w:rsidP="00E07AA7">
      <w:pPr>
        <w:pStyle w:val="a5"/>
        <w:numPr>
          <w:ilvl w:val="0"/>
          <w:numId w:val="4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запустить приложение.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Такая документация особенно важна при внедрении системы в организации.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bCs/>
          <w:i/>
          <w:sz w:val="28"/>
          <w:szCs w:val="28"/>
        </w:rPr>
        <w:t>Пользовательская документация</w:t>
      </w:r>
      <w:r w:rsidRPr="003D7DED">
        <w:rPr>
          <w:sz w:val="28"/>
          <w:szCs w:val="28"/>
        </w:rPr>
        <w:t xml:space="preserve"> предназначена для конечных пользователей системы. Она объясняет, как работать с программой и выполнять основные операции.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Например, для системы деканата пользовательская инструкция может описывать следующие действия: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добавление нового студента;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редактирование данных студента;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lastRenderedPageBreak/>
        <w:t>формирование отчётов по успеваемости;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поиск информации по группам.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Часто такая документация сопровождается иллюстрациями интерфейса и примерами выполнения операций.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3D7DED">
        <w:rPr>
          <w:i/>
          <w:sz w:val="28"/>
          <w:szCs w:val="28"/>
        </w:rPr>
        <w:t>Документирование программного кода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Помимо внешней документации, важную роль играет </w:t>
      </w:r>
      <w:r w:rsidRPr="003D7DED">
        <w:rPr>
          <w:bCs/>
          <w:i/>
          <w:sz w:val="28"/>
          <w:szCs w:val="28"/>
        </w:rPr>
        <w:t>документирование исходного кода программы</w:t>
      </w:r>
      <w:r w:rsidRPr="003D7DED">
        <w:rPr>
          <w:sz w:val="28"/>
          <w:szCs w:val="28"/>
        </w:rPr>
        <w:t>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Это выполняется с помощью комментариев, которые объясняют назначение классов, методов и алгоритмов.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Пример документирования метода на языке C#: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/// &lt;summary&gt;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/// Вычисляет средний балл студента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/// &lt;/summary&gt;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/// &lt;param name="studentId"&gt;Идентификатор студента&lt;/param&gt;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/// &lt;returns&gt;Среднее значение оценок&lt;/returns&gt;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public double CalculateAverageGrade(int studentId)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{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 xml:space="preserve">    // Получение списка оценок из базы данных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 xml:space="preserve">    var grades = repository.GetGrades(studentId);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 xml:space="preserve">    // Вычисление среднего значения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 xml:space="preserve">    return grades.Average();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}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Такие комментарии позволяют другим разработчикам быстро понять назначение метода и принципы его работы.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 xml:space="preserve">Важно отметить, что комментарии должны </w:t>
      </w:r>
      <w:r w:rsidRPr="00CE4639">
        <w:rPr>
          <w:bCs/>
          <w:i/>
          <w:sz w:val="28"/>
          <w:szCs w:val="28"/>
        </w:rPr>
        <w:t>объяснять смысл алгоритма</w:t>
      </w:r>
      <w:r w:rsidRPr="003D7DED">
        <w:rPr>
          <w:sz w:val="28"/>
          <w:szCs w:val="28"/>
        </w:rPr>
        <w:t>, а не повторять очевидные действия кода.</w:t>
      </w:r>
    </w:p>
    <w:p w:rsidR="00770AF9" w:rsidRPr="00CE4639" w:rsidRDefault="00770AF9" w:rsidP="003D7DE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E4639">
        <w:rPr>
          <w:i/>
          <w:sz w:val="28"/>
          <w:szCs w:val="28"/>
        </w:rPr>
        <w:t>Использование систем управления документацией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В современных программных проектах документация часто хранится вместе с исходным кодом в системе контроля версий (например, Git). Это позволяет синхронизировать изменения программы и её описания.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lastRenderedPageBreak/>
        <w:t xml:space="preserve">Популярным форматом документации является </w:t>
      </w:r>
      <w:r w:rsidRPr="00CE4639">
        <w:rPr>
          <w:bCs/>
          <w:i/>
          <w:sz w:val="28"/>
          <w:szCs w:val="28"/>
        </w:rPr>
        <w:t>Markdown</w:t>
      </w:r>
      <w:r w:rsidRPr="003D7DED">
        <w:rPr>
          <w:sz w:val="28"/>
          <w:szCs w:val="28"/>
        </w:rPr>
        <w:t>, который используется в файлах: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README.md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Файл README обычно содержит краткую информацию о проекте: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назначение системы;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используемые технологии;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инструкции по запуску;</w:t>
      </w:r>
    </w:p>
    <w:p w:rsidR="00770AF9" w:rsidRPr="003D7DED" w:rsidRDefault="00770AF9" w:rsidP="00E07AA7">
      <w:pPr>
        <w:pStyle w:val="a5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описание структуры проекта.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Пример структуры такого файла: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# Информационная система деканата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## Описание проекта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Приложение предназначено для хранения и обработки данных о студентах.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## Используемые технологии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C#, .NET, WinForms, SQL Server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## Запуск проекта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1. Настроить строку подключения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2. Выполнить миграцию базы данных</w:t>
      </w:r>
    </w:p>
    <w:p w:rsidR="00770AF9" w:rsidRPr="00CE4639" w:rsidRDefault="00770AF9" w:rsidP="00CE4639">
      <w:pPr>
        <w:pStyle w:val="a7"/>
        <w:spacing w:before="0" w:line="360" w:lineRule="auto"/>
        <w:rPr>
          <w:sz w:val="24"/>
        </w:rPr>
      </w:pPr>
      <w:r w:rsidRPr="00CE4639">
        <w:rPr>
          <w:sz w:val="24"/>
        </w:rPr>
        <w:t>3. Запустить приложение</w:t>
      </w:r>
    </w:p>
    <w:p w:rsidR="00770AF9" w:rsidRPr="00CE4639" w:rsidRDefault="00770AF9" w:rsidP="003D7DED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CE4639">
        <w:rPr>
          <w:i/>
          <w:sz w:val="28"/>
          <w:szCs w:val="28"/>
        </w:rPr>
        <w:t>Практическое значение документации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Документация значительно упрощает сопровождение программных систем. В реальных проектах над одним программным продуктом могут работать десятки разработчиков. Без описания архитектуры и принципов работы системы новым специалистам будет крайне сложно разобраться в проекте.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Кроме того, документация повышает надёжность программного обеспечения. Она фиксирует ключевые решения, принятые в процессе разработки, и помогает избежать ошибок при дальнейшей модификации системы.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lastRenderedPageBreak/>
        <w:t xml:space="preserve">В рамках учебного проекта подготовка документации также имеет важное значение. Студенты учатся формировать </w:t>
      </w:r>
      <w:r w:rsidRPr="00CE4639">
        <w:rPr>
          <w:bCs/>
          <w:i/>
          <w:sz w:val="28"/>
          <w:szCs w:val="28"/>
        </w:rPr>
        <w:t>полный программный продукт</w:t>
      </w:r>
      <w:r w:rsidRPr="003D7DED">
        <w:rPr>
          <w:sz w:val="28"/>
          <w:szCs w:val="28"/>
        </w:rPr>
        <w:t>, включающий не только алгоритмы и программный код, но и описание архитектуры системы, инструкции по установке и руководство пользователя.</w:t>
      </w:r>
    </w:p>
    <w:p w:rsidR="00770AF9" w:rsidRPr="003D7DED" w:rsidRDefault="00770AF9" w:rsidP="003D7DED">
      <w:pPr>
        <w:spacing w:line="360" w:lineRule="auto"/>
        <w:ind w:firstLine="709"/>
        <w:jc w:val="both"/>
        <w:rPr>
          <w:sz w:val="28"/>
          <w:szCs w:val="28"/>
        </w:rPr>
      </w:pPr>
      <w:r w:rsidRPr="003D7DED">
        <w:rPr>
          <w:sz w:val="28"/>
          <w:szCs w:val="28"/>
        </w:rPr>
        <w:t>Таким образом, документирование проекта является неотъемлемой частью профессиональной разработки программного обеспечения и важным элементом инженерной культуры программиста.</w:t>
      </w:r>
    </w:p>
    <w:p w:rsidR="003321F8" w:rsidRPr="00C4397B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Pr="009C72D8" w:rsidRDefault="003321F8" w:rsidP="002E0DBF">
      <w:pPr>
        <w:pStyle w:val="3"/>
        <w:rPr>
          <w:highlight w:val="yellow"/>
        </w:rPr>
      </w:pPr>
      <w:bookmarkStart w:id="49" w:name="_Toc223619165"/>
      <w:r w:rsidRPr="009C72D8">
        <w:rPr>
          <w:highlight w:val="yellow"/>
        </w:rPr>
        <w:t xml:space="preserve">9.2.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 </w:t>
      </w:r>
      <w:r w:rsidRPr="009C72D8">
        <w:rPr>
          <w:highlight w:val="yellow"/>
        </w:rPr>
        <w:t>№ 9</w:t>
      </w:r>
      <w:bookmarkEnd w:id="49"/>
    </w:p>
    <w:p w:rsidR="00C4397B" w:rsidRPr="009C72D8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9C72D8">
        <w:rPr>
          <w:b/>
          <w:bCs/>
          <w:sz w:val="28"/>
          <w:szCs w:val="28"/>
          <w:highlight w:val="yellow"/>
        </w:rPr>
        <w:t>Подготовка релизной версии</w:t>
      </w:r>
    </w:p>
    <w:p w:rsidR="00C4397B" w:rsidRPr="009C72D8" w:rsidRDefault="00C4397B" w:rsidP="00E07AA7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72D8">
        <w:rPr>
          <w:sz w:val="28"/>
          <w:szCs w:val="28"/>
          <w:highlight w:val="yellow"/>
        </w:rPr>
        <w:t>Настройка конфигураций</w:t>
      </w:r>
    </w:p>
    <w:p w:rsidR="00C4397B" w:rsidRPr="009C72D8" w:rsidRDefault="00C4397B" w:rsidP="00E07AA7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72D8">
        <w:rPr>
          <w:sz w:val="28"/>
          <w:szCs w:val="28"/>
          <w:highlight w:val="yellow"/>
        </w:rPr>
        <w:t>Сборка релиза</w:t>
      </w:r>
    </w:p>
    <w:p w:rsidR="00C4397B" w:rsidRPr="009C72D8" w:rsidRDefault="00C4397B" w:rsidP="00E07AA7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72D8">
        <w:rPr>
          <w:sz w:val="28"/>
          <w:szCs w:val="28"/>
          <w:highlight w:val="yellow"/>
        </w:rPr>
        <w:t>Инструкция по развертыванию</w:t>
      </w:r>
    </w:p>
    <w:p w:rsidR="00C4397B" w:rsidRPr="009C72D8" w:rsidRDefault="00C4397B" w:rsidP="00E07AA7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9C72D8">
        <w:rPr>
          <w:sz w:val="28"/>
          <w:szCs w:val="28"/>
          <w:highlight w:val="yellow"/>
        </w:rPr>
        <w:t>Проверка переносимости проекта</w:t>
      </w:r>
    </w:p>
    <w:p w:rsidR="003321F8" w:rsidRDefault="003321F8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Pr="00095FFE" w:rsidRDefault="003321F8" w:rsidP="002E0DBF">
      <w:pPr>
        <w:pStyle w:val="3"/>
      </w:pPr>
      <w:bookmarkStart w:id="50" w:name="_Toc223619166"/>
      <w:r w:rsidRPr="00FB68B7">
        <w:t>9.3. Критерии оценивания практической работы</w:t>
      </w:r>
      <w:r w:rsidR="00FB68B7" w:rsidRPr="00FB68B7">
        <w:t xml:space="preserve"> № 9</w:t>
      </w:r>
      <w:bookmarkEnd w:id="50"/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FB68B7" w:rsidRDefault="00FB68B7" w:rsidP="00FB68B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FB68B7" w:rsidRPr="005F337D" w:rsidRDefault="00FB68B7" w:rsidP="00FB68B7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9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FB68B7">
        <w:rPr>
          <w:bCs/>
          <w:sz w:val="28"/>
          <w:szCs w:val="28"/>
        </w:rPr>
        <w:t>Подготовка к развертыванию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18"/>
        <w:gridCol w:w="7458"/>
        <w:gridCol w:w="969"/>
      </w:tblGrid>
      <w:tr w:rsidR="00FB68B7" w:rsidRPr="00FB68B7" w:rsidTr="00FB68B7"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Баллы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Подготовка проекта к публикации и запуску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Организация структуры проекта и конфигурационных файлов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Использование системы контроля версий Git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Документирование проекта (README, инструкции запуска)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Оформление отчёта и демонстрация работы системы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gridSpan w:val="2"/>
          </w:tcPr>
          <w:p w:rsidR="00FB68B7" w:rsidRPr="00FB68B7" w:rsidRDefault="00FB68B7" w:rsidP="00FB68B7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lastRenderedPageBreak/>
              <w:t>Итого</w:t>
            </w:r>
          </w:p>
        </w:tc>
        <w:tc>
          <w:tcPr>
            <w:tcW w:w="0" w:type="auto"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FB68B7" w:rsidRDefault="00FB68B7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FB68B7" w:rsidRPr="00B0218B" w:rsidRDefault="00FB68B7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Pr="00095FFE" w:rsidRDefault="003321F8" w:rsidP="002E0DBF">
      <w:pPr>
        <w:pStyle w:val="3"/>
      </w:pPr>
      <w:bookmarkStart w:id="51" w:name="_Toc223619167"/>
      <w:r>
        <w:t>9</w:t>
      </w:r>
      <w:r w:rsidRPr="00095FFE">
        <w:t xml:space="preserve">.4. Контрольные вопросы к главе </w:t>
      </w:r>
      <w:r>
        <w:t>9</w:t>
      </w:r>
      <w:bookmarkEnd w:id="51"/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Зачем в жизненном цикле программной системы выделяют разные среды выполнения (минимум Dev и Prod), и какие риски возникают, если использовать одну «общую» среду для разработки и эксплуатации?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 xml:space="preserve">В чём принципиальные различия Dev- и Prod-среды с точки зрения: данных, диагностики/логирования, безопасности и допустимости подробных сообщений об ошибках? Объясните, почему это важно </w:t>
      </w:r>
      <w:r>
        <w:rPr>
          <w:sz w:val="28"/>
          <w:szCs w:val="28"/>
        </w:rPr>
        <w:t>в инженерной практике программирования?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 xml:space="preserve">Почему пользователю в Prod-среде нельзя показывать технические детали исключений (например, stack trace), даже если в Dev это помогает? Приведите пример «как правильно» организовать информирование пользователя и сохранение деталей для разработчика. 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Какие конфигурационные файлы обычно применяются в .NET-проектах для разделения настроек Dev/Prod, и какие типы параметров в них чаще всего различаются (например, строка подключения, уровень логирования)?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Что такое строка подключения (connection string) и какую роль она играет в архитектуре приложения, взаимодействующего с базой данных? Опишите типовую цепочку действий приложения от чтения конфигурации до выполнения запросов.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Из каких ключевых параметров обычно состоит строка подключения к SQL Server (Server, Database и др.) и что означает каждый из них на практике?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 xml:space="preserve">Чем Windows-аутентификация отличается от SQL Server-аутентификации при подключении к БД? В каких случаях предпочтителен каждый вариант и почему? 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lastRenderedPageBreak/>
        <w:t>Почему считается плохой практикой «зашивать» строку подключения прямо в исходный код? Какие проблемы это создаёт при сопровождении и развертывании?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Приведите пример сценария учебной информационной системы (например, «деканат») и объясните, чем будет отличаться строка подключения в Dev и в Prod, включая риски использования реальных данных.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Что такое сборка релиза (release build) и почему релизная сборка должна отличаться от сборки для отладки? Какие требования к релизу являются критичными для промышленной эксплуатации?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 xml:space="preserve">Сравните режимы Debug и Release: какие «служебные возможности» нужны в Debug, почему они мешают в Prod, и за счёт чего Release обычно быстрее/компактнее? 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Опишите типовой процесс подготовки релизной версии в IDE (на примере Visual Studio): какие шаги выполняет разработчик и какие артефакты (файлы/папки/пакеты) он должен получить на выходе.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 xml:space="preserve">Почему перед внедрением важно выполнить тестовое развертывание на отдельной машине и проверить переносимость проекта? Назовите типовые причины, почему приложение «работает у разработчика, но не запускается у пользователя». 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Что входит в документацию проекта и почему отсутствие документации считается серьёзным недостатком даже при корректно работающем коде? Укажите, чем отличаются документы для разработчика, администратора и пользователя.</w:t>
      </w:r>
    </w:p>
    <w:p w:rsidR="000C7358" w:rsidRPr="000C7358" w:rsidRDefault="000C7358" w:rsidP="00E07AA7">
      <w:pPr>
        <w:pStyle w:val="a5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C7358">
        <w:rPr>
          <w:sz w:val="28"/>
          <w:szCs w:val="28"/>
        </w:rPr>
        <w:t>Какие элементы документации целесообразно хранить рядом с исходным кодом в Git (например, README.md, Markdown-описания), и какие сведения должен содержать README, чтобы облегчить установку/запуск/сопровождение системы?</w:t>
      </w:r>
    </w:p>
    <w:p w:rsidR="003321F8" w:rsidRDefault="003321F8" w:rsidP="003321F8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Pr="00C4397B" w:rsidRDefault="003321F8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3321F8" w:rsidRDefault="003321F8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200C88" w:rsidRDefault="00C4397B" w:rsidP="00200C88">
      <w:pPr>
        <w:pStyle w:val="11"/>
      </w:pPr>
      <w:bookmarkStart w:id="52" w:name="_Toc223619168"/>
      <w:r w:rsidRPr="00200C88">
        <w:lastRenderedPageBreak/>
        <w:t>ЧАСТЬ VI. ИТОГОВЫЙ ПРОЕКТ</w:t>
      </w:r>
      <w:bookmarkEnd w:id="52"/>
    </w:p>
    <w:p w:rsidR="00C4397B" w:rsidRP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C4397B" w:rsidRPr="00FD6505" w:rsidRDefault="00C4397B" w:rsidP="00FD6505">
      <w:pPr>
        <w:pStyle w:val="2"/>
      </w:pPr>
      <w:bookmarkStart w:id="53" w:name="_Toc223619169"/>
      <w:r w:rsidRPr="00C4397B">
        <w:t>Глава 10. Комплексная реализация информационной системы</w:t>
      </w:r>
      <w:bookmarkEnd w:id="53"/>
    </w:p>
    <w:p w:rsidR="007813DC" w:rsidRPr="00181730" w:rsidRDefault="007813DC" w:rsidP="00181730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Pr="00FD6505" w:rsidRDefault="00181730" w:rsidP="002E0DBF">
      <w:pPr>
        <w:pStyle w:val="3"/>
        <w:rPr>
          <w:highlight w:val="yellow"/>
        </w:rPr>
      </w:pPr>
      <w:bookmarkStart w:id="54" w:name="_Toc223619170"/>
      <w:r w:rsidRPr="00FD6505">
        <w:rPr>
          <w:highlight w:val="yellow"/>
        </w:rPr>
        <w:t xml:space="preserve">10.1. </w:t>
      </w:r>
      <w:r w:rsidR="00F32C73">
        <w:rPr>
          <w:highlight w:val="yellow"/>
        </w:rPr>
        <w:t>Пример</w:t>
      </w:r>
      <w:r w:rsidR="00F32C73" w:rsidRPr="003C4980">
        <w:rPr>
          <w:highlight w:val="yellow"/>
        </w:rPr>
        <w:t xml:space="preserve"> выполнения практической работы</w:t>
      </w:r>
      <w:bookmarkStart w:id="55" w:name="_GoBack"/>
      <w:bookmarkEnd w:id="55"/>
      <w:r w:rsidR="006F6C4A" w:rsidRPr="00FD6505">
        <w:rPr>
          <w:highlight w:val="yellow"/>
        </w:rPr>
        <w:t xml:space="preserve"> № 10</w:t>
      </w:r>
      <w:bookmarkEnd w:id="54"/>
    </w:p>
    <w:p w:rsidR="00C4397B" w:rsidRPr="00FD6505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FD6505">
        <w:rPr>
          <w:b/>
          <w:bCs/>
          <w:sz w:val="28"/>
          <w:szCs w:val="28"/>
          <w:highlight w:val="yellow"/>
        </w:rPr>
        <w:t>Защита проекта</w:t>
      </w:r>
    </w:p>
    <w:p w:rsidR="00C4397B" w:rsidRPr="00FD6505" w:rsidRDefault="00C4397B" w:rsidP="00C4397B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Требования: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Полностью работающая система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Архитектурная схема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ER-диаграмма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Наличие тестов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Наличие логирования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Отчётность</w:t>
      </w:r>
    </w:p>
    <w:p w:rsidR="00C4397B" w:rsidRPr="00FD6505" w:rsidRDefault="00C4397B" w:rsidP="00E07AA7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FD6505">
        <w:rPr>
          <w:sz w:val="28"/>
          <w:szCs w:val="28"/>
          <w:highlight w:val="yellow"/>
        </w:rPr>
        <w:t>Git-репозиторий</w:t>
      </w:r>
    </w:p>
    <w:p w:rsidR="00C4397B" w:rsidRDefault="00C4397B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181730" w:rsidRPr="00095FFE" w:rsidRDefault="00181730" w:rsidP="002E0DBF">
      <w:pPr>
        <w:pStyle w:val="3"/>
      </w:pPr>
      <w:bookmarkStart w:id="56" w:name="_Toc223619171"/>
      <w:r w:rsidRPr="00FB68B7">
        <w:t>10.2. Критерии оценивания практической работы</w:t>
      </w:r>
      <w:r w:rsidR="00FB68B7" w:rsidRPr="00FB68B7">
        <w:t xml:space="preserve"> № 10</w:t>
      </w:r>
      <w:bookmarkEnd w:id="56"/>
    </w:p>
    <w:p w:rsidR="00181730" w:rsidRDefault="00181730" w:rsidP="00181730">
      <w:pPr>
        <w:spacing w:line="360" w:lineRule="auto"/>
        <w:ind w:firstLine="709"/>
        <w:jc w:val="both"/>
        <w:rPr>
          <w:sz w:val="28"/>
          <w:szCs w:val="28"/>
        </w:rPr>
      </w:pPr>
    </w:p>
    <w:p w:rsidR="00FB68B7" w:rsidRDefault="00FB68B7" w:rsidP="00FB68B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Оценка за выполнение практической работы выставляется на основании следующих критериев</w:t>
      </w:r>
      <w:r>
        <w:rPr>
          <w:bCs/>
          <w:sz w:val="28"/>
          <w:szCs w:val="28"/>
        </w:rPr>
        <w:t>.</w:t>
      </w:r>
    </w:p>
    <w:p w:rsidR="00FB68B7" w:rsidRPr="005F337D" w:rsidRDefault="00FB68B7" w:rsidP="00FB68B7">
      <w:pPr>
        <w:spacing w:line="360" w:lineRule="auto"/>
        <w:jc w:val="center"/>
        <w:rPr>
          <w:bCs/>
          <w:sz w:val="28"/>
          <w:szCs w:val="28"/>
        </w:rPr>
      </w:pPr>
      <w:r w:rsidRPr="005F337D">
        <w:rPr>
          <w:bCs/>
          <w:sz w:val="28"/>
          <w:szCs w:val="28"/>
        </w:rPr>
        <w:t>Критерии оценки за выполнение практической работы</w:t>
      </w:r>
      <w:r>
        <w:rPr>
          <w:bCs/>
          <w:sz w:val="28"/>
          <w:szCs w:val="28"/>
        </w:rPr>
        <w:t xml:space="preserve"> № 10</w:t>
      </w:r>
      <w:r>
        <w:rPr>
          <w:bCs/>
          <w:sz w:val="28"/>
          <w:szCs w:val="28"/>
        </w:rPr>
        <w:br/>
      </w:r>
      <w:r w:rsidRPr="005F337D">
        <w:rPr>
          <w:bCs/>
          <w:sz w:val="28"/>
          <w:szCs w:val="28"/>
        </w:rPr>
        <w:t>«</w:t>
      </w:r>
      <w:r w:rsidRPr="00FB68B7">
        <w:rPr>
          <w:bCs/>
          <w:sz w:val="28"/>
          <w:szCs w:val="28"/>
        </w:rPr>
        <w:t>Комплексная реализация информационной системы</w:t>
      </w:r>
      <w:r w:rsidRPr="005F337D">
        <w:rPr>
          <w:bCs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1"/>
        <w:gridCol w:w="7088"/>
        <w:gridCol w:w="969"/>
      </w:tblGrid>
      <w:tr w:rsidR="00FB68B7" w:rsidRPr="00FB68B7" w:rsidTr="00FB68B7"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Описание критерия</w:t>
            </w:r>
          </w:p>
        </w:tc>
        <w:tc>
          <w:tcPr>
            <w:tcW w:w="0" w:type="auto"/>
            <w:vAlign w:val="center"/>
            <w:hideMark/>
          </w:tcPr>
          <w:p w:rsidR="00FB68B7" w:rsidRPr="00FB68B7" w:rsidRDefault="00FB68B7" w:rsidP="00FB68B7">
            <w:pPr>
              <w:jc w:val="center"/>
              <w:rPr>
                <w:bCs/>
                <w:sz w:val="28"/>
                <w:szCs w:val="24"/>
              </w:rPr>
            </w:pPr>
            <w:r w:rsidRPr="00FB68B7">
              <w:rPr>
                <w:bCs/>
                <w:sz w:val="28"/>
                <w:szCs w:val="24"/>
              </w:rPr>
              <w:t>Баллы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Полностью функционирующая информационная система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25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Наличие архитектурной схемы системы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15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Корректная ER-диаграмма базы данных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15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Наличие тестирования и логирования системы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20</w:t>
            </w:r>
          </w:p>
        </w:tc>
      </w:tr>
      <w:tr w:rsidR="00FB68B7" w:rsidRPr="00FB68B7" w:rsidTr="00FB68B7"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Git-репозиторий и полный отчёт по проекту</w:t>
            </w:r>
          </w:p>
        </w:tc>
        <w:tc>
          <w:tcPr>
            <w:tcW w:w="0" w:type="auto"/>
            <w:hideMark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 w:rsidRPr="00FB68B7">
              <w:rPr>
                <w:sz w:val="28"/>
                <w:szCs w:val="24"/>
              </w:rPr>
              <w:t>25</w:t>
            </w:r>
          </w:p>
        </w:tc>
      </w:tr>
      <w:tr w:rsidR="00FB68B7" w:rsidRPr="00FB68B7" w:rsidTr="00FB68B7">
        <w:tc>
          <w:tcPr>
            <w:tcW w:w="0" w:type="auto"/>
            <w:gridSpan w:val="2"/>
          </w:tcPr>
          <w:p w:rsidR="00FB68B7" w:rsidRPr="00FB68B7" w:rsidRDefault="00FB68B7" w:rsidP="00FB68B7">
            <w:pPr>
              <w:jc w:val="righ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Итого</w:t>
            </w:r>
          </w:p>
        </w:tc>
        <w:tc>
          <w:tcPr>
            <w:tcW w:w="0" w:type="auto"/>
          </w:tcPr>
          <w:p w:rsidR="00FB68B7" w:rsidRPr="00FB68B7" w:rsidRDefault="00FB68B7" w:rsidP="00FB68B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</w:p>
        </w:tc>
      </w:tr>
    </w:tbl>
    <w:p w:rsidR="00181730" w:rsidRPr="00B0218B" w:rsidRDefault="00181730" w:rsidP="00181730">
      <w:pPr>
        <w:spacing w:line="360" w:lineRule="auto"/>
        <w:ind w:firstLine="709"/>
        <w:jc w:val="both"/>
        <w:rPr>
          <w:sz w:val="28"/>
          <w:szCs w:val="28"/>
        </w:rPr>
      </w:pPr>
    </w:p>
    <w:p w:rsidR="00181730" w:rsidRPr="00095FFE" w:rsidRDefault="00181730" w:rsidP="002E0DBF">
      <w:pPr>
        <w:pStyle w:val="3"/>
      </w:pPr>
      <w:bookmarkStart w:id="57" w:name="_Toc223619172"/>
      <w:r>
        <w:t>10</w:t>
      </w:r>
      <w:r w:rsidRPr="00095FFE">
        <w:t>.</w:t>
      </w:r>
      <w:r>
        <w:t>3</w:t>
      </w:r>
      <w:r w:rsidRPr="00095FFE">
        <w:t xml:space="preserve">. Контрольные вопросы к главе </w:t>
      </w:r>
      <w:r>
        <w:t>10</w:t>
      </w:r>
      <w:bookmarkEnd w:id="57"/>
    </w:p>
    <w:p w:rsidR="00181730" w:rsidRDefault="00181730" w:rsidP="00181730">
      <w:pPr>
        <w:spacing w:line="360" w:lineRule="auto"/>
        <w:ind w:firstLine="709"/>
        <w:jc w:val="both"/>
        <w:rPr>
          <w:sz w:val="28"/>
          <w:szCs w:val="28"/>
        </w:rPr>
      </w:pPr>
    </w:p>
    <w:p w:rsidR="00181730" w:rsidRDefault="00181730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181730" w:rsidRDefault="00181730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181730" w:rsidRPr="00C4397B" w:rsidRDefault="00181730" w:rsidP="00C4397B">
      <w:pPr>
        <w:spacing w:line="360" w:lineRule="auto"/>
        <w:ind w:firstLine="709"/>
        <w:jc w:val="both"/>
        <w:rPr>
          <w:sz w:val="28"/>
          <w:szCs w:val="28"/>
        </w:rPr>
      </w:pPr>
    </w:p>
    <w:p w:rsidR="006F6C4A" w:rsidRDefault="006F6C4A">
      <w:pPr>
        <w:spacing w:after="160" w:line="259" w:lineRule="auto"/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:rsidR="00C4397B" w:rsidRPr="00200C88" w:rsidRDefault="006F6C4A" w:rsidP="00200C88">
      <w:pPr>
        <w:pStyle w:val="11"/>
      </w:pPr>
      <w:bookmarkStart w:id="58" w:name="_Toc223619173"/>
      <w:r w:rsidRPr="00200C88">
        <w:lastRenderedPageBreak/>
        <w:t>Приложени</w:t>
      </w:r>
      <w:r w:rsidR="00F6402F" w:rsidRPr="00200C88">
        <w:t>е 1 Варианты заданий на практические работы</w:t>
      </w:r>
      <w:bookmarkEnd w:id="58"/>
    </w:p>
    <w:p w:rsidR="00F6402F" w:rsidRDefault="00F6402F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6402F" w:rsidRPr="00F6402F" w:rsidRDefault="00F6402F" w:rsidP="00ED74FF">
      <w:pPr>
        <w:pStyle w:val="2"/>
      </w:pPr>
      <w:bookmarkStart w:id="59" w:name="_Toc223619174"/>
      <w:r w:rsidRPr="00F6402F">
        <w:t>Вариант 1</w:t>
      </w:r>
      <w:r>
        <w:t xml:space="preserve"> –</w:t>
      </w:r>
      <w:r w:rsidRPr="00F6402F">
        <w:t xml:space="preserve"> «Учет простоев технологических агрегатов»</w:t>
      </w:r>
      <w:bookmarkEnd w:id="59"/>
    </w:p>
    <w:p w:rsidR="00F6402F" w:rsidRDefault="00F6402F" w:rsidP="00F6402F">
      <w:pPr>
        <w:ind w:firstLine="709"/>
        <w:jc w:val="both"/>
        <w:rPr>
          <w:bCs/>
          <w:sz w:val="24"/>
          <w:szCs w:val="24"/>
        </w:rPr>
      </w:pP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6402F">
        <w:rPr>
          <w:bCs/>
          <w:sz w:val="24"/>
          <w:szCs w:val="24"/>
        </w:rPr>
        <w:t xml:space="preserve"> </w:t>
      </w:r>
      <w:r w:rsidR="00D940CE">
        <w:rPr>
          <w:bCs/>
          <w:sz w:val="24"/>
          <w:szCs w:val="24"/>
        </w:rPr>
        <w:t xml:space="preserve">автоматизированную </w:t>
      </w:r>
      <w:r w:rsidRPr="00F6402F">
        <w:rPr>
          <w:bCs/>
          <w:sz w:val="24"/>
          <w:szCs w:val="24"/>
        </w:rPr>
        <w:t>информационную систему учета простоев технологических агрегатов промышленного предприятия.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Современные предприятия металлургической и машиностроительной промышленности характеризуются высокой степенью технологической сложности и непрерывностью производственных процессов. Производственные линии включают большое количество взаимосвязанных агрегатов: прокатные станы, печи нагрева металла, прессовое оборудование, механообрабатывающие станки, автоматизированные линии и вспомогательное технологическое оборудование.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Эффективность функционирования таких производственных систем во многом определяется </w:t>
      </w:r>
      <w:r w:rsidRPr="00F6402F">
        <w:rPr>
          <w:sz w:val="24"/>
          <w:szCs w:val="24"/>
        </w:rPr>
        <w:t>коэффициентом использования оборудования</w:t>
      </w:r>
      <w:r w:rsidRPr="00F6402F">
        <w:rPr>
          <w:bCs/>
          <w:sz w:val="24"/>
          <w:szCs w:val="24"/>
        </w:rPr>
        <w:t xml:space="preserve">. Одним из ключевых факторов, влияющих на производительность предприятия, являются </w:t>
      </w:r>
      <w:r w:rsidRPr="00F6402F">
        <w:rPr>
          <w:sz w:val="24"/>
          <w:szCs w:val="24"/>
        </w:rPr>
        <w:t>простои технологических агрегатов</w:t>
      </w:r>
      <w:r w:rsidRPr="00F6402F">
        <w:rPr>
          <w:bCs/>
          <w:sz w:val="24"/>
          <w:szCs w:val="24"/>
        </w:rPr>
        <w:t>. Простои могут возникать по различным причинам: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аварийные поломки оборудования;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плановые и внеплановые ремонты;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переналадка оборудования при смене номенклатуры продукции;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отсутствие заготовок или материалов;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организационные причины;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ошибки обслуживающего персонала.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Для повышения эффективности управления производством необходимо систематически фиксировать, анализировать и контролировать информацию о простоях оборудования. В реальных условиях данные о простоях часто фиксируются в бумажных журналах сменного персонала или в разрозненных таблицах, что затрудняет их обработку и анализ.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Решением данной проблемы является внедрение </w:t>
      </w:r>
      <w:r w:rsidRPr="00F6402F">
        <w:rPr>
          <w:sz w:val="24"/>
          <w:szCs w:val="24"/>
        </w:rPr>
        <w:t>специализированной информационной системы</w:t>
      </w:r>
      <w:r w:rsidRPr="00F6402F">
        <w:rPr>
          <w:bCs/>
          <w:sz w:val="24"/>
          <w:szCs w:val="24"/>
        </w:rPr>
        <w:t>, обеспечивающей централизованный сбор, хранение и обработку данных о работе технологического оборудования.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Целью данного учебного проекта является разработка прототипа </w:t>
      </w:r>
      <w:r w:rsidRPr="00F6402F">
        <w:rPr>
          <w:sz w:val="24"/>
          <w:szCs w:val="24"/>
        </w:rPr>
        <w:t>информационной системы учета простоев технологических агрегатов</w:t>
      </w:r>
      <w:r w:rsidRPr="00F6402F">
        <w:rPr>
          <w:bCs/>
          <w:sz w:val="24"/>
          <w:szCs w:val="24"/>
        </w:rPr>
        <w:t>, позволяющей регистрировать события простоя оборудования, хранить информацию о причинах остановок и формировать аналитическую отчетность для инженерно-технического персонала предприятия.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На первом этапе выполняется анализ предметной области промышленного предприятия и определяется назначение разрабатываемой системы. Студент должен определить основные функции информационной системы учета простоев оборудования, а также разработать </w:t>
      </w:r>
      <w:r w:rsidRPr="00F6402F">
        <w:rPr>
          <w:sz w:val="24"/>
          <w:szCs w:val="24"/>
        </w:rPr>
        <w:t>архитектурную схему программной системы</w:t>
      </w:r>
      <w:r w:rsidRPr="00F6402F">
        <w:rPr>
          <w:bCs/>
          <w:sz w:val="24"/>
          <w:szCs w:val="24"/>
        </w:rPr>
        <w:t>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 пользовательский интерфейс, уровень прикладной логики и уровень хранения данных. 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</w:t>
      </w:r>
      <w:r w:rsidR="00D940CE">
        <w:rPr>
          <w:bCs/>
          <w:sz w:val="24"/>
          <w:szCs w:val="24"/>
        </w:rPr>
        <w:t xml:space="preserve"> </w:t>
      </w:r>
      <w:r w:rsidRPr="00F6402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lastRenderedPageBreak/>
        <w:t>технологический агрегат;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производственный участок;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тип простоя;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причина простоя;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запись о простое;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смена;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оператор оборудования;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ремонтная служба.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На основе анализа предметной области разрабатывается </w:t>
      </w:r>
      <w:r w:rsidRPr="00F6402F">
        <w:rPr>
          <w:sz w:val="24"/>
          <w:szCs w:val="24"/>
        </w:rPr>
        <w:t>модель сущностей и связей (ER-диаграмма)</w:t>
      </w:r>
      <w:r w:rsidRPr="00F6402F">
        <w:rPr>
          <w:bCs/>
          <w:sz w:val="24"/>
          <w:szCs w:val="24"/>
        </w:rPr>
        <w:t>, отражающая структуру данных системы. Далее проектируется логическая структура базы данных.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D940CE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 w:rsidR="00D940CE">
        <w:rPr>
          <w:bCs/>
          <w:sz w:val="24"/>
          <w:szCs w:val="24"/>
        </w:rPr>
        <w:t xml:space="preserve"> 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 добавление, изменение и удаление записей о технологических агрегатах и простоях.</w:t>
      </w:r>
      <w:r w:rsidR="00D940CE">
        <w:rPr>
          <w:bCs/>
          <w:sz w:val="24"/>
          <w:szCs w:val="24"/>
        </w:rPr>
        <w:t xml:space="preserve"> </w:t>
      </w:r>
      <w:r w:rsidRPr="00F6402F">
        <w:rPr>
          <w:bCs/>
          <w:sz w:val="24"/>
          <w:szCs w:val="24"/>
        </w:rPr>
        <w:t>Также реализуются алгоритмы обработки информации с использованием запросов к базе данных.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 xml:space="preserve">Следующим этапом является разработка </w:t>
      </w:r>
      <w:r w:rsidRPr="00F6402F">
        <w:rPr>
          <w:sz w:val="24"/>
          <w:szCs w:val="24"/>
        </w:rPr>
        <w:t>графического интерфейса пользователя</w:t>
      </w:r>
      <w:r w:rsidRPr="00F6402F">
        <w:rPr>
          <w:bCs/>
          <w:sz w:val="24"/>
          <w:szCs w:val="24"/>
        </w:rPr>
        <w:t xml:space="preserve"> информационной системы.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Приложение должно содержать формы для работы со справочниками оборудования и причин простоев, а также форму регистрации событий простоя технологических агрегатов.</w:t>
      </w:r>
      <w:r w:rsidR="00D940CE">
        <w:rPr>
          <w:bCs/>
          <w:sz w:val="24"/>
          <w:szCs w:val="24"/>
        </w:rPr>
        <w:t xml:space="preserve"> </w:t>
      </w:r>
      <w:r w:rsidRPr="00F6402F">
        <w:rPr>
          <w:bCs/>
          <w:sz w:val="24"/>
          <w:szCs w:val="24"/>
        </w:rPr>
        <w:t>Интерфейс должен обеспечивать удобный ввод информации, проверку корректности вводимых данных и отображение результатов работы системы</w:t>
      </w:r>
      <w:r w:rsidR="00E523FF">
        <w:rPr>
          <w:bCs/>
          <w:sz w:val="24"/>
          <w:szCs w:val="24"/>
        </w:rPr>
        <w:t xml:space="preserve"> с возможностью интерактивной фильтрации данных пользователем</w:t>
      </w:r>
      <w:r w:rsidRPr="00F6402F">
        <w:rPr>
          <w:bCs/>
          <w:sz w:val="24"/>
          <w:szCs w:val="24"/>
        </w:rPr>
        <w:t>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На основе накопленных данных о работе оборудования необходимо реализовать алгоритмы анализа производственной информации.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распределение простоев по причинам;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статистику простоев по агрегатам;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анализ длительности простоев;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динамику простоев за выбранный период.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Информационная система должна обеспечивать автоматическое формирование отчетов для инженерно-технического персонала предприятия.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Требуется реализовать генерацию отчетов, например: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отчет о простоях оборудования за период;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отчет по причинам остановок агрегатов;</w:t>
      </w:r>
    </w:p>
    <w:p w:rsidR="00F6402F" w:rsidRPr="00F6402F" w:rsidRDefault="00F6402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статистический отчет по подразделениям предприятия.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На данном этапе проводится проверка корректности работы разработанной системы.</w:t>
      </w:r>
      <w:r w:rsidR="002C3ED4">
        <w:rPr>
          <w:bCs/>
          <w:sz w:val="24"/>
          <w:szCs w:val="24"/>
        </w:rPr>
        <w:t xml:space="preserve"> </w:t>
      </w:r>
      <w:r w:rsidRPr="00F6402F">
        <w:rPr>
          <w:bCs/>
          <w:sz w:val="24"/>
          <w:szCs w:val="24"/>
        </w:rPr>
        <w:t>Студент должен разработать тесты основных функций системы, проверить корректность алгоритмов обработки данных и обеспечить устойчивость программы к ошибочным входным данным.</w:t>
      </w:r>
    </w:p>
    <w:p w:rsidR="00F6402F" w:rsidRPr="00F6402F" w:rsidRDefault="00F6402F" w:rsidP="00F6402F">
      <w:pPr>
        <w:ind w:firstLine="709"/>
        <w:jc w:val="both"/>
        <w:rPr>
          <w:bCs/>
          <w:i/>
          <w:sz w:val="24"/>
          <w:szCs w:val="24"/>
        </w:rPr>
      </w:pPr>
      <w:r w:rsidRPr="00F6402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6402F" w:rsidRP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</w:p>
    <w:p w:rsidR="00F6402F" w:rsidRDefault="00F6402F" w:rsidP="00F6402F">
      <w:pPr>
        <w:ind w:firstLine="709"/>
        <w:jc w:val="both"/>
        <w:rPr>
          <w:bCs/>
          <w:sz w:val="24"/>
          <w:szCs w:val="24"/>
        </w:rPr>
      </w:pPr>
      <w:r w:rsidRPr="00F6402F">
        <w:rPr>
          <w:bCs/>
          <w:sz w:val="24"/>
          <w:szCs w:val="24"/>
        </w:rPr>
        <w:lastRenderedPageBreak/>
        <w:t>Система должна фиксировать основные события работы приложения, регистрировать ошибки выполнения и формировать информативные сообщения для пользователя и разработчика.</w:t>
      </w:r>
    </w:p>
    <w:p w:rsidR="00AC3008" w:rsidRPr="00616889" w:rsidRDefault="00AC3008" w:rsidP="00AC3008">
      <w:pPr>
        <w:ind w:firstLine="709"/>
        <w:jc w:val="both"/>
        <w:rPr>
          <w:bCs/>
          <w:i/>
          <w:sz w:val="24"/>
          <w:szCs w:val="24"/>
        </w:rPr>
      </w:pPr>
      <w:r w:rsidRPr="00616889">
        <w:rPr>
          <w:bCs/>
          <w:i/>
          <w:sz w:val="24"/>
          <w:szCs w:val="24"/>
        </w:rPr>
        <w:t xml:space="preserve">Практическая работа № 9 </w:t>
      </w:r>
      <w:r w:rsidRPr="00616889">
        <w:rPr>
          <w:i/>
          <w:sz w:val="24"/>
          <w:szCs w:val="24"/>
        </w:rPr>
        <w:t>Подготовка к развертыванию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 xml:space="preserve">На данном этапе разработки необходимо подготовить автоматизированную информационную систему </w:t>
      </w:r>
      <w:r w:rsidRPr="00B61C39">
        <w:rPr>
          <w:sz w:val="24"/>
          <w:szCs w:val="24"/>
        </w:rPr>
        <w:t>«Учет простоев технологических агрегатов»</w:t>
      </w:r>
      <w:r w:rsidRPr="00B61C39">
        <w:rPr>
          <w:bCs/>
          <w:sz w:val="24"/>
          <w:szCs w:val="24"/>
        </w:rPr>
        <w:t xml:space="preserve"> к установке и эксплуатации.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 xml:space="preserve">Студенту необходимо выполнить сборку приложения в режиме </w:t>
      </w:r>
      <w:r w:rsidRPr="00B61C39">
        <w:rPr>
          <w:bCs/>
          <w:i/>
          <w:iCs/>
          <w:sz w:val="24"/>
          <w:szCs w:val="24"/>
        </w:rPr>
        <w:t>Release</w:t>
      </w:r>
      <w:r w:rsidRPr="00B61C39">
        <w:rPr>
          <w:bCs/>
          <w:sz w:val="24"/>
          <w:szCs w:val="24"/>
        </w:rPr>
        <w:t>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Также требуется проверить корректность подключения к базе данных, содержащей сведения о технологических агрегатах и зарегистрированных простоях оборудования, и подготовить краткую документацию по установке и запуску программной системы.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 xml:space="preserve">В результате выполнения работы должен быть сформирован </w:t>
      </w:r>
      <w:r w:rsidRPr="00B61C39">
        <w:rPr>
          <w:sz w:val="24"/>
          <w:szCs w:val="24"/>
        </w:rPr>
        <w:t>комплект материалов для развертывания информационной системы</w:t>
      </w:r>
      <w:r w:rsidRPr="00B61C39">
        <w:rPr>
          <w:bCs/>
          <w:sz w:val="24"/>
          <w:szCs w:val="24"/>
        </w:rPr>
        <w:t>, включающий релизную версию приложения, структуру проекта в репозитории и инструкцию по установке и запуску системы.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При подготовке проекта необходимо выполнить сборку релизной версии, настроить конфигурационные файлы, подготовить инструкцию по развертыванию и проверить переносимость проекта на другой компьютер</w:t>
      </w:r>
      <w:r>
        <w:rPr>
          <w:bCs/>
          <w:sz w:val="24"/>
          <w:szCs w:val="24"/>
        </w:rPr>
        <w:t>.</w:t>
      </w:r>
    </w:p>
    <w:p w:rsidR="00AC3008" w:rsidRPr="00ED74FF" w:rsidRDefault="00AC3008" w:rsidP="00AC3008">
      <w:pPr>
        <w:ind w:firstLine="709"/>
        <w:jc w:val="both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Практическая работа № 10</w:t>
      </w:r>
      <w:r w:rsidRPr="00616889">
        <w:rPr>
          <w:bCs/>
          <w:i/>
          <w:sz w:val="24"/>
          <w:szCs w:val="24"/>
        </w:rPr>
        <w:t xml:space="preserve"> </w:t>
      </w:r>
      <w:r w:rsidRPr="00ED74FF">
        <w:rPr>
          <w:bCs/>
          <w:i/>
          <w:sz w:val="24"/>
          <w:szCs w:val="24"/>
        </w:rPr>
        <w:t>Итоговый проект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 xml:space="preserve">В завершение курса студент должен представить </w:t>
      </w:r>
      <w:r w:rsidRPr="00B61C39">
        <w:rPr>
          <w:sz w:val="24"/>
          <w:szCs w:val="24"/>
        </w:rPr>
        <w:t>полностью функционирующий программный прототип информационной системы учета простоев технологических агрегатов</w:t>
      </w:r>
      <w:r w:rsidRPr="00B61C39">
        <w:rPr>
          <w:bCs/>
          <w:sz w:val="24"/>
          <w:szCs w:val="24"/>
        </w:rPr>
        <w:t>, разработанный в ходе выполнения практических работ.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Разработанная система должна включать: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архитектурную схему информационной системы;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модель базы данных (ER-диаграмму);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реализованное программное приложение;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пользовательский интерфейс для ввода и просмотра информации о простоях оборудования;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модули анализа данных и формирования отчетов;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репозиторий проекта с исходным кодом;</w:t>
      </w:r>
    </w:p>
    <w:p w:rsidR="00B61C39" w:rsidRPr="00B61C39" w:rsidRDefault="00B61C39" w:rsidP="00B61C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>итоговый отчет по разработке системы.</w:t>
      </w:r>
    </w:p>
    <w:p w:rsidR="00B61C39" w:rsidRPr="00B61C39" w:rsidRDefault="00B61C39" w:rsidP="00B61C39">
      <w:pPr>
        <w:ind w:firstLine="709"/>
        <w:jc w:val="both"/>
        <w:rPr>
          <w:bCs/>
          <w:sz w:val="24"/>
          <w:szCs w:val="24"/>
        </w:rPr>
      </w:pPr>
      <w:r w:rsidRPr="00B61C39">
        <w:rPr>
          <w:bCs/>
          <w:sz w:val="24"/>
          <w:szCs w:val="24"/>
        </w:rPr>
        <w:t xml:space="preserve">Результатом выполнения итогового проекта должна являться </w:t>
      </w:r>
      <w:r w:rsidRPr="00B61C39">
        <w:rPr>
          <w:sz w:val="24"/>
          <w:szCs w:val="24"/>
        </w:rPr>
        <w:t>работающая информационная система, готовая к установке и использованию</w:t>
      </w:r>
      <w:r w:rsidRPr="00B61C39">
        <w:rPr>
          <w:bCs/>
          <w:sz w:val="24"/>
          <w:szCs w:val="24"/>
        </w:rPr>
        <w:t>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F6402F" w:rsidRPr="00F6402F" w:rsidRDefault="00F6402F" w:rsidP="00F6402F">
      <w:pPr>
        <w:spacing w:line="360" w:lineRule="auto"/>
        <w:ind w:left="709"/>
        <w:jc w:val="both"/>
        <w:rPr>
          <w:sz w:val="28"/>
          <w:szCs w:val="28"/>
        </w:rPr>
      </w:pPr>
    </w:p>
    <w:p w:rsidR="00ED74FF" w:rsidRPr="00F6402F" w:rsidRDefault="00ED74FF" w:rsidP="00ED74FF">
      <w:pPr>
        <w:pStyle w:val="2"/>
      </w:pPr>
      <w:bookmarkStart w:id="60" w:name="_Toc223619175"/>
      <w:r w:rsidRPr="00F6402F">
        <w:t xml:space="preserve">Вариант </w:t>
      </w:r>
      <w:r>
        <w:t>2 –</w:t>
      </w:r>
      <w:r w:rsidRPr="00F6402F">
        <w:t xml:space="preserve"> «</w:t>
      </w:r>
      <w:r>
        <w:t xml:space="preserve">Учет расхода сырья и топливно-энергетических ресурсов </w:t>
      </w:r>
      <w:r>
        <w:br/>
        <w:t>на металлургическом предприятии</w:t>
      </w:r>
      <w:r w:rsidRPr="00F6402F">
        <w:t>»</w:t>
      </w:r>
      <w:bookmarkEnd w:id="60"/>
    </w:p>
    <w:p w:rsidR="00ED74FF" w:rsidRDefault="00ED74FF" w:rsidP="00ED74FF">
      <w:pPr>
        <w:ind w:firstLine="709"/>
        <w:jc w:val="both"/>
        <w:rPr>
          <w:bCs/>
          <w:sz w:val="24"/>
          <w:szCs w:val="24"/>
        </w:rPr>
      </w:pP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ED74FF">
        <w:rPr>
          <w:bCs/>
          <w:sz w:val="24"/>
          <w:szCs w:val="24"/>
        </w:rPr>
        <w:t xml:space="preserve"> </w:t>
      </w:r>
      <w:r w:rsidRPr="00ED74FF">
        <w:rPr>
          <w:sz w:val="24"/>
          <w:szCs w:val="24"/>
        </w:rPr>
        <w:t>автоматизированную информационную систему учета расхода сырья и топливно-энергетических ресурсов на металлургическом предприятии</w:t>
      </w:r>
      <w:r w:rsidRPr="00ED74FF">
        <w:rPr>
          <w:bCs/>
          <w:sz w:val="24"/>
          <w:szCs w:val="24"/>
        </w:rPr>
        <w:t>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lastRenderedPageBreak/>
        <w:t>Металлургические предприятия относятся к числу наиболее энергоёмких отраслей промышленности. Производство металла требует значительных затрат сырья (</w:t>
      </w:r>
      <w:r w:rsidR="002C3ED4">
        <w:rPr>
          <w:bCs/>
          <w:sz w:val="24"/>
          <w:szCs w:val="24"/>
        </w:rPr>
        <w:t xml:space="preserve">например, </w:t>
      </w:r>
      <w:r w:rsidRPr="00ED74FF">
        <w:rPr>
          <w:bCs/>
          <w:sz w:val="24"/>
          <w:szCs w:val="24"/>
        </w:rPr>
        <w:t>железная руда, агломерат, окатыши, ферросплавы, флюсы</w:t>
      </w:r>
      <w:r w:rsidR="002C3ED4">
        <w:rPr>
          <w:bCs/>
          <w:sz w:val="24"/>
          <w:szCs w:val="24"/>
        </w:rPr>
        <w:t xml:space="preserve"> и др.</w:t>
      </w:r>
      <w:r w:rsidRPr="00ED74FF">
        <w:rPr>
          <w:bCs/>
          <w:sz w:val="24"/>
          <w:szCs w:val="24"/>
        </w:rPr>
        <w:t>), а также большого количества топливно-энергетических ресурсов: природного газа, электроэнергии, кислорода, технологического топлива и других видов энергии.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Эффективность работы металлургического производства во многом определяется рациональным использованием этих ресурсов. Превышение нормативов расхода сырья или энергии приводит к росту себестоимости продукции и снижению экономической эффективности предприятия. Поэтому на предприятиях ведётся постоянный контроль и анализ расхода ресурсов по производственным агрегатам, технологическим переделам и периодам времени.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практике учет расхода сырья и энергетических ресурсов часто ведется в различных ведомостях, журналах сменных отчетов или электронных таблицах. Такой подход затрудняет централизованный анализ данных и оперативное получение информации для управленческих решений.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Для повышения эффективности управления производством требуется разработка </w:t>
      </w:r>
      <w:r w:rsidRPr="00ED74FF">
        <w:rPr>
          <w:sz w:val="24"/>
          <w:szCs w:val="24"/>
        </w:rPr>
        <w:t>автоматизированной информационной системы</w:t>
      </w:r>
      <w:r w:rsidRPr="00ED74FF">
        <w:rPr>
          <w:bCs/>
          <w:sz w:val="24"/>
          <w:szCs w:val="24"/>
        </w:rPr>
        <w:t>, обеспечивающей централизованное хранение данных, регистрацию расхода ресурсов и формирование аналитической отчетности.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В ходе выполнения практических работ студенты последовательно проектируют и реализуют основные компоненты данной системы.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первом этапе выполняется анализ предметной области и формулируются основные задачи информационной системы учета ресурсов.</w:t>
      </w:r>
      <w:r w:rsidR="002C3ED4">
        <w:rPr>
          <w:bCs/>
          <w:sz w:val="24"/>
          <w:szCs w:val="24"/>
        </w:rPr>
        <w:t xml:space="preserve"> </w:t>
      </w:r>
      <w:r w:rsidRPr="00ED74FF">
        <w:rPr>
          <w:bCs/>
          <w:sz w:val="24"/>
          <w:szCs w:val="24"/>
        </w:rPr>
        <w:t>Студент должен определить назначение системы, её основные функции и пользователей (инженеры технологических служб, энергетики, экономисты производства).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Необходимо разработать </w:t>
      </w:r>
      <w:r w:rsidRPr="00ED74FF">
        <w:rPr>
          <w:sz w:val="24"/>
          <w:szCs w:val="24"/>
        </w:rPr>
        <w:t>архитектурную схему информационной системы</w:t>
      </w:r>
      <w:r w:rsidRPr="00ED74FF">
        <w:rPr>
          <w:bCs/>
          <w:sz w:val="24"/>
          <w:szCs w:val="24"/>
        </w:rPr>
        <w:t>, выделив основные уровни приложения: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пользовательский интерфейс;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уровень прикладной логики;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уровень доступа к данным.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Также требуется создать структуру программного проекта, настроить решение в среде разработки, подключить необходимые библиотеки и создать репозиторий системы контроля версий.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данном этапе выполняется формализация структуры данных системы.</w:t>
      </w:r>
      <w:r w:rsidR="002C3ED4">
        <w:rPr>
          <w:bCs/>
          <w:sz w:val="24"/>
          <w:szCs w:val="24"/>
        </w:rPr>
        <w:t xml:space="preserve"> </w:t>
      </w:r>
      <w:r w:rsidRPr="00ED74F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производственный цех;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технологический агрегат;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вид сырья;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вид топливно-энергетического ресурса;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норматив расхода;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фактический расход ресурса;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период учета (смена, сутки, месяц).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На основе анализа предметной области разрабатывается </w:t>
      </w:r>
      <w:r w:rsidRPr="00ED74FF">
        <w:rPr>
          <w:sz w:val="24"/>
          <w:szCs w:val="24"/>
        </w:rPr>
        <w:t>ER-диаграмма</w:t>
      </w:r>
      <w:r w:rsidRPr="00ED74FF">
        <w:rPr>
          <w:bCs/>
          <w:sz w:val="24"/>
          <w:szCs w:val="24"/>
        </w:rPr>
        <w:t>, отражающая структуру данных системы и взаимосвязи между сущностями. Далее проектируется логическая структура базы данных.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данном этапе выполняется программная реализация взаимодействия системы с базой данных.</w:t>
      </w:r>
      <w:r w:rsidR="002C3ED4">
        <w:rPr>
          <w:bCs/>
          <w:sz w:val="24"/>
          <w:szCs w:val="24"/>
        </w:rPr>
        <w:t xml:space="preserve"> </w:t>
      </w:r>
      <w:r w:rsidRPr="00ED74FF">
        <w:rPr>
          <w:bCs/>
          <w:sz w:val="24"/>
          <w:szCs w:val="24"/>
        </w:rPr>
        <w:t xml:space="preserve">Студент должен настроить ORM-модель, создать классы сущностей и реализовать основные операции работы с данными: добавление, изменение, удаление и </w:t>
      </w:r>
      <w:r w:rsidRPr="00ED74FF">
        <w:rPr>
          <w:bCs/>
          <w:sz w:val="24"/>
          <w:szCs w:val="24"/>
        </w:rPr>
        <w:lastRenderedPageBreak/>
        <w:t>выборку информации о расходе сырья и энергетических ресурсов.</w:t>
      </w:r>
      <w:r w:rsidR="002C3ED4">
        <w:rPr>
          <w:bCs/>
          <w:sz w:val="24"/>
          <w:szCs w:val="24"/>
        </w:rPr>
        <w:t xml:space="preserve"> </w:t>
      </w:r>
      <w:r w:rsidRPr="00ED74FF">
        <w:rPr>
          <w:bCs/>
          <w:sz w:val="24"/>
          <w:szCs w:val="24"/>
        </w:rPr>
        <w:t>Также реализуются алгоритмы обработки данных с использованием запросов к базе данных.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Следующим этапом является разработка </w:t>
      </w:r>
      <w:r w:rsidRPr="00ED74FF">
        <w:rPr>
          <w:sz w:val="24"/>
          <w:szCs w:val="24"/>
        </w:rPr>
        <w:t>графического пользовательского интерфейса приложения</w:t>
      </w:r>
      <w:r w:rsidRPr="00ED74FF">
        <w:rPr>
          <w:bCs/>
          <w:sz w:val="24"/>
          <w:szCs w:val="24"/>
        </w:rPr>
        <w:t>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В системе должны быть реализованы формы для работы со справочниками (виды ресурсов, агрегаты, подразделения), а также формы ввода и редактирования данных о расходе сырья и энергетических ресурсов.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Интерфейс должен обеспечивать удобный ввод информации, проверку корректности данных и отображение результатов работы системы</w:t>
      </w:r>
      <w:r w:rsidR="00E523FF">
        <w:rPr>
          <w:bCs/>
          <w:sz w:val="24"/>
          <w:szCs w:val="24"/>
        </w:rPr>
        <w:t xml:space="preserve"> с возможностью интерактивной фильтрации данных пользователем</w:t>
      </w:r>
      <w:r w:rsidRPr="00ED74FF">
        <w:rPr>
          <w:bCs/>
          <w:sz w:val="24"/>
          <w:szCs w:val="24"/>
        </w:rPr>
        <w:t>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основе накопленных данных необходимо реализовать алгоритмы анализа расхода ресурсов.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анализ расхода сырья по агрегатам;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анализ потребления энергоресурсов по подразделениям;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сравнение фактических и нормативных значений расхода;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динамику изменения расхода ресурсов во времени.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Информационная система должна обеспечивать автоматическое формирование отчетных документов.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Необходимо реализовать модуль формирования отчетов, например: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отчет о расходе сырья по агрегатам за период;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отчет о потреблении энергетических ресурсов по подразделениям;</w:t>
      </w:r>
    </w:p>
    <w:p w:rsidR="00ED74FF" w:rsidRPr="00ED74FF" w:rsidRDefault="00ED74FF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сводный производственный отчет по предприятию.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Отчеты должны формироваться на основе данных базы и представляться в удобной для анализа форме.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На данном этапе проводится проверка корректности работы разработанной системы.</w:t>
      </w:r>
      <w:r w:rsidR="002C3ED4">
        <w:rPr>
          <w:bCs/>
          <w:sz w:val="24"/>
          <w:szCs w:val="24"/>
        </w:rPr>
        <w:t xml:space="preserve"> </w:t>
      </w:r>
      <w:r w:rsidRPr="00ED74FF">
        <w:rPr>
          <w:bCs/>
          <w:sz w:val="24"/>
          <w:szCs w:val="24"/>
        </w:rPr>
        <w:t>Студент должен разработать тесты основных функций системы, проверить корректность алгоритмов обработки данных и устойчивость программы к ошибочным входным данным.</w:t>
      </w:r>
    </w:p>
    <w:p w:rsidR="00ED74FF" w:rsidRPr="00ED74FF" w:rsidRDefault="00ED74FF" w:rsidP="00ED74FF">
      <w:pPr>
        <w:ind w:firstLine="709"/>
        <w:jc w:val="both"/>
        <w:rPr>
          <w:bCs/>
          <w:i/>
          <w:sz w:val="24"/>
          <w:szCs w:val="24"/>
        </w:rPr>
      </w:pPr>
      <w:r w:rsidRPr="00ED74F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ED74FF" w:rsidRP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 xml:space="preserve">Для обеспечения надежности работы системы необходимо реализовать механизм </w:t>
      </w:r>
      <w:r w:rsidRPr="00ED74FF">
        <w:rPr>
          <w:sz w:val="24"/>
          <w:szCs w:val="24"/>
        </w:rPr>
        <w:t>логирования событий и обработки исключительных ситуаций</w:t>
      </w:r>
      <w:r w:rsidRPr="00ED74FF">
        <w:rPr>
          <w:bCs/>
          <w:sz w:val="24"/>
          <w:szCs w:val="24"/>
        </w:rPr>
        <w:t>.</w:t>
      </w:r>
    </w:p>
    <w:p w:rsidR="00ED74FF" w:rsidRDefault="00ED74FF" w:rsidP="00ED74FF">
      <w:pPr>
        <w:ind w:firstLine="709"/>
        <w:jc w:val="both"/>
        <w:rPr>
          <w:bCs/>
          <w:sz w:val="24"/>
          <w:szCs w:val="24"/>
        </w:rPr>
      </w:pPr>
      <w:r w:rsidRPr="00ED74FF">
        <w:rPr>
          <w:bCs/>
          <w:sz w:val="24"/>
          <w:szCs w:val="24"/>
        </w:rPr>
        <w:t>Система должна фиксировать основные события работы программы, регистрировать ошибки выполнения и формировать информативные сообщения для пользователя.</w:t>
      </w:r>
    </w:p>
    <w:p w:rsidR="00616889" w:rsidRPr="00616889" w:rsidRDefault="00616889" w:rsidP="00616889">
      <w:pPr>
        <w:ind w:firstLine="709"/>
        <w:jc w:val="both"/>
        <w:rPr>
          <w:bCs/>
          <w:i/>
          <w:sz w:val="24"/>
          <w:szCs w:val="24"/>
        </w:rPr>
      </w:pPr>
      <w:r w:rsidRPr="00616889">
        <w:rPr>
          <w:bCs/>
          <w:i/>
          <w:sz w:val="24"/>
          <w:szCs w:val="24"/>
        </w:rPr>
        <w:t xml:space="preserve">Практическая работа № 9 </w:t>
      </w:r>
      <w:r w:rsidRPr="00616889">
        <w:rPr>
          <w:i/>
          <w:sz w:val="24"/>
          <w:szCs w:val="24"/>
        </w:rPr>
        <w:t>Подготовка к развертыванию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 xml:space="preserve">На данном этапе разработки необходимо подготовить автоматизированную информационную систему </w:t>
      </w:r>
      <w:r w:rsidRPr="00616889">
        <w:rPr>
          <w:sz w:val="24"/>
          <w:szCs w:val="24"/>
        </w:rPr>
        <w:t>«Учет расхода сырья и топливно-энергетических ресурсов на металлургическом предприятии»</w:t>
      </w:r>
      <w:r w:rsidRPr="00616889">
        <w:rPr>
          <w:bCs/>
          <w:sz w:val="24"/>
          <w:szCs w:val="24"/>
        </w:rPr>
        <w:t xml:space="preserve"> к установке и эксплуатации.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 xml:space="preserve">Студенту необходимо выполнить сборку приложения в режиме </w:t>
      </w:r>
      <w:r w:rsidRPr="00616889">
        <w:rPr>
          <w:bCs/>
          <w:i/>
          <w:iCs/>
          <w:sz w:val="24"/>
          <w:szCs w:val="24"/>
        </w:rPr>
        <w:t>Release</w:t>
      </w:r>
      <w:r w:rsidRPr="00616889">
        <w:rPr>
          <w:bCs/>
          <w:sz w:val="24"/>
          <w:szCs w:val="24"/>
        </w:rPr>
        <w:t>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зависимости.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Также необходимо проверить корректность подключения к базе данных, содержащей сведения о расходе сырья и энергетических ресурсов, и подготовить краткую документацию по установке и запуску программы.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lastRenderedPageBreak/>
        <w:t xml:space="preserve">В результате выполнения работы должен быть сформирован </w:t>
      </w:r>
      <w:r w:rsidRPr="00616889">
        <w:rPr>
          <w:sz w:val="24"/>
          <w:szCs w:val="24"/>
        </w:rPr>
        <w:t>комплект материалов для развертывания информационной системы</w:t>
      </w:r>
      <w:r w:rsidRPr="00616889">
        <w:rPr>
          <w:bCs/>
          <w:sz w:val="24"/>
          <w:szCs w:val="24"/>
        </w:rPr>
        <w:t>, включающий релизную версию приложения, структуру проекта в репозитории и краткое руководство по установке и запуску системы.</w:t>
      </w:r>
    </w:p>
    <w:p w:rsidR="00ED74FF" w:rsidRPr="00ED74FF" w:rsidRDefault="00616889" w:rsidP="00ED74FF">
      <w:pPr>
        <w:ind w:firstLine="709"/>
        <w:jc w:val="both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>Практическая работа № 10</w:t>
      </w:r>
      <w:r w:rsidRPr="00616889">
        <w:rPr>
          <w:bCs/>
          <w:i/>
          <w:sz w:val="24"/>
          <w:szCs w:val="24"/>
        </w:rPr>
        <w:t xml:space="preserve"> </w:t>
      </w:r>
      <w:r w:rsidR="00ED74FF" w:rsidRPr="00ED74FF">
        <w:rPr>
          <w:bCs/>
          <w:i/>
          <w:sz w:val="24"/>
          <w:szCs w:val="24"/>
        </w:rPr>
        <w:t>Итоговый проект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 xml:space="preserve">В завершение курса студент должен представить </w:t>
      </w:r>
      <w:r w:rsidRPr="00616889">
        <w:rPr>
          <w:sz w:val="24"/>
          <w:szCs w:val="24"/>
        </w:rPr>
        <w:t>полностью функционирующую автоматизированную информационную систему учета расхода сырья и топливно-энергетических ресурсов</w:t>
      </w:r>
      <w:r w:rsidRPr="00616889">
        <w:rPr>
          <w:bCs/>
          <w:sz w:val="24"/>
          <w:szCs w:val="24"/>
        </w:rPr>
        <w:t>, подготовленную к развертыванию и эксплуатации.</w:t>
      </w:r>
    </w:p>
    <w:p w:rsidR="00616889" w:rsidRPr="00616889" w:rsidRDefault="00616889" w:rsidP="00616889">
      <w:pPr>
        <w:ind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Разработанная система должна включать: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архитектурную схему информационной системы;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модель базы данных (ER-диаграмму);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реализованное программное приложение;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пользовательский интерфейс для ввода и просмотра данных;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модули обработки информации и формирования аналитических отчетов;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репозиторий проекта с исходным кодом и документацией;</w:t>
      </w:r>
    </w:p>
    <w:p w:rsidR="00616889" w:rsidRPr="00616889" w:rsidRDefault="00616889" w:rsidP="009464E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16889">
        <w:rPr>
          <w:bCs/>
          <w:sz w:val="24"/>
          <w:szCs w:val="24"/>
        </w:rPr>
        <w:t>итоговый отчет по разработке информационной системы.</w:t>
      </w:r>
    </w:p>
    <w:p w:rsidR="00835A67" w:rsidRPr="00835A67" w:rsidRDefault="00835A67" w:rsidP="00835A67">
      <w:pPr>
        <w:ind w:firstLine="709"/>
        <w:jc w:val="both"/>
        <w:rPr>
          <w:sz w:val="24"/>
          <w:szCs w:val="24"/>
        </w:rPr>
      </w:pPr>
      <w:r w:rsidRPr="00835A67">
        <w:rPr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F6402F" w:rsidRPr="009C59D4" w:rsidRDefault="00F6402F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1" w:name="_Toc223619176"/>
      <w:r w:rsidRPr="00F6402F">
        <w:t xml:space="preserve">Вариант </w:t>
      </w:r>
      <w:r>
        <w:t>3 –</w:t>
      </w:r>
      <w:r w:rsidRPr="00F6402F">
        <w:t xml:space="preserve"> «</w:t>
      </w:r>
      <w:r>
        <w:t>Работа химической лаборатории предприятия</w:t>
      </w:r>
      <w:r w:rsidRPr="00F6402F">
        <w:t>»</w:t>
      </w:r>
      <w:bookmarkEnd w:id="61"/>
    </w:p>
    <w:p w:rsidR="00F6402F" w:rsidRPr="00754C46" w:rsidRDefault="00F6402F" w:rsidP="00754C46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754C46">
        <w:rPr>
          <w:bCs/>
          <w:sz w:val="24"/>
          <w:szCs w:val="24"/>
        </w:rPr>
        <w:t xml:space="preserve"> автоматизированную информационную систему работы химической лаборатории промышленного предприятия.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Химические лаборатории являются важным элементом системы контроля качества продукции на промышленных предприятиях. Основной задачей лаборатории является проведение химических анализов сырья, полуфабрикатов и готовой продукции, а также контроль соответствия материалов установленным нормативам и технологическим требованиям.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В процессе работы лаборатории выполняется большое количество анализов различных проб. Каждая проба проходит несколько этапов обработки: регистрацию, подготовку, проведение анализа, обработку результатов и оформление заключения. Полученные результаты используются технологическими службами предприятия для контроля качества продукции и корректировки технологических режимов производства.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практике информация о лабораторных исследованиях нередко фиксируется в бумажных журналах или отдельных электронных таблицах. Такой подход затрудняет хранение данных, поиск информации и анализ результатов исследований.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Решением данной проблемы является внедрение специализированной информационной системы, обеспечивающей централизованный сбор, хранение и обработку данных о лабораторных анализах.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lastRenderedPageBreak/>
        <w:t>На первом этапе выполняется анализ предметной области химической лаборатории и определяется назначение разрабатываемой системы.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Студент должен определить основные функции информационной системы учета лабораторных исследований, а также разработать архитектурную схему программной системы.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пользовательский интерфейс;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уровень прикладной логики;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уровень хранения данных.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лаборатория;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сотрудник лаборатории;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проба материала;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тип анализа;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метод анализа;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лабораторное оборудование;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результат анализа;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нормативное значение показателя.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Далее проектируется логическая структура базы данных.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добавление данных;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изменение информации;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удаление записей;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выборка данных.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Также реализуются алгоритмы обработки информации с использованием запросов к базе данных.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Приложение должно содержать формы для работы со справочниками: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виды анализов;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методы анализа;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лабораторное оборудование;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сотрудники лаборатории.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Также должна быть реализована форма регистрации проб и ввода результатов лабораторных исследований.</w:t>
      </w:r>
      <w:r w:rsidR="00E523FF"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Интерфейс должен обеспечивать удобный ввод информации, проверку корректности вводимых данных и отображение результатов работы системы</w:t>
      </w:r>
      <w:r w:rsidR="00E523FF">
        <w:rPr>
          <w:bCs/>
          <w:sz w:val="24"/>
          <w:szCs w:val="24"/>
        </w:rPr>
        <w:t xml:space="preserve"> с возможностью интерактивной фильтрации данных пользователем</w:t>
      </w:r>
      <w:r w:rsidRPr="00754C46">
        <w:rPr>
          <w:bCs/>
          <w:sz w:val="24"/>
          <w:szCs w:val="24"/>
        </w:rPr>
        <w:t>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основе накопленных данных о лабораторных исследованиях необходимо реализовать алгоритмы анализа информации.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lastRenderedPageBreak/>
        <w:t>Система должна обеспечивать обработку данных и представление результатов анализа в наглядной форме, например: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распределение выполненных анализов по видам;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статистику результатов исследований по материалам;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анализ отклонений показателей от нормативных значений;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динамику изменения результатов анализов за выбранный период.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№6. Формирование отчетов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Информационная система должна обеспечивать автоматическое формирование отчетов для специалистов предприятия.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Требуется реализовать генерацию отчетов, например: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отчет о выполненных лабораторных анализах за период;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отчет о результатах контроля качества материалов;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статистический отчет по видам лабораторных исследований.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данном этапе проводится проверка корректности работы разработанной системы.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Студент должен разработать тесты основных функций системы, проверить корректность алгоритмов обработки данных и обеспечить устойчивость программы к ошибочным входным данным.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Система должна фиксировать основные события работы приложения, регистрировать ошибки выполнения и формировать информативные сообщения для пользователя и разработчика.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Студенту необходимо выполнить сборку приложения в режиме Release, проверить корректность работы программы вне среды разработки и обеспечить возможность запуска системы на другом компьютере.</w:t>
      </w:r>
      <w:r>
        <w:rPr>
          <w:bCs/>
          <w:sz w:val="24"/>
          <w:szCs w:val="24"/>
        </w:rPr>
        <w:t xml:space="preserve"> </w:t>
      </w:r>
      <w:r w:rsidRPr="00754C46">
        <w:rPr>
          <w:bCs/>
          <w:sz w:val="24"/>
          <w:szCs w:val="24"/>
        </w:rPr>
        <w:t>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Также требуется подготовить краткую документацию по установке и запуску программной системы.</w:t>
      </w:r>
    </w:p>
    <w:p w:rsidR="00754C46" w:rsidRPr="00754C46" w:rsidRDefault="00754C46" w:rsidP="00754C46">
      <w:pPr>
        <w:ind w:firstLine="709"/>
        <w:jc w:val="both"/>
        <w:rPr>
          <w:bCs/>
          <w:i/>
          <w:sz w:val="24"/>
          <w:szCs w:val="24"/>
        </w:rPr>
      </w:pPr>
      <w:r w:rsidRPr="00754C46">
        <w:rPr>
          <w:bCs/>
          <w:i/>
          <w:sz w:val="24"/>
          <w:szCs w:val="24"/>
        </w:rPr>
        <w:t>Практическая работа №10. Итоговый проект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информационной системы «Работа химической лаборатории предприятия», разработанный в ходе выполнения практических работ.</w:t>
      </w:r>
    </w:p>
    <w:p w:rsidR="00754C46" w:rsidRPr="00754C46" w:rsidRDefault="00754C46" w:rsidP="00754C46">
      <w:pPr>
        <w:ind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Разработанная система должна включать: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архитектурную схему информационной системы;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модель базы данных (ER-диаграмму);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реализованное программное приложение;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пользовательский интерфейс для ввода и просмотра информации о лабораторных исследованиях;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модули анализа данных и формирования отчетов;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подготовленную релизную версию приложения;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репозиторий проекта с исходным кодом;</w:t>
      </w:r>
    </w:p>
    <w:p w:rsidR="00754C46" w:rsidRPr="00754C46" w:rsidRDefault="00754C46" w:rsidP="00754C4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54C46">
        <w:rPr>
          <w:bCs/>
          <w:sz w:val="24"/>
          <w:szCs w:val="24"/>
        </w:rPr>
        <w:t>итоговый отчет по разработке системы.</w:t>
      </w:r>
    </w:p>
    <w:p w:rsidR="00835A67" w:rsidRPr="00835A67" w:rsidRDefault="00835A67" w:rsidP="00835A67">
      <w:pPr>
        <w:ind w:firstLine="709"/>
        <w:jc w:val="both"/>
        <w:rPr>
          <w:bCs/>
          <w:sz w:val="24"/>
          <w:szCs w:val="24"/>
        </w:rPr>
      </w:pPr>
      <w:r w:rsidRPr="00835A67">
        <w:rPr>
          <w:bCs/>
          <w:sz w:val="24"/>
          <w:szCs w:val="24"/>
        </w:rPr>
        <w:t xml:space="preserve"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</w:t>
      </w:r>
      <w:r w:rsidRPr="00835A67">
        <w:rPr>
          <w:bCs/>
          <w:sz w:val="24"/>
          <w:szCs w:val="24"/>
        </w:rPr>
        <w:lastRenderedPageBreak/>
        <w:t>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2" w:name="_Toc223619177"/>
      <w:r w:rsidRPr="00F6402F">
        <w:t xml:space="preserve">Вариант </w:t>
      </w:r>
      <w:r w:rsidR="00754C46">
        <w:t>4</w:t>
      </w:r>
      <w:r>
        <w:t xml:space="preserve"> –</w:t>
      </w:r>
      <w:r w:rsidRPr="00F6402F">
        <w:t xml:space="preserve"> «</w:t>
      </w:r>
      <w:r w:rsidR="00FA63AE" w:rsidRPr="004610FA">
        <w:rPr>
          <w:rFonts w:ascii="Times New Roman CYR" w:hAnsi="Times New Roman CYR" w:cs="Times New Roman CYR"/>
          <w:color w:val="000000" w:themeColor="text1"/>
        </w:rPr>
        <w:t>Метрологическая служба предприятия</w:t>
      </w:r>
      <w:r w:rsidRPr="00F6402F">
        <w:t>»</w:t>
      </w:r>
      <w:bookmarkEnd w:id="62"/>
    </w:p>
    <w:p w:rsidR="009C59D4" w:rsidRPr="00E523FF" w:rsidRDefault="009C59D4" w:rsidP="00E523FF">
      <w:pPr>
        <w:ind w:firstLine="709"/>
        <w:jc w:val="both"/>
        <w:rPr>
          <w:bCs/>
          <w:sz w:val="24"/>
          <w:szCs w:val="24"/>
        </w:rPr>
      </w:pP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E523FF">
        <w:rPr>
          <w:bCs/>
          <w:sz w:val="24"/>
          <w:szCs w:val="24"/>
        </w:rPr>
        <w:t xml:space="preserve"> автоматизированную информационную систему поверки средств измерений промышленного предприятия.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современных промышленных предприятиях используется большое количество средств измерений: манометры, термометры, расходомеры, датчики давления, измерители температуры, уровнемеры, электроизмерительные приборы и другие устройства контроля технологических параметров. Данные приборы являются важной частью системы управления технологическими процессами и обеспечивают получение достоверной информации о состоянии оборудования и параметрах производственной среды.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Для обеспечения точности измерений и соответствия установленным метрологическим требованиям все средства измерений должны регулярно проходить процедуру поверки. Поверка представляет собой комплекс операций, выполняемых метрологическими службами предприятия или специализированными организациями с целью подтверждения соответствия прибора установленным требованиям точности и пригодности к эксплуатации.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 процессе эксплуатации на предприятии могут использоваться сотни и тысячи измерительных приборов, каждый из которых имеет свои характеристики: тип прибора, заводской номер, дату ввода в эксплуатацию, место установки, межповерочный интервал и историю выполненных поверок.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практике информация о средствах измерений и результатах поверки часто хранится в различных журналах, электронных таблицах или разрозненных документах. Такой подход затрудняет поиск информации, контроль сроков поверки приборов, анализ состояния измерительного оборудования и планирование работ метрологической службы.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Эффективным решением данной проблемы является внедрение специализированной информационной системы, обеспечивающей централизованный учет средств измерений, регистрацию результатов поверки, контроль сроков проведения поверочных работ и формирование отчетности.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Разработка информационной системы выполняется последовательно в рамках ряда практических работ.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первом этапе выполняется анализ предметной области метрологической службы предприятия и определяется назначение разрабатываемой системы.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Студент должен определить основные функции информационной системы учета поверки приборов, а также разработать архитектурную схему программной системы.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пользовательский интерфейс;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уровень прикладной логики;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уровень хранения данных.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средство измерения;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lastRenderedPageBreak/>
        <w:t>тип прибора;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место установки прибора;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подразделение предприятия;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сотрудник метрологической службы;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поверка прибора;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результат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нормативный межповерочный интервал.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 xml:space="preserve">Далее проектируется логическая структура базы данных.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добавление информации о приборах;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редактирование данных о средствах измерений;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удаление записей;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регистрация результатов поверки приборов;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выборка и обработка информации с использованием запросов к базе данных.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Для обработки данных применяются механизмы объектно-реляционного отображения и запросы к данным с использованием LINQ.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Необходимо создать формы для работы с основными объектами системы: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справочник средств измерений;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справочник типов приборов;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регистрация результатов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просмотр истории поверок;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редактирование информации о приборах.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Интерфейс должен обеспечивать удобный ввод, редактирование и просмотр информации</w:t>
      </w:r>
      <w:r>
        <w:rPr>
          <w:bCs/>
          <w:sz w:val="24"/>
          <w:szCs w:val="24"/>
        </w:rPr>
        <w:t xml:space="preserve"> с возможностью интерактивной фильтрации данных пользователем</w:t>
      </w:r>
      <w:r w:rsidRPr="00E523FF">
        <w:rPr>
          <w:bCs/>
          <w:sz w:val="24"/>
          <w:szCs w:val="24"/>
        </w:rPr>
        <w:t>.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№5. Реализация алгоритмов обработки данных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данном этапе реализуются алгоритмы обработки информации, используемой в информационной системе.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Необходимо разработать функции: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поиска приборов по различным параметрам;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контроля сроков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выявления приборов с истекшим сроком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анализа состояния приборного парка предприятия;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фильтрации и сортировки данных.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данном этапе реализуются механизмы формирования отчетной информации.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Информационная система должна обеспечивать возможность формирования следующих видов отчетов: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список приборов с истекающим сроком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перечень приборов, не прошедших поверку;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отчет по выполненным поверкам за выбранный период;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статистика поверочных работ метрологической службы.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Отчеты должны формироваться на основе данных базы данных и предоставляться пользователю в удобной форме.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lastRenderedPageBreak/>
        <w:t>На данном этапе необходимо выполнить тестирование разработанной информационной системы.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Студент должен проверить корректность работы основных функций программы, включая: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добавление и редактирование данных;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регистрацию результатов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работу алгоритмов поиска и анализа информации;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формирование отчетов.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Также требуется разработать тестовые сценарии, позволяющие проверить устойчивость и корректность работы системы.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 информационной системе необходимо реализовать механизмы регистрации событий и обработки ошибок.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Следует обеспечить: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логирование основных операций системы;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фиксацию ошибок при работе программы;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информирование пользователя о возникающих ошибках;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предотвращение потери данных при возникновении исключительных ситуаций.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Реализация логирования повышает надежность и удобство сопровождения программной системы.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На данном этапе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E523FF">
        <w:rPr>
          <w:bCs/>
          <w:sz w:val="24"/>
          <w:szCs w:val="24"/>
        </w:rPr>
        <w:t>Студент должен: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выполнить сборку приложения в режиме Release;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проверить работоспособность программы вне среды разработки;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подготовить комплект файлов для развертывания системы;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создать инструкцию по установке и запуску программного приложения.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 xml:space="preserve">Также требуется проверить возможность запуска системы на другом компьютере. </w:t>
      </w:r>
    </w:p>
    <w:p w:rsidR="00E523FF" w:rsidRPr="00E523FF" w:rsidRDefault="00E523FF" w:rsidP="00E523FF">
      <w:pPr>
        <w:ind w:firstLine="709"/>
        <w:jc w:val="both"/>
        <w:rPr>
          <w:bCs/>
          <w:i/>
          <w:sz w:val="24"/>
          <w:szCs w:val="24"/>
        </w:rPr>
      </w:pPr>
      <w:r w:rsidRPr="00E523FF">
        <w:rPr>
          <w:bCs/>
          <w:i/>
          <w:sz w:val="24"/>
          <w:szCs w:val="24"/>
        </w:rPr>
        <w:t>Практическая работа №10. Итоговый проект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поверки приборов, разработанный в ходе выполнения практических работ.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Разработанная система должна включать: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архитектурную схему информационной системы;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модель базы данных (ER-диаграмму);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реализованное программное приложение;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пользовательский интерфейс для ввода и просмотра информации о приборах и результатах поверки;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модули анализа данных и формирования отчетов;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подготовленную релизную версию приложения;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репозиторий проекта с исходным кодом;</w:t>
      </w:r>
    </w:p>
    <w:p w:rsidR="00E523FF" w:rsidRPr="00E523FF" w:rsidRDefault="00E523FF" w:rsidP="00E523F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итоговый отчет по разработке системы.</w:t>
      </w:r>
    </w:p>
    <w:p w:rsidR="00E523FF" w:rsidRPr="00E523FF" w:rsidRDefault="00E523FF" w:rsidP="00E523FF">
      <w:pPr>
        <w:ind w:firstLine="709"/>
        <w:jc w:val="both"/>
        <w:rPr>
          <w:bCs/>
          <w:sz w:val="24"/>
          <w:szCs w:val="24"/>
        </w:rPr>
      </w:pPr>
      <w:r w:rsidRPr="00E523FF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3" w:name="_Toc223619178"/>
      <w:r w:rsidRPr="00F6402F">
        <w:t xml:space="preserve">Вариант </w:t>
      </w:r>
      <w:r w:rsidR="00561E88">
        <w:t>5</w:t>
      </w:r>
      <w:r>
        <w:t xml:space="preserve"> –</w:t>
      </w:r>
      <w:r w:rsidRPr="00F6402F">
        <w:t xml:space="preserve"> «</w:t>
      </w:r>
      <w:r w:rsidR="00561E88" w:rsidRPr="004610FA">
        <w:rPr>
          <w:rFonts w:ascii="Times New Roman CYR" w:hAnsi="Times New Roman CYR" w:cs="Times New Roman CYR"/>
          <w:color w:val="000000" w:themeColor="text1"/>
        </w:rPr>
        <w:t>Повышение квалификации сотрудников предприятия</w:t>
      </w:r>
      <w:r w:rsidRPr="00F6402F">
        <w:t>»</w:t>
      </w:r>
      <w:bookmarkEnd w:id="63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0D3DD9">
        <w:rPr>
          <w:bCs/>
          <w:sz w:val="24"/>
          <w:szCs w:val="24"/>
        </w:rPr>
        <w:t xml:space="preserve"> автоматизированную информационную систему повышения квалификации сотрудников промышленного предприятия.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современных предприятиях повышение квалификации персонала является важным элементом системы управления человеческими ресурсами. Развитие технологий, внедрение нового оборудования и совершенствование производственных процессов требуют регулярного обновления профессиональных знаний и навыков сотрудников.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Для обеспечения эффективной деятельности предприятия проводится обучение работников по различным направлениям: профессиональная переподготовка, повышение квалификации, освоение новых технологических процессов, обучение работе с новым оборудованием, а также прохождение обязательных курсов по охране труда, промышленной безопасности и экологической безопасности.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 процессе организации обучения формируется значительный объем информации: сведения о сотрудниках предприятия, перечень учебных программ и курсов, графики проведения обучения, информация о преподавателях, результаты обучения и сведения о выданных удостоверениях или сертификатах.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практике учет повышения квалификации сотрудников нередко ведется в виде отдельных электронных таблиц или бумажных документов. Такой подход затрудняет хранение информации, поиск данных о прохождении обучения, контроль сроков обязательной подготовки и анализ эффективности образовательных мероприятий.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Решением данной проблемы является внедрение специализированной информационной системы, обеспечивающей централизованный учет сотрудников предприятия, регистрацию образовательных программ, фиксацию результатов обучения и формирование аналитической отчетности.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Разработка информационной системы выполняется последовательно в рамках ряда практических работ.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первом этапе выполняется анализ предметной области системы повышения квалификации сотрудников предприятия и определяется назначение разрабатываемой системы.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Студент должен определить основные функции информационной системы учета обучения сотрудников, а также разработать архитектурную схему программной системы.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пользовательский интерфейс;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уровень прикладной логики;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уровень хранения данных.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 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сотрудник предприятия;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подразделение предприятия;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должность сотрудника;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учебный курс;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программа повышения квалификации;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преподаватель или учебный центр;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группа обучения;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запись о прохождении обучения;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lastRenderedPageBreak/>
        <w:t>результат обучения;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сертификат или удостоверение о повышении квалификации.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Далее проектируется логическая структура базы данных.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добавление информации о сотрудниках;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редактирование данных сотрудников и подразделений;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регистрация учебных курсов и программ обучения;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запись сотрудников на обучение;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регистрация результатов прохождения курсов;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выборка и обработка данных с использованием запросов к базе данных.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Для обработки информации используются технологии объектно-реляционного отображения и язык запросов LINQ. 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Необходимо создать формы для работы с основными объектами системы: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справочник сотрудников предприятия;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справочник подразделений;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справочник учебных программ и курсов;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регистрация обучения сотрудников;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просмотр результатов обучения;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редактирование информации о программах повышения квалификации.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Интерфейс должен обеспечивать удобный ввод, редактирование и просмотр информации</w:t>
      </w:r>
      <w:r>
        <w:rPr>
          <w:bCs/>
          <w:sz w:val="24"/>
          <w:szCs w:val="24"/>
        </w:rPr>
        <w:t xml:space="preserve"> с возможностью интерактивной фильтрации данных пользователем</w:t>
      </w:r>
      <w:r w:rsidRPr="000D3DD9">
        <w:rPr>
          <w:bCs/>
          <w:sz w:val="24"/>
          <w:szCs w:val="24"/>
        </w:rPr>
        <w:t>.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№5. Реализация алгоритмов обработки данных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данном этапе реализуются алгоритмы обработки информации, используемой в информационной системе.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Необходимо разработать функции: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поиска сотрудников по различным параметрам;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анализа прохождения обучения сотрудниками;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контроля обязательных курсов и сроков их прохождения;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выявления сотрудников, не прошедших обязательное обучение;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фильтрации и сортировки данных.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данном этапе реализуются механизмы формирования отчетной информации.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Информационная система должна обеспечивать возможность формирования следующих видов отчетов: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список сотрудников, прошедших обучение за определенный период;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перечень сотрудников, которым требуется прохождение обязательных курсов;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отчет по проведенным программам повышения квалификации;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статистика обучения сотрудников по подразделениям предприятия.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Отчеты должны формироваться на основе данных базы данных и предоставляться пользователю в удобной форме. 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данном этапе необходимо выполнить тестирование разработанной информационной системы.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Студент должен проверить корректность работы основных функций программы, включая: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lastRenderedPageBreak/>
        <w:t>добавление и редактирование данных;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регистрацию обучения сотрудников;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работу алгоритмов поиска и анализа информации;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формирование отчетов.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Также требуется разработать тестовые сценарии, позволяющие проверить корректность и устойчивость работы программной системы.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 информационной системе необходимо реализовать механизмы регистрации событий и обработки ошибок.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Следует обеспечить: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логирование основных операций системы;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фиксацию ошибок при работе программы;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информирование пользователя о возникающих ошибках;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предотвращение потери данных при возникновении исключительных ситуаций.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Реализация механизмов логирования повышает надежность и удобство сопровождения программного обеспечения. 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На данном этапе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Студент должен: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выполнить сборку приложения в режиме Release;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проверить корректность работы программы вне среды разработки;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подготовить комплект файлов для развертывания системы;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создать инструкцию по установке и запуску программного приложения.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 xml:space="preserve">Также требуется проверить возможность запуска системы на другом компьютере. </w:t>
      </w:r>
    </w:p>
    <w:p w:rsidR="000D3DD9" w:rsidRPr="000D3DD9" w:rsidRDefault="000D3DD9" w:rsidP="000D3DD9">
      <w:pPr>
        <w:ind w:firstLine="709"/>
        <w:jc w:val="both"/>
        <w:rPr>
          <w:bCs/>
          <w:i/>
          <w:sz w:val="24"/>
          <w:szCs w:val="24"/>
        </w:rPr>
      </w:pPr>
      <w:r w:rsidRPr="000D3DD9">
        <w:rPr>
          <w:bCs/>
          <w:i/>
          <w:sz w:val="24"/>
          <w:szCs w:val="24"/>
        </w:rPr>
        <w:t>Практическая работа №10. Итоговый проект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повышения квалификации сотрудников предприятия, разработанный в ходе выполнения практических работ.</w:t>
      </w:r>
      <w:r>
        <w:rPr>
          <w:bCs/>
          <w:sz w:val="24"/>
          <w:szCs w:val="24"/>
        </w:rPr>
        <w:t xml:space="preserve"> </w:t>
      </w:r>
      <w:r w:rsidRPr="000D3DD9">
        <w:rPr>
          <w:bCs/>
          <w:sz w:val="24"/>
          <w:szCs w:val="24"/>
        </w:rPr>
        <w:t>Разработанная система должна включать: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архитектурную схему информационной системы;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модель базы данных (ER-диаграмму);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реализованное программное приложение;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пользовательский интерфейс для ввода и просмотра информации о сотрудниках и обучении;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модули анализа данных и формирования отчетов;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подготовленную релизную версию приложения;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репозиторий проекта с исходным кодом;</w:t>
      </w:r>
    </w:p>
    <w:p w:rsidR="000D3DD9" w:rsidRPr="000D3DD9" w:rsidRDefault="000D3DD9" w:rsidP="000D3DD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итоговый отчет по разработке системы.</w:t>
      </w:r>
    </w:p>
    <w:p w:rsidR="000D3DD9" w:rsidRPr="000D3DD9" w:rsidRDefault="000D3DD9" w:rsidP="000D3DD9">
      <w:pPr>
        <w:ind w:firstLine="709"/>
        <w:jc w:val="both"/>
        <w:rPr>
          <w:bCs/>
          <w:sz w:val="24"/>
          <w:szCs w:val="24"/>
        </w:rPr>
      </w:pPr>
      <w:r w:rsidRPr="000D3DD9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4" w:name="_Toc223619179"/>
      <w:r w:rsidRPr="00F6402F">
        <w:t xml:space="preserve">Вариант </w:t>
      </w:r>
      <w:r w:rsidR="00D918DC">
        <w:t>6</w:t>
      </w:r>
      <w:r>
        <w:t xml:space="preserve"> –</w:t>
      </w:r>
      <w:r w:rsidRPr="00F6402F">
        <w:t xml:space="preserve"> «</w:t>
      </w:r>
      <w:r w:rsidR="00D918DC" w:rsidRPr="004610FA">
        <w:rPr>
          <w:rFonts w:ascii="Times New Roman CYR" w:hAnsi="Times New Roman CYR" w:cs="Times New Roman CYR"/>
          <w:color w:val="000000" w:themeColor="text1"/>
        </w:rPr>
        <w:t>Сертификация организаций</w:t>
      </w:r>
      <w:r w:rsidRPr="00F6402F">
        <w:t>»</w:t>
      </w:r>
      <w:bookmarkEnd w:id="64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B91869">
        <w:rPr>
          <w:bCs/>
          <w:sz w:val="24"/>
          <w:szCs w:val="24"/>
        </w:rPr>
        <w:t xml:space="preserve"> автоматизированную информационную систему сертификации организаций.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lastRenderedPageBreak/>
        <w:t>В современных условиях деятельность предприятий и организаций во многих отраслях экономики связана с необходимостью подтверждения соответствия продукции, услуг и процессов установленным стандартам качества и требованиям нормативных документов. Для этого проводится процедура сертификации, в ходе которой специализированные органы по сертификации выполняют проверку организаций, анализ их деятельности и принимают решение о выдаче сертификатов соответствия.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Процедура сертификации включает несколько этапов: регистрацию организации-заявителя, подачу заявки на сертификацию, проведение экспертизы документов, выполнение аудита или проверки, анализ результатов и принятие решения о выдаче сертификата. После успешного прохождения процедуры организации выдается сертификат соответствия, который имеет ограниченный срок действия и подлежит периодическому подтверждению.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В процессе работы органов по сертификации формируется значительный объем информации: сведения об организациях-заявителях, перечень стандартов и нормативных документов, информация о заявках на сертификацию, результаты проверок и аудитов, данные о выданных сертификатах и сроках их действия.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практике учет таких данных нередко ведется с использованием различных таблиц, бумажных журналов или разрозненных информационных систем. Это усложняет поиск информации, анализ результатов сертификации и контроль сроков действия сертификатов.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Решением данной проблемы является разработка специализированной информационной системы, обеспечивающей централизованный учет организаций, управление процессом сертификации и формирование аналитической отчетности.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Разработка информационной системы выполняется последовательно в рамках ряда практических работ.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первом этапе выполняется анализ предметной области сертификации организаций и определяется назначение разрабатываемой информационной системы.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Студент должен определить основные функции системы сертификации организаций, а также разработать архитектурную схему программной системы.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пользовательский интерфейс;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уровень прикладной логики;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уровень хранения данных.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Результатом выполнения работы должна быть архитектурная схема информационной системы и описание основных функциональных возможностей системы.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выполняется анализ структуры данных информационной системы.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определить основные сущности предметной области и их взаимосвязи. К числу основных сущностей могут относиться: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организации;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заявки на сертификацию;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стандарты и нормативные документы;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эксперты или аудиторы;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проверки и аудиты;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сертификаты соответствия.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Студент должен разработать ER-диаграмму базы данных, отражающую структуру данных информационной системы и связи между сущностями.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№3. Работа с базой данных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выполняется реализация структуры базы данных и настройка доступа к данным с использованием технологий ORM.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 xml:space="preserve">Студент должен создать классы </w:t>
      </w:r>
      <w:r w:rsidRPr="00B91869">
        <w:rPr>
          <w:bCs/>
          <w:sz w:val="24"/>
          <w:szCs w:val="24"/>
        </w:rPr>
        <w:lastRenderedPageBreak/>
        <w:t>сущностей, соответствующие объектам предметной области, а также реализовать взаимодействие программного приложения с базой данных.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обеспечить: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хранение информации об организациях;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регистрацию заявок на сертификацию;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хранение данных о проверках и аудитах;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учет выданных сертификатов.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разрабатывается графический интерфейс информационной системы.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Интерфейс должен обеспечивать удобный ввод, редактирование и просмотр информации.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реализовать формы для выполнения следующих операций: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регистрация организаций;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ввод и редактирование заявок на сертификацию;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просмотр информации о проверках и аудитах;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учет выданных сертификатов.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 xml:space="preserve">Интерфейс должен обеспечивать удобную навигацию по данным </w:t>
      </w:r>
      <w:r>
        <w:rPr>
          <w:bCs/>
          <w:sz w:val="24"/>
          <w:szCs w:val="24"/>
        </w:rPr>
        <w:t>с возможностью интерактивной фильтрации данных пользователем</w:t>
      </w:r>
      <w:r w:rsidRPr="00B91869">
        <w:rPr>
          <w:bCs/>
          <w:sz w:val="24"/>
          <w:szCs w:val="24"/>
        </w:rPr>
        <w:t>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№5. Реализация алгоритмов обработки данных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реализуются алгоритмы обработки информации, используемой в информационной системе.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разработать функции: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поиска организаций по различным параметрам;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анализа заявок на сертификацию;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контроля сроков действия сертификатов;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выявления сертификатов с истекающим сроком действия;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фильтрации и сортировки данных.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реализуются механизмы формирования отчетной информации.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Информационная система должна обеспечивать формирование следующих отчетов: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перечень организаций, прошедших сертификацию за определенный период;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список организаций с действующими сертификатами;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перечень сертификатов с истекающим сроком действия;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статистический отчет по проведенным сертификациям.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Отчеты должны формироваться на основе данных базы данных и предоставляться пользователю в удобной форме.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выполняется тестирование разработанной информационной системы.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Студент должен проверить корректность работы основных функций программы, включая: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добавление и редактирование данных;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регистрацию заявок на сертификацию;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работу алгоритмов поиска и анализа информации;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формирование отчетов.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Необходимо разработать тестовые сценарии, позволяющие проверить корректность и устойчивость работы программной системы.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необходимо реализовать механизмы регистрации событий и обработки ошибок.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Следует обеспечить: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логирование основных операций системы;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фиксацию ошибок при работе программы;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lastRenderedPageBreak/>
        <w:t>вывод информативных сообщений пользователю при возникновении ошибок.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На данном этапе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B91869">
        <w:rPr>
          <w:bCs/>
          <w:sz w:val="24"/>
          <w:szCs w:val="24"/>
        </w:rPr>
        <w:t>Студент должен: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выполнить сборку приложения в режиме Release;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проверить корректность работы программы вне среды разработки;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подготовить комплект файлов для развертывания системы;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создать инструкцию по установке и запуску программного приложения.</w:t>
      </w:r>
    </w:p>
    <w:p w:rsidR="00B91869" w:rsidRPr="00B91869" w:rsidRDefault="00B91869" w:rsidP="00B91869">
      <w:pPr>
        <w:ind w:firstLine="709"/>
        <w:jc w:val="both"/>
        <w:rPr>
          <w:bCs/>
          <w:i/>
          <w:sz w:val="24"/>
          <w:szCs w:val="24"/>
        </w:rPr>
      </w:pPr>
      <w:r w:rsidRPr="00B91869">
        <w:rPr>
          <w:bCs/>
          <w:i/>
          <w:sz w:val="24"/>
          <w:szCs w:val="24"/>
        </w:rPr>
        <w:t>Практическая работа №10. Итоговый проект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сертификации организаций, разработанный в ходе выполнения практических работ.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Разработанная система должна включать: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архитектурную схему информационной системы;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модель базы данных (ER-диаграмму);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реализованное программное приложение;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пользовательский интерфейс для ввода и просмотра информации об организациях и сертификатах;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модули анализа данных и формирования отчетов;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подготовленную релизную версию приложения;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репозиторий проекта с исходным кодом;</w:t>
      </w:r>
    </w:p>
    <w:p w:rsidR="00B91869" w:rsidRPr="00B91869" w:rsidRDefault="00B91869" w:rsidP="00B9186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итоговый отчет по разработке системы.</w:t>
      </w:r>
    </w:p>
    <w:p w:rsidR="00B91869" w:rsidRPr="00B91869" w:rsidRDefault="00B91869" w:rsidP="00B91869">
      <w:pPr>
        <w:ind w:firstLine="709"/>
        <w:jc w:val="both"/>
        <w:rPr>
          <w:bCs/>
          <w:sz w:val="24"/>
          <w:szCs w:val="24"/>
        </w:rPr>
      </w:pPr>
      <w:r w:rsidRPr="00B91869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5" w:name="_Toc223619180"/>
      <w:r w:rsidRPr="00F6402F">
        <w:t xml:space="preserve">Вариант </w:t>
      </w:r>
      <w:r w:rsidR="00B557C9">
        <w:t>7</w:t>
      </w:r>
      <w:r>
        <w:t xml:space="preserve"> –</w:t>
      </w:r>
      <w:r w:rsidRPr="00F6402F">
        <w:t xml:space="preserve"> «</w:t>
      </w:r>
      <w:r w:rsidR="00B557C9" w:rsidRPr="004610FA">
        <w:rPr>
          <w:rFonts w:ascii="Times New Roman CYR" w:hAnsi="Times New Roman CYR" w:cs="Times New Roman CYR"/>
          <w:color w:val="000000" w:themeColor="text1"/>
        </w:rPr>
        <w:t xml:space="preserve">Учет дефектов </w:t>
      </w:r>
      <w:r w:rsidR="00B557C9">
        <w:rPr>
          <w:rFonts w:ascii="Times New Roman CYR" w:hAnsi="Times New Roman CYR" w:cs="Times New Roman CYR"/>
          <w:color w:val="000000" w:themeColor="text1"/>
        </w:rPr>
        <w:t xml:space="preserve">при производстве </w:t>
      </w:r>
      <w:r w:rsidR="00B557C9" w:rsidRPr="004610FA">
        <w:rPr>
          <w:rFonts w:ascii="Times New Roman CYR" w:hAnsi="Times New Roman CYR" w:cs="Times New Roman CYR"/>
          <w:color w:val="000000" w:themeColor="text1"/>
        </w:rPr>
        <w:t>металлопродукции</w:t>
      </w:r>
      <w:r w:rsidRPr="00F6402F">
        <w:t>»</w:t>
      </w:r>
      <w:bookmarkEnd w:id="65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7411ED">
        <w:rPr>
          <w:bCs/>
          <w:sz w:val="24"/>
          <w:szCs w:val="24"/>
        </w:rPr>
        <w:t xml:space="preserve"> автоматизированную информационную систему учета дефектов при производстве металлопродукции.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Металлургическое производство характеризуется многостадийностью технологических процессов и высоким уровнем требований к качеству готовой продукции. На различных этапах изготовления металлопродукции (выплавка, разливка, прокатка, термообработка, отделка) могут возникать дефекты, связанные как с нарушениями технологического режима, так и с состоянием оборудования, качеством сырья, человеческим фактором и условиями эксплуатации агрегатов.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Дефекты металлопродукции могут быть поверхностными и внутренними, критическими и некритическими, единичными и массовыми. Для обеспечения стабильного качества продукции необходимо организовать систематический учет дефектов, фиксацию результатов контроля, классификацию причин возникновения дефектов и анализ их распределения по видам продукции, партиям, агрегатам и периодам времени. В реальных условиях учет дефектов нередко ведется в бумажных журналах, разрозненных электронных таблицах или локальных файлах подразделений, что затрудняет поиск информации, формирование отчетности и выполнение аналитики.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lastRenderedPageBreak/>
        <w:t>Решением данной проблемы является внедрение специализированной информационной системы, обеспечивающей централизованный сбор, хранение и обработку данных о дефектах, а также формирование отчетов для служб качества, технологов и производственных подразделений.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Целью данного учебного проекта является разработка прототипа информационной системы учета дефектов металлопродукции, позволяющей регистрировать факты обнаружения дефектов, хранить информацию о продукции и партиях, фиксировать результаты контроля качества, учитывать причины возникновения дефектов и формировать аналитическую отчетность.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Разработка системы выполняется последовательно в рамках ряда практических работ.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На первом этапе выполняется анализ предметной области контроля качества металлопродукции и определяется назначение разрабатываемой системы. Студент должен определить основные функции информационной системы учета дефектов, а также разработать архитектурную схему программной системы.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Необходимо спроектировать многоуровневую архитектуру приложения, выделив основные компоненты системы: пользовательский интерфейс, уровень прикладной логики и уровень хранения данных. 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№2. Моделирование предметной области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 Студент должен определить основные сущности предметной области, например: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номенклатура металлопродукции (вид продукции, марка стали, профиль, размер, ГОСТ/ТУ);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партия (плавка, разливка, рулон/лист/пакет, номер партии);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производственный агрегат (цех, линия, стан, печь и т.п.);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смена и производственный период;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операция контроля качества (вид контроля, участок контроля);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контролер/инспектор;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вид дефекта (классификатор дефектов);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причина дефекта (классификатор причин);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запись о дефекте (факт обнаружения дефекта, параметры, место обнаружения, степень критичности);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корректирующее действие (мероприятие, ответственное подразделение, статус выполнения).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На основе анализа предметной области разрабатывается модель сущностей и связей (ER-диаграмма), отражающая структуру данных системы. Далее проектируется логическая структура базы данных.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№3. Реализация доступа к данным (ORM и LINQ)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На данном этапе выполняется настройка ORM-модели, создание классов сущностей и реализация операций работы с базой данных: добавление, изменение и удаление сведений о продукции, партиях, агрегатах и зарегистрированных дефектах. Также реализуются алгоритмы выборки и обработки информации с использованием запросов к базе данных, включая фильтрацию дефектов по партии, виду продукции, периоду времени, агрегату, виду дефекта и причине.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lastRenderedPageBreak/>
        <w:t xml:space="preserve">Приложение должно содержать формы для работы со справочниками (номенклатура продукции, агрегаты, классификаторы дефектов и причин), а также форму регистрации дефектов металлопродукции по результатам контроля качества. Интерфейс должен обеспечивать удобный ввод информации, проверку корректности вводимых данных и отображение результатов работы системы с возможностью интерактивной фильтрации данных пользователем.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№5. Обработка и визуализация данных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На основе накопленных данных о дефектах необходимо реализовать алгоритмы анализа производственной информации.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распределение дефектов по видам дефектов и причинам;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статистику дефектов по агрегатам, цехам и сменам;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долю дефектной продукции по видам продукции и партиям;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динамику возникновения дефектов за выбранный период;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выявление наиболее значимых дефектов (например, по принципу Парето).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№6. Формирование отчетов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Информационная система должна обеспечивать автоматическое формирование отчетов для служб качества и производственных подразделений.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Требуется реализовать генерацию отчетов, например: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отчет по дефектам металлопродукции за период (с группировками по продукции/партиям);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отчет по видам дефектов и причинам возникновения;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отчет по агрегатам (дефектность по оборудованию и технологическим участкам);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отчет по результатам контроля качества (по сменам, контролерам, видам контроля).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№7. Тестирование программной системы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На данном этапе проводится проверка корректности работы разработанной системы. Студент должен разработать тесты основных функций системы, проверить корректность алгоритмов обработки данных и обеспечить устойчивость программы к ошибочным входным данным (например, некорректные даты, отсутствующие обязательные поля, неверные ссылки на справочники).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№8. Логирование и обработка ошибок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 xml:space="preserve">Система должна фиксировать основные события работы приложения (операции добавления/изменения/удаления данных о дефектах, формирование отчетов), регистрировать ошибки выполнения и формировать информативные сообщения для пользователя и разработчика.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 9 Подготовка к развертыванию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На данном этапе разработки необходимо подготовить автоматизированную информационную систему «Учет дефектов при производстве металлопродукции» к установке и эксплуатации.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Студенту необходимо выполнить сборку приложения в режиме Release,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Также требуется проверить корректность подключения к базе данных, содержащей сведения о металлопродукции, партиях и зарегистрированных дефектах, и подготовить краткую документацию по установке и запуску программной системы.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lastRenderedPageBreak/>
        <w:t xml:space="preserve">В результате выполнения работы должен быть сформирован комплект материалов для развертывания информационной системы, включающий релизную версию приложения, структуру проекта в репозитории и инструкцию по установке и запуску системы. </w:t>
      </w:r>
    </w:p>
    <w:p w:rsidR="007411ED" w:rsidRPr="0036589F" w:rsidRDefault="007411ED" w:rsidP="007411ED">
      <w:pPr>
        <w:ind w:firstLine="709"/>
        <w:jc w:val="both"/>
        <w:rPr>
          <w:bCs/>
          <w:i/>
          <w:sz w:val="24"/>
          <w:szCs w:val="24"/>
        </w:rPr>
      </w:pPr>
      <w:r w:rsidRPr="0036589F">
        <w:rPr>
          <w:bCs/>
          <w:i/>
          <w:sz w:val="24"/>
          <w:szCs w:val="24"/>
        </w:rPr>
        <w:t>Практическая работа №10. Итоговый проект</w:t>
      </w:r>
      <w:r w:rsidRPr="007411ED">
        <w:rPr>
          <w:bCs/>
          <w:i/>
          <w:sz w:val="24"/>
          <w:szCs w:val="24"/>
        </w:rPr>
        <w:t xml:space="preserve"> 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информационной системы учета дефектов при производстве металлопродукции, разработанный в ходе выполнения практических работ.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Разработанная система должна включать: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архитектурную схему информационной системы;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модель базы данных (ER-диаграмму);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реализованное программное приложение;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пользовательский интерфейс для ввода и просмотра информации о металлопродукции, партиях и дефектах;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модули анализа данных и формирования отчетов;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репозиторий проекта с исходным кодом;</w:t>
      </w:r>
    </w:p>
    <w:p w:rsidR="007411ED" w:rsidRPr="007411ED" w:rsidRDefault="007411ED" w:rsidP="0036589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итоговый отчет по разработке системы.</w:t>
      </w:r>
    </w:p>
    <w:p w:rsidR="007411ED" w:rsidRPr="007411ED" w:rsidRDefault="007411ED" w:rsidP="007411ED">
      <w:pPr>
        <w:ind w:firstLine="709"/>
        <w:jc w:val="both"/>
        <w:rPr>
          <w:bCs/>
          <w:sz w:val="24"/>
          <w:szCs w:val="24"/>
        </w:rPr>
      </w:pPr>
      <w:r w:rsidRPr="007411ED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7411ED" w:rsidRDefault="009C59D4" w:rsidP="007411ED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6" w:name="_Toc223619181"/>
      <w:r w:rsidRPr="00F6402F">
        <w:t xml:space="preserve">Вариант </w:t>
      </w:r>
      <w:r w:rsidR="003D2284">
        <w:t>8</w:t>
      </w:r>
      <w:r>
        <w:t xml:space="preserve"> –</w:t>
      </w:r>
      <w:r w:rsidRPr="00F6402F">
        <w:t xml:space="preserve"> «</w:t>
      </w:r>
      <w:r w:rsidR="003D2284" w:rsidRPr="00277D87">
        <w:rPr>
          <w:rFonts w:ascii="Times New Roman CYR" w:hAnsi="Times New Roman CYR" w:cs="Times New Roman CYR"/>
          <w:color w:val="000000" w:themeColor="text1"/>
        </w:rPr>
        <w:t>Отдел снабжения</w:t>
      </w:r>
      <w:r w:rsidR="003D2284">
        <w:rPr>
          <w:rFonts w:ascii="Times New Roman CYR" w:hAnsi="Times New Roman CYR" w:cs="Times New Roman CYR"/>
          <w:color w:val="000000" w:themeColor="text1"/>
        </w:rPr>
        <w:t xml:space="preserve"> предприятия</w:t>
      </w:r>
      <w:r w:rsidRPr="00F6402F">
        <w:t>»</w:t>
      </w:r>
      <w:bookmarkEnd w:id="66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64A3C">
        <w:rPr>
          <w:bCs/>
          <w:sz w:val="24"/>
          <w:szCs w:val="24"/>
        </w:rPr>
        <w:t xml:space="preserve"> автоматизированную информационную систему отдела снабжения предприятия.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Для стабильной работы промышленного предприятия необходимо своевременно обеспечивать производство материально-техническими ресурсами (сырьём, комплектующими, запасными частями, инструментом, расходными материалами), а также контролировать процессы закупок, поставок и складского учета. На практике сведения о потребностях подразделений, заявках, поставщиках, договорах, поставках и остатках на складе часто ведутся в разрозненных журналах, электронных таблицах и переписке. Такой подход затрудняет оперативное планирование закупок, контроль исполнения поставок, анализ цен и соблюдение договорных условий.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Для повышения эффективности работы службы снабжения требуется разработка автоматизированной информационной системы, обеспечивающей централизованное хранение данных, регистрацию заявок и закупочных операций, контроль поставок и формирование аналитической отчетности.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В ходе выполнения практических работ студенты последовательно проектируют и реализуют основные компоненты данной системы.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первом этапе выполняется анализ предметной области и формулируются основные задачи информационной системы отдела снабжения. Студент должен определить назначение системы, её основные функции и пользователей (сотрудники отдела снабжения, кладовщики, руководители подразделений, экономисты).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lastRenderedPageBreak/>
        <w:t>Необходимо разработать архитектурную схему информационной системы, выделив основные уровни приложения: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пользовательский интерфейс;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уровень прикладной логики;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уровень доступа к данным.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Также требуется создать структуру программного проекта, настроить решение в среде разработки, подключить необходимые библиотеки и создать репозиторий системы контроля версий.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данном этапе выполняется формализация структуры данных системы. Студент должен определить основные сущности предметной области, например: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подразделение предприятия;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номенклатура материальных ресурсов;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единица измерения;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склад;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поставщик;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договор (контракт) с поставщиком;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заявка на снабжение;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позиции заявки;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заказ поставщику;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поставка (накладная);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складская операция (приход, расход, перемещение);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остатки материалов на складе.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Необходимо разработать модель базы данных (ER-диаграмму), определить атрибуты сущностей и связи между ними, а также задать ключевые бизнес-правила (статусы заявок/заказов, контроль сроков, контроль доступности остатков).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данном этапе выполняется программная реализация взаимодействия системы с базой данных. Студент должен настроить ORM-модель, создать классы сущностей и реализовать основные операции работы с данными: добавление, изменение, удаление и выборку информации о номенклатуре, поставщиках, договорах, заявках, заказах, поставках и складских операциях.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Также необходимо реализовать алгоритмы обработки данных с использованием запросов к базе данных, например: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получение перечня заявок по статусам и периодам;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выборка поставок по поставщику/договору/складу;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расчёт текущих остатков по складам и номенклатуре.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приложения.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В системе должны быть реализованы формы для работы со справочниками (номенклатура, поставщики, склады, подразделения), а также формы ввода и редактирования данных по заявкам, заказам поставщикам, поставкам и складским операциям.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Интерфейс должен обеспечивать удобный ввод информации, проверку корректности данных и отображение результатов работы системы с возможностью интерактивной фильтрации данных пользователем.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основе накопленных данных необходимо реализовать алгоритмы анализа снабженческой деятельности.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lastRenderedPageBreak/>
        <w:t>Система должна обеспечивать обработку данных и представление результатов анализа в наглядной форме, например: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динамику потребности (заявок) по подразделениям за выбранный период;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анализ объёмов закупок по номенклатуре и поставщикам;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сравнение цен закупки по поставщикам и периодам;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анализ сроков поставок и отклонений от плановых дат;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статистику складских остатков и выявление дефицитных позиций.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Информационная система должна обеспечивать автоматическое формирование отчетных документов.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Необходимо реализовать модуль формирования отчетов, например: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отчет по заявкам на снабжение за период (по подразделениям, статусам);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отчет по заказам поставщикам и их исполнению (план/факт поставок);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отчет по поставкам (по поставщикам, договорам, складам);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отчет по остаткам материалов на складах на выбранную дату;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аналитический отчет по закупочным ценам и объёмам закупок.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Отчеты должны формироваться на основе данных базы и представляться в удобной для анализа форме.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данном этапе проводится проверка корректности работы разработанной системы. Студент должен разработать тесты основных функций системы, проверить корректность алгоритмов обработки данных и обеспечить устойчивость программы к ошибочным входным данным.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Особое внимание следует уделить тестированию сценариев: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создание и согласование заявки (изменение статусов);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формирование заказа поставщику на основании заявки;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регистрация поставки и отражение прихода на склад;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корректность расчёта складских остатков и выборок по фильтрам.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Система должна фиксировать основные события работы приложения (создание/изменение документов снабжения, операции со справочниками, формирование отчетов), регистрировать ошибки выполнения и формировать информативные сообщения для пользователя и разработчика.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На данном этапе разработки необходимо подготовить автоматизированную информационную систему «Отдел снабжения предприятия» к установке и эксплуатации.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Студенту необходимо выполнить сборку приложения в режиме Release,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F64A3C" w:rsidRPr="00F64A3C" w:rsidRDefault="00F64A3C" w:rsidP="00F64A3C">
      <w:pPr>
        <w:ind w:firstLine="709"/>
        <w:jc w:val="both"/>
        <w:rPr>
          <w:bCs/>
          <w:i/>
          <w:sz w:val="24"/>
          <w:szCs w:val="24"/>
        </w:rPr>
      </w:pPr>
      <w:r w:rsidRPr="00F64A3C">
        <w:rPr>
          <w:bCs/>
          <w:i/>
          <w:sz w:val="24"/>
          <w:szCs w:val="24"/>
        </w:rPr>
        <w:t>Практическая работа №10. Итоговый проект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информационной системы отдела снабжения предприятия, разработанный в ходе выполнения практических работ.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Разработанная система должна включать: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архитектурную схему информационной системы;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модель базы данных (ER-диаграмму);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реализованное программное приложение;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lastRenderedPageBreak/>
        <w:t>пользовательский интерфейс для ввода и просмотра информации о заявках, заказах, поставках и складских операциях;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модули анализа данных и формирования отчетов;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репозиторий проекта с исходным кодом;</w:t>
      </w:r>
    </w:p>
    <w:p w:rsidR="00F64A3C" w:rsidRPr="00F64A3C" w:rsidRDefault="00F64A3C" w:rsidP="00F64A3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итоговый отчет по разработке системы.</w:t>
      </w:r>
    </w:p>
    <w:p w:rsidR="00F64A3C" w:rsidRPr="00F64A3C" w:rsidRDefault="00F64A3C" w:rsidP="00F64A3C">
      <w:pPr>
        <w:ind w:firstLine="709"/>
        <w:jc w:val="both"/>
        <w:rPr>
          <w:bCs/>
          <w:sz w:val="24"/>
          <w:szCs w:val="24"/>
        </w:rPr>
      </w:pPr>
      <w:r w:rsidRPr="00F64A3C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7" w:name="_Toc223619182"/>
      <w:r w:rsidRPr="00F6402F">
        <w:t xml:space="preserve">Вариант </w:t>
      </w:r>
      <w:r w:rsidR="00F64A3C">
        <w:t>9</w:t>
      </w:r>
      <w:r>
        <w:t xml:space="preserve"> –</w:t>
      </w:r>
      <w:r w:rsidRPr="00F6402F">
        <w:t xml:space="preserve"> «</w:t>
      </w:r>
      <w:r w:rsidR="00453134" w:rsidRPr="00277D87">
        <w:rPr>
          <w:rFonts w:ascii="Times New Roman CYR" w:hAnsi="Times New Roman CYR" w:cs="Times New Roman CYR"/>
          <w:color w:val="000000" w:themeColor="text1"/>
        </w:rPr>
        <w:t xml:space="preserve">Отдел </w:t>
      </w:r>
      <w:r w:rsidR="00453134">
        <w:rPr>
          <w:rFonts w:ascii="Times New Roman CYR" w:hAnsi="Times New Roman CYR" w:cs="Times New Roman CYR"/>
          <w:color w:val="000000" w:themeColor="text1"/>
        </w:rPr>
        <w:t>маркетинга предприятия</w:t>
      </w:r>
      <w:r w:rsidRPr="00F6402F">
        <w:t>»</w:t>
      </w:r>
      <w:bookmarkEnd w:id="67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A63AE">
        <w:rPr>
          <w:bCs/>
          <w:sz w:val="24"/>
          <w:szCs w:val="24"/>
        </w:rPr>
        <w:t xml:space="preserve"> автоматизированную информационную систему отдела маркетинга предприятия.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Маркетинговая служба предприятия решает задачи анализа рынка, планирования и проведения маркетинговых мероприятий, продвижения продукции и оценки эффективности рекламных каналов. В деятельности отдела маркетинга накапливаются значительные объёмы разнородной информации: данные о продукции и целевых сегментах, маркетинговых кампаниях и каналах продвижения, лидогенерации и работе с контактами, бюджете и фактических затратах, результатах и показателях эффективности (охват, заявки, конверсия, стоимость лида, ROI и др.).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практике сведения по маркетинговым активностям нередко ведутся в разрозненных таблицах, почтовой переписке и отдельных файлах, что затрудняет актуализацию информации, контроль выполнения мероприятий, анализ эффективности каналов и оперативное формирование отчетности для руководства.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Решением данной проблемы является внедрение специализированной информационной системы, обеспечивающей централизованный сбор, хранение и обработку маркетинговых данных, поддержку регистрации кампаний и результатов, а также формирование аналитических отчетов.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Целью данного учебного проекта является разработка прототипа информационной системы отдела маркетинга предприятия, позволяющей вести справочники и данные по маркетинговым кампаниям, регистрировать обращения/лиды и результаты взаимодействия, контролировать бюджет и формировать отчетность по эффективности маркетинговой деятельности.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 xml:space="preserve">Разработка системы выполняется последовательно в рамках ряда практических работ. 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№1. Архитектура информационной системы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отдела маркетинга, а также разработать архитектурную схему программной системы.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 xml:space="preserve">Необходимо спроектировать многоуровневую архитектуру приложения, выделив основные компоненты системы: пользовательский интерфейс, уровень прикладной логики и уровень хранения данных. Также требуется создать структуру программного проекта, </w:t>
      </w:r>
      <w:r w:rsidRPr="00FA63AE">
        <w:rPr>
          <w:bCs/>
          <w:sz w:val="24"/>
          <w:szCs w:val="24"/>
        </w:rPr>
        <w:lastRenderedPageBreak/>
        <w:t>настроить решение в среде разработки, подготовить репозиторий системы контроля версий и сформировать базовый архитектурный каркас приложения.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№2. Моделирование предметной области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 Студент должен определить основные сущности предметной области, например: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продукт (товар/услуга);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категория продукта;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целевой сегмент (аудитория);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маркетинговая кампания;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канал продвижения;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маркетинговое мероприятие (активность);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показатель эффективности (KPI);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бюджет кампании;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затрата (расход) по кампании;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лид (обращение/заявка);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контакт (клиент/организация);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источник лида;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статус лида;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результат обработки лида;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ответственный сотрудник отдела маркетинга.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 Далее проектируется логическая структура базы данных.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№3. Реализация доступа к данным (ORM и LINQ)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 добавление, изменение и удаление данных справочников (продукты, каналы, статусы), а также данных по кампаниям, затратам и лидам. Также реализуются алгоритмы обработки информации с использованием запросов к базе данных, например</w:t>
      </w:r>
      <w:r>
        <w:rPr>
          <w:bCs/>
          <w:sz w:val="24"/>
          <w:szCs w:val="24"/>
        </w:rPr>
        <w:t>,</w:t>
      </w:r>
      <w:r w:rsidRPr="00FA63AE">
        <w:rPr>
          <w:bCs/>
          <w:sz w:val="24"/>
          <w:szCs w:val="24"/>
        </w:rPr>
        <w:t xml:space="preserve"> выборка лидов по источникам и периодам, получение затрат по кампаниям, подбор кампаний по продуктам и сегментам.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№4. Разработка пользовательского интерфейса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Приложение должно содержать формы для работы со справочниками (продукты, каналы продвижения, статусы лидов, сегменты), а также формы для регистрации и редактирования маркетинговых кампаний, учета бюджета и затрат, регистрации лидов и фиксации результатов обработки.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Интерфейс должен обеспечивать удобный ввод информации, проверку корректности вводимых данных и отображение результатов работы системы с возможностью интерактивной фильтрации данных пользователем.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№5. Обработка и визуализация данных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основе накопленных данных о маркетинговой деятельности необходимо реализовать алгоритмы анализа информации.</w:t>
      </w:r>
      <w:r>
        <w:rPr>
          <w:bCs/>
          <w:sz w:val="24"/>
          <w:szCs w:val="24"/>
        </w:rPr>
        <w:t xml:space="preserve"> </w:t>
      </w:r>
      <w:r w:rsidRPr="00FA63AE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распределение лидов по источникам и каналам продвижения;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динамику поступления лидов за выбранный период;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анализ конверсии лидов по статусам (воронка);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сравнение эффективности кампаний по ключевым показателям (количество лидов, конверсия, стоимость лида);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lastRenderedPageBreak/>
        <w:t>анализ затрат и результатов по кампаниям (в т.ч. оценка ROI при наличии данных).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№6. Формирование отчетов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Информационная система должна обеспечивать автоматическое формирование отчетных документов для руководства и специалистов отдела маркетинга.</w:t>
      </w:r>
      <w:r>
        <w:rPr>
          <w:bCs/>
          <w:sz w:val="24"/>
          <w:szCs w:val="24"/>
        </w:rPr>
        <w:t xml:space="preserve"> </w:t>
      </w:r>
      <w:r w:rsidRPr="00FA63AE">
        <w:rPr>
          <w:bCs/>
          <w:sz w:val="24"/>
          <w:szCs w:val="24"/>
        </w:rPr>
        <w:t>Требуется реализовать генерацию отчетов, например: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отчет по маркетинговым кампаниям за период (план/факт, основные показатели);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отчет по лидам (источники, статусы, результаты обработки);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отчет по затратам на продвижение (по кампаниям и каналам);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сводный аналитический отчет по ключевым KPI отдела маркетинга.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Отчеты должны формироваться на основе данных базы и представляться в удобной для анализа форме.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№7. Тестирование программной системы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данном этапе проводится проверка корректности работы разработанной системы. Студент должен разработать тесты основных функций системы, проверить корректность алгоритмов обработки данных и обеспечить устойчивость программы к ошибочным входным данным.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Особое внимание следует уделить корректности операций CRUD для основных сущностей, правильности фильтрации/выборок, а также корректности расчетов аналитических показателей.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№8. Логирование и обработка ошибок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  <w:r>
        <w:rPr>
          <w:bCs/>
          <w:sz w:val="24"/>
          <w:szCs w:val="24"/>
        </w:rPr>
        <w:t xml:space="preserve"> </w:t>
      </w:r>
      <w:r w:rsidRPr="00FA63AE">
        <w:rPr>
          <w:bCs/>
          <w:sz w:val="24"/>
          <w:szCs w:val="24"/>
        </w:rPr>
        <w:t>Система должна фиксировать основные события работы приложения (добавление/изменение кампаний и лидов, формирование отчетов), регистрировать ошибки выполнения и формировать информативные сообщения для пользователя и разработчика.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№9. Подготовка к развертыванию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На данном этапе разработки необходимо подготовить автоматизированную информационную систему «Отдел маркетинга предприятия» к установке и эксплуатации.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Студенту необходимо выполнить сборку приложения в режиме Release,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Также требуется проверить корректность подключения к базе данных, содержащей сведения о кампаниях, лидах, каналах продвижения и затратах, и подготовить краткую документацию по установке и запуску программной системы.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В результате выполнения работы должен быть сформирован комплект материалов для развертывания информационной системы, включающий релизную версию приложения, структуру проекта в репозитории и инструкцию по установке и запуску системы.</w:t>
      </w:r>
    </w:p>
    <w:p w:rsidR="00FA63AE" w:rsidRPr="00FA63AE" w:rsidRDefault="00FA63AE" w:rsidP="00FA63AE">
      <w:pPr>
        <w:ind w:firstLine="709"/>
        <w:jc w:val="both"/>
        <w:rPr>
          <w:bCs/>
          <w:i/>
          <w:sz w:val="24"/>
          <w:szCs w:val="24"/>
        </w:rPr>
      </w:pPr>
      <w:r w:rsidRPr="00FA63AE">
        <w:rPr>
          <w:bCs/>
          <w:i/>
          <w:sz w:val="24"/>
          <w:szCs w:val="24"/>
        </w:rPr>
        <w:t xml:space="preserve">Практическая работа №10. Итоговый проект 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информационной системы отдела маркетинга предприятия, разработанный в ходе выполнения практических работ.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Разработанная система должна включать: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архитектурную схему информационной системы;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модель базы данных (ER-диаграмму);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реализованное программное приложение;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пользовательский интерфейс для ввода и просмотра информации о кампаниях, каналах продвижения, лидах и затратах;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модули анализа данных и формирования отчетов;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lastRenderedPageBreak/>
        <w:t>подготовленную релизную версию приложения и комплект файлов для развертывания системы;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репозиторий проекта с исходным кодом;</w:t>
      </w:r>
    </w:p>
    <w:p w:rsidR="00FA63AE" w:rsidRPr="00FA63AE" w:rsidRDefault="00FA63AE" w:rsidP="00FA63AE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итоговый отчет по разработке системы.</w:t>
      </w:r>
    </w:p>
    <w:p w:rsidR="00FA63AE" w:rsidRPr="00FA63AE" w:rsidRDefault="00FA63AE" w:rsidP="00FA63AE">
      <w:pPr>
        <w:ind w:firstLine="709"/>
        <w:jc w:val="both"/>
        <w:rPr>
          <w:bCs/>
          <w:sz w:val="24"/>
          <w:szCs w:val="24"/>
        </w:rPr>
      </w:pPr>
      <w:r w:rsidRPr="00FA63AE">
        <w:rPr>
          <w:bCs/>
          <w:sz w:val="24"/>
          <w:szCs w:val="24"/>
        </w:rPr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8" w:name="_Toc223619183"/>
      <w:r w:rsidRPr="00F6402F">
        <w:t xml:space="preserve">Вариант </w:t>
      </w:r>
      <w:r w:rsidR="004B1DFD">
        <w:t>10</w:t>
      </w:r>
      <w:r>
        <w:t xml:space="preserve"> –</w:t>
      </w:r>
      <w:r w:rsidRPr="00F6402F">
        <w:t xml:space="preserve"> «</w:t>
      </w:r>
      <w:r w:rsidR="004B1DFD" w:rsidRPr="004610FA">
        <w:rPr>
          <w:rFonts w:ascii="Times New Roman CYR" w:hAnsi="Times New Roman CYR" w:cs="Times New Roman CYR"/>
          <w:color w:val="000000" w:themeColor="text1"/>
        </w:rPr>
        <w:t>Отдел кадров организации</w:t>
      </w:r>
      <w:r w:rsidRPr="00F6402F">
        <w:t>»</w:t>
      </w:r>
      <w:bookmarkEnd w:id="68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sz w:val="24"/>
          <w:szCs w:val="24"/>
        </w:rPr>
        <w:t xml:space="preserve">В рамках выполнения практических работ студентам предлагается разработать учебный </w:t>
      </w:r>
      <w:r w:rsidRPr="00775BC7">
        <w:rPr>
          <w:bCs/>
          <w:sz w:val="24"/>
          <w:szCs w:val="24"/>
        </w:rPr>
        <w:t xml:space="preserve">программный проект </w:t>
      </w:r>
      <w:r w:rsidR="004F2810">
        <w:rPr>
          <w:bCs/>
          <w:sz w:val="24"/>
          <w:szCs w:val="24"/>
        </w:rPr>
        <w:t>–</w:t>
      </w:r>
      <w:r w:rsidRPr="00775BC7">
        <w:rPr>
          <w:bCs/>
          <w:sz w:val="24"/>
          <w:szCs w:val="24"/>
        </w:rPr>
        <w:t xml:space="preserve"> автоматизированную информационную систему отдела кадров организации.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Отдел кадров является ключевым подразделением, обеспечивающим учет и сопровождение персонала: прием на работу, перевод, увольнение, ведение личных дел сотрудников, учет должностей и структурных подразделений, оформление документов, контроль отпусков и иных кадровых событий. На практике кадровая информация часто ведётся в виде разрозненных таблиц, журналов и бумажных документов, что затрудняет оперативный поиск сведений, повышает риск ошибок и усложняет подготовку отчетности для руководства.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Для повышения эффективности работы кадровой службы требуется разработка автоматизированной информационной системы, обеспечивающей централизованное хранение данных, поддержку основных кадровых операций, формирование аналитической отчетности и контроль актуальности кадровых сведений.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отдела кадров, а также разработать архитектурную схему программной системы.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 пользовательский интерфейс, уровень прикладной логики и уровень хранения данных. Также требуется создать структуру программного проекта, настроить решение в среде разработки, подготовить репозиторий системы контроля версий и сформировать базовый архитектурный каркас приложения.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 Студент должен определить основные сущности предметной области, например: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организация;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структурное подразделение;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должность;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сотрудник;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личное дело (карточка сотрудника);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кадровое событие (прием, перевод, увольнение);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приказ (кадровый документ);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отпуск (вид отпуска, период, статус);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lastRenderedPageBreak/>
        <w:t>квалификация и обучение (при необходимости).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 Далее проектируется логическая структура базы данных.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775BC7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добавление данных;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изменение информации;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удаление записей;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выборка данных.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Также реализуются алгоритмы обработки информации с использованием запросов к базе данных, включая выборки сотрудников по подразделениям, должностям, статусам занятости, периодам кадровых событий и др.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 Приложение должно содержать формы для работы со справочниками: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структурные подразделения;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должности;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виды кадровых событий;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виды отпусков.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Также должны быть реализованы формы для ввода и просмотра информации о сотрудниках, регистрации кадровых событий (прием/перевод/увольнение), оформления отпусков. Интерфейс должен обеспечивать удобный ввод информации, проверку корректности вводимых данных и отображение результатов работы системы с возможностью интерактивной фильтрации данных пользователем.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На основе накопленных кадровых данных необходимо реализовать алгоритмы анализа информации.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численность персонала по подразделениям и должностям;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динамику приема и увольнения сотрудников за период;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структуру персонала по категориям (при необходимости);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статистику отпусков (по видам, по подразделениям, по периодам);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анализ стажа работы (если предусмотрено моделью данных).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№6. Формирование отчетов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Информационная система должна обеспечивать автоматическое формирование отчетов для кадровой службы и руководства организации.</w:t>
      </w:r>
      <w:r>
        <w:rPr>
          <w:bCs/>
          <w:sz w:val="24"/>
          <w:szCs w:val="24"/>
        </w:rPr>
        <w:t xml:space="preserve"> </w:t>
      </w:r>
      <w:r w:rsidRPr="00775BC7">
        <w:rPr>
          <w:bCs/>
          <w:sz w:val="24"/>
          <w:szCs w:val="24"/>
        </w:rPr>
        <w:t>Требуется реализовать генерацию отчетов, например: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список сотрудников по подразделению (с фильтрами);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кадровые события за период (прием/перевод/увольнение);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отчет по отпускам за период (запланированные и фактические);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отчет по вакансиям и незакрытым должностям (если предусмотрено);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сводный отчет по численности персонала.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№7. Тестирование программной системы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 xml:space="preserve">На данном этапе проводится проверка корректности работы разработанной системы. Студент должен разработать тесты основных функций системы, проверить корректность </w:t>
      </w:r>
      <w:r w:rsidRPr="00775BC7">
        <w:rPr>
          <w:bCs/>
          <w:sz w:val="24"/>
          <w:szCs w:val="24"/>
        </w:rPr>
        <w:lastRenderedPageBreak/>
        <w:t>алгоритмов обработки данных и обеспечить устойчивость программы к ошибочным входным данным.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Особое внимание следует уделить тестированию сценариев: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создание и редактирование карточки сотрудника;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регистрация кадрового события (прием/перевод/увольнение) и корректность статусов;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оформление отпуска и проверка пересечений периодов;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корректность выборок и фильтров (по подразделениям, датам, статусам);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формирование отчетов и корректность итоговых показателей.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Для обеспечения надежности программной системы необходимо реализовать механизм логирования событий и обработки исключительных ситуаций.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Система должна фиксировать основные события работы приложения (создание/изменение данных сотрудников, кадровые события, операции со справочниками, формирование отчетов), регистрировать ошибки выполнения и формировать информативные сообщения для пользователя и разработчика.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Реализация механизмов логирования повышает надежность и удобство сопровождения программного обеспечения.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На данном этапе разработки необходимо подготовить автоматизированную информационную систему «Отдел кадров организации» к установке и эксплуатации.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Студенту необходимо выполнить сборку приложения в режиме Release, проверить корректность работы программы вне среды разработки и обеспечить возможность запуска системы на другом компьютере. Следует подготовить комплект файлов для развертывания системы, включая исполняемые файлы приложения, конфигурационные файлы и необходимые программные зависимости.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Также требуется подготовить краткую документацию по установке и запуску программной системы.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В результате выполнения работы должен быть сформирован комплект материалов для развертывания информационной системы, включающий релизную версию приложения, структуру проекта в репозитории и инструкцию по установке и запуску системы.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При подготовке проекта необходимо выполнить сборку релизной версии, настроить конфигурационные файлы, подготовить инструкцию по развертыванию и проверить переносимость проекта на другой компьютер.</w:t>
      </w:r>
    </w:p>
    <w:p w:rsidR="00775BC7" w:rsidRPr="00775BC7" w:rsidRDefault="00775BC7" w:rsidP="00775BC7">
      <w:pPr>
        <w:ind w:firstLine="709"/>
        <w:jc w:val="both"/>
        <w:rPr>
          <w:bCs/>
          <w:i/>
          <w:sz w:val="24"/>
          <w:szCs w:val="24"/>
        </w:rPr>
      </w:pPr>
      <w:r w:rsidRPr="00775BC7">
        <w:rPr>
          <w:bCs/>
          <w:i/>
          <w:sz w:val="24"/>
          <w:szCs w:val="24"/>
        </w:rPr>
        <w:t>Практическая работа №10. Итоговый проект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информационной системы отдела кадров организации, разработанный в ходе выполнения практических работ.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Разработанная система должна включать: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архитектурную схему информационной системы;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модель базы данных (ER-диаграмму);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реализованное программное приложение;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пользовательский интерфейс для ввода и просмотра информации о сотрудниках, подразделениях, должностях, кадровых событиях и отпусках;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модули анализа данных и формирования отчетов;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репозиторий проекта с исходным кодом;</w:t>
      </w:r>
    </w:p>
    <w:p w:rsidR="00775BC7" w:rsidRPr="00775BC7" w:rsidRDefault="00775BC7" w:rsidP="00775BC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t>итоговый отчет по разработке системы.</w:t>
      </w:r>
    </w:p>
    <w:p w:rsidR="00775BC7" w:rsidRPr="00775BC7" w:rsidRDefault="00775BC7" w:rsidP="00775BC7">
      <w:pPr>
        <w:ind w:firstLine="709"/>
        <w:jc w:val="both"/>
        <w:rPr>
          <w:bCs/>
          <w:sz w:val="24"/>
          <w:szCs w:val="24"/>
        </w:rPr>
      </w:pPr>
      <w:r w:rsidRPr="00775BC7">
        <w:rPr>
          <w:bCs/>
          <w:sz w:val="24"/>
          <w:szCs w:val="24"/>
        </w:rPr>
        <w:lastRenderedPageBreak/>
        <w:t>Результатом выполнения итогового проекта должна являться работающая информационная система, готовая к установке и использованию, демонстрирующая 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69" w:name="_Toc223619184"/>
      <w:r w:rsidRPr="00F6402F">
        <w:t xml:space="preserve">Вариант </w:t>
      </w:r>
      <w:r w:rsidR="00775BC7">
        <w:t>11</w:t>
      </w:r>
      <w:r>
        <w:t xml:space="preserve"> –</w:t>
      </w:r>
      <w:r w:rsidRPr="00F6402F">
        <w:t xml:space="preserve"> «</w:t>
      </w:r>
      <w:r w:rsidR="00775BC7" w:rsidRPr="004610FA">
        <w:rPr>
          <w:rFonts w:ascii="Times New Roman CYR" w:hAnsi="Times New Roman CYR" w:cs="Times New Roman CYR"/>
          <w:color w:val="000000" w:themeColor="text1"/>
        </w:rPr>
        <w:t>Продажа металлопродукции</w:t>
      </w:r>
      <w:r w:rsidRPr="00F6402F">
        <w:t>»</w:t>
      </w:r>
      <w:bookmarkEnd w:id="69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EA3138">
        <w:rPr>
          <w:bCs/>
          <w:sz w:val="24"/>
          <w:szCs w:val="24"/>
        </w:rPr>
        <w:t xml:space="preserve"> автоматизированную информационную систему продажи металлопродукции.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Торговля металлопродукцией (лист, сортовой прокат, трубы, метизы и др.) характеризуется большим количеством номенклатурных позиций, зависимостью цены от марки стали, профиля, размеров, партии и условий поставки, а также необходимостью оперативного учета складских остатков и контроля исполнения заказов. В реальных условиях данные о клиентах, прайс-листах, заявках, счетах, отгрузках и оплатах нередко ведутся в разрозненных таблицах и документах, что приводит к ошибкам, усложняет поиск информации и затрудняет формирование отчетности для руководства.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Для повышения эффективности работы отдела продаж и склада требуется разработка автоматизированной информационной системы, обеспечивающей централизованное хранение данных, поддержку процессов оформления заказов и отгрузок, контроль оплат и формирование аналитической отчетности.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продажи металлопродукции, категории пользователей и их роли (менеджер по продажам, кладовщик, бухгалтер, руководитель), а также разработать архитектурную схему программной системы.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Необходимо спроектировать многоуровневую архитектуру приложения, выделив основные компоненты системы: пользовательский интерфейс, уровень прикладной логики и уровень хранения данных. Также требуется создать структуру программного проекта, настроить решение в среде разработки, подключить ORM (EF Core), настроить конфигурацию, подготовить репозиторий системы контроля версий и сформировать базовый архитектурный каркас приложения.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 Студент должен определить основные сущности предметной области, например: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номенклатура металлопродукции (вид продукции, марка стали, профиль, размер, ГОСТ/ТУ, единицы измерения);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склад (место хранения, зона/ячейка при необходимости);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остатки на складе (позиция, количество, партия/номер плавки при необходимости);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прайс-лист (дата, условия цены, валюта при необходимости);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контрагент (клиент/покупатель, реквизиты, контактные лица);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заказ клиента (номер, дата, статус, условия поставки, скидки);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позиции заказа (товар, количество, цена, сумма);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документ отгрузки (накладная/отгрузка, дата, склад, транспорт);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lastRenderedPageBreak/>
        <w:t>оплата (дата, сумма, способ оплаты, привязка к заказу/счету).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основе анализа предметной области разрабатывается модель сущностей и связей (ER-диаграмма), отражающая структуру данных системы. Далее проектируется логическая структура базы данных.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На данном этапе выполняется настройка ORM-модели, создание классов сущностей и реализация операций работы с базой данных: добавление, изменение и удаление данных справочников (номенклатура, клиенты, склады, прайс-листы), а также регистрация заказов, отгрузок и оплат.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Также реализуются запросы к базе данных с использованием LINQ, включая выборки и фильтрацию, например: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список заказов по клиенту и периоду;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детализация заказа и расчет итоговой суммы;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текущие складские остатки по выбранной позиции;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выявление неоплаченных (или частично оплаченных) заказов.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Следующим этапом является разработка графического интерфейса пользователя информационной системы.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Приложение должно содержать формы для работы со справочниками: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номенклатура металлопродукции;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клиенты (контрагенты);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склады и места хранения;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 xml:space="preserve">прайс-листы (при необходимости </w:t>
      </w:r>
      <w:r w:rsidR="004F2810">
        <w:rPr>
          <w:bCs/>
          <w:sz w:val="24"/>
          <w:szCs w:val="24"/>
        </w:rPr>
        <w:t>–</w:t>
      </w:r>
      <w:r w:rsidRPr="00EA3138">
        <w:rPr>
          <w:bCs/>
          <w:sz w:val="24"/>
          <w:szCs w:val="24"/>
        </w:rPr>
        <w:t xml:space="preserve"> история изменения цен).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Также должны быть реализованы формы для ввода и просмотра операций: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оформление заказа (шапка заказа и позиции);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регистрация отгрузки по заказу;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регистрация оплаты;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просмотр истории операций по заказу.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 xml:space="preserve">Интерфейс должен обеспечивать удобный ввод информации, проверку корректности вводимых данных, а также отображение результатов работы системы с возможностью фильтрации </w:t>
      </w:r>
      <w:r>
        <w:rPr>
          <w:bCs/>
          <w:sz w:val="24"/>
          <w:szCs w:val="24"/>
        </w:rPr>
        <w:t xml:space="preserve">данных </w:t>
      </w:r>
      <w:r w:rsidRPr="00EA3138">
        <w:rPr>
          <w:bCs/>
          <w:sz w:val="24"/>
          <w:szCs w:val="24"/>
        </w:rPr>
        <w:t>и поиска.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основе накопленных данных необходимо реализовать алгоритмы анализа информации.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объем продаж по периодам (день/неделя/месяц);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структура продаж по видам металлопродукции, маркам стали, профилям;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топ клиентов и топ товаров по выручке/количеству;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анализ скидок (средняя скидка, распределение скидок по менеджерам/клиентам);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контроль складских остатков (дефицитные позиции, позиции с избыточными остатками);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задолженность клиентов по неоплаченным заказам (если предусмотрено моделью данных).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Результаты обработки данных должны быть представлены в виде таблиц и графиков/диаграмм.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№6. Формирование отчетов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Информационная система должна обеспечивать формирование отчетных документов на основе данных базы данных.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На данном этапе необходимо реализовать модуль отчетности, включающий, например: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счет/коммерческое предложение по заказу (при необходимости);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lastRenderedPageBreak/>
        <w:t>накладная/отгрузочный документ по отгрузке;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отчет по продажам за период (по товарам, по клиентам, по менеджерам);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отчет по складским остаткам на дату.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Должен быть реализован экспорт отчетов (например, в PDF/Excel) и обеспечено единообразие оформления отчетных форм.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и улучшить качество программного кода.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На данном этапе студент должен: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выделить ключевые участки бизнес-логики, требующие проверки (расчет сумм заказа, контроль остатков, правила статусов заказа, распределение оплат);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реализовать модульные тесты для основных функций;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обеспечить читаемость и структурированность кода (разделение ответственности, корректные имена, минимизация дублирования);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при необходимости внедрить простейшие проверки бизнес-правил (валидация данных).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данном этапе необходимо реализовать механизмы логирования и обработки исключительных ситуаций.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Система должна: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фиксировать основные действия пользователя (создание/изменение заказа, отгрузки, оплаты);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вести журнал ошибок и исключений;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корректно обрабатывать ошибки ввода данных и ошибки доступа к данным;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предоставлять пользователю понятные сообщения об ошибках без аварийного завершения работы приложения.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EA3138">
        <w:rPr>
          <w:bCs/>
          <w:sz w:val="24"/>
          <w:szCs w:val="24"/>
        </w:rPr>
        <w:t>Студент должен: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выполнить сборку приложения в режиме Release;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проверить корректность работы программы вне среды разработки;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подготовить комплект файлов для развертывания системы, включая исполняемые файлы, конфигурационные файлы и необходимые зависимости;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создать инструкцию по установке и запуску программного приложения.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Также требуется проверить возможность запуска системы на другом компьютере.</w:t>
      </w:r>
    </w:p>
    <w:p w:rsidR="00EA3138" w:rsidRPr="00EA3138" w:rsidRDefault="00EA3138" w:rsidP="00EA3138">
      <w:pPr>
        <w:ind w:firstLine="709"/>
        <w:jc w:val="both"/>
        <w:rPr>
          <w:bCs/>
          <w:i/>
          <w:sz w:val="24"/>
          <w:szCs w:val="24"/>
        </w:rPr>
      </w:pPr>
      <w:r w:rsidRPr="00EA3138">
        <w:rPr>
          <w:bCs/>
          <w:i/>
          <w:sz w:val="24"/>
          <w:szCs w:val="24"/>
        </w:rPr>
        <w:t>Практическая работа №10. Итоговый проект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«Продажа металлопродукции», разработанный в ходе выполнения практических работ.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Разработанная система должна включать: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архитектурную схему информационной системы;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модель базы данных (ER-диаграмму);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реализованное программное приложение;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пользовательский интерфейс для ввода и просмотра информации о номенклатуре, клиентах, заказах, отгрузках, оплатах и складских остатках;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модули анализа данных и формирования отчетов;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реализованные механизмы тестирования, логирования и обработки ошибок;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репозиторий проекта с исходным кодом;</w:t>
      </w:r>
    </w:p>
    <w:p w:rsidR="00EA3138" w:rsidRPr="00EA3138" w:rsidRDefault="00EA3138" w:rsidP="00EA313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>итоговый отчет по разработке системы.</w:t>
      </w:r>
    </w:p>
    <w:p w:rsidR="00EA3138" w:rsidRPr="00EA3138" w:rsidRDefault="00EA3138" w:rsidP="00EA3138">
      <w:pPr>
        <w:ind w:firstLine="709"/>
        <w:jc w:val="both"/>
        <w:rPr>
          <w:bCs/>
          <w:sz w:val="24"/>
          <w:szCs w:val="24"/>
        </w:rPr>
      </w:pPr>
      <w:r w:rsidRPr="00EA3138">
        <w:rPr>
          <w:bCs/>
          <w:sz w:val="24"/>
          <w:szCs w:val="24"/>
        </w:rPr>
        <w:t xml:space="preserve">Результатом выполнения итогового проекта должна являться работающая информационная система, готовая к установке и использованию, демонстрирующая </w:t>
      </w:r>
      <w:r w:rsidRPr="00EA3138">
        <w:rPr>
          <w:bCs/>
          <w:sz w:val="24"/>
          <w:szCs w:val="24"/>
        </w:rPr>
        <w:lastRenderedPageBreak/>
        <w:t>основные этапы разработки современного программного продукта: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70" w:name="_Toc223619185"/>
      <w:r w:rsidRPr="00F6402F">
        <w:t xml:space="preserve">Вариант </w:t>
      </w:r>
      <w:r w:rsidR="00212EE0">
        <w:t>12</w:t>
      </w:r>
      <w:r>
        <w:t xml:space="preserve"> –</w:t>
      </w:r>
      <w:r w:rsidRPr="00F6402F">
        <w:t xml:space="preserve"> «</w:t>
      </w:r>
      <w:r w:rsidR="00212EE0">
        <w:rPr>
          <w:rFonts w:ascii="Times New Roman CYR" w:hAnsi="Times New Roman CYR" w:cs="Times New Roman CYR"/>
          <w:color w:val="000000" w:themeColor="text1"/>
        </w:rPr>
        <w:t>Учет рабочего времени сотрудников компании</w:t>
      </w:r>
      <w:r w:rsidRPr="00F6402F">
        <w:t>»</w:t>
      </w:r>
      <w:bookmarkEnd w:id="70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212EE0">
        <w:rPr>
          <w:bCs/>
          <w:sz w:val="24"/>
          <w:szCs w:val="24"/>
        </w:rPr>
        <w:t xml:space="preserve"> автоматизированную информационную систему учета рабочего времени сотрудников компании.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В современных организациях контроль рабочего времени сотрудников является важным элементом управления трудовыми ресурсами. Необходимо фиксировать время начала и окончания работы, учитывать опоздания, переработки, отпуска, командировки, больничные и другие виды отсутствия. В небольших компаниях такие данные часто ведутся в электронных таблицах или на бумаге, что приводит к ошибкам, затрудняет поиск информации и усложняет формирование отчетности для руководства и бухгалтерии.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Для повышения точности учета и автоматизации обработки данных требуется разработка информационной системы, обеспечивающей централизованное хранение информации о сотрудниках, их рабочем графике и фактически отработанном времени, а также формирование аналитических и отчетных данных.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учета рабочего времени, категории пользователей и их роли (сотрудник, руководитель подразделения, специалист отдела кадров, администратор системы).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Необходимо разработать архитектуру программной системы, выделив основные компоненты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создать базовую структуру приложения. Также необходимо подготовить репозиторий системы контроля версий.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сотрудник (ФИО, должность, подразделение, контактные данные);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подразделение компании;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должность;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рабочий график (тип графика, рабочие дни, продолжительность рабочего дня);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табель учета рабочего времени;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запись рабочего времени (дата, время начала и окончания работы);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типы отсутствия (отпуск, больничный, командировка, отгул);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регистрация отсутствия сотрудника.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данном этапе реализуется программный уровень работы с данными.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 xml:space="preserve">Студент должен создать классы сущностей, настроить ORM-модель и реализовать основные </w:t>
      </w:r>
      <w:r w:rsidRPr="00212EE0">
        <w:rPr>
          <w:bCs/>
          <w:sz w:val="24"/>
          <w:szCs w:val="24"/>
        </w:rPr>
        <w:lastRenderedPageBreak/>
        <w:t>операции работы с базой данных: добавление, изменение и удаление данных справочников (сотрудники, подразделения, должности, графики работы), а также регистрацию записей учета рабочего времени и отсутствий сотрудников.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Необходимо реализовать выборки данных с использованием LINQ, например: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список сотрудников подразделения;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табель учета рабочего времени сотрудника за выбранный период;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выявление опозданий и переработок;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расчет общего количества отработанных часов за месяц;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список сотрудников, находящихся в отпуске или на больничном.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Необходимо создать формы для работы со справочниками: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сотрудники;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подразделения;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должности;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графики работы.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Также должны быть реализованы формы для регистрации и просмотра операций: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регистрация начала и окончания рабочего дня;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регистрация отсутствия сотрудника (отпуск, больничный и др.);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просмотр табеля учета рабочего времени;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поиск и фильтрация записей по сотрудникам и периодам.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Интерфейс должен обеспечивать удобный ввод данных, их проверку и наглядное отображение информации</w:t>
      </w:r>
      <w:r>
        <w:rPr>
          <w:bCs/>
          <w:sz w:val="24"/>
          <w:szCs w:val="24"/>
        </w:rPr>
        <w:t xml:space="preserve"> </w:t>
      </w:r>
      <w:r w:rsidRPr="00775BC7">
        <w:rPr>
          <w:bCs/>
          <w:sz w:val="24"/>
          <w:szCs w:val="24"/>
        </w:rPr>
        <w:t>с возможностью интерактивной фильтрации данных пользователем</w:t>
      </w:r>
      <w:r w:rsidRPr="00212EE0">
        <w:rPr>
          <w:bCs/>
          <w:sz w:val="24"/>
          <w:szCs w:val="24"/>
        </w:rPr>
        <w:t>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основе накопленных данных необходимо реализовать алгоритмы анализа информации.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 в наглядной форме, например: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общее количество отработанных часов по сотрудникам;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количество опозданий за выбранный период;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переработки сотрудников;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статистика отсутствий (отпуска, больничные, командировки);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загрузка подразделений по рабочему времени.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Результаты анализа должны отображаться в виде таблиц и графиков/диаграмм.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№6. Формирование отчетов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табель учета рабочего времени за месяц;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отчет по отработанному времени сотрудников;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отчет по опозданиям и переработкам;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отчет по отсутствию сотрудников.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Необходимо реализовать возможность экспорта отчетов (например, в PDF или Excel) и обеспечить единый формат оформления отчетных документов.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Для повышения надежности системы необходимо реализовать элементы тестирования программного кода.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Студент должен: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определить ключевые алгоритмы системы (расчет рабочего времени, выявление опозданий, расчет переработок);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lastRenderedPageBreak/>
        <w:t>обеспечить читаемость и структурированность программного кода;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реализовать базовые механизмы проверки корректности вводимых данных.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данном этапе реализуются механизмы логирования и обработки ошибок.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Система должна: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фиксировать основные действия пользователя (регистрация рабочего времени, изменение данных сотрудников);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вести журнал ошибок и исключительных ситуаций;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выводить пользователю понятные сообщения о возникших ошибках.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На данном этапе необходимо подготовить информационную систему к установке и эксплуатации.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Также необходимо разработать инструкцию по установке и запуску программного обеспечения и проверить возможность запуска приложения на другом компьютере.</w:t>
      </w:r>
    </w:p>
    <w:p w:rsidR="00212EE0" w:rsidRPr="00212EE0" w:rsidRDefault="00212EE0" w:rsidP="00212EE0">
      <w:pPr>
        <w:ind w:firstLine="709"/>
        <w:jc w:val="both"/>
        <w:rPr>
          <w:bCs/>
          <w:i/>
          <w:sz w:val="24"/>
          <w:szCs w:val="24"/>
        </w:rPr>
      </w:pPr>
      <w:r w:rsidRPr="00212EE0">
        <w:rPr>
          <w:bCs/>
          <w:i/>
          <w:sz w:val="24"/>
          <w:szCs w:val="24"/>
        </w:rPr>
        <w:t>Практическая работа №10. Итоговый проект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«Учет рабочего времени сотрудников компании».</w:t>
      </w:r>
      <w:r>
        <w:rPr>
          <w:bCs/>
          <w:sz w:val="24"/>
          <w:szCs w:val="24"/>
        </w:rPr>
        <w:t xml:space="preserve"> </w:t>
      </w:r>
      <w:r w:rsidRPr="00212EE0">
        <w:rPr>
          <w:bCs/>
          <w:sz w:val="24"/>
          <w:szCs w:val="24"/>
        </w:rPr>
        <w:t>Разработанная система должна включать: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архитектурную схему информационной системы;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модель базы данных (ER-диаграмму);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реализованное программное приложение;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пользовательский интерфейс для работы со справочниками и регистрацией рабочего времени;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модуль анализа данных и формирования отчетов;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репозиторий проекта с исходным кодом;</w:t>
      </w:r>
    </w:p>
    <w:p w:rsidR="00212EE0" w:rsidRPr="00212EE0" w:rsidRDefault="00212EE0" w:rsidP="00212EE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итоговый отчет по разработке системы.</w:t>
      </w:r>
    </w:p>
    <w:p w:rsidR="00212EE0" w:rsidRPr="00212EE0" w:rsidRDefault="00212EE0" w:rsidP="00212EE0">
      <w:pPr>
        <w:ind w:firstLine="709"/>
        <w:jc w:val="both"/>
        <w:rPr>
          <w:bCs/>
          <w:sz w:val="24"/>
          <w:szCs w:val="24"/>
        </w:rPr>
      </w:pPr>
      <w:r w:rsidRPr="00212EE0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базы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71" w:name="_Toc223619186"/>
      <w:r w:rsidRPr="00F6402F">
        <w:t xml:space="preserve">Вариант </w:t>
      </w:r>
      <w:r w:rsidR="00FE1A82">
        <w:t>1</w:t>
      </w:r>
      <w:r>
        <w:t>3 –</w:t>
      </w:r>
      <w:r w:rsidRPr="00F6402F">
        <w:t xml:space="preserve"> «</w:t>
      </w:r>
      <w:r w:rsidR="00FE1A82">
        <w:t>Производство изделий на предприятии</w:t>
      </w:r>
      <w:r w:rsidRPr="00F6402F">
        <w:t>»</w:t>
      </w:r>
      <w:bookmarkEnd w:id="71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C46DE9">
        <w:rPr>
          <w:bCs/>
          <w:sz w:val="24"/>
          <w:szCs w:val="24"/>
        </w:rPr>
        <w:t xml:space="preserve"> автоматизированную информационную систему учета и управления производством изделий на предприятии.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 xml:space="preserve">На производственных предприятиях процесс изготовления продукции включает несколько этапов: планирование выпуска изделий, учет используемых материалов и комплектующих, контроль выполнения производственных операций, учет произведенной продукции и формирование отчетности. При отсутствии специализированной информационной системы данные о производственных заданиях, расходе материалов и выпуске продукции могут фиксироваться в различных документах или таблицах, что </w:t>
      </w:r>
      <w:r w:rsidRPr="00C46DE9">
        <w:rPr>
          <w:bCs/>
          <w:sz w:val="24"/>
          <w:szCs w:val="24"/>
        </w:rPr>
        <w:lastRenderedPageBreak/>
        <w:t>приводит к дублированию информации, ошибкам учета и усложняет контроль производственного процесса.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Для повышения эффективности управления производством требуется разработка автоматизированной информационной системы, обеспечивающей централизованное хранение данных о продукции, производственных заданиях, используемых материалах и результатах выполнения производственных операций.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учета производства изделий, а также категории пользователей системы (технолог, мастер производственного участка, кладовщик, руководитель производства).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подготовить репозиторий проекта в системе контроля версий.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данном этапе выполняется формализация структуры данных информационной системы.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изделие (наименование, код, описание, единицы измерения);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спецификация изделия (перечень материалов и комплектующих);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материал или комплектующее;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склад материалов;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остатки материалов на складе;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производственное задание;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производственная операция;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выпуск готовой продукции;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сотрудник производственного подразделения.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системы. Далее проектируется логическая структура базы данных.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После проектирования базы данных необходимо реализовать программный уровень работы с данными.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На данном этапе 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(изделия, материалы, сотрудники, склады), а также регистрацию производственных заданий и учета выпуска продукции.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список производственных заданий за выбранный период;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детализация состава изделия (спецификация);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расчет потребности материалов для производства партии изделий;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учет фактического выпуска продукции;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анализ использования материалов.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Приложение должно содержать формы для работы со справочниками: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lastRenderedPageBreak/>
        <w:t>изделия;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материалы и комплектующие;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склады;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сотрудники производственных подразделений.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Также должны быть реализованы формы для выполнения производственных операций: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создание и редактирование производственных заданий;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учет выполнения производственных операций;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регистрация выпуска готовой продукции;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просмотр информации о производстве изделий.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основе накопленных данных необходимо реализовать алгоритмы анализа производственной информации.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Система должна обеспечивать обработку данных и представление результатов анализа, например: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объем производства изделий за выбранный период;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использование материалов и комплектующих;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анализ выполнения производственных заданий;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загрузка производственных участков;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статистика выпуска продукции по видам изделий.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Результаты анализа должны быть представлены в виде таблиц и графиков/диаграмм.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производственное задание на изготовление изделий;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отчет о выпуске продукции за период;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отчет о расходе материалов;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отчет о выполнении производственных заданий.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Студент должен: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выделить основные алгоритмы системы (расчет потребности материалов, учет выпуска продукции, контроль выполнения заданий);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реализовать проверку корректности вводимых данных.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Система должна: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фиксировать основные действия пользователей (создание производственных заданий, регистрация выпуска продукции);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вести журнал ошибок и исключительных ситуаций;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выводить пользователю понятные сообщения об ошибках.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На данном этапе необходимо подготовить информационную систему к установке и эксплуатации.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 xml:space="preserve">Студент должен выполнить сборку приложения в режиме Release, проверить </w:t>
      </w:r>
      <w:r w:rsidRPr="00C46DE9">
        <w:rPr>
          <w:bCs/>
          <w:sz w:val="24"/>
          <w:szCs w:val="24"/>
        </w:rPr>
        <w:lastRenderedPageBreak/>
        <w:t>корректность работы программы вне среды разработки и подготовить комплект файлов для развертывания системы.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приложения на другом компьютере.</w:t>
      </w:r>
    </w:p>
    <w:p w:rsidR="00FE1A82" w:rsidRPr="00C46DE9" w:rsidRDefault="00FE1A82" w:rsidP="00C46DE9">
      <w:pPr>
        <w:ind w:firstLine="709"/>
        <w:jc w:val="both"/>
        <w:rPr>
          <w:bCs/>
          <w:i/>
          <w:sz w:val="24"/>
          <w:szCs w:val="24"/>
        </w:rPr>
      </w:pPr>
      <w:r w:rsidRPr="00C46DE9">
        <w:rPr>
          <w:bCs/>
          <w:i/>
          <w:sz w:val="24"/>
          <w:szCs w:val="24"/>
        </w:rPr>
        <w:t>Практическая работа №10. Итоговый проект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«Производство изделий на предприятии».</w:t>
      </w:r>
      <w:r w:rsidR="00C46DE9">
        <w:rPr>
          <w:bCs/>
          <w:sz w:val="24"/>
          <w:szCs w:val="24"/>
        </w:rPr>
        <w:t xml:space="preserve"> </w:t>
      </w:r>
      <w:r w:rsidRPr="00C46DE9">
        <w:rPr>
          <w:bCs/>
          <w:sz w:val="24"/>
          <w:szCs w:val="24"/>
        </w:rPr>
        <w:t>Разработанная система должна включать: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архитектурную схему информационной системы;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модель базы данных (ER-диаграмму);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реализованное программное приложение;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пользовательский интерфейс для работы со справочниками и управления производственными заданиями;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модули анализа данных и формирования отчетов;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репозиторий проекта с исходным кодом;</w:t>
      </w:r>
    </w:p>
    <w:p w:rsidR="00FE1A82" w:rsidRPr="00C46DE9" w:rsidRDefault="00FE1A82" w:rsidP="00C46DE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итоговый отчет по разработке системы.</w:t>
      </w:r>
    </w:p>
    <w:p w:rsidR="00FE1A82" w:rsidRPr="00C46DE9" w:rsidRDefault="00FE1A82" w:rsidP="00C46DE9">
      <w:pPr>
        <w:ind w:firstLine="709"/>
        <w:jc w:val="both"/>
        <w:rPr>
          <w:bCs/>
          <w:sz w:val="24"/>
          <w:szCs w:val="24"/>
        </w:rPr>
      </w:pPr>
      <w:r w:rsidRPr="00C46DE9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72" w:name="_Toc223619187"/>
      <w:r w:rsidRPr="00F6402F">
        <w:t xml:space="preserve">Вариант </w:t>
      </w:r>
      <w:r w:rsidR="00D54BC9">
        <w:t>14</w:t>
      </w:r>
      <w:r>
        <w:t xml:space="preserve"> –</w:t>
      </w:r>
      <w:r w:rsidRPr="00F6402F">
        <w:t xml:space="preserve"> «</w:t>
      </w:r>
      <w:r w:rsidR="00D54BC9">
        <w:rPr>
          <w:rFonts w:ascii="Times New Roman CYR" w:hAnsi="Times New Roman CYR" w:cs="Times New Roman CYR"/>
          <w:color w:val="000000" w:themeColor="text1"/>
        </w:rPr>
        <w:t>Анализ и оценка рисков в организации</w:t>
      </w:r>
      <w:r w:rsidRPr="00F6402F">
        <w:t>»</w:t>
      </w:r>
      <w:bookmarkEnd w:id="72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324F30">
        <w:rPr>
          <w:bCs/>
          <w:sz w:val="24"/>
          <w:szCs w:val="24"/>
        </w:rPr>
        <w:t xml:space="preserve"> автоматизированную информационную систему анализа и оценки рисков в организации.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 процессе деятельности любой организации возникают различные виды рисков: финансовые, производственные, информационные, организационные, кадровые и другие. Для эффективного управления рисками необходимо своевременно выявлять потенциальные угрозы, оценивать вероятность их возникновения и возможные последствия, а также разрабатывать мероприятия по снижению негативного воздействия рисков.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практике учет и анализ рисков часто выполняются с использованием разрозненных документов и электронных таблиц, что затрудняет систематизацию информации, усложняет анализ и снижает эффективность управления рисками.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Для повышения эффективности управления рисками требуется разработка автоматизированной информационной системы, обеспечивающей централизованное хранение информации о рисках, их оценке, мероприятиях по управлению рисками и результатах мониторинга.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 xml:space="preserve"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анализа и оценки рисков, а также категории пользователей </w:t>
      </w:r>
      <w:r w:rsidRPr="00324F30">
        <w:rPr>
          <w:bCs/>
          <w:sz w:val="24"/>
          <w:szCs w:val="24"/>
        </w:rPr>
        <w:lastRenderedPageBreak/>
        <w:t>системы (специалист по управлению рисками, руководитель подразделения, руководитель организации, администратор системы).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Необходимо разработать архитектуру программной системы, выделив основные компоненты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риск (наименование риска, описание, категория риска);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категория риска (финансовый, производственный, информационный и др.);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источник риска;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вероятность возникновения риска;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степень воздействия (последствия риска);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уровень риска;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мероприятие по управлению риском;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ответственный сотрудник;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статус риска (активный, контролируемый, устраненный);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запись мониторинга риска.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(категории рисков, сотрудники, источники рисков), а также регистрацию и обновление информации о рисках и мероприятиях по управлению ими.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Также необходимо реализовать запросы к базе данных с использованием LINQ, например: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список рисков по категориям;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риски с высоким уровнем вероятности возникновения;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риски с высоким уровнем воздействия;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перечень активных рисков организации;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список мероприятий по снижению рисков.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категории рисков;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источники рисков;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сотрудники (ответственные лица).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Также должны быть реализованы формы для регистрации и анализа рисков: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регистрация нового риска;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редактирование и обновление информации о риске;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регистрация мероприятий по управлению риском;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просмотр текущего состояния рисков.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lastRenderedPageBreak/>
        <w:t>Практическая работа №5. Обработка и визуализация данных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основе накопленных данных необходимо реализовать алгоритмы анализа рисков.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распределение рисков по категориям;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анализ рисков по уровню вероятности;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анализ рисков по степени воздействия;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выявление наиболее критических рисков;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динамика изменения уровня рисков во времени.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Результаты анализа должны отображаться в виде таблиц и графиков/диаграмм.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№6. Формирование отчетов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реестр рисков организации;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отчет по критическим рискам;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отчет по мероприятиям по управлению рисками;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аналитический отчет по категориям рисков.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Необходимо реализовать единый формат оформления отчетов и возможность их экспорта (например, в PDF или Excel).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Для повышения надежности системы необходимо реализовать элементы тестирования программного кода.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Студент должен: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выделить ключевые алгоритмы системы (оценка уровня риска, анализ вероятности и воздействия);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Система должна: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фиксировать основные действия пользователей (регистрация риска, изменение уровня риска, добавление мероприятий);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вести журнал ошибок и исключительных ситуаций;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корректно обрабатывать ошибки ввода данных и ошибки доступа к базе данных;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D2156C">
        <w:rPr>
          <w:bCs/>
          <w:sz w:val="24"/>
          <w:szCs w:val="24"/>
        </w:rPr>
        <w:t xml:space="preserve"> </w:t>
      </w:r>
      <w:r w:rsidRPr="00324F30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EC588C" w:rsidRPr="00D2156C" w:rsidRDefault="00EC588C" w:rsidP="00324F30">
      <w:pPr>
        <w:ind w:firstLine="709"/>
        <w:jc w:val="both"/>
        <w:rPr>
          <w:bCs/>
          <w:i/>
          <w:sz w:val="24"/>
          <w:szCs w:val="24"/>
        </w:rPr>
      </w:pPr>
      <w:r w:rsidRPr="00D2156C">
        <w:rPr>
          <w:bCs/>
          <w:i/>
          <w:sz w:val="24"/>
          <w:szCs w:val="24"/>
        </w:rPr>
        <w:t>Практическая работа №10. Итоговый проект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«Анализ и оценка рисков в организации».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Разработанная система должна включать: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архитектурную схему информационной системы;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модель базы данных (ER-диаграмму);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реализованное программное приложение;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lastRenderedPageBreak/>
        <w:t>пользовательский интерфейс для работы с реестром рисков и мероприятиями по управлению рисками;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модули анализа данных и формирования отчетов;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репозиторий проекта с исходным кодом;</w:t>
      </w:r>
    </w:p>
    <w:p w:rsidR="00EC588C" w:rsidRPr="00324F30" w:rsidRDefault="00EC588C" w:rsidP="00D2156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итоговый отчет по разработке системы.</w:t>
      </w:r>
    </w:p>
    <w:p w:rsidR="00EC588C" w:rsidRPr="00324F30" w:rsidRDefault="00EC588C" w:rsidP="00324F30">
      <w:pPr>
        <w:ind w:firstLine="709"/>
        <w:jc w:val="both"/>
        <w:rPr>
          <w:bCs/>
          <w:sz w:val="24"/>
          <w:szCs w:val="24"/>
        </w:rPr>
      </w:pPr>
      <w:r w:rsidRPr="00324F30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базы данных, 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73" w:name="_Toc223619188"/>
      <w:r w:rsidRPr="00F6402F">
        <w:t xml:space="preserve">Вариант </w:t>
      </w:r>
      <w:r w:rsidR="002467A2">
        <w:t>15</w:t>
      </w:r>
      <w:r>
        <w:t xml:space="preserve"> –</w:t>
      </w:r>
      <w:r w:rsidRPr="00F6402F">
        <w:t xml:space="preserve"> «</w:t>
      </w:r>
      <w:r w:rsidR="002467A2">
        <w:rPr>
          <w:rFonts w:ascii="Times New Roman CYR" w:hAnsi="Times New Roman CYR" w:cs="Times New Roman CYR"/>
          <w:color w:val="000000" w:themeColor="text1"/>
        </w:rPr>
        <w:t>Деятельность логистической компании</w:t>
      </w:r>
      <w:r w:rsidRPr="00F6402F">
        <w:t>»</w:t>
      </w:r>
      <w:bookmarkEnd w:id="73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5B7AA6">
        <w:rPr>
          <w:bCs/>
          <w:sz w:val="24"/>
          <w:szCs w:val="24"/>
        </w:rPr>
        <w:t xml:space="preserve"> автоматизированную информационную систему поддержки деятельности логистической компании.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Логистические компании осуществляют организацию и управление процессами перевозки грузов, включая прием заявок от клиентов, планирование маршрутов перевозки, распределение транспортных средств, контроль выполнения перевозок и учет выполненных транспортных операций. В процессе работы формируется значительный объем информации: сведения о клиентах, грузах, маршрутах, транспортных средствах, водителях и выполненных перевозках.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При отсутствии специализированной информационной системы учет перевозок и управление логистическими процессами часто осуществляется с использованием разрозненных документов и электронных таблиц. Это может приводить к ошибкам при обработке заявок, усложняет контроль выполнения перевозок и затрудняет формирование аналитической отчетности.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Для повышения эффективности деятельности логистической компании требуется разработка автоматизированной информационной системы, обеспечивающей централизованное хранение данных, поддержку процессов регистрации заявок на перевозку, планирования маршрутов, учета транспортных средств и формирования отчетности по выполненным перевозкам.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логистической компании, а также категории пользователей системы (менеджер по логистике, диспетчер, водитель, руководитель компании).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lastRenderedPageBreak/>
        <w:t>клиент (контрагент);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заявка на перевозку груза;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груз (характеристика, масса, объем);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пункт отправления;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пункт назначения;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маршрут перевозки;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транспортное средство;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водитель;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транспортная операция (перевозка);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статус перевозки.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транспортные средства, водители, маршруты), а также регистрацию заявок на перевозку и учет выполнения транспортных операций.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список заявок на перевозку за выбранный период;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список активных перевозок;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информация о выполненных перевозках;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загрузка транспортных средств;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перечень перевозок по конкретному клиенту.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клиенты;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транспортные средства;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водители;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маршруты перевозок.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Также должны быть реализованы формы для выполнения логистических операций: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регистрация заявки на перевозку;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планирование и назначение перевозки;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контроль выполнения перевозки;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просмотр информации о перевозках.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информации, а также возможность поиска и фильтрации данных.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основе накопленных данных необходимо реализовать алгоритмы анализа логистической деятельности.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количество перевозок за период;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объем перевезенных грузов;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загрузка транспортных средств;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распределение перевозок по клиентам;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статистика выполненных перевозок.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Результаты анализа должны быть представлены в виде таблиц и графиков/диаграмм.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lastRenderedPageBreak/>
        <w:t>На данном этапе необходимо реализовать модуль формирования отчетных документов.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отчет по заявкам на перевозку;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отчет по выполненным перевозкам;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отчет по работе транспортных средств;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отчет по перевозкам по клиентам.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Для повышения надежности системы необходимо реализовать элементы тестирования программного кода.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Студент должен: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выделить основные алгоритмы системы (регистрация перевозок, учет загрузки транспорта, обработка заявок);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Система должна: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фиксировать основные действия пользователей (регистрация заявки, назначение перевозки, изменение статуса перевозки);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вести журнал ошибок и исключительных ситуаций;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выводить пользователю понятные сообщения о возникших ошибках.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Также необходимо разработать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17A58" w:rsidRPr="005B7AA6" w:rsidRDefault="00917A58" w:rsidP="005B7AA6">
      <w:pPr>
        <w:ind w:firstLine="709"/>
        <w:jc w:val="both"/>
        <w:rPr>
          <w:bCs/>
          <w:i/>
          <w:sz w:val="24"/>
          <w:szCs w:val="24"/>
        </w:rPr>
      </w:pPr>
      <w:r w:rsidRPr="005B7AA6">
        <w:rPr>
          <w:bCs/>
          <w:i/>
          <w:sz w:val="24"/>
          <w:szCs w:val="24"/>
        </w:rPr>
        <w:t>Практическая работа №10. Итоговый проект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«Деятельность логистической компании».</w:t>
      </w:r>
      <w:r w:rsidR="005B7AA6">
        <w:rPr>
          <w:bCs/>
          <w:sz w:val="24"/>
          <w:szCs w:val="24"/>
        </w:rPr>
        <w:t xml:space="preserve"> </w:t>
      </w:r>
      <w:r w:rsidRPr="005B7AA6">
        <w:rPr>
          <w:bCs/>
          <w:sz w:val="24"/>
          <w:szCs w:val="24"/>
        </w:rPr>
        <w:t>Разработанная система должна включать: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архитектурную схему информационной системы;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модель базы данных (ER-диаграмму);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реализованное программное приложение;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пользовательский интерфейс для работы со справочниками и управления перевозками;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модули анализа данных и формирования отчетов;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репозиторий проекта с исходным кодом;</w:t>
      </w:r>
    </w:p>
    <w:p w:rsidR="00917A58" w:rsidRPr="005B7AA6" w:rsidRDefault="00917A58" w:rsidP="005B7AA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>итоговый отчет по разработке системы.</w:t>
      </w:r>
    </w:p>
    <w:p w:rsidR="00917A58" w:rsidRPr="005B7AA6" w:rsidRDefault="00917A58" w:rsidP="005B7AA6">
      <w:pPr>
        <w:ind w:firstLine="709"/>
        <w:jc w:val="both"/>
        <w:rPr>
          <w:bCs/>
          <w:sz w:val="24"/>
          <w:szCs w:val="24"/>
        </w:rPr>
      </w:pPr>
      <w:r w:rsidRPr="005B7AA6">
        <w:rPr>
          <w:bCs/>
          <w:sz w:val="24"/>
          <w:szCs w:val="24"/>
        </w:rPr>
        <w:t xml:space="preserve"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</w:t>
      </w:r>
      <w:r w:rsidRPr="005B7AA6">
        <w:rPr>
          <w:bCs/>
          <w:sz w:val="24"/>
          <w:szCs w:val="24"/>
        </w:rPr>
        <w:lastRenderedPageBreak/>
        <w:t>программную реализацию, тестирование, подготовку к развертыванию и документирование проекта.</w:t>
      </w:r>
    </w:p>
    <w:p w:rsidR="009C59D4" w:rsidRP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59D4" w:rsidRPr="00F6402F" w:rsidRDefault="009C59D4" w:rsidP="009C59D4">
      <w:pPr>
        <w:pStyle w:val="2"/>
      </w:pPr>
      <w:bookmarkStart w:id="74" w:name="_Toc223619189"/>
      <w:r w:rsidRPr="00F6402F">
        <w:t xml:space="preserve">Вариант </w:t>
      </w:r>
      <w:r w:rsidR="00917A58">
        <w:t>16</w:t>
      </w:r>
      <w:r>
        <w:t xml:space="preserve"> –</w:t>
      </w:r>
      <w:r w:rsidRPr="00F6402F">
        <w:t xml:space="preserve"> «</w:t>
      </w:r>
      <w:r w:rsidR="00917A58" w:rsidRPr="004610FA">
        <w:rPr>
          <w:rFonts w:ascii="Times New Roman CYR" w:hAnsi="Times New Roman CYR" w:cs="Times New Roman CYR"/>
          <w:color w:val="000000" w:themeColor="text1"/>
        </w:rPr>
        <w:t>Автосалон</w:t>
      </w:r>
      <w:r w:rsidRPr="00F6402F">
        <w:t>»</w:t>
      </w:r>
      <w:bookmarkEnd w:id="74"/>
    </w:p>
    <w:p w:rsidR="009C59D4" w:rsidRDefault="009C59D4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BE1321">
        <w:rPr>
          <w:bCs/>
          <w:sz w:val="24"/>
          <w:szCs w:val="24"/>
        </w:rPr>
        <w:t xml:space="preserve"> автоматизированную информационную систему учета деятельности автосалона.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Автосалон осуществляет продажу автомобилей, взаимодействие с клиентами, учет поступления транспортных средств, оформление заказов и договоров купли-продажи, а также формирование отчетности по продажам. В процессе работы формируется значительный объем информации: сведения об автомобилях, клиентах, сотрудниках автосалона, заключенных договорах и проведенных сделках.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В случае отсутствия специализированной информационной системы учет данных часто осуществляется с использованием разрозненных электронных таблиц и документов. Это может приводить к ошибкам в обработке информации, усложняет контроль продаж и затрудняет получение аналитических данных для принятия управленческих решений.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Для повышения эффективности деятельности автосалона требуется разработка автоматизированной информационной системы, обеспечивающей централизованное хранение информации об автомобилях, клиентах и продажах, поддержку процессов оформления сделок и формирование отчетности.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автосалона, а также категории пользователей системы (менеджер по продажам, администратор автосалона, руководитель).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автомобиль (марка, модель, год выпуска, комплектация, цена);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категория или тип автомобиля;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клиент автосалона;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сотрудник автосалона;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заказ на покупку автомобиля;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договор купли-продажи;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поставка автомобилей;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статус заказа или продажи.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lastRenderedPageBreak/>
        <w:t>На данном этапе реализуется программный уровень работы с данными.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(автомобили, клиенты, сотрудники), а также регистрацию заказов и оформление продаж автомобилей.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список автомобилей в наличии;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список проданных автомобилей за выбранный период;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перечень заказов клиентов;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продажи по менеджерам;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информация о клиентах автосалона.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автомобили;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клиенты;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сотрудники автосалона.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регистрация поступления автомобилей;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оформление заказа на автомобиль;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оформление продажи автомобиля;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просмотр информации о продажах.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автосалона.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количество проданных автомобилей за период;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распределение продаж по маркам и моделям;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анализ продаж по менеджерам;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статистика клиентов;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динамика продаж автомобилей.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Результаты анализа должны быть представлены в виде таблиц и графиков/диаграмм.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отчет по продажам автомобилей;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отчет по заказам клиентов;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отчет по работе менеджеров;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отчет по наличию автомобилей на складе.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Необходимо обеспечить единый формат оформления отчетов и реализовать возможность их экспорта (например, в PDF или Excel).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Студент должен: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выделить основные алгоритмы системы (оформление заказа, регистрация продажи, учет автомобилей);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lastRenderedPageBreak/>
        <w:t>обеспечить читаемость и структурированность программного кода;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Система должна: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фиксировать основные действия пользователей (регистрация автомобиля, оформление заказа, продажа автомобиля);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вести журнал ошибок и исключительных ситуаций;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17A58" w:rsidRPr="00BE1321" w:rsidRDefault="00917A58" w:rsidP="00BE1321">
      <w:pPr>
        <w:ind w:firstLine="709"/>
        <w:jc w:val="both"/>
        <w:rPr>
          <w:bCs/>
          <w:i/>
          <w:sz w:val="24"/>
          <w:szCs w:val="24"/>
        </w:rPr>
      </w:pPr>
      <w:r w:rsidRPr="00BE1321">
        <w:rPr>
          <w:bCs/>
          <w:i/>
          <w:sz w:val="24"/>
          <w:szCs w:val="24"/>
        </w:rPr>
        <w:t>Практическая работа №10. Итоговый проект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«Автосалон».</w:t>
      </w:r>
      <w:r w:rsidR="00BE1321">
        <w:rPr>
          <w:bCs/>
          <w:sz w:val="24"/>
          <w:szCs w:val="24"/>
        </w:rPr>
        <w:t xml:space="preserve"> </w:t>
      </w:r>
      <w:r w:rsidRPr="00BE1321">
        <w:rPr>
          <w:bCs/>
          <w:sz w:val="24"/>
          <w:szCs w:val="24"/>
        </w:rPr>
        <w:t>Разработанная система должна включать: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архитектурную схему информационной системы;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модель базы данных (ER-диаграмму);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реализованное программное приложение;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пользовательский интерфейс для работы со справочниками и оформления продаж автомобилей;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модули анализа данных и формирования отчетов;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репозиторий проекта с исходным кодом;</w:t>
      </w:r>
    </w:p>
    <w:p w:rsidR="00917A58" w:rsidRPr="00BE1321" w:rsidRDefault="00917A58" w:rsidP="00BE132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итоговый отчет по разработке системы.</w:t>
      </w:r>
    </w:p>
    <w:p w:rsidR="00917A58" w:rsidRPr="00BE1321" w:rsidRDefault="00917A58" w:rsidP="00BE1321">
      <w:pPr>
        <w:ind w:firstLine="709"/>
        <w:jc w:val="both"/>
        <w:rPr>
          <w:bCs/>
          <w:sz w:val="24"/>
          <w:szCs w:val="24"/>
        </w:rPr>
      </w:pPr>
      <w:r w:rsidRPr="00BE1321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17A58" w:rsidRPr="00F6402F" w:rsidRDefault="00917A58" w:rsidP="00917A58">
      <w:pPr>
        <w:pStyle w:val="2"/>
      </w:pPr>
      <w:bookmarkStart w:id="75" w:name="_Toc223619190"/>
      <w:r w:rsidRPr="00F6402F">
        <w:t xml:space="preserve">Вариант </w:t>
      </w:r>
      <w:r>
        <w:t>17 –</w:t>
      </w:r>
      <w:r w:rsidRPr="00F6402F">
        <w:t xml:space="preserve"> «</w:t>
      </w:r>
      <w:r w:rsidRPr="004610FA">
        <w:rPr>
          <w:rFonts w:ascii="Times New Roman CYR" w:hAnsi="Times New Roman CYR" w:cs="Times New Roman CYR"/>
          <w:color w:val="000000" w:themeColor="text1"/>
        </w:rPr>
        <w:t>Строительная фирма</w:t>
      </w:r>
      <w:r w:rsidRPr="00F6402F">
        <w:t>»</w:t>
      </w:r>
      <w:bookmarkEnd w:id="75"/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EC3F6F">
        <w:rPr>
          <w:bCs/>
          <w:sz w:val="24"/>
          <w:szCs w:val="24"/>
        </w:rPr>
        <w:t xml:space="preserve"> автоматизированную информационную систему учета деятельности строительной фирмы.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Строительные организации выполняют широкий спектр работ, связанных с планированием и реализацией строительных проектов. В процессе деятельности необходимо учитывать информацию о строительных объектах, заказчиках, выполняемых работах, используемых строительных материалах, сотрудниках и сроках выполнения работ. Также важно контролировать этапы выполнения строительных проектов и формировать отчетность о ходе строительства.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lastRenderedPageBreak/>
        <w:t>В условиях отсутствия специализированной информационной системы учет строительных работ часто осуществляется с использованием различных документов и электронных таблиц. Это может приводить к ошибкам в учете информации, усложняет контроль выполнения строительных проектов и затрудняет формирование аналитических отчетов для руководства.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Для повышения эффективности управления строительными проектами требуется разработка автоматизированной информационной системы, обеспечивающей централизованное хранение данных о строительных объектах, заказчиках, видах работ, сотрудниках и ходе выполнения строительных проектов.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строительной фирмы, а также категории пользователей системы (менеджер проекта, инженер, сотрудник бухгалтерии, руководитель компании).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заказчик строительных работ;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строительный объект;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строительный проект;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вид строительных работ;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этап строительства;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строительные материалы;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сотрудники строительной фирмы;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назначение сотрудников на объект;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выполненные работы.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(заказчики, строительные объекты, виды работ, сотрудники, материалы), а также регистрацию строительных проектов и учет выполненных работ.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список строительных объектов компании;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перечень выполняемых строительных проектов;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информация о выполненных работах по объекту;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список сотрудников, задействованных на строительных объектах;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учет использования строительных материалов.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lastRenderedPageBreak/>
        <w:t>Следующим этапом является разработка графического пользовательского интерфейса информационной системы.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заказчики;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строительные объекты;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виды строительных работ;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строительные материалы;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сотрудники компании.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регистрация строительного проекта;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планирование этапов строительства;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учет выполненных работ;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просмотр информации о ходе выполнения проектов.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информации, а также возможность поиска и фильтрации данных.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строительной фирмы.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количество выполняемых строительных проектов;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анализ выполнения этапов строительства;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распределение работ по объектам;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загрузка сотрудников;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статистика использования строительных материалов.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Результаты анализа должны быть представлены в виде таблиц и графиков/диаграмм.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отчет по строительным объектам;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отчет по выполненным строительным работам;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отчет по использованию строительных материалов;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отчет по занятости сотрудников.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Студент должен: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выделить основные алгоритмы системы (учет выполненных работ, распределение сотрудников, анализ выполнения проектов);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Система должна: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фиксировать основные действия пользователей (регистрация проекта, добавление этапов строительства, учет выполненных работ);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вести журнал ошибок и исключительных ситуаций;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lastRenderedPageBreak/>
        <w:t>Практическая работа №9. Подготовка к развертыванию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C071EB" w:rsidRPr="00EC3F6F" w:rsidRDefault="00C071EB" w:rsidP="00EC3F6F">
      <w:pPr>
        <w:ind w:firstLine="709"/>
        <w:jc w:val="both"/>
        <w:rPr>
          <w:bCs/>
          <w:i/>
          <w:sz w:val="24"/>
          <w:szCs w:val="24"/>
        </w:rPr>
      </w:pPr>
      <w:r w:rsidRPr="00EC3F6F">
        <w:rPr>
          <w:bCs/>
          <w:i/>
          <w:sz w:val="24"/>
          <w:szCs w:val="24"/>
        </w:rPr>
        <w:t>Практическая работа №10. Итоговый проект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«Строительная фирма».</w:t>
      </w:r>
      <w:r w:rsidR="00EC3F6F">
        <w:rPr>
          <w:bCs/>
          <w:sz w:val="24"/>
          <w:szCs w:val="24"/>
        </w:rPr>
        <w:t xml:space="preserve"> </w:t>
      </w:r>
      <w:r w:rsidRPr="00EC3F6F">
        <w:rPr>
          <w:bCs/>
          <w:sz w:val="24"/>
          <w:szCs w:val="24"/>
        </w:rPr>
        <w:t>Разработанная система должна включать: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архитектурную схему информационной системы;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модель базы данных (ER-диаграмму);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реализованное программное приложение;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пользовательский интерфейс для работы со справочниками и управления строительными проектами;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модули анализа данных и формирования отчетов;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репозиторий проекта с исходным кодом;</w:t>
      </w:r>
    </w:p>
    <w:p w:rsidR="00C071EB" w:rsidRPr="00EC3F6F" w:rsidRDefault="00C071EB" w:rsidP="00EC3F6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итоговый отчет по разработке системы.</w:t>
      </w:r>
    </w:p>
    <w:p w:rsidR="00C071EB" w:rsidRPr="00EC3F6F" w:rsidRDefault="00C071EB" w:rsidP="00EC3F6F">
      <w:pPr>
        <w:ind w:firstLine="709"/>
        <w:jc w:val="both"/>
        <w:rPr>
          <w:bCs/>
          <w:sz w:val="24"/>
          <w:szCs w:val="24"/>
        </w:rPr>
      </w:pPr>
      <w:r w:rsidRPr="00EC3F6F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17A58" w:rsidRPr="00F6402F" w:rsidRDefault="00917A58" w:rsidP="00917A58">
      <w:pPr>
        <w:pStyle w:val="2"/>
      </w:pPr>
      <w:bookmarkStart w:id="76" w:name="_Toc223619191"/>
      <w:r w:rsidRPr="00F6402F">
        <w:t xml:space="preserve">Вариант </w:t>
      </w:r>
      <w:r>
        <w:t>1</w:t>
      </w:r>
      <w:r w:rsidR="00C071EB">
        <w:t>8</w:t>
      </w:r>
      <w:r>
        <w:t xml:space="preserve"> –</w:t>
      </w:r>
      <w:r w:rsidRPr="00F6402F">
        <w:t xml:space="preserve"> «</w:t>
      </w:r>
      <w:r w:rsidR="00C071EB" w:rsidRPr="004610FA">
        <w:rPr>
          <w:rFonts w:ascii="Times New Roman CYR" w:hAnsi="Times New Roman CYR" w:cs="Times New Roman CYR"/>
          <w:color w:val="000000" w:themeColor="text1"/>
        </w:rPr>
        <w:t>Курьерская доставка</w:t>
      </w:r>
      <w:r w:rsidRPr="00F6402F">
        <w:t>»</w:t>
      </w:r>
      <w:bookmarkEnd w:id="76"/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472C88">
        <w:rPr>
          <w:bCs/>
          <w:sz w:val="24"/>
          <w:szCs w:val="24"/>
        </w:rPr>
        <w:t xml:space="preserve"> автоматизированную информационную систему учета деятельности службы курьерской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Курьерские службы осуществляют прием заказов на доставку, планирование маршрутов курьеров, контроль перемещения отправлений и учет выполненных доставок. В процессе работы формируется значительный объем информации: сведения о клиентах, отправлениях, адресах доставки, курьерах и статусах выполнения заказов.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В условиях отсутствия специализированной информационной системы учет заказов и контроль выполнения доставок часто выполняются с использованием электронных таблиц или бумажных документов. Это может приводить к ошибкам в обработке заказов, усложняет контроль доставки и затрудняет формирование аналитических отчетов о работе службы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Для повышения эффективности деятельности курьерской службы требуется разработка автоматизированной информационной системы, обеспечивающей централизованное хранение данных о клиентах, заказах на доставку, курьерах и статусах выполнения заказов, а также поддержку процессов планирования и контроля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814F46" w:rsidRPr="00472C88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472C88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lastRenderedPageBreak/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курьерской доставки, а также категории пользователей системы (оператор службы доставки, курьер, диспетчер, руководитель).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814F46" w:rsidRPr="006E5208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E5208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6E5208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клиент;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заказ на доставку;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отправление (посылка);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адрес отправления;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адрес доставки;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курьер;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маршрут доставки;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статус доставки;</w:t>
      </w:r>
    </w:p>
    <w:p w:rsidR="00814F46" w:rsidRPr="00472C88" w:rsidRDefault="00814F46" w:rsidP="006E5208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запись выполнения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814F46" w:rsidRPr="006E5208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E5208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6E5208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курьеры, адреса), а также регистрацию заказов на доставку и учет выполнения доставок.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список заказов на доставку за выбранный период;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список активных доставок;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информация о выполненных доставках;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список доставок по курьерам;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перечень заказов конкретного клиента.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клиенты;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курьеры;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адреса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регистрация заказа на доставку;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назначение курьера для выполнения доставки;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изменение статуса доставки;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просмотр информации о заказах и доставках.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lastRenderedPageBreak/>
        <w:t>Практическая работа №5. Обработка и визуализация данных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службы доставки.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количество выполненных доставок за период;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распределение доставок по курьерам;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анализ времени выполнения доставок;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количество активных и завершенных заказов;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статистика заказов по клиентам.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№6. Формирование отчетов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отчет по заказам на доставку;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отчет по выполненным доставкам;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отчет по работе курьеров;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отчет по клиентам службы доставки.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Для повышения надежности системы необходимо реализовать элементы тестирования программного кода.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Студент должен: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выделить основные алгоритмы системы (регистрация заказов, назначение курьеров, учет выполнения доставок);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Система должна: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фиксировать основные действия пользователей (регистрация заказа, назначение курьера, изменение статуса доставки);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вести журнал ошибок и исключительных ситуаций;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выводить пользователю понятные сообщения о возникших ошибках.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814F46" w:rsidRPr="00651BA1" w:rsidRDefault="00814F46" w:rsidP="00472C88">
      <w:pPr>
        <w:ind w:firstLine="709"/>
        <w:jc w:val="both"/>
        <w:rPr>
          <w:bCs/>
          <w:i/>
          <w:sz w:val="24"/>
          <w:szCs w:val="24"/>
        </w:rPr>
      </w:pPr>
      <w:r w:rsidRPr="00651BA1">
        <w:rPr>
          <w:bCs/>
          <w:i/>
          <w:sz w:val="24"/>
          <w:szCs w:val="24"/>
        </w:rPr>
        <w:t>Практическая работа №10. Итоговый проект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«Курьерская доставка».</w:t>
      </w:r>
      <w:r w:rsidR="00651BA1">
        <w:rPr>
          <w:bCs/>
          <w:sz w:val="24"/>
          <w:szCs w:val="24"/>
        </w:rPr>
        <w:t xml:space="preserve"> </w:t>
      </w:r>
      <w:r w:rsidRPr="00472C88">
        <w:rPr>
          <w:bCs/>
          <w:sz w:val="24"/>
          <w:szCs w:val="24"/>
        </w:rPr>
        <w:t>Разработанная система должна включать: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архитектурную схему информационной системы;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модель базы данных (ER-диаграмму);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реализованное программное приложение;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lastRenderedPageBreak/>
        <w:t>пользовательский интерфейс для работы со справочниками и управления заказами на доставку;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модули анализа данных и формирования отчетов;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репозиторий проекта с исходным кодом;</w:t>
      </w:r>
    </w:p>
    <w:p w:rsidR="00814F46" w:rsidRPr="00472C88" w:rsidRDefault="00814F46" w:rsidP="00651BA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итоговый отчет по разработке системы.</w:t>
      </w:r>
    </w:p>
    <w:p w:rsidR="00814F46" w:rsidRPr="00472C88" w:rsidRDefault="00814F46" w:rsidP="00472C88">
      <w:pPr>
        <w:ind w:firstLine="709"/>
        <w:jc w:val="both"/>
        <w:rPr>
          <w:bCs/>
          <w:sz w:val="24"/>
          <w:szCs w:val="24"/>
        </w:rPr>
      </w:pPr>
      <w:r w:rsidRPr="00472C88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17A58" w:rsidRPr="00F6402F" w:rsidRDefault="00917A58" w:rsidP="00917A58">
      <w:pPr>
        <w:pStyle w:val="2"/>
      </w:pPr>
      <w:bookmarkStart w:id="77" w:name="_Toc223619192"/>
      <w:r w:rsidRPr="00F6402F">
        <w:t xml:space="preserve">Вариант </w:t>
      </w:r>
      <w:r>
        <w:t>1</w:t>
      </w:r>
      <w:r w:rsidR="002327D2">
        <w:t>9</w:t>
      </w:r>
      <w:r>
        <w:t xml:space="preserve"> –</w:t>
      </w:r>
      <w:r w:rsidRPr="00F6402F">
        <w:t xml:space="preserve"> «</w:t>
      </w:r>
      <w:r w:rsidR="002327D2">
        <w:rPr>
          <w:rFonts w:ascii="Times New Roman CYR" w:hAnsi="Times New Roman CYR" w:cs="Times New Roman CYR"/>
          <w:color w:val="000000" w:themeColor="text1"/>
        </w:rPr>
        <w:t>Деятельность агентства недвижимости</w:t>
      </w:r>
      <w:r w:rsidRPr="00F6402F">
        <w:t>»</w:t>
      </w:r>
      <w:bookmarkEnd w:id="77"/>
    </w:p>
    <w:p w:rsidR="00917A58" w:rsidRDefault="00917A58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6E46DD">
        <w:rPr>
          <w:bCs/>
          <w:sz w:val="24"/>
          <w:szCs w:val="24"/>
        </w:rPr>
        <w:t xml:space="preserve"> автоматизированную информационную систему учета деятельности агентства недвижимости.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Агентства недвижимости осуществляют посредническую деятельность при покупке, продаже и аренде объектов недвижимости. В процессе работы необходимо учитывать информацию о клиентах, объектах недвижимости, заключенных сделках, сотрудниках агентства и этапах выполнения сделок. Также важным является контроль состояния объектов, отслеживание статусов сделок и формирование отчетности по результатам работы агентства.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При отсутствии специализированной информационной системы учет информации об объектах недвижимости, клиентах и сделках часто ведется в разрозненных электронных таблицах или документах. Это усложняет поиск информации, может приводить к ошибкам в учете данных и затрудняет получение аналитической информации для руководства.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Для повышения эффективности работы агентства недвижимости требуется разработка автоматизированной информационной системы, обеспечивающей централизованное хранение данных об объектах недвижимости, клиентах и сделках, а также поддержку процессов управления продажей и арендой недвижимости.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агентства недвижимости, а также категории пользователей системы (риелтор, менеджер агентства, администратор системы, руководитель).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объект недвижимости (тип объекта, адрес, площадь, стоимость);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lastRenderedPageBreak/>
        <w:t>тип недвижимости (квартира, дом, офис, коммерческая недвижимость);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владелец объекта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клиент агентства;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сотрудник агентства;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заявка клиента;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сделка купли-продажи или аренды;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статус сделки.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(объекты недвижимости, клиенты, сотрудники, типы недвижимости), а также регистрацию заявок клиентов и оформление сделок.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список объектов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перечень доступных объектов для продажи или аренды;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список сделок за выбранный период;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сделки по конкретному сотруднику;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список клиентов агентства.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объекты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типы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клиенты;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сотрудники агентства.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регистрация нового объекта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регистрация заявки клиента;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оформление сделки купли-продажи или аренды;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просмотр информации о сделках.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агентства недвижимости.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количество заключенных сделок за период;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распределение объектов недвижимости по типам;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анализ продаж или аренды объектов;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статистика работы сотрудников агентства;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динамика сделок за период.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№6. Формирование отчетов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lastRenderedPageBreak/>
        <w:t>отчет по объектам недвижимости;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отчет по сделкам купли-продажи или аренды;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отчет по клиентам агентства;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отчет по работе сотрудников.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Студент должен: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выделить основные алгоритмы системы (регистрация объектов недвижимости, оформление сделок, обработка заявок клиентов);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Система должна: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фиксировать основные действия пользователей (регистрация объекта недвижимости, оформление сделки, добавление клиента);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вести журнал ошибок и исключительных ситуаций;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315BD9" w:rsidRPr="00E811EB" w:rsidRDefault="00315BD9" w:rsidP="006E46DD">
      <w:pPr>
        <w:ind w:firstLine="709"/>
        <w:jc w:val="both"/>
        <w:rPr>
          <w:bCs/>
          <w:i/>
          <w:sz w:val="24"/>
          <w:szCs w:val="24"/>
        </w:rPr>
      </w:pPr>
      <w:r w:rsidRPr="00E811EB">
        <w:rPr>
          <w:bCs/>
          <w:i/>
          <w:sz w:val="24"/>
          <w:szCs w:val="24"/>
        </w:rPr>
        <w:t>Практическая работа №10. Итоговый проект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«Деятельность агентства недвижимости».</w:t>
      </w:r>
      <w:r w:rsidR="00E811EB">
        <w:rPr>
          <w:bCs/>
          <w:sz w:val="24"/>
          <w:szCs w:val="24"/>
        </w:rPr>
        <w:t xml:space="preserve"> </w:t>
      </w:r>
      <w:r w:rsidRPr="006E46DD">
        <w:rPr>
          <w:bCs/>
          <w:sz w:val="24"/>
          <w:szCs w:val="24"/>
        </w:rPr>
        <w:t>Разработанная система должна включать: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архитектурную схему информационной системы;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модель базы данных (ER-диаграмму);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реализованное программное приложение;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пользовательский интерфейс для работы со справочниками и управления объектами недвижимости и сделками;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модули анализа данных и формирования отчетов;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репозиторий проекта с исходным кодом;</w:t>
      </w:r>
    </w:p>
    <w:p w:rsidR="00315BD9" w:rsidRPr="006E46DD" w:rsidRDefault="00315BD9" w:rsidP="00E811E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итоговый отчет по разработке системы.</w:t>
      </w:r>
    </w:p>
    <w:p w:rsidR="00315BD9" w:rsidRPr="006E46DD" w:rsidRDefault="00315BD9" w:rsidP="006E46DD">
      <w:pPr>
        <w:ind w:firstLine="709"/>
        <w:jc w:val="both"/>
        <w:rPr>
          <w:bCs/>
          <w:sz w:val="24"/>
          <w:szCs w:val="24"/>
        </w:rPr>
      </w:pPr>
      <w:r w:rsidRPr="006E46DD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78" w:name="_Toc223619193"/>
      <w:r w:rsidRPr="00F6402F">
        <w:lastRenderedPageBreak/>
        <w:t xml:space="preserve">Вариант </w:t>
      </w:r>
      <w:r w:rsidR="00315BD9">
        <w:t>20</w:t>
      </w:r>
      <w:r>
        <w:t xml:space="preserve"> –</w:t>
      </w:r>
      <w:r w:rsidRPr="00F6402F">
        <w:t xml:space="preserve"> «</w:t>
      </w:r>
      <w:r w:rsidR="00315BD9">
        <w:rPr>
          <w:rFonts w:ascii="Times New Roman CYR" w:hAnsi="Times New Roman CYR" w:cs="Times New Roman CYR"/>
          <w:color w:val="000000" w:themeColor="text1"/>
        </w:rPr>
        <w:t>Деятельность интернет-провайдера</w:t>
      </w:r>
      <w:r w:rsidRPr="00F6402F">
        <w:t>»</w:t>
      </w:r>
      <w:bookmarkEnd w:id="78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296C99">
        <w:rPr>
          <w:bCs/>
          <w:sz w:val="24"/>
          <w:szCs w:val="24"/>
        </w:rPr>
        <w:t xml:space="preserve"> автоматизированную информационную систему учета деятельности интернет-провайдера.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Интернет-провайдеры предоставляют пользователям услуги доступа к сети Интернет и сопутствующие сервисы. В процессе работы необходимо учитывать информацию о клиентах, тарифных планах, заключенных договорах, подключениях, начислениях оплаты и состоянии предоставляемых услуг. Также важным является контроль активности абонентов, управление тарифами и формирование отчетности о предоставленных услугах.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При отсутствии специализированной информационной системы учет клиентов и услуг может выполняться с использованием различных документов и электронных таблиц. Это может приводить к ошибкам в обработке данных, усложняет управление клиентской базой и затрудняет получение аналитической информации для руководства компании.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Для повышения эффективности деятельности интернет-провайдера требуется разработка автоматизированной информационной системы, обеспечивающей централизованное хранение данных о клиентах, тарифных планах и предоставляемых услугах, а также поддержку процессов подключения абонентов и учета оплаты услуг.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интернет-провайдера, а также категории пользователей системы (оператор службы поддержки, администратор сети, менеджер по работе с клиентами, руководитель компании).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клиент (абонент);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договор на предоставление услуг;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тарифный план;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подключение услуги;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адрес подключения;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оборудование клиента;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начисление оплаты;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платеж клиента;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статус услуги.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lastRenderedPageBreak/>
        <w:t>На данном этапе реализуется программный уровень работы с данными.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(тарифные планы, клиенты, оборудование), а также регистрацию договоров и подключений услуг.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список клиентов интернет-провайдера;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перечень активных подключений;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информация о тарифных планах;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список клиентов по выбранному тарифу;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сведения о начислениях и оплате услуг.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тарифные планы;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клиенты (абоненты);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оборудование;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адреса подключения.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регистрация нового клиента;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оформление договора на предоставление услуг;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подключение услуги клиенту;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регистрация платежей;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просмотр информации о клиентах и предоставляемых услугах.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интернет-провайдера.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количество подключенных абонентов;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распределение клиентов по тарифным планам;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анализ поступления платежей;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статистика подключений за период;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динамика роста абонентской базы.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отчет по абонентам интернет-провайдера;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отчет по подключенным тарифным планам;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отчет по начислениям и оплате услуг;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отчет по новым подключениям за период.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Студент должен: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lastRenderedPageBreak/>
        <w:t>выделить основные алгоритмы системы (регистрация клиентов, подключение услуг, учет платежей);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Система должна: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фиксировать основные действия пользователей (регистрация клиента, подключение услуги, регистрация платежа);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вести журнал ошибок и исключительных ситуаций;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BF0D5C" w:rsidRPr="00296C99" w:rsidRDefault="00BF0D5C" w:rsidP="00296C99">
      <w:pPr>
        <w:ind w:firstLine="709"/>
        <w:jc w:val="both"/>
        <w:rPr>
          <w:bCs/>
          <w:i/>
          <w:sz w:val="24"/>
          <w:szCs w:val="24"/>
        </w:rPr>
      </w:pPr>
      <w:r w:rsidRPr="00296C99">
        <w:rPr>
          <w:bCs/>
          <w:i/>
          <w:sz w:val="24"/>
          <w:szCs w:val="24"/>
        </w:rPr>
        <w:t>Практическая работа №10. Итоговый проект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«Деятельность интернет-провайдера».</w:t>
      </w:r>
      <w:r w:rsidR="00296C99">
        <w:rPr>
          <w:bCs/>
          <w:sz w:val="24"/>
          <w:szCs w:val="24"/>
        </w:rPr>
        <w:t xml:space="preserve"> </w:t>
      </w:r>
      <w:r w:rsidRPr="00296C99">
        <w:rPr>
          <w:bCs/>
          <w:sz w:val="24"/>
          <w:szCs w:val="24"/>
        </w:rPr>
        <w:t>Разработанная система должна включать: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архитектурную схему информационной системы;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модель базы данных (ER-диаграмму);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реализованное программное приложение;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пользовательский интерфейс для работы со справочниками и управления клиентами и услугами;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модули анализа данных и формирования отчетов;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репозиторий проекта с исходным кодом;</w:t>
      </w:r>
    </w:p>
    <w:p w:rsidR="00BF0D5C" w:rsidRPr="00296C99" w:rsidRDefault="00BF0D5C" w:rsidP="00296C9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итоговый отчет по разработке системы.</w:t>
      </w:r>
    </w:p>
    <w:p w:rsidR="00BF0D5C" w:rsidRPr="00296C99" w:rsidRDefault="00BF0D5C" w:rsidP="00296C99">
      <w:pPr>
        <w:ind w:firstLine="709"/>
        <w:jc w:val="both"/>
        <w:rPr>
          <w:bCs/>
          <w:sz w:val="24"/>
          <w:szCs w:val="24"/>
        </w:rPr>
      </w:pPr>
      <w:r w:rsidRPr="00296C99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79" w:name="_Toc223619194"/>
      <w:r w:rsidRPr="00F6402F">
        <w:t xml:space="preserve">Вариант </w:t>
      </w:r>
      <w:r w:rsidR="006E542A">
        <w:t>21</w:t>
      </w:r>
      <w:r>
        <w:t xml:space="preserve"> –</w:t>
      </w:r>
      <w:r w:rsidRPr="00F6402F">
        <w:t xml:space="preserve"> «</w:t>
      </w:r>
      <w:r w:rsidR="00BF0D5C" w:rsidRPr="004610FA">
        <w:rPr>
          <w:rFonts w:ascii="Times New Roman CYR" w:hAnsi="Times New Roman CYR" w:cs="Times New Roman CYR"/>
          <w:color w:val="000000" w:themeColor="text1"/>
        </w:rPr>
        <w:t>Автосервис</w:t>
      </w:r>
      <w:r w:rsidRPr="00F6402F">
        <w:t>»</w:t>
      </w:r>
      <w:bookmarkEnd w:id="79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4E081F">
        <w:rPr>
          <w:bCs/>
          <w:sz w:val="24"/>
          <w:szCs w:val="24"/>
        </w:rPr>
        <w:t xml:space="preserve"> автоматизированную информационную систему учета деятельности автосервиса.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 xml:space="preserve">Автосервисные предприятия осуществляют техническое обслуживание и ремонт автомобилей, выполняют диагностику, замену деталей и проведение различных видов </w:t>
      </w:r>
      <w:r w:rsidRPr="004E081F">
        <w:rPr>
          <w:bCs/>
          <w:sz w:val="24"/>
          <w:szCs w:val="24"/>
        </w:rPr>
        <w:lastRenderedPageBreak/>
        <w:t>сервисных работ. В процессе работы необходимо учитывать информацию о клиентах, автомобилях, видах выполняемых работ, используемых запасных частях, сотрудниках автосервиса и оформленных заказах на ремонт.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При отсутствии специализированной информационной системы учет заказов на обслуживание, выполненных работ и использованных материалов часто ведется в разрозненных документах или электронных таблицах. Это может приводить к ошибкам в учете информации, усложняет контроль выполнения работ и затрудняет получение аналитических данных о деятельности автосервиса.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Для повышения эффективности управления деятельностью автосервиса требуется разработка автоматизированной информационной системы, обеспечивающей централизованное хранение информации о клиентах, автомобилях, заказах на ремонт, выполненных работах и используемых запасных частях.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846A8" w:rsidRPr="004E081F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4E081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автосервиса, а также категории пользователей системы (администратор автосервиса, мастер, механик, руководитель предприятия).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846A8" w:rsidRPr="004E081F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4E081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4E081F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клиент автосервиса;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автомобиль клиента;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заказ на обслуживание или ремонт;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вид ремонтных работ;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запасная часть или материал;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сотрудник автосервиса;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выполненная работа;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статус заказа.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846A8" w:rsidRPr="004E081F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4E081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4E081F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автомобили, сотрудники, виды работ, запасные части), а также регистрацию заказов на ремонт и учет выполненных работ.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список заказов на ремонт за выбранный период;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перечень выполненных работ по автомобилю;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информация о клиентах автосервиса;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список используемых запасных частей;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статистика выполненных заказов.</w:t>
      </w:r>
    </w:p>
    <w:p w:rsidR="009846A8" w:rsidRPr="004E081F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4E081F">
        <w:rPr>
          <w:bCs/>
          <w:i/>
          <w:sz w:val="24"/>
          <w:szCs w:val="24"/>
        </w:rPr>
        <w:lastRenderedPageBreak/>
        <w:t>Практическая работа №4. Разработка пользовательского интерфейса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4E081F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клиенты;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автомобили;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сотрудники автосервиса;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виды ремонтных работ;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запасные части.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регистрация автомобиля клиента;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оформление заказа на обслуживание или ремонт;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учет выполненных работ;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просмотр информации о заказах.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846A8" w:rsidRPr="004E081F" w:rsidRDefault="009846A8" w:rsidP="003C28B6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автосервиса.</w:t>
      </w:r>
      <w:r w:rsidR="003C28B6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количество выполненных заказов за период;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анализ наиболее востребованных видов ремонтных работ;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статистика обслуживания автомобилей;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анализ использования запасных частей;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распределение выполненных работ по сотрудникам.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3C28B6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отчет по заказам на ремонт;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отчет по выполненным работам;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отчет по использованию запасных частей;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отчет по работе сотрудников автосервиса.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3C28B6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Студент должен: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выделить основные алгоритмы системы (регистрация заказов, учет выполненных работ, использование запасных частей);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3C28B6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Система должна: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фиксировать основные действия пользователей (регистрация автомобиля, оформление заказа на ремонт, учет выполненных работ);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вести журнал ошибок и исключительных ситуаций;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lastRenderedPageBreak/>
        <w:t>корректно обрабатывать ошибки ввода данных и ошибки работы с базой данных;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3C28B6">
        <w:rPr>
          <w:bCs/>
          <w:sz w:val="24"/>
          <w:szCs w:val="24"/>
        </w:rPr>
        <w:t xml:space="preserve"> </w:t>
      </w:r>
      <w:r w:rsidRPr="004E081F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846A8" w:rsidRPr="003C28B6" w:rsidRDefault="009846A8" w:rsidP="004E081F">
      <w:pPr>
        <w:ind w:firstLine="709"/>
        <w:jc w:val="both"/>
        <w:rPr>
          <w:bCs/>
          <w:i/>
          <w:sz w:val="24"/>
          <w:szCs w:val="24"/>
        </w:rPr>
      </w:pPr>
      <w:r w:rsidRPr="003C28B6">
        <w:rPr>
          <w:bCs/>
          <w:i/>
          <w:sz w:val="24"/>
          <w:szCs w:val="24"/>
        </w:rPr>
        <w:t>Практическая работа №10. Итоговый проект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«Автосервис».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Разработанная система должна включать: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архитектурную схему информационной системы;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модель базы данных (ER-диаграмму);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реализованное программное приложение;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пользовательский интерфейс для работы со справочниками и управления заказами на обслуживание автомобилей;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модули анализа данных и формирования отчетов;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репозиторий проекта с исходным кодом;</w:t>
      </w:r>
    </w:p>
    <w:p w:rsidR="009846A8" w:rsidRPr="004E081F" w:rsidRDefault="009846A8" w:rsidP="004E081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итоговый отчет по разработке системы.</w:t>
      </w:r>
    </w:p>
    <w:p w:rsidR="009846A8" w:rsidRPr="004E081F" w:rsidRDefault="009846A8" w:rsidP="004E081F">
      <w:pPr>
        <w:ind w:firstLine="709"/>
        <w:jc w:val="both"/>
        <w:rPr>
          <w:bCs/>
          <w:sz w:val="24"/>
          <w:szCs w:val="24"/>
        </w:rPr>
      </w:pPr>
      <w:r w:rsidRPr="004E081F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80" w:name="_Toc223619195"/>
      <w:r w:rsidRPr="00F6402F">
        <w:t xml:space="preserve">Вариант </w:t>
      </w:r>
      <w:r w:rsidR="009846A8">
        <w:t>22</w:t>
      </w:r>
      <w:r>
        <w:t xml:space="preserve"> –</w:t>
      </w:r>
      <w:r w:rsidRPr="00F6402F">
        <w:t xml:space="preserve"> «</w:t>
      </w:r>
      <w:r w:rsidR="009846A8" w:rsidRPr="004610FA">
        <w:rPr>
          <w:rFonts w:ascii="Times New Roman CYR" w:hAnsi="Times New Roman CYR" w:cs="Times New Roman CYR"/>
          <w:color w:val="000000" w:themeColor="text1"/>
        </w:rPr>
        <w:t>Администратор гостиницы</w:t>
      </w:r>
      <w:r w:rsidRPr="00F6402F">
        <w:t>»</w:t>
      </w:r>
      <w:bookmarkEnd w:id="80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503014">
        <w:rPr>
          <w:bCs/>
          <w:sz w:val="24"/>
          <w:szCs w:val="24"/>
        </w:rPr>
        <w:t xml:space="preserve"> автоматизированную информационную систему поддержки деятельности администратора гостиницы.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Гостиничные предприятия предоставляют услуги временного размещения гостей, бронирования номеров и обслуживания клиентов. В процессе работы администратора гостиницы необходимо учитывать информацию о номерах, клиентах, бронированиях, заселении и выселении гостей, а также контролировать занятость номерного фонда. Кроме того, требуется вести учет предоставленных услуг и формировать отчетность о загрузке гостиницы.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При отсутствии специализированной информационной системы учет клиентов и бронирований может выполняться с использованием бумажных журналов или электронных таблиц. Это усложняет поиск информации, может приводить к ошибкам при бронировании номеров и затрудняет контроль занятости номерного фонда.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Для повышения эффективности работы гостиницы требуется разработка автоматизированной информационной системы, обеспечивающей централизованное хранение информации о номерах, клиентах, бронированиях и услугах, а также поддержку процессов заселения и выселения гостей.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lastRenderedPageBreak/>
        <w:t>Разработка системы выполняется последовательно в рамках ряда практических работ.</w:t>
      </w:r>
    </w:p>
    <w:p w:rsidR="009846A8" w:rsidRPr="00503014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503014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администратора гостиницы, а также категории пользователей системы (администратор гостиницы, менеджер гостиницы, руководитель).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846A8" w:rsidRPr="00503014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503014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503014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номер гостиницы;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категория номера (стандарт, улучшенный, люкс и др.);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клиент (гость);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бронирование номера;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заселение;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выселение;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дополнительные услуги;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сотрудник гостиницы;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статус номера (свободен, забронирован, занят, на обслуживании).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846A8" w:rsidRPr="006F333A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6F333A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6F333A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(номера, категории номеров, клиенты, сотрудники), а также регистрацию бронирований и заселений гостей.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список свободных номеров;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список забронированных номеров на выбранную дату;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информация о клиентах гостиницы;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перечень текущих заселений;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статистика бронирований.</w:t>
      </w:r>
    </w:p>
    <w:p w:rsidR="009846A8" w:rsidRPr="006F333A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6F333A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6F333A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номера гостиницы;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категории номеров;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клиенты;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сотрудники гостиницы;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дополнительные услуги.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регистрация бронирования номера;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lastRenderedPageBreak/>
        <w:t>оформление заселения клиента;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оформление выселения клиента;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просмотр информации о занятости номерного фонда.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846A8" w:rsidRPr="006F333A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6F333A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гостиницы.</w:t>
      </w:r>
      <w:r w:rsidR="006F333A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загрузка номерного фонда за период;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количество бронирований;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анализ использования различных категорий номеров;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статистика проживания клиентов;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динамика заселений и выселений.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9846A8" w:rsidRPr="006F333A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6F333A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6F333A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отчет по бронированиям номеров;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отчет по заселению и выселению гостей;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отчет по загрузке номерного фонда;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отчет по использованию дополнительных услуг.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846A8" w:rsidRPr="003946A9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3946A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3946A9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Студент должен: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выделить основные алгоритмы системы (бронирование номера, заселение и выселение гостей, учет занятости номеров);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846A8" w:rsidRPr="003946A9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3946A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3946A9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Система должна: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фиксировать основные действия пользователей (регистрация бронирования, заселение клиента, выселение клиента);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вести журнал ошибок и исключительных ситуаций;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846A8" w:rsidRPr="003946A9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3946A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3946A9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846A8" w:rsidRPr="003946A9" w:rsidRDefault="009846A8" w:rsidP="00503014">
      <w:pPr>
        <w:ind w:firstLine="709"/>
        <w:jc w:val="both"/>
        <w:rPr>
          <w:bCs/>
          <w:i/>
          <w:sz w:val="24"/>
          <w:szCs w:val="24"/>
        </w:rPr>
      </w:pPr>
      <w:r w:rsidRPr="003946A9">
        <w:rPr>
          <w:bCs/>
          <w:i/>
          <w:sz w:val="24"/>
          <w:szCs w:val="24"/>
        </w:rPr>
        <w:t>Практическая работа №10. Итоговый проект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lastRenderedPageBreak/>
        <w:t>В завершение курса студент должен представить полностью функционирующий программный прототип автоматизированной информационной системы «Администратор гостиницы».</w:t>
      </w:r>
      <w:r w:rsidR="003946A9">
        <w:rPr>
          <w:bCs/>
          <w:sz w:val="24"/>
          <w:szCs w:val="24"/>
        </w:rPr>
        <w:t xml:space="preserve"> </w:t>
      </w:r>
      <w:r w:rsidRPr="00503014">
        <w:rPr>
          <w:bCs/>
          <w:sz w:val="24"/>
          <w:szCs w:val="24"/>
        </w:rPr>
        <w:t>Разработанная система должна включать: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архитектурную схему информационной системы;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модель базы данных (ER-диаграмму);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реализованное программное приложение;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пользовательский интерфейс для работы со справочниками и управления бронированием номеров;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модули анализа данных и формирования отчетов;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репозиторий проекта с исходным кодом;</w:t>
      </w:r>
    </w:p>
    <w:p w:rsidR="009846A8" w:rsidRPr="00503014" w:rsidRDefault="009846A8" w:rsidP="00503014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итоговый отчет по разработке системы.</w:t>
      </w:r>
    </w:p>
    <w:p w:rsidR="009846A8" w:rsidRPr="00503014" w:rsidRDefault="009846A8" w:rsidP="00503014">
      <w:pPr>
        <w:ind w:firstLine="709"/>
        <w:jc w:val="both"/>
        <w:rPr>
          <w:bCs/>
          <w:sz w:val="24"/>
          <w:szCs w:val="24"/>
        </w:rPr>
      </w:pPr>
      <w:r w:rsidRPr="00503014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81" w:name="_Toc223619196"/>
      <w:r w:rsidRPr="00F6402F">
        <w:t xml:space="preserve">Вариант </w:t>
      </w:r>
      <w:r w:rsidR="009846A8">
        <w:t>23</w:t>
      </w:r>
      <w:r>
        <w:t xml:space="preserve"> –</w:t>
      </w:r>
      <w:r w:rsidRPr="00F6402F">
        <w:t xml:space="preserve"> «</w:t>
      </w:r>
      <w:r w:rsidR="009846A8" w:rsidRPr="004610FA">
        <w:rPr>
          <w:rFonts w:ascii="Times New Roman CYR" w:hAnsi="Times New Roman CYR" w:cs="Times New Roman CYR"/>
          <w:color w:val="000000" w:themeColor="text1"/>
        </w:rPr>
        <w:t>Регистратура поликлиники</w:t>
      </w:r>
      <w:r w:rsidRPr="00F6402F">
        <w:t>»</w:t>
      </w:r>
      <w:bookmarkEnd w:id="81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650ABF">
        <w:rPr>
          <w:bCs/>
          <w:sz w:val="24"/>
          <w:szCs w:val="24"/>
        </w:rPr>
        <w:t xml:space="preserve"> автоматизированную информационную систему поддержки деятельности регистратуры поликлиники.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Регистратура является важным подразделением медицинского учреждения, обеспечивающим организацию записи пациентов на прием к врачам, регистрацию пациентов, ведение медицинских карт и учет расписания работы врачей. В процессе работы необходимо учитывать информацию о пациентах, врачах, кабинетах, расписании приема и зарегистрированных посещениях.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При отсутствии специализированной информационной системы учет пациентов и запись на прием часто осуществляется с использованием бумажных журналов или отдельных электронных таблиц. Это может приводить к ошибкам при записи пациентов, затрудняет поиск информации и усложняет контроль загрузки врачей.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Для повышения эффективности работы регистратуры требуется разработка автоматизированной информационной системы, обеспечивающей централизованное хранение данных о пациентах, врачах и расписании приема, а также поддержку процессов записи пациентов на прием.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регистратуры поликлиники, а также категории пользователей системы (сотрудник регистратуры, врач, администратор системы, руководитель медицинского учреждения).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 xml:space="preserve"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</w:t>
      </w:r>
      <w:r w:rsidRPr="00650ABF">
        <w:rPr>
          <w:bCs/>
          <w:sz w:val="24"/>
          <w:szCs w:val="24"/>
        </w:rPr>
        <w:lastRenderedPageBreak/>
        <w:t>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пациент;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врач;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медицинская специальность;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кабинет врача;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расписание приема;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запись пациента на прием;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посещение пациента;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медицинская карта пациента.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(врачи, пациенты, медицинские специальности, кабинеты), а также регистрацию записей пациентов на прием.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список врачей поликлиники;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расписание приема врачей;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список записей пациентов на выбранную дату;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история посещений пациента;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загрузка врачей по количеству записей.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пациенты;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врачи;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медицинские специальности;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кабинеты.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регистрация пациента;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запись пациента на прием к врачу;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просмотр расписания приема;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регистрация факта посещения пациента.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поликлиники.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количество посещений пациентов за период;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загрузка врачей;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статистика посещений по медицинским специальностям;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lastRenderedPageBreak/>
        <w:t>анализ обращений пациентов;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динамика записей на прием.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отчет по записям пациентов на прием;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отчет по посещениям пациентов;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отчет по загрузке врачей;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отчет по работе медицинских кабинетов.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Студент должен: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выделить основные алгоритмы системы (запись пациента на прием, формирование расписания, учет посещений);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Система должна: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фиксировать основные действия пользователей (регистрация пациента, запись на прием, регистрация посещения);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вести журнал ошибок и исключительных ситуаций;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846A8" w:rsidRPr="00650ABF" w:rsidRDefault="009846A8" w:rsidP="00650ABF">
      <w:pPr>
        <w:ind w:firstLine="709"/>
        <w:jc w:val="both"/>
        <w:rPr>
          <w:bCs/>
          <w:i/>
          <w:sz w:val="24"/>
          <w:szCs w:val="24"/>
        </w:rPr>
      </w:pPr>
      <w:r w:rsidRPr="00650ABF">
        <w:rPr>
          <w:bCs/>
          <w:i/>
          <w:sz w:val="24"/>
          <w:szCs w:val="24"/>
        </w:rPr>
        <w:t>Практическая работа №10. Итоговый проект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«Регистратура поликлиники».</w:t>
      </w:r>
      <w:r w:rsidR="00650ABF">
        <w:rPr>
          <w:bCs/>
          <w:sz w:val="24"/>
          <w:szCs w:val="24"/>
        </w:rPr>
        <w:t xml:space="preserve"> </w:t>
      </w:r>
      <w:r w:rsidRPr="00650ABF">
        <w:rPr>
          <w:bCs/>
          <w:sz w:val="24"/>
          <w:szCs w:val="24"/>
        </w:rPr>
        <w:t>Разработанная система должна включать: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архитектурную схему информационной системы;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модель базы данных (ER-диаграмму);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реализованное программное приложение;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пользовательский интерфейс для работы со справочниками и управления записью пациентов на прием;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модули анализа данных и формирования отчетов;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репозиторий проекта с исходным кодом;</w:t>
      </w:r>
    </w:p>
    <w:p w:rsidR="009846A8" w:rsidRPr="00650ABF" w:rsidRDefault="009846A8" w:rsidP="00650AB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lastRenderedPageBreak/>
        <w:t>итоговый отчет по разработке системы.</w:t>
      </w:r>
    </w:p>
    <w:p w:rsidR="009846A8" w:rsidRPr="00650ABF" w:rsidRDefault="009846A8" w:rsidP="00650ABF">
      <w:pPr>
        <w:ind w:firstLine="709"/>
        <w:jc w:val="both"/>
        <w:rPr>
          <w:bCs/>
          <w:sz w:val="24"/>
          <w:szCs w:val="24"/>
        </w:rPr>
      </w:pPr>
      <w:r w:rsidRPr="00650ABF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82" w:name="_Toc223619197"/>
      <w:r w:rsidRPr="00F6402F">
        <w:t xml:space="preserve">Вариант </w:t>
      </w:r>
      <w:r w:rsidR="009846A8">
        <w:t>24</w:t>
      </w:r>
      <w:r>
        <w:t xml:space="preserve"> –</w:t>
      </w:r>
      <w:r w:rsidRPr="00F6402F">
        <w:t xml:space="preserve"> «</w:t>
      </w:r>
      <w:r w:rsidR="009846A8">
        <w:rPr>
          <w:rFonts w:ascii="Times New Roman CYR" w:hAnsi="Times New Roman CYR" w:cs="Times New Roman CYR"/>
          <w:color w:val="000000" w:themeColor="text1"/>
        </w:rPr>
        <w:t>Администратор фитнес-клуба</w:t>
      </w:r>
      <w:r w:rsidRPr="00F6402F">
        <w:t>»</w:t>
      </w:r>
      <w:bookmarkEnd w:id="82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682575">
        <w:rPr>
          <w:bCs/>
          <w:sz w:val="24"/>
          <w:szCs w:val="24"/>
        </w:rPr>
        <w:t xml:space="preserve"> автоматизированную информационную систему поддержки деятельности администратора фитнес-клуба.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Фитнес-клубы предоставляют клиентам услуги по занятиям спортом и физической подготовкой, включая посещение тренажерных залов, групповых тренировок и индивидуальных занятий с тренером. В процессе работы администратора необходимо учитывать информацию о клиентах клуба, абонементах, расписании тренировок, тренерах и посещениях клиентов.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При отсутствии специализированной информационной системы учет клиентов, абонементов и посещений часто ведется с использованием различных журналов или электронных таблиц. Это может приводить к ошибкам в учете данных, усложняет контроль посещаемости занятий и затрудняет формирование аналитической информации о работе фитнес-клуба.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Для повышения эффективности работы фитнес-клуба требуется разработка автоматизированной информационной системы, обеспечивающей централизованное хранение информации о клиентах, абонементах, расписании занятий и посещениях, а также поддержку процессов регистрации клиентов и контроля использования услуг клуба.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администратора фитнес-клуба, а также категории пользователей системы (администратор клуба, тренер, менеджер клуба, руководитель).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клиент фитнес-клуба;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абонемент;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тип абонемента;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тренер;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тренировочное занятие;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расписание тренировок;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посещение занятия;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lastRenderedPageBreak/>
        <w:t>сотрудник фитнес-клуба;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статус абонемента.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тренеры, типы абонементов, занятия), а также регистрацию абонементов и учет посещений клиентов.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список клиентов фитнес-клуба;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перечень активных абонементов;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расписание тренировочных занятий;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список посещений клиентов;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статистика посещаемости занятий.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клиенты;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тренеры;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типы абонементов;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тренировочные занятия.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регистрация нового клиента;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оформление абонемента;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запись клиента на тренировочное занятие;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регистрация посещения занятий;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просмотр расписания тренировок.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фитнес-клуба.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количество активных клиентов;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статистика продаж абонементов;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посещаемость тренировочных занятий;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загрузка тренеров;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динамика посещаемости клуба.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№6. Формирование отчетов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отчет по клиентам фитнес-клуба;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отчет по проданным абонементам;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отчет по посещаемости занятий;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отчет по работе тренеров.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lastRenderedPageBreak/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Студент должен: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выделить основные алгоритмы системы (регистрация клиентов, оформление абонементов, учет посещений);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Система должна: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фиксировать основные действия пользователей (регистрация клиента, оформление абонемента, регистрация посещения);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вести журнал ошибок и исключительных ситуаций;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50396B" w:rsidRPr="00682575" w:rsidRDefault="0050396B" w:rsidP="00682575">
      <w:pPr>
        <w:ind w:firstLine="709"/>
        <w:jc w:val="both"/>
        <w:rPr>
          <w:bCs/>
          <w:i/>
          <w:sz w:val="24"/>
          <w:szCs w:val="24"/>
        </w:rPr>
      </w:pPr>
      <w:r w:rsidRPr="00682575">
        <w:rPr>
          <w:bCs/>
          <w:i/>
          <w:sz w:val="24"/>
          <w:szCs w:val="24"/>
        </w:rPr>
        <w:t>Практическая работа №10. Итоговый проект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«Администратор фитнес-клуба».</w:t>
      </w:r>
      <w:r w:rsidR="00682575">
        <w:rPr>
          <w:bCs/>
          <w:sz w:val="24"/>
          <w:szCs w:val="24"/>
        </w:rPr>
        <w:t xml:space="preserve"> </w:t>
      </w:r>
      <w:r w:rsidRPr="00682575">
        <w:rPr>
          <w:bCs/>
          <w:sz w:val="24"/>
          <w:szCs w:val="24"/>
        </w:rPr>
        <w:t>Разработанная система должна включать: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архитектурную схему информационной системы;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модель базы данных (ER-диаграмму);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реализованное программное приложение;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пользовательский интерфейс для работы со справочниками и управления клиентами и абонементами;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модули анализа данных и формирования отчетов;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репозиторий проекта с исходным кодом;</w:t>
      </w:r>
    </w:p>
    <w:p w:rsidR="0050396B" w:rsidRPr="00682575" w:rsidRDefault="0050396B" w:rsidP="00682575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итоговый отчет по разработке системы.</w:t>
      </w:r>
    </w:p>
    <w:p w:rsidR="0050396B" w:rsidRPr="00682575" w:rsidRDefault="0050396B" w:rsidP="00682575">
      <w:pPr>
        <w:ind w:firstLine="709"/>
        <w:jc w:val="both"/>
        <w:rPr>
          <w:bCs/>
          <w:sz w:val="24"/>
          <w:szCs w:val="24"/>
        </w:rPr>
      </w:pPr>
      <w:r w:rsidRPr="00682575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2327D2" w:rsidRPr="00F6402F" w:rsidRDefault="002327D2" w:rsidP="002327D2">
      <w:pPr>
        <w:pStyle w:val="2"/>
      </w:pPr>
      <w:bookmarkStart w:id="83" w:name="_Toc223619198"/>
      <w:r w:rsidRPr="00F6402F">
        <w:t xml:space="preserve">Вариант </w:t>
      </w:r>
      <w:r w:rsidR="009C463E">
        <w:t>25</w:t>
      </w:r>
      <w:r>
        <w:t xml:space="preserve"> –</w:t>
      </w:r>
      <w:r w:rsidRPr="00F6402F">
        <w:t xml:space="preserve"> «</w:t>
      </w:r>
      <w:r w:rsidR="009C463E">
        <w:rPr>
          <w:rFonts w:ascii="Times New Roman CYR" w:hAnsi="Times New Roman CYR" w:cs="Times New Roman CYR"/>
          <w:color w:val="000000" w:themeColor="text1"/>
        </w:rPr>
        <w:t>Методист учебного отдела вуза</w:t>
      </w:r>
      <w:r w:rsidRPr="00F6402F">
        <w:t>»</w:t>
      </w:r>
      <w:bookmarkEnd w:id="83"/>
    </w:p>
    <w:p w:rsidR="002327D2" w:rsidRDefault="002327D2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lastRenderedPageBreak/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797E62">
        <w:rPr>
          <w:bCs/>
          <w:sz w:val="24"/>
          <w:szCs w:val="24"/>
        </w:rPr>
        <w:t xml:space="preserve"> автоматизированную информационную систему поддержки деятельности методиста учебного отдела высшего учебного заведения.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Учебный отдел вуза выполняет важные функции по организации и контролю учебного процесса. Методисты учебного отдела занимаются учетом образовательных программ, учебных планов, дисциплин, преподавателей, академических групп и расписания занятий. Также они участвуют в подготовке учебной документации, контроле выполнения учебных планов и формировании отчетности по учебному процессу.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При отсутствии специализированной информационной системы учет учебных планов, дисциплин и учебной нагрузки преподавателей часто осуществляется с использованием различных электронных таблиц и документов. Это усложняет обработку информации, может приводить к ошибкам в учете учебных данных и затрудняет формирование аналитической отчетности.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Для повышения эффективности работы учебного отдела требуется разработка автоматизированной информационной системы, обеспечивающей централизованное хранение информации об образовательных программах, учебных планах, дисциплинах, преподавателях и академических группах, а также поддержку процессов планирования учебного процесса.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методиста учебного отдела, а также категории пользователей системы (методист учебного отдела, преподаватель, администратор системы, руководитель подразделения).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образовательная программа;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учебный план;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дисциплина;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преподаватель;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кафедра;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академическая группа;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учебная нагрузка преподавателя;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расписание занятий;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учебный семестр.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 xml:space="preserve"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</w:t>
      </w:r>
      <w:r w:rsidRPr="00797E62">
        <w:rPr>
          <w:bCs/>
          <w:sz w:val="24"/>
          <w:szCs w:val="24"/>
        </w:rPr>
        <w:lastRenderedPageBreak/>
        <w:t>(образовательные программы, дисциплины, преподаватели, кафедры, академические группы), а также регистрацию учебных планов и учебной нагрузки преподавателей.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список образовательных программ;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перечень дисциплин учебного плана;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учебная нагрузка преподавателей;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список академических групп;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расписание занятий.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образовательные программы;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дисциплины;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преподаватели;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кафедры;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академические группы.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формирование учебного плана;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распределение учебной нагрузки преподавателей;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составление расписания занятий;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просмотр информации об учебном процессе.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основе накопленных данных необходимо реализовать алгоритмы анализа учебного процесса.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распределение учебной нагрузки преподавателей;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количество дисциплин в учебных планах;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анализ загрузки преподавателей;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статистика учебных занятий;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распределение учебных групп по образовательным программам.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№6. Формирование отчетов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учебный план образовательной программы;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отчет по учебной нагрузке преподавателей;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отчет по расписанию занятий;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отчет по академическим группам.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Студент должен: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выделить основные алгоритмы системы (формирование учебного плана, распределение учебной нагрузки, составление расписания);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lastRenderedPageBreak/>
        <w:t>обеспечить читаемость и структурированность программного кода;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Система должна: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фиксировать основные действия пользователей (добавление дисциплины, формирование учебного плана, распределение нагрузки);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вести журнал ошибок и исключительных ситуаций;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1C4923" w:rsidRPr="00797E62" w:rsidRDefault="001C4923" w:rsidP="00797E62">
      <w:pPr>
        <w:ind w:firstLine="709"/>
        <w:jc w:val="both"/>
        <w:rPr>
          <w:bCs/>
          <w:i/>
          <w:sz w:val="24"/>
          <w:szCs w:val="24"/>
        </w:rPr>
      </w:pPr>
      <w:r w:rsidRPr="00797E62">
        <w:rPr>
          <w:bCs/>
          <w:i/>
          <w:sz w:val="24"/>
          <w:szCs w:val="24"/>
        </w:rPr>
        <w:t>Практическая работа №10. Итоговый проект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«Методист учебного отдела вуза».</w:t>
      </w:r>
      <w:r w:rsidR="00797E62">
        <w:rPr>
          <w:bCs/>
          <w:sz w:val="24"/>
          <w:szCs w:val="24"/>
        </w:rPr>
        <w:t xml:space="preserve"> </w:t>
      </w:r>
      <w:r w:rsidRPr="00797E62">
        <w:rPr>
          <w:bCs/>
          <w:sz w:val="24"/>
          <w:szCs w:val="24"/>
        </w:rPr>
        <w:t>Разработанная система должна включать: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архитектурную схему информационной системы;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модель базы данных (ER-диаграмму);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реализованное программное приложение;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пользовательский интерфейс для работы со справочниками и управления учебными планами и расписанием;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модули анализа данных и формирования отчетов;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репозиторий проекта с исходным кодом;</w:t>
      </w:r>
    </w:p>
    <w:p w:rsidR="001C4923" w:rsidRPr="00797E62" w:rsidRDefault="001C4923" w:rsidP="00797E6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итоговый отчет по разработке системы.</w:t>
      </w:r>
    </w:p>
    <w:p w:rsidR="001C4923" w:rsidRPr="00797E62" w:rsidRDefault="001C4923" w:rsidP="00797E62">
      <w:pPr>
        <w:ind w:firstLine="709"/>
        <w:jc w:val="both"/>
        <w:rPr>
          <w:bCs/>
          <w:sz w:val="24"/>
          <w:szCs w:val="24"/>
        </w:rPr>
      </w:pPr>
      <w:r w:rsidRPr="00797E62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4" w:name="_Toc223619199"/>
      <w:r w:rsidRPr="00F6402F">
        <w:t xml:space="preserve">Вариант </w:t>
      </w:r>
      <w:r>
        <w:t>2</w:t>
      </w:r>
      <w:r w:rsidR="009C1576">
        <w:t>6</w:t>
      </w:r>
      <w:r>
        <w:t xml:space="preserve"> –</w:t>
      </w:r>
      <w:r w:rsidRPr="00F6402F">
        <w:t xml:space="preserve"> «</w:t>
      </w:r>
      <w:r w:rsidR="009C1576">
        <w:rPr>
          <w:rFonts w:ascii="Times New Roman CYR" w:hAnsi="Times New Roman CYR" w:cs="Times New Roman CYR"/>
          <w:color w:val="000000" w:themeColor="text1"/>
        </w:rPr>
        <w:t>Администратор салона красоты</w:t>
      </w:r>
      <w:r w:rsidRPr="00F6402F">
        <w:t>»</w:t>
      </w:r>
      <w:bookmarkEnd w:id="84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544529">
        <w:rPr>
          <w:bCs/>
          <w:sz w:val="24"/>
          <w:szCs w:val="24"/>
        </w:rPr>
        <w:t xml:space="preserve"> автоматизированную информационную систему поддержки деятельности администратора салона красоты.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Салоны красоты предоставляют широкий спектр услуг, включая парикмахерские услуги, косметологические процедуры, маникюр и педикюр, массаж и другие виды обслуживания клиентов. В процессе работы администратора салона необходимо учитывать информацию о клиентах, мастерах, предоставляемых услугах, расписании работы специалистов и записях клиентов на обслуживание.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lastRenderedPageBreak/>
        <w:t>При отсутствии специализированной информационной системы учет клиентов и запись на услуги часто ведется с использованием бумажных журналов или отдельных электронных таблиц. Это может приводить к ошибкам при записи клиентов, усложняет управление расписанием мастеров и затрудняет формирование аналитической отчетности о работе салона.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Для повышения эффективности работы салона красоты требуется разработка автоматизированной информационной системы, обеспечивающей централизованное хранение информации о клиентах, мастерах, услугах и записях на обслуживание, а также поддержку процессов управления расписанием и контроля выполнения услуг.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администратора салона красоты, а также категории пользователей системы (администратор салона, мастер, менеджер салона, руководитель).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клиент салона красоты;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мастер;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вид 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категория 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запись на услугу;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расписание работы мастеров;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выполненная услуга;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сотрудник салона;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статус записи.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мастера, услуги), а также регистрацию записей клиентов на обслуживание.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список клиентов салона;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перечень предоставляемых услуг;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расписание работы мастеров;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список записей клиентов на выбранную дату;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статистика выполненных услуг.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lastRenderedPageBreak/>
        <w:t>Следующим этапом является разработка графического пользовательского интерфейса информационной системы.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клиенты;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мастера;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категории услуг.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регистрация клиента;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запись клиента на услугу;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формирование расписания работы мастеров;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регистрация выполнения 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просмотр информации о записях клиентов.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салона красоты.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количество оказанных услуг за период;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наиболее востребованные 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загрузка мастеров;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статистика посещения клиентов;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динамика записей на услуги.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отчет по оказанным услугам;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отчет по работе мастеров;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отчет по клиентам салона;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отчет по записи клиентов на услуги.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Студент должен: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выделить основные алгоритмы системы (регистрация клиента, запись на услугу, учет выполненных услуг);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Система должна: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фиксировать основные действия пользователей (регистрация клиента, запись на услугу, регистрация выполненной услуги);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вести журнал ошибок и исключительных ситуаций;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lastRenderedPageBreak/>
        <w:t>предоставлять пользователю понятные сообщения о возникших ошибках.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C1576" w:rsidRPr="00544529" w:rsidRDefault="009C1576" w:rsidP="00544529">
      <w:pPr>
        <w:ind w:firstLine="709"/>
        <w:jc w:val="both"/>
        <w:rPr>
          <w:bCs/>
          <w:i/>
          <w:sz w:val="24"/>
          <w:szCs w:val="24"/>
        </w:rPr>
      </w:pPr>
      <w:r w:rsidRPr="00544529">
        <w:rPr>
          <w:bCs/>
          <w:i/>
          <w:sz w:val="24"/>
          <w:szCs w:val="24"/>
        </w:rPr>
        <w:t>Практическая работа №10. Итоговый проект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«Администратор салона красоты».</w:t>
      </w:r>
      <w:r w:rsidR="00544529">
        <w:rPr>
          <w:bCs/>
          <w:sz w:val="24"/>
          <w:szCs w:val="24"/>
        </w:rPr>
        <w:t xml:space="preserve"> </w:t>
      </w:r>
      <w:r w:rsidRPr="00544529">
        <w:rPr>
          <w:bCs/>
          <w:sz w:val="24"/>
          <w:szCs w:val="24"/>
        </w:rPr>
        <w:t>Разработанная система должна включать: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архитектурную схему информационной системы;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модель базы данных (ER-диаграмму);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реализованное программное приложение;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пользовательский интерфейс для работы со справочниками и управления записями клиентов на услуги;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модули анализа данных и формирования отчетов;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репозиторий проекта с исходным кодом;</w:t>
      </w:r>
    </w:p>
    <w:p w:rsidR="009C1576" w:rsidRPr="00544529" w:rsidRDefault="009C1576" w:rsidP="0054452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итоговый отчет по разработке системы.</w:t>
      </w:r>
    </w:p>
    <w:p w:rsidR="009C1576" w:rsidRPr="00544529" w:rsidRDefault="009C1576" w:rsidP="00544529">
      <w:pPr>
        <w:ind w:firstLine="709"/>
        <w:jc w:val="both"/>
        <w:rPr>
          <w:bCs/>
          <w:sz w:val="24"/>
          <w:szCs w:val="24"/>
        </w:rPr>
      </w:pPr>
      <w:r w:rsidRPr="00544529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5" w:name="_Toc223619200"/>
      <w:r w:rsidRPr="00F6402F">
        <w:t xml:space="preserve">Вариант </w:t>
      </w:r>
      <w:r>
        <w:t>2</w:t>
      </w:r>
      <w:r w:rsidR="009C1576">
        <w:t>7</w:t>
      </w:r>
      <w:r>
        <w:t xml:space="preserve"> –</w:t>
      </w:r>
      <w:r w:rsidRPr="00F6402F">
        <w:t xml:space="preserve"> «</w:t>
      </w:r>
      <w:r w:rsidR="009C1576" w:rsidRPr="004610FA">
        <w:rPr>
          <w:rFonts w:ascii="Times New Roman CYR" w:hAnsi="Times New Roman CYR" w:cs="Times New Roman CYR"/>
          <w:color w:val="000000" w:themeColor="text1"/>
        </w:rPr>
        <w:t>Туристическое агентство</w:t>
      </w:r>
      <w:r w:rsidRPr="00F6402F">
        <w:t>»</w:t>
      </w:r>
      <w:bookmarkEnd w:id="85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D8406C">
        <w:rPr>
          <w:bCs/>
          <w:sz w:val="24"/>
          <w:szCs w:val="24"/>
        </w:rPr>
        <w:t xml:space="preserve"> автоматизированную информационную систему учета деятельности туристического агентства.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Туристические агентства осуществляют продажу туристических услуг, включая подбор и оформление туров, бронирование гостиниц, организацию транспортных услуг и консультирование клиентов. В процессе работы формируется значительный объем информации о клиентах, туристических направлениях, турах, бронированиях и заключенных договорах.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При отсутствии специализированной информационной системы учет клиентов и туров часто ведется в разрозненных документах или электронных таблицах. Это может приводить к ошибкам при обработке заявок, усложняет контроль бронирований и затрудняет получение аналитической информации о продажах туристических услуг.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Для повышения эффективности деятельности туристического агентства требуется разработка автоматизированной информационной системы, обеспечивающей централизованное хранение данных о клиентах, туристических турах, бронированиях и сотрудниках агентства, а также поддержку процессов оформления туристических услуг.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108B7" w:rsidRPr="00D8406C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D8406C">
        <w:rPr>
          <w:bCs/>
          <w:i/>
          <w:sz w:val="24"/>
          <w:szCs w:val="24"/>
        </w:rPr>
        <w:lastRenderedPageBreak/>
        <w:t>Практическая работа №1. Архитектура информационной системы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туристического агентства, а также категории пользователей системы (менеджер по туризму, администратор агентства, руководитель компании).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F108B7" w:rsidRPr="00D8406C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D8406C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D8406C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клиент туристического агентства;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туристический тур;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направление путешествия;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страна или регион;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гостиница;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бронирование тура;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договор на оказание туристических услуг;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сотрудник туристического агентства;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статус бронирования.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(клиенты, туры, направления, гостиницы), а также регистрацию бронирований туров и оформление договоров.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список туристических туров;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перечень бронирований за выбранный период;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список клиентов туристического агентства;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статистика продаж туров;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список туров по направлениям.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клиенты;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туристические направления;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туры;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гостиницы;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сотрудники агентства.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регистрация клиента;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подбор и бронирование туристического тура;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оформление договора на туристические услуги;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lastRenderedPageBreak/>
        <w:t>просмотр информации о бронированиях.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туристического агентства.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количество проданных туров за период;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наиболее популярные направления путешествий;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статистика продаж туров по менеджерам;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анализ клиентской базы;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динамика продаж туристических услуг.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отчет по проданным туристическим турам;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отчет по бронированиям туров;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отчет по клиентам туристического агентства;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отчет по работе менеджеров.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Студент должен: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выделить основные алгоритмы системы (регистрация клиента, бронирование тура, оформление договора);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Система должна: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фиксировать основные действия пользователей (регистрация клиента, бронирование тура, оформление договора);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вести журнал ошибок и исключительных ситуаций;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F108B7" w:rsidRPr="00D8406C" w:rsidRDefault="00F108B7" w:rsidP="0035597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793131">
        <w:rPr>
          <w:bCs/>
          <w:sz w:val="24"/>
          <w:szCs w:val="24"/>
        </w:rPr>
        <w:t xml:space="preserve"> </w:t>
      </w:r>
      <w:r w:rsidRPr="00D8406C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F108B7" w:rsidRPr="00793131" w:rsidRDefault="00F108B7" w:rsidP="00D8406C">
      <w:pPr>
        <w:ind w:firstLine="709"/>
        <w:jc w:val="both"/>
        <w:rPr>
          <w:bCs/>
          <w:i/>
          <w:sz w:val="24"/>
          <w:szCs w:val="24"/>
        </w:rPr>
      </w:pPr>
      <w:r w:rsidRPr="00793131">
        <w:rPr>
          <w:bCs/>
          <w:i/>
          <w:sz w:val="24"/>
          <w:szCs w:val="24"/>
        </w:rPr>
        <w:t>Практическая работа №10. Итоговый проект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«Туристическое агентство».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lastRenderedPageBreak/>
        <w:t>Разработанная система должна включать: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архитектурную схему информационной системы;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модель базы данных (ER-диаграмму);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реализованное программное приложение;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пользовательский интерфейс для работы со справочниками и управления туристическими турами и бронированиями;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модули анализа данных и формирования отчетов;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репозиторий проекта с исходным кодом;</w:t>
      </w:r>
    </w:p>
    <w:p w:rsidR="00F108B7" w:rsidRPr="00D8406C" w:rsidRDefault="00F108B7" w:rsidP="00793131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итоговый отчет по разработке системы.</w:t>
      </w:r>
    </w:p>
    <w:p w:rsidR="00F108B7" w:rsidRPr="00D8406C" w:rsidRDefault="00F108B7" w:rsidP="00D8406C">
      <w:pPr>
        <w:ind w:firstLine="709"/>
        <w:jc w:val="both"/>
        <w:rPr>
          <w:bCs/>
          <w:sz w:val="24"/>
          <w:szCs w:val="24"/>
        </w:rPr>
      </w:pPr>
      <w:r w:rsidRPr="00D8406C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6" w:name="_Toc223619201"/>
      <w:r w:rsidRPr="00F6402F">
        <w:t xml:space="preserve">Вариант </w:t>
      </w:r>
      <w:r>
        <w:t>2</w:t>
      </w:r>
      <w:r w:rsidR="00F108B7">
        <w:t>8</w:t>
      </w:r>
      <w:r>
        <w:t xml:space="preserve"> –</w:t>
      </w:r>
      <w:r w:rsidRPr="00F6402F">
        <w:t xml:space="preserve"> «</w:t>
      </w:r>
      <w:r w:rsidR="00F108B7" w:rsidRPr="004610FA">
        <w:rPr>
          <w:rFonts w:ascii="Times New Roman CYR" w:hAnsi="Times New Roman CYR" w:cs="Times New Roman CYR"/>
          <w:color w:val="000000" w:themeColor="text1"/>
        </w:rPr>
        <w:t>Библиотека</w:t>
      </w:r>
      <w:r w:rsidRPr="00F6402F">
        <w:t>»</w:t>
      </w:r>
      <w:bookmarkEnd w:id="86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B83132">
        <w:rPr>
          <w:bCs/>
          <w:sz w:val="24"/>
          <w:szCs w:val="24"/>
        </w:rPr>
        <w:t xml:space="preserve"> автоматизированную информационную систему учета деятельности библиотеки.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Библиотеки выполняют важную функцию хранения, учета и предоставления пользователям печатных и электронных изданий. В процессе работы библиотекарю необходимо учитывать информацию о книгах и других изданиях, читателях библиотеки, выдаче и возврате литературы, а также контролировать наличие экземпляров книг в библиотечном фонде.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При отсутствии специализированной информационной системы учет библиотечного фонда и операций выдачи книг часто осуществляется с использованием карточных каталогов или электронных таблиц. Это усложняет поиск информации, может приводить к ошибкам при учете книг и затрудняет формирование статистических данных о работе библиотеки.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Для повышения эффективности деятельности библиотеки требуется разработка автоматизированной информационной системы, обеспечивающей централизованное хранение информации о библиотечном фонде, читателях и операциях выдачи литературы, а также поддержку процессов учета книг и обслуживания читателей.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108B7" w:rsidRPr="00B83132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B83132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библиотеки, а также категории пользователей системы (библиотекарь, администратор системы, руководитель библиотеки).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 xml:space="preserve"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</w:t>
      </w:r>
      <w:r w:rsidRPr="00B83132">
        <w:rPr>
          <w:bCs/>
          <w:sz w:val="24"/>
          <w:szCs w:val="24"/>
        </w:rPr>
        <w:lastRenderedPageBreak/>
        <w:t>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F108B7" w:rsidRPr="00B83132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B83132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B83132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книга;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автор;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издательство;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категория или жанр 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экземпляр 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читатель библиотеки;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выдача 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возврат 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сотрудник библиотеки.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(книги, авторы, категории, читатели), а также регистрацию операций выдачи и возврата книг.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список книг библиотечного фонда;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перечень книг определенного автора или жанра;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список читателей библиотеки;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информация о выданных книгах;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статистика выдачи литературы.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авторы;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категории книг;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читатели библиотеки.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регистрация нового читателя;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регистрация поступления книги в библиотечный фонд;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оформление выдачи книги читателю;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регистрация возврата книги;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просмотр информации о библиотечном фонде и выданных книгах.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библиотеки.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количество выданных книг за период;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наиболее востребованные книги и авторы;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lastRenderedPageBreak/>
        <w:t>статистика посещений читателей;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анализ библиотечного фонда по категориям;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динамика выдачи литературы.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отчет по библиотечному фонду;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отчет по выдаче книг;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отчет по читателям библиотеки;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отчет по популярности книг и авторов.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Студент должен: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выделить основные алгоритмы системы (регистрация книг, оформление выдачи и возврата литературы);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Система должна: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фиксировать основные действия пользователей (регистрация книги, выдача и возврат книги);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вести журнал ошибок и исключительных ситуаций;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A43AA9">
        <w:rPr>
          <w:bCs/>
          <w:sz w:val="24"/>
          <w:szCs w:val="24"/>
        </w:rPr>
        <w:t xml:space="preserve"> </w:t>
      </w:r>
      <w:r w:rsidRPr="00B83132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F108B7" w:rsidRPr="00A43AA9" w:rsidRDefault="00F108B7" w:rsidP="00B83132">
      <w:pPr>
        <w:ind w:firstLine="709"/>
        <w:jc w:val="both"/>
        <w:rPr>
          <w:bCs/>
          <w:i/>
          <w:sz w:val="24"/>
          <w:szCs w:val="24"/>
        </w:rPr>
      </w:pPr>
      <w:r w:rsidRPr="00A43AA9">
        <w:rPr>
          <w:bCs/>
          <w:i/>
          <w:sz w:val="24"/>
          <w:szCs w:val="24"/>
        </w:rPr>
        <w:t>Практическая работа №10. Итоговый проект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«Библиотека».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Разработанная система должна включать: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архитектурную схему информационной системы;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модель базы данных (ER-диаграмму);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реализованное программное приложение;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пользовательский интерфейс для работы со справочниками и управления библиотечным фондом;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модули анализа данных и формирования отчетов;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lastRenderedPageBreak/>
        <w:t>репозиторий проекта с исходным кодом;</w:t>
      </w:r>
    </w:p>
    <w:p w:rsidR="00F108B7" w:rsidRPr="00B83132" w:rsidRDefault="00F108B7" w:rsidP="00924D3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итоговый отчет по разработке системы.</w:t>
      </w:r>
    </w:p>
    <w:p w:rsidR="00F108B7" w:rsidRPr="00B83132" w:rsidRDefault="00F108B7" w:rsidP="00B83132">
      <w:pPr>
        <w:ind w:firstLine="709"/>
        <w:jc w:val="both"/>
        <w:rPr>
          <w:bCs/>
          <w:sz w:val="24"/>
          <w:szCs w:val="24"/>
        </w:rPr>
      </w:pPr>
      <w:r w:rsidRPr="00B83132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7" w:name="_Toc223619202"/>
      <w:r w:rsidRPr="00F6402F">
        <w:t xml:space="preserve">Вариант </w:t>
      </w:r>
      <w:r>
        <w:t>2</w:t>
      </w:r>
      <w:r w:rsidR="00F108B7">
        <w:t>9</w:t>
      </w:r>
      <w:r>
        <w:t xml:space="preserve"> –</w:t>
      </w:r>
      <w:r w:rsidRPr="00F6402F">
        <w:t xml:space="preserve"> «</w:t>
      </w:r>
      <w:r w:rsidR="00F108B7">
        <w:rPr>
          <w:rFonts w:ascii="Times New Roman CYR" w:hAnsi="Times New Roman CYR" w:cs="Times New Roman CYR"/>
          <w:color w:val="000000" w:themeColor="text1"/>
        </w:rPr>
        <w:t>Онлайн-сервис Афиша (кино, концерты)</w:t>
      </w:r>
      <w:r w:rsidRPr="00F6402F">
        <w:t>»</w:t>
      </w:r>
      <w:bookmarkEnd w:id="87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28779B">
        <w:rPr>
          <w:bCs/>
          <w:sz w:val="24"/>
          <w:szCs w:val="24"/>
        </w:rPr>
        <w:t xml:space="preserve"> автоматизированную информационную систему онлайн-сервиса «Афиша», предназначенную для публикации информации о культурных и развлекательных мероприятиях.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Современные пользователи активно используют интернет-сервисы для получения информации о предстоящих событиях: киносеансах, концертах, театральных постановках, фестивалях и других культурных мероприятиях. Такие сервисы позволяют просматривать расписание мероприятий, получать информацию о площадках проведения, организаторах и стоимости билетов.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При отсутствии централизованной информационной системы данные о мероприятиях могут публиковаться на различных ресурсах и в разрозненном виде. Это усложняет поиск информации для пользователей и затрудняет управление данными для организаторов мероприятий и администраторов сервиса.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Для повышения эффективности распространения информации о мероприятиях требуется разработка автоматизированной информационной системы, обеспечивающей централизованное хранение информации о событиях, местах проведения, организаторах и категориях мероприятий, а также поддержку процессов публикации и анализа данных о мероприятиях.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4617A" w:rsidRPr="0028779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28779B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онлайн-сервиса «Афиша», а также категории пользователей системы (администратор сервиса, организатор мероприятия, пользователь сервиса).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F4617A" w:rsidRPr="0028779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28779B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28779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мероприятие;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категория мероприятия (кино, концерт, спектакль и др.);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площадка проведения мероприятия;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город;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организатор мероприятия;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расписание проведения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lastRenderedPageBreak/>
        <w:t>пользователь сервиса;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статус мероприятия (запланировано, отменено, завершено).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(мероприятия, категории мероприятий, площадки, организаторы), а также регистрацию новых событий.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список мероприятий по категориям;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перечень мероприятий в выбранном городе;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список мероприятий за выбранный период;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перечень мероприятий определенного организатора;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информация о площадках проведения мероприятий.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категории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площадки проведения;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организаторы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города.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добавление нового мероприятия;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редактирование информации о мероприятии;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просмотр расписания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поиск мероприятий по различным параметрам.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основе накопленных данных необходимо реализовать алгоритмы анализа информации о мероприятиях.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количество мероприятий по категориям;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статистика мероприятий по городам;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анализ активности организаторов;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динамика проведения мероприятий за период;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распределение мероприятий по типам.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отчет по мероприятиям за период;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отчет по категориям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отчет по площадкам проведения мероприятий;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отчет по организаторам мероприятий.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lastRenderedPageBreak/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Студент должен: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выделить основные алгоритмы системы (регистрация мероприятий, обработка расписания, фильтрация событий);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Система должна: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фиксировать основные действия пользователей (добавление и изменение информации о мероприятии);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вести журнал ошибок и исключительных ситуаций;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794D4B">
        <w:rPr>
          <w:bCs/>
          <w:sz w:val="24"/>
          <w:szCs w:val="24"/>
        </w:rPr>
        <w:t xml:space="preserve"> </w:t>
      </w:r>
      <w:r w:rsidRPr="0028779B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F4617A" w:rsidRPr="00794D4B" w:rsidRDefault="00F4617A" w:rsidP="0028779B">
      <w:pPr>
        <w:ind w:firstLine="709"/>
        <w:jc w:val="both"/>
        <w:rPr>
          <w:bCs/>
          <w:i/>
          <w:sz w:val="24"/>
          <w:szCs w:val="24"/>
        </w:rPr>
      </w:pPr>
      <w:r w:rsidRPr="00794D4B">
        <w:rPr>
          <w:bCs/>
          <w:i/>
          <w:sz w:val="24"/>
          <w:szCs w:val="24"/>
        </w:rPr>
        <w:t>Практическая работа №10. Итоговый проект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«Онлайн-сервис Афиша (кино, концерты)».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Разработанная система должна включать: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архитектурную схему информационной системы;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модель базы данных (ER-диаграмму);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реализованное программное приложение;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пользовательский интерфейс для работы со справочниками и управления информацией о мероприятиях;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модули анализа данных и формирования отчетов;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репозиторий проекта с исходным кодом;</w:t>
      </w:r>
    </w:p>
    <w:p w:rsidR="00F4617A" w:rsidRPr="0028779B" w:rsidRDefault="00F4617A" w:rsidP="007A7ABD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итоговый отчет по разработке системы.</w:t>
      </w:r>
    </w:p>
    <w:p w:rsidR="00F4617A" w:rsidRPr="0028779B" w:rsidRDefault="00F4617A" w:rsidP="0028779B">
      <w:pPr>
        <w:ind w:firstLine="709"/>
        <w:jc w:val="both"/>
        <w:rPr>
          <w:bCs/>
          <w:sz w:val="24"/>
          <w:szCs w:val="24"/>
        </w:rPr>
      </w:pPr>
      <w:r w:rsidRPr="0028779B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8" w:name="_Toc223619203"/>
      <w:r w:rsidRPr="00F6402F">
        <w:t xml:space="preserve">Вариант </w:t>
      </w:r>
      <w:r w:rsidR="00F4617A">
        <w:t>30</w:t>
      </w:r>
      <w:r>
        <w:t xml:space="preserve"> –</w:t>
      </w:r>
      <w:r w:rsidRPr="00F6402F">
        <w:t xml:space="preserve"> «</w:t>
      </w:r>
      <w:r w:rsidR="00F4617A" w:rsidRPr="004610FA">
        <w:rPr>
          <w:rFonts w:ascii="Times New Roman CYR" w:hAnsi="Times New Roman CYR" w:cs="Times New Roman CYR"/>
          <w:color w:val="000000" w:themeColor="text1"/>
        </w:rPr>
        <w:t>Инвентаризация</w:t>
      </w:r>
      <w:r w:rsidR="00F4617A">
        <w:rPr>
          <w:rFonts w:ascii="Times New Roman CYR" w:hAnsi="Times New Roman CYR" w:cs="Times New Roman CYR"/>
          <w:color w:val="000000" w:themeColor="text1"/>
        </w:rPr>
        <w:t xml:space="preserve"> материальных ценностей в организации</w:t>
      </w:r>
      <w:r w:rsidRPr="00F6402F">
        <w:t>»</w:t>
      </w:r>
      <w:bookmarkEnd w:id="88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lastRenderedPageBreak/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224D5B">
        <w:rPr>
          <w:bCs/>
          <w:sz w:val="24"/>
          <w:szCs w:val="24"/>
        </w:rPr>
        <w:t xml:space="preserve"> автоматизированную информационную систему учета и проведения инвентаризации материальных ценностей в организации.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В любой организации осуществляется учет материальных ценностей: оборудования, мебели, инструментов, техники, материалов и других объектов имущества. Для обеспечения достоверности учета регулярно проводится инвентаризация, в ходе которой проверяется фактическое наличие материальных ценностей, сопоставляется информация с учетными данными и фиксируются выявленные расхождения.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При отсутствии специализированной информационной системы учет материальных ценностей и проведение инвентаризации часто выполняется с использованием бумажных документов или электронных таблиц. Это усложняет обработку информации, увеличивает вероятность ошибок и затрудняет формирование отчетности о состоянии имущества организации.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Для повышения эффективности учета имущества требуется разработка автоматизированной информационной системы, обеспечивающей централизованное хранение данных о материальных ценностях, местах их хранения, ответственных лицах и результатах проведения инвентаризации.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учета и инвентаризации материальных ценностей, а также категории пользователей системы (материально ответственное лицо, сотрудник бухгалтерии, администратор системы, руководитель подразделения).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материальная ценность (оборудование, мебель, техника и др.);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категория материальной ценности;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инвентарный номер;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подразделение организации;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место хранения материальных ценностей;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материально ответственное лицо;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инвентаризационная ведомость;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результат инвентаризации;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статус материальной ценности.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(материальные ценности, категории, подразделения, места хранения, сотрудники), а также регистрацию операций проведения инвентаризации.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lastRenderedPageBreak/>
        <w:t>Также необходимо реализовать выборки данных с использованием LINQ, например: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список материальных ценностей организации;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перечень материальных ценностей по подразделениям;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информация о материально ответственных лицах;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список материальных ценностей по месту хранения;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результаты проведенной инвентаризации.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материальные ценности;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категории имущества;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подразделения организации;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материально ответственные лица;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места хранения имущества.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регистрация новой материальной ценности;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изменение информации о материальной ценности;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проведение инвентаризации;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просмотр результатов инвентаризации.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основе накопленных данных необходимо реализовать алгоритмы анализа состояния материальных ценностей организации.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количество материальных ценностей по категориям;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распределение имущества по подразделениям;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анализ результатов инвентаризации;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выявление недостач или излишков;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статистика учета материальных ценностей.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№6. Формирование отчетов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инвентаризационная ведомость;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отчет по материальным ценностям организации;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отчет по результатам инвентаризации;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отчет по материально ответственным лицам.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Студент должен: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выделить основные алгоритмы системы (учет материальных ценностей, проведение инвентаризации, анализ результатов);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lastRenderedPageBreak/>
        <w:t>Практическая работа №8. Логирование и обработка ошибок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Система должна: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фиксировать основные действия пользователей (регистрация материальных ценностей, проведение инвентаризации);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вести журнал ошибок и исключительных ситуаций;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0C2B61" w:rsidRPr="00224D5B" w:rsidRDefault="000C2B61" w:rsidP="00224D5B">
      <w:pPr>
        <w:ind w:firstLine="709"/>
        <w:jc w:val="both"/>
        <w:rPr>
          <w:bCs/>
          <w:i/>
          <w:sz w:val="24"/>
          <w:szCs w:val="24"/>
        </w:rPr>
      </w:pPr>
      <w:r w:rsidRPr="00224D5B">
        <w:rPr>
          <w:bCs/>
          <w:i/>
          <w:sz w:val="24"/>
          <w:szCs w:val="24"/>
        </w:rPr>
        <w:t>Практическая работа №10. Итоговый проект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«Инвентаризация материальных ценностей в организации».</w:t>
      </w:r>
      <w:r w:rsidR="00224D5B">
        <w:rPr>
          <w:bCs/>
          <w:sz w:val="24"/>
          <w:szCs w:val="24"/>
        </w:rPr>
        <w:t xml:space="preserve"> </w:t>
      </w:r>
      <w:r w:rsidRPr="00224D5B">
        <w:rPr>
          <w:bCs/>
          <w:sz w:val="24"/>
          <w:szCs w:val="24"/>
        </w:rPr>
        <w:t>Разработанная система должна включать: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архитектурную схему информационной системы;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модель базы данных (ER-диаграмму);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реализованное программное приложение;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пользовательский интерфейс для работы со справочниками и проведения инвентаризации имущества;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модули анализа данных и формирования отчетов;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репозиторий проекта с исходным кодом;</w:t>
      </w:r>
    </w:p>
    <w:p w:rsidR="000C2B61" w:rsidRPr="00224D5B" w:rsidRDefault="000C2B61" w:rsidP="00224D5B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итоговый отчет по разработке системы.</w:t>
      </w:r>
    </w:p>
    <w:p w:rsidR="000C2B61" w:rsidRPr="00224D5B" w:rsidRDefault="000C2B61" w:rsidP="00224D5B">
      <w:pPr>
        <w:ind w:firstLine="709"/>
        <w:jc w:val="both"/>
        <w:rPr>
          <w:bCs/>
          <w:sz w:val="24"/>
          <w:szCs w:val="24"/>
        </w:rPr>
      </w:pPr>
      <w:r w:rsidRPr="00224D5B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89" w:name="_Toc223619204"/>
      <w:r w:rsidRPr="00F6402F">
        <w:t xml:space="preserve">Вариант </w:t>
      </w:r>
      <w:r w:rsidR="00F22A8F">
        <w:t>31</w:t>
      </w:r>
      <w:r>
        <w:t xml:space="preserve"> –</w:t>
      </w:r>
      <w:r w:rsidRPr="00F6402F">
        <w:t xml:space="preserve"> «</w:t>
      </w:r>
      <w:r w:rsidR="00F22A8F">
        <w:rPr>
          <w:rFonts w:ascii="Times New Roman CYR" w:hAnsi="Times New Roman CYR" w:cs="Times New Roman CYR"/>
          <w:color w:val="000000" w:themeColor="text1"/>
        </w:rPr>
        <w:t>Служба социального обеспечения</w:t>
      </w:r>
      <w:r w:rsidRPr="00F6402F">
        <w:t>»</w:t>
      </w:r>
      <w:bookmarkEnd w:id="89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DE504A">
        <w:rPr>
          <w:bCs/>
          <w:sz w:val="24"/>
          <w:szCs w:val="24"/>
        </w:rPr>
        <w:t xml:space="preserve"> автоматизированную информационную систему поддержки деятельности службы социального обеспечения.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Службы социального обеспечения осуществляют учет граждан, нуждающихся в социальной поддержке, назначение социальных выплат и льгот, а также контроль предоставления различных видов социальной помощи. В процессе работы формируется значительный объем информации о гражданах, категориях получателей помощи, видах социальных выплат, заявлениях граждан и принятых решениях.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 xml:space="preserve">При отсутствии специализированной информационной системы учет обращений граждан и назначенных выплат часто ведется в бумажных документах или отдельных электронных таблицах. Это может приводить к ошибкам в обработке информации, </w:t>
      </w:r>
      <w:r w:rsidRPr="00DE504A">
        <w:rPr>
          <w:bCs/>
          <w:sz w:val="24"/>
          <w:szCs w:val="24"/>
        </w:rPr>
        <w:lastRenderedPageBreak/>
        <w:t>усложняет поиск данных о получателях социальной помощи и затрудняет формирование отчетности для органов управления.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Для повышения эффективности деятельности службы социального обеспечения требуется разработка автоматизированной информационной системы, обеспечивающей централизованное хранение данных о гражданах, видах социальной помощи, заявлениях и назначенных выплатах, а также поддержку процессов регистрации обращений и контроля предоставления социальной помощи.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службы социального обеспечения, а также категории пользователей системы (специалист службы социальной защиты, администратор системы, руководитель подразделения).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гражданин (получатель социальной помощи);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категория получателя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заявление на получение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вид социальной выплаты или льготы;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решение по заявлению;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социальная выплата;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сотрудник службы социального обеспечения;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статус заявления.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(граждане, категории получателей помощи, виды выплат), а также регистрацию заявлений и назначение социальных выплат.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список граждан, получающих социальную помощь;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перечень поданных заявлений;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список назначенных социальных выплат;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информация о гражданах по категориям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статистика обращений граждан.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lastRenderedPageBreak/>
        <w:t>граждане;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категории получателей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виды социальных выплат;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сотрудники службы.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регистрация обращения гражданина;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оформление заявления на получение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регистрация решения по заявлению;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просмотр информации о назначенных социальных выплатах.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службы социального обеспечения.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количество обращений граждан за период;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распределение получателей социальной помощи по категориям;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статистика назначенных выплат;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анализ видов социальной поддержки;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динамика обращений граждан.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№6. Формирование отчетов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отчет по обращениям граждан;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отчет по назначенным социальным выплатам;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отчет по категориям получателей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отчет по работе сотрудников службы.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Студент должен: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выделить основные алгоритмы системы (регистрация заявлений, назначение выплат, обработка обращений граждан);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>Система должна: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фиксировать основные действия пользователей (регистрация обращения, оформление заявления, назначение выплаты);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вести журнал ошибок и исключительных ситуаций;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DE504A">
        <w:rPr>
          <w:bCs/>
          <w:sz w:val="24"/>
          <w:szCs w:val="24"/>
        </w:rPr>
        <w:t xml:space="preserve"> </w:t>
      </w:r>
      <w:r w:rsidRPr="00DE504A">
        <w:rPr>
          <w:bCs/>
          <w:sz w:val="24"/>
          <w:szCs w:val="24"/>
        </w:rPr>
        <w:t xml:space="preserve">Студент должен выполнить сборку приложения в режиме </w:t>
      </w:r>
      <w:r w:rsidRPr="00DE504A">
        <w:rPr>
          <w:bCs/>
          <w:sz w:val="24"/>
          <w:szCs w:val="24"/>
        </w:rPr>
        <w:lastRenderedPageBreak/>
        <w:t>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0C2B61" w:rsidRPr="00DE504A" w:rsidRDefault="000C2B61" w:rsidP="00DE504A">
      <w:pPr>
        <w:ind w:firstLine="709"/>
        <w:jc w:val="both"/>
        <w:rPr>
          <w:bCs/>
          <w:i/>
          <w:sz w:val="24"/>
          <w:szCs w:val="24"/>
        </w:rPr>
      </w:pPr>
      <w:r w:rsidRPr="00DE504A">
        <w:rPr>
          <w:bCs/>
          <w:i/>
          <w:sz w:val="24"/>
          <w:szCs w:val="24"/>
        </w:rPr>
        <w:t>Практическая работа №10. Итоговый проект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«Служба социального обеспечения».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Разработанная система должна включать: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архитектурную схему информационной системы;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модель базы данных (ER-диаграмму);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реализованное программное приложение;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пользовательский интерфейс для работы со справочниками и управления обращениями граждан и назначением социальной помощи;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модули анализа данных и формирования отчетов;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репозиторий проекта с исходным кодом;</w:t>
      </w:r>
    </w:p>
    <w:p w:rsidR="000C2B61" w:rsidRPr="00DE504A" w:rsidRDefault="000C2B61" w:rsidP="00DE504A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итоговый отчет по разработке системы.</w:t>
      </w:r>
    </w:p>
    <w:p w:rsidR="000C2B61" w:rsidRPr="00DE504A" w:rsidRDefault="000C2B61" w:rsidP="00DE504A">
      <w:pPr>
        <w:ind w:firstLine="709"/>
        <w:jc w:val="both"/>
        <w:rPr>
          <w:bCs/>
          <w:sz w:val="24"/>
          <w:szCs w:val="24"/>
        </w:rPr>
      </w:pPr>
      <w:r w:rsidRPr="00DE504A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90" w:name="_Toc223619205"/>
      <w:r w:rsidRPr="00F6402F">
        <w:t xml:space="preserve">Вариант </w:t>
      </w:r>
      <w:r w:rsidR="000C2B61">
        <w:t>32</w:t>
      </w:r>
      <w:r>
        <w:t xml:space="preserve"> –</w:t>
      </w:r>
      <w:r w:rsidRPr="00F6402F">
        <w:t xml:space="preserve"> «</w:t>
      </w:r>
      <w:r w:rsidR="000C2B61">
        <w:rPr>
          <w:rFonts w:ascii="Times New Roman CYR" w:hAnsi="Times New Roman CYR" w:cs="Times New Roman CYR"/>
          <w:color w:val="000000" w:themeColor="text1"/>
        </w:rPr>
        <w:t>Администратор ресторана</w:t>
      </w:r>
      <w:r w:rsidRPr="00F6402F">
        <w:t>»</w:t>
      </w:r>
      <w:bookmarkEnd w:id="90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6568E2">
        <w:rPr>
          <w:bCs/>
          <w:sz w:val="24"/>
          <w:szCs w:val="24"/>
        </w:rPr>
        <w:t xml:space="preserve"> автоматизированную информационную систему поддержки деятельности администратора ресторана.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Рестораны и предприятия общественного питания предоставляют услуги обслуживания посетителей, включая прием заказов, управление столиками, контроль работы персонала и учет предоставленных услуг. В процессе работы администратора необходимо учитывать информацию о клиентах, бронировании столиков, меню ресторана, сотрудниках и выполненных заказах.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При отсутствии специализированной информационной системы учет бронирований и заказов часто ведется в бумажных журналах или электронных таблицах. Это может приводить к ошибкам в учете заказов, усложняет управление загрузкой ресторана и затрудняет получение аналитической информации о деятельности предприятия.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Для повышения эффективности работы ресторана требуется разработка автоматизированной информационной системы, обеспечивающей централизованное хранение информации о клиентах, столиках, меню и заказах, а также поддержку процессов бронирования и обслуживания посетителей.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1A0F10" w:rsidRPr="006568E2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6568E2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 xml:space="preserve">На первом этапе выполняется анализ предметной области и определяется назначение разрабатываемой системы. Студент должен определить основные функции </w:t>
      </w:r>
      <w:r w:rsidRPr="006568E2">
        <w:rPr>
          <w:bCs/>
          <w:sz w:val="24"/>
          <w:szCs w:val="24"/>
        </w:rPr>
        <w:lastRenderedPageBreak/>
        <w:t>информационной системы администратора ресторана, а также категории пользователей системы (администратор ресторана, официант, менеджер ресторана, руководитель).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1A0F10" w:rsidRPr="006568E2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6568E2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6568E2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клиент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столик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бронирование столика;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меню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блюдо или напиток;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заказ клиента;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сотрудник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категория блюд;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статус заказа.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1A0F10" w:rsidRPr="006568E2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6568E2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6568E2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(меню, категории блюд, столики, сотрудники), а также регистрацию бронирований и заказов клиентов.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список блюд меню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перечень бронирований столиков;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список заказов за выбранный период;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информация о клиентах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статистика заказов.</w:t>
      </w:r>
    </w:p>
    <w:p w:rsidR="001A0F10" w:rsidRPr="006568E2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6568E2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6568E2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меню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категории блюд;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столики;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сотрудники ресторана.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регистрация бронирования столика;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оформление заказа клиента;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регистрация выполненного заказа;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просмотр информации о бронированиях и заказах.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1A0F10" w:rsidRPr="006568E2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6568E2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lastRenderedPageBreak/>
        <w:t>На основе накопленных данных необходимо реализовать алгоритмы анализа деятельности ресторана.</w:t>
      </w:r>
      <w:r w:rsidR="006568E2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количество заказов за период;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наиболее популярные блюда;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загрузка столиков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статистика заказов по категориям блюд;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динамика обслуживания клиентов.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1A0F10" w:rsidRPr="00E7582D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E7582D">
        <w:rPr>
          <w:bCs/>
          <w:i/>
          <w:sz w:val="24"/>
          <w:szCs w:val="24"/>
        </w:rPr>
        <w:t>Практическая работа №6. Формирование отчетов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E7582D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отчет по заказам ресторана;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отчет по популярности блюд;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отчет по бронированию столиков;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отчет по работе сотрудников ресторана.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1A0F10" w:rsidRPr="00E7582D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E7582D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E7582D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Студент должен: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выделить основные алгоритмы системы (регистрация бронирований, оформление заказов, учет выполненных заказов);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1A0F10" w:rsidRPr="00E7582D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E7582D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E7582D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Система должна: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фиксировать основные действия пользователей (регистрация бронирования, оформление заказа, регистрация выполненного заказа);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вести журнал ошибок и исключительных ситуаций;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1A0F10" w:rsidRPr="00E7582D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E7582D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E7582D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1A0F10" w:rsidRPr="00E7582D" w:rsidRDefault="001A0F10" w:rsidP="006568E2">
      <w:pPr>
        <w:ind w:firstLine="709"/>
        <w:jc w:val="both"/>
        <w:rPr>
          <w:bCs/>
          <w:i/>
          <w:sz w:val="24"/>
          <w:szCs w:val="24"/>
        </w:rPr>
      </w:pPr>
      <w:r w:rsidRPr="00E7582D">
        <w:rPr>
          <w:bCs/>
          <w:i/>
          <w:sz w:val="24"/>
          <w:szCs w:val="24"/>
        </w:rPr>
        <w:t>Практическая работа №10. Итоговый проект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«Администратор ресторана».</w:t>
      </w:r>
      <w:r w:rsidR="00E7582D">
        <w:rPr>
          <w:bCs/>
          <w:sz w:val="24"/>
          <w:szCs w:val="24"/>
        </w:rPr>
        <w:t xml:space="preserve"> </w:t>
      </w:r>
      <w:r w:rsidRPr="006568E2">
        <w:rPr>
          <w:bCs/>
          <w:sz w:val="24"/>
          <w:szCs w:val="24"/>
        </w:rPr>
        <w:t>Разработанная система должна включать: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архитектурную схему информационной системы;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модель базы данных (ER-диаграмму);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реализованное программное приложение;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lastRenderedPageBreak/>
        <w:t>пользовательский интерфейс для работы со справочниками и управления бронированием столиков и заказами клиентов;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модули анализа данных и формирования отчетов;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репозиторий проекта с исходным кодом;</w:t>
      </w:r>
    </w:p>
    <w:p w:rsidR="001A0F10" w:rsidRPr="006568E2" w:rsidRDefault="001A0F10" w:rsidP="006568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итоговый отчет по разработке системы.</w:t>
      </w:r>
    </w:p>
    <w:p w:rsidR="001A0F10" w:rsidRPr="006568E2" w:rsidRDefault="001A0F10" w:rsidP="006568E2">
      <w:pPr>
        <w:ind w:firstLine="709"/>
        <w:jc w:val="both"/>
        <w:rPr>
          <w:bCs/>
          <w:sz w:val="24"/>
          <w:szCs w:val="24"/>
        </w:rPr>
      </w:pPr>
      <w:r w:rsidRPr="006568E2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91" w:name="_Toc223619206"/>
      <w:r w:rsidRPr="00F6402F">
        <w:t xml:space="preserve">Вариант </w:t>
      </w:r>
      <w:r w:rsidR="005023EA">
        <w:t>33</w:t>
      </w:r>
      <w:r>
        <w:t xml:space="preserve"> –</w:t>
      </w:r>
      <w:r w:rsidRPr="00F6402F">
        <w:t xml:space="preserve"> «</w:t>
      </w:r>
      <w:r w:rsidR="005023EA" w:rsidRPr="004610FA">
        <w:rPr>
          <w:rFonts w:ascii="Times New Roman CYR" w:hAnsi="Times New Roman CYR" w:cs="Times New Roman CYR"/>
          <w:color w:val="000000" w:themeColor="text1"/>
        </w:rPr>
        <w:t xml:space="preserve">Организация </w:t>
      </w:r>
      <w:r w:rsidR="005023EA">
        <w:rPr>
          <w:rFonts w:ascii="Times New Roman CYR" w:hAnsi="Times New Roman CYR" w:cs="Times New Roman CYR"/>
          <w:color w:val="000000" w:themeColor="text1"/>
        </w:rPr>
        <w:t xml:space="preserve">спортивных </w:t>
      </w:r>
      <w:r w:rsidR="001A0F10">
        <w:rPr>
          <w:rFonts w:ascii="Times New Roman CYR" w:hAnsi="Times New Roman CYR" w:cs="Times New Roman CYR"/>
          <w:color w:val="000000" w:themeColor="text1"/>
        </w:rPr>
        <w:t>соревнований</w:t>
      </w:r>
      <w:r w:rsidRPr="00F6402F">
        <w:t>»</w:t>
      </w:r>
      <w:bookmarkEnd w:id="91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027A10">
        <w:rPr>
          <w:bCs/>
          <w:sz w:val="24"/>
          <w:szCs w:val="24"/>
        </w:rPr>
        <w:t xml:space="preserve"> автоматизированную информационную систему поддержки организации и проведения спортивных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Организация спортивных соревнований включает выполнение большого количества организационных задач: регистрацию участников, формирование списков команд или спортсменов, составление расписания соревнований, учет результатов выступлений и формирование итоговых протоколов. В процессе подготовки и проведения соревнований необходимо учитывать информацию о спортсменах, командах, видах спорта, дисциплинах, судьях и результатах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При отсутствии специализированной информационной системы учет участников и результатов соревнований часто ведется в отдельных документах или электронных таблицах. Это может приводить к ошибкам при обработке данных, усложняет формирование турнирных таблиц и затрудняет получение итоговой информации о результатах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Для повышения эффективности организации спортивных мероприятий требуется разработка автоматизированной информационной системы, обеспечивающей централизованное хранение данных об участниках соревнований, дисциплинах, судьях и результатах выступлений, а также поддержку процессов регистрации участников и формирования итоговых результатов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1A0F10" w:rsidRPr="00027A10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027A10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организации спортивных соревнований, а также категории пользователей системы (организатор соревнований, судья, администратор системы, руководитель спортивного мероприятия).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1A0F10" w:rsidRPr="00027A10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027A10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lastRenderedPageBreak/>
        <w:t>На данном этапе выполняется проектирование структуры данных информационной системы.</w:t>
      </w:r>
      <w:r w:rsidR="00027A10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соревнование;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вид спорта;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спортивная дисциплина;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участник соревнования;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команда;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судья;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этап соревнования;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результат выступления;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итоговый протокол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1A0F10" w:rsidRPr="00027A10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027A10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(виды спорта, дисциплины, участники, команды, судьи), а также регистрацию соревнований и результатов выступлений.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список участников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перечень дисциплин соревнования;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результаты выступлений участников;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список команд и их участников;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статистика результатов соревнований.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виды спорта;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дисциплины;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участники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команды;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судьи.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регистрация участников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формирование расписания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ввод результатов выступлений;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просмотр информации о соревнованиях и участниках.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основе накопленных данных необходимо реализовать алгоритмы анализа результатов соревнований.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количество участников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распределение участников по видам спорта и дисциплинам;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анализ результатов выступлений;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формирование рейтингов участников;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статистика результатов соревнований.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lastRenderedPageBreak/>
        <w:t>Результаты анализа должны быть представлены в виде таблиц и графиков или диаграмм.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№6. Формирование отчетов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список участников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расписание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протокол результатов соревнований;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итоговый отчет по соревнованиям.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Студент должен: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выделить основные алгоритмы системы (регистрация участников, обработка результатов соревнований, формирование рейтингов);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Система должна: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фиксировать основные действия пользователей (регистрация участника, ввод результатов соревнований);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вести журнал ошибок и исключительных ситуаций;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1A0F10" w:rsidRPr="007C4302" w:rsidRDefault="001A0F10" w:rsidP="00027A10">
      <w:pPr>
        <w:ind w:firstLine="709"/>
        <w:jc w:val="both"/>
        <w:rPr>
          <w:bCs/>
          <w:i/>
          <w:sz w:val="24"/>
          <w:szCs w:val="24"/>
        </w:rPr>
      </w:pPr>
      <w:r w:rsidRPr="007C4302">
        <w:rPr>
          <w:bCs/>
          <w:i/>
          <w:sz w:val="24"/>
          <w:szCs w:val="24"/>
        </w:rPr>
        <w:t>Практическая работа №10. Итоговый проект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«Организация спортивных соревнований».</w:t>
      </w:r>
      <w:r w:rsidR="007C4302">
        <w:rPr>
          <w:bCs/>
          <w:sz w:val="24"/>
          <w:szCs w:val="24"/>
        </w:rPr>
        <w:t xml:space="preserve"> </w:t>
      </w:r>
      <w:r w:rsidRPr="00027A10">
        <w:rPr>
          <w:bCs/>
          <w:sz w:val="24"/>
          <w:szCs w:val="24"/>
        </w:rPr>
        <w:t>Разработанная система должна включать: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архитектурную схему информационной системы;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модель базы данных (ER-диаграмму);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реализованное программное приложение;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пользовательский интерфейс для работы со справочниками и управления данными о соревнованиях и участниках;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модули анализа данных и формирования отчетов;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репозиторий проекта с исходным кодом;</w:t>
      </w:r>
    </w:p>
    <w:p w:rsidR="001A0F10" w:rsidRPr="00027A10" w:rsidRDefault="001A0F10" w:rsidP="00027A10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t>итоговый отчет по разработке системы.</w:t>
      </w:r>
    </w:p>
    <w:p w:rsidR="001A0F10" w:rsidRPr="00027A10" w:rsidRDefault="001A0F10" w:rsidP="00027A10">
      <w:pPr>
        <w:ind w:firstLine="709"/>
        <w:jc w:val="both"/>
        <w:rPr>
          <w:bCs/>
          <w:sz w:val="24"/>
          <w:szCs w:val="24"/>
        </w:rPr>
      </w:pPr>
      <w:r w:rsidRPr="00027A10">
        <w:rPr>
          <w:bCs/>
          <w:sz w:val="24"/>
          <w:szCs w:val="24"/>
        </w:rPr>
        <w:lastRenderedPageBreak/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92" w:name="_Toc223619207"/>
      <w:r w:rsidRPr="00F6402F">
        <w:t xml:space="preserve">Вариант </w:t>
      </w:r>
      <w:r w:rsidR="001A0F10">
        <w:t>34</w:t>
      </w:r>
      <w:r>
        <w:t xml:space="preserve"> –</w:t>
      </w:r>
      <w:r w:rsidRPr="00F6402F">
        <w:t xml:space="preserve"> «</w:t>
      </w:r>
      <w:r w:rsidR="00C25DAC" w:rsidRPr="00C25DAC">
        <w:t xml:space="preserve">Учёт заявок </w:t>
      </w:r>
      <w:r w:rsidR="00C25DAC">
        <w:t>в службу технической поддержки</w:t>
      </w:r>
      <w:r w:rsidRPr="00F6402F">
        <w:t>»</w:t>
      </w:r>
      <w:bookmarkEnd w:id="92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65387">
        <w:rPr>
          <w:bCs/>
          <w:sz w:val="24"/>
          <w:szCs w:val="24"/>
        </w:rPr>
        <w:t xml:space="preserve"> автоматизированную информационную систему учета заявок в службу технической поддержки.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Службы технической поддержки обеспечивают обработку обращений пользователей, связанных с неисправностями оборудования, программного обеспечения, сетевой инфраструктуры и других информационных систем. В процессе работы специалисты службы поддержки регистрируют обращения пользователей, классифицируют проблемы, назначают ответственных исполнителей и контролируют процесс решения заявок.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При отсутствии специализированной информационной системы учет обращений пользователей часто ведется с использованием электронной почты, отдельных документов или таблиц. Это может приводить к потере информации, затрудняет контроль выполнения заявок и усложняет анализ эффективности работы службы технической поддержки.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Для повышения эффективности обработки обращений пользователей требуется разработка автоматизированной информационной системы, обеспечивающей централизованное хранение информации о заявках, пользователях, исполнителях и статусах обработки обращений.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учета заявок в службу технической поддержки, а также категории пользователей системы (пользователь системы, специалист технической поддержки, администратор системы, руководитель службы).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пользователь системы;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заявка на техническую поддержку;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категория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приоритет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исполнитель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комментарий к заявке;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статус заявки (новая, в работе, выполнена, закрыта);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подразделение организации.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lastRenderedPageBreak/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(пользователи, категории заявок, сотрудники службы поддержки), а также регистрацию и обработку заявок пользователей.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список заявок пользователей;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перечень активных заявок;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список заявок по приоритету;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заявки по конкретному исполнителю;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статистика обращений пользователей.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пользователи системы;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категории заявок;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сотрудники службы технической поддержки;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подразделения организации.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регистрация новой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назначение исполнителя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изменение статуса заявки;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просмотр информации о заявках.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службы технической поддержки.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количество заявок за период;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распределение заявок по категориям;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анализ загрузки специалистов технической поддержки;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статистика выполнения заявок;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динамика поступления обращений пользователей.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№6. Формирование отчетов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отчет по заявкам пользователей;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отчет по выполненным заявкам;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отчет по загрузке специалистов службы поддержки;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отчет по категориям обращений.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lastRenderedPageBreak/>
        <w:t>Для обеспечения надежности системы необходимо реализовать элементы тестирования программного кода.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Студент должен: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выделить основные алгоритмы системы (регистрация заявки, обработка и закрытие заявки);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Система должна: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фиксировать основные действия пользователей (создание заявки, назначение исполнителя, изменение статуса заявки);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вести журнал ошибок и исключительных ситуаций;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F65387">
        <w:rPr>
          <w:bCs/>
          <w:sz w:val="24"/>
          <w:szCs w:val="24"/>
        </w:rPr>
        <w:t xml:space="preserve"> </w:t>
      </w:r>
      <w:r w:rsidRPr="00F65387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DA7126" w:rsidRPr="00F65387" w:rsidRDefault="00DA7126" w:rsidP="00F65387">
      <w:pPr>
        <w:ind w:firstLine="709"/>
        <w:jc w:val="both"/>
        <w:rPr>
          <w:bCs/>
          <w:i/>
          <w:sz w:val="24"/>
          <w:szCs w:val="24"/>
        </w:rPr>
      </w:pPr>
      <w:r w:rsidRPr="00F65387">
        <w:rPr>
          <w:bCs/>
          <w:i/>
          <w:sz w:val="24"/>
          <w:szCs w:val="24"/>
        </w:rPr>
        <w:t>Практическая работа №10. Итоговый проект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«Учёт заявок в службу технической поддержки».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Разработанная система должна включать: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архитектурную схему информационной системы;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модель базы данных (ER-диаграмму);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реализованное программное приложение;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пользовательский интерфейс для работы со справочниками и управления заявками пользователей;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модули анализа данных и формирования отчетов;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репозиторий проекта с исходным кодом;</w:t>
      </w:r>
    </w:p>
    <w:p w:rsidR="00DA7126" w:rsidRPr="00F65387" w:rsidRDefault="00DA7126" w:rsidP="00F65387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итоговый отчет по разработке системы.</w:t>
      </w:r>
    </w:p>
    <w:p w:rsidR="00DA7126" w:rsidRPr="00F65387" w:rsidRDefault="00DA7126" w:rsidP="00F65387">
      <w:pPr>
        <w:ind w:firstLine="709"/>
        <w:jc w:val="both"/>
        <w:rPr>
          <w:bCs/>
          <w:sz w:val="24"/>
          <w:szCs w:val="24"/>
        </w:rPr>
      </w:pPr>
      <w:r w:rsidRPr="00F65387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50396B" w:rsidRPr="00F6402F" w:rsidRDefault="0050396B" w:rsidP="0050396B">
      <w:pPr>
        <w:pStyle w:val="2"/>
      </w:pPr>
      <w:bookmarkStart w:id="93" w:name="_Toc223619208"/>
      <w:r w:rsidRPr="00F6402F">
        <w:t xml:space="preserve">Вариант </w:t>
      </w:r>
      <w:r w:rsidR="00DA7126">
        <w:t>3</w:t>
      </w:r>
      <w:r>
        <w:t>5 –</w:t>
      </w:r>
      <w:r w:rsidRPr="00F6402F">
        <w:t xml:space="preserve"> «</w:t>
      </w:r>
      <w:r w:rsidR="00DA7126" w:rsidRPr="00C25DAC">
        <w:t xml:space="preserve">Управление </w:t>
      </w:r>
      <w:r w:rsidR="005838B6">
        <w:t xml:space="preserve">общественными </w:t>
      </w:r>
      <w:r w:rsidR="00DA7126" w:rsidRPr="00C25DAC">
        <w:t>мероприятиями и регистрацией участников</w:t>
      </w:r>
      <w:r w:rsidRPr="00F6402F">
        <w:t>»</w:t>
      </w:r>
      <w:bookmarkEnd w:id="93"/>
    </w:p>
    <w:p w:rsidR="0050396B" w:rsidRDefault="0050396B" w:rsidP="009C59D4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lastRenderedPageBreak/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D0316">
        <w:rPr>
          <w:bCs/>
          <w:sz w:val="24"/>
          <w:szCs w:val="24"/>
        </w:rPr>
        <w:t xml:space="preserve"> автоматизированную информационную систему управления общественными мероприятиями и регистрации участников.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Общественные мероприятия (конференции, форумы, семинары, фестивали, выставки и другие события) требуют выполнения большого количества организационных задач. К ним относятся планирование мероприятий, регистрация участников, учет организаторов и спикеров, формирование расписания выступлений, контроль количества зарегистрированных участников и подготовка итоговой отчетности.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При отсутствии специализированной информационной системы учет участников и организация мероприятий часто выполняются с использованием отдельных документов или электронных таблиц. Это может приводить к ошибкам при регистрации участников, усложняет контроль количества зарегистрированных посетителей и затрудняет формирование отчетных данных по проведенным мероприятиям.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Для повышения эффективности организации мероприятий требуется разработка автоматизированной информационной системы, обеспечивающей централизованное хранение информации о мероприятиях, участниках, организаторах и расписании событий, а также поддержку процессов регистрации участников и анализа проведенных мероприятий.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управления общественными мероприятиями, а также категории пользователей системы (организатор мероприятия, администратор системы, участник мероприятия, руководитель проекта).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мероприятие;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категория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организатор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участник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регистрация участника;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программа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выступление или доклад;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место проведения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статус регистрации.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 xml:space="preserve"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</w:t>
      </w:r>
      <w:r w:rsidRPr="00FD0316">
        <w:rPr>
          <w:bCs/>
          <w:sz w:val="24"/>
          <w:szCs w:val="24"/>
        </w:rPr>
        <w:lastRenderedPageBreak/>
        <w:t>(мероприятия, категории мероприятий, организаторы, участники), а также регистрацию участников на мероприятия.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список мероприятий;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перечень участников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список зарегистрированных участников;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информация о программе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статистика регистрации участников.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категории мероприятий;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участники;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организаторы.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регистрация нового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регистрация участника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формирование программы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просмотр списка зарегистрированных участников.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основе накопленных данных необходимо реализовать алгоритмы анализа информации о проведении мероприятий.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количество мероприятий за период;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количество зарегистрированных участников;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распределение мероприятий по категориям;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статистика участия в мероприятиях;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анализ активности организаторов.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№6. Формирование отчетов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список мероприятий;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список зарегистрированных участников;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программа мероприятия;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отчет по проведенным мероприятиям.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Студент должен: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выделить основные алгоритмы системы (регистрация участников, формирование программы мероприятия);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lastRenderedPageBreak/>
        <w:t>реализовать механизмы проверки корректности вводимых данных.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Система должна: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фиксировать основные действия пользователей (регистрация мероприятия, регистрация участника);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вести журнал ошибок и исключительных ситуаций;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CC03B1" w:rsidRPr="00FD0316" w:rsidRDefault="00CC03B1" w:rsidP="00FD0316">
      <w:pPr>
        <w:ind w:firstLine="709"/>
        <w:jc w:val="both"/>
        <w:rPr>
          <w:bCs/>
          <w:i/>
          <w:sz w:val="24"/>
          <w:szCs w:val="24"/>
        </w:rPr>
      </w:pPr>
      <w:r w:rsidRPr="00FD0316">
        <w:rPr>
          <w:bCs/>
          <w:i/>
          <w:sz w:val="24"/>
          <w:szCs w:val="24"/>
        </w:rPr>
        <w:t>Практическая работа №10. Итоговый проект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«Управление общественными мероприятиями и регистрацией участников».</w:t>
      </w:r>
      <w:r w:rsidR="00FD0316">
        <w:rPr>
          <w:bCs/>
          <w:sz w:val="24"/>
          <w:szCs w:val="24"/>
        </w:rPr>
        <w:t xml:space="preserve"> </w:t>
      </w:r>
      <w:r w:rsidRPr="00FD0316">
        <w:rPr>
          <w:bCs/>
          <w:sz w:val="24"/>
          <w:szCs w:val="24"/>
        </w:rPr>
        <w:t>Разработанная система должна включать: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архитектурную схему информационной системы;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модель базы данных (ER-диаграмму);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реализованное программное приложение;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пользовательский интерфейс для работы со справочниками и управления мероприятиями и регистрацией участников;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модули анализа данных и формирования отчетов;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репозиторий проекта с исходным кодом;</w:t>
      </w:r>
    </w:p>
    <w:p w:rsidR="00CC03B1" w:rsidRPr="00FD0316" w:rsidRDefault="00CC03B1" w:rsidP="00FD0316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итоговый отчет по разработке системы.</w:t>
      </w:r>
    </w:p>
    <w:p w:rsidR="00CC03B1" w:rsidRPr="00FD0316" w:rsidRDefault="00CC03B1" w:rsidP="00FD0316">
      <w:pPr>
        <w:ind w:firstLine="709"/>
        <w:jc w:val="both"/>
        <w:rPr>
          <w:bCs/>
          <w:sz w:val="24"/>
          <w:szCs w:val="24"/>
        </w:rPr>
      </w:pPr>
      <w:r w:rsidRPr="00FD0316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402F" w:rsidRDefault="00DA7126" w:rsidP="00DA7126">
      <w:pPr>
        <w:pStyle w:val="2"/>
      </w:pPr>
      <w:bookmarkStart w:id="94" w:name="_Toc223619209"/>
      <w:r w:rsidRPr="00F6402F">
        <w:t xml:space="preserve">Вариант </w:t>
      </w:r>
      <w:r>
        <w:t>36 –</w:t>
      </w:r>
      <w:r w:rsidRPr="00F6402F">
        <w:t xml:space="preserve"> «</w:t>
      </w:r>
      <w:r w:rsidRPr="00C25DAC">
        <w:t>Управление складом интернет-магазина</w:t>
      </w:r>
      <w:r w:rsidRPr="00F6402F">
        <w:t>»</w:t>
      </w:r>
      <w:bookmarkEnd w:id="94"/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4C71A3">
        <w:rPr>
          <w:bCs/>
          <w:sz w:val="24"/>
          <w:szCs w:val="24"/>
        </w:rPr>
        <w:t xml:space="preserve"> автоматизированную информационную систему управления складом интернет-магазина.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Интернет-магазины осуществляют продажу различных товаров через онлайн-платформы. Для обеспечения эффективной работы необходимо вести учет поступления товаров на склад, контролировать складские остатки, обрабатывать заказы покупателей и формировать документы на отгрузку товаров. В процессе работы формируется значительный объем информации о товарах, поставщиках, заказах клиентов, складских операциях и остатках продукции.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lastRenderedPageBreak/>
        <w:t>При отсутствии специализированной информационной системы учет товаров и складских операций часто выполняется с использованием электронных таблиц или отдельных документов. Это может приводить к ошибкам в учете складских остатков, затрудняет обработку заказов и усложняет контроль движения товаров.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Для повышения эффективности управления складом интернет-магазина требуется разработка автоматизированной информационной системы, обеспечивающей централизованное хранение данных о товарах, поставщиках, заказах клиентов и складских операциях, а также поддержку процессов учета поступления и отгрузки товаров.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3D6EA2" w:rsidRPr="004C71A3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4C71A3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управления складом интернет-магазина, а также категории пользователей системы (кладовщик, менеджер интернет-магазина, администратор системы, руководитель компании).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3D6EA2" w:rsidRPr="004C71A3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4C71A3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4C71A3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товар;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категория товара;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поставщик;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склад;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складская позиция (остаток товара);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поступление товара;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заказ клиента;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отгрузка товара;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статус заказа.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3D6EA2" w:rsidRPr="004C71A3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4C71A3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4C71A3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(товары, категории товаров, поставщики, склады), а также регистрацию операций поступления товаров и обработки заказов клиентов.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список товаров интернет-магазина;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текущие складские остатки;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перечень заказов клиентов;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список товаров по категориям;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статистика продаж товаров.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lastRenderedPageBreak/>
        <w:t>Следующим этапом является разработка графического пользовательского интерфейса информационной системы.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товары;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категории товаров;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поставщики;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склады.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регистрация поступления товара на склад;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оформление заказа клиента;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регистрация отгрузки товара;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просмотр информации о складских остатках и заказах.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основе накопленных данных необходимо реализовать алгоритмы анализа деятельности склада интернет-магазина.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количество товаров на складе;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анализ продаж товаров;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наиболее востребованные товары;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динамика поступления и отгрузки товаров;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статистика заказов клиентов.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отчет по складским остаткам;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отчет по поступлению товаров;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отчет по заказам клиентов;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отчет по продажам товаров.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Студент должен: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выделить основные алгоритмы системы (учет поступления товаров, обработка заказов, контроль складских остатков);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Система должна: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фиксировать основные действия пользователей (регистрация товара, оформление заказа, отгрузка товара);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вести журнал ошибок и исключительных ситуаций;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lastRenderedPageBreak/>
        <w:t>Практическая работа №9. Подготовка к развертыванию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CA0989">
        <w:rPr>
          <w:bCs/>
          <w:sz w:val="24"/>
          <w:szCs w:val="24"/>
        </w:rPr>
        <w:t xml:space="preserve"> </w:t>
      </w:r>
      <w:r w:rsidRPr="004C71A3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3D6EA2" w:rsidRPr="00CA0989" w:rsidRDefault="003D6EA2" w:rsidP="004C71A3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№10. Итоговый проект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«Управление складом интернет-магазина».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Разработанная система должна включать: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архитектурную схему информационной системы;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модель базы данных (ER-диаграмму);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реализованное программное приложение;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пользовательский интерфейс для работы со справочниками и управления складскими операциями и заказами клиентов;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модули анализа данных и формирования отчетов;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репозиторий проекта с исходным кодом;</w:t>
      </w:r>
    </w:p>
    <w:p w:rsidR="003D6EA2" w:rsidRPr="004C71A3" w:rsidRDefault="003D6EA2" w:rsidP="004C71A3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итоговый отчет по разработке системы.</w:t>
      </w:r>
    </w:p>
    <w:p w:rsidR="003D6EA2" w:rsidRPr="004C71A3" w:rsidRDefault="003D6EA2" w:rsidP="004C71A3">
      <w:pPr>
        <w:ind w:firstLine="709"/>
        <w:jc w:val="both"/>
        <w:rPr>
          <w:bCs/>
          <w:sz w:val="24"/>
          <w:szCs w:val="24"/>
        </w:rPr>
      </w:pPr>
      <w:r w:rsidRPr="004C71A3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402F" w:rsidRDefault="00DA7126" w:rsidP="00DA7126">
      <w:pPr>
        <w:pStyle w:val="2"/>
      </w:pPr>
      <w:bookmarkStart w:id="95" w:name="_Toc223619210"/>
      <w:r w:rsidRPr="00F6402F">
        <w:t xml:space="preserve">Вариант </w:t>
      </w:r>
      <w:r>
        <w:t>37 –</w:t>
      </w:r>
      <w:r w:rsidRPr="00F6402F">
        <w:t xml:space="preserve"> «</w:t>
      </w:r>
      <w:r w:rsidRPr="00C25DAC">
        <w:t>Бронирование аудиторий и оборудования университета</w:t>
      </w:r>
      <w:r w:rsidRPr="00F6402F">
        <w:t>»</w:t>
      </w:r>
      <w:bookmarkEnd w:id="95"/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CA0989">
        <w:rPr>
          <w:bCs/>
          <w:sz w:val="24"/>
          <w:szCs w:val="24"/>
        </w:rPr>
        <w:t xml:space="preserve"> автоматизированную информационную систему бронирования аудиторий и оборудования университета.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В высших учебных заведениях регулярно проводятся учебные занятия, научные семинары, конференции, консультации и другие мероприятия, для которых требуется использование учебных аудиторий и специализированного оборудования (проекционная техника, компьютеры, лабораторные установки и др.). В процессе организации таких мероприятий необходимо учитывать расписание использования помещений, доступность оборудования и заявки преподавателей или сотрудников университета.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При отсутствии специализированной информационной системы бронирование аудиторий и оборудования часто осуществляется вручную с использованием отдельных документов или таблиц. Это может приводить к конфликтам расписаний, дублированию заявок и усложняет контроль использования ресурсов университета.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Для повышения эффективности управления ресурсами университета требуется разработка автоматизированной информационной системы, обеспечивающей централизованное хранение информации об аудиториях, оборудовании, пользователях и заявках на бронирование, а также поддержку процессов планирования использования учебных помещений и оборудования.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lastRenderedPageBreak/>
        <w:t>Разработка системы выполняется последовательно в рамках ряда практических работ.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бронирования аудиторий и оборудования, а также категории пользователей системы (преподаватель, сотрудник университета, администратор системы, сотрудник учебного отдела).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аудитория университета;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тип аудитории (лекционная, лабораторная, компьютерный класс и др.);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оборудование;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категория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пользователь системы (преподаватель, сотрудник);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заявка на бронирование;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расписание использования аудитории;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бронирование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статус заявки.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(аудитории, оборудование, пользователи), а также регистрацию заявок на бронирование аудиторий и оборудования.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список аудиторий университета;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перечень доступного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расписание использования аудиторий;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список заявок на бронирование;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информация о пользователях системы.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аудитории университета;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типы аудиторий;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оборудование;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категории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пользователи системы.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lastRenderedPageBreak/>
        <w:t>регистрация заявки на бронирование аудитории;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бронирование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просмотр расписания использования аудиторий;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просмотр информации о заявках на бронирование.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основе накопленных данных необходимо реализовать алгоритмы анализа использования ресурсов университета.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загрузка аудиторий университета;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статистика использования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количество заявок на бронирование;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распределение использования аудиторий по типам;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анализ активности пользователей системы.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№6. Формирование отчетов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расписание использования аудиторий;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отчет по заявкам на бронирование;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отчет по использованию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отчет по загрузке учебных помещений.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Студент должен: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выделить основные алгоритмы системы (бронирование аудиторий, обработка заявок, контроль занятости помещений);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Система должна: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фиксировать основные действия пользователей (создание заявки, бронирование аудитории или оборудования);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вести журнал ошибок и исключительных ситуаций;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876638" w:rsidRPr="00CA0989" w:rsidRDefault="00876638" w:rsidP="00CA0989">
      <w:pPr>
        <w:ind w:firstLine="709"/>
        <w:jc w:val="both"/>
        <w:rPr>
          <w:bCs/>
          <w:i/>
          <w:sz w:val="24"/>
          <w:szCs w:val="24"/>
        </w:rPr>
      </w:pPr>
      <w:r w:rsidRPr="00CA0989">
        <w:rPr>
          <w:bCs/>
          <w:i/>
          <w:sz w:val="24"/>
          <w:szCs w:val="24"/>
        </w:rPr>
        <w:t>Практическая работа №10. Итоговый проект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lastRenderedPageBreak/>
        <w:t>В завершение курса студент должен представить полностью функционирующий программный прототип автоматизированной информационной системы «Бронирование аудиторий и оборудования университета».</w:t>
      </w:r>
      <w:r w:rsidR="00CA0989">
        <w:rPr>
          <w:bCs/>
          <w:sz w:val="24"/>
          <w:szCs w:val="24"/>
        </w:rPr>
        <w:t xml:space="preserve"> </w:t>
      </w:r>
      <w:r w:rsidRPr="00CA0989">
        <w:rPr>
          <w:bCs/>
          <w:sz w:val="24"/>
          <w:szCs w:val="24"/>
        </w:rPr>
        <w:t>Разработанная система должна включать: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архитектурную схему информационной системы;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модель базы данных (ER-диаграмму);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реализованное программное приложение;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пользовательский интерфейс для работы со справочниками и управления бронированием аудиторий и оборудования;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модули анализа данных и формирования отчетов;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репозиторий проекта с исходным кодом;</w:t>
      </w:r>
    </w:p>
    <w:p w:rsidR="00876638" w:rsidRPr="00CA0989" w:rsidRDefault="00876638" w:rsidP="00CA098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итоговый отчет по разработке системы.</w:t>
      </w:r>
    </w:p>
    <w:p w:rsidR="00876638" w:rsidRPr="00CA0989" w:rsidRDefault="00876638" w:rsidP="00CA0989">
      <w:pPr>
        <w:ind w:firstLine="709"/>
        <w:jc w:val="both"/>
        <w:rPr>
          <w:bCs/>
          <w:sz w:val="24"/>
          <w:szCs w:val="24"/>
        </w:rPr>
      </w:pPr>
      <w:r w:rsidRPr="00CA0989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DA7126" w:rsidRPr="00CA0989" w:rsidRDefault="00DA7126" w:rsidP="00CA0989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402F" w:rsidRDefault="00DA7126" w:rsidP="00DA7126">
      <w:pPr>
        <w:pStyle w:val="2"/>
      </w:pPr>
      <w:bookmarkStart w:id="96" w:name="_Toc223619211"/>
      <w:r w:rsidRPr="00F6402F">
        <w:t xml:space="preserve">Вариант </w:t>
      </w:r>
      <w:r>
        <w:t>38 –</w:t>
      </w:r>
      <w:r w:rsidRPr="00F6402F">
        <w:t xml:space="preserve"> «</w:t>
      </w:r>
      <w:r w:rsidRPr="00C25DAC">
        <w:t>Управление проектами и задачами команды разработчиков</w:t>
      </w:r>
      <w:r w:rsidRPr="00F6402F">
        <w:t>»</w:t>
      </w:r>
      <w:bookmarkEnd w:id="96"/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AF0D0E">
        <w:rPr>
          <w:bCs/>
          <w:sz w:val="24"/>
          <w:szCs w:val="24"/>
        </w:rPr>
        <w:t xml:space="preserve"> автоматизированную информационную систему управления проектами и задачами команды разработчиков.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В процессе разработки программного обеспечения команды разработчиков выполняют большое количество задач, связанных с планированием проектов, распределением задач между участниками команды, контролем сроков выполнения и отслеживанием текущего состояния проекта. В рамках одного проекта может существовать множество задач различной сложности, которые выполняются различными участниками команды.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При отсутствии специализированной информационной системы управление проектами и задачами часто осуществляется с использованием электронных таблиц, текстовых документов или различных коммуникационных средств. Это может приводить к потере информации о задачах, нарушению сроков выполнения и усложняет контроль текущего состояния проекта.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Для повышения эффективности работы команды разработчиков требуется разработка автоматизированной информационной системы, обеспечивающей централизованное хранение информации о проектах, задачах, участниках команды и этапах выполнения работ, а также поддержку процессов планирования и контроля выполнения задач.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00EA3" w:rsidRPr="00AF0D0E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AF0D0E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управления проектами и задачами, а также категории пользователей системы (руководитель проекта, разработчик, администратор системы).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lastRenderedPageBreak/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00EA3" w:rsidRPr="00AF0D0E" w:rsidRDefault="00AF0D0E" w:rsidP="00AF0D0E">
      <w:pPr>
        <w:ind w:firstLine="709"/>
        <w:jc w:val="both"/>
        <w:rPr>
          <w:bCs/>
          <w:i/>
          <w:sz w:val="24"/>
          <w:szCs w:val="24"/>
        </w:rPr>
      </w:pPr>
      <w:r w:rsidRPr="00AF0D0E">
        <w:rPr>
          <w:bCs/>
          <w:i/>
          <w:sz w:val="24"/>
          <w:szCs w:val="24"/>
        </w:rPr>
        <w:t>П</w:t>
      </w:r>
      <w:r w:rsidR="00900EA3" w:rsidRPr="00AF0D0E">
        <w:rPr>
          <w:bCs/>
          <w:i/>
          <w:sz w:val="24"/>
          <w:szCs w:val="24"/>
        </w:rPr>
        <w:t>рактическая работа №2. Моделирование предметной области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AF0D0E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проект;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задача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категория задачи;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участник команды;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роль участника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этап выполнения задачи;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комментарий к задаче;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статус задачи (новая, в работе, выполнена, закрыта);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срок выполнения задачи.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(проекты, участники команды, категории задач), а также регистрацию задач проекта и назначение исполнителей.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список проектов;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перечень задач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список задач по исполнителю;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задачи с истекающим сроком выполнения;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статистика выполнения задач.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проекты;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участники команды;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роли участников;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категории задач.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создание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регистрация задачи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назначение исполнителя задачи;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изменение статуса задачи;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просмотр информации о задачах проекта.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lastRenderedPageBreak/>
        <w:t>На основе накопленных данных необходимо реализовать алгоритмы анализа хода выполнения проектов.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количество задач в проекте;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распределение задач по исполнителям;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анализ выполнения задач по срокам;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статистика выполнения задач;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динамика выполнения задач проекта.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отчет по проектам;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отчет по задачам проекта;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отчет по загрузке участников команды;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отчет по выполнению задач.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Студент должен: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выделить основные алгоритмы системы (регистрация задач, назначение исполнителей, контроль сроков выполнения);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Система должна: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фиксировать основные действия пользователей (создание проекта, регистрация задачи, изменение статуса задачи);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вести журнал ошибок и исключительных ситуаций;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971BCF">
        <w:rPr>
          <w:bCs/>
          <w:sz w:val="24"/>
          <w:szCs w:val="24"/>
        </w:rPr>
        <w:t xml:space="preserve"> </w:t>
      </w:r>
      <w:r w:rsidRPr="00AF0D0E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00EA3" w:rsidRPr="00971BCF" w:rsidRDefault="00900EA3" w:rsidP="00AF0D0E">
      <w:pPr>
        <w:ind w:firstLine="709"/>
        <w:jc w:val="both"/>
        <w:rPr>
          <w:bCs/>
          <w:i/>
          <w:sz w:val="24"/>
          <w:szCs w:val="24"/>
        </w:rPr>
      </w:pPr>
      <w:r w:rsidRPr="00971BCF">
        <w:rPr>
          <w:bCs/>
          <w:i/>
          <w:sz w:val="24"/>
          <w:szCs w:val="24"/>
        </w:rPr>
        <w:t>Практическая работа №10. Итоговый проект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«Управление проектами и задачами команды разработчиков».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Разработанная система должна включать: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архитектурную схему информационной системы;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модель базы данных (ER-диаграмму);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реализованное программное приложение;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lastRenderedPageBreak/>
        <w:t>пользовательский интерфейс для работы со справочниками и управления проектами и задачами;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модули анализа данных и формирования отчетов;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репозиторий проекта с исходным кодом;</w:t>
      </w:r>
    </w:p>
    <w:p w:rsidR="00900EA3" w:rsidRPr="00AF0D0E" w:rsidRDefault="00900EA3" w:rsidP="003518FC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итоговый отчет по разработке системы.</w:t>
      </w:r>
    </w:p>
    <w:p w:rsidR="00900EA3" w:rsidRPr="00AF0D0E" w:rsidRDefault="00900EA3" w:rsidP="00AF0D0E">
      <w:pPr>
        <w:ind w:firstLine="709"/>
        <w:jc w:val="both"/>
        <w:rPr>
          <w:bCs/>
          <w:sz w:val="24"/>
          <w:szCs w:val="24"/>
        </w:rPr>
      </w:pPr>
      <w:r w:rsidRPr="00AF0D0E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402F" w:rsidRDefault="00DA7126" w:rsidP="00DA7126">
      <w:pPr>
        <w:pStyle w:val="2"/>
      </w:pPr>
      <w:bookmarkStart w:id="97" w:name="_Toc223619212"/>
      <w:r w:rsidRPr="00F6402F">
        <w:t xml:space="preserve">Вариант </w:t>
      </w:r>
      <w:r>
        <w:t>39 –</w:t>
      </w:r>
      <w:r w:rsidRPr="00F6402F">
        <w:t xml:space="preserve"> «</w:t>
      </w:r>
      <w:r w:rsidR="006379A0">
        <w:t>Планирование и учет ремонтов промышленного оборудования</w:t>
      </w:r>
      <w:r w:rsidRPr="00F6402F">
        <w:t>»</w:t>
      </w:r>
      <w:bookmarkEnd w:id="97"/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4615F">
        <w:rPr>
          <w:bCs/>
          <w:sz w:val="24"/>
          <w:szCs w:val="24"/>
        </w:rPr>
        <w:t xml:space="preserve"> автоматизированную информационную систему планирования и учета ремонтов промышленного оборудования.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промышленных предприятиях используется большое количество технологического оборудования, которое требует регулярного технического обслуживания и ремонта. Для обеспечения бесперебойной работы производственных процессов необходимо вести учет оборудования, планировать профилактические и капитальные ремонты, контролировать выполнение ремонтных работ и анализировать причины неисправностей.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При отсутствии специализированной информационной системы учет оборудования и ремонтных работ часто ведется в бумажных журналах или отдельных электронных таблицах. Это усложняет планирование ремонтных мероприятий, может приводить к пропуску сроков технического обслуживания и затрудняет анализ состояния оборудования.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Для повышения эффективности эксплуатации промышленного оборудования требуется разработка автоматизированной информационной системы, обеспечивающей централизованное хранение информации об оборудовании, ремонтных работах, обслуживающем персонале и графиках технического обслуживания.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планирования и учета ремонтов оборудования, а также категории пользователей системы (инженер по эксплуатации оборудования, мастер ремонтной службы, администратор системы, руководитель подразделения).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lastRenderedPageBreak/>
        <w:t>На данном этапе выполняется проектирование структуры данных информационной системы.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промышленное оборудование;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тип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производственный участок;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ремонтная работа;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график технического обслуживания;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заявка на ремонт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сотрудник ремонтной службы;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результат ремонта;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статус ремонтной работы.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(оборудование, типы оборудования, производственные участки, сотрудники), а также регистрацию заявок на ремонт и учет выполненных ремонтных работ.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список оборудования предприятия;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перечень оборудования по производственным участкам;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список запланированных ремонтных работ;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перечень выполненных ремонтов;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статистика неисправностей оборудования.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оборудование;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типы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производственные участки;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сотрудники ремонтной службы.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регистрация заявки на ремонт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планирование технического обслуживания;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регистрация выполненного ремонта;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просмотр информации о состоянии оборудования.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основе накопленных данных необходимо реализовать алгоритмы анализа состояния промышленного оборудования.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количество ремонтных работ за период;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анализ неисправностей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загрузка ремонтного персонала;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статистика обслуживания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динамика выполнения ремонтных работ.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lastRenderedPageBreak/>
        <w:t>Результаты анализа должны быть представлены в виде таблиц и графиков или диаграмм.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техническому состоянию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выполненным ремонтным работам;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графику технического обслуживания;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работе ремонтной службы.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выделить основные алгоритмы системы (регистрация заявок на ремонт, планирование технического обслуживания, учет выполненных работ);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фиксировать основные действия пользователей (регистрация заявки на ремонт, планирование обслуживания, регистрация ремонта);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вести журнал ошибок и исключительных ситуаций;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9F650F" w:rsidRPr="00F4615F" w:rsidRDefault="009F650F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№10. Итоговый проект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«Планирование и учет ремонтов промышленного оборудования».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Разработанная система должна включать: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архитектурную схему информационной системы;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модель базы данных (ER-диаграмму);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реализованное программное приложение;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пользовательский интерфейс для работы со справочниками и управления ремонтными работами оборудования;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модули анализа данных и формирования отчетов;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репозиторий проекта с исходным кодом;</w:t>
      </w:r>
    </w:p>
    <w:p w:rsidR="009F650F" w:rsidRPr="00F4615F" w:rsidRDefault="009F650F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итоговый отчет по разработке системы.</w:t>
      </w:r>
    </w:p>
    <w:p w:rsidR="009F650F" w:rsidRPr="00F4615F" w:rsidRDefault="009F650F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lastRenderedPageBreak/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DA7126" w:rsidRPr="00F6402F" w:rsidRDefault="00DA7126" w:rsidP="00DA7126">
      <w:pPr>
        <w:pStyle w:val="2"/>
      </w:pPr>
      <w:bookmarkStart w:id="98" w:name="_Toc223619213"/>
      <w:r w:rsidRPr="00F6402F">
        <w:t xml:space="preserve">Вариант </w:t>
      </w:r>
      <w:r>
        <w:t>40 –</w:t>
      </w:r>
      <w:r w:rsidRPr="00F6402F">
        <w:t xml:space="preserve"> «</w:t>
      </w:r>
      <w:r w:rsidR="006379A0">
        <w:t>Контроль выполнения производственных заказов</w:t>
      </w:r>
      <w:r w:rsidR="009F650F">
        <w:t xml:space="preserve"> предприятия</w:t>
      </w:r>
      <w:r w:rsidRPr="00F6402F">
        <w:t>»</w:t>
      </w:r>
      <w:bookmarkEnd w:id="98"/>
    </w:p>
    <w:p w:rsidR="00DA7126" w:rsidRDefault="00DA7126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 xml:space="preserve">В рамках выполнения практических работ студентам предлагается разработать учебный программный проект </w:t>
      </w:r>
      <w:r w:rsidR="004F2810">
        <w:rPr>
          <w:bCs/>
          <w:sz w:val="24"/>
          <w:szCs w:val="24"/>
        </w:rPr>
        <w:t>–</w:t>
      </w:r>
      <w:r w:rsidRPr="00F4615F">
        <w:rPr>
          <w:bCs/>
          <w:sz w:val="24"/>
          <w:szCs w:val="24"/>
        </w:rPr>
        <w:t xml:space="preserve"> автоматизированную информационную систему контроля выполнения производственных заказов предприятия.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промышленных предприятиях осуществляется выполнение производственных заказов, связанных с изготовлением продукции для клиентов или внутренних подразделений. В процессе выполнения заказов необходимо учитывать информацию о заказчиках, видах продукции, производственных заданиях, этапах выполнения работ, сроках изготовления и ответственных исполнителях.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При отсутствии специализированной информационной системы учет производственных заказов часто осуществляется с использованием отдельных документов или электронных таблиц. Это может приводить к потере информации о состоянии заказов, нарушению сроков выполнения работ и затрудняет контроль загрузки производственных подразделений.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Для повышения эффективности управления производственными процессами требуется разработка автоматизированной информационной системы, обеспечивающей централизованное хранение информации о производственных заказах, этапах их выполнения, задействованных подразделениях и сотрудниках, а также поддержку процессов планирования и контроля выполнения заказов.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Разработка системы выполняется последовательно в рамках ряда практических работ.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№1. Архитектура информационной системы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первом этапе выполняется анализ предметной области и определяется назначение разрабатываемой системы. Студент должен определить основные функции информационной системы контроля выполнения производственных заказов, а также категории пользователей системы (менеджер по производству, сотрудник производственного подразделения, администратор системы, руководитель предприятия).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Необходимо разработать архитектурную структуру программной системы, выделив основные уровни приложения: пользовательский интерфейс, уровень бизнес-логики и уровень хранения данных. Требуется создать структуру программного проекта в среде разработки, настроить решение, подключить ORM (EF Core), подготовить конфигурационные файлы и сформировать базовый архитектурный каркас системы. Также необходимо создать репозиторий проекта в системе контроля версий.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№2. Моделирование предметной области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выполняется проектирование структуры данных информационной системы.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определить основные сущности предметной области, например: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производственный заказ;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заказчик;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вид продукции;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производственное задание;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этап выполнения заказа;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lastRenderedPageBreak/>
        <w:t>производственный участок;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сотрудник предприятия;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статус выполнения заказа;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срок выполнения заказа.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основе анализа предметной области необходимо разработать модель сущностей и их взаимосвязей (ER-диаграмму), отражающую структуру данных системы, а также спроектировать логическую структуру базы данных.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№3. Реализация доступа к данным (ORM и LINQ)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реализуется программный уровень работы с данными.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создать классы сущностей, настроить ORM-модель и реализовать основные операции работы с базой данных: добавление, изменение и удаление данных справочников (заказчики, виды продукции, производственные участки, сотрудники), а также регистрацию производственных заказов и этапов их выполнения.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необходимо реализовать выборки данных с использованием LINQ, например: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список производственных заказов;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перечень заказов по заказчикам;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список заказов по статусам выполнения;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информация о производственных заданиях;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статистика выполнения производственных заказов.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№4. Разработка пользовательского интерфейса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Следующим этапом является разработка графического пользовательского интерфейса информационной системы.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Необходимо реализовать формы для работы со справочниками: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заказчики;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виды продукции;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производственные участки;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сотрудники предприятия.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должны быть реализованы формы для выполнения основных операций: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регистрация нового производственного заказа;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формирование производственного задания;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регистрация этапов выполнения заказа;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просмотр информации о текущем состоянии заказов.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Интерфейс должен обеспечивать удобный ввод данных, проверку корректности вводимой информации и возможность поиска и фильтрации данных.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№5. Обработка и визуализация данных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основе накопленных данных необходимо реализовать алгоритмы анализа выполнения производственных заказов.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 обеспечивать обработку информации и представление результатов анализа, например: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количество заказов за период;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распределение заказов по производственным участкам;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анализ сроков выполнения заказов;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загрузка производственных подразделений;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статистика выполнения заказов.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Результаты анализа должны быть представлены в виде таблиц и графиков или диаграмм.</w:t>
      </w:r>
    </w:p>
    <w:p w:rsidR="00FD0316" w:rsidRPr="00F4615F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F4615F">
        <w:rPr>
          <w:bCs/>
          <w:i/>
          <w:sz w:val="24"/>
          <w:szCs w:val="24"/>
        </w:rPr>
        <w:t>Практическая работа №6. Формирование отчетов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необходимо реализовать модуль формирования отчетных документов.</w:t>
      </w:r>
      <w:r w:rsidR="00F4615F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 обеспечивать формирование следующих отчетов: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производственным заказам;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выполнению заказов;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отчет по загрузке производственных участков;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lastRenderedPageBreak/>
        <w:t>отчет по срокам выполнения заказов.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Необходимо обеспечить единый формат оформления отчетных документов и реализовать возможность их экспорта (например, в PDF или Excel).</w:t>
      </w:r>
    </w:p>
    <w:p w:rsidR="00FD0316" w:rsidRPr="00AA5471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AA5471">
        <w:rPr>
          <w:bCs/>
          <w:i/>
          <w:sz w:val="24"/>
          <w:szCs w:val="24"/>
        </w:rPr>
        <w:t>Практическая работа №7. Тестирование и качество кода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Для обеспечения надежности системы необходимо реализовать элементы тестирования программного кода.</w:t>
      </w:r>
      <w:r w:rsidR="00AA5471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выделить основные алгоритмы системы (регистрация производственного заказа, контроль выполнения этапов работ, анализ сроков выполнения);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реализовать модульные тесты для проверки корректности работы этих алгоритмов;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обеспечить читаемость и структурированность программного кода;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реализовать механизмы проверки корректности вводимых данных.</w:t>
      </w:r>
    </w:p>
    <w:p w:rsidR="00FD0316" w:rsidRPr="00AA5471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AA5471">
        <w:rPr>
          <w:bCs/>
          <w:i/>
          <w:sz w:val="24"/>
          <w:szCs w:val="24"/>
        </w:rPr>
        <w:t>Практическая работа №8. Логирование и обработка ошибок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необходимо реализовать механизмы логирования и обработки ошибок.</w:t>
      </w:r>
      <w:r w:rsidR="00AA5471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Система должна: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фиксировать основные действия пользователей (регистрация заказа, изменение статуса выполнения, регистрация этапа производства);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вести журнал ошибок и исключительных ситуаций;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корректно обрабатывать ошибки ввода данных и ошибки работы с базой данных;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предоставлять пользователю понятные сообщения о возникших ошибках.</w:t>
      </w:r>
    </w:p>
    <w:p w:rsidR="00FD0316" w:rsidRPr="00AA5471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AA5471">
        <w:rPr>
          <w:bCs/>
          <w:i/>
          <w:sz w:val="24"/>
          <w:szCs w:val="24"/>
        </w:rPr>
        <w:t>Практическая работа №9. Подготовка к развертыванию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На данном этапе разработки необходимо подготовить информационную систему к установке и эксплуатации.</w:t>
      </w:r>
      <w:r w:rsidR="00AA5471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Студент должен выполнить сборку приложения в режиме Release, проверить корректность работы программы вне среды разработки и подготовить комплект файлов для развертывания системы.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Также необходимо подготовить инструкцию по установке и запуску программного обеспечения и проверить возможность запуска системы на другом компьютере.</w:t>
      </w:r>
    </w:p>
    <w:p w:rsidR="00FD0316" w:rsidRPr="00AA5471" w:rsidRDefault="00FD0316" w:rsidP="00F4615F">
      <w:pPr>
        <w:ind w:firstLine="709"/>
        <w:jc w:val="both"/>
        <w:rPr>
          <w:bCs/>
          <w:i/>
          <w:sz w:val="24"/>
          <w:szCs w:val="24"/>
        </w:rPr>
      </w:pPr>
      <w:r w:rsidRPr="00AA5471">
        <w:rPr>
          <w:bCs/>
          <w:i/>
          <w:sz w:val="24"/>
          <w:szCs w:val="24"/>
        </w:rPr>
        <w:t>Практическая работа №10. Итоговый проект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В завершение курса студент должен представить полностью функционирующий программный прототип автоматизированной информационной системы «Контроль выполнения производственных заказов предприятия».</w:t>
      </w:r>
      <w:r w:rsidR="00AA5471">
        <w:rPr>
          <w:bCs/>
          <w:sz w:val="24"/>
          <w:szCs w:val="24"/>
        </w:rPr>
        <w:t xml:space="preserve"> </w:t>
      </w:r>
      <w:r w:rsidRPr="00F4615F">
        <w:rPr>
          <w:bCs/>
          <w:sz w:val="24"/>
          <w:szCs w:val="24"/>
        </w:rPr>
        <w:t>Разработанная система должна включать: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архитектурную схему информационной системы;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модель базы данных (ER-диаграмму);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реализованное программное приложение;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пользовательский интерфейс для работы со справочниками и управления производственными заказами;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модули анализа данных и формирования отчетов;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механизмы тестирования, логирования и обработки ошибок;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подготовленную релизную версию приложения и комплект файлов для развертывания системы;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репозиторий проекта с исходным кодом;</w:t>
      </w:r>
    </w:p>
    <w:p w:rsidR="00FD0316" w:rsidRPr="00F4615F" w:rsidRDefault="00FD0316" w:rsidP="00F4615F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итоговый отчет по разработке системы.</w:t>
      </w:r>
    </w:p>
    <w:p w:rsidR="00FD0316" w:rsidRPr="00F4615F" w:rsidRDefault="00FD0316" w:rsidP="00F4615F">
      <w:pPr>
        <w:ind w:firstLine="709"/>
        <w:jc w:val="both"/>
        <w:rPr>
          <w:bCs/>
          <w:sz w:val="24"/>
          <w:szCs w:val="24"/>
        </w:rPr>
      </w:pPr>
      <w:r w:rsidRPr="00F4615F">
        <w:rPr>
          <w:bCs/>
          <w:sz w:val="24"/>
          <w:szCs w:val="24"/>
        </w:rPr>
        <w:t>Результатом выполнения итогового проекта должна стать работающая информационная система, демонстрирующая основные этапы разработки программного обеспечения: анализ предметной области, проектирование структуры данных, программную реализацию, тестирование, подготовку к развертыванию и документирование проекта.</w:t>
      </w:r>
    </w:p>
    <w:p w:rsidR="00F6402F" w:rsidRDefault="00F6402F">
      <w:pPr>
        <w:spacing w:after="160" w:line="259" w:lineRule="auto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</w:p>
    <w:p w:rsidR="00F6402F" w:rsidRDefault="00F6402F" w:rsidP="00F6402F">
      <w:pPr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:rsidR="00C4397B" w:rsidRPr="00491CE6" w:rsidRDefault="00C4397B" w:rsidP="00E07AA7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91CE6">
        <w:rPr>
          <w:sz w:val="28"/>
          <w:szCs w:val="28"/>
          <w:highlight w:val="yellow"/>
        </w:rPr>
        <w:t>Шаблон отчёта по практической работе</w:t>
      </w:r>
    </w:p>
    <w:p w:rsidR="00C4397B" w:rsidRPr="00491CE6" w:rsidRDefault="00C4397B" w:rsidP="00E07AA7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491CE6">
        <w:rPr>
          <w:sz w:val="28"/>
          <w:szCs w:val="28"/>
          <w:highlight w:val="yellow"/>
        </w:rPr>
        <w:t>Пример структуры репозитория</w:t>
      </w:r>
    </w:p>
    <w:p w:rsid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p w:rsidR="00C4397B" w:rsidRPr="00C4397B" w:rsidRDefault="00C4397B" w:rsidP="00C4397B">
      <w:pPr>
        <w:widowControl w:val="0"/>
        <w:tabs>
          <w:tab w:val="left" w:pos="709"/>
          <w:tab w:val="left" w:pos="6096"/>
        </w:tabs>
        <w:rPr>
          <w:iCs/>
          <w:sz w:val="28"/>
          <w:szCs w:val="28"/>
        </w:rPr>
      </w:pPr>
    </w:p>
    <w:sectPr w:rsidR="00C4397B" w:rsidRPr="00C43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56B" w:rsidRDefault="0015156B" w:rsidP="00CB0950">
      <w:r>
        <w:separator/>
      </w:r>
    </w:p>
  </w:endnote>
  <w:endnote w:type="continuationSeparator" w:id="0">
    <w:p w:rsidR="0015156B" w:rsidRDefault="0015156B" w:rsidP="00CB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615F" w:rsidRPr="00CB0950" w:rsidRDefault="00F4615F" w:rsidP="00CB0950">
    <w:pPr>
      <w:pStyle w:val="ab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4345029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973C54" w:rsidRPr="00CB0950" w:rsidRDefault="00973C54" w:rsidP="00CB0950">
        <w:pPr>
          <w:pStyle w:val="ab"/>
          <w:jc w:val="center"/>
          <w:rPr>
            <w:sz w:val="24"/>
          </w:rPr>
        </w:pPr>
        <w:r w:rsidRPr="00CB0950">
          <w:rPr>
            <w:sz w:val="24"/>
          </w:rPr>
          <w:fldChar w:fldCharType="begin"/>
        </w:r>
        <w:r w:rsidRPr="00CB0950">
          <w:rPr>
            <w:sz w:val="24"/>
          </w:rPr>
          <w:instrText>PAGE   \* MERGEFORMAT</w:instrText>
        </w:r>
        <w:r w:rsidRPr="00CB0950">
          <w:rPr>
            <w:sz w:val="24"/>
          </w:rPr>
          <w:fldChar w:fldCharType="separate"/>
        </w:r>
        <w:r w:rsidR="00F32C73">
          <w:rPr>
            <w:noProof/>
            <w:sz w:val="24"/>
          </w:rPr>
          <w:t>241</w:t>
        </w:r>
        <w:r w:rsidRPr="00CB0950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56B" w:rsidRDefault="0015156B" w:rsidP="00CB0950">
      <w:r>
        <w:separator/>
      </w:r>
    </w:p>
  </w:footnote>
  <w:footnote w:type="continuationSeparator" w:id="0">
    <w:p w:rsidR="0015156B" w:rsidRDefault="0015156B" w:rsidP="00CB0950">
      <w:r>
        <w:continuationSeparator/>
      </w:r>
    </w:p>
  </w:footnote>
  <w:footnote w:id="1">
    <w:p w:rsidR="00F4615F" w:rsidRPr="005F337D" w:rsidRDefault="00F4615F" w:rsidP="005F337D">
      <w:pPr>
        <w:pStyle w:val="af0"/>
        <w:jc w:val="both"/>
        <w:rPr>
          <w:sz w:val="24"/>
        </w:rPr>
      </w:pPr>
      <w:r>
        <w:rPr>
          <w:rStyle w:val="af2"/>
        </w:rPr>
        <w:footnoteRef/>
      </w:r>
      <w:r>
        <w:t xml:space="preserve"> </w:t>
      </w:r>
      <w:r w:rsidRPr="005F337D">
        <w:rPr>
          <w:sz w:val="24"/>
        </w:rPr>
        <w:t>Здесь и далее таблицы оценивания практической работы приведены для студентов УрФУ. Читатели, не являющиеся учащимися УрФУ, могут проверить свою работу самостоятельно.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800"/>
    <w:multiLevelType w:val="hybridMultilevel"/>
    <w:tmpl w:val="31D41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5838CC"/>
    <w:multiLevelType w:val="hybridMultilevel"/>
    <w:tmpl w:val="6E2A9B2C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FE23CE"/>
    <w:multiLevelType w:val="multilevel"/>
    <w:tmpl w:val="BE7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67BE"/>
    <w:multiLevelType w:val="hybridMultilevel"/>
    <w:tmpl w:val="63588A8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D1148E"/>
    <w:multiLevelType w:val="hybridMultilevel"/>
    <w:tmpl w:val="9362A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A5AC5"/>
    <w:multiLevelType w:val="hybridMultilevel"/>
    <w:tmpl w:val="17B289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C716C2"/>
    <w:multiLevelType w:val="multilevel"/>
    <w:tmpl w:val="972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C10C8"/>
    <w:multiLevelType w:val="hybridMultilevel"/>
    <w:tmpl w:val="DB3884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2825DC"/>
    <w:multiLevelType w:val="hybridMultilevel"/>
    <w:tmpl w:val="48C8B530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EB2BDC"/>
    <w:multiLevelType w:val="hybridMultilevel"/>
    <w:tmpl w:val="8626D1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2C2F1C"/>
    <w:multiLevelType w:val="multilevel"/>
    <w:tmpl w:val="234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97776"/>
    <w:multiLevelType w:val="hybridMultilevel"/>
    <w:tmpl w:val="5A2CAC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11F50DA"/>
    <w:multiLevelType w:val="hybridMultilevel"/>
    <w:tmpl w:val="2968FD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7D4F0A"/>
    <w:multiLevelType w:val="hybridMultilevel"/>
    <w:tmpl w:val="1730F0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3519EE"/>
    <w:multiLevelType w:val="multilevel"/>
    <w:tmpl w:val="FEB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F6C86"/>
    <w:multiLevelType w:val="multilevel"/>
    <w:tmpl w:val="4D74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BE077C"/>
    <w:multiLevelType w:val="multilevel"/>
    <w:tmpl w:val="8FA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7358F"/>
    <w:multiLevelType w:val="hybridMultilevel"/>
    <w:tmpl w:val="F558D446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B63E45"/>
    <w:multiLevelType w:val="hybridMultilevel"/>
    <w:tmpl w:val="6106C1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8C510DF"/>
    <w:multiLevelType w:val="hybridMultilevel"/>
    <w:tmpl w:val="BFF24D2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6F6143"/>
    <w:multiLevelType w:val="multilevel"/>
    <w:tmpl w:val="30B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96B06"/>
    <w:multiLevelType w:val="multilevel"/>
    <w:tmpl w:val="2F5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C7991"/>
    <w:multiLevelType w:val="hybridMultilevel"/>
    <w:tmpl w:val="22EE6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E6739FD"/>
    <w:multiLevelType w:val="hybridMultilevel"/>
    <w:tmpl w:val="8626D1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E8077CB"/>
    <w:multiLevelType w:val="hybridMultilevel"/>
    <w:tmpl w:val="17F0B42A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EEB0F30"/>
    <w:multiLevelType w:val="multilevel"/>
    <w:tmpl w:val="B5D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21DF8"/>
    <w:multiLevelType w:val="hybridMultilevel"/>
    <w:tmpl w:val="F55EC9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2AB63D2"/>
    <w:multiLevelType w:val="hybridMultilevel"/>
    <w:tmpl w:val="5A0C11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AF847F9"/>
    <w:multiLevelType w:val="hybridMultilevel"/>
    <w:tmpl w:val="CA98AB8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A6595F"/>
    <w:multiLevelType w:val="hybridMultilevel"/>
    <w:tmpl w:val="AB90503C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8F4F46"/>
    <w:multiLevelType w:val="hybridMultilevel"/>
    <w:tmpl w:val="CDD624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9B00537"/>
    <w:multiLevelType w:val="hybridMultilevel"/>
    <w:tmpl w:val="6D327468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18E62AC"/>
    <w:multiLevelType w:val="hybridMultilevel"/>
    <w:tmpl w:val="5CB02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1D573BC"/>
    <w:multiLevelType w:val="multilevel"/>
    <w:tmpl w:val="A1B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B6AAD"/>
    <w:multiLevelType w:val="hybridMultilevel"/>
    <w:tmpl w:val="66F67E86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E253F4"/>
    <w:multiLevelType w:val="hybridMultilevel"/>
    <w:tmpl w:val="1EEEEDB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133375"/>
    <w:multiLevelType w:val="hybridMultilevel"/>
    <w:tmpl w:val="843686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92D4158"/>
    <w:multiLevelType w:val="hybridMultilevel"/>
    <w:tmpl w:val="3E408E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965443"/>
    <w:multiLevelType w:val="hybridMultilevel"/>
    <w:tmpl w:val="8E20DD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DF52254"/>
    <w:multiLevelType w:val="multilevel"/>
    <w:tmpl w:val="4A5E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B3E2F"/>
    <w:multiLevelType w:val="hybridMultilevel"/>
    <w:tmpl w:val="8348C5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E433EAE"/>
    <w:multiLevelType w:val="hybridMultilevel"/>
    <w:tmpl w:val="9D623454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615895"/>
    <w:multiLevelType w:val="hybridMultilevel"/>
    <w:tmpl w:val="2062CAC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36536C1"/>
    <w:multiLevelType w:val="hybridMultilevel"/>
    <w:tmpl w:val="A75E55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5115B9"/>
    <w:multiLevelType w:val="hybridMultilevel"/>
    <w:tmpl w:val="0F94E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C64527D"/>
    <w:multiLevelType w:val="hybridMultilevel"/>
    <w:tmpl w:val="B2CE0C9E"/>
    <w:lvl w:ilvl="0" w:tplc="04EAEBB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39"/>
  </w:num>
  <w:num w:numId="5">
    <w:abstractNumId w:val="10"/>
  </w:num>
  <w:num w:numId="6">
    <w:abstractNumId w:val="33"/>
  </w:num>
  <w:num w:numId="7">
    <w:abstractNumId w:val="20"/>
  </w:num>
  <w:num w:numId="8">
    <w:abstractNumId w:val="14"/>
  </w:num>
  <w:num w:numId="9">
    <w:abstractNumId w:val="25"/>
  </w:num>
  <w:num w:numId="10">
    <w:abstractNumId w:val="16"/>
  </w:num>
  <w:num w:numId="11">
    <w:abstractNumId w:val="15"/>
  </w:num>
  <w:num w:numId="12">
    <w:abstractNumId w:val="29"/>
  </w:num>
  <w:num w:numId="13">
    <w:abstractNumId w:val="42"/>
  </w:num>
  <w:num w:numId="14">
    <w:abstractNumId w:val="41"/>
  </w:num>
  <w:num w:numId="15">
    <w:abstractNumId w:val="40"/>
  </w:num>
  <w:num w:numId="16">
    <w:abstractNumId w:val="9"/>
  </w:num>
  <w:num w:numId="17">
    <w:abstractNumId w:val="37"/>
  </w:num>
  <w:num w:numId="18">
    <w:abstractNumId w:val="4"/>
  </w:num>
  <w:num w:numId="19">
    <w:abstractNumId w:val="23"/>
  </w:num>
  <w:num w:numId="20">
    <w:abstractNumId w:val="31"/>
  </w:num>
  <w:num w:numId="21">
    <w:abstractNumId w:val="27"/>
  </w:num>
  <w:num w:numId="22">
    <w:abstractNumId w:val="32"/>
  </w:num>
  <w:num w:numId="23">
    <w:abstractNumId w:val="24"/>
  </w:num>
  <w:num w:numId="24">
    <w:abstractNumId w:val="44"/>
  </w:num>
  <w:num w:numId="25">
    <w:abstractNumId w:val="0"/>
  </w:num>
  <w:num w:numId="26">
    <w:abstractNumId w:val="11"/>
  </w:num>
  <w:num w:numId="27">
    <w:abstractNumId w:val="22"/>
  </w:num>
  <w:num w:numId="28">
    <w:abstractNumId w:val="36"/>
  </w:num>
  <w:num w:numId="29">
    <w:abstractNumId w:val="1"/>
  </w:num>
  <w:num w:numId="30">
    <w:abstractNumId w:val="28"/>
  </w:num>
  <w:num w:numId="31">
    <w:abstractNumId w:val="26"/>
  </w:num>
  <w:num w:numId="32">
    <w:abstractNumId w:val="7"/>
  </w:num>
  <w:num w:numId="33">
    <w:abstractNumId w:val="17"/>
  </w:num>
  <w:num w:numId="34">
    <w:abstractNumId w:val="19"/>
  </w:num>
  <w:num w:numId="35">
    <w:abstractNumId w:val="13"/>
  </w:num>
  <w:num w:numId="36">
    <w:abstractNumId w:val="18"/>
  </w:num>
  <w:num w:numId="37">
    <w:abstractNumId w:val="43"/>
  </w:num>
  <w:num w:numId="38">
    <w:abstractNumId w:val="35"/>
  </w:num>
  <w:num w:numId="39">
    <w:abstractNumId w:val="38"/>
  </w:num>
  <w:num w:numId="40">
    <w:abstractNumId w:val="12"/>
  </w:num>
  <w:num w:numId="41">
    <w:abstractNumId w:val="5"/>
  </w:num>
  <w:num w:numId="42">
    <w:abstractNumId w:val="30"/>
  </w:num>
  <w:num w:numId="43">
    <w:abstractNumId w:val="3"/>
  </w:num>
  <w:num w:numId="44">
    <w:abstractNumId w:val="34"/>
  </w:num>
  <w:num w:numId="45">
    <w:abstractNumId w:val="45"/>
  </w:num>
  <w:num w:numId="46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A2"/>
    <w:rsid w:val="00006BE7"/>
    <w:rsid w:val="00006EA3"/>
    <w:rsid w:val="00007BF1"/>
    <w:rsid w:val="00025F45"/>
    <w:rsid w:val="00027A10"/>
    <w:rsid w:val="00027F8C"/>
    <w:rsid w:val="00034B56"/>
    <w:rsid w:val="00055E0C"/>
    <w:rsid w:val="000640F9"/>
    <w:rsid w:val="0007135E"/>
    <w:rsid w:val="00074955"/>
    <w:rsid w:val="00093FC1"/>
    <w:rsid w:val="00095FFE"/>
    <w:rsid w:val="000A70F4"/>
    <w:rsid w:val="000B2CBB"/>
    <w:rsid w:val="000C2B61"/>
    <w:rsid w:val="000C7358"/>
    <w:rsid w:val="000D0922"/>
    <w:rsid w:val="000D31CD"/>
    <w:rsid w:val="000D3DD9"/>
    <w:rsid w:val="000D475A"/>
    <w:rsid w:val="000F58BC"/>
    <w:rsid w:val="001003EB"/>
    <w:rsid w:val="001104E0"/>
    <w:rsid w:val="00115645"/>
    <w:rsid w:val="00130B76"/>
    <w:rsid w:val="00143EC1"/>
    <w:rsid w:val="0015108F"/>
    <w:rsid w:val="0015156B"/>
    <w:rsid w:val="00157C35"/>
    <w:rsid w:val="00181730"/>
    <w:rsid w:val="001835E7"/>
    <w:rsid w:val="001858B4"/>
    <w:rsid w:val="001A0F10"/>
    <w:rsid w:val="001A4E29"/>
    <w:rsid w:val="001B52E3"/>
    <w:rsid w:val="001C4923"/>
    <w:rsid w:val="001E47EE"/>
    <w:rsid w:val="001E656F"/>
    <w:rsid w:val="001F5291"/>
    <w:rsid w:val="00200C88"/>
    <w:rsid w:val="002065EB"/>
    <w:rsid w:val="00212EE0"/>
    <w:rsid w:val="002167DD"/>
    <w:rsid w:val="00224D5B"/>
    <w:rsid w:val="002327D2"/>
    <w:rsid w:val="00236D1F"/>
    <w:rsid w:val="00236E12"/>
    <w:rsid w:val="00241C54"/>
    <w:rsid w:val="00246077"/>
    <w:rsid w:val="002467A2"/>
    <w:rsid w:val="00276D3E"/>
    <w:rsid w:val="00280C12"/>
    <w:rsid w:val="0028779B"/>
    <w:rsid w:val="00296C99"/>
    <w:rsid w:val="002B4555"/>
    <w:rsid w:val="002C3ED4"/>
    <w:rsid w:val="002D2147"/>
    <w:rsid w:val="002E0DBF"/>
    <w:rsid w:val="002F2A7C"/>
    <w:rsid w:val="00315BD9"/>
    <w:rsid w:val="0032057C"/>
    <w:rsid w:val="00324717"/>
    <w:rsid w:val="00324F30"/>
    <w:rsid w:val="00325121"/>
    <w:rsid w:val="0033026F"/>
    <w:rsid w:val="003321F8"/>
    <w:rsid w:val="003517CB"/>
    <w:rsid w:val="003518FC"/>
    <w:rsid w:val="003525DA"/>
    <w:rsid w:val="00355972"/>
    <w:rsid w:val="0036589F"/>
    <w:rsid w:val="0037670A"/>
    <w:rsid w:val="003822BD"/>
    <w:rsid w:val="00382576"/>
    <w:rsid w:val="003946A9"/>
    <w:rsid w:val="003A0150"/>
    <w:rsid w:val="003A088D"/>
    <w:rsid w:val="003A5C95"/>
    <w:rsid w:val="003B6568"/>
    <w:rsid w:val="003C28B6"/>
    <w:rsid w:val="003C4980"/>
    <w:rsid w:val="003C4BE4"/>
    <w:rsid w:val="003C6966"/>
    <w:rsid w:val="003D2284"/>
    <w:rsid w:val="003D629A"/>
    <w:rsid w:val="003D6EA2"/>
    <w:rsid w:val="003D7DED"/>
    <w:rsid w:val="003E592B"/>
    <w:rsid w:val="003F7612"/>
    <w:rsid w:val="0040028A"/>
    <w:rsid w:val="00401F17"/>
    <w:rsid w:val="00404823"/>
    <w:rsid w:val="00406445"/>
    <w:rsid w:val="004115FA"/>
    <w:rsid w:val="004208EA"/>
    <w:rsid w:val="00420F8D"/>
    <w:rsid w:val="00422239"/>
    <w:rsid w:val="0042392C"/>
    <w:rsid w:val="00425110"/>
    <w:rsid w:val="00431091"/>
    <w:rsid w:val="004339CD"/>
    <w:rsid w:val="00434172"/>
    <w:rsid w:val="00437FFE"/>
    <w:rsid w:val="00453134"/>
    <w:rsid w:val="004629B0"/>
    <w:rsid w:val="00472C88"/>
    <w:rsid w:val="00491CE6"/>
    <w:rsid w:val="004A0515"/>
    <w:rsid w:val="004A09A8"/>
    <w:rsid w:val="004B1DFD"/>
    <w:rsid w:val="004B3150"/>
    <w:rsid w:val="004C1015"/>
    <w:rsid w:val="004C29B4"/>
    <w:rsid w:val="004C71A3"/>
    <w:rsid w:val="004E081F"/>
    <w:rsid w:val="004E38E7"/>
    <w:rsid w:val="004E57FA"/>
    <w:rsid w:val="004E6A6F"/>
    <w:rsid w:val="004F2810"/>
    <w:rsid w:val="004F50B2"/>
    <w:rsid w:val="005023EA"/>
    <w:rsid w:val="00502B3C"/>
    <w:rsid w:val="00503014"/>
    <w:rsid w:val="00503963"/>
    <w:rsid w:val="0050396B"/>
    <w:rsid w:val="00510A73"/>
    <w:rsid w:val="00522BD5"/>
    <w:rsid w:val="00541480"/>
    <w:rsid w:val="00544529"/>
    <w:rsid w:val="005516E7"/>
    <w:rsid w:val="00561E88"/>
    <w:rsid w:val="005621F2"/>
    <w:rsid w:val="00576EAC"/>
    <w:rsid w:val="005838B6"/>
    <w:rsid w:val="005842A9"/>
    <w:rsid w:val="00587739"/>
    <w:rsid w:val="0059509A"/>
    <w:rsid w:val="005A07E2"/>
    <w:rsid w:val="005B7AA6"/>
    <w:rsid w:val="005C50A8"/>
    <w:rsid w:val="005F337D"/>
    <w:rsid w:val="005F5E8C"/>
    <w:rsid w:val="006164BC"/>
    <w:rsid w:val="00616889"/>
    <w:rsid w:val="00616C8A"/>
    <w:rsid w:val="0062666B"/>
    <w:rsid w:val="006379A0"/>
    <w:rsid w:val="00650ABF"/>
    <w:rsid w:val="00651BA1"/>
    <w:rsid w:val="006568E2"/>
    <w:rsid w:val="00656CA2"/>
    <w:rsid w:val="00662BFF"/>
    <w:rsid w:val="00674A72"/>
    <w:rsid w:val="00682575"/>
    <w:rsid w:val="006C73F8"/>
    <w:rsid w:val="006D5E80"/>
    <w:rsid w:val="006E210A"/>
    <w:rsid w:val="006E46DD"/>
    <w:rsid w:val="006E5208"/>
    <w:rsid w:val="006E542A"/>
    <w:rsid w:val="006F333A"/>
    <w:rsid w:val="006F34C8"/>
    <w:rsid w:val="006F6C4A"/>
    <w:rsid w:val="00701695"/>
    <w:rsid w:val="007135A0"/>
    <w:rsid w:val="00720B05"/>
    <w:rsid w:val="00725402"/>
    <w:rsid w:val="007254B4"/>
    <w:rsid w:val="007312EE"/>
    <w:rsid w:val="007411ED"/>
    <w:rsid w:val="00751A21"/>
    <w:rsid w:val="00754C46"/>
    <w:rsid w:val="007638C4"/>
    <w:rsid w:val="00770AF9"/>
    <w:rsid w:val="00775BC7"/>
    <w:rsid w:val="007813DC"/>
    <w:rsid w:val="00782E40"/>
    <w:rsid w:val="00793131"/>
    <w:rsid w:val="00794D4B"/>
    <w:rsid w:val="00796DCB"/>
    <w:rsid w:val="00797E62"/>
    <w:rsid w:val="007A3D86"/>
    <w:rsid w:val="007A7ABD"/>
    <w:rsid w:val="007B310B"/>
    <w:rsid w:val="007B37A0"/>
    <w:rsid w:val="007B76A2"/>
    <w:rsid w:val="007B7A45"/>
    <w:rsid w:val="007C4302"/>
    <w:rsid w:val="007E49CA"/>
    <w:rsid w:val="00814F46"/>
    <w:rsid w:val="008159D8"/>
    <w:rsid w:val="00825660"/>
    <w:rsid w:val="00835A67"/>
    <w:rsid w:val="00843814"/>
    <w:rsid w:val="0084391B"/>
    <w:rsid w:val="00845085"/>
    <w:rsid w:val="00862583"/>
    <w:rsid w:val="00876638"/>
    <w:rsid w:val="008B4AAA"/>
    <w:rsid w:val="008B519A"/>
    <w:rsid w:val="008E4889"/>
    <w:rsid w:val="00900EA3"/>
    <w:rsid w:val="0090396B"/>
    <w:rsid w:val="0090664C"/>
    <w:rsid w:val="00913403"/>
    <w:rsid w:val="00917A58"/>
    <w:rsid w:val="00920FCA"/>
    <w:rsid w:val="00924D39"/>
    <w:rsid w:val="009259E3"/>
    <w:rsid w:val="00931FE2"/>
    <w:rsid w:val="00944B6B"/>
    <w:rsid w:val="009464E8"/>
    <w:rsid w:val="00947C59"/>
    <w:rsid w:val="009501B5"/>
    <w:rsid w:val="00953BE4"/>
    <w:rsid w:val="00954238"/>
    <w:rsid w:val="0095666B"/>
    <w:rsid w:val="00961E1C"/>
    <w:rsid w:val="00963C0D"/>
    <w:rsid w:val="00967F92"/>
    <w:rsid w:val="00971402"/>
    <w:rsid w:val="00971BCF"/>
    <w:rsid w:val="00972240"/>
    <w:rsid w:val="00973C54"/>
    <w:rsid w:val="00975184"/>
    <w:rsid w:val="0097566D"/>
    <w:rsid w:val="009846A8"/>
    <w:rsid w:val="0099527F"/>
    <w:rsid w:val="009968B8"/>
    <w:rsid w:val="009B15D2"/>
    <w:rsid w:val="009C1576"/>
    <w:rsid w:val="009C1617"/>
    <w:rsid w:val="009C463E"/>
    <w:rsid w:val="009C4F87"/>
    <w:rsid w:val="009C56A3"/>
    <w:rsid w:val="009C59D4"/>
    <w:rsid w:val="009C6B93"/>
    <w:rsid w:val="009C72D8"/>
    <w:rsid w:val="009D085E"/>
    <w:rsid w:val="009D61C4"/>
    <w:rsid w:val="009F0E5C"/>
    <w:rsid w:val="009F2844"/>
    <w:rsid w:val="009F650F"/>
    <w:rsid w:val="009F7C7F"/>
    <w:rsid w:val="00A04C6D"/>
    <w:rsid w:val="00A165BC"/>
    <w:rsid w:val="00A43AA9"/>
    <w:rsid w:val="00A524FC"/>
    <w:rsid w:val="00A536AE"/>
    <w:rsid w:val="00A73378"/>
    <w:rsid w:val="00A76C82"/>
    <w:rsid w:val="00A92007"/>
    <w:rsid w:val="00A951C2"/>
    <w:rsid w:val="00AA3619"/>
    <w:rsid w:val="00AA5471"/>
    <w:rsid w:val="00AC3008"/>
    <w:rsid w:val="00AD247C"/>
    <w:rsid w:val="00AF0D0E"/>
    <w:rsid w:val="00AF1DB8"/>
    <w:rsid w:val="00B0218B"/>
    <w:rsid w:val="00B02923"/>
    <w:rsid w:val="00B049D6"/>
    <w:rsid w:val="00B07D5B"/>
    <w:rsid w:val="00B40F9B"/>
    <w:rsid w:val="00B5532E"/>
    <w:rsid w:val="00B557C9"/>
    <w:rsid w:val="00B61C39"/>
    <w:rsid w:val="00B700E1"/>
    <w:rsid w:val="00B83132"/>
    <w:rsid w:val="00B91869"/>
    <w:rsid w:val="00BA0533"/>
    <w:rsid w:val="00BA3385"/>
    <w:rsid w:val="00BB3B4D"/>
    <w:rsid w:val="00BB6118"/>
    <w:rsid w:val="00BC705C"/>
    <w:rsid w:val="00BE1321"/>
    <w:rsid w:val="00BF0D5C"/>
    <w:rsid w:val="00BF3866"/>
    <w:rsid w:val="00BF3E41"/>
    <w:rsid w:val="00C06D89"/>
    <w:rsid w:val="00C071EB"/>
    <w:rsid w:val="00C13EB0"/>
    <w:rsid w:val="00C143BF"/>
    <w:rsid w:val="00C16C76"/>
    <w:rsid w:val="00C17876"/>
    <w:rsid w:val="00C20D03"/>
    <w:rsid w:val="00C21A41"/>
    <w:rsid w:val="00C21B48"/>
    <w:rsid w:val="00C23C11"/>
    <w:rsid w:val="00C25DAC"/>
    <w:rsid w:val="00C26986"/>
    <w:rsid w:val="00C4056F"/>
    <w:rsid w:val="00C4259F"/>
    <w:rsid w:val="00C428A9"/>
    <w:rsid w:val="00C4397B"/>
    <w:rsid w:val="00C46DE9"/>
    <w:rsid w:val="00C57256"/>
    <w:rsid w:val="00C57D31"/>
    <w:rsid w:val="00C638BB"/>
    <w:rsid w:val="00C66312"/>
    <w:rsid w:val="00C72974"/>
    <w:rsid w:val="00C72E42"/>
    <w:rsid w:val="00CA0989"/>
    <w:rsid w:val="00CA2903"/>
    <w:rsid w:val="00CB0950"/>
    <w:rsid w:val="00CC03B1"/>
    <w:rsid w:val="00CC1403"/>
    <w:rsid w:val="00CC46F8"/>
    <w:rsid w:val="00CD531D"/>
    <w:rsid w:val="00CD5DB3"/>
    <w:rsid w:val="00CD6AFF"/>
    <w:rsid w:val="00CE4639"/>
    <w:rsid w:val="00D01A28"/>
    <w:rsid w:val="00D06F86"/>
    <w:rsid w:val="00D120F8"/>
    <w:rsid w:val="00D16488"/>
    <w:rsid w:val="00D2156C"/>
    <w:rsid w:val="00D26CD7"/>
    <w:rsid w:val="00D26ED1"/>
    <w:rsid w:val="00D31817"/>
    <w:rsid w:val="00D41EA6"/>
    <w:rsid w:val="00D43A96"/>
    <w:rsid w:val="00D5187A"/>
    <w:rsid w:val="00D537F0"/>
    <w:rsid w:val="00D54BC9"/>
    <w:rsid w:val="00D61BA2"/>
    <w:rsid w:val="00D73686"/>
    <w:rsid w:val="00D80D20"/>
    <w:rsid w:val="00D8251A"/>
    <w:rsid w:val="00D8406C"/>
    <w:rsid w:val="00D9064B"/>
    <w:rsid w:val="00D918DC"/>
    <w:rsid w:val="00D940CE"/>
    <w:rsid w:val="00DA140E"/>
    <w:rsid w:val="00DA31DD"/>
    <w:rsid w:val="00DA4C48"/>
    <w:rsid w:val="00DA64E7"/>
    <w:rsid w:val="00DA7126"/>
    <w:rsid w:val="00DB1800"/>
    <w:rsid w:val="00DB5D8F"/>
    <w:rsid w:val="00DC1258"/>
    <w:rsid w:val="00DE12AE"/>
    <w:rsid w:val="00DE504A"/>
    <w:rsid w:val="00DF2369"/>
    <w:rsid w:val="00E01187"/>
    <w:rsid w:val="00E07AA7"/>
    <w:rsid w:val="00E130B8"/>
    <w:rsid w:val="00E20B00"/>
    <w:rsid w:val="00E36C00"/>
    <w:rsid w:val="00E37555"/>
    <w:rsid w:val="00E43942"/>
    <w:rsid w:val="00E4433A"/>
    <w:rsid w:val="00E44995"/>
    <w:rsid w:val="00E523FF"/>
    <w:rsid w:val="00E527DF"/>
    <w:rsid w:val="00E52A2D"/>
    <w:rsid w:val="00E53B19"/>
    <w:rsid w:val="00E54A21"/>
    <w:rsid w:val="00E61DA8"/>
    <w:rsid w:val="00E63473"/>
    <w:rsid w:val="00E73467"/>
    <w:rsid w:val="00E7582D"/>
    <w:rsid w:val="00E8030B"/>
    <w:rsid w:val="00E811EB"/>
    <w:rsid w:val="00E82026"/>
    <w:rsid w:val="00E83656"/>
    <w:rsid w:val="00E836B5"/>
    <w:rsid w:val="00E84D75"/>
    <w:rsid w:val="00E861BB"/>
    <w:rsid w:val="00E92DF8"/>
    <w:rsid w:val="00E939D0"/>
    <w:rsid w:val="00E93F9B"/>
    <w:rsid w:val="00EA1F9E"/>
    <w:rsid w:val="00EA3138"/>
    <w:rsid w:val="00EB616A"/>
    <w:rsid w:val="00EC3F6F"/>
    <w:rsid w:val="00EC588C"/>
    <w:rsid w:val="00EC640F"/>
    <w:rsid w:val="00EC7406"/>
    <w:rsid w:val="00ED74FF"/>
    <w:rsid w:val="00EF3004"/>
    <w:rsid w:val="00EF691D"/>
    <w:rsid w:val="00F05A4C"/>
    <w:rsid w:val="00F108B7"/>
    <w:rsid w:val="00F22A8F"/>
    <w:rsid w:val="00F2402C"/>
    <w:rsid w:val="00F27F8A"/>
    <w:rsid w:val="00F32C73"/>
    <w:rsid w:val="00F4615F"/>
    <w:rsid w:val="00F4617A"/>
    <w:rsid w:val="00F5292C"/>
    <w:rsid w:val="00F57A18"/>
    <w:rsid w:val="00F62FCE"/>
    <w:rsid w:val="00F6402F"/>
    <w:rsid w:val="00F64A3C"/>
    <w:rsid w:val="00F65387"/>
    <w:rsid w:val="00F704A1"/>
    <w:rsid w:val="00F77739"/>
    <w:rsid w:val="00F848D3"/>
    <w:rsid w:val="00F84EE2"/>
    <w:rsid w:val="00FA63AE"/>
    <w:rsid w:val="00FB68B7"/>
    <w:rsid w:val="00FC5833"/>
    <w:rsid w:val="00FC6938"/>
    <w:rsid w:val="00FC7609"/>
    <w:rsid w:val="00FD0316"/>
    <w:rsid w:val="00FD25F5"/>
    <w:rsid w:val="00FD5E52"/>
    <w:rsid w:val="00FD6505"/>
    <w:rsid w:val="00FE1A82"/>
    <w:rsid w:val="00FE3BBE"/>
    <w:rsid w:val="00FE45D8"/>
    <w:rsid w:val="00F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F96E"/>
  <w15:chartTrackingRefBased/>
  <w15:docId w15:val="{218C7A84-DBDF-475D-897E-DE278B39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9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C4397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D6505"/>
    <w:pPr>
      <w:spacing w:line="360" w:lineRule="auto"/>
      <w:jc w:val="center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2E0DBF"/>
    <w:pPr>
      <w:spacing w:line="360" w:lineRule="auto"/>
      <w:jc w:val="center"/>
      <w:outlineLvl w:val="2"/>
    </w:pPr>
    <w:rPr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75184"/>
    <w:pPr>
      <w:keepNext/>
      <w:keepLines/>
      <w:spacing w:line="360" w:lineRule="auto"/>
      <w:ind w:firstLine="709"/>
      <w:outlineLvl w:val="3"/>
    </w:pPr>
    <w:rPr>
      <w:rFonts w:eastAsiaTheme="majorEastAsia"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9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D6505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E0D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C4397B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C4397B"/>
    <w:rPr>
      <w:b/>
      <w:bCs/>
    </w:rPr>
  </w:style>
  <w:style w:type="paragraph" w:customStyle="1" w:styleId="11">
    <w:name w:val="ГОСТ Заголовок 1"/>
    <w:basedOn w:val="1"/>
    <w:next w:val="a"/>
    <w:link w:val="12"/>
    <w:qFormat/>
    <w:rsid w:val="00200C88"/>
    <w:pPr>
      <w:keepNext/>
      <w:keepLines/>
      <w:pageBreakBefore/>
      <w:spacing w:before="0" w:beforeAutospacing="0" w:after="0" w:afterAutospacing="0" w:line="360" w:lineRule="auto"/>
      <w:jc w:val="center"/>
    </w:pPr>
    <w:rPr>
      <w:rFonts w:eastAsiaTheme="majorEastAsia"/>
      <w:bCs w:val="0"/>
      <w:kern w:val="0"/>
      <w:sz w:val="28"/>
      <w:szCs w:val="28"/>
      <w:lang w:eastAsia="en-US"/>
    </w:rPr>
  </w:style>
  <w:style w:type="character" w:customStyle="1" w:styleId="12">
    <w:name w:val="ГОСТ Заголовок 1 Знак"/>
    <w:basedOn w:val="10"/>
    <w:link w:val="11"/>
    <w:rsid w:val="00200C88"/>
    <w:rPr>
      <w:rFonts w:ascii="Times New Roman" w:eastAsiaTheme="majorEastAsia" w:hAnsi="Times New Roman" w:cs="Times New Roman"/>
      <w:b/>
      <w:bCs w:val="0"/>
      <w:kern w:val="36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0218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975184"/>
    <w:rPr>
      <w:rFonts w:ascii="Times New Roman" w:eastAsiaTheme="majorEastAsia" w:hAnsi="Times New Roman" w:cs="Times New Roman"/>
      <w:iCs/>
      <w:sz w:val="28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3517CB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7135A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13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35A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7">
    <w:name w:val="Блок кода"/>
    <w:basedOn w:val="HTML0"/>
    <w:link w:val="a8"/>
    <w:qFormat/>
    <w:rsid w:val="00FD5E52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spacing w:before="150" w:line="227" w:lineRule="atLeast"/>
    </w:pPr>
    <w:rPr>
      <w:color w:val="333333"/>
      <w:sz w:val="22"/>
      <w:bdr w:val="none" w:sz="0" w:space="0" w:color="auto" w:frame="1"/>
      <w:shd w:val="clear" w:color="auto" w:fill="EEEEEE"/>
      <w:lang w:val="en-US"/>
    </w:rPr>
  </w:style>
  <w:style w:type="character" w:customStyle="1" w:styleId="a8">
    <w:name w:val="Блок кода Знак"/>
    <w:basedOn w:val="a0"/>
    <w:link w:val="a7"/>
    <w:rsid w:val="00FD5E52"/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val="en-US" w:eastAsia="ru-RU"/>
    </w:rPr>
  </w:style>
  <w:style w:type="paragraph" w:styleId="a9">
    <w:name w:val="header"/>
    <w:basedOn w:val="a"/>
    <w:link w:val="aa"/>
    <w:uiPriority w:val="99"/>
    <w:unhideWhenUsed/>
    <w:rsid w:val="00CB095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B09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B095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B09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3C696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3C696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C6966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3C6966"/>
    <w:pPr>
      <w:spacing w:after="100"/>
      <w:ind w:left="400"/>
    </w:pPr>
  </w:style>
  <w:style w:type="character" w:styleId="ae">
    <w:name w:val="Hyperlink"/>
    <w:basedOn w:val="a0"/>
    <w:uiPriority w:val="99"/>
    <w:unhideWhenUsed/>
    <w:rsid w:val="003C6966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C2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a0"/>
    <w:rsid w:val="00D9064B"/>
  </w:style>
  <w:style w:type="paragraph" w:customStyle="1" w:styleId="not-prose">
    <w:name w:val="not-prose"/>
    <w:basedOn w:val="a"/>
    <w:rsid w:val="00D9064B"/>
    <w:pPr>
      <w:spacing w:before="100" w:beforeAutospacing="1" w:after="100" w:afterAutospacing="1"/>
    </w:pPr>
    <w:rPr>
      <w:sz w:val="24"/>
      <w:szCs w:val="24"/>
    </w:rPr>
  </w:style>
  <w:style w:type="paragraph" w:styleId="af0">
    <w:name w:val="footnote text"/>
    <w:basedOn w:val="a"/>
    <w:link w:val="af1"/>
    <w:uiPriority w:val="99"/>
    <w:semiHidden/>
    <w:unhideWhenUsed/>
    <w:rsid w:val="005F337D"/>
  </w:style>
  <w:style w:type="character" w:customStyle="1" w:styleId="af1">
    <w:name w:val="Текст сноски Знак"/>
    <w:basedOn w:val="a0"/>
    <w:link w:val="af0"/>
    <w:uiPriority w:val="99"/>
    <w:semiHidden/>
    <w:rsid w:val="005F33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5F337D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7E49CA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E49C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7E49C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7E49C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7E49C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7E49C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2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1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0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1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7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6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1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5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7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9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2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0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4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2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6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6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4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7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4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6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4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9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9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6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0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9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9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3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9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3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2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8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3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4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4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1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7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3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8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0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0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9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2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1B260-677A-4557-B502-FD898F3F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355</Pages>
  <Words>95847</Words>
  <Characters>546333</Characters>
  <Application>Microsoft Office Word</Application>
  <DocSecurity>0</DocSecurity>
  <Lines>4552</Lines>
  <Paragraphs>1281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Лавров Владислав</dc:creator>
  <cp:keywords/>
  <dc:description/>
  <cp:lastModifiedBy>Лавров Владислав</cp:lastModifiedBy>
  <cp:revision>437</cp:revision>
  <dcterms:created xsi:type="dcterms:W3CDTF">2026-03-04T04:52:00Z</dcterms:created>
  <dcterms:modified xsi:type="dcterms:W3CDTF">2026-03-06T06:57:00Z</dcterms:modified>
</cp:coreProperties>
</file>