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AFD14D" w14:textId="0DC0723E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8FD5875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ХАРКІВСКИЙ НАЦІОНАЛЬНИЙ ЕКОНОМІЧНИЙ УНІВЕРСИТЕТ </w:t>
      </w:r>
    </w:p>
    <w:p w14:paraId="4A37400B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ІМЕНИ СЕМЕНА КУЗНЕЦЯ</w:t>
      </w:r>
    </w:p>
    <w:p w14:paraId="44A0C109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661A4458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8BCC827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D572E07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48D7C50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2E6E4A0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EDDA69D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784DC2BA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A3456C6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4F1D7DA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6CF28B94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ЗВІТ</w:t>
      </w:r>
    </w:p>
    <w:p w14:paraId="2FE18E40" w14:textId="07222EAE" w:rsidR="00BC7055" w:rsidRPr="007C5B8F" w:rsidRDefault="00E0250A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пр</w:t>
      </w:r>
      <w:r w:rsidR="00BC7055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о виконанн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я</w:t>
      </w:r>
      <w:r w:rsidR="00BC7055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лабораторної роботи №</w:t>
      </w:r>
      <w:r w:rsidR="003754F8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6</w:t>
      </w:r>
    </w:p>
    <w:p w14:paraId="7B1AECDC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 «Бази Даних»</w:t>
      </w:r>
    </w:p>
    <w:p w14:paraId="6B2D5333" w14:textId="096D0B80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75ED6C9" w14:textId="77777777" w:rsidR="0014310E" w:rsidRPr="007C5B8F" w:rsidRDefault="0014310E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44DDB015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7B8E67B" w14:textId="06AA8DCC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Варіант №</w:t>
      </w:r>
      <w:r w:rsidR="004A0C53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17</w:t>
      </w:r>
    </w:p>
    <w:p w14:paraId="5B6EAFC9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405A8737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6C02109C" w14:textId="3D091A74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148A2E4" w14:textId="77777777" w:rsidR="00EF6D16" w:rsidRPr="007C5B8F" w:rsidRDefault="00EF6D16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6442364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F0E6A67" w14:textId="77777777" w:rsidR="00BC7055" w:rsidRPr="007C5B8F" w:rsidRDefault="00BC7055" w:rsidP="00BC705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714B84E" w14:textId="12151BEB" w:rsidR="00BC7055" w:rsidRPr="007C5B8F" w:rsidRDefault="004A0C53" w:rsidP="00923EFE">
      <w:pPr>
        <w:spacing w:after="0" w:line="240" w:lineRule="auto"/>
        <w:ind w:firstLine="6946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Виконав</w:t>
      </w:r>
      <w:r w:rsidR="00BC7055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40EF355E" w14:textId="77777777" w:rsidR="00BC7055" w:rsidRPr="007C5B8F" w:rsidRDefault="00BC7055" w:rsidP="00923EFE">
      <w:pPr>
        <w:spacing w:after="0" w:line="240" w:lineRule="auto"/>
        <w:ind w:firstLine="6946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Студент 2 курсу </w:t>
      </w:r>
    </w:p>
    <w:p w14:paraId="33DF375C" w14:textId="4CC2217F" w:rsidR="00BC7055" w:rsidRPr="007C5B8F" w:rsidRDefault="004A0C53" w:rsidP="00923EFE">
      <w:pPr>
        <w:spacing w:after="0" w:line="240" w:lineRule="auto"/>
        <w:ind w:firstLine="6946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групи </w:t>
      </w:r>
      <w:r w:rsidR="00BC7055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6.04.121.01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  <w:r w:rsidR="00BC7055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.2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="00BC7055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.2</w:t>
      </w:r>
    </w:p>
    <w:p w14:paraId="155B8098" w14:textId="77777777" w:rsidR="00BC7055" w:rsidRPr="007C5B8F" w:rsidRDefault="00BC7055" w:rsidP="00923EFE">
      <w:pPr>
        <w:spacing w:after="0" w:line="240" w:lineRule="auto"/>
        <w:ind w:firstLine="6946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факультету ІТ</w:t>
      </w:r>
    </w:p>
    <w:p w14:paraId="7260F539" w14:textId="45F3B2D8" w:rsidR="00BC7055" w:rsidRPr="007C5B8F" w:rsidRDefault="004A0C53" w:rsidP="00923EFE">
      <w:pPr>
        <w:spacing w:after="0" w:line="240" w:lineRule="auto"/>
        <w:ind w:left="373" w:firstLine="6946"/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Максаков В. О.</w:t>
      </w:r>
    </w:p>
    <w:p w14:paraId="0CAC79C8" w14:textId="77777777" w:rsidR="00BC7055" w:rsidRPr="007C5B8F" w:rsidRDefault="00BC7055" w:rsidP="00923EFE">
      <w:pPr>
        <w:spacing w:after="0" w:line="240" w:lineRule="auto"/>
        <w:ind w:left="2892" w:firstLine="3487"/>
        <w:jc w:val="center"/>
        <w:rPr>
          <w:rFonts w:ascii="Times New Roman" w:eastAsia="Calibri" w:hAnsi="Times New Roman" w:cs="Times New Roman"/>
          <w:sz w:val="20"/>
          <w:szCs w:val="20"/>
          <w:lang w:val="uk-UA"/>
        </w:rPr>
      </w:pPr>
      <w:r w:rsidRPr="007C5B8F">
        <w:rPr>
          <w:rFonts w:ascii="Times New Roman" w:eastAsia="Calibri" w:hAnsi="Times New Roman" w:cs="Times New Roman"/>
          <w:sz w:val="20"/>
          <w:szCs w:val="20"/>
          <w:lang w:val="uk-UA"/>
        </w:rPr>
        <w:t>(прізвище та ініціали)</w:t>
      </w:r>
    </w:p>
    <w:p w14:paraId="4FC89AB0" w14:textId="77777777" w:rsidR="00BC7055" w:rsidRPr="007C5B8F" w:rsidRDefault="00BC7055" w:rsidP="00923EFE">
      <w:pPr>
        <w:spacing w:after="0" w:line="240" w:lineRule="auto"/>
        <w:ind w:firstLine="6946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DE33225" w14:textId="77777777" w:rsidR="00BC7055" w:rsidRPr="007C5B8F" w:rsidRDefault="00BC7055" w:rsidP="00923EFE">
      <w:pPr>
        <w:spacing w:after="0" w:line="240" w:lineRule="auto"/>
        <w:ind w:firstLine="6946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Перевірив:</w:t>
      </w:r>
    </w:p>
    <w:p w14:paraId="700797F8" w14:textId="32D34A63" w:rsidR="00BC7055" w:rsidRPr="007C5B8F" w:rsidRDefault="00BC7055" w:rsidP="00923EFE">
      <w:pPr>
        <w:spacing w:after="0" w:line="240" w:lineRule="auto"/>
        <w:ind w:left="373" w:firstLine="6946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доц. </w:t>
      </w:r>
      <w:proofErr w:type="spellStart"/>
      <w:r w:rsidR="004A0C53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Бредіхін</w:t>
      </w:r>
      <w:proofErr w:type="spellEnd"/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4A0C53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В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="004A0C53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М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E5DFFD3" w14:textId="77777777" w:rsidR="00BC7055" w:rsidRPr="007C5B8F" w:rsidRDefault="00BC7055" w:rsidP="00923EFE">
      <w:pPr>
        <w:spacing w:after="0" w:line="240" w:lineRule="auto"/>
        <w:ind w:firstLine="6946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72C2FE0" w14:textId="77777777" w:rsidR="00BC7055" w:rsidRPr="007C5B8F" w:rsidRDefault="00BC7055" w:rsidP="00BC705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65355F57" w14:textId="77777777" w:rsidR="00BC7055" w:rsidRPr="007C5B8F" w:rsidRDefault="00BC7055" w:rsidP="00BC705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4B978AEF" w14:textId="77777777" w:rsidR="00BC7055" w:rsidRPr="007C5B8F" w:rsidRDefault="00BC7055" w:rsidP="00BC705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FB9D61C" w14:textId="77777777" w:rsidR="00BC7055" w:rsidRPr="007C5B8F" w:rsidRDefault="00BC7055" w:rsidP="00BC705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67579722" w14:textId="77777777" w:rsidR="00BC7055" w:rsidRPr="007C5B8F" w:rsidRDefault="00BC7055" w:rsidP="00BC705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64DDE93" w14:textId="77777777" w:rsidR="00BC7055" w:rsidRPr="007C5B8F" w:rsidRDefault="00BC7055" w:rsidP="00BC705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4608479" w14:textId="77777777" w:rsidR="00BC7055" w:rsidRPr="007C5B8F" w:rsidRDefault="00BC7055" w:rsidP="00BC705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5C6CBFB" w14:textId="1428B010" w:rsidR="00BC7055" w:rsidRPr="007C5B8F" w:rsidRDefault="00BC7055" w:rsidP="00BC705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D682B19" w14:textId="4E19CF80" w:rsidR="004A0C53" w:rsidRPr="007C5B8F" w:rsidRDefault="00BC7055" w:rsidP="004A0C53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Харків – 202</w:t>
      </w:r>
      <w:r w:rsidR="004A0C53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4</w:t>
      </w:r>
      <w:r w:rsidR="004A0C53" w:rsidRPr="007C5B8F"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47ACE605" w14:textId="77777777" w:rsidR="0014310E" w:rsidRPr="007C5B8F" w:rsidRDefault="0014310E" w:rsidP="0014310E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Частина 1</w:t>
      </w:r>
    </w:p>
    <w:p w14:paraId="35751AC9" w14:textId="77777777" w:rsidR="003754F8" w:rsidRPr="007C5B8F" w:rsidRDefault="003754F8" w:rsidP="003754F8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Встановлення обмежень цілісності даних</w:t>
      </w:r>
    </w:p>
    <w:p w14:paraId="7BCDE936" w14:textId="77777777" w:rsidR="003754F8" w:rsidRPr="007C5B8F" w:rsidRDefault="003754F8" w:rsidP="003754F8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Цілі роботи</w:t>
      </w:r>
    </w:p>
    <w:p w14:paraId="2578B002" w14:textId="77777777" w:rsidR="003754F8" w:rsidRPr="007C5B8F" w:rsidRDefault="003754F8" w:rsidP="003754F8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1. Реалізація надійної обробки даних, що зберігаються у базі.</w:t>
      </w:r>
    </w:p>
    <w:p w14:paraId="36AD1C74" w14:textId="19E540E0" w:rsidR="003754F8" w:rsidRPr="007C5B8F" w:rsidRDefault="003754F8" w:rsidP="003754F8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2. Формулювання бізнес-правил, що забезпечують певний рівень обмежень цілісності даних для заданої бази даних.</w:t>
      </w:r>
    </w:p>
    <w:p w14:paraId="2A296908" w14:textId="77777777" w:rsidR="003754F8" w:rsidRPr="007C5B8F" w:rsidRDefault="003754F8" w:rsidP="003754F8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3. Реалізація бізнес-правил цілісності даних засобами мови SQL.</w:t>
      </w:r>
    </w:p>
    <w:p w14:paraId="6E815B30" w14:textId="77777777" w:rsidR="003754F8" w:rsidRPr="007C5B8F" w:rsidRDefault="003754F8" w:rsidP="003754F8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4. Тестування обмежень цілісності даних.</w:t>
      </w:r>
    </w:p>
    <w:p w14:paraId="6D729EFE" w14:textId="52D306E8" w:rsidR="008F6D10" w:rsidRPr="007C5B8F" w:rsidRDefault="008F6D10" w:rsidP="003754F8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роботи:</w:t>
      </w:r>
    </w:p>
    <w:p w14:paraId="04BCD112" w14:textId="338C949A" w:rsidR="007C5B8F" w:rsidRPr="007C5B8F" w:rsidRDefault="007C5B8F" w:rsidP="007C5B8F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Розробка програмного застосунку:</w:t>
      </w:r>
    </w:p>
    <w:p w14:paraId="332DA3C6" w14:textId="35337C6C" w:rsidR="007C5B8F" w:rsidRDefault="007C5B8F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61A0BC" wp14:editId="16A577B5">
            <wp:extent cx="6480175" cy="455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1095" w14:textId="05BD1B98" w:rsidR="007C5B8F" w:rsidRPr="007C5B8F" w:rsidRDefault="007C5B8F" w:rsidP="007C5B8F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Рис 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TabPage1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(Receipts)</w:t>
      </w:r>
    </w:p>
    <w:p w14:paraId="23901C9E" w14:textId="77777777" w:rsidR="007C5B8F" w:rsidRDefault="007C5B8F" w:rsidP="007C5B8F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TabPage1 – На цій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вкладці користувач може додати нове замовлення для вже існуючого користувача або додати нового користувача.</w:t>
      </w:r>
    </w:p>
    <w:p w14:paraId="0CCC23FD" w14:textId="77777777" w:rsidR="007C5B8F" w:rsidRDefault="007C5B8F" w:rsidP="007C5B8F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Також є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DataGridView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яка виводить дані за цим запитом:</w:t>
      </w:r>
    </w:p>
    <w:p w14:paraId="0FC40466" w14:textId="559243C4" w:rsidR="007C5B8F" w:rsidRDefault="007C5B8F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EDF416" wp14:editId="0DABCCAC">
            <wp:extent cx="6480175" cy="5200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br/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6D271B3B" w14:textId="317C7C94" w:rsidR="007C5B8F" w:rsidRDefault="007C5B8F" w:rsidP="007C5B8F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Обмеження:</w:t>
      </w:r>
    </w:p>
    <w:p w14:paraId="1ECA4D88" w14:textId="42BC82EE" w:rsidR="007C5B8F" w:rsidRDefault="007C5B8F" w:rsidP="007C5B8F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1. Користувач не може додати нове замовлення якщо якесь поле пусте.</w:t>
      </w:r>
    </w:p>
    <w:p w14:paraId="0DA603BE" w14:textId="66CF94D0" w:rsidR="007C5B8F" w:rsidRDefault="007C5B8F" w:rsidP="00085F90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CEAF8" wp14:editId="5E28F1F8">
            <wp:extent cx="6480175" cy="59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B0F7" w14:textId="48CEDB36" w:rsidR="007C5B8F" w:rsidRDefault="007C5B8F" w:rsidP="007C5B8F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2. Користувач не може додати нове замовлення якщо данні введені не вірно.</w:t>
      </w:r>
    </w:p>
    <w:p w14:paraId="5B335941" w14:textId="16F55DDD" w:rsidR="007C5B8F" w:rsidRDefault="00085F90" w:rsidP="00085F90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1EB50F" wp14:editId="5FFC676A">
            <wp:extent cx="6480175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A959" w14:textId="03DEAAE7" w:rsidR="007C5B8F" w:rsidRDefault="00085F90" w:rsidP="00085F90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3. Користувач не може додати нового користувача якщо увів прізвище та ім’я кирилицею.</w:t>
      </w:r>
    </w:p>
    <w:p w14:paraId="2B2F2401" w14:textId="1DA871B3" w:rsidR="007C5B8F" w:rsidRDefault="00085F90" w:rsidP="00085F90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1E9839" wp14:editId="4AC2A563">
            <wp:extent cx="2857899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1DB7" w14:textId="7AECD1F3" w:rsidR="007C5B8F" w:rsidRDefault="00085F90" w:rsidP="00085F90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3F5A79" wp14:editId="1B8B2E28">
            <wp:extent cx="6480175" cy="6134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2527" w14:textId="4337CA11" w:rsidR="007C5B8F" w:rsidRDefault="00085F90" w:rsidP="00085F90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4. Користувач не може додати нового користувача якщо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якщо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якесь поле пусте.</w:t>
      </w:r>
    </w:p>
    <w:p w14:paraId="2BCE02FB" w14:textId="6D3E0EB8" w:rsidR="007C5B8F" w:rsidRDefault="00085F90" w:rsidP="00085F90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C78E3A" wp14:editId="1FF16CC8">
            <wp:extent cx="6480175" cy="5899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9559" w14:textId="4E4FC9D0" w:rsidR="00085F90" w:rsidRDefault="00085F90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65FE1005" w14:textId="4C1AA5A6" w:rsidR="007C5B8F" w:rsidRDefault="00085F90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51BEC7" wp14:editId="3B995595">
            <wp:extent cx="6480175" cy="4538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9C4B" w14:textId="20361B76" w:rsidR="00085F90" w:rsidRPr="007C5B8F" w:rsidRDefault="00085F90" w:rsidP="00085F90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Рис 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TabPage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(SELECT)</w:t>
      </w:r>
    </w:p>
    <w:p w14:paraId="67D2BA22" w14:textId="5EE40762" w:rsidR="00085F90" w:rsidRDefault="00085F90" w:rsidP="00085F90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TabPage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– На цій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вкладці користувач може виконувати запити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(SELECT)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до БД та виводити данні 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DataGridView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C72C88C" w14:textId="02F21BBB" w:rsidR="00085F90" w:rsidRDefault="00085F90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37FC9" wp14:editId="041A606E">
            <wp:extent cx="6480175" cy="3860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7827" w14:textId="306ADE49" w:rsidR="00085F90" w:rsidRPr="00085F90" w:rsidRDefault="00085F90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DE6E0A" wp14:editId="06302F1B">
            <wp:extent cx="5229955" cy="3048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677" w14:textId="3D899DB0" w:rsidR="00085F90" w:rsidRDefault="00085F90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732CF8" wp14:editId="54912399">
            <wp:extent cx="5115639" cy="295316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07E4" w14:textId="01FFD007" w:rsidR="00085F90" w:rsidRDefault="00085F90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1666AB" wp14:editId="0016B3E4">
            <wp:extent cx="6480175" cy="502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57BD" w14:textId="0E4DD529" w:rsidR="00085F90" w:rsidRDefault="00085F90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F73FBD" wp14:editId="5A551831">
            <wp:extent cx="5220429" cy="27626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8A0A" w14:textId="7035A478" w:rsidR="00085F90" w:rsidRDefault="00085F90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85F9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F38D53" wp14:editId="2564A57A">
            <wp:extent cx="6480175" cy="560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678C" w14:textId="4A951B31" w:rsidR="006E009E" w:rsidRDefault="006E009E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55410942" w14:textId="561A7AFD" w:rsidR="00085F90" w:rsidRDefault="0046165C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6165C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ED1A05" wp14:editId="2773448F">
            <wp:extent cx="6480175" cy="45466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5A02" w14:textId="611E956C" w:rsidR="006E009E" w:rsidRPr="007C5B8F" w:rsidRDefault="006E009E" w:rsidP="006E009E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Рис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TabPage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(INSERT)</w:t>
      </w:r>
    </w:p>
    <w:p w14:paraId="232ED725" w14:textId="592FD06C" w:rsidR="006E009E" w:rsidRDefault="006E009E" w:rsidP="006E009E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>TabPage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3 </w:t>
      </w:r>
      <w:r w:rsidRPr="007C5B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– На цій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вкладці користувач додає данні в таблицю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“</w:t>
      </w:r>
      <w:r w:rsidRPr="006E009E">
        <w:rPr>
          <w:rFonts w:ascii="Times New Roman" w:eastAsia="Calibri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”, “</w:t>
      </w:r>
      <w:r w:rsidRPr="006E009E">
        <w:rPr>
          <w:rFonts w:ascii="Times New Roman" w:eastAsia="Calibri" w:hAnsi="Times New Roman" w:cs="Times New Roman"/>
          <w:sz w:val="28"/>
          <w:szCs w:val="28"/>
          <w:lang w:val="en-US"/>
        </w:rPr>
        <w:t>producers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”, “</w:t>
      </w:r>
      <w:r w:rsidRPr="006E009E">
        <w:rPr>
          <w:rFonts w:ascii="Times New Roman" w:eastAsia="Calibri" w:hAnsi="Times New Roman" w:cs="Times New Roman"/>
          <w:sz w:val="28"/>
          <w:szCs w:val="28"/>
          <w:lang w:val="en-US"/>
        </w:rPr>
        <w:t>suppliers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”, “goods”.</w:t>
      </w:r>
    </w:p>
    <w:p w14:paraId="4B26E44D" w14:textId="77777777" w:rsidR="006E009E" w:rsidRDefault="006E009E" w:rsidP="006E009E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Обмеження:</w:t>
      </w:r>
    </w:p>
    <w:p w14:paraId="711550C2" w14:textId="76363DAE" w:rsidR="00085F90" w:rsidRDefault="006E009E" w:rsidP="006E009E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1.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Користувач не може додати нову категорію якщо поле для назви пусте.</w:t>
      </w:r>
    </w:p>
    <w:p w14:paraId="471A37CB" w14:textId="1E4FCB48" w:rsidR="006E009E" w:rsidRPr="006E009E" w:rsidRDefault="006E009E" w:rsidP="006E009E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2. Користувач не може додати нову категорію якщо назва написана кирилицею.</w:t>
      </w:r>
    </w:p>
    <w:p w14:paraId="096332BB" w14:textId="5A552828" w:rsidR="006E009E" w:rsidRDefault="006E009E" w:rsidP="006E009E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3. Користувач не може додати нову категорію якщо вона вже існує.</w:t>
      </w:r>
    </w:p>
    <w:p w14:paraId="245A70A1" w14:textId="29A2A391" w:rsidR="006E009E" w:rsidRDefault="00552786" w:rsidP="00552786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52786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280975B2" wp14:editId="1C7D2F89">
            <wp:extent cx="6480175" cy="18389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C538" w14:textId="781A6B9F" w:rsidR="00552786" w:rsidRDefault="00552786" w:rsidP="00552786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52786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590CC4C" wp14:editId="2FE54C3F">
            <wp:extent cx="6480175" cy="1964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A9F9" w14:textId="77777777" w:rsidR="00522C36" w:rsidRPr="006E009E" w:rsidRDefault="00522C36" w:rsidP="00552786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32A6A31" w14:textId="382EBEAD" w:rsidR="006E009E" w:rsidRDefault="006E009E" w:rsidP="006E009E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4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Користувач не може додати нового виробника якщо поле для назви пусте.</w:t>
      </w:r>
    </w:p>
    <w:p w14:paraId="25923242" w14:textId="212461BF" w:rsidR="006E009E" w:rsidRDefault="006E009E" w:rsidP="006E009E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5. Користувач не може додати нового виробника якщо назва написана кирилицею.</w:t>
      </w:r>
    </w:p>
    <w:p w14:paraId="0BB7D690" w14:textId="7CE993A8" w:rsidR="006E009E" w:rsidRDefault="006E009E" w:rsidP="006E009E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6. Користувач не може додати нового виробника якщо він вже існує.</w:t>
      </w:r>
    </w:p>
    <w:p w14:paraId="6C3B0A25" w14:textId="39181274" w:rsidR="006E009E" w:rsidRDefault="00522C36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22C36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169CA10D" wp14:editId="128CA80F">
            <wp:extent cx="6480175" cy="1852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BF29" w14:textId="75BD2EF5" w:rsidR="00522C36" w:rsidRDefault="00522C36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22C36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75BF6483" wp14:editId="705DED41">
            <wp:extent cx="6480175" cy="18637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CAC8" w14:textId="77777777" w:rsidR="00522C36" w:rsidRDefault="00522C36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6CA58FCE" w14:textId="5E63D17F" w:rsidR="00C9201D" w:rsidRDefault="00C9201D" w:rsidP="00C9201D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7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Користувач не може додати нового постачальника якщо поле для назви пусте а дата не обрана чи обрана не правильно.</w:t>
      </w:r>
    </w:p>
    <w:p w14:paraId="3718B669" w14:textId="38929BBE" w:rsidR="00C9201D" w:rsidRDefault="00C9201D" w:rsidP="00C9201D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8. Користувач не може додати нового виробника якщо назва написана кирилицею.</w:t>
      </w:r>
    </w:p>
    <w:p w14:paraId="7E66317B" w14:textId="19118911" w:rsidR="00C9201D" w:rsidRDefault="00C9201D" w:rsidP="00C9201D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9. Користувач не може додати нового виробника якщо він вже існує.</w:t>
      </w:r>
    </w:p>
    <w:p w14:paraId="079931B5" w14:textId="117F7D7F" w:rsidR="006E009E" w:rsidRDefault="0048103F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8103F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49CB7BA9" wp14:editId="199C052E">
            <wp:extent cx="6480175" cy="241363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250F" w14:textId="6019600B" w:rsidR="0048103F" w:rsidRDefault="0048103F" w:rsidP="007C5B8F">
      <w:pPr>
        <w:shd w:val="clear" w:color="auto" w:fill="FFFFFF"/>
        <w:spacing w:after="0" w:line="288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8103F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48865FC3" wp14:editId="55B6CF0A">
            <wp:extent cx="6480175" cy="19437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12C3" w14:textId="56143302" w:rsidR="00C9201D" w:rsidRDefault="00C9201D" w:rsidP="00C9201D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10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Користувач не може додати новий товар якщо поле для назви товару, ціна пусте а тара, категорія, постачальник та виробник чи обрана не правильно.</w:t>
      </w:r>
    </w:p>
    <w:p w14:paraId="0D0C338C" w14:textId="78E86111" w:rsidR="00C9201D" w:rsidRDefault="00C9201D" w:rsidP="00C9201D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11. Користувач не може додати нового виробника якщо назва написана кирилицею.</w:t>
      </w:r>
    </w:p>
    <w:p w14:paraId="421D44A8" w14:textId="073FE5E7" w:rsidR="00C9201D" w:rsidRDefault="00C9201D" w:rsidP="00C9201D">
      <w:pPr>
        <w:shd w:val="clear" w:color="auto" w:fill="FFFFFF"/>
        <w:spacing w:after="0" w:line="288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12. Користувач не може додати нового виробника якщо він вже існує.</w:t>
      </w:r>
    </w:p>
    <w:p w14:paraId="396376B5" w14:textId="7A433015" w:rsidR="00C9201D" w:rsidRDefault="0048103F" w:rsidP="0048103F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8103F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7E988E1C" wp14:editId="3FDF17A0">
            <wp:extent cx="6480175" cy="1941830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84B6" w14:textId="1C4EC083" w:rsidR="006E009E" w:rsidRDefault="0048103F" w:rsidP="00C9201D">
      <w:pPr>
        <w:shd w:val="clear" w:color="auto" w:fill="FFFFFF"/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8103F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43C24CE" wp14:editId="046C0412">
            <wp:extent cx="6480175" cy="20205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1BA6" w14:textId="45E983FD" w:rsidR="0065193F" w:rsidRDefault="0065193F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6BE9669" w14:textId="0EDD5B4B" w:rsidR="0046165C" w:rsidRDefault="0046165C" w:rsidP="00E3208F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20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Рівень атрибута.</w:t>
      </w:r>
    </w:p>
    <w:p w14:paraId="5D0402B8" w14:textId="447916CB" w:rsidR="00283DDC" w:rsidRPr="00283DDC" w:rsidRDefault="00283DDC" w:rsidP="00283DDC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83DDC">
        <w:rPr>
          <w:rFonts w:ascii="Times New Roman" w:eastAsia="Calibri" w:hAnsi="Times New Roman" w:cs="Times New Roman"/>
          <w:b/>
          <w:bCs/>
          <w:sz w:val="28"/>
          <w:szCs w:val="28"/>
        </w:rPr>
        <w:t>CHECK ([product_price]&gt;=(50)):</w:t>
      </w:r>
      <w:r w:rsidRPr="00283DDC">
        <w:rPr>
          <w:rFonts w:ascii="Times New Roman" w:eastAsia="Calibri" w:hAnsi="Times New Roman" w:cs="Times New Roman"/>
          <w:sz w:val="28"/>
          <w:szCs w:val="28"/>
        </w:rPr>
        <w:t xml:space="preserve"> Це обмеження перевіряє, що ціна кожного товару повинна бути не менше 50. Це забезпечує, що ціна товару завжди є позитивним числом.</w:t>
      </w:r>
    </w:p>
    <w:p w14:paraId="51C0C8EA" w14:textId="5D9412B8" w:rsidR="0046165C" w:rsidRDefault="00283DDC" w:rsidP="00283DDC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83DDC">
        <w:rPr>
          <w:rFonts w:ascii="Times New Roman" w:eastAsia="Calibri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40C092B" wp14:editId="359D78E1">
            <wp:extent cx="5897880" cy="375663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6720" cy="3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15E0" w14:textId="23C5318E" w:rsidR="00283DDC" w:rsidRDefault="00283DDC" w:rsidP="00283DDC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15B286C" w14:textId="2245603C" w:rsidR="00B8260E" w:rsidRPr="00B8260E" w:rsidRDefault="00B937B7" w:rsidP="00B8260E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8260E">
        <w:rPr>
          <w:rFonts w:ascii="Times New Roman" w:eastAsia="Calibri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F933375" wp14:editId="14AF3E4D">
            <wp:simplePos x="0" y="0"/>
            <wp:positionH relativeFrom="column">
              <wp:posOffset>3183890</wp:posOffset>
            </wp:positionH>
            <wp:positionV relativeFrom="paragraph">
              <wp:posOffset>240665</wp:posOffset>
            </wp:positionV>
            <wp:extent cx="2059940" cy="406209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E47">
        <w:rPr>
          <w:rFonts w:ascii="Times New Roman" w:eastAsia="Calibri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1A57987A" wp14:editId="135A9A56">
            <wp:simplePos x="0" y="0"/>
            <wp:positionH relativeFrom="column">
              <wp:posOffset>414655</wp:posOffset>
            </wp:positionH>
            <wp:positionV relativeFrom="paragraph">
              <wp:posOffset>281940</wp:posOffset>
            </wp:positionV>
            <wp:extent cx="2146935" cy="4037330"/>
            <wp:effectExtent l="0" t="0" r="5715" b="127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60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При </w:t>
      </w:r>
      <w:r w:rsidR="00B8260E">
        <w:rPr>
          <w:rFonts w:ascii="Times New Roman" w:eastAsia="Calibri" w:hAnsi="Times New Roman" w:cs="Times New Roman"/>
          <w:sz w:val="28"/>
          <w:szCs w:val="28"/>
          <w:lang w:val="uk-UA"/>
        </w:rPr>
        <w:t>дода</w:t>
      </w:r>
      <w:r w:rsidR="00B8260E" w:rsidRPr="00B8260E">
        <w:rPr>
          <w:rFonts w:ascii="Times New Roman" w:eastAsia="Calibri" w:hAnsi="Times New Roman" w:cs="Times New Roman"/>
          <w:sz w:val="28"/>
          <w:szCs w:val="28"/>
          <w:lang w:val="uk-UA"/>
        </w:rPr>
        <w:t>ванні товару ціна якого менша за 50</w:t>
      </w:r>
      <w:r w:rsidR="00B8260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виконується виключення.</w:t>
      </w:r>
    </w:p>
    <w:p w14:paraId="24732B91" w14:textId="5C937B07" w:rsidR="00B8260E" w:rsidRDefault="00B8260E">
      <w:pPr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br w:type="page"/>
      </w:r>
    </w:p>
    <w:p w14:paraId="051CE3E8" w14:textId="23284575" w:rsidR="00283DDC" w:rsidRDefault="00283DDC" w:rsidP="00283DDC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83DDC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CHK_Amount (Check Constraint)</w:t>
      </w:r>
      <w:r w:rsidRPr="00283DDC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283DDC">
        <w:rPr>
          <w:rFonts w:ascii="Times New Roman" w:eastAsia="Calibri" w:hAnsi="Times New Roman" w:cs="Times New Roman"/>
          <w:sz w:val="28"/>
          <w:szCs w:val="28"/>
        </w:rPr>
        <w:t>Кількість товару (</w:t>
      </w:r>
      <w:r w:rsidRPr="00283DDC">
        <w:rPr>
          <w:rFonts w:ascii="Times New Roman" w:eastAsia="Calibri" w:hAnsi="Times New Roman" w:cs="Times New Roman"/>
          <w:bCs/>
          <w:sz w:val="28"/>
          <w:szCs w:val="28"/>
        </w:rPr>
        <w:t>amount</w:t>
      </w:r>
      <w:r w:rsidRPr="00283DDC">
        <w:rPr>
          <w:rFonts w:ascii="Times New Roman" w:eastAsia="Calibri" w:hAnsi="Times New Roman" w:cs="Times New Roman"/>
          <w:sz w:val="28"/>
          <w:szCs w:val="28"/>
        </w:rPr>
        <w:t xml:space="preserve">) у кожному запису у таблиці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receipts</w:t>
      </w:r>
      <w:r w:rsidRPr="00283DDC">
        <w:rPr>
          <w:rFonts w:ascii="Times New Roman" w:eastAsia="Calibri" w:hAnsi="Times New Roman" w:cs="Times New Roman"/>
          <w:sz w:val="28"/>
          <w:szCs w:val="28"/>
        </w:rPr>
        <w:t xml:space="preserve"> має бути більше або дорівнювати нулю. Це перевіряє, що кількість товару не може бути від'ємною.</w:t>
      </w:r>
    </w:p>
    <w:p w14:paraId="27CB230E" w14:textId="740B3EF5" w:rsidR="00283DDC" w:rsidRDefault="00283DDC" w:rsidP="00283DDC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83DDC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2C2F70" wp14:editId="079A7B02">
            <wp:extent cx="5985510" cy="45874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5841" cy="4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7DEB" w14:textId="094D1513" w:rsidR="00B8260E" w:rsidRDefault="00B02FFA" w:rsidP="00283DDC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8260E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F64D977" wp14:editId="54FE3C27">
            <wp:simplePos x="0" y="0"/>
            <wp:positionH relativeFrom="column">
              <wp:posOffset>3249930</wp:posOffset>
            </wp:positionH>
            <wp:positionV relativeFrom="paragraph">
              <wp:posOffset>307975</wp:posOffset>
            </wp:positionV>
            <wp:extent cx="3247390" cy="1498600"/>
            <wp:effectExtent l="0" t="0" r="0" b="635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60E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FF0C89F" wp14:editId="010272E5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3116580" cy="1498600"/>
            <wp:effectExtent l="0" t="0" r="7620" b="635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60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При </w:t>
      </w:r>
      <w:r w:rsidR="00B8260E">
        <w:rPr>
          <w:rFonts w:ascii="Times New Roman" w:eastAsia="Calibri" w:hAnsi="Times New Roman" w:cs="Times New Roman"/>
          <w:sz w:val="28"/>
          <w:szCs w:val="28"/>
          <w:lang w:val="uk-UA"/>
        </w:rPr>
        <w:t>дода</w:t>
      </w:r>
      <w:r w:rsidR="00B8260E" w:rsidRPr="00B8260E">
        <w:rPr>
          <w:rFonts w:ascii="Times New Roman" w:eastAsia="Calibri" w:hAnsi="Times New Roman" w:cs="Times New Roman"/>
          <w:sz w:val="28"/>
          <w:szCs w:val="28"/>
          <w:lang w:val="uk-UA"/>
        </w:rPr>
        <w:t>ванні</w:t>
      </w:r>
      <w:r w:rsidR="00B8260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замовлення</w:t>
      </w:r>
      <w:r w:rsidR="00B8260E" w:rsidRPr="00B8260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де </w:t>
      </w:r>
      <w:r w:rsidR="00B8260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кількість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товару </w:t>
      </w:r>
      <w:proofErr w:type="gramStart"/>
      <w:r w:rsidR="00B8260E">
        <w:rPr>
          <w:rFonts w:ascii="Times New Roman" w:eastAsia="Calibri" w:hAnsi="Times New Roman" w:cs="Times New Roman"/>
          <w:sz w:val="28"/>
          <w:szCs w:val="28"/>
          <w:lang w:val="en-US"/>
        </w:rPr>
        <w:t>&lt;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B8260E">
        <w:rPr>
          <w:rFonts w:ascii="Times New Roman" w:eastAsia="Calibri" w:hAnsi="Times New Roman" w:cs="Times New Roman"/>
          <w:sz w:val="28"/>
          <w:szCs w:val="28"/>
          <w:lang w:val="en-US"/>
        </w:rPr>
        <w:t>0</w:t>
      </w:r>
      <w:proofErr w:type="gramEnd"/>
      <w:r w:rsidR="00B8260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виконується виключення.</w:t>
      </w:r>
    </w:p>
    <w:p w14:paraId="4D59791D" w14:textId="406788FD" w:rsidR="0046165C" w:rsidRDefault="0046165C" w:rsidP="00E3208F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208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Рівень </w:t>
      </w:r>
      <w:proofErr w:type="spellStart"/>
      <w:r w:rsidRPr="00E320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кортежа</w:t>
      </w:r>
      <w:proofErr w:type="spellEnd"/>
      <w:r w:rsidRPr="00E320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14:paraId="559AD08F" w14:textId="753FEEF6" w:rsidR="00350185" w:rsidRPr="00350185" w:rsidRDefault="00350185" w:rsidP="00350185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350185">
        <w:rPr>
          <w:rFonts w:ascii="Times New Roman" w:eastAsia="Calibri" w:hAnsi="Times New Roman" w:cs="Times New Roman"/>
          <w:b/>
          <w:sz w:val="28"/>
          <w:szCs w:val="28"/>
          <w:lang w:val="en-US"/>
        </w:rPr>
        <w:t>CHECK ([</w:t>
      </w:r>
      <w:proofErr w:type="spellStart"/>
      <w:r w:rsidRPr="00350185">
        <w:rPr>
          <w:rFonts w:ascii="Times New Roman" w:eastAsia="Calibri" w:hAnsi="Times New Roman" w:cs="Times New Roman"/>
          <w:b/>
          <w:sz w:val="28"/>
          <w:szCs w:val="28"/>
          <w:lang w:val="en-US"/>
        </w:rPr>
        <w:t>contract_exp_date</w:t>
      </w:r>
      <w:proofErr w:type="spellEnd"/>
      <w:r w:rsidRPr="00350185">
        <w:rPr>
          <w:rFonts w:ascii="Times New Roman" w:eastAsia="Calibri" w:hAnsi="Times New Roman" w:cs="Times New Roman"/>
          <w:b/>
          <w:sz w:val="28"/>
          <w:szCs w:val="28"/>
          <w:lang w:val="en-US"/>
        </w:rPr>
        <w:t>] IS NOT NULL)</w:t>
      </w: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: </w:t>
      </w:r>
      <w:r w:rsidRPr="00350185">
        <w:rPr>
          <w:rFonts w:ascii="Times New Roman" w:eastAsia="Calibri" w:hAnsi="Times New Roman" w:cs="Times New Roman"/>
          <w:sz w:val="28"/>
          <w:szCs w:val="28"/>
        </w:rPr>
        <w:t>Кожен товар у базі даних повинен мати встановлену дату закінчення договору (contract_exp_date). Це обов'язкове поле, яке не може залишатися порожнім. Обмеження CHK_DateAdded перевіряє, що для кожного запису у таблиці товарів дата закінчення договору обов'язково вказана. Якщо дата закінчення договору не вказана, це вважається порушенням цієї вимоги і заважатиме додаванню або оновленню запису.</w:t>
      </w:r>
    </w:p>
    <w:p w14:paraId="5E684A95" w14:textId="69F6C476" w:rsidR="00283DDC" w:rsidRDefault="00350185" w:rsidP="00350185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5018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33445B" wp14:editId="15FB6FA5">
            <wp:extent cx="5930900" cy="32701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4434" cy="3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D38F" w14:textId="503BEACD" w:rsidR="00350185" w:rsidRDefault="00B02FFA" w:rsidP="00350185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Усі записи в таблиці постачальників мають дату постачання.</w:t>
      </w:r>
    </w:p>
    <w:p w14:paraId="25ABA22D" w14:textId="33004B63" w:rsidR="00B02FFA" w:rsidRDefault="007173F9" w:rsidP="00B02FFA">
      <w:pPr>
        <w:shd w:val="clear" w:color="auto" w:fill="FFFFFF"/>
        <w:spacing w:after="0" w:line="288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73F9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2D58F134" wp14:editId="52DF12AF">
            <wp:extent cx="6480175" cy="73533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BF4D" w14:textId="4AE2F3D8" w:rsidR="007173F9" w:rsidRDefault="007173F9">
      <w:pPr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br w:type="page"/>
      </w:r>
    </w:p>
    <w:p w14:paraId="6C8A4DFC" w14:textId="52DCAEB9" w:rsidR="00350185" w:rsidRPr="00E3208F" w:rsidRDefault="00350185" w:rsidP="00350185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208F">
        <w:rPr>
          <w:rFonts w:ascii="Times New Roman" w:eastAsia="Calibri" w:hAnsi="Times New Roman" w:cs="Times New Roman"/>
          <w:b/>
          <w:sz w:val="28"/>
          <w:szCs w:val="28"/>
          <w:lang w:val="uk-UA"/>
        </w:rPr>
        <w:lastRenderedPageBreak/>
        <w:t>Рівень відношення.</w:t>
      </w:r>
    </w:p>
    <w:p w14:paraId="10DEACB8" w14:textId="77777777" w:rsidR="00350185" w:rsidRDefault="00350185" w:rsidP="00350185">
      <w:pPr>
        <w:shd w:val="clear" w:color="auto" w:fill="FFFFFF"/>
        <w:spacing w:after="0" w:line="288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1. </w:t>
      </w:r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UNIQUE NONCLUSTERED ([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product_name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 ASC):</w:t>
      </w:r>
      <w:r w:rsidRPr="00E320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Ім'я кожного товару повинно бути унікальним. Це дозволяє уникнути конфліктів при додаванні товарів з однаковими назвами.</w:t>
      </w:r>
    </w:p>
    <w:p w14:paraId="4994BF2C" w14:textId="77777777" w:rsidR="00350185" w:rsidRDefault="00350185" w:rsidP="00350185">
      <w:pPr>
        <w:shd w:val="clear" w:color="auto" w:fill="FFFFFF"/>
        <w:spacing w:after="0" w:line="288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5018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FECF6B" wp14:editId="3A6817A9">
            <wp:extent cx="5895474" cy="2667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8089" cy="2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29D9" w14:textId="32C2BFE5" w:rsidR="00B02FFA" w:rsidRDefault="00B02FFA" w:rsidP="00350185">
      <w:pPr>
        <w:shd w:val="clear" w:color="auto" w:fill="FFFFFF"/>
        <w:spacing w:after="0" w:line="288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Усі данні в стовпчику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product_name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є унікальними.</w:t>
      </w:r>
    </w:p>
    <w:p w14:paraId="7448943F" w14:textId="556AE2EF" w:rsidR="00B02FFA" w:rsidRDefault="007173F9" w:rsidP="007173F9">
      <w:pPr>
        <w:shd w:val="clear" w:color="auto" w:fill="FFFFFF"/>
        <w:spacing w:after="0" w:line="288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73F9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0090D6BA" wp14:editId="0D118434">
            <wp:extent cx="6159357" cy="180223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3383" cy="180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2DB0" w14:textId="32FF2B7A" w:rsidR="00B02FFA" w:rsidRPr="00B02FFA" w:rsidRDefault="007173F9" w:rsidP="00B02FFA">
      <w:pPr>
        <w:shd w:val="clear" w:color="auto" w:fill="FFFFFF"/>
        <w:spacing w:after="0" w:line="288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73F9">
        <w:rPr>
          <w:rFonts w:ascii="Times New Roman" w:eastAsia="Calibri" w:hAnsi="Times New Roman" w:cs="Times New Roman"/>
          <w:sz w:val="28"/>
          <w:szCs w:val="28"/>
          <w:lang w:val="uk-UA"/>
        </w:rPr>
        <w:drawing>
          <wp:inline distT="0" distB="0" distL="0" distR="0" wp14:anchorId="0233A8A9" wp14:editId="270C9EB0">
            <wp:extent cx="6092575" cy="73194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085" cy="7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F9CC" w14:textId="66FC6342" w:rsidR="00B02FFA" w:rsidRPr="00E3208F" w:rsidRDefault="00B02FFA" w:rsidP="00350185">
      <w:pPr>
        <w:shd w:val="clear" w:color="auto" w:fill="FFFFFF"/>
        <w:spacing w:after="0" w:line="288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0" w:name="_GoBack"/>
      <w:r w:rsidRPr="00B02FFA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B5B920" wp14:editId="285006F2">
            <wp:extent cx="1411197" cy="514731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16609" cy="51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B02FFA">
        <w:rPr>
          <w:noProof/>
          <w:lang w:val="en-US"/>
        </w:rPr>
        <w:t xml:space="preserve"> </w:t>
      </w:r>
      <w:r w:rsidRPr="00B02FFA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22F400" wp14:editId="44F786D5">
            <wp:extent cx="2953162" cy="531569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9D9" w14:textId="567453D2" w:rsidR="00350185" w:rsidRPr="00E3208F" w:rsidRDefault="00350185" w:rsidP="00350185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320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Рівень бази даних.</w:t>
      </w:r>
    </w:p>
    <w:p w14:paraId="74F5EEAF" w14:textId="77777777" w:rsidR="00350185" w:rsidRPr="00E3208F" w:rsidRDefault="00350185" w:rsidP="00350185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1. </w:t>
      </w:r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FOREIGN KEY ([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product_producer_id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]) REFERENCES 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dbo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].[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producers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 ([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producers_id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]) ON DELETE CASCADE ON UPDATE CASCADE:</w:t>
      </w:r>
      <w:r w:rsidRPr="00E320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Кожний товар повинен мати посилання на виробника, який поставляє його. Це забезпечує зв'язок між таблицею товарів та таблицею виробників.</w:t>
      </w:r>
    </w:p>
    <w:p w14:paraId="19D29C4C" w14:textId="77777777" w:rsidR="00350185" w:rsidRPr="00E3208F" w:rsidRDefault="00350185" w:rsidP="00350185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2. </w:t>
      </w:r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FOREIGN KEY ([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product_category_id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]) REFERENCES 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dbo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].[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category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 ([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category_id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]) ON DELETE CASCADE ON UPDATE CASCADE:</w:t>
      </w:r>
      <w:r w:rsidRPr="00E320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Кожен товар повинен належати до певної категорії. Це забезпечує зв'язок між таблицею товарів та таблицею категорій.</w:t>
      </w:r>
    </w:p>
    <w:p w14:paraId="3FC2D8AA" w14:textId="77777777" w:rsidR="00350185" w:rsidRPr="00E3208F" w:rsidRDefault="00350185" w:rsidP="00350185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FOREIGN KEY ([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product_supplier_id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]) REFERENCES 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dbo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].[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suppliers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 ([</w:t>
      </w:r>
      <w:proofErr w:type="spellStart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supplier_id</w:t>
      </w:r>
      <w:proofErr w:type="spellEnd"/>
      <w:r w:rsidRPr="00E320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]) ON DELETE CASCADE ON UPDATE CASCADE:</w:t>
      </w:r>
      <w:r w:rsidRPr="00E320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Кожний товар повинен бути </w:t>
      </w:r>
      <w:proofErr w:type="spellStart"/>
      <w:r w:rsidRPr="00E3208F">
        <w:rPr>
          <w:rFonts w:ascii="Times New Roman" w:eastAsia="Calibri" w:hAnsi="Times New Roman" w:cs="Times New Roman"/>
          <w:sz w:val="28"/>
          <w:szCs w:val="28"/>
          <w:lang w:val="uk-UA"/>
        </w:rPr>
        <w:t>постачаний</w:t>
      </w:r>
      <w:proofErr w:type="spellEnd"/>
      <w:r w:rsidRPr="00E320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певним постачальником. Це забезпечує зв'язок між таблицею товарів та таблицею постачальників.</w:t>
      </w:r>
    </w:p>
    <w:p w14:paraId="34C05DD5" w14:textId="65675FCF" w:rsidR="0046165C" w:rsidRPr="0046165C" w:rsidRDefault="00350185" w:rsidP="00350185">
      <w:pPr>
        <w:shd w:val="clear" w:color="auto" w:fill="FFFFFF"/>
        <w:spacing w:after="0" w:line="288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5018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D369D5" wp14:editId="59F0DD3D">
            <wp:extent cx="6480175" cy="3435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65C" w:rsidRPr="0046165C" w:rsidSect="00923EFE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4E51C1"/>
    <w:multiLevelType w:val="multilevel"/>
    <w:tmpl w:val="2264D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3C28FE"/>
    <w:multiLevelType w:val="hybridMultilevel"/>
    <w:tmpl w:val="966C1A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055"/>
    <w:rsid w:val="00022473"/>
    <w:rsid w:val="00065A0C"/>
    <w:rsid w:val="00074DD8"/>
    <w:rsid w:val="00081237"/>
    <w:rsid w:val="00084FD2"/>
    <w:rsid w:val="00085F90"/>
    <w:rsid w:val="000A3D2C"/>
    <w:rsid w:val="0014310E"/>
    <w:rsid w:val="001B77FC"/>
    <w:rsid w:val="00283DDC"/>
    <w:rsid w:val="002B2061"/>
    <w:rsid w:val="002D46DC"/>
    <w:rsid w:val="00350185"/>
    <w:rsid w:val="003523B5"/>
    <w:rsid w:val="00362A88"/>
    <w:rsid w:val="003754F8"/>
    <w:rsid w:val="003857C6"/>
    <w:rsid w:val="0046165C"/>
    <w:rsid w:val="0048103F"/>
    <w:rsid w:val="004A0C53"/>
    <w:rsid w:val="004F61A5"/>
    <w:rsid w:val="00522C36"/>
    <w:rsid w:val="00552786"/>
    <w:rsid w:val="005875B6"/>
    <w:rsid w:val="0065193F"/>
    <w:rsid w:val="00671E47"/>
    <w:rsid w:val="0069146A"/>
    <w:rsid w:val="006E009E"/>
    <w:rsid w:val="00703314"/>
    <w:rsid w:val="007173F9"/>
    <w:rsid w:val="00761EA9"/>
    <w:rsid w:val="0079708E"/>
    <w:rsid w:val="007C0E57"/>
    <w:rsid w:val="007C5B8F"/>
    <w:rsid w:val="0084224D"/>
    <w:rsid w:val="00857295"/>
    <w:rsid w:val="008E0D10"/>
    <w:rsid w:val="008F6D10"/>
    <w:rsid w:val="009227E8"/>
    <w:rsid w:val="00923EFE"/>
    <w:rsid w:val="00A020CD"/>
    <w:rsid w:val="00A575C4"/>
    <w:rsid w:val="00AB6080"/>
    <w:rsid w:val="00AC3F5E"/>
    <w:rsid w:val="00B02FFA"/>
    <w:rsid w:val="00B43F9B"/>
    <w:rsid w:val="00B53BAA"/>
    <w:rsid w:val="00B543E5"/>
    <w:rsid w:val="00B8260E"/>
    <w:rsid w:val="00B937B7"/>
    <w:rsid w:val="00BC7055"/>
    <w:rsid w:val="00BF1BEA"/>
    <w:rsid w:val="00C4351D"/>
    <w:rsid w:val="00C9201D"/>
    <w:rsid w:val="00C97344"/>
    <w:rsid w:val="00CE4AE0"/>
    <w:rsid w:val="00D50EF6"/>
    <w:rsid w:val="00D67D9D"/>
    <w:rsid w:val="00E0250A"/>
    <w:rsid w:val="00E3208F"/>
    <w:rsid w:val="00EC7E48"/>
    <w:rsid w:val="00EE47EA"/>
    <w:rsid w:val="00EF050C"/>
    <w:rsid w:val="00EF6D16"/>
    <w:rsid w:val="00FF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3431D"/>
  <w15:chartTrackingRefBased/>
  <w15:docId w15:val="{ED74F2D5-F0E8-461D-AE15-B70A0B1B1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6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3E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52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11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Frolov</dc:creator>
  <cp:keywords/>
  <dc:description/>
  <cp:lastModifiedBy>Владос Просто</cp:lastModifiedBy>
  <cp:revision>17</cp:revision>
  <dcterms:created xsi:type="dcterms:W3CDTF">2024-02-21T21:10:00Z</dcterms:created>
  <dcterms:modified xsi:type="dcterms:W3CDTF">2024-05-18T10:46:00Z</dcterms:modified>
</cp:coreProperties>
</file>