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91"/>
        <w:gridCol w:w="2010"/>
        <w:gridCol w:w="3644"/>
      </w:tblGrid>
      <w:tr w:rsidR="00CA5C79" w14:paraId="2C01795D" w14:textId="77777777" w:rsidTr="00CA5C79">
        <w:tc>
          <w:tcPr>
            <w:tcW w:w="38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36730" w14:textId="77777777" w:rsidR="00CA5C79" w:rsidRDefault="00CA5C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DA420D" w14:textId="7C90BF8B" w:rsidR="00CA5C79" w:rsidRDefault="00CA5C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Лабораторная работа №3 </w:t>
            </w:r>
            <w:bookmarkStart w:id="0" w:name="_Toc535950070"/>
            <w:bookmarkEnd w:id="0"/>
          </w:p>
          <w:p w14:paraId="6924CD9A" w14:textId="661EB7D2" w:rsidR="00CA5C79" w:rsidRDefault="00CA5C7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Физическое проектирование БД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087E7" w14:textId="77777777" w:rsidR="00CA5C79" w:rsidRDefault="00CA5C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A8587" w14:textId="77777777" w:rsidR="00CA5C79" w:rsidRDefault="00CA5C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Мельников В. Д.</w:t>
            </w:r>
          </w:p>
        </w:tc>
      </w:tr>
      <w:tr w:rsidR="00CA5C79" w14:paraId="395D7659" w14:textId="77777777" w:rsidTr="00CA5C7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9BF39" w14:textId="77777777" w:rsidR="00CA5C79" w:rsidRDefault="00CA5C7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9D0C3" w14:textId="77777777" w:rsidR="00CA5C79" w:rsidRDefault="00CA5C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A7A0" w14:textId="77777777" w:rsidR="00CA5C79" w:rsidRDefault="00CA5C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ИВТ-264</w:t>
            </w:r>
          </w:p>
        </w:tc>
      </w:tr>
      <w:tr w:rsidR="00CA5C79" w14:paraId="1BDD97EB" w14:textId="77777777" w:rsidTr="00CA5C7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0A46" w14:textId="77777777" w:rsidR="00CA5C79" w:rsidRDefault="00CA5C7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10661" w14:textId="77777777" w:rsidR="00CA5C79" w:rsidRDefault="00CA5C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EA71B" w14:textId="77777777" w:rsidR="00CA5C79" w:rsidRDefault="00CA5C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Аль-Мерри Гаис Мохаммед Салех</w:t>
            </w:r>
          </w:p>
        </w:tc>
      </w:tr>
      <w:tr w:rsidR="00CA5C79" w14:paraId="001BCB05" w14:textId="77777777" w:rsidTr="00CA5C7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9D56F" w14:textId="77777777" w:rsidR="00CA5C79" w:rsidRDefault="00CA5C7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DCC9B" w14:textId="77777777" w:rsidR="00CA5C79" w:rsidRDefault="00CA5C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сдачи</w:t>
            </w:r>
          </w:p>
        </w:tc>
        <w:tc>
          <w:tcPr>
            <w:tcW w:w="3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F2283" w14:textId="27D4BCE0" w:rsidR="00CA5C79" w:rsidRDefault="00CA5C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21.03.2025</w:t>
            </w:r>
          </w:p>
        </w:tc>
      </w:tr>
    </w:tbl>
    <w:p w14:paraId="58C2E8DE" w14:textId="1718FD1C" w:rsidR="003B4884" w:rsidRDefault="003B4884"/>
    <w:p w14:paraId="34B2D4A5" w14:textId="32D0CE39" w:rsidR="003032C9" w:rsidRPr="003032C9" w:rsidRDefault="003032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собственной БД</w:t>
      </w:r>
    </w:p>
    <w:p w14:paraId="72B5A671" w14:textId="1FABA1AD" w:rsidR="00CA5C79" w:rsidRDefault="00D1419E">
      <w:pPr>
        <w:rPr>
          <w:rFonts w:ascii="Times New Roman" w:hAnsi="Times New Roman" w:cs="Times New Roman"/>
          <w:sz w:val="28"/>
          <w:szCs w:val="28"/>
        </w:rPr>
      </w:pPr>
      <w:r w:rsidRPr="00D141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61B74" wp14:editId="75A99C3B">
            <wp:extent cx="5940425" cy="34658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E880" w14:textId="0F843B73" w:rsidR="00CA5C79" w:rsidRDefault="00CA5C79">
      <w:pPr>
        <w:rPr>
          <w:rFonts w:ascii="Times New Roman" w:hAnsi="Times New Roman" w:cs="Times New Roman"/>
          <w:sz w:val="28"/>
          <w:szCs w:val="28"/>
        </w:rPr>
      </w:pPr>
      <w:r w:rsidRPr="00CA5C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73E28" wp14:editId="072BEC3C">
            <wp:extent cx="5940425" cy="3797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2982" w14:textId="77777777" w:rsidR="006F535A" w:rsidRDefault="006F53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Скриншоты наполненных таблиц</w:t>
      </w:r>
    </w:p>
    <w:p w14:paraId="79F85C9E" w14:textId="77777777" w:rsidR="006F535A" w:rsidRDefault="006F535A">
      <w:pPr>
        <w:rPr>
          <w:rFonts w:ascii="Times New Roman" w:hAnsi="Times New Roman" w:cs="Times New Roman"/>
          <w:sz w:val="28"/>
          <w:szCs w:val="28"/>
        </w:rPr>
      </w:pPr>
      <w:r w:rsidRPr="006F5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A2B8C" wp14:editId="26F2E3AD">
            <wp:extent cx="5940425" cy="17697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8591" w14:textId="77777777" w:rsidR="006F535A" w:rsidRDefault="006F535A">
      <w:pPr>
        <w:rPr>
          <w:rFonts w:ascii="Times New Roman" w:hAnsi="Times New Roman" w:cs="Times New Roman"/>
          <w:sz w:val="28"/>
          <w:szCs w:val="28"/>
        </w:rPr>
      </w:pPr>
      <w:r w:rsidRPr="006F5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6768A0" wp14:editId="432591D9">
            <wp:extent cx="3267531" cy="279121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AAFA" w14:textId="77777777" w:rsidR="006F535A" w:rsidRDefault="006F535A">
      <w:pPr>
        <w:rPr>
          <w:rFonts w:ascii="Times New Roman" w:hAnsi="Times New Roman" w:cs="Times New Roman"/>
          <w:sz w:val="28"/>
          <w:szCs w:val="28"/>
        </w:rPr>
      </w:pPr>
      <w:r w:rsidRPr="006F5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4A139" wp14:editId="51C9BA5C">
            <wp:extent cx="4915586" cy="277216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C803" w14:textId="77777777" w:rsidR="006F535A" w:rsidRDefault="006F53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E5AE08" w14:textId="77777777" w:rsidR="006F535A" w:rsidRDefault="006F535A">
      <w:pPr>
        <w:rPr>
          <w:rFonts w:ascii="Times New Roman" w:hAnsi="Times New Roman" w:cs="Times New Roman"/>
          <w:sz w:val="28"/>
          <w:szCs w:val="28"/>
        </w:rPr>
      </w:pPr>
      <w:r w:rsidRPr="006F53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BAD823" wp14:editId="4E4B730B">
            <wp:extent cx="4724400" cy="32436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270" cy="32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D9DC" w14:textId="5DE06ED9" w:rsidR="006F535A" w:rsidRDefault="006F535A">
      <w:pPr>
        <w:rPr>
          <w:rFonts w:ascii="Times New Roman" w:hAnsi="Times New Roman" w:cs="Times New Roman"/>
          <w:sz w:val="28"/>
          <w:szCs w:val="28"/>
        </w:rPr>
      </w:pPr>
      <w:r w:rsidRPr="006F5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C298C" wp14:editId="74444607">
            <wp:extent cx="3676650" cy="31297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991" cy="313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6D54" w14:textId="1C7BF218" w:rsidR="006F535A" w:rsidRDefault="006F535A">
      <w:pPr>
        <w:rPr>
          <w:rFonts w:ascii="Times New Roman" w:hAnsi="Times New Roman" w:cs="Times New Roman"/>
          <w:sz w:val="28"/>
          <w:szCs w:val="28"/>
        </w:rPr>
      </w:pPr>
      <w:r w:rsidRPr="006F53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3EA74" wp14:editId="7E7653DB">
            <wp:extent cx="4182059" cy="163852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4E2C" w14:textId="194B492D" w:rsidR="006F535A" w:rsidRDefault="006F535A">
      <w:pPr>
        <w:rPr>
          <w:rFonts w:ascii="Times New Roman" w:hAnsi="Times New Roman" w:cs="Times New Roman"/>
          <w:sz w:val="28"/>
          <w:szCs w:val="28"/>
        </w:rPr>
      </w:pPr>
    </w:p>
    <w:p w14:paraId="78431338" w14:textId="40453D4F" w:rsidR="00152884" w:rsidRDefault="00152884">
      <w:pPr>
        <w:rPr>
          <w:rFonts w:ascii="Times New Roman" w:hAnsi="Times New Roman" w:cs="Times New Roman"/>
          <w:sz w:val="28"/>
          <w:szCs w:val="28"/>
        </w:rPr>
      </w:pPr>
    </w:p>
    <w:p w14:paraId="3B4DE42E" w14:textId="68EE3253" w:rsidR="00152884" w:rsidRDefault="00152884">
      <w:pPr>
        <w:rPr>
          <w:rFonts w:ascii="Times New Roman" w:hAnsi="Times New Roman" w:cs="Times New Roman"/>
          <w:sz w:val="28"/>
          <w:szCs w:val="28"/>
        </w:rPr>
      </w:pPr>
      <w:r w:rsidRPr="001528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D9B68" wp14:editId="2735B729">
            <wp:extent cx="5940425" cy="10604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1A4B" w14:textId="38023EEA" w:rsidR="006F535A" w:rsidRDefault="00152884">
      <w:pPr>
        <w:rPr>
          <w:rFonts w:ascii="Times New Roman" w:hAnsi="Times New Roman" w:cs="Times New Roman"/>
          <w:sz w:val="28"/>
          <w:szCs w:val="28"/>
        </w:rPr>
      </w:pPr>
      <w:r w:rsidRPr="00152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3C2B11" wp14:editId="655B3E47">
            <wp:extent cx="5940425" cy="361061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46622" wp14:editId="295930D6">
            <wp:extent cx="5940425" cy="20332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C935" w14:textId="77777777" w:rsidR="00152884" w:rsidRDefault="00152884">
      <w:pPr>
        <w:rPr>
          <w:rFonts w:ascii="Times New Roman" w:hAnsi="Times New Roman" w:cs="Times New Roman"/>
          <w:sz w:val="28"/>
          <w:szCs w:val="28"/>
        </w:rPr>
      </w:pPr>
      <w:r w:rsidRPr="00152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A1AE0" wp14:editId="44124255">
            <wp:extent cx="5940425" cy="13766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AEC0" w14:textId="77777777" w:rsidR="00152884" w:rsidRDefault="001528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A6B79A" w14:textId="1E62D6D7" w:rsidR="003032C9" w:rsidRDefault="003032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Реализация БД одногруппника</w:t>
      </w:r>
    </w:p>
    <w:p w14:paraId="79B6F563" w14:textId="3F5BDF7C" w:rsidR="003032C9" w:rsidRDefault="003032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Реляционная схема одногруппника</w:t>
      </w:r>
    </w:p>
    <w:p w14:paraId="42995F27" w14:textId="294CABC8" w:rsidR="003032C9" w:rsidRDefault="003032C9">
      <w:pPr>
        <w:rPr>
          <w:rFonts w:ascii="Times New Roman" w:hAnsi="Times New Roman" w:cs="Times New Roman"/>
          <w:sz w:val="28"/>
          <w:szCs w:val="28"/>
        </w:rPr>
      </w:pPr>
      <w:r w:rsidRPr="003032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08E67" wp14:editId="4E40DC35">
            <wp:extent cx="5940425" cy="3025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D8EA" w14:textId="181059AC" w:rsidR="003032C9" w:rsidRDefault="003032C9">
      <w:pPr>
        <w:rPr>
          <w:rFonts w:ascii="Times New Roman" w:hAnsi="Times New Roman" w:cs="Times New Roman"/>
          <w:sz w:val="28"/>
          <w:szCs w:val="28"/>
        </w:rPr>
      </w:pPr>
    </w:p>
    <w:p w14:paraId="464CD002" w14:textId="37D78171" w:rsidR="003032C9" w:rsidRDefault="003032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Реляционная схема, сгенерированная на основе созданной БД</w:t>
      </w:r>
    </w:p>
    <w:p w14:paraId="4A55879A" w14:textId="7E419DDA" w:rsidR="003032C9" w:rsidRDefault="00D141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41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51B333" wp14:editId="41A23A16">
            <wp:extent cx="5940425" cy="41643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9191" w14:textId="77777777" w:rsidR="00D1419E" w:rsidRDefault="00D1419E">
      <w:pPr>
        <w:rPr>
          <w:rFonts w:ascii="Times New Roman" w:hAnsi="Times New Roman" w:cs="Times New Roman"/>
          <w:sz w:val="28"/>
          <w:szCs w:val="28"/>
        </w:rPr>
      </w:pPr>
    </w:p>
    <w:p w14:paraId="065AB2A7" w14:textId="06DB8630" w:rsidR="003032C9" w:rsidRDefault="003032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Текст написанных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032C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скриптов и скриншот результата их работы</w:t>
      </w:r>
    </w:p>
    <w:p w14:paraId="3A67E09B" w14:textId="7AF065BE" w:rsidR="003032C9" w:rsidRDefault="003032C9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DATABASE polyakov;</w:t>
      </w:r>
    </w:p>
    <w:p w14:paraId="5C65903C" w14:textId="07AFF856" w:rsidR="003032C9" w:rsidRDefault="003032C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032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0F7292" wp14:editId="3CD03D71">
            <wp:extent cx="2952568" cy="9810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7228" cy="10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18DF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CREATE TABLE warehouse (</w:t>
      </w:r>
    </w:p>
    <w:p w14:paraId="7C4B2888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warehouse_id SERIAL PRIMARY KEY,</w:t>
      </w:r>
    </w:p>
    <w:p w14:paraId="6A5EDD9E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warehouse_usable_area REAL NOT NULL,</w:t>
      </w:r>
    </w:p>
    <w:p w14:paraId="5468EC1C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warehouse_address TEXT NOT NULL</w:t>
      </w:r>
    </w:p>
    <w:p w14:paraId="5836D5B9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4AB1F518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</w:p>
    <w:p w14:paraId="28148039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CREATE TABLE post (</w:t>
      </w:r>
    </w:p>
    <w:p w14:paraId="3587D0C4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post_id SERIAL PRIMARY KEY,</w:t>
      </w:r>
    </w:p>
    <w:p w14:paraId="3660C2AD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post_salary MONEY NOT NULL,</w:t>
      </w:r>
    </w:p>
    <w:p w14:paraId="391927A9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post_name TEXT NOT NULL,</w:t>
      </w:r>
    </w:p>
    <w:p w14:paraId="15135CCF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post_skills TEXT NOT NULL</w:t>
      </w:r>
    </w:p>
    <w:p w14:paraId="22DC1F95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71B45B50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</w:p>
    <w:p w14:paraId="2F1FF124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CREATE TABLE repairman (</w:t>
      </w:r>
    </w:p>
    <w:p w14:paraId="7772CD43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repairman_id SERIAL PRIMARY KEY,</w:t>
      </w:r>
    </w:p>
    <w:p w14:paraId="0A3985B8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repairman_name TEXT NOT NULL,</w:t>
      </w:r>
    </w:p>
    <w:p w14:paraId="5BCB996B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repairman_number_of_completed_orders INT DEFAULT 0,</w:t>
      </w:r>
    </w:p>
    <w:p w14:paraId="2CC972D7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repairman_experience INT DEFAULT 0,</w:t>
      </w:r>
    </w:p>
    <w:p w14:paraId="47477B32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fk_post_id INT REFERENCES post (post_id)</w:t>
      </w:r>
    </w:p>
    <w:p w14:paraId="1C4E05E2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784464F9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</w:p>
    <w:p w14:paraId="72E2954C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CREATE TABLE spare_part (</w:t>
      </w:r>
    </w:p>
    <w:p w14:paraId="798673BA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spare_part_id SERIAL PRIMARY KEY,</w:t>
      </w:r>
    </w:p>
    <w:p w14:paraId="36128ECC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spare_part_characteristics TEXT NOT NULL,</w:t>
      </w:r>
    </w:p>
    <w:p w14:paraId="00FCF511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lastRenderedPageBreak/>
        <w:tab/>
        <w:t>spare_part_price MONEY NOT NULL,</w:t>
      </w:r>
    </w:p>
    <w:p w14:paraId="03522F32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fk_warehouse_id INT REFERENCES warehouse (warehouse_id),</w:t>
      </w:r>
    </w:p>
    <w:p w14:paraId="02E9567A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fk_repairman_id INT REFERENCES repairman (repairman_id)</w:t>
      </w:r>
    </w:p>
    <w:p w14:paraId="4CA745F8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48341CC6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</w:p>
    <w:p w14:paraId="1240A4F6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CREATE TABLE client (</w:t>
      </w:r>
    </w:p>
    <w:p w14:paraId="55051A5A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client_id SERIAL PRIMARY KEY,</w:t>
      </w:r>
    </w:p>
    <w:p w14:paraId="3FD0D63F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client_name TEXT NOT NULL,</w:t>
      </w:r>
    </w:p>
    <w:p w14:paraId="49B809C6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client_phone_number TEXT NOT NULL,</w:t>
      </w:r>
    </w:p>
    <w:p w14:paraId="345BD76F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client_email TEXT</w:t>
      </w:r>
    </w:p>
    <w:p w14:paraId="42648362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25111A13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</w:p>
    <w:p w14:paraId="1C220BB8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CREATE TABLE defect (</w:t>
      </w:r>
    </w:p>
    <w:p w14:paraId="612849E3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defect_id SERIAL PRIMARY KEY,</w:t>
      </w:r>
    </w:p>
    <w:p w14:paraId="61A78492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defect_criticality TEXT NOT NULL,</w:t>
      </w:r>
    </w:p>
    <w:p w14:paraId="7295BF96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defect_description TEXT NOT NULL</w:t>
      </w:r>
    </w:p>
    <w:p w14:paraId="75E3C291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3DAC363A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</w:p>
    <w:p w14:paraId="12A92B29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CREATE TABLE manufacturer (</w:t>
      </w:r>
    </w:p>
    <w:p w14:paraId="7EE9806F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manufacturer_id SERIAL PRIMARY KEY,</w:t>
      </w:r>
    </w:p>
    <w:p w14:paraId="5EF11989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manufacturer_name TEXT NOT NULL,</w:t>
      </w:r>
    </w:p>
    <w:p w14:paraId="626D764F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manufacturer_email_of_technical_support TEXT NOT NULL</w:t>
      </w:r>
    </w:p>
    <w:p w14:paraId="1C6090DD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3FA231CC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</w:p>
    <w:p w14:paraId="4C5D2BD6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CREATE TABLE PC (</w:t>
      </w:r>
    </w:p>
    <w:p w14:paraId="2D678A95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PC_id SERIAL PRIMARY KEY,</w:t>
      </w:r>
    </w:p>
    <w:p w14:paraId="783C47CC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PC_characteristics TEXT NOT NULL,</w:t>
      </w:r>
    </w:p>
    <w:p w14:paraId="3B9B5CDD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PC_price MONEY NOT NULL,</w:t>
      </w:r>
    </w:p>
    <w:p w14:paraId="52465896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fk_defect_id INT REFERENCES defect (defect_id),</w:t>
      </w:r>
    </w:p>
    <w:p w14:paraId="6FC14536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fk_manufacturer_id INT REFERENCES manufacturer (manufacturer_id)</w:t>
      </w:r>
    </w:p>
    <w:p w14:paraId="648916D6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lastRenderedPageBreak/>
        <w:t>);</w:t>
      </w:r>
    </w:p>
    <w:p w14:paraId="7A3DF112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</w:p>
    <w:p w14:paraId="35563DDF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CREATE TABLE accessories (</w:t>
      </w:r>
    </w:p>
    <w:p w14:paraId="48905114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accessories_id SERIAL PRIMARY KEY,</w:t>
      </w:r>
    </w:p>
    <w:p w14:paraId="63834787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accessories_characteristics TEXT NOT NULL,</w:t>
      </w:r>
    </w:p>
    <w:p w14:paraId="3E5BE906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accessories_price MONEY NOT NULL,</w:t>
      </w:r>
    </w:p>
    <w:p w14:paraId="670762FE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accessories_name TEXT NOT NULL,</w:t>
      </w:r>
    </w:p>
    <w:p w14:paraId="216DA5FB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accessories_warranty_period INT NOT NULL,</w:t>
      </w:r>
    </w:p>
    <w:p w14:paraId="068563C1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fk_defect_id INT REFERENCES defect (defect_id),</w:t>
      </w:r>
    </w:p>
    <w:p w14:paraId="4650A739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fk_manufacturer_id INT REFERENCES manufacturer (manufacturer_id)</w:t>
      </w:r>
    </w:p>
    <w:p w14:paraId="1F2C13D2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79011828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</w:p>
    <w:p w14:paraId="3A08B190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CREATE TABLE orders (</w:t>
      </w:r>
    </w:p>
    <w:p w14:paraId="7A90C50A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order_id SERIAL PRIMARY KEY,</w:t>
      </w:r>
    </w:p>
    <w:p w14:paraId="1EE407C5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order_description_of_problem TEXT NOT NULL,</w:t>
      </w:r>
    </w:p>
    <w:p w14:paraId="2D0AE337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order_date_of_formation DATE NOT NULL,</w:t>
      </w:r>
    </w:p>
    <w:p w14:paraId="15BB75DF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order_completion_date DATE,</w:t>
      </w:r>
    </w:p>
    <w:p w14:paraId="53A5AB07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order_status TEXT NOT NULL,</w:t>
      </w:r>
    </w:p>
    <w:p w14:paraId="159EFC2B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fk_client_id INT REFERENCES client (client_id),</w:t>
      </w:r>
    </w:p>
    <w:p w14:paraId="0F3CC22F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fk_accessories_id INT REFERENCES accessories (accessories_id),</w:t>
      </w:r>
    </w:p>
    <w:p w14:paraId="28F24045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fk_PC_id INT REFERENCES PC (PC_id),</w:t>
      </w:r>
    </w:p>
    <w:p w14:paraId="70985D92" w14:textId="77777777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ab/>
        <w:t>fk_repairman_id INT REFERENCES repairman (repairman_id)</w:t>
      </w:r>
    </w:p>
    <w:p w14:paraId="04D6B0D2" w14:textId="6B01C33D" w:rsidR="00D1419E" w:rsidRPr="00D1419E" w:rsidRDefault="00D1419E" w:rsidP="00E445C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1419E">
        <w:rPr>
          <w:rFonts w:ascii="Times New Roman" w:hAnsi="Times New Roman" w:cs="Times New Roman"/>
          <w:sz w:val="22"/>
          <w:szCs w:val="22"/>
          <w:lang w:val="en-US"/>
        </w:rPr>
        <w:t>);</w:t>
      </w:r>
    </w:p>
    <w:p w14:paraId="3DABDBD1" w14:textId="4EE0C92E" w:rsidR="00D1419E" w:rsidRDefault="00D1419E" w:rsidP="00D141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41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58D089" wp14:editId="58F7DB8D">
            <wp:extent cx="3992417" cy="126682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4231" cy="127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D9BB" w14:textId="77777777" w:rsidR="00D1419E" w:rsidRDefault="00D141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927CDED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post (post_id, post_salary, post_name, post_skills)</w:t>
      </w:r>
    </w:p>
    <w:p w14:paraId="5713C22E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F80B03">
        <w:rPr>
          <w:rFonts w:ascii="Times New Roman" w:hAnsi="Times New Roman" w:cs="Times New Roman"/>
          <w:sz w:val="24"/>
          <w:szCs w:val="24"/>
        </w:rPr>
        <w:t xml:space="preserve"> (1, 3000, 'Мастер по ремонту', 'Ремонт ПК, замена комплектующих');</w:t>
      </w:r>
    </w:p>
    <w:p w14:paraId="2C0D4AAF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14F6EB9A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INSERT INTO repairman (repairman_id, repairman_name, repairman_number_of_completed_orders, repairman_experience, fk_post_id)</w:t>
      </w:r>
    </w:p>
    <w:p w14:paraId="5FB9261F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VALUES (1, 'Петр Петров', 50, 5, 1);</w:t>
      </w:r>
    </w:p>
    <w:p w14:paraId="5CF84F6C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</w:p>
    <w:p w14:paraId="3D0BCC1C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INSERT INTO client (client_id, client_name, client_phone_number, client_email)</w:t>
      </w:r>
    </w:p>
    <w:p w14:paraId="08A21AE7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F80B03">
        <w:rPr>
          <w:rFonts w:ascii="Times New Roman" w:hAnsi="Times New Roman" w:cs="Times New Roman"/>
          <w:sz w:val="24"/>
          <w:szCs w:val="24"/>
        </w:rPr>
        <w:t xml:space="preserve"> (1, 'Иван Иванов', '+79123456789', '</w:t>
      </w:r>
      <w:r w:rsidRPr="00F80B03">
        <w:rPr>
          <w:rFonts w:ascii="Times New Roman" w:hAnsi="Times New Roman" w:cs="Times New Roman"/>
          <w:sz w:val="24"/>
          <w:szCs w:val="24"/>
          <w:lang w:val="en-US"/>
        </w:rPr>
        <w:t>ivan</w:t>
      </w:r>
      <w:r w:rsidRPr="00F80B03">
        <w:rPr>
          <w:rFonts w:ascii="Times New Roman" w:hAnsi="Times New Roman" w:cs="Times New Roman"/>
          <w:sz w:val="24"/>
          <w:szCs w:val="24"/>
        </w:rPr>
        <w:t>.</w:t>
      </w:r>
      <w:r w:rsidRPr="00F80B03">
        <w:rPr>
          <w:rFonts w:ascii="Times New Roman" w:hAnsi="Times New Roman" w:cs="Times New Roman"/>
          <w:sz w:val="24"/>
          <w:szCs w:val="24"/>
          <w:lang w:val="en-US"/>
        </w:rPr>
        <w:t>ivanov</w:t>
      </w:r>
      <w:r w:rsidRPr="00F80B03">
        <w:rPr>
          <w:rFonts w:ascii="Times New Roman" w:hAnsi="Times New Roman" w:cs="Times New Roman"/>
          <w:sz w:val="24"/>
          <w:szCs w:val="24"/>
        </w:rPr>
        <w:t>@</w:t>
      </w:r>
      <w:r w:rsidRPr="00F80B03">
        <w:rPr>
          <w:rFonts w:ascii="Times New Roman" w:hAnsi="Times New Roman" w:cs="Times New Roman"/>
          <w:sz w:val="24"/>
          <w:szCs w:val="24"/>
          <w:lang w:val="en-US"/>
        </w:rPr>
        <w:t>example</w:t>
      </w:r>
      <w:r w:rsidRPr="00F80B03">
        <w:rPr>
          <w:rFonts w:ascii="Times New Roman" w:hAnsi="Times New Roman" w:cs="Times New Roman"/>
          <w:sz w:val="24"/>
          <w:szCs w:val="24"/>
        </w:rPr>
        <w:t>.</w:t>
      </w:r>
      <w:r w:rsidRPr="00F80B03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F80B03">
        <w:rPr>
          <w:rFonts w:ascii="Times New Roman" w:hAnsi="Times New Roman" w:cs="Times New Roman"/>
          <w:sz w:val="24"/>
          <w:szCs w:val="24"/>
        </w:rPr>
        <w:t>');</w:t>
      </w:r>
    </w:p>
    <w:p w14:paraId="4DEEC365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5BCACB5D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INSERT INTO manufacturer (manufacturer_id, manufacturer_name, manufacturer_email_of_technical_support)</w:t>
      </w:r>
    </w:p>
    <w:p w14:paraId="0DE8882E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VALUES (1, 'TechCorp', 'support@techcorp.com');</w:t>
      </w:r>
    </w:p>
    <w:p w14:paraId="2CBCF493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</w:p>
    <w:p w14:paraId="67FF7727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INSERT INTO defect (defect_id, defect_criticality, defect_description)</w:t>
      </w:r>
    </w:p>
    <w:p w14:paraId="4E8B0582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F80B03">
        <w:rPr>
          <w:rFonts w:ascii="Times New Roman" w:hAnsi="Times New Roman" w:cs="Times New Roman"/>
          <w:sz w:val="24"/>
          <w:szCs w:val="24"/>
        </w:rPr>
        <w:t xml:space="preserve"> (1, 'Высокая', 'Неисправность материнской платы');</w:t>
      </w:r>
    </w:p>
    <w:p w14:paraId="465F2D1C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4C525FB1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INSERT INTO accessories (accessories_id, accessories_characteristics, accessories_price, accessories_name, accessories_warranty_period, fk_defect_id, fk_manufacturer_id)</w:t>
      </w:r>
    </w:p>
    <w:p w14:paraId="0F2DDEF2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F80B03">
        <w:rPr>
          <w:rFonts w:ascii="Times New Roman" w:hAnsi="Times New Roman" w:cs="Times New Roman"/>
          <w:sz w:val="24"/>
          <w:szCs w:val="24"/>
        </w:rPr>
        <w:t xml:space="preserve"> (1, '16 ГБ </w:t>
      </w:r>
      <w:r w:rsidRPr="00F80B03">
        <w:rPr>
          <w:rFonts w:ascii="Times New Roman" w:hAnsi="Times New Roman" w:cs="Times New Roman"/>
          <w:sz w:val="24"/>
          <w:szCs w:val="24"/>
          <w:lang w:val="en-US"/>
        </w:rPr>
        <w:t>DDR</w:t>
      </w:r>
      <w:r w:rsidRPr="00F80B03">
        <w:rPr>
          <w:rFonts w:ascii="Times New Roman" w:hAnsi="Times New Roman" w:cs="Times New Roman"/>
          <w:sz w:val="24"/>
          <w:szCs w:val="24"/>
        </w:rPr>
        <w:t>4', 100.00, 'Оперативная память', 24, 1, 1);</w:t>
      </w:r>
    </w:p>
    <w:p w14:paraId="6DCEB4FD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2E024E44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29814006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INSERT INTO PC (PC_id, PC_characteristics, PC_price, fk_defect_id, fk_manufacturer_id)</w:t>
      </w:r>
    </w:p>
    <w:p w14:paraId="5E81FE4B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VALUES (1, 'Intel i7, 16 ГБ RAM, 1 ТБ SSD', 1200.00, 1, 1);</w:t>
      </w:r>
    </w:p>
    <w:p w14:paraId="3C057477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</w:p>
    <w:p w14:paraId="3851BE51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INSERT INTO orders (order_description_of_problem, order_date_of_formation, order_status, fk_client_id, fk_accessories_id, fk_PC_id, fk_repairman_id)</w:t>
      </w:r>
    </w:p>
    <w:p w14:paraId="32FEEF09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Pr="00F80B03">
        <w:rPr>
          <w:rFonts w:ascii="Times New Roman" w:hAnsi="Times New Roman" w:cs="Times New Roman"/>
          <w:sz w:val="24"/>
          <w:szCs w:val="24"/>
        </w:rPr>
        <w:t xml:space="preserve"> ('Не включается', '2023-10-01', 'В процессе', 1, 1, 1, 1);</w:t>
      </w:r>
    </w:p>
    <w:p w14:paraId="7924FC4A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5ED555DC" w14:textId="77777777" w:rsidR="00F80B03" w:rsidRPr="006F535A" w:rsidRDefault="00F80B03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1AEFA2CA" w14:textId="4918FE01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lastRenderedPageBreak/>
        <w:t>INSERT INTO warehouse (warehouse_usable_area, warehouse_address)</w:t>
      </w:r>
    </w:p>
    <w:p w14:paraId="7644D541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VALUES (500.5, 'ул. Складская, 123');</w:t>
      </w:r>
    </w:p>
    <w:p w14:paraId="49B60F74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</w:p>
    <w:p w14:paraId="687BC442" w14:textId="77777777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INSERT INTO spare_part (spare_part_characteristics, spare_part_price, fk_warehouse_id, fk_repairman_id)</w:t>
      </w:r>
    </w:p>
    <w:p w14:paraId="41435355" w14:textId="7982B7E5" w:rsidR="00D1419E" w:rsidRPr="00F80B03" w:rsidRDefault="00D1419E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VALUES ('Жесткий диск 1 ТБ', 50.00, 1, 1);</w:t>
      </w:r>
    </w:p>
    <w:p w14:paraId="26D5B82A" w14:textId="7006F35B" w:rsidR="00D1419E" w:rsidRDefault="00D1419E" w:rsidP="00D141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B2CA91" w14:textId="3241D289" w:rsidR="00D1419E" w:rsidRDefault="00D1419E" w:rsidP="00D141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41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03EC15" wp14:editId="21DA270E">
            <wp:extent cx="3351845" cy="109537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7715" cy="110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A312" w14:textId="251AA017" w:rsidR="00F80B03" w:rsidRDefault="00F80B03" w:rsidP="00D141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B079DA" w14:textId="77777777" w:rsidR="00F80B03" w:rsidRPr="00F80B03" w:rsidRDefault="00F80B03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ALTER TABLE repairman ADD COLUMN repairman_email TEXT;</w:t>
      </w:r>
    </w:p>
    <w:p w14:paraId="3B3F619C" w14:textId="77777777" w:rsidR="00F80B03" w:rsidRPr="00F80B03" w:rsidRDefault="00F80B03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ALTER TABLE repairman ADD COLUMN repairman_phone_number TEXT;</w:t>
      </w:r>
    </w:p>
    <w:p w14:paraId="0990671B" w14:textId="77777777" w:rsidR="00F80B03" w:rsidRPr="00F80B03" w:rsidRDefault="00F80B03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ALTER TABLE client ADD COLUMN client_last_name TEXT;</w:t>
      </w:r>
    </w:p>
    <w:p w14:paraId="03D02A97" w14:textId="77777777" w:rsidR="00F80B03" w:rsidRPr="00F80B03" w:rsidRDefault="00F80B03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ALTER TABLE orders DROP COLUMN order_completion_date;</w:t>
      </w:r>
    </w:p>
    <w:p w14:paraId="63FE83AC" w14:textId="77777777" w:rsidR="00F80B03" w:rsidRPr="00F80B03" w:rsidRDefault="00F80B03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ALTER TABLE accessories DROP COLUMN accessories_warranty_period;</w:t>
      </w:r>
    </w:p>
    <w:p w14:paraId="360E4CC1" w14:textId="77777777" w:rsidR="00F80B03" w:rsidRPr="00F80B03" w:rsidRDefault="00F80B03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ALTER TABLE orders ADD FOREIGN KEY (fk_pc_id) REFERENCES pc (pc_id);</w:t>
      </w:r>
    </w:p>
    <w:p w14:paraId="5DA357D6" w14:textId="77777777" w:rsidR="00F80B03" w:rsidRPr="00F80B03" w:rsidRDefault="00F80B03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ALTER TABLE post DROP COLUMN post_skills;</w:t>
      </w:r>
    </w:p>
    <w:p w14:paraId="5E6D90C5" w14:textId="77777777" w:rsidR="00F80B03" w:rsidRPr="00F80B03" w:rsidRDefault="00F80B03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ALTER TABLE repairman ADD UNIQUE (repairman_phone_number);</w:t>
      </w:r>
    </w:p>
    <w:p w14:paraId="2C57C237" w14:textId="77777777" w:rsidR="00F80B03" w:rsidRPr="00F80B03" w:rsidRDefault="00F80B03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ALTER TABLE client ADD UNIQUE (client_email);</w:t>
      </w:r>
    </w:p>
    <w:p w14:paraId="097C4ED4" w14:textId="34553C53" w:rsidR="00F80B03" w:rsidRDefault="00F80B03" w:rsidP="00F80B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ALTER TABLE repairman ADD UNIQUE (repairman_email);</w:t>
      </w:r>
    </w:p>
    <w:p w14:paraId="44F7FE64" w14:textId="78E70BAE" w:rsidR="00F80B03" w:rsidRDefault="00F80B03" w:rsidP="00F80B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B80BBE" w14:textId="27E5289A" w:rsidR="00F80B03" w:rsidRDefault="00F80B03" w:rsidP="00F80B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D1C4BE" wp14:editId="417E41FB">
            <wp:extent cx="2701765" cy="8858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833" cy="89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66E0" w14:textId="7473EC5D" w:rsidR="00F80B03" w:rsidRDefault="00F80B03" w:rsidP="00F80B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E04B13" w14:textId="77777777" w:rsidR="00F80B03" w:rsidRDefault="00F80B03" w:rsidP="00F80B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A18D6A" w14:textId="4AD8812C" w:rsidR="00F80B03" w:rsidRPr="00F80B03" w:rsidRDefault="00F80B03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lastRenderedPageBreak/>
        <w:t>ALTER TABLE repairman RENAME TO employee;</w:t>
      </w:r>
    </w:p>
    <w:p w14:paraId="62D08902" w14:textId="64AD334E" w:rsidR="00F80B03" w:rsidRDefault="00F80B03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sz w:val="24"/>
          <w:szCs w:val="24"/>
          <w:lang w:val="en-US"/>
        </w:rPr>
        <w:t>ALTER TABLE orders RENAME COLUMN order_description_of_problem TO order_description;</w:t>
      </w:r>
    </w:p>
    <w:p w14:paraId="25A17D83" w14:textId="3B9A56EE" w:rsidR="00F80B03" w:rsidRDefault="00F80B03" w:rsidP="00F80B0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0B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BFC20C" wp14:editId="08C6771E">
            <wp:extent cx="2943225" cy="9226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22" cy="9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AF7F" w14:textId="142A561C" w:rsidR="00D73158" w:rsidRDefault="00D73158" w:rsidP="00F80B0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460FB2" w14:textId="77777777" w:rsidR="00D73158" w:rsidRPr="00D73158" w:rsidRDefault="00D73158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73158">
        <w:rPr>
          <w:rFonts w:ascii="Times New Roman" w:hAnsi="Times New Roman" w:cs="Times New Roman"/>
          <w:sz w:val="22"/>
          <w:szCs w:val="22"/>
          <w:lang w:val="en-US"/>
        </w:rPr>
        <w:t>DROP TABLE client CASCADE;</w:t>
      </w:r>
    </w:p>
    <w:p w14:paraId="24D4E0EE" w14:textId="77777777" w:rsidR="00D73158" w:rsidRPr="00D73158" w:rsidRDefault="00D73158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73158">
        <w:rPr>
          <w:rFonts w:ascii="Times New Roman" w:hAnsi="Times New Roman" w:cs="Times New Roman"/>
          <w:sz w:val="22"/>
          <w:szCs w:val="22"/>
          <w:lang w:val="en-US"/>
        </w:rPr>
        <w:t>DROP TABLE orders CASCADE;</w:t>
      </w:r>
    </w:p>
    <w:p w14:paraId="15C5C5F5" w14:textId="77777777" w:rsidR="00D73158" w:rsidRPr="00D73158" w:rsidRDefault="00D73158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73158">
        <w:rPr>
          <w:rFonts w:ascii="Times New Roman" w:hAnsi="Times New Roman" w:cs="Times New Roman"/>
          <w:sz w:val="22"/>
          <w:szCs w:val="22"/>
          <w:lang w:val="en-US"/>
        </w:rPr>
        <w:t>DROP TABLE pc CASCADE;</w:t>
      </w:r>
    </w:p>
    <w:p w14:paraId="5F480405" w14:textId="77777777" w:rsidR="00D73158" w:rsidRPr="00D73158" w:rsidRDefault="00D73158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73158">
        <w:rPr>
          <w:rFonts w:ascii="Times New Roman" w:hAnsi="Times New Roman" w:cs="Times New Roman"/>
          <w:sz w:val="22"/>
          <w:szCs w:val="22"/>
          <w:lang w:val="en-US"/>
        </w:rPr>
        <w:t>DROP TABLE defect CASCADE;</w:t>
      </w:r>
    </w:p>
    <w:p w14:paraId="68CF209C" w14:textId="77777777" w:rsidR="00D73158" w:rsidRPr="00D73158" w:rsidRDefault="00D73158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73158">
        <w:rPr>
          <w:rFonts w:ascii="Times New Roman" w:hAnsi="Times New Roman" w:cs="Times New Roman"/>
          <w:sz w:val="22"/>
          <w:szCs w:val="22"/>
          <w:lang w:val="en-US"/>
        </w:rPr>
        <w:t>DROP TABLE post CASCADE;</w:t>
      </w:r>
    </w:p>
    <w:p w14:paraId="6D22F6FB" w14:textId="77777777" w:rsidR="00D73158" w:rsidRPr="00D73158" w:rsidRDefault="00D73158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73158">
        <w:rPr>
          <w:rFonts w:ascii="Times New Roman" w:hAnsi="Times New Roman" w:cs="Times New Roman"/>
          <w:sz w:val="22"/>
          <w:szCs w:val="22"/>
          <w:lang w:val="en-US"/>
        </w:rPr>
        <w:t>DROP TABLE warehouse CASCADE;</w:t>
      </w:r>
    </w:p>
    <w:p w14:paraId="7169F41D" w14:textId="77777777" w:rsidR="00D73158" w:rsidRPr="00D73158" w:rsidRDefault="00D73158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73158">
        <w:rPr>
          <w:rFonts w:ascii="Times New Roman" w:hAnsi="Times New Roman" w:cs="Times New Roman"/>
          <w:sz w:val="22"/>
          <w:szCs w:val="22"/>
          <w:lang w:val="en-US"/>
        </w:rPr>
        <w:t>DROP TABLE spare_part CASCADE;</w:t>
      </w:r>
    </w:p>
    <w:p w14:paraId="08C70356" w14:textId="77777777" w:rsidR="00D73158" w:rsidRPr="00D73158" w:rsidRDefault="00D73158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73158">
        <w:rPr>
          <w:rFonts w:ascii="Times New Roman" w:hAnsi="Times New Roman" w:cs="Times New Roman"/>
          <w:sz w:val="22"/>
          <w:szCs w:val="22"/>
          <w:lang w:val="en-US"/>
        </w:rPr>
        <w:t>DROP TABLE employee CASCADE;</w:t>
      </w:r>
    </w:p>
    <w:p w14:paraId="55D7A506" w14:textId="77777777" w:rsidR="00D73158" w:rsidRPr="00D73158" w:rsidRDefault="00D73158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73158">
        <w:rPr>
          <w:rFonts w:ascii="Times New Roman" w:hAnsi="Times New Roman" w:cs="Times New Roman"/>
          <w:sz w:val="22"/>
          <w:szCs w:val="22"/>
          <w:lang w:val="en-US"/>
        </w:rPr>
        <w:t>DROP TABLE manufacturer CASCADE;</w:t>
      </w:r>
    </w:p>
    <w:p w14:paraId="532F08AC" w14:textId="35F0745F" w:rsidR="00D73158" w:rsidRPr="00440BEB" w:rsidRDefault="00D73158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2"/>
          <w:szCs w:val="22"/>
          <w:lang w:val="en-US"/>
        </w:rPr>
      </w:pPr>
      <w:r w:rsidRPr="00D73158">
        <w:rPr>
          <w:rFonts w:ascii="Times New Roman" w:hAnsi="Times New Roman" w:cs="Times New Roman"/>
          <w:sz w:val="22"/>
          <w:szCs w:val="22"/>
          <w:lang w:val="en-US"/>
        </w:rPr>
        <w:t>DROP TABLE accessories CASCADE;</w:t>
      </w:r>
    </w:p>
    <w:p w14:paraId="36549734" w14:textId="34BF3087" w:rsidR="00D73158" w:rsidRDefault="00D73158" w:rsidP="00D731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31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6487CC" wp14:editId="31376A29">
            <wp:extent cx="5086350" cy="12032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6022" cy="12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3E6B" w14:textId="77777777" w:rsidR="00D73158" w:rsidRDefault="00D73158" w:rsidP="00D7315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B56BB5" w14:textId="14489B87" w:rsidR="00D73158" w:rsidRDefault="00D73158" w:rsidP="00440B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  <w:lang w:val="en-US"/>
        </w:rPr>
      </w:pPr>
      <w:r w:rsidRPr="00D73158">
        <w:rPr>
          <w:rFonts w:ascii="Times New Roman" w:hAnsi="Times New Roman" w:cs="Times New Roman"/>
          <w:sz w:val="24"/>
          <w:szCs w:val="24"/>
          <w:lang w:val="en-US"/>
        </w:rPr>
        <w:t>DROP DATABASE polyakov;</w:t>
      </w:r>
    </w:p>
    <w:p w14:paraId="6E73DFFA" w14:textId="05940D8A" w:rsidR="00D73158" w:rsidRDefault="00D73158" w:rsidP="00D731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31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584956" wp14:editId="1EFCA74E">
            <wp:extent cx="2933700" cy="10267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8600" cy="10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252D" w14:textId="4E16F21C" w:rsidR="00E445C5" w:rsidRDefault="00E445C5" w:rsidP="00D7315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52EFF1" w14:textId="45CBCD3D" w:rsidR="00E445C5" w:rsidRDefault="00E445C5" w:rsidP="00D7315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8D6B16" w14:textId="7DE7FE08" w:rsidR="00E445C5" w:rsidRDefault="00E445C5" w:rsidP="00D731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45C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7557015" wp14:editId="339F3604">
            <wp:extent cx="5940425" cy="16236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7D28" w14:textId="68E8B199" w:rsidR="00E445C5" w:rsidRDefault="00E445C5" w:rsidP="00D731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45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5E213C0" wp14:editId="1D1C7CB3">
            <wp:extent cx="5887272" cy="441069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1ADD" w14:textId="30E42FF5" w:rsidR="00E445C5" w:rsidRDefault="00E445C5" w:rsidP="00D731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45C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16DB9E9" wp14:editId="19822578">
            <wp:extent cx="4286848" cy="442974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88CB" w14:textId="717DDD15" w:rsidR="00E445C5" w:rsidRPr="00F80B03" w:rsidRDefault="00E445C5" w:rsidP="00D731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45C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975F2D" wp14:editId="27F649E1">
            <wp:extent cx="5940425" cy="37763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5C5" w:rsidRPr="00F80B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1B8"/>
    <w:rsid w:val="00152884"/>
    <w:rsid w:val="003032C9"/>
    <w:rsid w:val="003B4884"/>
    <w:rsid w:val="00440BEB"/>
    <w:rsid w:val="006B01B8"/>
    <w:rsid w:val="006F535A"/>
    <w:rsid w:val="00CA5C79"/>
    <w:rsid w:val="00D1419E"/>
    <w:rsid w:val="00D73158"/>
    <w:rsid w:val="00E445C5"/>
    <w:rsid w:val="00E77B4F"/>
    <w:rsid w:val="00F80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ADF82"/>
  <w15:chartTrackingRefBased/>
  <w15:docId w15:val="{2EF0203B-A9FF-4EDF-8F75-C02005B79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C79"/>
  </w:style>
  <w:style w:type="paragraph" w:styleId="1">
    <w:name w:val="heading 1"/>
    <w:basedOn w:val="a"/>
    <w:next w:val="a"/>
    <w:link w:val="10"/>
    <w:uiPriority w:val="9"/>
    <w:qFormat/>
    <w:rsid w:val="00CA5C7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5C79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5C7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5C79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5C79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5C79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5C79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5C79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5C79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A5C7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A5C79"/>
    <w:rPr>
      <w:smallCaps/>
      <w:spacing w:val="5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A5C79"/>
    <w:rPr>
      <w:smallCaps/>
      <w:spacing w:val="5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A5C79"/>
    <w:rPr>
      <w:smallCaps/>
      <w:spacing w:val="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A5C79"/>
    <w:rPr>
      <w:i/>
      <w:iCs/>
      <w:smallCaps/>
      <w:spacing w:val="10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CA5C79"/>
    <w:rPr>
      <w:smallCaps/>
      <w:color w:val="538135" w:themeColor="accent6" w:themeShade="BF"/>
      <w:spacing w:val="10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CA5C79"/>
    <w:rPr>
      <w:smallCaps/>
      <w:color w:val="70AD47" w:themeColor="accent6"/>
      <w:spacing w:val="5"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CA5C79"/>
    <w:rPr>
      <w:b/>
      <w:bCs/>
      <w:smallCaps/>
      <w:color w:val="70AD47" w:themeColor="accent6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CA5C79"/>
    <w:rPr>
      <w:b/>
      <w:bCs/>
      <w:i/>
      <w:iCs/>
      <w:smallCaps/>
      <w:color w:val="538135" w:themeColor="accent6" w:themeShade="BF"/>
    </w:rPr>
  </w:style>
  <w:style w:type="character" w:customStyle="1" w:styleId="90">
    <w:name w:val="Заголовок 9 Знак"/>
    <w:basedOn w:val="a0"/>
    <w:link w:val="9"/>
    <w:uiPriority w:val="9"/>
    <w:semiHidden/>
    <w:rsid w:val="00CA5C79"/>
    <w:rPr>
      <w:b/>
      <w:bCs/>
      <w:i/>
      <w:iCs/>
      <w:smallCaps/>
      <w:color w:val="385623" w:themeColor="accent6" w:themeShade="80"/>
    </w:rPr>
  </w:style>
  <w:style w:type="paragraph" w:styleId="a4">
    <w:name w:val="caption"/>
    <w:basedOn w:val="a"/>
    <w:next w:val="a"/>
    <w:uiPriority w:val="35"/>
    <w:semiHidden/>
    <w:unhideWhenUsed/>
    <w:qFormat/>
    <w:rsid w:val="00CA5C79"/>
    <w:rPr>
      <w:b/>
      <w:bCs/>
      <w:caps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CA5C79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CA5C79"/>
    <w:rPr>
      <w:smallCaps/>
      <w:color w:val="262626" w:themeColor="text1" w:themeTint="D9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CA5C79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a8">
    <w:name w:val="Подзаголовок Знак"/>
    <w:basedOn w:val="a0"/>
    <w:link w:val="a7"/>
    <w:uiPriority w:val="11"/>
    <w:rsid w:val="00CA5C79"/>
    <w:rPr>
      <w:rFonts w:asciiTheme="majorHAnsi" w:eastAsiaTheme="majorEastAsia" w:hAnsiTheme="majorHAnsi" w:cstheme="majorBidi"/>
    </w:rPr>
  </w:style>
  <w:style w:type="character" w:styleId="a9">
    <w:name w:val="Strong"/>
    <w:uiPriority w:val="22"/>
    <w:qFormat/>
    <w:rsid w:val="00CA5C79"/>
    <w:rPr>
      <w:b/>
      <w:bCs/>
      <w:color w:val="70AD47" w:themeColor="accent6"/>
    </w:rPr>
  </w:style>
  <w:style w:type="character" w:styleId="aa">
    <w:name w:val="Emphasis"/>
    <w:uiPriority w:val="20"/>
    <w:qFormat/>
    <w:rsid w:val="00CA5C79"/>
    <w:rPr>
      <w:b/>
      <w:bCs/>
      <w:i/>
      <w:iCs/>
      <w:spacing w:val="10"/>
    </w:rPr>
  </w:style>
  <w:style w:type="paragraph" w:styleId="ab">
    <w:name w:val="No Spacing"/>
    <w:uiPriority w:val="1"/>
    <w:qFormat/>
    <w:rsid w:val="00CA5C79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A5C79"/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A5C79"/>
    <w:rPr>
      <w:i/>
      <w:iCs/>
    </w:rPr>
  </w:style>
  <w:style w:type="paragraph" w:styleId="ac">
    <w:name w:val="Intense Quote"/>
    <w:basedOn w:val="a"/>
    <w:next w:val="a"/>
    <w:link w:val="ad"/>
    <w:uiPriority w:val="30"/>
    <w:qFormat/>
    <w:rsid w:val="00CA5C79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ad">
    <w:name w:val="Выделенная цитата Знак"/>
    <w:basedOn w:val="a0"/>
    <w:link w:val="ac"/>
    <w:uiPriority w:val="30"/>
    <w:rsid w:val="00CA5C79"/>
    <w:rPr>
      <w:b/>
      <w:bCs/>
      <w:i/>
      <w:iCs/>
    </w:rPr>
  </w:style>
  <w:style w:type="character" w:styleId="ae">
    <w:name w:val="Subtle Emphasis"/>
    <w:uiPriority w:val="19"/>
    <w:qFormat/>
    <w:rsid w:val="00CA5C79"/>
    <w:rPr>
      <w:i/>
      <w:iCs/>
    </w:rPr>
  </w:style>
  <w:style w:type="character" w:styleId="af">
    <w:name w:val="Intense Emphasis"/>
    <w:uiPriority w:val="21"/>
    <w:qFormat/>
    <w:rsid w:val="00CA5C79"/>
    <w:rPr>
      <w:b/>
      <w:bCs/>
      <w:i/>
      <w:iCs/>
      <w:color w:val="70AD47" w:themeColor="accent6"/>
      <w:spacing w:val="10"/>
    </w:rPr>
  </w:style>
  <w:style w:type="character" w:styleId="af0">
    <w:name w:val="Subtle Reference"/>
    <w:uiPriority w:val="31"/>
    <w:qFormat/>
    <w:rsid w:val="00CA5C79"/>
    <w:rPr>
      <w:b/>
      <w:bCs/>
    </w:rPr>
  </w:style>
  <w:style w:type="character" w:styleId="af1">
    <w:name w:val="Intense Reference"/>
    <w:uiPriority w:val="32"/>
    <w:qFormat/>
    <w:rsid w:val="00CA5C79"/>
    <w:rPr>
      <w:b/>
      <w:bCs/>
      <w:smallCaps/>
      <w:spacing w:val="5"/>
      <w:sz w:val="22"/>
      <w:szCs w:val="22"/>
      <w:u w:val="single"/>
    </w:rPr>
  </w:style>
  <w:style w:type="character" w:styleId="af2">
    <w:name w:val="Book Title"/>
    <w:uiPriority w:val="33"/>
    <w:qFormat/>
    <w:rsid w:val="00CA5C7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3">
    <w:name w:val="TOC Heading"/>
    <w:basedOn w:val="1"/>
    <w:next w:val="a"/>
    <w:uiPriority w:val="39"/>
    <w:semiHidden/>
    <w:unhideWhenUsed/>
    <w:qFormat/>
    <w:rsid w:val="00CA5C79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93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13</Pages>
  <Words>778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Владислав</cp:lastModifiedBy>
  <cp:revision>10</cp:revision>
  <dcterms:created xsi:type="dcterms:W3CDTF">2025-03-20T22:21:00Z</dcterms:created>
  <dcterms:modified xsi:type="dcterms:W3CDTF">2025-03-21T12:49:00Z</dcterms:modified>
</cp:coreProperties>
</file>