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n-GB"/>
        </w:rPr>
        <w:id w:val="-4366093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  <w:lang w:val="ro-RO"/>
        </w:rPr>
      </w:sdtEndPr>
      <w:sdtContent>
        <w:p w14:paraId="33A8D698" w14:textId="77777777" w:rsidR="00BD12A1" w:rsidRDefault="00BD12A1" w:rsidP="00BD12A1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 w:rsidRP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Ministerul Educației </w:t>
          </w:r>
          <w:r>
            <w:rPr>
              <w:rFonts w:ascii="Times New Roman" w:hAnsi="Times New Roman" w:cs="Times New Roman"/>
              <w:noProof/>
              <w:sz w:val="36"/>
              <w:lang w:val="ro-RO"/>
            </w:rPr>
            <w:t>al Republicii Moldova</w:t>
          </w:r>
        </w:p>
        <w:p w14:paraId="33A8D699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Universitatea Tehnică a Moldovei</w:t>
          </w:r>
        </w:p>
        <w:p w14:paraId="33A8D69A" w14:textId="77777777" w:rsidR="0076015E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Facultatea CIM</w:t>
          </w:r>
        </w:p>
        <w:p w14:paraId="33A8D69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E" w14:textId="77777777" w:rsidR="00BD12A1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Catedra</w:t>
          </w:r>
          <w:r w:rsid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 Automatica și Tehnologii Informaționale</w:t>
          </w:r>
        </w:p>
        <w:p w14:paraId="33A8D69F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0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1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2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3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4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5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  <w:t>RAPORT</w:t>
          </w:r>
        </w:p>
        <w:p w14:paraId="33A8D6A6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</w:p>
        <w:p w14:paraId="33A8D6A7" w14:textId="0F426C08" w:rsidR="00BD12A1" w:rsidRDefault="00734B5B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Lucrare de laborator Nr.3</w:t>
          </w:r>
        </w:p>
        <w:p w14:paraId="33A8D6A8" w14:textId="687DAB53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 xml:space="preserve">La </w:t>
          </w:r>
          <w:r w:rsidR="00C14479"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>MIDPS</w:t>
          </w:r>
        </w:p>
        <w:p w14:paraId="33A8D6A9" w14:textId="5A652122" w:rsidR="008A53D6" w:rsidRDefault="008A53D6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</w:p>
        <w:p w14:paraId="33A8D6AA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5"/>
            <w:gridCol w:w="3227"/>
          </w:tblGrid>
          <w:tr w:rsidR="00BD12A1" w14:paraId="33A8D6B2" w14:textId="77777777" w:rsidTr="004D76A7">
            <w:tc>
              <w:tcPr>
                <w:tcW w:w="6091" w:type="dxa"/>
              </w:tcPr>
              <w:p w14:paraId="33A8D6AE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 xml:space="preserve">A efectuat: </w:t>
                </w:r>
              </w:p>
            </w:tc>
            <w:tc>
              <w:tcPr>
                <w:tcW w:w="3254" w:type="dxa"/>
              </w:tcPr>
              <w:p w14:paraId="33A8D6AF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st. Gr. TI-142</w:t>
                </w:r>
              </w:p>
              <w:p w14:paraId="33A8D6B0" w14:textId="09750B71" w:rsidR="00BD12A1" w:rsidRDefault="00DD7135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Morozan Vladislav</w:t>
                </w:r>
              </w:p>
              <w:p w14:paraId="33A8D6B1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</w:p>
            </w:tc>
          </w:tr>
          <w:tr w:rsidR="00BD12A1" w14:paraId="33A8D6B6" w14:textId="77777777" w:rsidTr="004D76A7">
            <w:tc>
              <w:tcPr>
                <w:tcW w:w="6091" w:type="dxa"/>
              </w:tcPr>
              <w:p w14:paraId="33A8D6B3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A verificat:</w:t>
                </w:r>
              </w:p>
            </w:tc>
            <w:tc>
              <w:tcPr>
                <w:tcW w:w="3254" w:type="dxa"/>
              </w:tcPr>
              <w:p w14:paraId="33A8D6B4" w14:textId="4212D00D" w:rsidR="00CB2DC1" w:rsidRDefault="00C14479" w:rsidP="00D97B0F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lect. asist</w:t>
                </w:r>
                <w:r w:rsidR="00CB2DC1">
                  <w:rPr>
                    <w:rFonts w:ascii="Times New Roman" w:hAnsi="Times New Roman" w:cs="Times New Roman"/>
                    <w:sz w:val="36"/>
                  </w:rPr>
                  <w:t>.</w:t>
                </w:r>
              </w:p>
              <w:p w14:paraId="33A8D6B5" w14:textId="28581A9F" w:rsidR="00BD12A1" w:rsidRPr="00D97B0F" w:rsidRDefault="00C14479" w:rsidP="00D97B0F">
                <w:pPr>
                  <w:rPr>
                    <w:rFonts w:ascii="Times New Roman" w:hAnsi="Times New Roman" w:cs="Times New Roman"/>
                    <w:sz w:val="36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Cojanu Irina</w:t>
                </w:r>
              </w:p>
            </w:tc>
          </w:tr>
        </w:tbl>
        <w:p w14:paraId="33A8D6B7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8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9" w14:textId="77777777" w:rsidR="00BD12A1" w:rsidRP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A" w14:textId="77777777" w:rsidR="00BD12A1" w:rsidRDefault="00A03271" w:rsidP="00BD12A1">
          <w:pPr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  <w:lang w:val="ro-RO"/>
            </w:rPr>
            <w:t>Chișinău 2016</w:t>
          </w:r>
          <w:r w:rsidR="00BD12A1"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  <w:br w:type="page"/>
          </w:r>
        </w:p>
      </w:sdtContent>
    </w:sdt>
    <w:p w14:paraId="33A8D6BC" w14:textId="4B3466F6" w:rsidR="00292F23" w:rsidRDefault="00734B5B" w:rsidP="00951C2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lastRenderedPageBreak/>
        <w:t>Lucrarea de laborator nr.3</w:t>
      </w:r>
    </w:p>
    <w:p w14:paraId="315F1073" w14:textId="77777777" w:rsidR="00734B5B" w:rsidRDefault="00B157E4" w:rsidP="00734B5B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 w:rsidRPr="00B157E4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Tema: </w:t>
      </w:r>
      <w:r w:rsidR="00734B5B" w:rsidRPr="00734B5B">
        <w:rPr>
          <w:rFonts w:ascii="Times New Roman" w:hAnsi="Times New Roman" w:cs="Times New Roman"/>
          <w:i/>
          <w:noProof/>
          <w:sz w:val="28"/>
          <w:szCs w:val="28"/>
          <w:lang w:val="ro-RO"/>
        </w:rPr>
        <w:t>GUI Development</w:t>
      </w:r>
    </w:p>
    <w:p w14:paraId="4684D5B1" w14:textId="2706EBC3" w:rsidR="00C14479" w:rsidRPr="00C14479" w:rsidRDefault="004206E0" w:rsidP="00734B5B">
      <w:pPr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Scopul lucrării: </w:t>
      </w:r>
    </w:p>
    <w:p w14:paraId="1F80ABDE" w14:textId="77777777" w:rsidR="00734B5B" w:rsidRDefault="00734B5B" w:rsidP="00F27FB5">
      <w:pPr>
        <w:rPr>
          <w:rFonts w:ascii="Times New Roman" w:hAnsi="Times New Roman" w:cs="Times New Roman"/>
          <w:noProof/>
          <w:sz w:val="28"/>
          <w:szCs w:val="28"/>
        </w:rPr>
      </w:pPr>
      <w:r w:rsidRPr="00734B5B">
        <w:rPr>
          <w:rFonts w:ascii="Times New Roman" w:hAnsi="Times New Roman" w:cs="Times New Roman"/>
          <w:noProof/>
          <w:sz w:val="28"/>
          <w:szCs w:val="28"/>
        </w:rPr>
        <w:t>Realizeaza un simplu GUI Calculator</w:t>
      </w:r>
    </w:p>
    <w:p w14:paraId="24B2AFAE" w14:textId="264E2849" w:rsidR="00F27FB5" w:rsidRDefault="00A03271" w:rsidP="00F27FB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Sarcina lucrării: </w:t>
      </w:r>
    </w:p>
    <w:p w14:paraId="1E0F122D" w14:textId="77777777" w:rsidR="00734B5B" w:rsidRPr="00734B5B" w:rsidRDefault="00734B5B" w:rsidP="00734B5B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734B5B">
        <w:rPr>
          <w:rFonts w:ascii="Times New Roman" w:hAnsi="Times New Roman" w:cs="Times New Roman"/>
          <w:noProof/>
          <w:sz w:val="28"/>
          <w:szCs w:val="28"/>
        </w:rPr>
        <w:t>Advanced Level (nota 9 —— 10):</w:t>
      </w:r>
    </w:p>
    <w:p w14:paraId="7EED5F1E" w14:textId="31A08E14" w:rsidR="00734B5B" w:rsidRPr="00734B5B" w:rsidRDefault="00734B5B" w:rsidP="00734B5B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734B5B">
        <w:rPr>
          <w:rFonts w:ascii="Times New Roman" w:hAnsi="Times New Roman" w:cs="Times New Roman"/>
          <w:noProof/>
          <w:sz w:val="28"/>
          <w:szCs w:val="28"/>
        </w:rPr>
        <w:t>– Realizeaza un simplu GUI calculator care suporta urmatoare functii: +, -, /, *, putere, radical,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34B5B">
        <w:rPr>
          <w:rFonts w:ascii="Times New Roman" w:hAnsi="Times New Roman" w:cs="Times New Roman"/>
          <w:noProof/>
          <w:sz w:val="28"/>
          <w:szCs w:val="28"/>
        </w:rPr>
        <w:t>InversareSemn(+/-), operatii cu numere zecimale.</w:t>
      </w:r>
    </w:p>
    <w:p w14:paraId="33A8D6EF" w14:textId="77776283" w:rsidR="00734B5B" w:rsidRDefault="00734B5B" w:rsidP="00734B5B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734B5B">
        <w:rPr>
          <w:rFonts w:ascii="Times New Roman" w:hAnsi="Times New Roman" w:cs="Times New Roman"/>
          <w:noProof/>
          <w:sz w:val="28"/>
          <w:szCs w:val="28"/>
        </w:rPr>
        <w:t>– Divizare proiectului in doua module - Interfata grafica(Modul GUI) si Modulul de baza(Core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34B5B">
        <w:rPr>
          <w:rFonts w:ascii="Times New Roman" w:hAnsi="Times New Roman" w:cs="Times New Roman"/>
          <w:noProof/>
          <w:sz w:val="28"/>
          <w:szCs w:val="28"/>
        </w:rPr>
        <w:t>Module).</w:t>
      </w:r>
    </w:p>
    <w:p w14:paraId="398174AD" w14:textId="77777777" w:rsid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3665EF55" w14:textId="77777777" w:rsid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084F9562" w14:textId="1B763E3F" w:rsidR="00734B5B" w:rsidRP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34B5B">
        <w:rPr>
          <w:rFonts w:ascii="Times New Roman" w:hAnsi="Times New Roman" w:cs="Times New Roman"/>
          <w:b/>
          <w:sz w:val="32"/>
          <w:szCs w:val="32"/>
        </w:rPr>
        <w:t>Implimentarea programului</w:t>
      </w:r>
    </w:p>
    <w:p w14:paraId="3A0B4635" w14:textId="70228114" w:rsidR="00A03271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34B5B">
        <w:rPr>
          <w:rFonts w:ascii="Times New Roman" w:hAnsi="Times New Roman" w:cs="Times New Roman"/>
          <w:b/>
          <w:sz w:val="32"/>
          <w:szCs w:val="32"/>
        </w:rPr>
        <w:t>Listingul programului</w:t>
      </w:r>
    </w:p>
    <w:p w14:paraId="7F9B6B96" w14:textId="77777777" w:rsid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7259CB1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>import java.math.*;</w:t>
      </w:r>
    </w:p>
    <w:p w14:paraId="79D124B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7B82B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534DE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>public class Calculator extends javax.swing.JFrame {</w:t>
      </w:r>
    </w:p>
    <w:p w14:paraId="7EE1389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44DB3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boolean zerodisp;</w:t>
      </w:r>
    </w:p>
    <w:p w14:paraId="699B79A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boolean decdisp;</w:t>
      </w:r>
    </w:p>
    <w:p w14:paraId="0C976C0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188A1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byte op;</w:t>
      </w:r>
    </w:p>
    <w:p w14:paraId="5076284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F45E7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A102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double ina;</w:t>
      </w:r>
    </w:p>
    <w:p w14:paraId="14AA256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double inb;</w:t>
      </w:r>
    </w:p>
    <w:p w14:paraId="5E69783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double out;</w:t>
      </w:r>
    </w:p>
    <w:p w14:paraId="0F36D99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461B0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A876C4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50C08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public Calculator() {</w:t>
      </w:r>
    </w:p>
    <w:p w14:paraId="1CF59B8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14:paraId="155C909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4B9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EFC40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B40C81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4F4807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19574C4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4514EF6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F31B03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404302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14:paraId="65B964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14:paraId="145B195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E8785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 = new javax.swing.JTextField();</w:t>
      </w:r>
    </w:p>
    <w:p w14:paraId="425DC25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Opt = new javax.swing.JButton();</w:t>
      </w:r>
    </w:p>
    <w:p w14:paraId="21F4DBB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Sapte = new javax.swing.JButton();</w:t>
      </w:r>
    </w:p>
    <w:p w14:paraId="499EEFF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Noua = new javax.swing.JButton();</w:t>
      </w:r>
    </w:p>
    <w:p w14:paraId="716814A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Scadere = new javax.swing.JButton();</w:t>
      </w:r>
    </w:p>
    <w:p w14:paraId="40ECCF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Adunare = new javax.swing.JButton();</w:t>
      </w:r>
    </w:p>
    <w:p w14:paraId="57EE331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Cinci = new javax.swing.JButton();</w:t>
      </w:r>
    </w:p>
    <w:p w14:paraId="682BA85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Sase = new javax.swing.JButton();</w:t>
      </w:r>
    </w:p>
    <w:p w14:paraId="6DE6E6E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Inmultire = new javax.swing.JButton();</w:t>
      </w:r>
    </w:p>
    <w:p w14:paraId="4E35141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Patru = new javax.swing.JButton();</w:t>
      </w:r>
    </w:p>
    <w:p w14:paraId="654FBC9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Impartirea = new javax.swing.JButton();</w:t>
      </w:r>
    </w:p>
    <w:p w14:paraId="3F030D0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Doi = new javax.swing.JButton();</w:t>
      </w:r>
    </w:p>
    <w:p w14:paraId="731892E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Unu = new javax.swing.JButton();</w:t>
      </w:r>
    </w:p>
    <w:p w14:paraId="10C85FF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Trei = new javax.swing.JButton();</w:t>
      </w:r>
    </w:p>
    <w:p w14:paraId="72165B7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Puterea = new javax.swing.JButton();</w:t>
      </w:r>
    </w:p>
    <w:p w14:paraId="5EC01B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Fractie = new javax.swing.JButton();</w:t>
      </w:r>
    </w:p>
    <w:p w14:paraId="0AEC091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 = new javax.swing.JButton();</w:t>
      </w:r>
    </w:p>
    <w:p w14:paraId="1C25A06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Punct = new javax.swing.JButton();</w:t>
      </w:r>
    </w:p>
    <w:p w14:paraId="6A87829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Minus = new javax.swing.JButton();</w:t>
      </w:r>
    </w:p>
    <w:p w14:paraId="6BA96E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Radical = new javax.swing.JButton();</w:t>
      </w:r>
    </w:p>
    <w:p w14:paraId="5E11BAB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Stergere = new javax.swing.JButton();</w:t>
      </w:r>
    </w:p>
    <w:p w14:paraId="6935BE7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Egal = new javax.swing.JButton();</w:t>
      </w:r>
    </w:p>
    <w:p w14:paraId="4DDA06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Reset = new javax.swing.JButton();</w:t>
      </w:r>
    </w:p>
    <w:p w14:paraId="402B9F6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8DF41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14:paraId="34DA553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0351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Rezultat.setFont(new java.awt.Font("Verdana", 1, 14)); // NOI18N</w:t>
      </w:r>
    </w:p>
    <w:p w14:paraId="155AA2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Rezultat.addActionListener(new java.awt.event.ActionListener() {</w:t>
      </w:r>
    </w:p>
    <w:p w14:paraId="51224DE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2C1392E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RezultatActionPerformed(evt);</w:t>
      </w:r>
    </w:p>
    <w:p w14:paraId="05F8592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81ED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A7ADBD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510B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Opt.setFont(new java.awt.Font("Verdana", 1, 14)); // NOI18N</w:t>
      </w:r>
    </w:p>
    <w:p w14:paraId="4E2CFD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Opt.setText("8");</w:t>
      </w:r>
    </w:p>
    <w:p w14:paraId="2F16F1A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Opt.addActionListener(new java.awt.event.ActionListener() {</w:t>
      </w:r>
    </w:p>
    <w:p w14:paraId="1E40504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2453B23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OptActionPerformed(evt);</w:t>
      </w:r>
    </w:p>
    <w:p w14:paraId="39E9CC3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4B3B3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2B3E1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F8D5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Sapte.setFont(new java.awt.Font("Verdana", 1, 14)); // NOI18N</w:t>
      </w:r>
    </w:p>
    <w:p w14:paraId="6C24CDE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Sapte.setText("7");</w:t>
      </w:r>
    </w:p>
    <w:p w14:paraId="5AFCB8D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Sapte.addActionListener(new java.awt.event.ActionListener() {</w:t>
      </w:r>
    </w:p>
    <w:p w14:paraId="2C4AFAE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5389172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SapteActionPerformed(evt);</w:t>
      </w:r>
    </w:p>
    <w:p w14:paraId="4D4966A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F476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472F82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A78A7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Noua.setFont(new java.awt.Font("Verdana", 1, 14)); // NOI18N</w:t>
      </w:r>
    </w:p>
    <w:p w14:paraId="5B79142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Noua.setText("9");</w:t>
      </w:r>
    </w:p>
    <w:p w14:paraId="4F07438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Noua.addActionListener(new java.awt.event.ActionListener() {</w:t>
      </w:r>
    </w:p>
    <w:p w14:paraId="64B7968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72174B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NouaActionPerformed(evt);</w:t>
      </w:r>
    </w:p>
    <w:p w14:paraId="02AFDB8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84AF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0468CE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980F3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Scadere.setFont(new java.awt.Font("Verdana", 1, 14)); // NOI18N</w:t>
      </w:r>
    </w:p>
    <w:p w14:paraId="4D8BE17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Scadere.setText("-");</w:t>
      </w:r>
    </w:p>
    <w:p w14:paraId="0A5610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Scadere.addActionListener(new java.awt.event.ActionListener() {</w:t>
      </w:r>
    </w:p>
    <w:p w14:paraId="22BCA4B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3A0861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ScadereActionPerformed(evt);</w:t>
      </w:r>
    </w:p>
    <w:p w14:paraId="6E8B246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00E0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BA71CA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03688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Adunare.setFont(new java.awt.Font("Verdana", 1, 14)); // NOI18N</w:t>
      </w:r>
    </w:p>
    <w:p w14:paraId="1ECD8A1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Adunare.setText("+");</w:t>
      </w:r>
    </w:p>
    <w:p w14:paraId="4E374AD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Adunare.addActionListener(new java.awt.event.ActionListener() {</w:t>
      </w:r>
    </w:p>
    <w:p w14:paraId="3A3E82E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0B2FBFB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AdunareActionPerformed(evt);</w:t>
      </w:r>
    </w:p>
    <w:p w14:paraId="41DB92D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9E4D5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70A557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7D22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Cinci.setFont(new java.awt.Font("Verdana", 1, 14)); // NOI18N</w:t>
      </w:r>
    </w:p>
    <w:p w14:paraId="1596D1C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Cinci.setText("5");</w:t>
      </w:r>
    </w:p>
    <w:p w14:paraId="55FB914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Cinci.addActionListener(new java.awt.event.ActionListener() {</w:t>
      </w:r>
    </w:p>
    <w:p w14:paraId="2F01E9B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776F50B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CinciActionPerformed(evt);</w:t>
      </w:r>
    </w:p>
    <w:p w14:paraId="0479654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2E85E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3D371C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C0424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Sase.setFont(new java.awt.Font("Verdana", 1, 14)); // NOI18N</w:t>
      </w:r>
    </w:p>
    <w:p w14:paraId="77BC2C2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Sase.setText("6");</w:t>
      </w:r>
    </w:p>
    <w:p w14:paraId="08F5FBF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Sase.addActionListener(new java.awt.event.ActionListener() {</w:t>
      </w:r>
    </w:p>
    <w:p w14:paraId="5FD087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5DF4BA1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SaseActionPerformed(evt);</w:t>
      </w:r>
    </w:p>
    <w:p w14:paraId="109439C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7897C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A64628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247A5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Inmultire.setFont(new java.awt.Font("Verdana", 1, 14)); // NOI18N</w:t>
      </w:r>
    </w:p>
    <w:p w14:paraId="5A76E06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Inmultire.setText("*");</w:t>
      </w:r>
    </w:p>
    <w:p w14:paraId="1D8CC0F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Inmultire.addActionListener(new java.awt.event.ActionListener() {</w:t>
      </w:r>
    </w:p>
    <w:p w14:paraId="3BD397E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3F7645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InmultireActionPerformed(evt);</w:t>
      </w:r>
    </w:p>
    <w:p w14:paraId="37569ED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17900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FFDC0D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DC30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Patru.setFont(new java.awt.Font("Verdana", 1, 14)); // NOI18N</w:t>
      </w:r>
    </w:p>
    <w:p w14:paraId="1E34FFC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Patru.setText("4");</w:t>
      </w:r>
    </w:p>
    <w:p w14:paraId="7244D23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Patru.addActionListener(new java.awt.event.ActionListener() {</w:t>
      </w:r>
    </w:p>
    <w:p w14:paraId="5541D49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598640E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PatruActionPerformed(evt);</w:t>
      </w:r>
    </w:p>
    <w:p w14:paraId="0E74F52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EC95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A25D2A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EF8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Impartirea.setFont(new java.awt.Font("Verdana", 1, 14)); // NOI18N</w:t>
      </w:r>
    </w:p>
    <w:p w14:paraId="215E654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Impartirea.setText("/");</w:t>
      </w:r>
    </w:p>
    <w:p w14:paraId="3D6097F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Impartirea.addActionListener(new java.awt.event.ActionListener() {</w:t>
      </w:r>
    </w:p>
    <w:p w14:paraId="3DB358B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245E56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ImpartireaActionPerformed(evt);</w:t>
      </w:r>
    </w:p>
    <w:p w14:paraId="522331D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3C67C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7658F7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3C8F3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Doi.setFont(new java.awt.Font("Verdana", 1, 14)); // NOI18N</w:t>
      </w:r>
    </w:p>
    <w:p w14:paraId="144FB89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Doi.setText("2");</w:t>
      </w:r>
    </w:p>
    <w:p w14:paraId="5168E00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Doi.addActionListener(new java.awt.event.ActionListener() {</w:t>
      </w:r>
    </w:p>
    <w:p w14:paraId="3F684E3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1F8D07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DoiActionPerformed(evt);</w:t>
      </w:r>
    </w:p>
    <w:p w14:paraId="007592D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8F457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8685C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C25AC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Unu.setFont(new java.awt.Font("Verdana", 1, 14)); // NOI18N</w:t>
      </w:r>
    </w:p>
    <w:p w14:paraId="492133D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Unu.setText("1");</w:t>
      </w:r>
    </w:p>
    <w:p w14:paraId="19CFD8F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Unu.addActionListener(new java.awt.event.ActionListener() {</w:t>
      </w:r>
    </w:p>
    <w:p w14:paraId="55C3453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3F43EFE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UnuActionPerformed(evt);</w:t>
      </w:r>
    </w:p>
    <w:p w14:paraId="2C575A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31AB4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28382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306B9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Trei.setFont(new java.awt.Font("Verdana", 1, 14)); // NOI18N</w:t>
      </w:r>
    </w:p>
    <w:p w14:paraId="3E9B61D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Trei.setText("3");</w:t>
      </w:r>
    </w:p>
    <w:p w14:paraId="6A04FF2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Trei.addActionListener(new java.awt.event.ActionListener() {</w:t>
      </w:r>
    </w:p>
    <w:p w14:paraId="5CBD15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5CE7AD5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TreiActionPerformed(evt);</w:t>
      </w:r>
    </w:p>
    <w:p w14:paraId="3EF12E6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8D284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14:paraId="534F6BA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E2F96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Puterea.setFont(new java.awt.Font("Verdana", 1, 14)); // NOI18N</w:t>
      </w:r>
    </w:p>
    <w:p w14:paraId="2685F22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Puterea.setText("x^2");</w:t>
      </w:r>
    </w:p>
    <w:p w14:paraId="7BA79BE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Puterea.addActionListener(new java.awt.event.ActionListener() {</w:t>
      </w:r>
    </w:p>
    <w:p w14:paraId="6815EA8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2BD31AA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PutereaActionPerformed(evt);</w:t>
      </w:r>
    </w:p>
    <w:p w14:paraId="5CB1674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D50CD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45AE82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88FBA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Fractie.setFont(new java.awt.Font("Verdana", 1, 14)); // NOI18N</w:t>
      </w:r>
    </w:p>
    <w:p w14:paraId="082B2D8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Fractie.setText("1/x");</w:t>
      </w:r>
    </w:p>
    <w:p w14:paraId="7B7F6C0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Fractie.addActionListener(new java.awt.event.ActionListener() {</w:t>
      </w:r>
    </w:p>
    <w:p w14:paraId="6260921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2DD1BA9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FractieActionPerformed(evt);</w:t>
      </w:r>
    </w:p>
    <w:p w14:paraId="61F060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B4699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D44CA4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111DF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Zero.setFont(new java.awt.Font("Verdana", 1, 14)); // NOI18N</w:t>
      </w:r>
    </w:p>
    <w:p w14:paraId="42B7B00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Zero.setText("0");</w:t>
      </w:r>
    </w:p>
    <w:p w14:paraId="1BE7C1F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Zero.addActionListener(new java.awt.event.ActionListener() {</w:t>
      </w:r>
    </w:p>
    <w:p w14:paraId="2509535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71CFCB7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ZeroActionPerformed(evt);</w:t>
      </w:r>
    </w:p>
    <w:p w14:paraId="4BBD3B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B170E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34449E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D3AE1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Punct.setFont(new java.awt.Font("Verdana", 1, 14)); // NOI18N</w:t>
      </w:r>
    </w:p>
    <w:p w14:paraId="5CCA380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Punct.setText(".");</w:t>
      </w:r>
    </w:p>
    <w:p w14:paraId="54D3C9D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Punct.addActionListener(new java.awt.event.ActionListener() {</w:t>
      </w:r>
    </w:p>
    <w:p w14:paraId="5BF4306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41F0AD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PunctActionPerformed(evt);</w:t>
      </w:r>
    </w:p>
    <w:p w14:paraId="4949D83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F877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71D463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1B8FA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Minus.setFont(new java.awt.Font("Verdana", 1, 14)); // NOI18N</w:t>
      </w:r>
    </w:p>
    <w:p w14:paraId="41622A0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Minus.setText("+/-");</w:t>
      </w:r>
    </w:p>
    <w:p w14:paraId="6DF2D86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Minus.addActionListener(new java.awt.event.ActionListener() {</w:t>
      </w:r>
    </w:p>
    <w:p w14:paraId="1865F34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1A32428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MinusActionPerformed(evt);</w:t>
      </w:r>
    </w:p>
    <w:p w14:paraId="15302D0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3C77E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ECFC2C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6F8C6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Radical.setFont(new java.awt.Font("Verdana", 1, 14)); // NOI18N</w:t>
      </w:r>
    </w:p>
    <w:p w14:paraId="3969416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Radical.setText("sqrt");</w:t>
      </w:r>
    </w:p>
    <w:p w14:paraId="15FECFE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Radical.addActionListener(new java.awt.event.ActionListener() {</w:t>
      </w:r>
    </w:p>
    <w:p w14:paraId="6B7BAA2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023CCD4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RadicalActionPerformed(evt);</w:t>
      </w:r>
    </w:p>
    <w:p w14:paraId="719BEE8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1B047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58836F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B11F0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Stergere.setFont(new java.awt.Font("Verdana", 1, 14)); // NOI18N</w:t>
      </w:r>
    </w:p>
    <w:p w14:paraId="5700616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Stergere.setText("C");</w:t>
      </w:r>
    </w:p>
    <w:p w14:paraId="44A685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Stergere.addActionListener(new java.awt.event.ActionListener() {</w:t>
      </w:r>
    </w:p>
    <w:p w14:paraId="435DCB0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0042F23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StergereActionPerformed(evt);</w:t>
      </w:r>
    </w:p>
    <w:p w14:paraId="2351CDB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4DBAC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50234B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ADFA1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Egal.setFont(new java.awt.Font("Verdana", 1, 14)); // NOI18N</w:t>
      </w:r>
    </w:p>
    <w:p w14:paraId="6D6056D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Egal.setText("=");</w:t>
      </w:r>
    </w:p>
    <w:p w14:paraId="23F0541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Egal.addActionListener(new java.awt.event.ActionListener() {</w:t>
      </w:r>
    </w:p>
    <w:p w14:paraId="55D5E19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093D7B9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EgalActionPerformed(evt);</w:t>
      </w:r>
    </w:p>
    <w:p w14:paraId="16BBEA4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16D6F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141BEA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3B453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Reset.setFont(new java.awt.Font("Verdana", 1, 14)); // NOI18N</w:t>
      </w:r>
    </w:p>
    <w:p w14:paraId="46DA11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Reset.setText("CE");</w:t>
      </w:r>
    </w:p>
    <w:p w14:paraId="36D7FFD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Reset.addActionListener(new java.awt.event.ActionListener() {</w:t>
      </w:r>
    </w:p>
    <w:p w14:paraId="177D93C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14:paraId="479BCCA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ResetActionPerformed(evt);</w:t>
      </w:r>
    </w:p>
    <w:p w14:paraId="3F0710D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1CD5D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644E1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84A11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14:paraId="6A24BFD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14:paraId="1EE0050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14:paraId="132CBAC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14:paraId="360710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14:paraId="4806856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14:paraId="3D3844F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14:paraId="32BB7AD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.addComponent(Rezultat)</w:t>
      </w:r>
    </w:p>
    <w:p w14:paraId="5D63AD1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14:paraId="53F5482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.addGroup(layout.createParallelGroup(javax.swing.GroupLayout.Alignment.TRAILING, false)</w:t>
      </w:r>
    </w:p>
    <w:p w14:paraId="03DD6AA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.addGroup(layout.createSequentialGroup()</w:t>
      </w:r>
    </w:p>
    <w:p w14:paraId="6051D09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.addComponent(Sapte, javax.swing.GroupLayout.PREFERRED_SIZE, 57, javax.swing.GroupLayout.PREFERRED_SIZE)</w:t>
      </w:r>
    </w:p>
    <w:p w14:paraId="3DBB88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.addPreferredGap(javax.swing.LayoutStyle.ComponentPlacement.RELATED)</w:t>
      </w:r>
    </w:p>
    <w:p w14:paraId="5E80805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.addComponent(Opt, javax.swing.GroupLayout.PREFERRED_SIZE, 57, javax.swing.GroupLayout.PREFERRED_SIZE))</w:t>
      </w:r>
    </w:p>
    <w:p w14:paraId="02C7F20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.addGroup(javax.swing.GroupLayout.Alignment.LEADING, layout.createSequentialGroup()</w:t>
      </w:r>
    </w:p>
    <w:p w14:paraId="4B9BE1E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.addGroup(layout.createParallelGroup(javax.swing.GroupLayout.Alignment.LEADING, false)</w:t>
      </w:r>
    </w:p>
    <w:p w14:paraId="36358CE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.addComponent(Patru, javax.swing.GroupLayout.DEFAULT_SIZE, 57, Short.MAX_VALUE)</w:t>
      </w:r>
    </w:p>
    <w:p w14:paraId="3F6C00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.addComponent(Unu, javax.swing.GroupLayout.DEFAULT_SIZE, javax.swing.GroupLayout.DEFAULT_SIZE, Short.MAX_VALUE))</w:t>
      </w:r>
    </w:p>
    <w:p w14:paraId="2D69206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14:paraId="350D09A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.addGroup(layout.createParallelGroup(javax.swing.GroupLayout.Alignment.LEADING)</w:t>
      </w:r>
    </w:p>
    <w:p w14:paraId="503722C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.addComponent(Cinci, javax.swing.GroupLayout.Alignment.TRAILING, javax.swing.GroupLayout.PREFERRED_SIZE, 57, javax.swing.GroupLayout.PREFERRED_SIZE)</w:t>
      </w:r>
    </w:p>
    <w:p w14:paraId="6E3E1C7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.addComponent(Doi, javax.swing.GroupLayout.Alignment.TRAILING, javax.swing.GroupLayout.PREFERRED_SIZE, 57, javax.swing.GroupLayout.PREFERRED_SIZE))))</w:t>
      </w:r>
    </w:p>
    <w:p w14:paraId="5FD6B17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.addPreferredGap(javax.swing.LayoutStyle.ComponentPlacement.RELATED)</w:t>
      </w:r>
    </w:p>
    <w:p w14:paraId="4A63BAF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.addGroup(layout.createParallelGroup(javax.swing.GroupLayout.Alignment.LEADING, false)</w:t>
      </w:r>
    </w:p>
    <w:p w14:paraId="6F0946B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.addGroup(layout.createSequentialGroup()</w:t>
      </w:r>
    </w:p>
    <w:p w14:paraId="51E9B26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.addGroup(layout.createParallelGroup(javax.swing.GroupLayout.Alignment.TRAILING, false)</w:t>
      </w:r>
    </w:p>
    <w:p w14:paraId="0D6E7CA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.addComponent(Trei, javax.swing.GroupLayout.DEFAULT_SIZE, javax.swing.GroupLayout.DEFAULT_SIZE, Short.MAX_VALUE)</w:t>
      </w:r>
    </w:p>
    <w:p w14:paraId="62B1CF7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.addComponent(Sase, javax.swing.GroupLayout.DEFAULT_SIZE, 57, Short.MAX_VALUE))</w:t>
      </w:r>
    </w:p>
    <w:p w14:paraId="5A70E12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.addPreferredGap(javax.swing.LayoutStyle.ComponentPlacement.RELATED)</w:t>
      </w:r>
    </w:p>
    <w:p w14:paraId="377B1FC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.addGroup(layout.createParallelGroup(javax.swing.GroupLayout.Alignment.LEADING, false)</w:t>
      </w:r>
    </w:p>
    <w:p w14:paraId="097E605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.addComponent(Inmultire, javax.swing.GroupLayout.DEFAULT_SIZE, javax.swing.GroupLayout.DEFAULT_SIZE, Short.MAX_VALUE)</w:t>
      </w:r>
    </w:p>
    <w:p w14:paraId="5041F38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    .addComponent(Fractie, javax.swing.GroupLayout.DEFAULT_SIZE, javax.swing.GroupLayout.DEFAULT_SIZE, Short.MAX_VALUE)))</w:t>
      </w:r>
    </w:p>
    <w:p w14:paraId="0D2804F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.addGroup(layout.createSequentialGroup()</w:t>
      </w:r>
    </w:p>
    <w:p w14:paraId="535354C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.addComponent(Noua, javax.swing.GroupLayout.PREFERRED_SIZE, 57, javax.swing.GroupLayout.PREFERRED_SIZE)</w:t>
      </w:r>
    </w:p>
    <w:p w14:paraId="3EE8BA2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.addPreferredGap(javax.swing.LayoutStyle.ComponentPlacement.RELATED)</w:t>
      </w:r>
    </w:p>
    <w:p w14:paraId="013A2BC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    .addComponent(Scadere, javax.swing.GroupLayout.DEFAULT_SIZE, javax.swing.GroupLayout.DEFAULT_SIZE, Short.MAX_VALUE)))</w:t>
      </w:r>
    </w:p>
    <w:p w14:paraId="2FAF5C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14:paraId="756FD1C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.addGroup(layout.createParallelGroup(javax.swing.GroupLayout.Alignment.LEADING, false)</w:t>
      </w:r>
    </w:p>
    <w:p w14:paraId="5DCEF9A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.addComponent(Adunare, javax.swing.GroupLayout.DEFAULT_SIZE, javax.swing.GroupLayout.DEFAULT_SIZE, Short.MAX_VALUE)</w:t>
      </w:r>
    </w:p>
    <w:p w14:paraId="684C226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    .addComponent(Puterea, javax.swing.GroupLayout.DEFAULT_SIZE, javax.swing.GroupLayout.DEFAULT_SIZE, Short.MAX_VALUE)</w:t>
      </w:r>
    </w:p>
    <w:p w14:paraId="4BD0C61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.addComponent(Impartirea, javax.swing.GroupLayout.DEFAULT_SIZE, javax.swing.GroupLayout.DEFAULT_SIZE, Short.MAX_VALUE)))</w:t>
      </w:r>
    </w:p>
    <w:p w14:paraId="234C908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14:paraId="4B50CCD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.addComponent(Zero, javax.swing.GroupLayout.PREFERRED_SIZE, 57, javax.swing.GroupLayout.PREFERRED_SIZE)</w:t>
      </w:r>
    </w:p>
    <w:p w14:paraId="75CFAA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.addPreferredGap(javax.swing.LayoutStyle.ComponentPlacement.RELATED)</w:t>
      </w:r>
    </w:p>
    <w:p w14:paraId="3AC0582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.addComponent(Punct, javax.swing.GroupLayout.PREFERRED_SIZE, 57, javax.swing.GroupLayout.PREFERRED_SIZE)</w:t>
      </w:r>
    </w:p>
    <w:p w14:paraId="0003189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.addPreferredGap(javax.swing.LayoutStyle.ComponentPlacement.RELATED)</w:t>
      </w:r>
    </w:p>
    <w:p w14:paraId="11D3A18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.addComponent(Minus, javax.swing.GroupLayout.PREFERRED_SIZE, 57, javax.swing.GroupLayout.PREFERRED_SIZE)</w:t>
      </w:r>
    </w:p>
    <w:p w14:paraId="7EE8091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.addPreferredGap(javax.swing.LayoutStyle.ComponentPlacement.RELATED)</w:t>
      </w:r>
    </w:p>
    <w:p w14:paraId="26B096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.addComponent(Radical, javax.swing.GroupLayout.PREFERRED_SIZE, 61, javax.swing.GroupLayout.PREFERRED_SIZE)</w:t>
      </w:r>
    </w:p>
    <w:p w14:paraId="5F93FD3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14:paraId="4B66336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.addComponent(Stergere, javax.swing.GroupLayout.PREFERRED_SIZE, 63, javax.swing.GroupLayout.PREFERRED_SIZE))</w:t>
      </w:r>
    </w:p>
    <w:p w14:paraId="2ACE92A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14:paraId="51DD6FF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.addComponent(Egal, javax.swing.GroupLayout.PREFERRED_SIZE, 156, javax.swing.GroupLayout.PREFERRED_SIZE)</w:t>
      </w:r>
    </w:p>
    <w:p w14:paraId="371CC8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14:paraId="6647563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.addComponent(Reset, javax.swing.GroupLayout.PREFERRED_SIZE, 156, javax.swing.GroupLayout.PREFERRED_SIZE)))</w:t>
      </w:r>
    </w:p>
    <w:p w14:paraId="59C3594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14:paraId="3644650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8E3FFB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layout.setVerticalGroup(</w:t>
      </w:r>
    </w:p>
    <w:p w14:paraId="5DD6620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14:paraId="047B904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14:paraId="135A65D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.addGap(19, 19, 19)</w:t>
      </w:r>
    </w:p>
    <w:p w14:paraId="0E0264A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.addComponent(Rezultat, javax.swing.GroupLayout.PREFERRED_SIZE, 45, javax.swing.GroupLayout.PREFERRED_SIZE)</w:t>
      </w:r>
    </w:p>
    <w:p w14:paraId="0CDBB8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14:paraId="6441E6E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14:paraId="4F452FE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.addComponent(Sapte, javax.swing.GroupLayout.PREFERRED_SIZE, 41, javax.swing.GroupLayout.PREFERRED_SIZE)</w:t>
      </w:r>
    </w:p>
    <w:p w14:paraId="2C4B529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.addComponent(Opt, javax.swing.GroupLayout.PREFERRED_SIZE, 41, javax.swing.GroupLayout.PREFERRED_SIZE)</w:t>
      </w:r>
    </w:p>
    <w:p w14:paraId="60AB272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.addComponent(Noua, javax.swing.GroupLayout.PREFERRED_SIZE, 41, javax.swing.GroupLayout.PREFERRED_SIZE)</w:t>
      </w:r>
    </w:p>
    <w:p w14:paraId="21097F3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.addGroup(layout.createParallelGroup(javax.swing.GroupLayout.Alignment.BASELINE)</w:t>
      </w:r>
    </w:p>
    <w:p w14:paraId="046189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.addComponent(Scadere, javax.swing.GroupLayout.PREFERRED_SIZE, 41, javax.swing.GroupLayout.PREFERRED_SIZE)</w:t>
      </w:r>
    </w:p>
    <w:p w14:paraId="2CDDAE5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    .addComponent(Adunare, javax.swing.GroupLayout.PREFERRED_SIZE, 41, javax.swing.GroupLayout.PREFERRED_SIZE)))</w:t>
      </w:r>
    </w:p>
    <w:p w14:paraId="4F75DEC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14:paraId="77F041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.addGroup(layout.createParallelGroup(javax.swing.GroupLayout.Alignment.TRAILING)</w:t>
      </w:r>
    </w:p>
    <w:p w14:paraId="5707D0F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.addComponent(Cinci, javax.swing.GroupLayout.PREFERRED_SIZE, 41, javax.swing.GroupLayout.PREFERRED_SIZE)</w:t>
      </w:r>
    </w:p>
    <w:p w14:paraId="61E97C3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.addComponent(Sase, javax.swing.GroupLayout.PREFERRED_SIZE, 41, javax.swing.GroupLayout.PREFERRED_SIZE)</w:t>
      </w:r>
    </w:p>
    <w:p w14:paraId="554EF89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.addComponent(Inmultire, javax.swing.GroupLayout.PREFERRED_SIZE, 41, javax.swing.GroupLayout.PREFERRED_SIZE)</w:t>
      </w:r>
    </w:p>
    <w:p w14:paraId="51A36B9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.addComponent(Patru, javax.swing.GroupLayout.PREFERRED_SIZE, 41, javax.swing.GroupLayout.PREFERRED_SIZE)</w:t>
      </w:r>
    </w:p>
    <w:p w14:paraId="05630BD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.addComponent(Impartirea, javax.swing.GroupLayout.PREFERRED_SIZE, 41, javax.swing.GroupLayout.PREFERRED_SIZE))</w:t>
      </w:r>
    </w:p>
    <w:p w14:paraId="43CA39B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14:paraId="40149F3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14:paraId="722D896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.addComponent(Doi, javax.swing.GroupLayout.PREFERRED_SIZE, 41, javax.swing.GroupLayout.PREFERRED_SIZE)</w:t>
      </w:r>
    </w:p>
    <w:p w14:paraId="57FD0EA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.addComponent(Unu, javax.swing.GroupLayout.PREFERRED_SIZE, 41, javax.swing.GroupLayout.PREFERRED_SIZE)</w:t>
      </w:r>
    </w:p>
    <w:p w14:paraId="22272B0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.addComponent(Trei, javax.swing.GroupLayout.PREFERRED_SIZE, 41, javax.swing.GroupLayout.PREFERRED_SIZE)</w:t>
      </w:r>
    </w:p>
    <w:p w14:paraId="53A98A2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.addComponent(Puterea, javax.swing.GroupLayout.PREFERRED_SIZE, 41, javax.swing.GroupLayout.PREFERRED_SIZE)</w:t>
      </w:r>
    </w:p>
    <w:p w14:paraId="2A25A3E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.addComponent(Fractie, javax.swing.GroupLayout.PREFERRED_SIZE, 41, javax.swing.GroupLayout.PREFERRED_SIZE))</w:t>
      </w:r>
    </w:p>
    <w:p w14:paraId="010DB56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14:paraId="05F5EEA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.addGroup(layout.createParallelGroup(javax.swing.GroupLayout.Alignment.TRAILING)</w:t>
      </w:r>
    </w:p>
    <w:p w14:paraId="46D0CD7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.addComponent(Zero, javax.swing.GroupLayout.PREFERRED_SIZE, 41, javax.swing.GroupLayout.PREFERRED_SIZE)</w:t>
      </w:r>
    </w:p>
    <w:p w14:paraId="536722E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.addComponent(Punct, javax.swing.GroupLayout.PREFERRED_SIZE, 41, javax.swing.GroupLayout.PREFERRED_SIZE)</w:t>
      </w:r>
    </w:p>
    <w:p w14:paraId="36B3F71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.addComponent(Minus, javax.swing.GroupLayout.PREFERRED_SIZE, 41, javax.swing.GroupLayout.PREFERRED_SIZE)</w:t>
      </w:r>
    </w:p>
    <w:p w14:paraId="311B76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.addComponent(Radical, javax.swing.GroupLayout.PREFERRED_SIZE, 41, javax.swing.GroupLayout.PREFERRED_SIZE)</w:t>
      </w:r>
    </w:p>
    <w:p w14:paraId="05AADA2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.addComponent(Stergere, javax.swing.GroupLayout.PREFERRED_SIZE, 41, javax.swing.GroupLayout.PREFERRED_SIZE))</w:t>
      </w:r>
    </w:p>
    <w:p w14:paraId="067F6E3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14:paraId="61B43DB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14:paraId="5AAFD05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.addComponent(Reset, javax.swing.GroupLayout.DEFAULT_SIZE, 61, Short.MAX_VALUE)</w:t>
      </w:r>
    </w:p>
    <w:p w14:paraId="25D7C0E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.addComponent(Egal, javax.swing.GroupLayout.DEFAULT_SIZE, javax.swing.GroupLayout.DEFAULT_SIZE, Short.MAX_VALUE))</w:t>
      </w:r>
    </w:p>
    <w:p w14:paraId="610FC24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14:paraId="349CA9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92FF9A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88A4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14:paraId="5519BF7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57D43E4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67280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RezultatActionPerformed(java.awt.event.ActionEvent evt) {                                         </w:t>
      </w:r>
    </w:p>
    <w:p w14:paraId="047676E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4FBC027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7AB654F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E625C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SapteActionPerformed(java.awt.event.ActionEvent evt) {                                      </w:t>
      </w:r>
    </w:p>
    <w:p w14:paraId="7B4416F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if(!zerodisp &amp;&amp; !decdisp)</w:t>
      </w:r>
    </w:p>
    <w:p w14:paraId="7E32BDA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7BA19B8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"7");</w:t>
      </w:r>
    </w:p>
    <w:p w14:paraId="01D8ACB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7066A92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</w:t>
      </w:r>
    </w:p>
    <w:p w14:paraId="2D73C0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BCC51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TreiActionPerformed(java.awt.event.ActionEvent evt) {                                     </w:t>
      </w:r>
    </w:p>
    <w:p w14:paraId="00E12B3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if(!zerodisp &amp;&amp; !decdisp)</w:t>
      </w:r>
    </w:p>
    <w:p w14:paraId="5944ABF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3A86C0C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"3");</w:t>
      </w:r>
    </w:p>
    <w:p w14:paraId="5E9F977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2B82C15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524106C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AD82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OptActionPerformed(java.awt.event.ActionEvent evt) {                                    </w:t>
      </w:r>
    </w:p>
    <w:p w14:paraId="526D339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if(!zerodisp &amp;&amp; !decdisp)</w:t>
      </w:r>
    </w:p>
    <w:p w14:paraId="426123B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23A3E0A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Rezultat.setText(Rezultat.getText() + "8");</w:t>
      </w:r>
    </w:p>
    <w:p w14:paraId="60ED15F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0271902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</w:t>
      </w:r>
    </w:p>
    <w:p w14:paraId="59B340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BFE65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ZeroActionPerformed(java.awt.event.ActionEvent evt) {                                     </w:t>
      </w:r>
    </w:p>
    <w:p w14:paraId="78F3AF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if(!zerodisp &amp;&amp; !decdisp)</w:t>
      </w:r>
    </w:p>
    <w:p w14:paraId="37AA626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1E8D8A1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"0");          </w:t>
      </w:r>
    </w:p>
    <w:p w14:paraId="36F7868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50F17BC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276A9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NouaActionPerformed(java.awt.event.ActionEvent evt) {                                     </w:t>
      </w:r>
    </w:p>
    <w:p w14:paraId="1231447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if(!zerodisp &amp;&amp; !decdisp){</w:t>
      </w:r>
    </w:p>
    <w:p w14:paraId="071CCE7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7728A1E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D75D5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"9");</w:t>
      </w:r>
    </w:p>
    <w:p w14:paraId="1D242DA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0FF8BDF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549D1D4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77FCA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PatruActionPerformed(java.awt.event.ActionEvent evt) {                                      </w:t>
      </w:r>
    </w:p>
    <w:p w14:paraId="5823D1A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if(!zerodisp &amp;&amp; !decdisp)</w:t>
      </w:r>
    </w:p>
    <w:p w14:paraId="712DF43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0AFEBCF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"4");</w:t>
      </w:r>
    </w:p>
    <w:p w14:paraId="69A3572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3A5402D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</w:t>
      </w:r>
    </w:p>
    <w:p w14:paraId="43FE7D8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22621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CinciActionPerformed(java.awt.event.ActionEvent evt) {                                      </w:t>
      </w:r>
    </w:p>
    <w:p w14:paraId="6319A8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if(!zerodisp &amp;&amp; !decdisp)</w:t>
      </w:r>
    </w:p>
    <w:p w14:paraId="6A6BC7E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43E005C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"5");</w:t>
      </w:r>
    </w:p>
    <w:p w14:paraId="044AE45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482580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}                                     </w:t>
      </w:r>
    </w:p>
    <w:p w14:paraId="61D07A0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E5A47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SaseActionPerformed(java.awt.event.ActionEvent evt) {                                     </w:t>
      </w:r>
    </w:p>
    <w:p w14:paraId="25E3989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if(!zerodisp &amp;&amp; !decdisp)</w:t>
      </w:r>
    </w:p>
    <w:p w14:paraId="2760A7A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420C754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"6");</w:t>
      </w:r>
    </w:p>
    <w:p w14:paraId="72FB124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24FA366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2E0678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59A53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UnuActionPerformed(java.awt.event.ActionEvent evt) {                                    </w:t>
      </w:r>
    </w:p>
    <w:p w14:paraId="0F24F52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if(!zerodisp &amp;&amp; !decdisp)</w:t>
      </w:r>
    </w:p>
    <w:p w14:paraId="17DD5A1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21D51EE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"1");</w:t>
      </w:r>
    </w:p>
    <w:p w14:paraId="080F973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592969F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</w:t>
      </w:r>
    </w:p>
    <w:p w14:paraId="24D2A65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43EBE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DoiActionPerformed(java.awt.event.ActionEvent evt) {                                    </w:t>
      </w:r>
    </w:p>
    <w:p w14:paraId="08BE2C1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if(!zerodisp &amp;&amp; !decdisp)</w:t>
      </w:r>
    </w:p>
    <w:p w14:paraId="02AEAED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Rezultat.setText(null);</w:t>
      </w:r>
    </w:p>
    <w:p w14:paraId="027686A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Rezultat.setText(Rezultat.getText() + "2");</w:t>
      </w:r>
    </w:p>
    <w:p w14:paraId="1818D4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true;</w:t>
      </w:r>
    </w:p>
    <w:p w14:paraId="0B97015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</w:t>
      </w:r>
    </w:p>
    <w:p w14:paraId="3B1C375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8454E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PunctActionPerformed(java.awt.event.ActionEvent evt) {                                      </w:t>
      </w:r>
    </w:p>
    <w:p w14:paraId="23BAD89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if(!decdisp){</w:t>
      </w:r>
    </w:p>
    <w:p w14:paraId="5213360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Rezultat.setText(Rezultat.getText() + ".");</w:t>
      </w:r>
    </w:p>
    <w:p w14:paraId="460C6DF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decdisp = true;</w:t>
      </w:r>
    </w:p>
    <w:p w14:paraId="65E3FB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52A8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</w:t>
      </w:r>
    </w:p>
    <w:p w14:paraId="567CB4E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3445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private void MinusActionPerformed(java.awt.event.ActionEvent evt) {                                      </w:t>
      </w:r>
    </w:p>
    <w:p w14:paraId="3559369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Double.parseDouble(String.valueOf(Rezultat.getText()));</w:t>
      </w:r>
    </w:p>
    <w:p w14:paraId="3A8F918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inb * -1;</w:t>
      </w:r>
    </w:p>
    <w:p w14:paraId="30CE9FA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CF27E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if(out &gt; -100000000 &amp;&amp; out &lt; 100000000){</w:t>
      </w:r>
    </w:p>
    <w:p w14:paraId="0339994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Rezultat.setText(String.valueOf(out));</w:t>
      </w:r>
    </w:p>
    <w:p w14:paraId="53BA685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42259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1A845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769C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Rezultat.setText("Error");</w:t>
      </w:r>
    </w:p>
    <w:p w14:paraId="4461567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3F13B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E4DA7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true;</w:t>
      </w:r>
    </w:p>
    <w:p w14:paraId="499E699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5D45959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</w:t>
      </w:r>
    </w:p>
    <w:p w14:paraId="518832C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11826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StergereActionPerformed(java.awt.event.ActionEvent evt) {                                         </w:t>
      </w:r>
    </w:p>
    <w:p w14:paraId="47C41EB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Rezultat.setText("0");</w:t>
      </w:r>
    </w:p>
    <w:p w14:paraId="49DABA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67291C4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2F2F55A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14:paraId="45F6549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180C0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ResetActionPerformed(java.awt.event.ActionEvent evt) {                                      </w:t>
      </w:r>
    </w:p>
    <w:p w14:paraId="33926D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Rezultat.setText("0");</w:t>
      </w:r>
    </w:p>
    <w:p w14:paraId="137891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136609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4C7A9BB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ina = 0;</w:t>
      </w:r>
    </w:p>
    <w:p w14:paraId="16B3FD2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0;</w:t>
      </w:r>
    </w:p>
    <w:p w14:paraId="1203232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1D673C5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</w:t>
      </w:r>
    </w:p>
    <w:p w14:paraId="1C81EA6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098E3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FractieActionPerformed(java.awt.event.ActionEvent evt) {                                        </w:t>
      </w:r>
    </w:p>
    <w:p w14:paraId="6CA19A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Double.parseDouble(String.valueOf(Rezultat.getText()));</w:t>
      </w:r>
    </w:p>
    <w:p w14:paraId="0EC1C38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1 / inb;</w:t>
      </w:r>
    </w:p>
    <w:p w14:paraId="3A77D47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1E7D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if(out &gt; -100000000 &amp;&amp; out &lt; 100000000){</w:t>
      </w:r>
    </w:p>
    <w:p w14:paraId="06BB87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Rezultat.setText(String.valueOf(out));</w:t>
      </w:r>
    </w:p>
    <w:p w14:paraId="635ADC6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629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0358AD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1B90C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Rezultat.setText("Error");</w:t>
      </w:r>
    </w:p>
    <w:p w14:paraId="198CF64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D01A0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83013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25D1FFB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044B981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16CCA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RadicalActionPerformed(java.awt.event.ActionEvent evt) {                                        </w:t>
      </w:r>
    </w:p>
    <w:p w14:paraId="7CB5E6C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Double.parseDouble(String.valueOf(Rezultat.getText()));</w:t>
      </w:r>
    </w:p>
    <w:p w14:paraId="69633E6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Math.sqrt(inb);</w:t>
      </w:r>
    </w:p>
    <w:p w14:paraId="1F5DD4A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B3DF5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8BC9D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Rezultat.setText(String.valueOf(out));</w:t>
      </w:r>
    </w:p>
    <w:p w14:paraId="15CA669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CD840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374E884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5ACE410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A105A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PutereaActionPerformed(java.awt.event.ActionEvent evt) {                                        </w:t>
      </w:r>
    </w:p>
    <w:p w14:paraId="7D62B1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Double.parseDouble(String.valueOf(Rezultat.getText()));</w:t>
      </w:r>
    </w:p>
    <w:p w14:paraId="4E37FA4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inb * inb;</w:t>
      </w:r>
    </w:p>
    <w:p w14:paraId="5489A8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0C326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if(out &gt; -100000000 &amp;&amp; out &lt; 100000000){</w:t>
      </w:r>
    </w:p>
    <w:p w14:paraId="2EF66B9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Rezultat.setText(String.valueOf(out));</w:t>
      </w:r>
    </w:p>
    <w:p w14:paraId="3E8B49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9C94D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207173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1225F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Rezultat.setText("Error");</w:t>
      </w:r>
    </w:p>
    <w:p w14:paraId="1446842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8961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B297E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7D7978B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3818E67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4F135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ImpartireaActionPerformed(java.awt.event.ActionEvent evt) {                                           </w:t>
      </w:r>
    </w:p>
    <w:p w14:paraId="2AA6BB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6DC94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Double.parseDouble(String.valueOf(Rezultat.getText()));</w:t>
      </w:r>
    </w:p>
    <w:p w14:paraId="63D080D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inb = Double.parseDouble(String.valueOf(Rezultat.getText()));</w:t>
      </w:r>
    </w:p>
    <w:p w14:paraId="50EC7BB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532F1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1){</w:t>
      </w:r>
    </w:p>
    <w:p w14:paraId="614258C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+ inb;</w:t>
      </w:r>
    </w:p>
    <w:p w14:paraId="49539DF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DFA28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6B362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2){</w:t>
      </w:r>
    </w:p>
    <w:p w14:paraId="3108CAC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- inb;</w:t>
      </w:r>
    </w:p>
    <w:p w14:paraId="3958545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A866D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7E531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3){</w:t>
      </w:r>
    </w:p>
    <w:p w14:paraId="1047A04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* inb;</w:t>
      </w:r>
    </w:p>
    <w:p w14:paraId="26DBCF3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8E5D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855A4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4){</w:t>
      </w:r>
    </w:p>
    <w:p w14:paraId="79E5C12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/ inb;</w:t>
      </w:r>
    </w:p>
    <w:p w14:paraId="7E2F705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CF6D4B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4C239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Rezultat.setText(String.valueOf(ina));</w:t>
      </w:r>
    </w:p>
    <w:p w14:paraId="17FF067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A8DC0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 = 4;</w:t>
      </w:r>
    </w:p>
    <w:p w14:paraId="420EB51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4703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446EBEF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67A0ED1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14:paraId="23B4394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068C9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AdunareActionPerformed(java.awt.event.ActionEvent evt) {                                        </w:t>
      </w:r>
    </w:p>
    <w:p w14:paraId="1A4D873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0){</w:t>
      </w:r>
    </w:p>
    <w:p w14:paraId="2B48AEC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Double.parseDouble(String.valueOf(Rezultat.getText()));</w:t>
      </w:r>
    </w:p>
    <w:p w14:paraId="1E650C4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95351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6823AF9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inb = Double.parseDouble(String.valueOf(Rezultat.getText()));</w:t>
      </w:r>
    </w:p>
    <w:p w14:paraId="3C15139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9C93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CD5F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1){</w:t>
      </w:r>
    </w:p>
    <w:p w14:paraId="55D584B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+ inb;</w:t>
      </w:r>
    </w:p>
    <w:p w14:paraId="7B5265A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12C8C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AE5A8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2){</w:t>
      </w:r>
    </w:p>
    <w:p w14:paraId="15D3E92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- inb;</w:t>
      </w:r>
    </w:p>
    <w:p w14:paraId="7DA342A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4196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31DAD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3){</w:t>
      </w:r>
    </w:p>
    <w:p w14:paraId="79A4D2A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* inb;</w:t>
      </w:r>
    </w:p>
    <w:p w14:paraId="4332302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6D25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3EAC7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if(op == 4){</w:t>
      </w:r>
    </w:p>
    <w:p w14:paraId="4C6BF34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/ inb;</w:t>
      </w:r>
    </w:p>
    <w:p w14:paraId="6460C9A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24E3D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4640B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Rezultat.setText(String.valueOf(ina));</w:t>
      </w:r>
    </w:p>
    <w:p w14:paraId="6C2EA0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CA62A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3879D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 = 1;</w:t>
      </w:r>
    </w:p>
    <w:p w14:paraId="0FA7E62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35625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1609E3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145CBA5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4466888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8FAD5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ScadereActionPerformed(java.awt.event.ActionEvent evt) {                                        </w:t>
      </w:r>
    </w:p>
    <w:p w14:paraId="1EF9620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0){</w:t>
      </w:r>
    </w:p>
    <w:p w14:paraId="6031AF2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Double.parseDouble(String.valueOf(Rezultat.getText()));</w:t>
      </w:r>
    </w:p>
    <w:p w14:paraId="6D1A6A5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6ED51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1BF1977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inb = Double.parseDouble(String.valueOf(Rezultat.getText()));</w:t>
      </w:r>
    </w:p>
    <w:p w14:paraId="1E4C8E5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FD7ED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F7D2C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1){</w:t>
      </w:r>
    </w:p>
    <w:p w14:paraId="1A5DD9A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+ inb;</w:t>
      </w:r>
    </w:p>
    <w:p w14:paraId="1D73F92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2AB91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0C8D3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2){</w:t>
      </w:r>
    </w:p>
    <w:p w14:paraId="23923E3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- inb;</w:t>
      </w:r>
    </w:p>
    <w:p w14:paraId="3C6A7A0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D876D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552D6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3){</w:t>
      </w:r>
    </w:p>
    <w:p w14:paraId="50BC24A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ina = ina * inb;</w:t>
      </w:r>
    </w:p>
    <w:p w14:paraId="5CD62E9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C7667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B217B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4){</w:t>
      </w:r>
    </w:p>
    <w:p w14:paraId="2E442AA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/ inb;</w:t>
      </w:r>
    </w:p>
    <w:p w14:paraId="082465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F8D7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F2310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Rezultat.setText(String.valueOf(ina));</w:t>
      </w:r>
    </w:p>
    <w:p w14:paraId="034F682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5B8A1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 = 2;</w:t>
      </w:r>
    </w:p>
    <w:p w14:paraId="0ACE749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5BD7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3778018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11DF951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4967BFF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3D39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InmultireActionPerformed(java.awt.event.ActionEvent evt) {                                          </w:t>
      </w:r>
    </w:p>
    <w:p w14:paraId="43E444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0){</w:t>
      </w:r>
    </w:p>
    <w:p w14:paraId="271D9DA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Double.parseDouble(String.valueOf(Rezultat.getText()));</w:t>
      </w:r>
    </w:p>
    <w:p w14:paraId="3635314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AF8FE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3730BCC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inb = Double.parseDouble(String.valueOf(Rezultat.getText()));</w:t>
      </w:r>
    </w:p>
    <w:p w14:paraId="63C7F88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96877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D7EF6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1){</w:t>
      </w:r>
    </w:p>
    <w:p w14:paraId="6D08BA2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+ inb;</w:t>
      </w:r>
    </w:p>
    <w:p w14:paraId="02D9715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DCBE2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7727C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2){</w:t>
      </w:r>
    </w:p>
    <w:p w14:paraId="433DA66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- inb;</w:t>
      </w:r>
    </w:p>
    <w:p w14:paraId="2F26991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CBB3A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B75B7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3){</w:t>
      </w:r>
    </w:p>
    <w:p w14:paraId="383CC9C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* inb;</w:t>
      </w:r>
    </w:p>
    <w:p w14:paraId="0F14F61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3279D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784B7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 op == 4){</w:t>
      </w:r>
    </w:p>
    <w:p w14:paraId="02F4472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ina = ina / inb;</w:t>
      </w:r>
    </w:p>
    <w:p w14:paraId="705AC07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5930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358A1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Rezultat.setText(String.valueOf(ina));</w:t>
      </w:r>
    </w:p>
    <w:p w14:paraId="76008B4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ECB9C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 = 3;</w:t>
      </w:r>
    </w:p>
    <w:p w14:paraId="4D9EDE2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BE65F9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3D5AE47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62FA748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14:paraId="3D544E3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491CD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void EgalActionPerformed(java.awt.event.ActionEvent evt) {                                     </w:t>
      </w:r>
    </w:p>
    <w:p w14:paraId="1DE38EC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Double.parseDouble(String.valueOf(Rezultat.getText()));</w:t>
      </w:r>
    </w:p>
    <w:p w14:paraId="3DE8ACF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3FC58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0)</w:t>
      </w:r>
    </w:p>
    <w:p w14:paraId="0389074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E8528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out = inb;</w:t>
      </w:r>
    </w:p>
    <w:p w14:paraId="7DB3FAC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A8CBC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1)</w:t>
      </w:r>
    </w:p>
    <w:p w14:paraId="729DAA1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94163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out = ina + inb;</w:t>
      </w:r>
    </w:p>
    <w:p w14:paraId="3D261E2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6022B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2)</w:t>
      </w:r>
    </w:p>
    <w:p w14:paraId="5520070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BA042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    out = ina - inb;</w:t>
      </w:r>
    </w:p>
    <w:p w14:paraId="233D8AD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03D83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3)</w:t>
      </w:r>
    </w:p>
    <w:p w14:paraId="2D8B3AE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5EB5B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out = ina * inb;</w:t>
      </w:r>
    </w:p>
    <w:p w14:paraId="396DD72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E3599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if(op == 4)</w:t>
      </w:r>
    </w:p>
    <w:p w14:paraId="3DF1DE9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F3FDD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out = ina / inb;</w:t>
      </w:r>
    </w:p>
    <w:p w14:paraId="655D546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7AE71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FFD2F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if(out &gt; -100000000 &amp;&amp; out &lt; 100000000){</w:t>
      </w:r>
    </w:p>
    <w:p w14:paraId="4A4C37E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Rezultat.setText(String.valueOf(out));</w:t>
      </w:r>
    </w:p>
    <w:p w14:paraId="69085B6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A8304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F50D8C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9A157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Rezultat.setText("Error");</w:t>
      </w:r>
    </w:p>
    <w:p w14:paraId="1136C8E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C7239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ADE6A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ina = 0;</w:t>
      </w:r>
    </w:p>
    <w:p w14:paraId="3976332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inb = 0;</w:t>
      </w:r>
    </w:p>
    <w:p w14:paraId="0695A95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out = 0;</w:t>
      </w:r>
    </w:p>
    <w:p w14:paraId="368DB18A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E0D38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op = 0;</w:t>
      </w:r>
    </w:p>
    <w:p w14:paraId="7020889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decdisp = false;</w:t>
      </w:r>
    </w:p>
    <w:p w14:paraId="2B24BD8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zerodisp = false;</w:t>
      </w:r>
    </w:p>
    <w:p w14:paraId="3B87D88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                                    </w:t>
      </w:r>
    </w:p>
    <w:p w14:paraId="658BAAB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21BE6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B92093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14:paraId="6C77C19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4949C1E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14:paraId="2DA16A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247DB75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14:paraId="05EE435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209B35A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7D6727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796185C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D55E7D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14:paraId="53AC77D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14:paraId="1A7DCD7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14:paraId="67412D9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A7E08D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26E36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EF779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14:paraId="53CC593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java.util.logging.Logger.getLogger(Calculator.class.getName()).log(java.util.logging.Level.SEVERE, null, ex);</w:t>
      </w:r>
    </w:p>
    <w:p w14:paraId="6186652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14:paraId="7BE32D0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java.util.logging.Logger.getLogger(Calculator.class.getName()).log(java.util.logging.Level.SEVERE, null, ex);</w:t>
      </w:r>
    </w:p>
    <w:p w14:paraId="5544728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14:paraId="3DE9F25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java.util.logging.Logger.getLogger(Calculator.class.getName()).log(java.util.logging.Level.SEVERE, null, ex);</w:t>
      </w:r>
    </w:p>
    <w:p w14:paraId="5301E863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14:paraId="0B3D0B7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java.util.logging.Logger.getLogger(Calculator.class.getName()).log(java.util.logging.Level.SEVERE, null, ex);</w:t>
      </w:r>
    </w:p>
    <w:p w14:paraId="3FEC89A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6892F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    //&lt;/editor-fold&gt;</w:t>
      </w:r>
    </w:p>
    <w:p w14:paraId="76DB17BF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2AEAB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5F7AE00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14:paraId="07F0F77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14:paraId="4253177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    new Calculator().setVisible(true);</w:t>
      </w:r>
    </w:p>
    <w:p w14:paraId="08B79AF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C0460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94A532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4E140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22252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14:paraId="18F8E96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Adunare;</w:t>
      </w:r>
    </w:p>
    <w:p w14:paraId="201F7EF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Cinci;</w:t>
      </w:r>
    </w:p>
    <w:p w14:paraId="7355D1EB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Doi;</w:t>
      </w:r>
    </w:p>
    <w:p w14:paraId="3E63139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Egal;</w:t>
      </w:r>
    </w:p>
    <w:p w14:paraId="79F26A6E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Fractie;</w:t>
      </w:r>
    </w:p>
    <w:p w14:paraId="63E9E61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Impartirea;</w:t>
      </w:r>
    </w:p>
    <w:p w14:paraId="1F2DAC9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Inmultire;</w:t>
      </w:r>
    </w:p>
    <w:p w14:paraId="364316B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Minus;</w:t>
      </w:r>
    </w:p>
    <w:p w14:paraId="46CA451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Noua;</w:t>
      </w:r>
    </w:p>
    <w:p w14:paraId="58CA47F2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Opt;</w:t>
      </w:r>
    </w:p>
    <w:p w14:paraId="6336E3A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Patru;</w:t>
      </w:r>
    </w:p>
    <w:p w14:paraId="4BC88E94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Punct;</w:t>
      </w:r>
    </w:p>
    <w:p w14:paraId="6812A8D7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Puterea;</w:t>
      </w:r>
    </w:p>
    <w:p w14:paraId="2EE44195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Radical;</w:t>
      </w:r>
    </w:p>
    <w:p w14:paraId="05B4C62D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Reset;</w:t>
      </w:r>
    </w:p>
    <w:p w14:paraId="0323660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javax.swing.JTextField Rezultat;</w:t>
      </w:r>
    </w:p>
    <w:p w14:paraId="000E889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Sapte;</w:t>
      </w:r>
    </w:p>
    <w:p w14:paraId="489AE57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Sase;</w:t>
      </w:r>
    </w:p>
    <w:p w14:paraId="79620A8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Scadere;</w:t>
      </w:r>
    </w:p>
    <w:p w14:paraId="413B8396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lastRenderedPageBreak/>
        <w:t xml:space="preserve">    private javax.swing.JButton Stergere;</w:t>
      </w:r>
    </w:p>
    <w:p w14:paraId="2333EC88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Trei;</w:t>
      </w:r>
    </w:p>
    <w:p w14:paraId="1A05EB7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Unu;</w:t>
      </w:r>
    </w:p>
    <w:p w14:paraId="7027B1DC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private javax.swing.JButton Zero;</w:t>
      </w:r>
    </w:p>
    <w:p w14:paraId="3DDF3F81" w14:textId="77777777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087B6649" w14:textId="389417FF" w:rsid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>}</w:t>
      </w:r>
    </w:p>
    <w:p w14:paraId="24696D33" w14:textId="77777777" w:rsid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8F1604" w14:textId="77777777" w:rsid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4C8526" w14:textId="56A5B98F" w:rsid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34B5B">
        <w:rPr>
          <w:rFonts w:ascii="Times New Roman" w:hAnsi="Times New Roman" w:cs="Times New Roman"/>
          <w:b/>
          <w:sz w:val="32"/>
          <w:szCs w:val="32"/>
        </w:rPr>
        <w:t>Captura de ecran</w:t>
      </w:r>
    </w:p>
    <w:p w14:paraId="2ECC8841" w14:textId="3E667093" w:rsidR="00734B5B" w:rsidRDefault="00734B5B" w:rsidP="00734B5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417D4038" wp14:editId="262040E6">
            <wp:extent cx="31718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9A01" w14:textId="77777777" w:rsidR="00734B5B" w:rsidRDefault="00734B5B" w:rsidP="00734B5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4961A10" w14:textId="77777777" w:rsidR="00734B5B" w:rsidRDefault="00734B5B" w:rsidP="00734B5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2C1D7" w14:textId="7C0CAC60" w:rsidR="00734B5B" w:rsidRDefault="00734B5B" w:rsidP="00734B5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Concluzie:</w:t>
      </w:r>
    </w:p>
    <w:p w14:paraId="56830968" w14:textId="6E92C024" w:rsidR="00734B5B" w:rsidRPr="00734B5B" w:rsidRDefault="00734B5B" w:rsidP="00734B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B5B">
        <w:rPr>
          <w:rFonts w:ascii="Times New Roman" w:hAnsi="Times New Roman" w:cs="Times New Roman"/>
          <w:sz w:val="24"/>
          <w:szCs w:val="24"/>
        </w:rPr>
        <w:t>In urma efectuarii acestei lucrari de laborator am facut cunostinta cu modulul GDI al programului NetBeans astfel am creat un simplu calculator in limbaju</w:t>
      </w:r>
      <w:r>
        <w:rPr>
          <w:rFonts w:ascii="Times New Roman" w:hAnsi="Times New Roman" w:cs="Times New Roman"/>
          <w:sz w:val="24"/>
          <w:szCs w:val="24"/>
        </w:rPr>
        <w:t>l Java, avind functiile de baza</w:t>
      </w:r>
      <w:r w:rsidRPr="00734B5B">
        <w:rPr>
          <w:rFonts w:ascii="Times New Roman" w:hAnsi="Times New Roman" w:cs="Times New Roman"/>
          <w:sz w:val="24"/>
          <w:szCs w:val="24"/>
        </w:rPr>
        <w:t>+,-,*,/,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34B5B">
        <w:rPr>
          <w:rFonts w:ascii="Times New Roman" w:hAnsi="Times New Roman" w:cs="Times New Roman"/>
          <w:sz w:val="24"/>
          <w:szCs w:val="24"/>
        </w:rPr>
        <w:t>putere, radical, schimbare semn. Efecuind acesta sarcina am luat cunostinta cu limbajul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B5B">
        <w:rPr>
          <w:rFonts w:ascii="Times New Roman" w:hAnsi="Times New Roman" w:cs="Times New Roman"/>
          <w:sz w:val="24"/>
          <w:szCs w:val="24"/>
        </w:rPr>
        <w:t>care este un limbaj usor de implimentat in cod si poate fi usor construit un calculator simplu utilizind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B5B">
        <w:rPr>
          <w:rFonts w:ascii="Times New Roman" w:hAnsi="Times New Roman" w:cs="Times New Roman"/>
          <w:sz w:val="24"/>
          <w:szCs w:val="24"/>
        </w:rPr>
        <w:t>butoane, si casete de text.</w:t>
      </w:r>
    </w:p>
    <w:sectPr w:rsidR="00734B5B" w:rsidRPr="00734B5B" w:rsidSect="00BD12A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B359F" w14:textId="77777777" w:rsidR="00A12F48" w:rsidRDefault="00A12F48" w:rsidP="00BD12A1">
      <w:pPr>
        <w:spacing w:after="0" w:line="240" w:lineRule="auto"/>
      </w:pPr>
      <w:r>
        <w:separator/>
      </w:r>
    </w:p>
  </w:endnote>
  <w:endnote w:type="continuationSeparator" w:id="0">
    <w:p w14:paraId="39A80ACE" w14:textId="77777777" w:rsidR="00A12F48" w:rsidRDefault="00A12F48" w:rsidP="00B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5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8D6F4" w14:textId="77777777" w:rsidR="004D76A7" w:rsidRDefault="004D76A7" w:rsidP="00BD12A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B5B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33A8D6F5" w14:textId="77777777" w:rsidR="004D76A7" w:rsidRDefault="004D76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669A0" w14:textId="77777777" w:rsidR="00A12F48" w:rsidRDefault="00A12F48" w:rsidP="00BD12A1">
      <w:pPr>
        <w:spacing w:after="0" w:line="240" w:lineRule="auto"/>
      </w:pPr>
      <w:r>
        <w:separator/>
      </w:r>
    </w:p>
  </w:footnote>
  <w:footnote w:type="continuationSeparator" w:id="0">
    <w:p w14:paraId="25C052E9" w14:textId="77777777" w:rsidR="00A12F48" w:rsidRDefault="00A12F48" w:rsidP="00B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831"/>
    <w:multiLevelType w:val="hybridMultilevel"/>
    <w:tmpl w:val="9C1C4C6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060F"/>
    <w:multiLevelType w:val="hybridMultilevel"/>
    <w:tmpl w:val="54AEFF1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2CA0"/>
    <w:multiLevelType w:val="hybridMultilevel"/>
    <w:tmpl w:val="AD4600DC"/>
    <w:lvl w:ilvl="0" w:tplc="364090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17DB"/>
    <w:multiLevelType w:val="hybridMultilevel"/>
    <w:tmpl w:val="E18AF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B752F"/>
    <w:multiLevelType w:val="hybridMultilevel"/>
    <w:tmpl w:val="CF28C10A"/>
    <w:lvl w:ilvl="0" w:tplc="188889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6400D"/>
    <w:multiLevelType w:val="hybridMultilevel"/>
    <w:tmpl w:val="EF88E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17F0E"/>
    <w:multiLevelType w:val="hybridMultilevel"/>
    <w:tmpl w:val="D66A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4502"/>
    <w:multiLevelType w:val="hybridMultilevel"/>
    <w:tmpl w:val="54B6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8D5668"/>
    <w:multiLevelType w:val="hybridMultilevel"/>
    <w:tmpl w:val="00EE251C"/>
    <w:lvl w:ilvl="0" w:tplc="AB521D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E5EA1"/>
    <w:multiLevelType w:val="hybridMultilevel"/>
    <w:tmpl w:val="436E44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207C8"/>
    <w:multiLevelType w:val="hybridMultilevel"/>
    <w:tmpl w:val="EA848B48"/>
    <w:lvl w:ilvl="0" w:tplc="0418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72D58"/>
    <w:multiLevelType w:val="hybridMultilevel"/>
    <w:tmpl w:val="6D4207F2"/>
    <w:lvl w:ilvl="0" w:tplc="14987D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3F46118"/>
    <w:multiLevelType w:val="hybridMultilevel"/>
    <w:tmpl w:val="13F62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A548A"/>
    <w:multiLevelType w:val="hybridMultilevel"/>
    <w:tmpl w:val="BD26D0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88"/>
    <w:rsid w:val="00076358"/>
    <w:rsid w:val="000E6629"/>
    <w:rsid w:val="001041EF"/>
    <w:rsid w:val="001252AC"/>
    <w:rsid w:val="00141A2F"/>
    <w:rsid w:val="00183538"/>
    <w:rsid w:val="00191A47"/>
    <w:rsid w:val="001A5224"/>
    <w:rsid w:val="001B6B8A"/>
    <w:rsid w:val="001D2955"/>
    <w:rsid w:val="001E2903"/>
    <w:rsid w:val="00245319"/>
    <w:rsid w:val="002774C3"/>
    <w:rsid w:val="00285BE3"/>
    <w:rsid w:val="00291620"/>
    <w:rsid w:val="00292F23"/>
    <w:rsid w:val="002D0244"/>
    <w:rsid w:val="003315BC"/>
    <w:rsid w:val="00345EAD"/>
    <w:rsid w:val="003D636F"/>
    <w:rsid w:val="004206E0"/>
    <w:rsid w:val="004B6FB2"/>
    <w:rsid w:val="004D76A7"/>
    <w:rsid w:val="00530EB3"/>
    <w:rsid w:val="00552AD9"/>
    <w:rsid w:val="00583BC8"/>
    <w:rsid w:val="00593E45"/>
    <w:rsid w:val="005C4CAD"/>
    <w:rsid w:val="005D3AC3"/>
    <w:rsid w:val="005F15E0"/>
    <w:rsid w:val="00680BD4"/>
    <w:rsid w:val="006A204E"/>
    <w:rsid w:val="00702C0E"/>
    <w:rsid w:val="00734B5B"/>
    <w:rsid w:val="00745551"/>
    <w:rsid w:val="0076015E"/>
    <w:rsid w:val="007B5E57"/>
    <w:rsid w:val="007D038A"/>
    <w:rsid w:val="00842377"/>
    <w:rsid w:val="008A53D6"/>
    <w:rsid w:val="008D6B3F"/>
    <w:rsid w:val="00913E88"/>
    <w:rsid w:val="00916CF1"/>
    <w:rsid w:val="00951C24"/>
    <w:rsid w:val="00961B26"/>
    <w:rsid w:val="00966A1E"/>
    <w:rsid w:val="00983910"/>
    <w:rsid w:val="009A7F8C"/>
    <w:rsid w:val="009E7685"/>
    <w:rsid w:val="00A03271"/>
    <w:rsid w:val="00A0347B"/>
    <w:rsid w:val="00A12F48"/>
    <w:rsid w:val="00A55A56"/>
    <w:rsid w:val="00AA0152"/>
    <w:rsid w:val="00AB2D17"/>
    <w:rsid w:val="00B12B2E"/>
    <w:rsid w:val="00B157E4"/>
    <w:rsid w:val="00B5156B"/>
    <w:rsid w:val="00BD12A1"/>
    <w:rsid w:val="00C12E35"/>
    <w:rsid w:val="00C14479"/>
    <w:rsid w:val="00C509C4"/>
    <w:rsid w:val="00C83DD3"/>
    <w:rsid w:val="00C85269"/>
    <w:rsid w:val="00C874B4"/>
    <w:rsid w:val="00CA2B45"/>
    <w:rsid w:val="00CB2DC1"/>
    <w:rsid w:val="00D12E9E"/>
    <w:rsid w:val="00D200F4"/>
    <w:rsid w:val="00D34F6D"/>
    <w:rsid w:val="00D44681"/>
    <w:rsid w:val="00D63F90"/>
    <w:rsid w:val="00D66728"/>
    <w:rsid w:val="00D97B0F"/>
    <w:rsid w:val="00DC364C"/>
    <w:rsid w:val="00DC519F"/>
    <w:rsid w:val="00DD7135"/>
    <w:rsid w:val="00E51D5E"/>
    <w:rsid w:val="00F123C1"/>
    <w:rsid w:val="00F22009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D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7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7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C76A-AD17-434E-8DC5-ED1BDB0A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29</Pages>
  <Words>4919</Words>
  <Characters>28042</Characters>
  <Application>Microsoft Office Word</Application>
  <DocSecurity>0</DocSecurity>
  <Lines>233</Lines>
  <Paragraphs>65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Druta Sandu</dc:creator>
  <cp:keywords/>
  <dc:description/>
  <cp:lastModifiedBy>Victor-TKD</cp:lastModifiedBy>
  <cp:revision>43</cp:revision>
  <cp:lastPrinted>2014-10-05T10:20:00Z</cp:lastPrinted>
  <dcterms:created xsi:type="dcterms:W3CDTF">2014-09-27T19:13:00Z</dcterms:created>
  <dcterms:modified xsi:type="dcterms:W3CDTF">2016-04-01T07:32:00Z</dcterms:modified>
</cp:coreProperties>
</file>