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6854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МИНОБРНАУКИ РОССИИ</w:t>
      </w:r>
    </w:p>
    <w:p w14:paraId="19CB0615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Санкт-Петербургский государственный</w:t>
      </w:r>
    </w:p>
    <w:p w14:paraId="1CB50383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 w14:paraId="675485B0" w14:textId="77777777" w:rsidR="00CB4C64" w:rsidRPr="008157EB" w:rsidRDefault="00CB4C64" w:rsidP="00CB4C64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«ЛЭТИ» им. В.И. Ульянова (Ленина)</w:t>
      </w:r>
    </w:p>
    <w:p w14:paraId="3099AD9F" w14:textId="77777777" w:rsidR="00CB4C64" w:rsidRPr="002F2C0A" w:rsidRDefault="00CB4C64" w:rsidP="00CB4C64">
      <w:pPr>
        <w:spacing w:line="360" w:lineRule="auto"/>
        <w:jc w:val="center"/>
        <w:rPr>
          <w:b/>
        </w:rPr>
      </w:pPr>
      <w:r>
        <w:rPr>
          <w:b/>
        </w:rPr>
        <w:t xml:space="preserve">Кафедра </w:t>
      </w:r>
      <w:r w:rsidRPr="002F2C0A">
        <w:rPr>
          <w:b/>
        </w:rPr>
        <w:t>автоматики и процессов управления</w:t>
      </w:r>
    </w:p>
    <w:p w14:paraId="12A669D5" w14:textId="77777777" w:rsidR="00CB4C64" w:rsidRPr="00D641D8" w:rsidRDefault="00CB4C64" w:rsidP="00CB4C64">
      <w:pPr>
        <w:spacing w:line="360" w:lineRule="auto"/>
        <w:jc w:val="center"/>
        <w:rPr>
          <w:b/>
          <w:caps/>
        </w:rPr>
      </w:pPr>
    </w:p>
    <w:p w14:paraId="1536C548" w14:textId="77777777" w:rsidR="00CB4C64" w:rsidRPr="00D641D8" w:rsidRDefault="00CB4C64" w:rsidP="00CB4C64">
      <w:pPr>
        <w:spacing w:line="360" w:lineRule="auto"/>
        <w:jc w:val="center"/>
      </w:pPr>
    </w:p>
    <w:p w14:paraId="713B17C5" w14:textId="77777777" w:rsidR="00CB4C64" w:rsidRDefault="00CB4C64" w:rsidP="00CB4C64">
      <w:pPr>
        <w:spacing w:line="360" w:lineRule="auto"/>
        <w:jc w:val="center"/>
      </w:pPr>
    </w:p>
    <w:p w14:paraId="030BDEC0" w14:textId="77777777" w:rsidR="00CB4C64" w:rsidRDefault="00CB4C64" w:rsidP="00CB4C64">
      <w:pPr>
        <w:spacing w:line="360" w:lineRule="auto"/>
        <w:jc w:val="center"/>
      </w:pPr>
    </w:p>
    <w:p w14:paraId="796D1ABA" w14:textId="77777777" w:rsidR="00CB4C64" w:rsidRDefault="00CB4C64" w:rsidP="00CB4C64">
      <w:pPr>
        <w:spacing w:line="360" w:lineRule="auto"/>
        <w:jc w:val="center"/>
      </w:pPr>
    </w:p>
    <w:p w14:paraId="69A74D80" w14:textId="77777777" w:rsidR="00CB4C64" w:rsidRDefault="00CB4C64" w:rsidP="00CB4C64">
      <w:pPr>
        <w:spacing w:line="360" w:lineRule="auto"/>
        <w:jc w:val="center"/>
      </w:pPr>
    </w:p>
    <w:p w14:paraId="5255290D" w14:textId="77777777" w:rsidR="00CB4C64" w:rsidRDefault="00CB4C64" w:rsidP="00CB4C64">
      <w:pPr>
        <w:spacing w:line="360" w:lineRule="auto"/>
        <w:jc w:val="center"/>
      </w:pPr>
    </w:p>
    <w:p w14:paraId="2814B3BD" w14:textId="77777777" w:rsidR="00CB4C64" w:rsidRDefault="00CB4C64" w:rsidP="00CB4C64">
      <w:pPr>
        <w:pStyle w:val="Times142"/>
        <w:spacing w:line="360" w:lineRule="auto"/>
        <w:ind w:firstLine="0"/>
        <w:jc w:val="center"/>
        <w:rPr>
          <w:rStyle w:val="ac"/>
          <w:caps/>
          <w:smallCaps w:val="0"/>
          <w:szCs w:val="28"/>
        </w:rPr>
      </w:pPr>
      <w:r>
        <w:rPr>
          <w:rStyle w:val="ac"/>
          <w:caps/>
          <w:smallCaps w:val="0"/>
          <w:szCs w:val="28"/>
        </w:rPr>
        <w:t>отчет</w:t>
      </w:r>
    </w:p>
    <w:p w14:paraId="3D400F3C" w14:textId="77777777" w:rsidR="00CB4C64" w:rsidRPr="00325121" w:rsidRDefault="00CB4C64" w:rsidP="00CB4C64">
      <w:pPr>
        <w:spacing w:line="360" w:lineRule="auto"/>
        <w:jc w:val="center"/>
        <w:rPr>
          <w:b/>
        </w:rPr>
      </w:pPr>
      <w:r w:rsidRPr="00327488">
        <w:rPr>
          <w:b/>
        </w:rPr>
        <w:t xml:space="preserve">по </w:t>
      </w:r>
      <w:r w:rsidRPr="00325121">
        <w:rPr>
          <w:b/>
        </w:rPr>
        <w:t>лабораторной работе №1</w:t>
      </w:r>
    </w:p>
    <w:p w14:paraId="5D9545C4" w14:textId="77777777" w:rsidR="00CB4C64" w:rsidRPr="00325121" w:rsidRDefault="00CB4C64" w:rsidP="00CB4C64">
      <w:pPr>
        <w:spacing w:line="360" w:lineRule="auto"/>
        <w:jc w:val="center"/>
        <w:rPr>
          <w:b/>
        </w:rPr>
      </w:pPr>
      <w:r w:rsidRPr="00325121">
        <w:rPr>
          <w:b/>
        </w:rPr>
        <w:t>по дисциплине «</w:t>
      </w:r>
      <w:r>
        <w:rPr>
          <w:b/>
        </w:rPr>
        <w:t>Программирование</w:t>
      </w:r>
      <w:r w:rsidRPr="00325121">
        <w:rPr>
          <w:b/>
        </w:rPr>
        <w:t>»</w:t>
      </w:r>
    </w:p>
    <w:p w14:paraId="42A2494B" w14:textId="77777777" w:rsidR="00CB4C64" w:rsidRPr="007D0543" w:rsidRDefault="00CB4C64" w:rsidP="00CB4C64">
      <w:pPr>
        <w:spacing w:after="80"/>
        <w:jc w:val="center"/>
        <w:rPr>
          <w:b/>
          <w:bCs/>
        </w:rPr>
      </w:pPr>
      <w:r w:rsidRPr="007D0543">
        <w:rPr>
          <w:rStyle w:val="ac"/>
          <w:smallCaps w:val="0"/>
        </w:rPr>
        <w:t xml:space="preserve">Тема: </w:t>
      </w:r>
      <w:r w:rsidRPr="007D0543">
        <w:rPr>
          <w:b/>
          <w:bCs/>
        </w:rPr>
        <w:t>Определение принадлежности точки</w:t>
      </w:r>
    </w:p>
    <w:p w14:paraId="66E29AF6" w14:textId="77777777" w:rsidR="00CB4C64" w:rsidRPr="007D0543" w:rsidRDefault="00CB4C64" w:rsidP="00CB4C64">
      <w:pPr>
        <w:spacing w:line="360" w:lineRule="auto"/>
        <w:jc w:val="center"/>
        <w:rPr>
          <w:b/>
          <w:bCs/>
        </w:rPr>
      </w:pPr>
      <w:r w:rsidRPr="007D0543">
        <w:rPr>
          <w:b/>
          <w:bCs/>
        </w:rPr>
        <w:t>прямоугольному треугольнику на плоскости</w:t>
      </w:r>
    </w:p>
    <w:p w14:paraId="1E5FAB9B" w14:textId="77777777" w:rsidR="00CB4C64" w:rsidRDefault="00CB4C64" w:rsidP="00CB4C64">
      <w:pPr>
        <w:spacing w:line="360" w:lineRule="auto"/>
        <w:jc w:val="center"/>
      </w:pPr>
    </w:p>
    <w:p w14:paraId="574723C9" w14:textId="77777777" w:rsidR="00CB4C64" w:rsidRDefault="00CB4C64" w:rsidP="00CB4C64">
      <w:pPr>
        <w:spacing w:line="360" w:lineRule="auto"/>
        <w:jc w:val="center"/>
      </w:pPr>
    </w:p>
    <w:p w14:paraId="5F34C4FD" w14:textId="77777777" w:rsidR="00CB4C64" w:rsidRDefault="00CB4C64" w:rsidP="00CB4C64">
      <w:pPr>
        <w:spacing w:line="360" w:lineRule="auto"/>
        <w:jc w:val="center"/>
      </w:pPr>
    </w:p>
    <w:p w14:paraId="0675F821" w14:textId="77777777" w:rsidR="00CB4C64" w:rsidRDefault="00CB4C64" w:rsidP="00CB4C64">
      <w:pPr>
        <w:spacing w:line="360" w:lineRule="auto"/>
        <w:jc w:val="center"/>
      </w:pPr>
    </w:p>
    <w:p w14:paraId="76BCB1C6" w14:textId="77777777" w:rsidR="00CB4C64" w:rsidRPr="00BE4534" w:rsidRDefault="00CB4C64" w:rsidP="00CB4C64">
      <w:pPr>
        <w:spacing w:line="360" w:lineRule="auto"/>
        <w:jc w:val="center"/>
      </w:pPr>
    </w:p>
    <w:p w14:paraId="3FFCE414" w14:textId="77777777" w:rsidR="00CB4C64" w:rsidRPr="00BE4534" w:rsidRDefault="00CB4C64" w:rsidP="00CB4C64">
      <w:pPr>
        <w:spacing w:line="360" w:lineRule="auto"/>
        <w:jc w:val="center"/>
      </w:pPr>
    </w:p>
    <w:p w14:paraId="63C6A383" w14:textId="77777777" w:rsidR="00CB4C64" w:rsidRPr="00BE4534" w:rsidRDefault="00CB4C64" w:rsidP="00CB4C64">
      <w:pPr>
        <w:spacing w:line="360" w:lineRule="auto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CB4C64" w:rsidRPr="00BE4534" w14:paraId="6DA1CF82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567BC708" w14:textId="77777777" w:rsidR="00CB4C64" w:rsidRPr="006A4BCC" w:rsidRDefault="00CB4C64" w:rsidP="00E9685D">
            <w:r w:rsidRPr="006A4BCC">
              <w:t xml:space="preserve">Студент гр. </w:t>
            </w:r>
            <w:r>
              <w:t>6391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58F7411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4B649B2C" w14:textId="77777777" w:rsidR="00CB4C64" w:rsidRPr="00D20685" w:rsidRDefault="00CB4C64" w:rsidP="00E9685D">
            <w:pPr>
              <w:jc w:val="center"/>
            </w:pPr>
            <w:proofErr w:type="gramStart"/>
            <w:r>
              <w:t>Канин</w:t>
            </w:r>
            <w:r w:rsidRPr="00D20685">
              <w:t xml:space="preserve">  </w:t>
            </w:r>
            <w:r>
              <w:t>В.А</w:t>
            </w:r>
            <w:r w:rsidRPr="00D20685">
              <w:t>.</w:t>
            </w:r>
            <w:proofErr w:type="gramEnd"/>
          </w:p>
        </w:tc>
      </w:tr>
      <w:tr w:rsidR="00CB4C64" w:rsidRPr="00BE4534" w14:paraId="718C37EF" w14:textId="77777777" w:rsidTr="00E9685D">
        <w:trPr>
          <w:trHeight w:val="614"/>
        </w:trPr>
        <w:tc>
          <w:tcPr>
            <w:tcW w:w="2206" w:type="pct"/>
            <w:vAlign w:val="bottom"/>
          </w:tcPr>
          <w:p w14:paraId="73A296F9" w14:textId="77777777" w:rsidR="00CB4C64" w:rsidRPr="006A4BCC" w:rsidRDefault="00CB4C64" w:rsidP="00E9685D">
            <w:r w:rsidRPr="006A4BCC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86CC43" w14:textId="77777777" w:rsidR="00CB4C64" w:rsidRPr="006A4BCC" w:rsidRDefault="00CB4C64" w:rsidP="00E9685D"/>
        </w:tc>
        <w:tc>
          <w:tcPr>
            <w:tcW w:w="1470" w:type="pct"/>
            <w:vAlign w:val="bottom"/>
          </w:tcPr>
          <w:p w14:paraId="3156FF48" w14:textId="77777777" w:rsidR="00CB4C64" w:rsidRPr="00D20685" w:rsidRDefault="00CB4C64" w:rsidP="00E9685D">
            <w:pPr>
              <w:jc w:val="center"/>
            </w:pPr>
            <w:r>
              <w:t>Писарев</w:t>
            </w:r>
            <w:r w:rsidRPr="00D20685">
              <w:t xml:space="preserve"> </w:t>
            </w:r>
            <w:r>
              <w:t>А</w:t>
            </w:r>
            <w:r w:rsidRPr="00D20685">
              <w:t>.</w:t>
            </w:r>
            <w:r>
              <w:t>С</w:t>
            </w:r>
            <w:r w:rsidRPr="00D20685">
              <w:t>.</w:t>
            </w:r>
          </w:p>
        </w:tc>
      </w:tr>
    </w:tbl>
    <w:p w14:paraId="2B4AB04E" w14:textId="77777777" w:rsidR="00CB4C64" w:rsidRPr="00BE4534" w:rsidRDefault="00CB4C64" w:rsidP="00CB4C64">
      <w:pPr>
        <w:spacing w:line="360" w:lineRule="auto"/>
        <w:rPr>
          <w:bCs/>
        </w:rPr>
      </w:pPr>
    </w:p>
    <w:p w14:paraId="6B5A6A23" w14:textId="77777777" w:rsidR="00CB4C64" w:rsidRDefault="00CB4C64" w:rsidP="00CB4C64">
      <w:pPr>
        <w:spacing w:line="360" w:lineRule="auto"/>
        <w:jc w:val="center"/>
        <w:rPr>
          <w:bCs/>
        </w:rPr>
      </w:pPr>
    </w:p>
    <w:p w14:paraId="06A6BDB3" w14:textId="77777777" w:rsidR="00CB4C64" w:rsidRPr="00BE4534" w:rsidRDefault="00CB4C64" w:rsidP="00CB4C64">
      <w:pPr>
        <w:spacing w:line="360" w:lineRule="auto"/>
        <w:jc w:val="center"/>
        <w:rPr>
          <w:bCs/>
        </w:rPr>
      </w:pPr>
      <w:r w:rsidRPr="00BE4534">
        <w:rPr>
          <w:bCs/>
        </w:rPr>
        <w:t>Санкт-Петербург</w:t>
      </w:r>
    </w:p>
    <w:p w14:paraId="45C82E9B" w14:textId="77777777" w:rsidR="00CB4C64" w:rsidRPr="00324C47" w:rsidRDefault="00CB4C64" w:rsidP="00CB4C64">
      <w:pPr>
        <w:spacing w:line="360" w:lineRule="auto"/>
        <w:jc w:val="center"/>
        <w:rPr>
          <w:bCs/>
        </w:rPr>
      </w:pPr>
      <w:r w:rsidRPr="00325121">
        <w:rPr>
          <w:bCs/>
        </w:rPr>
        <w:t>20</w:t>
      </w:r>
      <w:r>
        <w:rPr>
          <w:bCs/>
        </w:rPr>
        <w:t>26</w:t>
      </w:r>
    </w:p>
    <w:p w14:paraId="2BB0BB17" w14:textId="77777777" w:rsidR="00CB4C64" w:rsidRPr="00021373" w:rsidRDefault="00CB4C64" w:rsidP="00CB4C64">
      <w:pPr>
        <w:pStyle w:val="1"/>
        <w:spacing w:before="0" w:after="0" w:line="360" w:lineRule="auto"/>
        <w:ind w:firstLine="709"/>
        <w:contextualSpacing/>
        <w:rPr>
          <w:lang w:val="en-US"/>
        </w:rPr>
      </w:pPr>
      <w:r>
        <w:lastRenderedPageBreak/>
        <w:t>Цель работы</w:t>
      </w:r>
    </w:p>
    <w:p w14:paraId="7A97ADF8" w14:textId="57FAE2FB" w:rsidR="00CB4C64" w:rsidRDefault="00CB4C64" w:rsidP="00CB4C64">
      <w:pPr>
        <w:spacing w:line="360" w:lineRule="auto"/>
        <w:ind w:firstLine="709"/>
        <w:contextualSpacing/>
        <w:jc w:val="both"/>
      </w:pPr>
      <w:r w:rsidRPr="00D350D1">
        <w:rPr>
          <w:rStyle w:val="Times1420"/>
        </w:rPr>
        <w:t xml:space="preserve">Написание программы на языке программирования </w:t>
      </w:r>
      <w:r w:rsidRPr="00D350D1">
        <w:rPr>
          <w:rStyle w:val="Times1420"/>
          <w:lang w:val="en-US"/>
        </w:rPr>
        <w:t>C</w:t>
      </w:r>
      <w:r w:rsidRPr="00D350D1">
        <w:rPr>
          <w:rStyle w:val="Times1420"/>
        </w:rPr>
        <w:t>++, задачей которой является</w:t>
      </w:r>
      <w:r>
        <w:rPr>
          <w:rStyle w:val="Times1420"/>
        </w:rPr>
        <w:t xml:space="preserve"> получение </w:t>
      </w:r>
      <w:r w:rsidR="00696F3F">
        <w:rPr>
          <w:rStyle w:val="Times1420"/>
        </w:rPr>
        <w:t>простых чисел до введенного пользователя</w:t>
      </w:r>
      <w:r>
        <w:t>:</w:t>
      </w:r>
    </w:p>
    <w:p w14:paraId="4C5ECC15" w14:textId="791A2202" w:rsidR="00CB4C64" w:rsidRDefault="00CB4C64" w:rsidP="00CB4C64">
      <w:pPr>
        <w:spacing w:line="360" w:lineRule="auto"/>
        <w:ind w:firstLine="709"/>
        <w:contextualSpacing/>
        <w:jc w:val="both"/>
      </w:pPr>
      <w:r>
        <w:t>а</w:t>
      </w:r>
      <w:r w:rsidRPr="00CB4C64">
        <w:t xml:space="preserve">) среднее арифметическое введенных чисел; </w:t>
      </w:r>
    </w:p>
    <w:p w14:paraId="3C941569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б) разницу между максимумом и минимумом; </w:t>
      </w:r>
    </w:p>
    <w:p w14:paraId="3FAF27C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в) количество положительных чисел, кратных числу 5; </w:t>
      </w:r>
    </w:p>
    <w:p w14:paraId="3E8F5E48" w14:textId="77777777" w:rsidR="00CB4C64" w:rsidRDefault="00CB4C64" w:rsidP="00CB4C64">
      <w:pPr>
        <w:spacing w:line="360" w:lineRule="auto"/>
        <w:ind w:firstLine="709"/>
        <w:contextualSpacing/>
        <w:jc w:val="both"/>
      </w:pPr>
      <w:r w:rsidRPr="00CB4C64">
        <w:t xml:space="preserve">г) количество чисел, являющихся степенью двойки; </w:t>
      </w:r>
    </w:p>
    <w:p w14:paraId="36061F79" w14:textId="3D96001E" w:rsidR="00CB4C64" w:rsidRPr="00D350D1" w:rsidRDefault="00CB4C64" w:rsidP="00CB4C64">
      <w:pPr>
        <w:spacing w:line="360" w:lineRule="auto"/>
        <w:ind w:firstLine="709"/>
        <w:contextualSpacing/>
        <w:jc w:val="both"/>
      </w:pPr>
      <w:r w:rsidRPr="00CB4C64">
        <w:t>д) количество чисел, превышающих сумму двух предшествующих членов последовательности.</w:t>
      </w:r>
    </w:p>
    <w:p w14:paraId="23F22EB0" w14:textId="77777777" w:rsidR="00CB4C64" w:rsidRPr="00AF041E" w:rsidRDefault="00CB4C64" w:rsidP="00CB4C64">
      <w:pPr>
        <w:pStyle w:val="1"/>
        <w:spacing w:before="0" w:after="0" w:line="360" w:lineRule="auto"/>
        <w:ind w:firstLine="709"/>
        <w:contextualSpacing/>
      </w:pPr>
      <w:r>
        <w:t>Алгоритм работы программы</w:t>
      </w:r>
    </w:p>
    <w:p w14:paraId="2075888E" w14:textId="50C011BB" w:rsidR="00CB4C64" w:rsidRPr="005475D3" w:rsidRDefault="005475D3" w:rsidP="00CB4C64">
      <w:pPr>
        <w:pStyle w:val="Times142"/>
        <w:rPr>
          <w:b/>
          <w:bCs/>
        </w:rPr>
      </w:pPr>
      <w:r>
        <w:t xml:space="preserve">Для начала программа запрашивает у пользователя саму последовательность целых чисел, а затем, благодаря циклам </w:t>
      </w:r>
      <w:r>
        <w:rPr>
          <w:lang w:val="en-US"/>
        </w:rPr>
        <w:t>for</w:t>
      </w:r>
      <w:r>
        <w:t xml:space="preserve">, условным операторам </w:t>
      </w:r>
      <w:r>
        <w:rPr>
          <w:lang w:val="en-US"/>
        </w:rPr>
        <w:t>if</w:t>
      </w:r>
      <w:r w:rsidRPr="005475D3">
        <w:t xml:space="preserve">, </w:t>
      </w:r>
      <w:r>
        <w:rPr>
          <w:lang w:val="en-US"/>
        </w:rPr>
        <w:t>else</w:t>
      </w:r>
      <w:r w:rsidRPr="005475D3">
        <w:t xml:space="preserve"> </w:t>
      </w:r>
      <w:r>
        <w:t>мы получаем нужную информацию, которая затем выводится в консоль пользователя.</w:t>
      </w:r>
    </w:p>
    <w:p w14:paraId="580479FD" w14:textId="77777777" w:rsidR="00CB4C64" w:rsidRPr="004010AE" w:rsidRDefault="00CB4C64" w:rsidP="00CB4C64">
      <w:pPr>
        <w:pStyle w:val="1"/>
        <w:ind w:firstLine="708"/>
        <w:rPr>
          <w:lang w:val="en-US"/>
        </w:rPr>
      </w:pPr>
      <w:r w:rsidRPr="00D350D1">
        <w:t>Код</w:t>
      </w:r>
      <w:r w:rsidRPr="004010AE">
        <w:rPr>
          <w:lang w:val="en-US"/>
        </w:rPr>
        <w:t xml:space="preserve"> </w:t>
      </w:r>
      <w:r w:rsidRPr="00D350D1">
        <w:t>программы</w:t>
      </w:r>
    </w:p>
    <w:p w14:paraId="60CE6390" w14:textId="77777777" w:rsidR="00696F3F" w:rsidRDefault="00696F3F">
      <w:pPr>
        <w:pStyle w:val="HTML"/>
        <w:rPr>
          <w:sz w:val="18"/>
          <w:szCs w:val="18"/>
        </w:rPr>
      </w:pPr>
    </w:p>
    <w:p w14:paraId="4DE59D89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lastRenderedPageBreak/>
        <w:t>#include &lt;iostream&gt;</w:t>
      </w:r>
    </w:p>
    <w:p w14:paraId="7CD96A3B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#include &lt;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windows.h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&gt;</w:t>
      </w:r>
    </w:p>
    <w:p w14:paraId="3BCD54FE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#include &lt;algorithm&gt;</w:t>
      </w:r>
    </w:p>
    <w:p w14:paraId="4F425BFB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3FCF7F81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int </w:t>
      </w:r>
      <w:proofErr w:type="gram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main(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) {</w:t>
      </w:r>
    </w:p>
    <w:p w14:paraId="165B511B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proofErr w:type="spellStart"/>
      <w:proofErr w:type="gram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SetConsoleOutputCP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CP_UTF8);</w:t>
      </w:r>
    </w:p>
    <w:p w14:paraId="48433919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proofErr w:type="spellStart"/>
      <w:proofErr w:type="gram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SetConsoleCP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CP_UTF8);</w:t>
      </w:r>
    </w:p>
    <w:p w14:paraId="55F24813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4AC3F27E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using namespace std;</w:t>
      </w:r>
    </w:p>
    <w:p w14:paraId="5A3AB3B3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190CB165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int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</w:t>
      </w:r>
      <w:proofErr w:type="spellStart"/>
      <w:proofErr w:type="gramStart"/>
      <w:r w:rsidRPr="00696F3F">
        <w:rPr>
          <w:rFonts w:ascii="Courier New" w:hAnsi="Courier New" w:cs="Courier New"/>
          <w:color w:val="auto"/>
          <w:sz w:val="18"/>
          <w:szCs w:val="18"/>
        </w:rPr>
        <w:t>userNumber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>{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</w:rPr>
        <w:t>};</w:t>
      </w:r>
    </w:p>
    <w:p w14:paraId="16FE4197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</w:p>
    <w:p w14:paraId="332705CA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cout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</w:t>
      </w:r>
      <w:proofErr w:type="gramStart"/>
      <w:r w:rsidRPr="00696F3F">
        <w:rPr>
          <w:rFonts w:ascii="Courier New" w:hAnsi="Courier New" w:cs="Courier New"/>
          <w:color w:val="auto"/>
          <w:sz w:val="18"/>
          <w:szCs w:val="18"/>
        </w:rPr>
        <w:t>&lt;&lt; "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</w:rPr>
        <w:t>Введите целое положительное число: ";</w:t>
      </w:r>
    </w:p>
    <w:p w14:paraId="7B15D83E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cin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&gt;&gt;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userNumber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;</w:t>
      </w:r>
    </w:p>
    <w:p w14:paraId="1015B5C4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2BEAE1C4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if (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userNumber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&lt; 2) {</w:t>
      </w:r>
    </w:p>
    <w:p w14:paraId="6CE3F391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return 0;</w:t>
      </w:r>
    </w:p>
    <w:p w14:paraId="0003F9F1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33983432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71172AFE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for (int start = 0, end = 10; start &lt;=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userNumber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; start = end + 1, end += 10) {</w:t>
      </w:r>
    </w:p>
    <w:p w14:paraId="20D94F38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int last = (</w:t>
      </w:r>
      <w:proofErr w:type="gram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std::min)(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end,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userNumber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);</w:t>
      </w:r>
    </w:p>
    <w:p w14:paraId="4BC0D9A8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bool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printed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=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false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>; // поскольку в интервале от 201 до 210 нет ни одного простого числа, далее также существуют подобные интервалы</w:t>
      </w:r>
    </w:p>
    <w:p w14:paraId="406AD25B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</w:p>
    <w:p w14:paraId="5D14BC1B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    </w:t>
      </w: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if (</w:t>
      </w:r>
    </w:p>
    <w:p w14:paraId="7F8149D9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start == 0</w:t>
      </w:r>
    </w:p>
    <w:p w14:paraId="1DFAF535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lastRenderedPageBreak/>
        <w:t xml:space="preserve">            &amp;&amp;</w:t>
      </w:r>
    </w:p>
    <w:p w14:paraId="3F9DB0F8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userNumber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&gt;= 2</w:t>
      </w:r>
    </w:p>
    <w:p w14:paraId="1F9AF535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)</w:t>
      </w:r>
    </w:p>
    <w:p w14:paraId="16BDC74D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{</w:t>
      </w:r>
    </w:p>
    <w:p w14:paraId="09938EAC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cout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&lt;&lt; 2;</w:t>
      </w:r>
    </w:p>
    <w:p w14:paraId="7CD50AB6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printed = true;</w:t>
      </w:r>
    </w:p>
    <w:p w14:paraId="1408EB18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  <w:r w:rsidRPr="00696F3F">
        <w:rPr>
          <w:rFonts w:ascii="Courier New" w:hAnsi="Courier New" w:cs="Courier New"/>
          <w:color w:val="auto"/>
          <w:sz w:val="18"/>
          <w:szCs w:val="18"/>
        </w:rPr>
        <w:t>};</w:t>
      </w:r>
    </w:p>
    <w:p w14:paraId="352FBEAD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</w:p>
    <w:p w14:paraId="03B2CD37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    // найдем первое нечетное число, начиная с 3, чтобы проверять только их, ибо четные также делятся на два помимо себя самих и 1</w:t>
      </w:r>
    </w:p>
    <w:p w14:paraId="7D776CB3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int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firstOdd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= </w:t>
      </w:r>
      <w:proofErr w:type="spellStart"/>
      <w:proofErr w:type="gramStart"/>
      <w:r w:rsidRPr="00696F3F">
        <w:rPr>
          <w:rFonts w:ascii="Courier New" w:hAnsi="Courier New" w:cs="Courier New"/>
          <w:color w:val="auto"/>
          <w:sz w:val="18"/>
          <w:szCs w:val="18"/>
        </w:rPr>
        <w:t>max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>(</w:t>
      </w:r>
      <w:proofErr w:type="spellStart"/>
      <w:proofErr w:type="gramEnd"/>
      <w:r w:rsidRPr="00696F3F">
        <w:rPr>
          <w:rFonts w:ascii="Courier New" w:hAnsi="Courier New" w:cs="Courier New"/>
          <w:color w:val="auto"/>
          <w:sz w:val="18"/>
          <w:szCs w:val="18"/>
        </w:rPr>
        <w:t>start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, 3); //в первом интервале = 3, в последующих =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start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</w:t>
      </w:r>
    </w:p>
    <w:p w14:paraId="6992184B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</w:p>
    <w:p w14:paraId="24BAEC76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for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(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int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x =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firstOdd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; x &lt;=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last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; x += 2) </w:t>
      </w:r>
      <w:proofErr w:type="gramStart"/>
      <w:r w:rsidRPr="00696F3F">
        <w:rPr>
          <w:rFonts w:ascii="Courier New" w:hAnsi="Courier New" w:cs="Courier New"/>
          <w:color w:val="auto"/>
          <w:sz w:val="18"/>
          <w:szCs w:val="18"/>
        </w:rPr>
        <w:t>{ /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</w:rPr>
        <w:t>/нечетное + 2 = нечетное. четное число никогда не простое</w:t>
      </w:r>
    </w:p>
    <w:p w14:paraId="320E1DF8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</w:p>
    <w:p w14:paraId="62A08849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bool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prime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=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true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>; //проверка на то, является ли простым число. если у x есть делитель нацело помимо себя самого и 1</w:t>
      </w:r>
    </w:p>
    <w:p w14:paraId="43994684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for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(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int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j = 3; j &lt;= x / j; j += 2) </w:t>
      </w:r>
      <w:proofErr w:type="gramStart"/>
      <w:r w:rsidRPr="00696F3F">
        <w:rPr>
          <w:rFonts w:ascii="Courier New" w:hAnsi="Courier New" w:cs="Courier New"/>
          <w:color w:val="auto"/>
          <w:sz w:val="18"/>
          <w:szCs w:val="18"/>
        </w:rPr>
        <w:t>{ /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</w:rPr>
        <w:t>/ проверяем только нечетные делители, поскольку нечетное не может делиться на четное без остатка. j &lt;= x / j: множитель (j) не должен превосходить корень из числа (x), ибо тогда мы повторно получим пары делителей</w:t>
      </w:r>
    </w:p>
    <w:p w14:paraId="6A33024E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       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</w:rPr>
        <w:t>if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 (x % j == 0) </w:t>
      </w:r>
      <w:proofErr w:type="gramStart"/>
      <w:r w:rsidRPr="00696F3F">
        <w:rPr>
          <w:rFonts w:ascii="Courier New" w:hAnsi="Courier New" w:cs="Courier New"/>
          <w:color w:val="auto"/>
          <w:sz w:val="18"/>
          <w:szCs w:val="18"/>
        </w:rPr>
        <w:t>{ /</w:t>
      </w:r>
      <w:proofErr w:type="gramEnd"/>
      <w:r w:rsidRPr="00696F3F">
        <w:rPr>
          <w:rFonts w:ascii="Courier New" w:hAnsi="Courier New" w:cs="Courier New"/>
          <w:color w:val="auto"/>
          <w:sz w:val="18"/>
          <w:szCs w:val="18"/>
        </w:rPr>
        <w:t xml:space="preserve">/ делится ли число x на j без остатка? </w:t>
      </w: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(</w:t>
      </w:r>
      <w:r w:rsidRPr="00696F3F">
        <w:rPr>
          <w:rFonts w:ascii="Courier New" w:hAnsi="Courier New" w:cs="Courier New"/>
          <w:color w:val="auto"/>
          <w:sz w:val="18"/>
          <w:szCs w:val="18"/>
        </w:rPr>
        <w:t>тогда</w:t>
      </w: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696F3F">
        <w:rPr>
          <w:rFonts w:ascii="Courier New" w:hAnsi="Courier New" w:cs="Courier New"/>
          <w:color w:val="auto"/>
          <w:sz w:val="18"/>
          <w:szCs w:val="18"/>
        </w:rPr>
        <w:t>простое</w:t>
      </w: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)</w:t>
      </w:r>
    </w:p>
    <w:p w14:paraId="41EC47B2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prime = false;</w:t>
      </w:r>
    </w:p>
    <w:p w14:paraId="20875DF2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break;</w:t>
      </w:r>
    </w:p>
    <w:p w14:paraId="042BBE12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}</w:t>
      </w:r>
    </w:p>
    <w:p w14:paraId="1D277203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}</w:t>
      </w:r>
    </w:p>
    <w:p w14:paraId="0D4D9CC8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75846744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if (prime) {</w:t>
      </w:r>
    </w:p>
    <w:p w14:paraId="737A87E6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if (printed)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cout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&lt;&lt; ' ';</w:t>
      </w:r>
    </w:p>
    <w:p w14:paraId="3EBC677C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cout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&lt;&lt; x;</w:t>
      </w:r>
    </w:p>
    <w:p w14:paraId="5CDACD4C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printed = true;</w:t>
      </w:r>
    </w:p>
    <w:p w14:paraId="5102C0DD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}</w:t>
      </w:r>
    </w:p>
    <w:p w14:paraId="71ADB978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30B132F8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18FD3009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442877E0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if (printed) {</w:t>
      </w:r>
    </w:p>
    <w:p w14:paraId="5F8BA577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spellStart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cout</w:t>
      </w:r>
      <w:proofErr w:type="spellEnd"/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&lt;&lt; '\n';</w:t>
      </w:r>
    </w:p>
    <w:p w14:paraId="0B579EF3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3B798627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401C50A6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194EB8EA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return 0;</w:t>
      </w:r>
    </w:p>
    <w:p w14:paraId="7C189CDB" w14:textId="77777777" w:rsidR="00696F3F" w:rsidRPr="00696F3F" w:rsidRDefault="00696F3F" w:rsidP="00696F3F">
      <w:pPr>
        <w:pStyle w:val="1"/>
        <w:ind w:firstLine="708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696F3F">
        <w:rPr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73A5EBB8" w14:textId="77777777" w:rsidR="00CB4C64" w:rsidRPr="00696F3F" w:rsidRDefault="00CB4C64" w:rsidP="00130B2A">
      <w:pPr>
        <w:pStyle w:val="1"/>
        <w:ind w:firstLine="708"/>
        <w:rPr>
          <w:lang w:val="en-US"/>
        </w:rPr>
      </w:pPr>
      <w:r>
        <w:t>Тестирование</w:t>
      </w:r>
    </w:p>
    <w:p w14:paraId="3F50D7AC" w14:textId="77777777" w:rsidR="00CB4C64" w:rsidRDefault="00CB4C64" w:rsidP="00CB4C64">
      <w:pPr>
        <w:spacing w:after="120" w:line="276" w:lineRule="auto"/>
        <w:ind w:firstLine="708"/>
        <w:jc w:val="both"/>
      </w:pPr>
      <w:r>
        <w:t>Для каждого теста указаны входные данные и ожидаемый результат. Также приведены снимки экрана, подтверждающие работу программы.</w:t>
      </w:r>
    </w:p>
    <w:p w14:paraId="1B6EB5A2" w14:textId="3F33BE8B" w:rsidR="00CB4C64" w:rsidRDefault="00CB4C64" w:rsidP="00CB4C64">
      <w:pPr>
        <w:spacing w:after="120" w:line="276" w:lineRule="auto"/>
        <w:jc w:val="both"/>
      </w:pPr>
      <w:r>
        <w:rPr>
          <w:b/>
          <w:bCs/>
        </w:rPr>
        <w:t xml:space="preserve">Тест 1. </w:t>
      </w:r>
    </w:p>
    <w:p w14:paraId="013ABAA8" w14:textId="77777777" w:rsidR="00CB4C64" w:rsidRDefault="00CB4C64" w:rsidP="00CB4C64">
      <w:pPr>
        <w:spacing w:after="120" w:line="276" w:lineRule="auto"/>
        <w:jc w:val="both"/>
      </w:pPr>
      <w:r>
        <w:t>Ввод:</w:t>
      </w:r>
    </w:p>
    <w:p w14:paraId="529B976F" w14:textId="1973FF27" w:rsidR="004B4B4E" w:rsidRDefault="00696F3F" w:rsidP="00CB4C64">
      <w:pPr>
        <w:spacing w:after="120" w:line="276" w:lineRule="auto"/>
        <w:jc w:val="both"/>
      </w:pPr>
      <w:r>
        <w:t>1</w:t>
      </w:r>
    </w:p>
    <w:p w14:paraId="13726F41" w14:textId="77777777" w:rsidR="00696F3F" w:rsidRPr="00D350D1" w:rsidRDefault="00696F3F" w:rsidP="00CB4C64">
      <w:pPr>
        <w:spacing w:after="120" w:line="276" w:lineRule="auto"/>
        <w:jc w:val="both"/>
      </w:pPr>
    </w:p>
    <w:p w14:paraId="33B7C853" w14:textId="1E6E8779" w:rsidR="00696F3F" w:rsidRDefault="00696F3F" w:rsidP="00CB4C64">
      <w:pPr>
        <w:spacing w:after="120" w:line="276" w:lineRule="auto"/>
        <w:jc w:val="both"/>
      </w:pPr>
      <w:r>
        <w:t>Ожидается отсутствие вывода</w:t>
      </w:r>
    </w:p>
    <w:p w14:paraId="69AA16D9" w14:textId="5F568413" w:rsidR="00CB4C64" w:rsidRDefault="00696F3F" w:rsidP="00CB4C64">
      <w:pPr>
        <w:spacing w:after="120" w:line="276" w:lineRule="auto"/>
        <w:jc w:val="both"/>
      </w:pPr>
      <w:r w:rsidRPr="00696F3F">
        <w:drawing>
          <wp:inline distT="0" distB="0" distL="0" distR="0" wp14:anchorId="1515A5D8" wp14:editId="657A21EA">
            <wp:extent cx="5940425" cy="587375"/>
            <wp:effectExtent l="0" t="0" r="3175" b="3175"/>
            <wp:docPr id="951624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24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22D2" w14:textId="2C37A845" w:rsidR="0012247D" w:rsidRDefault="0012247D" w:rsidP="00CB4C64">
      <w:pPr>
        <w:spacing w:after="120" w:line="276" w:lineRule="auto"/>
        <w:jc w:val="both"/>
        <w:rPr>
          <w:b/>
          <w:bCs/>
        </w:rPr>
      </w:pPr>
      <w:r w:rsidRPr="0012247D">
        <w:rPr>
          <w:b/>
          <w:bCs/>
        </w:rPr>
        <w:t>Тест 2.</w:t>
      </w:r>
    </w:p>
    <w:p w14:paraId="72088B30" w14:textId="147F3B7C" w:rsidR="0012247D" w:rsidRDefault="0012247D" w:rsidP="0012247D">
      <w:pPr>
        <w:spacing w:after="120" w:line="276" w:lineRule="auto"/>
        <w:jc w:val="both"/>
      </w:pPr>
      <w:r>
        <w:t>Ввод:</w:t>
      </w:r>
    </w:p>
    <w:p w14:paraId="25A54139" w14:textId="2822B9E7" w:rsidR="0012247D" w:rsidRDefault="00696F3F" w:rsidP="0012247D">
      <w:pPr>
        <w:spacing w:after="120" w:line="276" w:lineRule="auto"/>
        <w:jc w:val="both"/>
      </w:pPr>
      <w:r>
        <w:t>2</w:t>
      </w:r>
    </w:p>
    <w:p w14:paraId="25AD4D4E" w14:textId="77777777" w:rsidR="0012247D" w:rsidRDefault="0012247D" w:rsidP="0012247D">
      <w:pPr>
        <w:spacing w:after="120" w:line="276" w:lineRule="auto"/>
        <w:jc w:val="both"/>
      </w:pPr>
      <w:r>
        <w:t>Ожидаемый вывод:</w:t>
      </w:r>
    </w:p>
    <w:p w14:paraId="2EA63CCE" w14:textId="3A776C79" w:rsidR="00696F3F" w:rsidRDefault="00696F3F" w:rsidP="0012247D">
      <w:pPr>
        <w:spacing w:after="120" w:line="276" w:lineRule="auto"/>
        <w:jc w:val="both"/>
      </w:pPr>
      <w:r>
        <w:lastRenderedPageBreak/>
        <w:t>2</w:t>
      </w:r>
    </w:p>
    <w:p w14:paraId="0A8B0D0D" w14:textId="35DAD706" w:rsidR="0012247D" w:rsidRDefault="0012247D" w:rsidP="00CB4C64">
      <w:pPr>
        <w:spacing w:after="120" w:line="276" w:lineRule="auto"/>
        <w:jc w:val="both"/>
      </w:pPr>
    </w:p>
    <w:p w14:paraId="39797EC0" w14:textId="6320C65B" w:rsidR="00696F3F" w:rsidRDefault="00696F3F" w:rsidP="00CB4C64">
      <w:pPr>
        <w:spacing w:after="120" w:line="276" w:lineRule="auto"/>
        <w:jc w:val="both"/>
        <w:rPr>
          <w:b/>
          <w:bCs/>
        </w:rPr>
      </w:pPr>
      <w:r w:rsidRPr="00696F3F">
        <w:rPr>
          <w:b/>
          <w:bCs/>
        </w:rPr>
        <w:drawing>
          <wp:inline distT="0" distB="0" distL="0" distR="0" wp14:anchorId="7B6675FC" wp14:editId="41B9227E">
            <wp:extent cx="5940425" cy="734695"/>
            <wp:effectExtent l="0" t="0" r="3175" b="8255"/>
            <wp:docPr id="159170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00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6AB4" w14:textId="77777777" w:rsidR="00696F3F" w:rsidRDefault="00696F3F" w:rsidP="00CB4C64">
      <w:pPr>
        <w:spacing w:after="120" w:line="276" w:lineRule="auto"/>
        <w:jc w:val="both"/>
        <w:rPr>
          <w:b/>
          <w:bCs/>
        </w:rPr>
      </w:pPr>
    </w:p>
    <w:p w14:paraId="5C6AF309" w14:textId="4BDAD146" w:rsidR="00696F3F" w:rsidRDefault="00696F3F" w:rsidP="00696F3F">
      <w:pPr>
        <w:spacing w:after="120" w:line="276" w:lineRule="auto"/>
        <w:jc w:val="both"/>
        <w:rPr>
          <w:b/>
          <w:bCs/>
        </w:rPr>
      </w:pPr>
      <w:r>
        <w:rPr>
          <w:b/>
          <w:bCs/>
        </w:rPr>
        <w:t>Тест 3</w:t>
      </w:r>
    </w:p>
    <w:p w14:paraId="76BBB886" w14:textId="14040BE8" w:rsidR="00696F3F" w:rsidRDefault="00696F3F" w:rsidP="00696F3F">
      <w:pPr>
        <w:spacing w:after="120" w:line="276" w:lineRule="auto"/>
        <w:jc w:val="both"/>
      </w:pPr>
      <w:r>
        <w:t>30</w:t>
      </w:r>
    </w:p>
    <w:p w14:paraId="3FB2A73C" w14:textId="31019F3A" w:rsidR="00696F3F" w:rsidRDefault="00696F3F" w:rsidP="00696F3F">
      <w:pPr>
        <w:spacing w:after="120" w:line="276" w:lineRule="auto"/>
        <w:jc w:val="both"/>
      </w:pPr>
    </w:p>
    <w:p w14:paraId="0910D1EF" w14:textId="7CE3122E" w:rsidR="00696F3F" w:rsidRPr="00696F3F" w:rsidRDefault="00696F3F" w:rsidP="00696F3F">
      <w:pPr>
        <w:spacing w:after="120" w:line="276" w:lineRule="auto"/>
      </w:pPr>
      <w:r w:rsidRPr="00696F3F">
        <w:rPr>
          <w:rStyle w:val="Times1420"/>
        </w:rPr>
        <w:t>Ожидаемый вывод:</w:t>
      </w:r>
      <w:r w:rsidRPr="00696F3F">
        <w:rPr>
          <w:rStyle w:val="Times1420"/>
        </w:rPr>
        <w:br/>
      </w:r>
      <w:r w:rsidRPr="00696F3F">
        <w:t>2 3 5 7</w:t>
      </w:r>
    </w:p>
    <w:p w14:paraId="65527FAF" w14:textId="77777777" w:rsidR="00696F3F" w:rsidRPr="00696F3F" w:rsidRDefault="00696F3F" w:rsidP="00696F3F">
      <w:pPr>
        <w:spacing w:after="120" w:line="276" w:lineRule="auto"/>
        <w:jc w:val="both"/>
      </w:pPr>
      <w:r w:rsidRPr="00696F3F">
        <w:t>11 13 17 19</w:t>
      </w:r>
    </w:p>
    <w:p w14:paraId="28F94FD1" w14:textId="77777777" w:rsidR="00696F3F" w:rsidRPr="00696F3F" w:rsidRDefault="00696F3F" w:rsidP="00696F3F">
      <w:pPr>
        <w:spacing w:after="120" w:line="276" w:lineRule="auto"/>
        <w:jc w:val="both"/>
      </w:pPr>
      <w:r w:rsidRPr="00696F3F">
        <w:t>23 29</w:t>
      </w:r>
    </w:p>
    <w:p w14:paraId="6DDAC6D9" w14:textId="0B2BA52B" w:rsidR="00696F3F" w:rsidRDefault="00696F3F" w:rsidP="00696F3F">
      <w:pPr>
        <w:spacing w:after="120" w:line="276" w:lineRule="auto"/>
        <w:jc w:val="both"/>
      </w:pPr>
      <w:r w:rsidRPr="00696F3F">
        <w:drawing>
          <wp:inline distT="0" distB="0" distL="0" distR="0" wp14:anchorId="246C16C6" wp14:editId="5F3D204E">
            <wp:extent cx="5940425" cy="891540"/>
            <wp:effectExtent l="0" t="0" r="3175" b="3810"/>
            <wp:docPr id="972803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03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5B2D" w14:textId="77777777" w:rsidR="00CF74E6" w:rsidRDefault="00CF74E6" w:rsidP="00696F3F">
      <w:pPr>
        <w:spacing w:after="120" w:line="276" w:lineRule="auto"/>
        <w:jc w:val="both"/>
      </w:pPr>
    </w:p>
    <w:p w14:paraId="70C05D7B" w14:textId="5125A340" w:rsidR="00CF74E6" w:rsidRDefault="00CF74E6" w:rsidP="00696F3F">
      <w:pPr>
        <w:spacing w:after="120" w:line="276" w:lineRule="auto"/>
        <w:jc w:val="both"/>
      </w:pPr>
      <w:r>
        <w:t>Тест 4</w:t>
      </w:r>
    </w:p>
    <w:p w14:paraId="7FA49632" w14:textId="77777777" w:rsidR="00CF74E6" w:rsidRPr="00CF74E6" w:rsidRDefault="00CF74E6" w:rsidP="00CF74E6">
      <w:pPr>
        <w:spacing w:after="120" w:line="276" w:lineRule="auto"/>
        <w:jc w:val="both"/>
      </w:pPr>
      <w:r>
        <w:t>Ввод:</w:t>
      </w:r>
      <w:r>
        <w:br/>
      </w:r>
      <w:r w:rsidRPr="00CF74E6">
        <w:t>210</w:t>
      </w:r>
    </w:p>
    <w:p w14:paraId="673145E0" w14:textId="6822FF5D" w:rsidR="00CF74E6" w:rsidRDefault="00CF74E6" w:rsidP="00696F3F">
      <w:pPr>
        <w:spacing w:after="120" w:line="276" w:lineRule="auto"/>
        <w:jc w:val="both"/>
      </w:pPr>
    </w:p>
    <w:p w14:paraId="7E52BD1A" w14:textId="6FE4A1B4" w:rsidR="00CF74E6" w:rsidRDefault="00CF74E6" w:rsidP="00696F3F">
      <w:pPr>
        <w:spacing w:after="120" w:line="276" w:lineRule="auto"/>
        <w:jc w:val="both"/>
      </w:pPr>
      <w:r>
        <w:t>Ожидаемый вывод:</w:t>
      </w:r>
    </w:p>
    <w:p w14:paraId="559FA22E" w14:textId="77777777" w:rsidR="00CF74E6" w:rsidRPr="00CF74E6" w:rsidRDefault="00CF74E6" w:rsidP="00B30657">
      <w:r w:rsidRPr="00CF74E6">
        <w:t>2 3 5 7</w:t>
      </w:r>
    </w:p>
    <w:p w14:paraId="681D9879" w14:textId="77777777" w:rsidR="00CF74E6" w:rsidRPr="00CF74E6" w:rsidRDefault="00CF74E6" w:rsidP="00B30657">
      <w:r w:rsidRPr="00CF74E6">
        <w:t>11 13 17 19</w:t>
      </w:r>
    </w:p>
    <w:p w14:paraId="526F4B06" w14:textId="77777777" w:rsidR="00CF74E6" w:rsidRPr="00CF74E6" w:rsidRDefault="00CF74E6" w:rsidP="00B30657">
      <w:r w:rsidRPr="00CF74E6">
        <w:t>23 29</w:t>
      </w:r>
    </w:p>
    <w:p w14:paraId="129E02B1" w14:textId="77777777" w:rsidR="00CF74E6" w:rsidRPr="00CF74E6" w:rsidRDefault="00CF74E6" w:rsidP="00B30657">
      <w:r w:rsidRPr="00CF74E6">
        <w:t>31 37</w:t>
      </w:r>
    </w:p>
    <w:p w14:paraId="52DA0E27" w14:textId="77777777" w:rsidR="00CF74E6" w:rsidRPr="00CF74E6" w:rsidRDefault="00CF74E6" w:rsidP="00B30657">
      <w:r w:rsidRPr="00CF74E6">
        <w:t>41 43 47</w:t>
      </w:r>
    </w:p>
    <w:p w14:paraId="125DBD72" w14:textId="77777777" w:rsidR="00CF74E6" w:rsidRPr="00CF74E6" w:rsidRDefault="00CF74E6" w:rsidP="00B30657">
      <w:r w:rsidRPr="00CF74E6">
        <w:t>53 59</w:t>
      </w:r>
    </w:p>
    <w:p w14:paraId="313978A2" w14:textId="77777777" w:rsidR="00CF74E6" w:rsidRPr="00CF74E6" w:rsidRDefault="00CF74E6" w:rsidP="00B30657">
      <w:r w:rsidRPr="00CF74E6">
        <w:t>61 67</w:t>
      </w:r>
    </w:p>
    <w:p w14:paraId="04D5BDDD" w14:textId="77777777" w:rsidR="00CF74E6" w:rsidRPr="00CF74E6" w:rsidRDefault="00CF74E6" w:rsidP="00B30657">
      <w:r w:rsidRPr="00CF74E6">
        <w:t>71 73 79</w:t>
      </w:r>
    </w:p>
    <w:p w14:paraId="16E1870D" w14:textId="77777777" w:rsidR="00CF74E6" w:rsidRPr="00CF74E6" w:rsidRDefault="00CF74E6" w:rsidP="00B30657">
      <w:r w:rsidRPr="00CF74E6">
        <w:t>83 89</w:t>
      </w:r>
    </w:p>
    <w:p w14:paraId="6506C74D" w14:textId="77777777" w:rsidR="00CF74E6" w:rsidRPr="00CF74E6" w:rsidRDefault="00CF74E6" w:rsidP="00B30657">
      <w:r w:rsidRPr="00CF74E6">
        <w:t>97</w:t>
      </w:r>
    </w:p>
    <w:p w14:paraId="5018BD0C" w14:textId="77777777" w:rsidR="00CF74E6" w:rsidRPr="00CF74E6" w:rsidRDefault="00CF74E6" w:rsidP="00B30657">
      <w:r w:rsidRPr="00CF74E6">
        <w:t>101 103 107 109</w:t>
      </w:r>
    </w:p>
    <w:p w14:paraId="60195AA9" w14:textId="77777777" w:rsidR="00CF74E6" w:rsidRPr="00CF74E6" w:rsidRDefault="00CF74E6" w:rsidP="00B30657">
      <w:r w:rsidRPr="00CF74E6">
        <w:t>113 127</w:t>
      </w:r>
    </w:p>
    <w:p w14:paraId="47B7F56A" w14:textId="77777777" w:rsidR="00CF74E6" w:rsidRPr="00CF74E6" w:rsidRDefault="00CF74E6" w:rsidP="00B30657">
      <w:r w:rsidRPr="00CF74E6">
        <w:lastRenderedPageBreak/>
        <w:t>131 137 139</w:t>
      </w:r>
    </w:p>
    <w:p w14:paraId="774EAC2F" w14:textId="77777777" w:rsidR="00CF74E6" w:rsidRPr="00CF74E6" w:rsidRDefault="00CF74E6" w:rsidP="00B30657">
      <w:r w:rsidRPr="00CF74E6">
        <w:t>149 151 157</w:t>
      </w:r>
    </w:p>
    <w:p w14:paraId="20308E9F" w14:textId="77777777" w:rsidR="00CF74E6" w:rsidRPr="00CF74E6" w:rsidRDefault="00CF74E6" w:rsidP="00B30657">
      <w:r w:rsidRPr="00CF74E6">
        <w:t>163 167 173</w:t>
      </w:r>
    </w:p>
    <w:p w14:paraId="01DC33DF" w14:textId="6F736742" w:rsidR="00CF74E6" w:rsidRDefault="00CF74E6" w:rsidP="00B30657">
      <w:r w:rsidRPr="00CF74E6">
        <w:t>179 181 191 193 197</w:t>
      </w:r>
      <w:r>
        <w:t> </w:t>
      </w:r>
      <w:r w:rsidRPr="00CF74E6">
        <w:t>199</w:t>
      </w:r>
    </w:p>
    <w:p w14:paraId="23E8E586" w14:textId="269D6401" w:rsidR="00CF74E6" w:rsidRDefault="00CF74E6" w:rsidP="00B30657">
      <w:r>
        <w:t>(пустая строка в интервале от 201 до 210)</w:t>
      </w:r>
    </w:p>
    <w:p w14:paraId="66A400DE" w14:textId="77777777" w:rsidR="00CF74E6" w:rsidRPr="00CF74E6" w:rsidRDefault="00CF74E6" w:rsidP="00CF74E6">
      <w:pPr>
        <w:pStyle w:val="HTML"/>
        <w:wordWrap w:val="0"/>
        <w:spacing w:line="330" w:lineRule="atLeast"/>
        <w:rPr>
          <w:rFonts w:ascii="Consolas" w:hAnsi="Consolas"/>
        </w:rPr>
      </w:pPr>
    </w:p>
    <w:p w14:paraId="2B3DDF8F" w14:textId="4296B812" w:rsidR="00CF74E6" w:rsidRPr="00696F3F" w:rsidRDefault="00CF74E6" w:rsidP="00696F3F">
      <w:pPr>
        <w:spacing w:after="120" w:line="276" w:lineRule="auto"/>
        <w:jc w:val="both"/>
      </w:pPr>
      <w:r w:rsidRPr="00CF74E6">
        <w:drawing>
          <wp:inline distT="0" distB="0" distL="0" distR="0" wp14:anchorId="2B206DF8" wp14:editId="221F92D5">
            <wp:extent cx="5940425" cy="2728595"/>
            <wp:effectExtent l="0" t="0" r="3175" b="0"/>
            <wp:docPr id="249129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29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A9E0" w14:textId="77777777" w:rsidR="00CB4C64" w:rsidRDefault="00CB4C64" w:rsidP="00CB4C64">
      <w:pPr>
        <w:spacing w:line="360" w:lineRule="auto"/>
        <w:ind w:firstLine="709"/>
        <w:jc w:val="both"/>
        <w:rPr>
          <w:b/>
          <w:bCs/>
        </w:rPr>
      </w:pPr>
      <w:r w:rsidRPr="00DC3A05">
        <w:rPr>
          <w:b/>
          <w:bCs/>
        </w:rPr>
        <w:t>Результат тестирования</w:t>
      </w:r>
    </w:p>
    <w:p w14:paraId="0BC9BC5D" w14:textId="77777777" w:rsidR="00CB4C64" w:rsidRPr="00DC3A05" w:rsidRDefault="00CB4C64" w:rsidP="00CB4C64">
      <w:pPr>
        <w:spacing w:line="360" w:lineRule="auto"/>
        <w:ind w:firstLine="709"/>
        <w:jc w:val="both"/>
      </w:pPr>
      <w:r>
        <w:t>Все тесты были пройдены, из этого следует, что программа работает исправно.</w:t>
      </w:r>
    </w:p>
    <w:p w14:paraId="554BE1EC" w14:textId="77777777" w:rsidR="00CB4C64" w:rsidRPr="00CB4C64" w:rsidRDefault="00CB4C64" w:rsidP="00CB4C64">
      <w:pPr>
        <w:pStyle w:val="1"/>
      </w:pPr>
      <w:r w:rsidRPr="00CB4C64">
        <w:t>Вывод</w:t>
      </w:r>
    </w:p>
    <w:p w14:paraId="5B270608" w14:textId="77777777" w:rsidR="00CB4C64" w:rsidRPr="009742D7" w:rsidRDefault="00CB4C64" w:rsidP="00CB4C64">
      <w:pPr>
        <w:pStyle w:val="Times142"/>
        <w:rPr>
          <w:b/>
          <w:bCs/>
        </w:rPr>
      </w:pPr>
      <w:r>
        <w:t>Была успешно разработана программа на языке С++</w:t>
      </w:r>
      <w:r w:rsidRPr="009742D7">
        <w:t xml:space="preserve">, </w:t>
      </w:r>
      <w:r>
        <w:t>отвечающая критериям задачи, а также в ходе тестирования была установлена ее корректная работоспособность.</w:t>
      </w:r>
    </w:p>
    <w:p w14:paraId="031F3EF2" w14:textId="0F11C25C" w:rsidR="00CB4C64" w:rsidRDefault="00CB4C64" w:rsidP="00CB4C64">
      <w:pPr>
        <w:spacing w:line="360" w:lineRule="auto"/>
        <w:ind w:firstLine="709"/>
        <w:jc w:val="both"/>
      </w:pPr>
      <w:r>
        <w:t xml:space="preserve">В ходе разработки были закреплены навыки использования условных операторов, циклов, потокового ввода-вывода и работы с </w:t>
      </w:r>
      <w:r w:rsidR="00874EAD">
        <w:t xml:space="preserve">разными типами </w:t>
      </w:r>
      <w:r w:rsidR="007513A6">
        <w:t>значений</w:t>
      </w:r>
      <w:r w:rsidR="00874EAD">
        <w:t xml:space="preserve"> </w:t>
      </w:r>
      <w:r w:rsidR="004B4B4E">
        <w:t>на</w:t>
      </w:r>
      <w:r>
        <w:t xml:space="preserve"> языке</w:t>
      </w:r>
      <w:r w:rsidR="004B4B4E">
        <w:t xml:space="preserve"> программирования</w:t>
      </w:r>
      <w:r>
        <w:t xml:space="preserve"> C++.</w:t>
      </w:r>
    </w:p>
    <w:p w14:paraId="135C5885" w14:textId="77777777" w:rsidR="009D18CD" w:rsidRDefault="009D18CD"/>
    <w:sectPr w:rsidR="009D18CD" w:rsidSect="00CB4C64">
      <w:footerReference w:type="default" r:id="rId10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4FB60" w14:textId="77777777" w:rsidR="00536BEE" w:rsidRDefault="00536BEE">
      <w:r>
        <w:separator/>
      </w:r>
    </w:p>
  </w:endnote>
  <w:endnote w:type="continuationSeparator" w:id="0">
    <w:p w14:paraId="024DDBC0" w14:textId="77777777" w:rsidR="00536BEE" w:rsidRDefault="00536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0A0D" w14:textId="77777777" w:rsidR="00CB4C64" w:rsidRPr="00646249" w:rsidRDefault="00CB4C64">
    <w:pPr>
      <w:jc w:val="center"/>
      <w:rPr>
        <w:b/>
        <w:bCs/>
        <w:sz w:val="40"/>
        <w:szCs w:val="40"/>
      </w:rPr>
    </w:pPr>
    <w:r w:rsidRPr="00646249">
      <w:rPr>
        <w:b/>
        <w:bCs/>
      </w:rPr>
      <w:fldChar w:fldCharType="begin"/>
    </w:r>
    <w:r w:rsidRPr="00646249">
      <w:rPr>
        <w:b/>
        <w:bCs/>
      </w:rPr>
      <w:instrText>PAGE</w:instrText>
    </w:r>
    <w:r w:rsidRPr="00646249">
      <w:rPr>
        <w:b/>
        <w:bCs/>
      </w:rPr>
      <w:fldChar w:fldCharType="separate"/>
    </w:r>
    <w:r w:rsidRPr="00646249">
      <w:rPr>
        <w:b/>
        <w:bCs/>
        <w:noProof/>
      </w:rPr>
      <w:t>1</w:t>
    </w:r>
    <w:r w:rsidRPr="0064624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35A32" w14:textId="77777777" w:rsidR="00536BEE" w:rsidRDefault="00536BEE">
      <w:r>
        <w:separator/>
      </w:r>
    </w:p>
  </w:footnote>
  <w:footnote w:type="continuationSeparator" w:id="0">
    <w:p w14:paraId="15616D8D" w14:textId="77777777" w:rsidR="00536BEE" w:rsidRDefault="00536B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85"/>
    <w:rsid w:val="00095D71"/>
    <w:rsid w:val="0012247D"/>
    <w:rsid w:val="00130B2A"/>
    <w:rsid w:val="002212B4"/>
    <w:rsid w:val="00250188"/>
    <w:rsid w:val="00334FAB"/>
    <w:rsid w:val="003A683F"/>
    <w:rsid w:val="004010AE"/>
    <w:rsid w:val="004B4B4E"/>
    <w:rsid w:val="00536BEE"/>
    <w:rsid w:val="005475D3"/>
    <w:rsid w:val="00681D85"/>
    <w:rsid w:val="00696F3F"/>
    <w:rsid w:val="007513A6"/>
    <w:rsid w:val="007713C0"/>
    <w:rsid w:val="00874EAD"/>
    <w:rsid w:val="009D18CD"/>
    <w:rsid w:val="00B30657"/>
    <w:rsid w:val="00BC488D"/>
    <w:rsid w:val="00C32321"/>
    <w:rsid w:val="00CA37E1"/>
    <w:rsid w:val="00CB4C64"/>
    <w:rsid w:val="00CF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8D0D"/>
  <w15:chartTrackingRefBased/>
  <w15:docId w15:val="{90C25571-92B2-492B-94DE-DE279529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47D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1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D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D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D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D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D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D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D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D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D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D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81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D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D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D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D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D85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a"/>
    <w:link w:val="Times1420"/>
    <w:qFormat/>
    <w:rsid w:val="00CB4C64"/>
    <w:pPr>
      <w:tabs>
        <w:tab w:val="left" w:pos="709"/>
      </w:tabs>
      <w:spacing w:line="312" w:lineRule="auto"/>
      <w:ind w:firstLine="709"/>
      <w:jc w:val="both"/>
    </w:pPr>
    <w:rPr>
      <w:szCs w:val="24"/>
    </w:rPr>
  </w:style>
  <w:style w:type="character" w:customStyle="1" w:styleId="Times1420">
    <w:name w:val="Times14_РИО2 Знак"/>
    <w:link w:val="Times142"/>
    <w:rsid w:val="00CB4C64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c">
    <w:name w:val="Book Title"/>
    <w:uiPriority w:val="33"/>
    <w:qFormat/>
    <w:rsid w:val="00CB4C64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30B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0B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Канин</dc:creator>
  <cp:keywords/>
  <dc:description/>
  <cp:lastModifiedBy>Владислав Канин</cp:lastModifiedBy>
  <cp:revision>16</cp:revision>
  <dcterms:created xsi:type="dcterms:W3CDTF">2026-09-28T16:30:00Z</dcterms:created>
  <dcterms:modified xsi:type="dcterms:W3CDTF">2026-10-05T18:51:00Z</dcterms:modified>
</cp:coreProperties>
</file>