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0E8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025848FA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0FF457B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2BD4F5F9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D4D5923" w14:textId="349051FC" w:rsidR="002F2C0A" w:rsidRPr="002F2C0A" w:rsidRDefault="002F2C0A" w:rsidP="002F2C0A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5BCB3DFB" w14:textId="77777777" w:rsidR="002F2C0A" w:rsidRPr="00D641D8" w:rsidRDefault="002F2C0A" w:rsidP="002F2C0A">
      <w:pPr>
        <w:spacing w:line="360" w:lineRule="auto"/>
        <w:jc w:val="center"/>
        <w:rPr>
          <w:b/>
          <w:caps/>
        </w:rPr>
      </w:pPr>
    </w:p>
    <w:p w14:paraId="1F15A1C0" w14:textId="77777777" w:rsidR="002F2C0A" w:rsidRPr="00D641D8" w:rsidRDefault="002F2C0A" w:rsidP="002F2C0A">
      <w:pPr>
        <w:spacing w:line="360" w:lineRule="auto"/>
        <w:jc w:val="center"/>
      </w:pPr>
    </w:p>
    <w:p w14:paraId="1BEAF4E1" w14:textId="77777777" w:rsidR="002F2C0A" w:rsidRDefault="002F2C0A" w:rsidP="002F2C0A">
      <w:pPr>
        <w:spacing w:line="360" w:lineRule="auto"/>
        <w:jc w:val="center"/>
      </w:pPr>
    </w:p>
    <w:p w14:paraId="1FC12313" w14:textId="77777777" w:rsidR="002F2C0A" w:rsidRDefault="002F2C0A" w:rsidP="002F2C0A">
      <w:pPr>
        <w:spacing w:line="360" w:lineRule="auto"/>
        <w:jc w:val="center"/>
      </w:pPr>
    </w:p>
    <w:p w14:paraId="4F6B4061" w14:textId="77777777" w:rsidR="002F2C0A" w:rsidRDefault="002F2C0A" w:rsidP="002F2C0A">
      <w:pPr>
        <w:spacing w:line="360" w:lineRule="auto"/>
        <w:jc w:val="center"/>
      </w:pPr>
    </w:p>
    <w:p w14:paraId="6091B715" w14:textId="77777777" w:rsidR="002F2C0A" w:rsidRDefault="002F2C0A" w:rsidP="002F2C0A">
      <w:pPr>
        <w:spacing w:line="360" w:lineRule="auto"/>
        <w:jc w:val="center"/>
      </w:pPr>
    </w:p>
    <w:p w14:paraId="51298568" w14:textId="77777777" w:rsidR="002F2C0A" w:rsidRDefault="002F2C0A" w:rsidP="002F2C0A">
      <w:pPr>
        <w:spacing w:line="360" w:lineRule="auto"/>
        <w:jc w:val="center"/>
      </w:pPr>
    </w:p>
    <w:p w14:paraId="40EFCC62" w14:textId="77777777" w:rsidR="002F2C0A" w:rsidRDefault="002F2C0A" w:rsidP="002F2C0A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4A80B121" w14:textId="77777777" w:rsidR="002F2C0A" w:rsidRPr="00325121" w:rsidRDefault="002F2C0A" w:rsidP="002F2C0A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46181D8C" w14:textId="535274D2" w:rsidR="002F2C0A" w:rsidRPr="00325121" w:rsidRDefault="002F2C0A" w:rsidP="002F2C0A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 w:rsidR="007D0543">
        <w:rPr>
          <w:b/>
        </w:rPr>
        <w:t>Программирование</w:t>
      </w:r>
      <w:r w:rsidRPr="00325121">
        <w:rPr>
          <w:b/>
        </w:rPr>
        <w:t>»</w:t>
      </w:r>
    </w:p>
    <w:p w14:paraId="709CF50E" w14:textId="77777777" w:rsidR="007D0543" w:rsidRPr="007D0543" w:rsidRDefault="002F2C0A" w:rsidP="007D0543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7D0543" w:rsidRPr="007D0543">
        <w:rPr>
          <w:b/>
          <w:bCs/>
        </w:rPr>
        <w:t>Определение принадлежности точки</w:t>
      </w:r>
    </w:p>
    <w:p w14:paraId="2632668B" w14:textId="5072030F" w:rsidR="002F2C0A" w:rsidRPr="007D0543" w:rsidRDefault="007D0543" w:rsidP="007D0543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76949E70" w14:textId="77777777" w:rsidR="002F2C0A" w:rsidRDefault="002F2C0A" w:rsidP="002F2C0A">
      <w:pPr>
        <w:spacing w:line="360" w:lineRule="auto"/>
        <w:jc w:val="center"/>
      </w:pPr>
    </w:p>
    <w:p w14:paraId="3E8F1484" w14:textId="77777777" w:rsidR="002F2C0A" w:rsidRDefault="002F2C0A" w:rsidP="002F2C0A">
      <w:pPr>
        <w:spacing w:line="360" w:lineRule="auto"/>
        <w:jc w:val="center"/>
      </w:pPr>
    </w:p>
    <w:p w14:paraId="1212E01A" w14:textId="77777777" w:rsidR="002F2C0A" w:rsidRDefault="002F2C0A" w:rsidP="002F2C0A">
      <w:pPr>
        <w:spacing w:line="360" w:lineRule="auto"/>
        <w:jc w:val="center"/>
      </w:pPr>
    </w:p>
    <w:p w14:paraId="792BF83E" w14:textId="77777777" w:rsidR="002F2C0A" w:rsidRDefault="002F2C0A" w:rsidP="002F2C0A">
      <w:pPr>
        <w:spacing w:line="360" w:lineRule="auto"/>
        <w:jc w:val="center"/>
      </w:pPr>
    </w:p>
    <w:p w14:paraId="26DF6892" w14:textId="77777777" w:rsidR="002F2C0A" w:rsidRPr="00BE4534" w:rsidRDefault="002F2C0A" w:rsidP="002F2C0A">
      <w:pPr>
        <w:spacing w:line="360" w:lineRule="auto"/>
        <w:jc w:val="center"/>
      </w:pPr>
    </w:p>
    <w:p w14:paraId="63BB813A" w14:textId="77777777" w:rsidR="002F2C0A" w:rsidRPr="00BE4534" w:rsidRDefault="002F2C0A" w:rsidP="002F2C0A">
      <w:pPr>
        <w:spacing w:line="360" w:lineRule="auto"/>
        <w:jc w:val="center"/>
      </w:pPr>
    </w:p>
    <w:p w14:paraId="2B598642" w14:textId="77777777" w:rsidR="002F2C0A" w:rsidRPr="00BE4534" w:rsidRDefault="002F2C0A" w:rsidP="002F2C0A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2F2C0A" w:rsidRPr="00BE4534" w14:paraId="43359B5D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248052F1" w14:textId="77777777" w:rsidR="002F2C0A" w:rsidRPr="006A4BCC" w:rsidRDefault="002F2C0A" w:rsidP="00761541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9FAAD88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50E02D45" w14:textId="6271D84C" w:rsidR="002F2C0A" w:rsidRPr="00D20685" w:rsidRDefault="00021373" w:rsidP="00761541">
            <w:pPr>
              <w:jc w:val="center"/>
            </w:pPr>
            <w:r>
              <w:t>Канин</w:t>
            </w:r>
            <w:r w:rsidR="002F2C0A" w:rsidRPr="00D20685">
              <w:t xml:space="preserve">  </w:t>
            </w:r>
            <w:r>
              <w:t>В.А</w:t>
            </w:r>
            <w:r w:rsidR="002F2C0A" w:rsidRPr="00D20685">
              <w:t>.</w:t>
            </w:r>
          </w:p>
        </w:tc>
      </w:tr>
      <w:tr w:rsidR="002F2C0A" w:rsidRPr="00BE4534" w14:paraId="02F001E6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7A961CD1" w14:textId="77777777" w:rsidR="002F2C0A" w:rsidRPr="006A4BCC" w:rsidRDefault="002F2C0A" w:rsidP="00761541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DC7C8D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04A32C88" w14:textId="2AEFF018" w:rsidR="002F2C0A" w:rsidRPr="00D20685" w:rsidRDefault="00324C47" w:rsidP="00761541">
            <w:pPr>
              <w:jc w:val="center"/>
            </w:pPr>
            <w:r>
              <w:t>Писарев</w:t>
            </w:r>
            <w:r w:rsidR="002F2C0A" w:rsidRPr="00D20685">
              <w:t xml:space="preserve"> </w:t>
            </w:r>
            <w:r>
              <w:t>А</w:t>
            </w:r>
            <w:r w:rsidR="002F2C0A" w:rsidRPr="00D20685">
              <w:t>.</w:t>
            </w:r>
            <w:r>
              <w:t>С</w:t>
            </w:r>
            <w:r w:rsidR="002F2C0A" w:rsidRPr="00D20685">
              <w:t>.</w:t>
            </w:r>
          </w:p>
        </w:tc>
      </w:tr>
    </w:tbl>
    <w:p w14:paraId="4C8599A3" w14:textId="77777777" w:rsidR="002F2C0A" w:rsidRPr="00BE4534" w:rsidRDefault="002F2C0A" w:rsidP="002F2C0A">
      <w:pPr>
        <w:spacing w:line="360" w:lineRule="auto"/>
        <w:rPr>
          <w:bCs/>
        </w:rPr>
      </w:pPr>
    </w:p>
    <w:p w14:paraId="4F4893A4" w14:textId="77777777" w:rsidR="00324C47" w:rsidRDefault="00324C47" w:rsidP="002F2C0A">
      <w:pPr>
        <w:spacing w:line="360" w:lineRule="auto"/>
        <w:jc w:val="center"/>
        <w:rPr>
          <w:bCs/>
        </w:rPr>
      </w:pPr>
    </w:p>
    <w:p w14:paraId="3C63EE30" w14:textId="7540BABB" w:rsidR="002F2C0A" w:rsidRPr="00BE4534" w:rsidRDefault="002F2C0A" w:rsidP="002F2C0A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79C42808" w14:textId="2E54D039" w:rsidR="00324C47" w:rsidRPr="00324C47" w:rsidRDefault="002F2C0A" w:rsidP="00324C47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50E312DF" w14:textId="7EC96F3B" w:rsidR="00211F6E" w:rsidRPr="00021373" w:rsidRDefault="00274249" w:rsidP="00646249">
      <w:pPr>
        <w:pStyle w:val="1"/>
        <w:spacing w:before="0" w:after="0" w:line="360" w:lineRule="auto"/>
        <w:ind w:firstLine="709"/>
        <w:contextualSpacing/>
        <w:jc w:val="left"/>
        <w:rPr>
          <w:lang w:val="en-US"/>
        </w:rPr>
      </w:pPr>
      <w:r>
        <w:lastRenderedPageBreak/>
        <w:t>Цель работы</w:t>
      </w:r>
    </w:p>
    <w:p w14:paraId="41FFF912" w14:textId="3AAFFA06" w:rsidR="00021373" w:rsidRPr="00021373" w:rsidRDefault="00021373" w:rsidP="00646249">
      <w:pPr>
        <w:spacing w:line="360" w:lineRule="auto"/>
        <w:ind w:firstLine="709"/>
        <w:contextualSpacing/>
        <w:jc w:val="both"/>
      </w:pPr>
      <w:r>
        <w:t>Написание программы на языке</w:t>
      </w:r>
      <w:r w:rsidRPr="00021373">
        <w:t xml:space="preserve"> </w:t>
      </w:r>
      <w:r>
        <w:t xml:space="preserve">программирования </w:t>
      </w:r>
      <w:r>
        <w:rPr>
          <w:lang w:val="en-US"/>
        </w:rPr>
        <w:t>C</w:t>
      </w:r>
      <w:r w:rsidRPr="00021373">
        <w:t>++</w:t>
      </w:r>
      <w:r>
        <w:t>, задачей которой является</w:t>
      </w:r>
      <w:r w:rsidRPr="00021373">
        <w:t xml:space="preserve"> </w:t>
      </w:r>
      <w:r>
        <w:t xml:space="preserve">проверка с выводом результата, попадает ли введенная пользователем точка в прямоугольный треугольник, расположенный на координатной плоскости, притом гипотенуза задана функцией </w:t>
      </w:r>
      <w:r>
        <w:rPr>
          <w:lang w:val="en-US"/>
        </w:rPr>
        <w:t>y</w:t>
      </w:r>
      <w:r w:rsidRPr="00021373">
        <w:t>(</w:t>
      </w:r>
      <w:r>
        <w:rPr>
          <w:lang w:val="en-US"/>
        </w:rPr>
        <w:t>x</w:t>
      </w:r>
      <w:r w:rsidRPr="00021373">
        <w:t xml:space="preserve">) = </w:t>
      </w:r>
      <w:r>
        <w:rPr>
          <w:lang w:val="en-US"/>
        </w:rPr>
        <w:t>x</w:t>
      </w:r>
      <w:r>
        <w:t>. Координаты заданы константами,</w:t>
      </w:r>
      <w:r w:rsidR="00AF041E">
        <w:t xml:space="preserve"> а катеты параллельны координатным осям.</w:t>
      </w:r>
    </w:p>
    <w:p w14:paraId="4F6A7A0B" w14:textId="2DAB35D1" w:rsidR="00AF041E" w:rsidRDefault="00AF041E" w:rsidP="00AF041E">
      <w:pPr>
        <w:pStyle w:val="1"/>
        <w:ind w:firstLine="708"/>
        <w:contextualSpacing/>
        <w:jc w:val="left"/>
      </w:pPr>
      <w:r w:rsidRPr="00AF041E">
        <w:t>Основные теоретические положения.</w:t>
      </w:r>
    </w:p>
    <w:p w14:paraId="6B92228D" w14:textId="05787277" w:rsidR="00AF041E" w:rsidRPr="00AF6917" w:rsidRDefault="00AF041E" w:rsidP="00AF6917">
      <w:pPr>
        <w:pStyle w:val="Times142"/>
        <w:rPr>
          <w:b/>
          <w:bCs/>
        </w:rPr>
      </w:pPr>
      <w:r w:rsidRPr="00AF041E">
        <w:t>C++ — компилируемый, статически типизированный язык программирования общего назначения.</w:t>
      </w:r>
    </w:p>
    <w:p w14:paraId="315D4F97" w14:textId="4C2130FC" w:rsidR="00211F6E" w:rsidRPr="00AF041E" w:rsidRDefault="00274249" w:rsidP="00646249">
      <w:pPr>
        <w:pStyle w:val="1"/>
        <w:spacing w:before="0" w:after="0" w:line="360" w:lineRule="auto"/>
        <w:ind w:firstLine="709"/>
        <w:contextualSpacing/>
        <w:jc w:val="left"/>
      </w:pPr>
      <w:r>
        <w:t>А</w:t>
      </w:r>
      <w:r>
        <w:t xml:space="preserve">лгоритм </w:t>
      </w:r>
      <w:r w:rsidR="00AF041E">
        <w:t>работы программы</w:t>
      </w:r>
    </w:p>
    <w:p w14:paraId="3DAA5D12" w14:textId="6A4B9AA8" w:rsidR="00AF041E" w:rsidRDefault="00AF041E" w:rsidP="00646249">
      <w:pPr>
        <w:pStyle w:val="1"/>
        <w:spacing w:before="0" w:after="0" w:line="360" w:lineRule="auto"/>
        <w:ind w:firstLine="709"/>
        <w:contextualSpacing/>
        <w:jc w:val="left"/>
        <w:rPr>
          <w:b w:val="0"/>
          <w:bCs w:val="0"/>
        </w:rPr>
      </w:pPr>
      <w:r>
        <w:rPr>
          <w:b w:val="0"/>
          <w:bCs w:val="0"/>
        </w:rPr>
        <w:t>Программа запрашивает у пользователя координаты какой-либо точки (</w:t>
      </w:r>
      <w:r>
        <w:rPr>
          <w:b w:val="0"/>
          <w:bCs w:val="0"/>
          <w:lang w:val="en-US"/>
        </w:rPr>
        <w:t>x</w:t>
      </w:r>
      <w:r w:rsidRPr="00AF041E">
        <w:rPr>
          <w:b w:val="0"/>
          <w:bCs w:val="0"/>
        </w:rPr>
        <w:t xml:space="preserve">, </w:t>
      </w:r>
      <w:r>
        <w:rPr>
          <w:b w:val="0"/>
          <w:bCs w:val="0"/>
          <w:lang w:val="en-US"/>
        </w:rPr>
        <w:t>y</w:t>
      </w:r>
      <w:r>
        <w:rPr>
          <w:b w:val="0"/>
          <w:bCs w:val="0"/>
        </w:rPr>
        <w:t>), затем начинается проверка на наличие отрицательных чисел: в случае если они есть, точка априори считается не попавшей в треугольник, иначе цикл продолжается.</w:t>
      </w:r>
    </w:p>
    <w:p w14:paraId="3EEB6767" w14:textId="1B4EAC44" w:rsidR="00CD3ACC" w:rsidRPr="009B66A7" w:rsidRDefault="00CD3ACC" w:rsidP="00646249">
      <w:pPr>
        <w:pStyle w:val="1"/>
        <w:spacing w:before="0" w:after="0" w:line="360" w:lineRule="auto"/>
        <w:ind w:firstLine="709"/>
        <w:contextualSpacing/>
        <w:jc w:val="left"/>
        <w:rPr>
          <w:b w:val="0"/>
          <w:bCs w:val="0"/>
        </w:rPr>
      </w:pPr>
      <w:r>
        <w:rPr>
          <w:b w:val="0"/>
          <w:bCs w:val="0"/>
        </w:rPr>
        <w:t xml:space="preserve">Основная идея решения в том, чтобы сравнить введенные пользователем переменные и сопоставить их с точками треугольника. Так, например, координата </w:t>
      </w:r>
      <w:r>
        <w:rPr>
          <w:b w:val="0"/>
          <w:bCs w:val="0"/>
          <w:lang w:val="en-US"/>
        </w:rPr>
        <w:t>y</w:t>
      </w:r>
      <w:r w:rsidRPr="00CD3ACC">
        <w:rPr>
          <w:b w:val="0"/>
          <w:bCs w:val="0"/>
          <w:vertAlign w:val="subscript"/>
        </w:rPr>
        <w:t>пользователя</w:t>
      </w:r>
      <w:r>
        <w:rPr>
          <w:b w:val="0"/>
          <w:bCs w:val="0"/>
        </w:rPr>
        <w:t xml:space="preserve"> сравнивается с координатой</w:t>
      </w:r>
      <w:r w:rsidRPr="00CD3ACC">
        <w:rPr>
          <w:b w:val="0"/>
          <w:bCs w:val="0"/>
        </w:rPr>
        <w:t xml:space="preserve"> </w:t>
      </w:r>
      <w:r>
        <w:rPr>
          <w:b w:val="0"/>
          <w:bCs w:val="0"/>
          <w:lang w:val="en-US"/>
        </w:rPr>
        <w:t>y</w:t>
      </w:r>
      <w:r w:rsidRPr="00CD3ACC">
        <w:rPr>
          <w:b w:val="0"/>
          <w:bCs w:val="0"/>
          <w:vertAlign w:val="subscript"/>
        </w:rPr>
        <w:t>треугольника</w:t>
      </w:r>
      <w:r>
        <w:rPr>
          <w:b w:val="0"/>
          <w:bCs w:val="0"/>
        </w:rPr>
        <w:t>, полученной по формуле</w:t>
      </w:r>
      <w:r w:rsidRPr="00CD3ACC">
        <w:rPr>
          <w:b w:val="0"/>
          <w:bCs w:val="0"/>
        </w:rPr>
        <w:t xml:space="preserve"> </w:t>
      </w:r>
      <w:r>
        <w:rPr>
          <w:b w:val="0"/>
          <w:bCs w:val="0"/>
          <w:lang w:val="en-US"/>
        </w:rPr>
        <w:t>y</w:t>
      </w:r>
      <w:r w:rsidRPr="00CD3ACC">
        <w:rPr>
          <w:b w:val="0"/>
          <w:bCs w:val="0"/>
        </w:rPr>
        <w:t>(</w:t>
      </w:r>
      <w:r>
        <w:rPr>
          <w:b w:val="0"/>
          <w:bCs w:val="0"/>
          <w:lang w:val="en-US"/>
        </w:rPr>
        <w:t>x</w:t>
      </w:r>
      <w:r w:rsidRPr="00CD3ACC">
        <w:rPr>
          <w:b w:val="0"/>
          <w:bCs w:val="0"/>
        </w:rPr>
        <w:t xml:space="preserve">) = </w:t>
      </w:r>
      <w:r>
        <w:rPr>
          <w:b w:val="0"/>
          <w:bCs w:val="0"/>
          <w:lang w:val="en-US"/>
        </w:rPr>
        <w:t>x</w:t>
      </w:r>
      <w:r>
        <w:rPr>
          <w:b w:val="0"/>
          <w:bCs w:val="0"/>
          <w:vertAlign w:val="subscript"/>
        </w:rPr>
        <w:t>пользователя</w:t>
      </w:r>
      <w:r>
        <w:rPr>
          <w:b w:val="0"/>
          <w:bCs w:val="0"/>
        </w:rPr>
        <w:t xml:space="preserve">. Если она находится выше, то точка соответственно не попадает. </w:t>
      </w:r>
      <w:r w:rsidR="001459EB">
        <w:rPr>
          <w:b w:val="0"/>
          <w:bCs w:val="0"/>
        </w:rPr>
        <w:t xml:space="preserve">В свою очередь </w:t>
      </w:r>
      <w:r w:rsidR="001459EB">
        <w:rPr>
          <w:b w:val="0"/>
          <w:bCs w:val="0"/>
          <w:lang w:val="en-US"/>
        </w:rPr>
        <w:t>x</w:t>
      </w:r>
      <w:r w:rsidR="001459EB" w:rsidRPr="001459EB">
        <w:rPr>
          <w:b w:val="0"/>
          <w:bCs w:val="0"/>
        </w:rPr>
        <w:t xml:space="preserve"> </w:t>
      </w:r>
      <w:r w:rsidR="001459EB">
        <w:rPr>
          <w:b w:val="0"/>
          <w:bCs w:val="0"/>
        </w:rPr>
        <w:t>координату мы проверяем лишь больше нуля она или нет, поскольку считаем катеты прямоугольного треугольника стремящимися к бесконечности, иначе же программа позволяет задать координату стороны, параллельной ординате</w:t>
      </w:r>
      <w:r w:rsidR="009B66A7">
        <w:rPr>
          <w:b w:val="0"/>
          <w:bCs w:val="0"/>
        </w:rPr>
        <w:t xml:space="preserve">, в таком случае введенное пользователем значение по оси </w:t>
      </w:r>
      <w:r w:rsidR="009B66A7">
        <w:rPr>
          <w:b w:val="0"/>
          <w:bCs w:val="0"/>
          <w:lang w:val="en-US"/>
        </w:rPr>
        <w:t>x</w:t>
      </w:r>
      <w:r w:rsidR="009B66A7" w:rsidRPr="009B66A7">
        <w:rPr>
          <w:b w:val="0"/>
          <w:bCs w:val="0"/>
        </w:rPr>
        <w:t xml:space="preserve"> </w:t>
      </w:r>
      <w:r w:rsidR="009B66A7">
        <w:rPr>
          <w:b w:val="0"/>
          <w:bCs w:val="0"/>
        </w:rPr>
        <w:t>также сверяется с границей.</w:t>
      </w:r>
    </w:p>
    <w:p w14:paraId="08B2B990" w14:textId="41DC4C3A" w:rsidR="00211F6E" w:rsidRDefault="00C328E1" w:rsidP="00DC3A05">
      <w:pPr>
        <w:pStyle w:val="1"/>
        <w:ind w:firstLine="708"/>
        <w:jc w:val="left"/>
      </w:pPr>
      <w:r>
        <w:t>Тестирование</w:t>
      </w:r>
    </w:p>
    <w:p w14:paraId="4B8578E4" w14:textId="07FAF995" w:rsidR="00211F6E" w:rsidRDefault="00274249">
      <w:pPr>
        <w:spacing w:after="120" w:line="276" w:lineRule="auto"/>
        <w:jc w:val="both"/>
      </w:pPr>
      <w:r>
        <w:t>Для каждого теста указаны входные данные и ожидаемый результат.</w:t>
      </w:r>
      <w:r w:rsidR="00DC3A05">
        <w:t xml:space="preserve"> Также приведены снимки экрана, подтверждающие</w:t>
      </w:r>
      <w:r w:rsidR="005F6E83">
        <w:t xml:space="preserve"> работу программы</w:t>
      </w:r>
      <w:r w:rsidR="00DC3A05">
        <w:t>.</w:t>
      </w:r>
    </w:p>
    <w:p w14:paraId="5A7BA9C7" w14:textId="592A803E" w:rsidR="00211F6E" w:rsidRDefault="00274249">
      <w:pPr>
        <w:spacing w:after="120" w:line="276" w:lineRule="auto"/>
        <w:jc w:val="both"/>
      </w:pPr>
      <w:r>
        <w:rPr>
          <w:b/>
          <w:bCs/>
        </w:rPr>
        <w:t xml:space="preserve">Тест 1. </w:t>
      </w:r>
      <w:r w:rsidR="00B1462B">
        <w:rPr>
          <w:b/>
          <w:bCs/>
        </w:rPr>
        <w:t>Точка ниже гипотенузы</w:t>
      </w:r>
    </w:p>
    <w:p w14:paraId="552D2729" w14:textId="4AA2F807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40443100" w14:textId="3D8AC6CD" w:rsidR="00211F6E" w:rsidRPr="00B1462B" w:rsidRDefault="00B1462B">
      <w:pPr>
        <w:spacing w:after="120" w:line="276" w:lineRule="auto"/>
        <w:jc w:val="both"/>
      </w:pPr>
      <w:r w:rsidRPr="00B1462B">
        <w:t>3 1</w:t>
      </w:r>
    </w:p>
    <w:p w14:paraId="750304E3" w14:textId="453EF109" w:rsidR="00887561" w:rsidRPr="00B1462B" w:rsidRDefault="00B1462B">
      <w:pPr>
        <w:spacing w:after="120" w:line="276" w:lineRule="auto"/>
        <w:jc w:val="both"/>
      </w:pPr>
      <w:r w:rsidRPr="00B1462B">
        <w:lastRenderedPageBreak/>
        <w:t>2 0</w:t>
      </w:r>
    </w:p>
    <w:p w14:paraId="1318B66D" w14:textId="77777777" w:rsidR="00211F6E" w:rsidRDefault="00274249">
      <w:pPr>
        <w:spacing w:after="120" w:line="276" w:lineRule="auto"/>
        <w:jc w:val="both"/>
        <w:rPr>
          <w:lang w:val="en-US"/>
        </w:rPr>
      </w:pPr>
      <w:r w:rsidRPr="00B1462B">
        <w:t>3 2</w:t>
      </w:r>
    </w:p>
    <w:p w14:paraId="13592386" w14:textId="705BFE2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6375D328" w14:textId="77777777" w:rsidR="00B1462B" w:rsidRDefault="00B1462B">
      <w:pPr>
        <w:spacing w:after="120" w:line="276" w:lineRule="auto"/>
        <w:jc w:val="both"/>
        <w:rPr>
          <w:lang w:val="en-US"/>
        </w:rPr>
      </w:pPr>
      <w:r w:rsidRPr="00B1462B">
        <w:t>Точка попала в треугольник, по крайней мере, на его границу</w:t>
      </w:r>
    </w:p>
    <w:p w14:paraId="45C90F97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6BBCD1A" w14:textId="5A3B9C9A" w:rsidR="00B1462B" w:rsidRDefault="00B1462B">
      <w:pPr>
        <w:spacing w:after="120" w:line="276" w:lineRule="auto"/>
        <w:jc w:val="both"/>
        <w:rPr>
          <w:lang w:val="en-US"/>
        </w:rPr>
      </w:pPr>
      <w:r w:rsidRPr="00B1462B">
        <w:t>Точка попала в треугольник, по крайней мере, на его границу</w:t>
      </w:r>
    </w:p>
    <w:p w14:paraId="0BEF3F3B" w14:textId="4AC6832A" w:rsidR="00B1462B" w:rsidRPr="00B1462B" w:rsidRDefault="00B1462B">
      <w:pPr>
        <w:spacing w:after="120" w:line="276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3CA2C5FD" wp14:editId="31C9C49B">
            <wp:extent cx="5940425" cy="1736090"/>
            <wp:effectExtent l="0" t="0" r="3175" b="0"/>
            <wp:docPr id="702918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18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3034" w14:textId="1B60F869" w:rsidR="00211F6E" w:rsidRPr="00B1462B" w:rsidRDefault="00274249">
      <w:pPr>
        <w:spacing w:after="120" w:line="276" w:lineRule="auto"/>
        <w:jc w:val="both"/>
      </w:pPr>
      <w:r>
        <w:rPr>
          <w:b/>
          <w:bCs/>
        </w:rPr>
        <w:t xml:space="preserve">Тест 2. </w:t>
      </w:r>
      <w:r w:rsidR="00B1462B">
        <w:rPr>
          <w:b/>
          <w:bCs/>
        </w:rPr>
        <w:t>Точка выше гипотенузы или ниже оси абсцисс</w:t>
      </w:r>
    </w:p>
    <w:p w14:paraId="64050897" w14:textId="1AC07146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138283A6" w14:textId="55EB3A7A" w:rsidR="00B1462B" w:rsidRDefault="00B1462B">
      <w:pPr>
        <w:spacing w:after="120" w:line="276" w:lineRule="auto"/>
        <w:jc w:val="both"/>
      </w:pPr>
      <w:r>
        <w:t>5 6</w:t>
      </w:r>
    </w:p>
    <w:p w14:paraId="7D43B448" w14:textId="40BF2129" w:rsidR="00B1462B" w:rsidRDefault="00B1462B">
      <w:pPr>
        <w:spacing w:after="120" w:line="276" w:lineRule="auto"/>
        <w:jc w:val="both"/>
      </w:pPr>
      <w:r>
        <w:t>1 10</w:t>
      </w:r>
    </w:p>
    <w:p w14:paraId="5128E460" w14:textId="56451430" w:rsidR="00B1462B" w:rsidRDefault="00B1462B">
      <w:pPr>
        <w:spacing w:after="120" w:line="276" w:lineRule="auto"/>
        <w:jc w:val="both"/>
      </w:pPr>
      <w:r>
        <w:t>5 -5</w:t>
      </w:r>
    </w:p>
    <w:p w14:paraId="1B38B965" w14:textId="78250514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5C396CD6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5E696888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325610A4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425318AE" w14:textId="53D8440F" w:rsidR="00454F77" w:rsidRPr="00454F77" w:rsidRDefault="00454F77">
      <w:pPr>
        <w:spacing w:after="120" w:line="276" w:lineRule="auto"/>
        <w:jc w:val="both"/>
        <w:rPr>
          <w:lang w:val="en-US"/>
        </w:rPr>
      </w:pPr>
      <w:r w:rsidRPr="00454F77">
        <w:rPr>
          <w:lang w:val="en-US"/>
        </w:rPr>
        <w:drawing>
          <wp:inline distT="0" distB="0" distL="0" distR="0" wp14:anchorId="2AB7D23D" wp14:editId="53D2E09E">
            <wp:extent cx="5940425" cy="1608455"/>
            <wp:effectExtent l="0" t="0" r="3175" b="0"/>
            <wp:docPr id="107025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52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062D" w14:textId="5A5CECE7" w:rsidR="00211F6E" w:rsidRPr="00454F77" w:rsidRDefault="00274249">
      <w:pPr>
        <w:spacing w:after="120" w:line="276" w:lineRule="auto"/>
        <w:jc w:val="both"/>
      </w:pPr>
      <w:r>
        <w:rPr>
          <w:b/>
          <w:bCs/>
        </w:rPr>
        <w:t xml:space="preserve">Тест 3. </w:t>
      </w:r>
      <w:r w:rsidR="00454F77">
        <w:rPr>
          <w:b/>
          <w:bCs/>
        </w:rPr>
        <w:t>Точка лежит на границе треугольника</w:t>
      </w:r>
    </w:p>
    <w:p w14:paraId="56E7D58C" w14:textId="74EB90EF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277D1413" w14:textId="7880919E" w:rsidR="00454F77" w:rsidRDefault="00454F77">
      <w:pPr>
        <w:spacing w:after="120" w:line="276" w:lineRule="auto"/>
        <w:jc w:val="both"/>
      </w:pPr>
      <w:r>
        <w:t>5 5</w:t>
      </w:r>
    </w:p>
    <w:p w14:paraId="1E68EB9C" w14:textId="5B465827" w:rsidR="00454F77" w:rsidRDefault="00454F77">
      <w:pPr>
        <w:spacing w:after="120" w:line="276" w:lineRule="auto"/>
        <w:jc w:val="both"/>
      </w:pPr>
      <w:r>
        <w:lastRenderedPageBreak/>
        <w:t>100 100</w:t>
      </w:r>
    </w:p>
    <w:p w14:paraId="16F8369A" w14:textId="4A252834" w:rsidR="00211F6E" w:rsidRDefault="00454F77">
      <w:pPr>
        <w:spacing w:after="120" w:line="276" w:lineRule="auto"/>
        <w:jc w:val="both"/>
      </w:pPr>
      <w:r>
        <w:t>0 0</w:t>
      </w:r>
    </w:p>
    <w:p w14:paraId="4B536426" w14:textId="6D464F9F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6F5DB64" w14:textId="77777777" w:rsidR="00454F77" w:rsidRPr="00454F77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0EE4326" w14:textId="77777777" w:rsidR="00454F77" w:rsidRPr="00B1462B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3CBC82E2" w14:textId="53382850" w:rsidR="00454F77" w:rsidRDefault="00454F77">
      <w:pPr>
        <w:spacing w:after="120" w:line="276" w:lineRule="auto"/>
        <w:jc w:val="both"/>
        <w:rPr>
          <w:lang w:val="en-US"/>
        </w:rPr>
      </w:pPr>
      <w:r w:rsidRPr="00B1462B">
        <w:t>Точка попала в треугольник, по крайней мере, на его границу</w:t>
      </w:r>
    </w:p>
    <w:p w14:paraId="55FE17B5" w14:textId="07B137BB" w:rsidR="001D095C" w:rsidRPr="001D095C" w:rsidRDefault="001D095C">
      <w:pPr>
        <w:spacing w:after="120" w:line="276" w:lineRule="auto"/>
        <w:jc w:val="both"/>
        <w:rPr>
          <w:lang w:val="en-US"/>
        </w:rPr>
      </w:pPr>
      <w:r w:rsidRPr="001D095C">
        <w:rPr>
          <w:lang w:val="en-US"/>
        </w:rPr>
        <w:drawing>
          <wp:inline distT="0" distB="0" distL="0" distR="0" wp14:anchorId="34B3BBAE" wp14:editId="33E143EB">
            <wp:extent cx="5940425" cy="1700530"/>
            <wp:effectExtent l="0" t="0" r="3175" b="0"/>
            <wp:docPr id="847850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50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E289" w14:textId="63A6A89D" w:rsidR="00211F6E" w:rsidRPr="0032105D" w:rsidRDefault="00274249">
      <w:pPr>
        <w:spacing w:after="120" w:line="276" w:lineRule="auto"/>
        <w:jc w:val="both"/>
      </w:pPr>
      <w:r>
        <w:rPr>
          <w:b/>
          <w:bCs/>
        </w:rPr>
        <w:t xml:space="preserve">Тест 4. </w:t>
      </w:r>
      <w:r w:rsidR="0032105D">
        <w:rPr>
          <w:b/>
          <w:bCs/>
        </w:rPr>
        <w:t>Значения для точки введены неправильно</w:t>
      </w:r>
    </w:p>
    <w:p w14:paraId="65FD4343" w14:textId="13BC2B72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5FD2B961" w14:textId="0F2CC9E5" w:rsidR="00211F6E" w:rsidRPr="0032105D" w:rsidRDefault="0032105D">
      <w:pPr>
        <w:spacing w:after="120" w:line="276" w:lineRule="auto"/>
        <w:jc w:val="both"/>
        <w:rPr>
          <w:lang w:val="en-US"/>
        </w:rPr>
      </w:pPr>
      <w:r>
        <w:t xml:space="preserve">9999999999999999999999 </w:t>
      </w:r>
    </w:p>
    <w:p w14:paraId="57053F6C" w14:textId="3B66EBFD" w:rsidR="0032105D" w:rsidRDefault="0032105D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notANumber</w:t>
      </w:r>
    </w:p>
    <w:p w14:paraId="6D7BA7D3" w14:textId="4D01BAF7" w:rsidR="00DC3A05" w:rsidRPr="00DC3A05" w:rsidRDefault="00DC3A05">
      <w:pPr>
        <w:spacing w:after="120" w:line="276" w:lineRule="auto"/>
        <w:jc w:val="both"/>
      </w:pPr>
      <w:r w:rsidRPr="00DC3A05">
        <w:drawing>
          <wp:inline distT="0" distB="0" distL="0" distR="0" wp14:anchorId="5B4B7C1A" wp14:editId="3C800AE3">
            <wp:extent cx="5940425" cy="1072515"/>
            <wp:effectExtent l="0" t="0" r="3175" b="0"/>
            <wp:docPr id="29775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55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0394" w14:textId="30A20A5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4CDE169" w14:textId="588AA9E7" w:rsidR="0032105D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</w:t>
      </w:r>
    </w:p>
    <w:p w14:paraId="050B89BE" w14:textId="4C579416" w:rsidR="00115DDF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Зачем?"</w:t>
      </w:r>
    </w:p>
    <w:p w14:paraId="6434174C" w14:textId="3BFD491C" w:rsidR="00DC3A05" w:rsidRDefault="00DC3A05" w:rsidP="00115DDF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51AF0AD" w14:textId="1B3EEC72" w:rsidR="00DC3A05" w:rsidRPr="00DC3A05" w:rsidRDefault="00DC3A05" w:rsidP="00115DDF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21273DFF" w14:textId="7E1CDFF3" w:rsidR="00211F6E" w:rsidRDefault="00274249" w:rsidP="005B7D32">
      <w:pPr>
        <w:pStyle w:val="1"/>
        <w:spacing w:before="0" w:after="0" w:line="360" w:lineRule="auto"/>
        <w:ind w:firstLine="709"/>
        <w:jc w:val="left"/>
      </w:pPr>
      <w:r>
        <w:t>Вывод</w:t>
      </w:r>
    </w:p>
    <w:p w14:paraId="441D4C93" w14:textId="40CD6958" w:rsidR="009742D7" w:rsidRPr="009742D7" w:rsidRDefault="009742D7" w:rsidP="005B7D32">
      <w:pPr>
        <w:pStyle w:val="1"/>
        <w:spacing w:before="0" w:after="0"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</w:rPr>
        <w:lastRenderedPageBreak/>
        <w:t>Была успешно разработана программа на языке С++</w:t>
      </w:r>
      <w:r w:rsidRPr="009742D7">
        <w:rPr>
          <w:b w:val="0"/>
          <w:bCs w:val="0"/>
        </w:rPr>
        <w:t xml:space="preserve">, </w:t>
      </w:r>
      <w:r>
        <w:rPr>
          <w:b w:val="0"/>
          <w:bCs w:val="0"/>
        </w:rPr>
        <w:t>отвечающая критериям задачи, а также в ходе тестирования была установлена ее корректная работоспособность.</w:t>
      </w:r>
    </w:p>
    <w:p w14:paraId="60BC20B2" w14:textId="1530325B" w:rsidR="00211F6E" w:rsidRDefault="00274249" w:rsidP="00646249">
      <w:pPr>
        <w:spacing w:line="360" w:lineRule="auto"/>
        <w:ind w:firstLine="709"/>
        <w:jc w:val="both"/>
      </w:pPr>
      <w:r>
        <w:t xml:space="preserve">В </w:t>
      </w:r>
      <w:r w:rsidR="009742D7">
        <w:t xml:space="preserve">ходе разработки были </w:t>
      </w:r>
      <w:r>
        <w:t xml:space="preserve">закреплены навыки использования условных операторов, </w:t>
      </w:r>
      <w:r w:rsidR="009742D7">
        <w:t xml:space="preserve">функций, массивов, </w:t>
      </w:r>
      <w:r>
        <w:t>циклов, потокового ввода-вывода и работы с</w:t>
      </w:r>
      <w:r w:rsidR="009742D7">
        <w:t xml:space="preserve"> </w:t>
      </w:r>
      <w:r>
        <w:t>числами в языке C++</w:t>
      </w:r>
      <w:r w:rsidR="009742D7">
        <w:t>, а также был получен опыт тестирования и обработки некорректного ввода.</w:t>
      </w:r>
    </w:p>
    <w:sectPr w:rsidR="00211F6E" w:rsidSect="00324C4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7DA6C" w14:textId="77777777" w:rsidR="00274249" w:rsidRDefault="00274249">
      <w:r>
        <w:separator/>
      </w:r>
    </w:p>
  </w:endnote>
  <w:endnote w:type="continuationSeparator" w:id="0">
    <w:p w14:paraId="4104ED08" w14:textId="77777777" w:rsidR="00274249" w:rsidRDefault="00274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E30A" w14:textId="77777777" w:rsidR="00211F6E" w:rsidRPr="00646249" w:rsidRDefault="00274249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="002F2C0A"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D1B21" w14:textId="77777777" w:rsidR="00274249" w:rsidRDefault="00274249">
      <w:r>
        <w:separator/>
      </w:r>
    </w:p>
  </w:footnote>
  <w:footnote w:type="continuationSeparator" w:id="0">
    <w:p w14:paraId="11D3F790" w14:textId="77777777" w:rsidR="00274249" w:rsidRDefault="002742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F0292"/>
    <w:multiLevelType w:val="hybridMultilevel"/>
    <w:tmpl w:val="40B86298"/>
    <w:lvl w:ilvl="0" w:tplc="C37AB158">
      <w:start w:val="1"/>
      <w:numFmt w:val="bullet"/>
      <w:lvlText w:val="●"/>
      <w:lvlJc w:val="left"/>
      <w:pPr>
        <w:ind w:left="720" w:hanging="360"/>
      </w:pPr>
    </w:lvl>
    <w:lvl w:ilvl="1" w:tplc="EA428A32">
      <w:start w:val="1"/>
      <w:numFmt w:val="bullet"/>
      <w:lvlText w:val="○"/>
      <w:lvlJc w:val="left"/>
      <w:pPr>
        <w:ind w:left="1440" w:hanging="360"/>
      </w:pPr>
    </w:lvl>
    <w:lvl w:ilvl="2" w:tplc="1F823C26">
      <w:start w:val="1"/>
      <w:numFmt w:val="bullet"/>
      <w:lvlText w:val="■"/>
      <w:lvlJc w:val="left"/>
      <w:pPr>
        <w:ind w:left="2160" w:hanging="360"/>
      </w:pPr>
    </w:lvl>
    <w:lvl w:ilvl="3" w:tplc="F0966A84">
      <w:start w:val="1"/>
      <w:numFmt w:val="bullet"/>
      <w:lvlText w:val="●"/>
      <w:lvlJc w:val="left"/>
      <w:pPr>
        <w:ind w:left="2880" w:hanging="360"/>
      </w:pPr>
    </w:lvl>
    <w:lvl w:ilvl="4" w:tplc="A2ECDF88">
      <w:start w:val="1"/>
      <w:numFmt w:val="bullet"/>
      <w:lvlText w:val="○"/>
      <w:lvlJc w:val="left"/>
      <w:pPr>
        <w:ind w:left="3600" w:hanging="360"/>
      </w:pPr>
    </w:lvl>
    <w:lvl w:ilvl="5" w:tplc="08D4240A">
      <w:start w:val="1"/>
      <w:numFmt w:val="bullet"/>
      <w:lvlText w:val="■"/>
      <w:lvlJc w:val="left"/>
      <w:pPr>
        <w:ind w:left="4320" w:hanging="360"/>
      </w:pPr>
    </w:lvl>
    <w:lvl w:ilvl="6" w:tplc="F9828786">
      <w:start w:val="1"/>
      <w:numFmt w:val="bullet"/>
      <w:lvlText w:val="●"/>
      <w:lvlJc w:val="left"/>
      <w:pPr>
        <w:ind w:left="5040" w:hanging="360"/>
      </w:pPr>
    </w:lvl>
    <w:lvl w:ilvl="7" w:tplc="BC92E504">
      <w:start w:val="1"/>
      <w:numFmt w:val="bullet"/>
      <w:lvlText w:val="●"/>
      <w:lvlJc w:val="left"/>
      <w:pPr>
        <w:ind w:left="5760" w:hanging="360"/>
      </w:pPr>
    </w:lvl>
    <w:lvl w:ilvl="8" w:tplc="88664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F6C93"/>
    <w:multiLevelType w:val="hybridMultilevel"/>
    <w:tmpl w:val="4102392A"/>
    <w:lvl w:ilvl="0" w:tplc="618EF352">
      <w:start w:val="1"/>
      <w:numFmt w:val="decimal"/>
      <w:lvlText w:val="%1."/>
      <w:lvlJc w:val="left"/>
      <w:pPr>
        <w:ind w:left="720" w:hanging="360"/>
      </w:pPr>
    </w:lvl>
    <w:lvl w:ilvl="1" w:tplc="3508DB7E">
      <w:numFmt w:val="decimal"/>
      <w:lvlText w:val=""/>
      <w:lvlJc w:val="left"/>
    </w:lvl>
    <w:lvl w:ilvl="2" w:tplc="0A0A9EE6">
      <w:numFmt w:val="decimal"/>
      <w:lvlText w:val=""/>
      <w:lvlJc w:val="left"/>
    </w:lvl>
    <w:lvl w:ilvl="3" w:tplc="8CC86E3C">
      <w:numFmt w:val="decimal"/>
      <w:lvlText w:val=""/>
      <w:lvlJc w:val="left"/>
    </w:lvl>
    <w:lvl w:ilvl="4" w:tplc="5D32AC18">
      <w:numFmt w:val="decimal"/>
      <w:lvlText w:val=""/>
      <w:lvlJc w:val="left"/>
    </w:lvl>
    <w:lvl w:ilvl="5" w:tplc="C1A8E5AA">
      <w:numFmt w:val="decimal"/>
      <w:lvlText w:val=""/>
      <w:lvlJc w:val="left"/>
    </w:lvl>
    <w:lvl w:ilvl="6" w:tplc="6DF01ED2">
      <w:numFmt w:val="decimal"/>
      <w:lvlText w:val=""/>
      <w:lvlJc w:val="left"/>
    </w:lvl>
    <w:lvl w:ilvl="7" w:tplc="DF044230">
      <w:numFmt w:val="decimal"/>
      <w:lvlText w:val=""/>
      <w:lvlJc w:val="left"/>
    </w:lvl>
    <w:lvl w:ilvl="8" w:tplc="8960BB8E">
      <w:numFmt w:val="decimal"/>
      <w:lvlText w:val=""/>
      <w:lvlJc w:val="left"/>
    </w:lvl>
  </w:abstractNum>
  <w:abstractNum w:abstractNumId="2" w15:restartNumberingAfterBreak="0">
    <w:nsid w:val="64845AB4"/>
    <w:multiLevelType w:val="hybridMultilevel"/>
    <w:tmpl w:val="C59A384E"/>
    <w:lvl w:ilvl="0" w:tplc="97BA3592">
      <w:start w:val="1"/>
      <w:numFmt w:val="decimal"/>
      <w:lvlText w:val="%1."/>
      <w:lvlJc w:val="left"/>
      <w:pPr>
        <w:ind w:left="720" w:hanging="360"/>
      </w:pPr>
    </w:lvl>
    <w:lvl w:ilvl="1" w:tplc="948C3DF0">
      <w:numFmt w:val="decimal"/>
      <w:lvlText w:val=""/>
      <w:lvlJc w:val="left"/>
    </w:lvl>
    <w:lvl w:ilvl="2" w:tplc="78D6449A">
      <w:numFmt w:val="decimal"/>
      <w:lvlText w:val=""/>
      <w:lvlJc w:val="left"/>
    </w:lvl>
    <w:lvl w:ilvl="3" w:tplc="2D9AF9D6">
      <w:numFmt w:val="decimal"/>
      <w:lvlText w:val=""/>
      <w:lvlJc w:val="left"/>
    </w:lvl>
    <w:lvl w:ilvl="4" w:tplc="4EC08B48">
      <w:numFmt w:val="decimal"/>
      <w:lvlText w:val=""/>
      <w:lvlJc w:val="left"/>
    </w:lvl>
    <w:lvl w:ilvl="5" w:tplc="B9662840">
      <w:numFmt w:val="decimal"/>
      <w:lvlText w:val=""/>
      <w:lvlJc w:val="left"/>
    </w:lvl>
    <w:lvl w:ilvl="6" w:tplc="905A3BF6">
      <w:numFmt w:val="decimal"/>
      <w:lvlText w:val=""/>
      <w:lvlJc w:val="left"/>
    </w:lvl>
    <w:lvl w:ilvl="7" w:tplc="CE0C3C90">
      <w:numFmt w:val="decimal"/>
      <w:lvlText w:val=""/>
      <w:lvlJc w:val="left"/>
    </w:lvl>
    <w:lvl w:ilvl="8" w:tplc="F306DE22">
      <w:numFmt w:val="decimal"/>
      <w:lvlText w:val=""/>
      <w:lvlJc w:val="left"/>
    </w:lvl>
  </w:abstractNum>
  <w:abstractNum w:abstractNumId="3" w15:restartNumberingAfterBreak="0">
    <w:nsid w:val="65B5100C"/>
    <w:multiLevelType w:val="hybridMultilevel"/>
    <w:tmpl w:val="56F2D726"/>
    <w:lvl w:ilvl="0" w:tplc="4F9EE6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526680">
    <w:abstractNumId w:val="0"/>
    <w:lvlOverride w:ilvl="0">
      <w:startOverride w:val="1"/>
    </w:lvlOverride>
  </w:num>
  <w:num w:numId="2" w16cid:durableId="9596544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F6E"/>
    <w:rsid w:val="00021373"/>
    <w:rsid w:val="00115DDF"/>
    <w:rsid w:val="001459EB"/>
    <w:rsid w:val="001D095C"/>
    <w:rsid w:val="00211F6E"/>
    <w:rsid w:val="002165E2"/>
    <w:rsid w:val="00274249"/>
    <w:rsid w:val="002F2C0A"/>
    <w:rsid w:val="0032105D"/>
    <w:rsid w:val="00324C47"/>
    <w:rsid w:val="003554B9"/>
    <w:rsid w:val="003E778F"/>
    <w:rsid w:val="00454F77"/>
    <w:rsid w:val="004E4C62"/>
    <w:rsid w:val="005B7D32"/>
    <w:rsid w:val="005F6E83"/>
    <w:rsid w:val="00646249"/>
    <w:rsid w:val="006C300D"/>
    <w:rsid w:val="007108C0"/>
    <w:rsid w:val="007D0543"/>
    <w:rsid w:val="00887561"/>
    <w:rsid w:val="00910557"/>
    <w:rsid w:val="009742D7"/>
    <w:rsid w:val="009B66A7"/>
    <w:rsid w:val="00A105A7"/>
    <w:rsid w:val="00AF041E"/>
    <w:rsid w:val="00AF6917"/>
    <w:rsid w:val="00B1462B"/>
    <w:rsid w:val="00C328E1"/>
    <w:rsid w:val="00CD3ACC"/>
    <w:rsid w:val="00DC3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4827"/>
  <w15:docId w15:val="{88BF3BA9-70D6-4E7D-9B54-3DDB54668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F77"/>
  </w:style>
  <w:style w:type="paragraph" w:styleId="1">
    <w:name w:val="heading 1"/>
    <w:uiPriority w:val="9"/>
    <w:qFormat/>
    <w:pPr>
      <w:spacing w:before="280" w:after="140"/>
      <w:jc w:val="center"/>
      <w:outlineLvl w:val="0"/>
    </w:pPr>
    <w:rPr>
      <w:b/>
      <w:bCs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imes142">
    <w:name w:val="Times14_РИО2"/>
    <w:basedOn w:val="a"/>
    <w:link w:val="Times1420"/>
    <w:qFormat/>
    <w:rsid w:val="002F2C0A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2F2C0A"/>
    <w:rPr>
      <w:szCs w:val="24"/>
    </w:rPr>
  </w:style>
  <w:style w:type="character" w:styleId="ac">
    <w:name w:val="Book Title"/>
    <w:uiPriority w:val="33"/>
    <w:qFormat/>
    <w:rsid w:val="002F2C0A"/>
    <w:rPr>
      <w:b/>
      <w:bCs/>
      <w:smallCaps/>
      <w:spacing w:val="5"/>
    </w:rPr>
  </w:style>
  <w:style w:type="paragraph" w:styleId="ad">
    <w:name w:val="header"/>
    <w:basedOn w:val="a"/>
    <w:link w:val="ae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24C47"/>
  </w:style>
  <w:style w:type="paragraph" w:styleId="af">
    <w:name w:val="footer"/>
    <w:basedOn w:val="a"/>
    <w:link w:val="af0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24C47"/>
  </w:style>
  <w:style w:type="character" w:styleId="af1">
    <w:name w:val="Unresolved Mention"/>
    <w:basedOn w:val="a0"/>
    <w:uiPriority w:val="99"/>
    <w:semiHidden/>
    <w:unhideWhenUsed/>
    <w:rsid w:val="00AF0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Владислав Канин</cp:lastModifiedBy>
  <cp:revision>4</cp:revision>
  <dcterms:created xsi:type="dcterms:W3CDTF">2026-09-15T10:14:00Z</dcterms:created>
  <dcterms:modified xsi:type="dcterms:W3CDTF">2026-09-15T10:15:00Z</dcterms:modified>
</cp:coreProperties>
</file>