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0210037C" w:rsidR="00CB4C64" w:rsidRPr="00325121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</w:t>
      </w:r>
      <w:r w:rsidR="00982357">
        <w:rPr>
          <w:b/>
        </w:rPr>
        <w:t>2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42A2494B" w14:textId="77777777" w:rsidR="00CB4C64" w:rsidRPr="007D0543" w:rsidRDefault="00CB4C64" w:rsidP="00CB4C64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Pr="007D0543">
        <w:rPr>
          <w:b/>
          <w:bCs/>
        </w:rPr>
        <w:t>Определение принадлежности точки</w:t>
      </w:r>
    </w:p>
    <w:p w14:paraId="66E29AF6" w14:textId="77777777" w:rsidR="00CB4C64" w:rsidRPr="007D0543" w:rsidRDefault="00CB4C64" w:rsidP="00CB4C64">
      <w:pPr>
        <w:spacing w:line="360" w:lineRule="auto"/>
        <w:jc w:val="center"/>
        <w:rPr>
          <w:b/>
          <w:bCs/>
        </w:rPr>
      </w:pPr>
      <w:r w:rsidRPr="007D0543">
        <w:rPr>
          <w:b/>
          <w:bCs/>
        </w:rPr>
        <w:t>прямоугольному треугольнику на плоскости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proofErr w:type="gramStart"/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  <w:proofErr w:type="gramEnd"/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021373" w:rsidRDefault="00CB4C64" w:rsidP="00CB4C64">
      <w:pPr>
        <w:pStyle w:val="1"/>
        <w:spacing w:before="0" w:after="0" w:line="360" w:lineRule="auto"/>
        <w:ind w:firstLine="709"/>
        <w:contextualSpacing/>
        <w:rPr>
          <w:lang w:val="en-US"/>
        </w:rPr>
      </w:pPr>
      <w:r>
        <w:lastRenderedPageBreak/>
        <w:t>Цель работы</w:t>
      </w:r>
    </w:p>
    <w:p w14:paraId="7A97ADF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получение информации о введенной пользователем последовательности</w:t>
      </w:r>
      <w:r>
        <w:t>:</w:t>
      </w:r>
    </w:p>
    <w:p w14:paraId="4C5ECC15" w14:textId="791A2202" w:rsidR="00CB4C64" w:rsidRDefault="00CB4C64" w:rsidP="00CB4C64">
      <w:pPr>
        <w:spacing w:line="360" w:lineRule="auto"/>
        <w:ind w:firstLine="709"/>
        <w:contextualSpacing/>
        <w:jc w:val="both"/>
      </w:pPr>
      <w:r>
        <w:t>а</w:t>
      </w:r>
      <w:r w:rsidRPr="00CB4C64">
        <w:t xml:space="preserve">) среднее арифметическое введенных чисел; </w:t>
      </w:r>
    </w:p>
    <w:p w14:paraId="3C941569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б) разницу между максимумом и минимумом; </w:t>
      </w:r>
    </w:p>
    <w:p w14:paraId="3FAF27C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в) количество положительных чисел, кратных числу 5; </w:t>
      </w:r>
    </w:p>
    <w:p w14:paraId="3E8F5E4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г) количество чисел, являющихся степенью двойки; </w:t>
      </w:r>
    </w:p>
    <w:p w14:paraId="36061F79" w14:textId="3D96001E" w:rsidR="00CB4C64" w:rsidRPr="00D350D1" w:rsidRDefault="00CB4C64" w:rsidP="00CB4C64">
      <w:pPr>
        <w:spacing w:line="360" w:lineRule="auto"/>
        <w:ind w:firstLine="709"/>
        <w:contextualSpacing/>
        <w:jc w:val="both"/>
      </w:pPr>
      <w:r w:rsidRPr="00CB4C64">
        <w:t>д) количество чисел, превышающих сумму двух предшествующих членов последовательности.</w:t>
      </w:r>
    </w:p>
    <w:p w14:paraId="23F22EB0" w14:textId="77777777" w:rsidR="00CB4C64" w:rsidRPr="00AF041E" w:rsidRDefault="00CB4C64" w:rsidP="00CB4C64">
      <w:pPr>
        <w:pStyle w:val="1"/>
        <w:spacing w:before="0" w:after="0" w:line="360" w:lineRule="auto"/>
        <w:ind w:firstLine="709"/>
        <w:contextualSpacing/>
      </w:pPr>
      <w:r>
        <w:t>Алгоритм работы программы</w:t>
      </w:r>
    </w:p>
    <w:p w14:paraId="2075888E" w14:textId="50C011BB" w:rsidR="00CB4C64" w:rsidRPr="005475D3" w:rsidRDefault="005475D3" w:rsidP="00CB4C64">
      <w:pPr>
        <w:pStyle w:val="Times142"/>
        <w:rPr>
          <w:b/>
          <w:bCs/>
        </w:rPr>
      </w:pPr>
      <w:r>
        <w:t xml:space="preserve">Для начала программа запрашивает у пользователя саму последовательность целых чисел, а затем, благодаря циклам </w:t>
      </w:r>
      <w:r>
        <w:rPr>
          <w:lang w:val="en-US"/>
        </w:rPr>
        <w:t>for</w:t>
      </w:r>
      <w:r>
        <w:t xml:space="preserve">, условным операторам </w:t>
      </w:r>
      <w:r>
        <w:rPr>
          <w:lang w:val="en-US"/>
        </w:rPr>
        <w:t>if</w:t>
      </w:r>
      <w:r w:rsidRPr="005475D3">
        <w:t xml:space="preserve">, </w:t>
      </w:r>
      <w:r>
        <w:rPr>
          <w:lang w:val="en-US"/>
        </w:rPr>
        <w:t>else</w:t>
      </w:r>
      <w:r w:rsidRPr="005475D3">
        <w:t xml:space="preserve"> </w:t>
      </w:r>
      <w:r>
        <w:t>мы получаем нужную информацию, которая затем выводится в консоль пользователя.</w:t>
      </w:r>
    </w:p>
    <w:p w14:paraId="580479FD" w14:textId="77777777" w:rsidR="00CB4C64" w:rsidRPr="004010AE" w:rsidRDefault="00CB4C64" w:rsidP="00CB4C64">
      <w:pPr>
        <w:pStyle w:val="1"/>
        <w:ind w:firstLine="708"/>
        <w:rPr>
          <w:lang w:val="en-US"/>
        </w:rPr>
      </w:pPr>
      <w:r w:rsidRPr="00D350D1">
        <w:t>Код</w:t>
      </w:r>
      <w:r w:rsidRPr="004010AE">
        <w:rPr>
          <w:lang w:val="en-US"/>
        </w:rPr>
        <w:t xml:space="preserve"> </w:t>
      </w:r>
      <w:r w:rsidRPr="00D350D1">
        <w:t>программы</w:t>
      </w:r>
    </w:p>
    <w:p w14:paraId="2930EAE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#include &lt;iostream&gt;</w:t>
      </w:r>
    </w:p>
    <w:p w14:paraId="54B121F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#include &lt;</w:t>
      </w:r>
      <w:proofErr w:type="spellStart"/>
      <w:r w:rsidRPr="00130B2A">
        <w:rPr>
          <w:sz w:val="18"/>
          <w:szCs w:val="18"/>
          <w:lang w:val="en-US"/>
        </w:rPr>
        <w:t>windows.h</w:t>
      </w:r>
      <w:proofErr w:type="spellEnd"/>
      <w:r w:rsidRPr="00130B2A">
        <w:rPr>
          <w:sz w:val="18"/>
          <w:szCs w:val="18"/>
          <w:lang w:val="en-US"/>
        </w:rPr>
        <w:t>&gt;</w:t>
      </w:r>
    </w:p>
    <w:p w14:paraId="2A7116D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#include &lt;</w:t>
      </w:r>
      <w:proofErr w:type="spellStart"/>
      <w:r w:rsidRPr="00130B2A">
        <w:rPr>
          <w:sz w:val="18"/>
          <w:szCs w:val="18"/>
          <w:lang w:val="en-US"/>
        </w:rPr>
        <w:t>cmath</w:t>
      </w:r>
      <w:proofErr w:type="spellEnd"/>
      <w:r w:rsidRPr="00130B2A">
        <w:rPr>
          <w:sz w:val="18"/>
          <w:szCs w:val="18"/>
          <w:lang w:val="en-US"/>
        </w:rPr>
        <w:t>&gt;</w:t>
      </w:r>
    </w:p>
    <w:p w14:paraId="4F84FCB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3BE0839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int </w:t>
      </w:r>
      <w:proofErr w:type="gramStart"/>
      <w:r w:rsidRPr="00130B2A">
        <w:rPr>
          <w:sz w:val="18"/>
          <w:szCs w:val="18"/>
          <w:lang w:val="en-US"/>
        </w:rPr>
        <w:t>main(</w:t>
      </w:r>
      <w:proofErr w:type="gramEnd"/>
      <w:r w:rsidRPr="00130B2A">
        <w:rPr>
          <w:sz w:val="18"/>
          <w:szCs w:val="18"/>
          <w:lang w:val="en-US"/>
        </w:rPr>
        <w:t>)</w:t>
      </w:r>
    </w:p>
    <w:p w14:paraId="2F25737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>{</w:t>
      </w:r>
    </w:p>
    <w:p w14:paraId="4ACBE29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30B2A">
        <w:rPr>
          <w:sz w:val="18"/>
          <w:szCs w:val="18"/>
          <w:lang w:val="en-US"/>
        </w:rPr>
        <w:t>SetConsoleOutputCP</w:t>
      </w:r>
      <w:proofErr w:type="spellEnd"/>
      <w:r w:rsidRPr="00130B2A">
        <w:rPr>
          <w:sz w:val="18"/>
          <w:szCs w:val="18"/>
          <w:lang w:val="en-US"/>
        </w:rPr>
        <w:t>(</w:t>
      </w:r>
      <w:proofErr w:type="gramEnd"/>
      <w:r w:rsidRPr="00130B2A">
        <w:rPr>
          <w:sz w:val="18"/>
          <w:szCs w:val="18"/>
          <w:lang w:val="en-US"/>
        </w:rPr>
        <w:t>1251);</w:t>
      </w:r>
    </w:p>
    <w:p w14:paraId="0ABFA6F3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30B2A">
        <w:rPr>
          <w:sz w:val="18"/>
          <w:szCs w:val="18"/>
          <w:lang w:val="en-US"/>
        </w:rPr>
        <w:t>SetConsoleCP</w:t>
      </w:r>
      <w:proofErr w:type="spellEnd"/>
      <w:r w:rsidRPr="00130B2A">
        <w:rPr>
          <w:sz w:val="18"/>
          <w:szCs w:val="18"/>
          <w:lang w:val="en-US"/>
        </w:rPr>
        <w:t>(</w:t>
      </w:r>
      <w:proofErr w:type="gramEnd"/>
      <w:r w:rsidRPr="00130B2A">
        <w:rPr>
          <w:sz w:val="18"/>
          <w:szCs w:val="18"/>
          <w:lang w:val="en-US"/>
        </w:rPr>
        <w:t>1251);</w:t>
      </w:r>
    </w:p>
    <w:p w14:paraId="75747CA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10E03F9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using namespace std;</w:t>
      </w:r>
    </w:p>
    <w:p w14:paraId="05F31FB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5B13EC3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while (true)</w:t>
      </w:r>
    </w:p>
    <w:p w14:paraId="26590FA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{</w:t>
      </w:r>
    </w:p>
    <w:p w14:paraId="41BA838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temp;</w:t>
      </w:r>
    </w:p>
    <w:p w14:paraId="2B55010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count = 0;</w:t>
      </w:r>
    </w:p>
    <w:p w14:paraId="77143BD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double sum = 0;</w:t>
      </w:r>
    </w:p>
    <w:p w14:paraId="5E493F1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3B070D6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189B234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c_answer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12A45CD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d_answer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468A70F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</w:t>
      </w:r>
      <w:proofErr w:type="spellStart"/>
      <w:r w:rsidRPr="00130B2A">
        <w:rPr>
          <w:sz w:val="18"/>
          <w:szCs w:val="18"/>
          <w:lang w:val="en-US"/>
        </w:rPr>
        <w:t>e_answer</w:t>
      </w:r>
      <w:proofErr w:type="spellEnd"/>
      <w:r w:rsidRPr="00130B2A">
        <w:rPr>
          <w:sz w:val="18"/>
          <w:szCs w:val="18"/>
          <w:lang w:val="en-US"/>
        </w:rPr>
        <w:t xml:space="preserve"> = 0;</w:t>
      </w:r>
    </w:p>
    <w:p w14:paraId="481D34F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prev1 = 0;</w:t>
      </w:r>
    </w:p>
    <w:p w14:paraId="23858AC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int prev2 = 0;</w:t>
      </w:r>
    </w:p>
    <w:p w14:paraId="552A8E3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5C9FF46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</w:t>
      </w:r>
      <w:r w:rsidRPr="00130B2A">
        <w:rPr>
          <w:sz w:val="18"/>
          <w:szCs w:val="18"/>
        </w:rPr>
        <w:t>Введите</w:t>
      </w:r>
      <w:r w:rsidRPr="00130B2A">
        <w:rPr>
          <w:sz w:val="18"/>
          <w:szCs w:val="18"/>
          <w:lang w:val="en-US"/>
        </w:rPr>
        <w:t xml:space="preserve"> </w:t>
      </w:r>
      <w:r w:rsidRPr="00130B2A">
        <w:rPr>
          <w:sz w:val="18"/>
          <w:szCs w:val="18"/>
        </w:rPr>
        <w:t>числовой</w:t>
      </w:r>
      <w:r w:rsidRPr="00130B2A">
        <w:rPr>
          <w:sz w:val="18"/>
          <w:szCs w:val="18"/>
          <w:lang w:val="en-US"/>
        </w:rPr>
        <w:t xml:space="preserve"> </w:t>
      </w:r>
      <w:r w:rsidRPr="00130B2A">
        <w:rPr>
          <w:sz w:val="18"/>
          <w:szCs w:val="18"/>
        </w:rPr>
        <w:t>массив</w:t>
      </w:r>
      <w:r w:rsidRPr="00130B2A">
        <w:rPr>
          <w:sz w:val="18"/>
          <w:szCs w:val="18"/>
          <w:lang w:val="en-US"/>
        </w:rPr>
        <w:t xml:space="preserve">:"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7F710F3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2F621A2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while (</w:t>
      </w:r>
      <w:proofErr w:type="spellStart"/>
      <w:r w:rsidRPr="00130B2A">
        <w:rPr>
          <w:sz w:val="18"/>
          <w:szCs w:val="18"/>
          <w:lang w:val="en-US"/>
        </w:rPr>
        <w:t>cin</w:t>
      </w:r>
      <w:proofErr w:type="spellEnd"/>
      <w:r w:rsidRPr="00130B2A">
        <w:rPr>
          <w:sz w:val="18"/>
          <w:szCs w:val="18"/>
          <w:lang w:val="en-US"/>
        </w:rPr>
        <w:t xml:space="preserve"> &gt;&gt; temp)</w:t>
      </w:r>
    </w:p>
    <w:p w14:paraId="6192548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{</w:t>
      </w:r>
    </w:p>
    <w:p w14:paraId="45C2DE9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if (temp == 0)</w:t>
      </w:r>
    </w:p>
    <w:p w14:paraId="5FE2559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08FA830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break;</w:t>
      </w:r>
    </w:p>
    <w:p w14:paraId="0D81A97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424E1E3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49EA908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lastRenderedPageBreak/>
        <w:t xml:space="preserve">            if (count == 0)</w:t>
      </w:r>
    </w:p>
    <w:p w14:paraId="46B775B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072CC6A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5BCEADB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22EB41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prev1 = temp;</w:t>
      </w:r>
    </w:p>
    <w:p w14:paraId="3641E33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18B7202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else</w:t>
      </w:r>
    </w:p>
    <w:p w14:paraId="445A651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5AE42D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if (temp &lt;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>)</w:t>
      </w:r>
    </w:p>
    <w:p w14:paraId="7EB7DF1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6EF57DF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5AEF6BF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2E0EA65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if (temp &gt;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>)</w:t>
      </w:r>
    </w:p>
    <w:p w14:paraId="03106B3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27EDF06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= temp;</w:t>
      </w:r>
    </w:p>
    <w:p w14:paraId="6E2B7315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13EAE62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358CA4B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if (count == 1)</w:t>
      </w:r>
    </w:p>
    <w:p w14:paraId="6F97B095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295E357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prev2 = prev1;</w:t>
      </w:r>
    </w:p>
    <w:p w14:paraId="1E371C3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prev1 = temp;</w:t>
      </w:r>
    </w:p>
    <w:p w14:paraId="4342EE2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79B65B0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else</w:t>
      </w:r>
    </w:p>
    <w:p w14:paraId="63CE083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721EBBB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if (prev2 + prev1 &lt; temp)</w:t>
      </w:r>
    </w:p>
    <w:p w14:paraId="2015289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{</w:t>
      </w:r>
    </w:p>
    <w:p w14:paraId="66C3D8B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    </w:t>
      </w:r>
      <w:proofErr w:type="spellStart"/>
      <w:r w:rsidRPr="00130B2A">
        <w:rPr>
          <w:sz w:val="18"/>
          <w:szCs w:val="18"/>
          <w:lang w:val="en-US"/>
        </w:rPr>
        <w:t>e_answer</w:t>
      </w:r>
      <w:proofErr w:type="spellEnd"/>
      <w:r w:rsidRPr="00130B2A">
        <w:rPr>
          <w:sz w:val="18"/>
          <w:szCs w:val="18"/>
          <w:lang w:val="en-US"/>
        </w:rPr>
        <w:t>++;</w:t>
      </w:r>
    </w:p>
    <w:p w14:paraId="025CC6F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}</w:t>
      </w:r>
    </w:p>
    <w:p w14:paraId="3C4A6C5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prev2 = prev1;</w:t>
      </w:r>
    </w:p>
    <w:p w14:paraId="0E2C1C2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prev1 = temp;</w:t>
      </w:r>
    </w:p>
    <w:p w14:paraId="4D41ECDF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752910E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4379A13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2C29AE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sum += temp;</w:t>
      </w:r>
    </w:p>
    <w:p w14:paraId="561D9B4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count++;</w:t>
      </w:r>
    </w:p>
    <w:p w14:paraId="48D9BFA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6499C4C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if (temp % 5 == 0 &amp;&amp; temp &gt; 0)</w:t>
      </w:r>
    </w:p>
    <w:p w14:paraId="7A1FDE9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33AB12D5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</w:t>
      </w:r>
      <w:proofErr w:type="spellStart"/>
      <w:r w:rsidRPr="00130B2A">
        <w:rPr>
          <w:sz w:val="18"/>
          <w:szCs w:val="18"/>
          <w:lang w:val="en-US"/>
        </w:rPr>
        <w:t>c_answer</w:t>
      </w:r>
      <w:proofErr w:type="spellEnd"/>
      <w:r w:rsidRPr="00130B2A">
        <w:rPr>
          <w:sz w:val="18"/>
          <w:szCs w:val="18"/>
          <w:lang w:val="en-US"/>
        </w:rPr>
        <w:t>++;</w:t>
      </w:r>
    </w:p>
    <w:p w14:paraId="44FE566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6C45DC99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4F2CCD5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if (temp &gt; 0)</w:t>
      </w:r>
    </w:p>
    <w:p w14:paraId="04CE9B3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{</w:t>
      </w:r>
    </w:p>
    <w:p w14:paraId="052626B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for (int k = 0; k &lt; 100; k++)</w:t>
      </w:r>
    </w:p>
    <w:p w14:paraId="23A7ECC2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{</w:t>
      </w:r>
    </w:p>
    <w:p w14:paraId="7C32A3B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if (temp == </w:t>
      </w:r>
      <w:proofErr w:type="gramStart"/>
      <w:r w:rsidRPr="00130B2A">
        <w:rPr>
          <w:sz w:val="18"/>
          <w:szCs w:val="18"/>
          <w:lang w:val="en-US"/>
        </w:rPr>
        <w:t>pow(</w:t>
      </w:r>
      <w:proofErr w:type="gramEnd"/>
      <w:r w:rsidRPr="00130B2A">
        <w:rPr>
          <w:sz w:val="18"/>
          <w:szCs w:val="18"/>
          <w:lang w:val="en-US"/>
        </w:rPr>
        <w:t>2, k))</w:t>
      </w:r>
    </w:p>
    <w:p w14:paraId="3DC0A4FD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{</w:t>
      </w:r>
    </w:p>
    <w:p w14:paraId="22864638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    </w:t>
      </w:r>
      <w:proofErr w:type="spellStart"/>
      <w:r w:rsidRPr="00130B2A">
        <w:rPr>
          <w:sz w:val="18"/>
          <w:szCs w:val="18"/>
          <w:lang w:val="en-US"/>
        </w:rPr>
        <w:t>d_answer</w:t>
      </w:r>
      <w:proofErr w:type="spellEnd"/>
      <w:r w:rsidRPr="00130B2A">
        <w:rPr>
          <w:sz w:val="18"/>
          <w:szCs w:val="18"/>
          <w:lang w:val="en-US"/>
        </w:rPr>
        <w:t>++;</w:t>
      </w:r>
    </w:p>
    <w:p w14:paraId="144090B0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    break;</w:t>
      </w:r>
    </w:p>
    <w:p w14:paraId="0BFB683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    }</w:t>
      </w:r>
    </w:p>
    <w:p w14:paraId="46D9A2E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    }</w:t>
      </w:r>
    </w:p>
    <w:p w14:paraId="264B561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}</w:t>
      </w:r>
    </w:p>
    <w:p w14:paraId="333309A6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}</w:t>
      </w:r>
    </w:p>
    <w:p w14:paraId="4805F5D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27B5902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if (</w:t>
      </w:r>
      <w:proofErr w:type="gramStart"/>
      <w:r w:rsidRPr="00130B2A">
        <w:rPr>
          <w:sz w:val="18"/>
          <w:szCs w:val="18"/>
          <w:lang w:val="en-US"/>
        </w:rPr>
        <w:t>count !</w:t>
      </w:r>
      <w:proofErr w:type="gramEnd"/>
      <w:r w:rsidRPr="00130B2A">
        <w:rPr>
          <w:sz w:val="18"/>
          <w:szCs w:val="18"/>
          <w:lang w:val="en-US"/>
        </w:rPr>
        <w:t>= 0)</w:t>
      </w:r>
    </w:p>
    <w:p w14:paraId="7B67E77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{</w:t>
      </w:r>
    </w:p>
    <w:p w14:paraId="5C28462E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double </w:t>
      </w:r>
      <w:proofErr w:type="spellStart"/>
      <w:r w:rsidRPr="00130B2A">
        <w:rPr>
          <w:sz w:val="18"/>
          <w:szCs w:val="18"/>
          <w:lang w:val="en-US"/>
        </w:rPr>
        <w:t>a_answer</w:t>
      </w:r>
      <w:proofErr w:type="spellEnd"/>
      <w:r w:rsidRPr="00130B2A">
        <w:rPr>
          <w:sz w:val="18"/>
          <w:szCs w:val="18"/>
          <w:lang w:val="en-US"/>
        </w:rPr>
        <w:t xml:space="preserve"> = sum / count;</w:t>
      </w:r>
    </w:p>
    <w:p w14:paraId="10192D27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int </w:t>
      </w:r>
      <w:proofErr w:type="spellStart"/>
      <w:r w:rsidRPr="00130B2A">
        <w:rPr>
          <w:sz w:val="18"/>
          <w:szCs w:val="18"/>
          <w:lang w:val="en-US"/>
        </w:rPr>
        <w:t>b_answer</w:t>
      </w:r>
      <w:proofErr w:type="spellEnd"/>
      <w:r w:rsidRPr="00130B2A">
        <w:rPr>
          <w:sz w:val="18"/>
          <w:szCs w:val="18"/>
          <w:lang w:val="en-US"/>
        </w:rPr>
        <w:t xml:space="preserve"> = </w:t>
      </w:r>
      <w:proofErr w:type="spellStart"/>
      <w:r w:rsidRPr="00130B2A">
        <w:rPr>
          <w:sz w:val="18"/>
          <w:szCs w:val="18"/>
          <w:lang w:val="en-US"/>
        </w:rPr>
        <w:t>maxElement</w:t>
      </w:r>
      <w:proofErr w:type="spellEnd"/>
      <w:r w:rsidRPr="00130B2A">
        <w:rPr>
          <w:sz w:val="18"/>
          <w:szCs w:val="18"/>
          <w:lang w:val="en-US"/>
        </w:rPr>
        <w:t xml:space="preserve"> - </w:t>
      </w:r>
      <w:proofErr w:type="spellStart"/>
      <w:r w:rsidRPr="00130B2A">
        <w:rPr>
          <w:sz w:val="18"/>
          <w:szCs w:val="18"/>
          <w:lang w:val="en-US"/>
        </w:rPr>
        <w:t>minElement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30E5EDDC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</w:p>
    <w:p w14:paraId="7FE2EFB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"a) " &lt;&lt; </w:t>
      </w:r>
      <w:proofErr w:type="spellStart"/>
      <w:r w:rsidRPr="00130B2A">
        <w:rPr>
          <w:sz w:val="18"/>
          <w:szCs w:val="18"/>
          <w:lang w:val="en-US"/>
        </w:rPr>
        <w:t>a_answer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4012C3FA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"b) " &lt;&lt; </w:t>
      </w:r>
      <w:proofErr w:type="spellStart"/>
      <w:r w:rsidRPr="00130B2A">
        <w:rPr>
          <w:sz w:val="18"/>
          <w:szCs w:val="18"/>
          <w:lang w:val="en-US"/>
        </w:rPr>
        <w:t>b_answer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2AF523C4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"c) " &lt;&lt; </w:t>
      </w:r>
      <w:proofErr w:type="spellStart"/>
      <w:r w:rsidRPr="00130B2A">
        <w:rPr>
          <w:sz w:val="18"/>
          <w:szCs w:val="18"/>
          <w:lang w:val="en-US"/>
        </w:rPr>
        <w:t>c_answer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1969D6CB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"d) " &lt;&lt; </w:t>
      </w:r>
      <w:proofErr w:type="spellStart"/>
      <w:r w:rsidRPr="00130B2A">
        <w:rPr>
          <w:sz w:val="18"/>
          <w:szCs w:val="18"/>
          <w:lang w:val="en-US"/>
        </w:rPr>
        <w:t>d_answer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0C61F341" w14:textId="77777777" w:rsidR="00130B2A" w:rsidRPr="00130B2A" w:rsidRDefault="00130B2A">
      <w:pPr>
        <w:pStyle w:val="HTML"/>
        <w:rPr>
          <w:sz w:val="18"/>
          <w:szCs w:val="18"/>
          <w:lang w:val="en-US"/>
        </w:rPr>
      </w:pPr>
      <w:r w:rsidRPr="00130B2A">
        <w:rPr>
          <w:sz w:val="18"/>
          <w:szCs w:val="18"/>
          <w:lang w:val="en-US"/>
        </w:rPr>
        <w:t xml:space="preserve">            </w:t>
      </w:r>
      <w:proofErr w:type="spellStart"/>
      <w:r w:rsidRPr="00130B2A">
        <w:rPr>
          <w:sz w:val="18"/>
          <w:szCs w:val="18"/>
          <w:lang w:val="en-US"/>
        </w:rPr>
        <w:t>cout</w:t>
      </w:r>
      <w:proofErr w:type="spellEnd"/>
      <w:r w:rsidRPr="00130B2A">
        <w:rPr>
          <w:sz w:val="18"/>
          <w:szCs w:val="18"/>
          <w:lang w:val="en-US"/>
        </w:rPr>
        <w:t xml:space="preserve"> &lt;&lt; "e) " &lt;&lt; </w:t>
      </w:r>
      <w:proofErr w:type="spellStart"/>
      <w:r w:rsidRPr="00130B2A">
        <w:rPr>
          <w:sz w:val="18"/>
          <w:szCs w:val="18"/>
          <w:lang w:val="en-US"/>
        </w:rPr>
        <w:t>e_answer</w:t>
      </w:r>
      <w:proofErr w:type="spellEnd"/>
      <w:r w:rsidRPr="00130B2A">
        <w:rPr>
          <w:sz w:val="18"/>
          <w:szCs w:val="18"/>
          <w:lang w:val="en-US"/>
        </w:rPr>
        <w:t xml:space="preserve"> &lt;&lt; </w:t>
      </w:r>
      <w:proofErr w:type="spellStart"/>
      <w:r w:rsidRPr="00130B2A">
        <w:rPr>
          <w:sz w:val="18"/>
          <w:szCs w:val="18"/>
          <w:lang w:val="en-US"/>
        </w:rPr>
        <w:t>endl</w:t>
      </w:r>
      <w:proofErr w:type="spellEnd"/>
      <w:r w:rsidRPr="00130B2A">
        <w:rPr>
          <w:sz w:val="18"/>
          <w:szCs w:val="18"/>
          <w:lang w:val="en-US"/>
        </w:rPr>
        <w:t>;</w:t>
      </w:r>
    </w:p>
    <w:p w14:paraId="24BDBF5C" w14:textId="77777777" w:rsidR="00130B2A" w:rsidRPr="00130B2A" w:rsidRDefault="00130B2A">
      <w:pPr>
        <w:pStyle w:val="HTML"/>
        <w:rPr>
          <w:sz w:val="18"/>
          <w:szCs w:val="18"/>
        </w:rPr>
      </w:pPr>
      <w:r w:rsidRPr="00130B2A">
        <w:rPr>
          <w:sz w:val="18"/>
          <w:szCs w:val="18"/>
          <w:lang w:val="en-US"/>
        </w:rPr>
        <w:t xml:space="preserve">        </w:t>
      </w:r>
      <w:r w:rsidRPr="00130B2A">
        <w:rPr>
          <w:sz w:val="18"/>
          <w:szCs w:val="18"/>
        </w:rPr>
        <w:t>}</w:t>
      </w:r>
    </w:p>
    <w:p w14:paraId="1E62EF7C" w14:textId="77777777" w:rsidR="00130B2A" w:rsidRPr="00130B2A" w:rsidRDefault="00130B2A">
      <w:pPr>
        <w:pStyle w:val="HTML"/>
        <w:rPr>
          <w:sz w:val="18"/>
          <w:szCs w:val="18"/>
        </w:rPr>
      </w:pPr>
      <w:r w:rsidRPr="00130B2A">
        <w:rPr>
          <w:sz w:val="18"/>
          <w:szCs w:val="18"/>
        </w:rPr>
        <w:t xml:space="preserve">    }</w:t>
      </w:r>
    </w:p>
    <w:p w14:paraId="548A3153" w14:textId="77777777" w:rsidR="00130B2A" w:rsidRPr="00130B2A" w:rsidRDefault="00130B2A">
      <w:pPr>
        <w:pStyle w:val="HTML"/>
        <w:rPr>
          <w:sz w:val="18"/>
          <w:szCs w:val="18"/>
        </w:rPr>
      </w:pPr>
      <w:r w:rsidRPr="00130B2A">
        <w:rPr>
          <w:sz w:val="18"/>
          <w:szCs w:val="18"/>
        </w:rPr>
        <w:t>}</w:t>
      </w:r>
    </w:p>
    <w:p w14:paraId="73A5EBB8" w14:textId="77777777" w:rsidR="00CB4C64" w:rsidRDefault="00CB4C64" w:rsidP="00130B2A">
      <w:pPr>
        <w:pStyle w:val="1"/>
        <w:ind w:firstLine="708"/>
      </w:pPr>
      <w:r>
        <w:lastRenderedPageBreak/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7739BDE0" w14:textId="364F2E5D" w:rsidR="00CB4C64" w:rsidRDefault="004B4B4E" w:rsidP="00CB4C64">
      <w:pPr>
        <w:spacing w:after="120" w:line="276" w:lineRule="auto"/>
        <w:jc w:val="both"/>
      </w:pPr>
      <w:r>
        <w:t>543</w:t>
      </w:r>
    </w:p>
    <w:p w14:paraId="55647680" w14:textId="0A22E512" w:rsidR="004B4B4E" w:rsidRDefault="004B4B4E" w:rsidP="00CB4C64">
      <w:pPr>
        <w:spacing w:after="120" w:line="276" w:lineRule="auto"/>
        <w:jc w:val="both"/>
      </w:pPr>
      <w:r>
        <w:t>1</w:t>
      </w:r>
    </w:p>
    <w:p w14:paraId="4A859A0A" w14:textId="57348B1E" w:rsidR="004B4B4E" w:rsidRDefault="004B4B4E" w:rsidP="00CB4C64">
      <w:pPr>
        <w:spacing w:after="120" w:line="276" w:lineRule="auto"/>
        <w:jc w:val="both"/>
      </w:pPr>
      <w:r>
        <w:t>3432</w:t>
      </w:r>
    </w:p>
    <w:p w14:paraId="7DDBC302" w14:textId="72B9B6B2" w:rsidR="004B4B4E" w:rsidRDefault="004B4B4E" w:rsidP="00CB4C64">
      <w:pPr>
        <w:spacing w:after="120" w:line="276" w:lineRule="auto"/>
        <w:jc w:val="both"/>
      </w:pPr>
      <w:r>
        <w:t>25</w:t>
      </w:r>
    </w:p>
    <w:p w14:paraId="529B976F" w14:textId="360D554A" w:rsidR="004B4B4E" w:rsidRPr="00D350D1" w:rsidRDefault="004B4B4E" w:rsidP="00CB4C64">
      <w:pPr>
        <w:spacing w:after="120" w:line="276" w:lineRule="auto"/>
        <w:jc w:val="both"/>
      </w:pPr>
      <w:r>
        <w:t>0</w:t>
      </w:r>
    </w:p>
    <w:p w14:paraId="7D36442A" w14:textId="77777777" w:rsidR="00CB4C64" w:rsidRDefault="00CB4C64" w:rsidP="00CB4C64">
      <w:pPr>
        <w:spacing w:after="120" w:line="276" w:lineRule="auto"/>
        <w:jc w:val="both"/>
      </w:pPr>
      <w:r>
        <w:t>Ожидаемый вывод:</w:t>
      </w:r>
    </w:p>
    <w:p w14:paraId="5E4019C9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a) 1000.25</w:t>
      </w:r>
    </w:p>
    <w:p w14:paraId="5C2A2B27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b) 3431</w:t>
      </w:r>
    </w:p>
    <w:p w14:paraId="58C67007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c) 1</w:t>
      </w:r>
    </w:p>
    <w:p w14:paraId="4FC495DB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d) 1</w:t>
      </w:r>
    </w:p>
    <w:p w14:paraId="43B5E02E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e) 1</w:t>
      </w:r>
    </w:p>
    <w:p w14:paraId="69AA16D9" w14:textId="0F7A2A34" w:rsidR="00CB4C64" w:rsidRDefault="004B4B4E" w:rsidP="00CB4C64">
      <w:pPr>
        <w:spacing w:after="120" w:line="276" w:lineRule="auto"/>
        <w:jc w:val="both"/>
      </w:pPr>
      <w:r w:rsidRPr="004B4B4E">
        <w:rPr>
          <w:noProof/>
          <w:lang w:val="en-US"/>
        </w:rPr>
        <w:drawing>
          <wp:inline distT="0" distB="0" distL="0" distR="0" wp14:anchorId="5CB1BC18" wp14:editId="2989CF32">
            <wp:extent cx="4258269" cy="1981477"/>
            <wp:effectExtent l="0" t="0" r="0" b="0"/>
            <wp:docPr id="56565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50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746FFFC0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1</w:t>
      </w:r>
    </w:p>
    <w:p w14:paraId="07B36C8D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2</w:t>
      </w:r>
    </w:p>
    <w:p w14:paraId="0958242F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4</w:t>
      </w:r>
    </w:p>
    <w:p w14:paraId="1570D314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5</w:t>
      </w:r>
    </w:p>
    <w:p w14:paraId="245E5BFE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8</w:t>
      </w:r>
    </w:p>
    <w:p w14:paraId="52FBDBD1" w14:textId="77777777" w:rsidR="0012247D" w:rsidRPr="0012247D" w:rsidRDefault="0012247D" w:rsidP="0012247D">
      <w:pPr>
        <w:spacing w:after="120" w:line="276" w:lineRule="auto"/>
        <w:jc w:val="both"/>
      </w:pPr>
      <w:r w:rsidRPr="0012247D">
        <w:lastRenderedPageBreak/>
        <w:t>16</w:t>
      </w:r>
    </w:p>
    <w:p w14:paraId="232CB1C7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32</w:t>
      </w:r>
    </w:p>
    <w:p w14:paraId="04ACD266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25</w:t>
      </w:r>
    </w:p>
    <w:p w14:paraId="751041E2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50</w:t>
      </w:r>
    </w:p>
    <w:p w14:paraId="0BBC691A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100</w:t>
      </w:r>
    </w:p>
    <w:p w14:paraId="5618B06F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0</w:t>
      </w:r>
    </w:p>
    <w:p w14:paraId="25A54139" w14:textId="77777777" w:rsidR="0012247D" w:rsidRDefault="0012247D" w:rsidP="0012247D">
      <w:pPr>
        <w:spacing w:after="120" w:line="276" w:lineRule="auto"/>
        <w:jc w:val="both"/>
      </w:pPr>
    </w:p>
    <w:p w14:paraId="25AD4D4E" w14:textId="77777777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41DEFF39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a) 24.3</w:t>
      </w:r>
    </w:p>
    <w:p w14:paraId="22F20B25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b) 99</w:t>
      </w:r>
    </w:p>
    <w:p w14:paraId="3AA25153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c) 4</w:t>
      </w:r>
    </w:p>
    <w:p w14:paraId="0016B08D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d) 6</w:t>
      </w:r>
    </w:p>
    <w:p w14:paraId="017FCB12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e) 4</w:t>
      </w:r>
    </w:p>
    <w:p w14:paraId="0A8B0D0D" w14:textId="7E8CA8C3" w:rsidR="0012247D" w:rsidRP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  <w:noProof/>
        </w:rPr>
        <w:drawing>
          <wp:inline distT="0" distB="0" distL="0" distR="0" wp14:anchorId="75333C18" wp14:editId="49955D47">
            <wp:extent cx="1867161" cy="2581635"/>
            <wp:effectExtent l="0" t="0" r="0" b="0"/>
            <wp:docPr id="61439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0F11C25C" w:rsidR="00CB4C64" w:rsidRDefault="00CB4C64" w:rsidP="00CB4C64">
      <w:pPr>
        <w:spacing w:line="360" w:lineRule="auto"/>
        <w:ind w:firstLine="709"/>
        <w:jc w:val="both"/>
      </w:pPr>
      <w:r>
        <w:lastRenderedPageBreak/>
        <w:t xml:space="preserve">В ходе разработки были закреплены навыки использования условных операторов, циклов, потокового ввода-вывода и работы с </w:t>
      </w:r>
      <w:r w:rsidR="00874EAD">
        <w:t xml:space="preserve">разными типами </w:t>
      </w:r>
      <w:r w:rsidR="007513A6">
        <w:t>значений</w:t>
      </w:r>
      <w:r w:rsidR="00874EAD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48C7E" w14:textId="77777777" w:rsidR="00F60F39" w:rsidRDefault="00F60F39">
      <w:r>
        <w:separator/>
      </w:r>
    </w:p>
  </w:endnote>
  <w:endnote w:type="continuationSeparator" w:id="0">
    <w:p w14:paraId="7C02DA8F" w14:textId="77777777" w:rsidR="00F60F39" w:rsidRDefault="00F60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CE9C9" w14:textId="77777777" w:rsidR="00F60F39" w:rsidRDefault="00F60F39">
      <w:r>
        <w:separator/>
      </w:r>
    </w:p>
  </w:footnote>
  <w:footnote w:type="continuationSeparator" w:id="0">
    <w:p w14:paraId="1A4BD6CB" w14:textId="77777777" w:rsidR="00F60F39" w:rsidRDefault="00F60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95D71"/>
    <w:rsid w:val="0012247D"/>
    <w:rsid w:val="00130B2A"/>
    <w:rsid w:val="002212B4"/>
    <w:rsid w:val="00250188"/>
    <w:rsid w:val="00334FAB"/>
    <w:rsid w:val="003A683F"/>
    <w:rsid w:val="004010AE"/>
    <w:rsid w:val="004B4B4E"/>
    <w:rsid w:val="005475D3"/>
    <w:rsid w:val="00681D85"/>
    <w:rsid w:val="006F504A"/>
    <w:rsid w:val="007513A6"/>
    <w:rsid w:val="007713C0"/>
    <w:rsid w:val="007A4193"/>
    <w:rsid w:val="00874EAD"/>
    <w:rsid w:val="00876963"/>
    <w:rsid w:val="00982357"/>
    <w:rsid w:val="009D18CD"/>
    <w:rsid w:val="00BC488D"/>
    <w:rsid w:val="00CA37E1"/>
    <w:rsid w:val="00CB4C64"/>
    <w:rsid w:val="00CC5FBE"/>
    <w:rsid w:val="00F6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5FB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FBE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2</cp:revision>
  <dcterms:created xsi:type="dcterms:W3CDTF">2026-10-26T17:07:00Z</dcterms:created>
  <dcterms:modified xsi:type="dcterms:W3CDTF">2026-10-26T17:07:00Z</dcterms:modified>
</cp:coreProperties>
</file>