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3683D8AA" w:rsidR="00CB4C64" w:rsidRPr="00441E0B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</w:t>
      </w:r>
      <w:r w:rsidR="00441E0B" w:rsidRPr="00441E0B">
        <w:rPr>
          <w:b/>
        </w:rPr>
        <w:t>3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42A2494B" w14:textId="77777777" w:rsidR="00CB4C64" w:rsidRPr="007D0543" w:rsidRDefault="00CB4C64" w:rsidP="00CB4C64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Pr="007D0543">
        <w:rPr>
          <w:b/>
          <w:bCs/>
        </w:rPr>
        <w:t>Определение принадлежности точки</w:t>
      </w:r>
    </w:p>
    <w:p w14:paraId="66E29AF6" w14:textId="77777777" w:rsidR="00CB4C64" w:rsidRPr="007D0543" w:rsidRDefault="00CB4C64" w:rsidP="00CB4C64">
      <w:pPr>
        <w:spacing w:line="360" w:lineRule="auto"/>
        <w:jc w:val="center"/>
        <w:rPr>
          <w:b/>
          <w:bCs/>
        </w:rPr>
      </w:pPr>
      <w:r w:rsidRPr="007D0543">
        <w:rPr>
          <w:b/>
          <w:bCs/>
        </w:rPr>
        <w:t>прямоугольному треугольнику на плоскости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proofErr w:type="gramStart"/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  <w:proofErr w:type="gramEnd"/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021373" w:rsidRDefault="00CB4C64" w:rsidP="00CB4C64">
      <w:pPr>
        <w:pStyle w:val="1"/>
        <w:spacing w:before="0" w:after="0" w:line="360" w:lineRule="auto"/>
        <w:ind w:firstLine="709"/>
        <w:contextualSpacing/>
        <w:rPr>
          <w:lang w:val="en-US"/>
        </w:rPr>
      </w:pPr>
      <w:r>
        <w:lastRenderedPageBreak/>
        <w:t>Цель работы</w:t>
      </w:r>
    </w:p>
    <w:p w14:paraId="7A97ADF8" w14:textId="57FAE2FB" w:rsidR="00CB4C64" w:rsidRDefault="00CB4C64" w:rsidP="00CB4C64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получение </w:t>
      </w:r>
      <w:r w:rsidR="00696F3F">
        <w:rPr>
          <w:rStyle w:val="Times1420"/>
        </w:rPr>
        <w:t>простых чисел до введенного пользователя</w:t>
      </w:r>
      <w:r>
        <w:t>:</w:t>
      </w:r>
    </w:p>
    <w:p w14:paraId="4C5ECC15" w14:textId="791A2202" w:rsidR="00CB4C64" w:rsidRDefault="00CB4C64" w:rsidP="00CB4C64">
      <w:pPr>
        <w:spacing w:line="360" w:lineRule="auto"/>
        <w:ind w:firstLine="709"/>
        <w:contextualSpacing/>
        <w:jc w:val="both"/>
      </w:pPr>
      <w:r>
        <w:t>а</w:t>
      </w:r>
      <w:r w:rsidRPr="00CB4C64">
        <w:t xml:space="preserve">) среднее арифметическое введенных чисел; </w:t>
      </w:r>
    </w:p>
    <w:p w14:paraId="3C941569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б) разницу между максимумом и минимумом; </w:t>
      </w:r>
    </w:p>
    <w:p w14:paraId="3FAF27C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в) количество положительных чисел, кратных числу 5; </w:t>
      </w:r>
    </w:p>
    <w:p w14:paraId="3E8F5E4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г) количество чисел, являющихся степенью двойки; </w:t>
      </w:r>
    </w:p>
    <w:p w14:paraId="36061F79" w14:textId="3D96001E" w:rsidR="00CB4C64" w:rsidRPr="00D350D1" w:rsidRDefault="00CB4C64" w:rsidP="00CB4C64">
      <w:pPr>
        <w:spacing w:line="360" w:lineRule="auto"/>
        <w:ind w:firstLine="709"/>
        <w:contextualSpacing/>
        <w:jc w:val="both"/>
      </w:pPr>
      <w:r w:rsidRPr="00CB4C64">
        <w:t>д) количество чисел, превышающих сумму двух предшествующих членов последовательности.</w:t>
      </w:r>
    </w:p>
    <w:p w14:paraId="23F22EB0" w14:textId="77777777" w:rsidR="00CB4C64" w:rsidRPr="00AF041E" w:rsidRDefault="00CB4C64" w:rsidP="00CB4C64">
      <w:pPr>
        <w:pStyle w:val="1"/>
        <w:spacing w:before="0" w:after="0" w:line="360" w:lineRule="auto"/>
        <w:ind w:firstLine="709"/>
        <w:contextualSpacing/>
      </w:pPr>
      <w:r>
        <w:t>Алгоритм работы программы</w:t>
      </w:r>
    </w:p>
    <w:p w14:paraId="2075888E" w14:textId="50C011BB" w:rsidR="00CB4C64" w:rsidRPr="005475D3" w:rsidRDefault="005475D3" w:rsidP="00CB4C64">
      <w:pPr>
        <w:pStyle w:val="Times142"/>
        <w:rPr>
          <w:b/>
          <w:bCs/>
        </w:rPr>
      </w:pPr>
      <w:r>
        <w:t xml:space="preserve">Для начала программа запрашивает у пользователя саму последовательность целых чисел, а затем, благодаря циклам </w:t>
      </w:r>
      <w:r>
        <w:rPr>
          <w:lang w:val="en-US"/>
        </w:rPr>
        <w:t>for</w:t>
      </w:r>
      <w:r>
        <w:t xml:space="preserve">, условным операторам </w:t>
      </w:r>
      <w:r>
        <w:rPr>
          <w:lang w:val="en-US"/>
        </w:rPr>
        <w:t>if</w:t>
      </w:r>
      <w:r w:rsidRPr="005475D3">
        <w:t xml:space="preserve">, </w:t>
      </w:r>
      <w:r>
        <w:rPr>
          <w:lang w:val="en-US"/>
        </w:rPr>
        <w:t>else</w:t>
      </w:r>
      <w:r w:rsidRPr="005475D3">
        <w:t xml:space="preserve"> </w:t>
      </w:r>
      <w:r>
        <w:t>мы получаем нужную информацию, которая затем выводится в консоль пользователя.</w:t>
      </w:r>
    </w:p>
    <w:p w14:paraId="580479FD" w14:textId="77777777" w:rsidR="00CB4C64" w:rsidRPr="004010AE" w:rsidRDefault="00CB4C64" w:rsidP="00CB4C64">
      <w:pPr>
        <w:pStyle w:val="1"/>
        <w:ind w:firstLine="708"/>
        <w:rPr>
          <w:lang w:val="en-US"/>
        </w:rPr>
      </w:pPr>
      <w:r w:rsidRPr="00D350D1">
        <w:lastRenderedPageBreak/>
        <w:t>Код</w:t>
      </w:r>
      <w:r w:rsidRPr="004010AE">
        <w:rPr>
          <w:lang w:val="en-US"/>
        </w:rPr>
        <w:t xml:space="preserve"> </w:t>
      </w:r>
      <w:r w:rsidRPr="00D350D1">
        <w:t>программы</w:t>
      </w:r>
    </w:p>
    <w:p w14:paraId="60CE6390" w14:textId="77777777" w:rsidR="00696F3F" w:rsidRPr="00A576F7" w:rsidRDefault="00696F3F" w:rsidP="000F36DF">
      <w:pPr>
        <w:pStyle w:val="1"/>
      </w:pPr>
    </w:p>
    <w:p w14:paraId="4DE59D8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#include &lt;iostream&gt;</w:t>
      </w:r>
    </w:p>
    <w:p w14:paraId="7CD96A3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#include &lt;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windows.h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&gt;</w:t>
      </w:r>
    </w:p>
    <w:p w14:paraId="3BCD54F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#include &lt;algorithm&gt;</w:t>
      </w:r>
    </w:p>
    <w:p w14:paraId="4F425BF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FCF7F81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int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main(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165B511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SetConsoleOutputCP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CP_UTF8);</w:t>
      </w:r>
    </w:p>
    <w:p w14:paraId="4843391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SetConsoleCP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CP_UTF8);</w:t>
      </w:r>
    </w:p>
    <w:p w14:paraId="55F2481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AC3F27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using namespace std;</w:t>
      </w:r>
    </w:p>
    <w:p w14:paraId="5A3AB3B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90CB165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{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};</w:t>
      </w:r>
    </w:p>
    <w:p w14:paraId="16FE4197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332705CA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&lt;&lt; "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Введите целое положительное число: ";</w:t>
      </w:r>
    </w:p>
    <w:p w14:paraId="7B15D83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cin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&gt;&gt;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1015B5C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2BEAE1C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if (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 2) {</w:t>
      </w:r>
    </w:p>
    <w:p w14:paraId="6CE3F391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return 0;</w:t>
      </w:r>
    </w:p>
    <w:p w14:paraId="0003F9F1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3398343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1172AF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for (int start = 0, end = 10; start &lt;=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; start = end + 1, end += 10) {</w:t>
      </w:r>
    </w:p>
    <w:p w14:paraId="20D94F3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int last = (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std::min)(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end,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4BC0D9A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bool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printed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false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; // поскольку в интервале от 201 до 210 нет ни одного простого числа, далее также существуют подобные интервалы</w:t>
      </w:r>
    </w:p>
    <w:p w14:paraId="406AD25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5D14BC1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lastRenderedPageBreak/>
        <w:t xml:space="preserve">        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if (</w:t>
      </w:r>
    </w:p>
    <w:p w14:paraId="7F8149D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start == 0</w:t>
      </w:r>
    </w:p>
    <w:p w14:paraId="1DFAF535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&amp;&amp;</w:t>
      </w:r>
    </w:p>
    <w:p w14:paraId="3F9DB0F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&gt;= 2</w:t>
      </w:r>
    </w:p>
    <w:p w14:paraId="1F9AF535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)</w:t>
      </w:r>
    </w:p>
    <w:p w14:paraId="16BDC74D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{</w:t>
      </w:r>
    </w:p>
    <w:p w14:paraId="09938EAC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2;</w:t>
      </w:r>
    </w:p>
    <w:p w14:paraId="7CD50AB6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printed = true;</w:t>
      </w:r>
    </w:p>
    <w:p w14:paraId="1408EB1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r w:rsidRPr="00696F3F">
        <w:rPr>
          <w:rFonts w:ascii="Courier New" w:hAnsi="Courier New" w:cs="Courier New"/>
          <w:color w:val="auto"/>
          <w:sz w:val="18"/>
          <w:szCs w:val="18"/>
        </w:rPr>
        <w:t>};</w:t>
      </w:r>
    </w:p>
    <w:p w14:paraId="352FBEAD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03B2CD37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// найдем первое нечетное число, начиная с 3, чтобы проверять только их, ибо четные также делятся на два помимо себя самих и 1</w:t>
      </w:r>
    </w:p>
    <w:p w14:paraId="7D776CB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firstOdd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=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max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(</w:t>
      </w:r>
      <w:proofErr w:type="spellStart"/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start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, 3); //в первом интервале = 3, в последующих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start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</w:p>
    <w:p w14:paraId="6992184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24BAEC76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for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(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x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firstOdd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; x &lt;=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last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; x += 2)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{ /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/нечетное + 2 = нечетное. четное число никогда не простое</w:t>
      </w:r>
    </w:p>
    <w:p w14:paraId="320E1DF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62A0884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bool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prime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true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; //проверка на то, является ли простым число. если у x есть делитель нацело помимо себя самого и 1</w:t>
      </w:r>
    </w:p>
    <w:p w14:paraId="4399468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for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(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j = 3; j &lt;= x / j; j += 2)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{ /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/ проверяем только нечетные делители, поскольку нечетное не может делиться на четное без остатка. j &lt;= x / j: множитель (j) не должен превосходить корень из числа (x), ибо тогда мы повторно получим пары делителей</w:t>
      </w:r>
    </w:p>
    <w:p w14:paraId="6A33024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if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(x % j == 0)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{ /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/ делится ли число x на j без остатка? 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r w:rsidRPr="00696F3F">
        <w:rPr>
          <w:rFonts w:ascii="Courier New" w:hAnsi="Courier New" w:cs="Courier New"/>
          <w:color w:val="auto"/>
          <w:sz w:val="18"/>
          <w:szCs w:val="18"/>
        </w:rPr>
        <w:t>тогда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696F3F">
        <w:rPr>
          <w:rFonts w:ascii="Courier New" w:hAnsi="Courier New" w:cs="Courier New"/>
          <w:color w:val="auto"/>
          <w:sz w:val="18"/>
          <w:szCs w:val="18"/>
        </w:rPr>
        <w:t>простое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)</w:t>
      </w:r>
    </w:p>
    <w:p w14:paraId="41EC47B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prime = false;</w:t>
      </w:r>
    </w:p>
    <w:p w14:paraId="20875DF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break;</w:t>
      </w:r>
    </w:p>
    <w:p w14:paraId="042BBE1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}</w:t>
      </w:r>
    </w:p>
    <w:p w14:paraId="1D27720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0D4D9CC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584674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if (prime) {</w:t>
      </w:r>
    </w:p>
    <w:p w14:paraId="737A87E6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if (printed)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' ';</w:t>
      </w:r>
    </w:p>
    <w:p w14:paraId="3EBC677C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x;</w:t>
      </w:r>
    </w:p>
    <w:p w14:paraId="5CDACD4C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printed = true;</w:t>
      </w:r>
    </w:p>
    <w:p w14:paraId="5102C0DD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71ADB97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30B132F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8FD300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42877E0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(printed) {</w:t>
      </w:r>
    </w:p>
    <w:p w14:paraId="5F8BA577" w14:textId="77777777" w:rsidR="00696F3F" w:rsidRPr="00441E0B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441E0B">
        <w:rPr>
          <w:rFonts w:ascii="Courier New" w:hAnsi="Courier New" w:cs="Courier New"/>
          <w:color w:val="auto"/>
          <w:sz w:val="18"/>
          <w:szCs w:val="18"/>
        </w:rPr>
        <w:t xml:space="preserve"> &lt;&lt; '\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n</w:t>
      </w:r>
      <w:r w:rsidRPr="00441E0B">
        <w:rPr>
          <w:rFonts w:ascii="Courier New" w:hAnsi="Courier New" w:cs="Courier New"/>
          <w:color w:val="auto"/>
          <w:sz w:val="18"/>
          <w:szCs w:val="18"/>
        </w:rPr>
        <w:t>';</w:t>
      </w:r>
    </w:p>
    <w:p w14:paraId="0B579EF3" w14:textId="77777777" w:rsidR="00696F3F" w:rsidRPr="00441E0B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441E0B">
        <w:rPr>
          <w:rFonts w:ascii="Courier New" w:hAnsi="Courier New" w:cs="Courier New"/>
          <w:color w:val="auto"/>
          <w:sz w:val="18"/>
          <w:szCs w:val="18"/>
        </w:rPr>
        <w:t xml:space="preserve">        }</w:t>
      </w:r>
    </w:p>
    <w:p w14:paraId="3B798627" w14:textId="77777777" w:rsidR="00696F3F" w:rsidRPr="00441E0B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441E0B">
        <w:rPr>
          <w:rFonts w:ascii="Courier New" w:hAnsi="Courier New" w:cs="Courier New"/>
          <w:color w:val="auto"/>
          <w:sz w:val="18"/>
          <w:szCs w:val="18"/>
        </w:rPr>
        <w:t xml:space="preserve">    }</w:t>
      </w:r>
    </w:p>
    <w:p w14:paraId="401C50A6" w14:textId="77777777" w:rsidR="00696F3F" w:rsidRPr="00441E0B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194EB8EA" w14:textId="77777777" w:rsidR="00696F3F" w:rsidRPr="00441E0B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441E0B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return</w:t>
      </w:r>
      <w:r w:rsidRPr="00441E0B">
        <w:rPr>
          <w:rFonts w:ascii="Courier New" w:hAnsi="Courier New" w:cs="Courier New"/>
          <w:color w:val="auto"/>
          <w:sz w:val="18"/>
          <w:szCs w:val="18"/>
        </w:rPr>
        <w:t xml:space="preserve"> 0;</w:t>
      </w:r>
    </w:p>
    <w:p w14:paraId="7C189CDB" w14:textId="77777777" w:rsidR="00696F3F" w:rsidRPr="00441E0B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441E0B">
        <w:rPr>
          <w:rFonts w:ascii="Courier New" w:hAnsi="Courier New" w:cs="Courier New"/>
          <w:color w:val="auto"/>
          <w:sz w:val="18"/>
          <w:szCs w:val="18"/>
        </w:rPr>
        <w:t>}</w:t>
      </w:r>
    </w:p>
    <w:p w14:paraId="73A5EBB8" w14:textId="77777777" w:rsidR="00CB4C64" w:rsidRPr="00441E0B" w:rsidRDefault="00CB4C64" w:rsidP="00130B2A">
      <w:pPr>
        <w:pStyle w:val="1"/>
        <w:ind w:firstLine="708"/>
      </w:pPr>
      <w:r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529B976F" w14:textId="1973FF27" w:rsidR="004B4B4E" w:rsidRDefault="00696F3F" w:rsidP="00CB4C64">
      <w:pPr>
        <w:spacing w:after="120" w:line="276" w:lineRule="auto"/>
        <w:jc w:val="both"/>
      </w:pPr>
      <w:r>
        <w:t>1</w:t>
      </w:r>
    </w:p>
    <w:p w14:paraId="13726F41" w14:textId="77777777" w:rsidR="00696F3F" w:rsidRPr="00D350D1" w:rsidRDefault="00696F3F" w:rsidP="00CB4C64">
      <w:pPr>
        <w:spacing w:after="120" w:line="276" w:lineRule="auto"/>
        <w:jc w:val="both"/>
      </w:pPr>
    </w:p>
    <w:p w14:paraId="33B7C853" w14:textId="1E6E8779" w:rsidR="00696F3F" w:rsidRDefault="00696F3F" w:rsidP="00CB4C64">
      <w:pPr>
        <w:spacing w:after="120" w:line="276" w:lineRule="auto"/>
        <w:jc w:val="both"/>
      </w:pPr>
      <w:r>
        <w:t>Ожидается отсутствие вывода</w:t>
      </w:r>
    </w:p>
    <w:p w14:paraId="69AA16D9" w14:textId="5F568413" w:rsidR="00CB4C64" w:rsidRDefault="00696F3F" w:rsidP="00CB4C64">
      <w:pPr>
        <w:spacing w:after="120" w:line="276" w:lineRule="auto"/>
        <w:jc w:val="both"/>
      </w:pPr>
      <w:r w:rsidRPr="00696F3F">
        <w:rPr>
          <w:noProof/>
        </w:rPr>
        <w:drawing>
          <wp:inline distT="0" distB="0" distL="0" distR="0" wp14:anchorId="1515A5D8" wp14:editId="657A21EA">
            <wp:extent cx="5940425" cy="587375"/>
            <wp:effectExtent l="0" t="0" r="3175" b="3175"/>
            <wp:docPr id="95162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25A54139" w14:textId="2822B9E7" w:rsidR="0012247D" w:rsidRDefault="00696F3F" w:rsidP="0012247D">
      <w:pPr>
        <w:spacing w:after="120" w:line="276" w:lineRule="auto"/>
        <w:jc w:val="both"/>
      </w:pPr>
      <w:r>
        <w:lastRenderedPageBreak/>
        <w:t>2</w:t>
      </w:r>
    </w:p>
    <w:p w14:paraId="25AD4D4E" w14:textId="77777777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2EA63CCE" w14:textId="3A776C79" w:rsidR="00696F3F" w:rsidRDefault="00696F3F" w:rsidP="0012247D">
      <w:pPr>
        <w:spacing w:after="120" w:line="276" w:lineRule="auto"/>
        <w:jc w:val="both"/>
      </w:pPr>
      <w:r>
        <w:t>2</w:t>
      </w:r>
    </w:p>
    <w:p w14:paraId="0A8B0D0D" w14:textId="35DAD706" w:rsidR="0012247D" w:rsidRDefault="0012247D" w:rsidP="00CB4C64">
      <w:pPr>
        <w:spacing w:after="120" w:line="276" w:lineRule="auto"/>
        <w:jc w:val="both"/>
      </w:pPr>
    </w:p>
    <w:p w14:paraId="39797EC0" w14:textId="6320C65B" w:rsidR="00696F3F" w:rsidRDefault="00696F3F" w:rsidP="00CB4C64">
      <w:pPr>
        <w:spacing w:after="120" w:line="276" w:lineRule="auto"/>
        <w:jc w:val="both"/>
        <w:rPr>
          <w:b/>
          <w:bCs/>
        </w:rPr>
      </w:pPr>
      <w:r w:rsidRPr="00696F3F">
        <w:rPr>
          <w:b/>
          <w:bCs/>
          <w:noProof/>
        </w:rPr>
        <w:drawing>
          <wp:inline distT="0" distB="0" distL="0" distR="0" wp14:anchorId="7B6675FC" wp14:editId="41B9227E">
            <wp:extent cx="5940425" cy="734695"/>
            <wp:effectExtent l="0" t="0" r="3175" b="8255"/>
            <wp:docPr id="159170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6AB4" w14:textId="77777777" w:rsidR="00696F3F" w:rsidRDefault="00696F3F" w:rsidP="00CB4C64">
      <w:pPr>
        <w:spacing w:after="120" w:line="276" w:lineRule="auto"/>
        <w:jc w:val="both"/>
        <w:rPr>
          <w:b/>
          <w:bCs/>
        </w:rPr>
      </w:pPr>
    </w:p>
    <w:p w14:paraId="5C6AF309" w14:textId="4BDAD146" w:rsidR="00696F3F" w:rsidRDefault="00696F3F" w:rsidP="00696F3F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Тест 3</w:t>
      </w:r>
    </w:p>
    <w:p w14:paraId="76BBB886" w14:textId="14040BE8" w:rsidR="00696F3F" w:rsidRDefault="00696F3F" w:rsidP="00696F3F">
      <w:pPr>
        <w:spacing w:after="120" w:line="276" w:lineRule="auto"/>
        <w:jc w:val="both"/>
      </w:pPr>
      <w:r>
        <w:t>30</w:t>
      </w:r>
    </w:p>
    <w:p w14:paraId="3FB2A73C" w14:textId="31019F3A" w:rsidR="00696F3F" w:rsidRDefault="00696F3F" w:rsidP="00696F3F">
      <w:pPr>
        <w:spacing w:after="120" w:line="276" w:lineRule="auto"/>
        <w:jc w:val="both"/>
      </w:pPr>
    </w:p>
    <w:p w14:paraId="0910D1EF" w14:textId="7CE3122E" w:rsidR="00696F3F" w:rsidRPr="00696F3F" w:rsidRDefault="00696F3F" w:rsidP="00696F3F">
      <w:pPr>
        <w:spacing w:after="120" w:line="276" w:lineRule="auto"/>
      </w:pPr>
      <w:r w:rsidRPr="00696F3F">
        <w:rPr>
          <w:rStyle w:val="Times1420"/>
        </w:rPr>
        <w:t>Ожидаемый вывод:</w:t>
      </w:r>
      <w:r w:rsidRPr="00696F3F">
        <w:rPr>
          <w:rStyle w:val="Times1420"/>
        </w:rPr>
        <w:br/>
      </w:r>
      <w:r w:rsidRPr="00696F3F">
        <w:t>2 3 5 7</w:t>
      </w:r>
    </w:p>
    <w:p w14:paraId="65527FAF" w14:textId="77777777" w:rsidR="00696F3F" w:rsidRPr="00696F3F" w:rsidRDefault="00696F3F" w:rsidP="00696F3F">
      <w:pPr>
        <w:spacing w:after="120" w:line="276" w:lineRule="auto"/>
        <w:jc w:val="both"/>
      </w:pPr>
      <w:r w:rsidRPr="00696F3F">
        <w:t>11 13 17 19</w:t>
      </w:r>
    </w:p>
    <w:p w14:paraId="28F94FD1" w14:textId="77777777" w:rsidR="00696F3F" w:rsidRPr="00696F3F" w:rsidRDefault="00696F3F" w:rsidP="00696F3F">
      <w:pPr>
        <w:spacing w:after="120" w:line="276" w:lineRule="auto"/>
        <w:jc w:val="both"/>
      </w:pPr>
      <w:r w:rsidRPr="00696F3F">
        <w:t>23 29</w:t>
      </w:r>
    </w:p>
    <w:p w14:paraId="6DDAC6D9" w14:textId="0B2BA52B" w:rsidR="00696F3F" w:rsidRDefault="00696F3F" w:rsidP="00696F3F">
      <w:pPr>
        <w:spacing w:after="120" w:line="276" w:lineRule="auto"/>
        <w:jc w:val="both"/>
      </w:pPr>
      <w:r w:rsidRPr="00696F3F">
        <w:rPr>
          <w:noProof/>
        </w:rPr>
        <w:drawing>
          <wp:inline distT="0" distB="0" distL="0" distR="0" wp14:anchorId="246C16C6" wp14:editId="5F3D204E">
            <wp:extent cx="5940425" cy="891540"/>
            <wp:effectExtent l="0" t="0" r="3175" b="3810"/>
            <wp:docPr id="97280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03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5B2D" w14:textId="77777777" w:rsidR="00CF74E6" w:rsidRDefault="00CF74E6" w:rsidP="00696F3F">
      <w:pPr>
        <w:spacing w:after="120" w:line="276" w:lineRule="auto"/>
        <w:jc w:val="both"/>
      </w:pPr>
    </w:p>
    <w:p w14:paraId="70C05D7B" w14:textId="5125A340" w:rsidR="00CF74E6" w:rsidRDefault="00CF74E6" w:rsidP="00696F3F">
      <w:pPr>
        <w:spacing w:after="120" w:line="276" w:lineRule="auto"/>
        <w:jc w:val="both"/>
      </w:pPr>
      <w:r>
        <w:t>Тест 4</w:t>
      </w:r>
    </w:p>
    <w:p w14:paraId="7FA49632" w14:textId="77777777" w:rsidR="00CF74E6" w:rsidRPr="00CF74E6" w:rsidRDefault="00CF74E6" w:rsidP="00CF74E6">
      <w:pPr>
        <w:spacing w:after="120" w:line="276" w:lineRule="auto"/>
        <w:jc w:val="both"/>
      </w:pPr>
      <w:r>
        <w:t>Ввод:</w:t>
      </w:r>
      <w:r>
        <w:br/>
      </w:r>
      <w:r w:rsidRPr="00CF74E6">
        <w:t>210</w:t>
      </w:r>
    </w:p>
    <w:p w14:paraId="673145E0" w14:textId="6822FF5D" w:rsidR="00CF74E6" w:rsidRDefault="00CF74E6" w:rsidP="00696F3F">
      <w:pPr>
        <w:spacing w:after="120" w:line="276" w:lineRule="auto"/>
        <w:jc w:val="both"/>
      </w:pPr>
    </w:p>
    <w:p w14:paraId="7E52BD1A" w14:textId="6FE4A1B4" w:rsidR="00CF74E6" w:rsidRDefault="00CF74E6" w:rsidP="00696F3F">
      <w:pPr>
        <w:spacing w:after="120" w:line="276" w:lineRule="auto"/>
        <w:jc w:val="both"/>
      </w:pPr>
      <w:r>
        <w:t>Ожидаемый вывод:</w:t>
      </w:r>
    </w:p>
    <w:p w14:paraId="559FA22E" w14:textId="77777777" w:rsidR="00CF74E6" w:rsidRPr="00CF74E6" w:rsidRDefault="00CF74E6" w:rsidP="00B30657">
      <w:r w:rsidRPr="00CF74E6">
        <w:t>2 3 5 7</w:t>
      </w:r>
    </w:p>
    <w:p w14:paraId="681D9879" w14:textId="77777777" w:rsidR="00CF74E6" w:rsidRPr="00CF74E6" w:rsidRDefault="00CF74E6" w:rsidP="00B30657">
      <w:r w:rsidRPr="00CF74E6">
        <w:t>11 13 17 19</w:t>
      </w:r>
    </w:p>
    <w:p w14:paraId="526F4B06" w14:textId="77777777" w:rsidR="00CF74E6" w:rsidRPr="00CF74E6" w:rsidRDefault="00CF74E6" w:rsidP="00B30657">
      <w:r w:rsidRPr="00CF74E6">
        <w:t>23 29</w:t>
      </w:r>
    </w:p>
    <w:p w14:paraId="129E02B1" w14:textId="77777777" w:rsidR="00CF74E6" w:rsidRPr="00CF74E6" w:rsidRDefault="00CF74E6" w:rsidP="00B30657">
      <w:r w:rsidRPr="00CF74E6">
        <w:t>31 37</w:t>
      </w:r>
    </w:p>
    <w:p w14:paraId="52DA0E27" w14:textId="77777777" w:rsidR="00CF74E6" w:rsidRPr="00CF74E6" w:rsidRDefault="00CF74E6" w:rsidP="00B30657">
      <w:r w:rsidRPr="00CF74E6">
        <w:t>41 43 47</w:t>
      </w:r>
    </w:p>
    <w:p w14:paraId="125DBD72" w14:textId="77777777" w:rsidR="00CF74E6" w:rsidRPr="00CF74E6" w:rsidRDefault="00CF74E6" w:rsidP="00B30657">
      <w:r w:rsidRPr="00CF74E6">
        <w:t>53 59</w:t>
      </w:r>
    </w:p>
    <w:p w14:paraId="313978A2" w14:textId="77777777" w:rsidR="00CF74E6" w:rsidRPr="00CF74E6" w:rsidRDefault="00CF74E6" w:rsidP="00B30657">
      <w:r w:rsidRPr="00CF74E6">
        <w:t>61 67</w:t>
      </w:r>
    </w:p>
    <w:p w14:paraId="04D5BDDD" w14:textId="77777777" w:rsidR="00CF74E6" w:rsidRPr="00CF74E6" w:rsidRDefault="00CF74E6" w:rsidP="00B30657">
      <w:r w:rsidRPr="00CF74E6">
        <w:t>71 73 79</w:t>
      </w:r>
    </w:p>
    <w:p w14:paraId="16E1870D" w14:textId="77777777" w:rsidR="00CF74E6" w:rsidRPr="00CF74E6" w:rsidRDefault="00CF74E6" w:rsidP="00B30657">
      <w:r w:rsidRPr="00CF74E6">
        <w:t>83 89</w:t>
      </w:r>
    </w:p>
    <w:p w14:paraId="6506C74D" w14:textId="77777777" w:rsidR="00CF74E6" w:rsidRPr="00CF74E6" w:rsidRDefault="00CF74E6" w:rsidP="00B30657">
      <w:r w:rsidRPr="00CF74E6">
        <w:lastRenderedPageBreak/>
        <w:t>97</w:t>
      </w:r>
    </w:p>
    <w:p w14:paraId="5018BD0C" w14:textId="77777777" w:rsidR="00CF74E6" w:rsidRPr="00CF74E6" w:rsidRDefault="00CF74E6" w:rsidP="00B30657">
      <w:r w:rsidRPr="00CF74E6">
        <w:t>101 103 107 109</w:t>
      </w:r>
    </w:p>
    <w:p w14:paraId="60195AA9" w14:textId="77777777" w:rsidR="00CF74E6" w:rsidRPr="00CF74E6" w:rsidRDefault="00CF74E6" w:rsidP="00B30657">
      <w:r w:rsidRPr="00CF74E6">
        <w:t>113 127</w:t>
      </w:r>
    </w:p>
    <w:p w14:paraId="47B7F56A" w14:textId="77777777" w:rsidR="00CF74E6" w:rsidRPr="00CF74E6" w:rsidRDefault="00CF74E6" w:rsidP="00B30657">
      <w:r w:rsidRPr="00CF74E6">
        <w:t>131 137 139</w:t>
      </w:r>
    </w:p>
    <w:p w14:paraId="774EAC2F" w14:textId="77777777" w:rsidR="00CF74E6" w:rsidRPr="00CF74E6" w:rsidRDefault="00CF74E6" w:rsidP="00B30657">
      <w:r w:rsidRPr="00CF74E6">
        <w:t>149 151 157</w:t>
      </w:r>
    </w:p>
    <w:p w14:paraId="20308E9F" w14:textId="77777777" w:rsidR="00CF74E6" w:rsidRPr="00CF74E6" w:rsidRDefault="00CF74E6" w:rsidP="00B30657">
      <w:r w:rsidRPr="00CF74E6">
        <w:t>163 167 173</w:t>
      </w:r>
    </w:p>
    <w:p w14:paraId="01DC33DF" w14:textId="6F736742" w:rsidR="00CF74E6" w:rsidRDefault="00CF74E6" w:rsidP="00B30657">
      <w:r w:rsidRPr="00CF74E6">
        <w:t>179 181 191 193 197</w:t>
      </w:r>
      <w:r>
        <w:t> </w:t>
      </w:r>
      <w:r w:rsidRPr="00CF74E6">
        <w:t>199</w:t>
      </w:r>
    </w:p>
    <w:p w14:paraId="23E8E586" w14:textId="269D6401" w:rsidR="00CF74E6" w:rsidRDefault="00CF74E6" w:rsidP="00B30657">
      <w:r>
        <w:t>(пустая строка в интервале от 201 до 210)</w:t>
      </w:r>
    </w:p>
    <w:p w14:paraId="66A400DE" w14:textId="77777777" w:rsidR="00CF74E6" w:rsidRPr="00CF74E6" w:rsidRDefault="00CF74E6" w:rsidP="00CF74E6">
      <w:pPr>
        <w:pStyle w:val="HTML"/>
        <w:wordWrap w:val="0"/>
        <w:spacing w:line="330" w:lineRule="atLeast"/>
        <w:rPr>
          <w:rFonts w:ascii="Consolas" w:hAnsi="Consolas"/>
        </w:rPr>
      </w:pPr>
    </w:p>
    <w:p w14:paraId="2B3DDF8F" w14:textId="4296B812" w:rsidR="00CF74E6" w:rsidRPr="00696F3F" w:rsidRDefault="00CF74E6" w:rsidP="00696F3F">
      <w:pPr>
        <w:spacing w:after="120" w:line="276" w:lineRule="auto"/>
        <w:jc w:val="both"/>
      </w:pPr>
      <w:r w:rsidRPr="00CF74E6">
        <w:rPr>
          <w:noProof/>
        </w:rPr>
        <w:drawing>
          <wp:inline distT="0" distB="0" distL="0" distR="0" wp14:anchorId="2B206DF8" wp14:editId="221F92D5">
            <wp:extent cx="5940425" cy="2728595"/>
            <wp:effectExtent l="0" t="0" r="3175" b="0"/>
            <wp:docPr id="24912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9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0F11C25C" w:rsidR="00CB4C64" w:rsidRDefault="00CB4C64" w:rsidP="00CB4C64">
      <w:pPr>
        <w:spacing w:line="360" w:lineRule="auto"/>
        <w:ind w:firstLine="709"/>
        <w:jc w:val="both"/>
      </w:pPr>
      <w:r>
        <w:t xml:space="preserve">В ходе разработки были закреплены навыки использования условных операторов, циклов, потокового ввода-вывода и работы с </w:t>
      </w:r>
      <w:r w:rsidR="00874EAD">
        <w:t xml:space="preserve">разными типами </w:t>
      </w:r>
      <w:r w:rsidR="007513A6">
        <w:t>значений</w:t>
      </w:r>
      <w:r w:rsidR="00874EAD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0B535" w14:textId="77777777" w:rsidR="00095177" w:rsidRDefault="00095177">
      <w:r>
        <w:separator/>
      </w:r>
    </w:p>
  </w:endnote>
  <w:endnote w:type="continuationSeparator" w:id="0">
    <w:p w14:paraId="3289F27A" w14:textId="77777777" w:rsidR="00095177" w:rsidRDefault="0009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CE5AD" w14:textId="77777777" w:rsidR="00095177" w:rsidRDefault="00095177">
      <w:r>
        <w:separator/>
      </w:r>
    </w:p>
  </w:footnote>
  <w:footnote w:type="continuationSeparator" w:id="0">
    <w:p w14:paraId="31B92BE4" w14:textId="77777777" w:rsidR="00095177" w:rsidRDefault="000951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95177"/>
    <w:rsid w:val="00095D71"/>
    <w:rsid w:val="000F36DF"/>
    <w:rsid w:val="0012247D"/>
    <w:rsid w:val="00130B2A"/>
    <w:rsid w:val="002212B4"/>
    <w:rsid w:val="00250188"/>
    <w:rsid w:val="00334FAB"/>
    <w:rsid w:val="003A683F"/>
    <w:rsid w:val="004010AE"/>
    <w:rsid w:val="00441E0B"/>
    <w:rsid w:val="004B4B4E"/>
    <w:rsid w:val="00536BEE"/>
    <w:rsid w:val="005475D3"/>
    <w:rsid w:val="00681D85"/>
    <w:rsid w:val="00696F3F"/>
    <w:rsid w:val="007513A6"/>
    <w:rsid w:val="007713C0"/>
    <w:rsid w:val="00874EAD"/>
    <w:rsid w:val="009D18CD"/>
    <w:rsid w:val="00A576F7"/>
    <w:rsid w:val="00B30657"/>
    <w:rsid w:val="00BC488D"/>
    <w:rsid w:val="00C32321"/>
    <w:rsid w:val="00CA37E1"/>
    <w:rsid w:val="00CB4C64"/>
    <w:rsid w:val="00CF74E6"/>
    <w:rsid w:val="00D5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36D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6DF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2</cp:revision>
  <dcterms:created xsi:type="dcterms:W3CDTF">2026-10-26T17:04:00Z</dcterms:created>
  <dcterms:modified xsi:type="dcterms:W3CDTF">2026-10-26T17:04:00Z</dcterms:modified>
</cp:coreProperties>
</file>