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№1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66E29AF6" w14:textId="53F90DB7" w:rsidR="00CB4C64" w:rsidRPr="00E556A9" w:rsidRDefault="00CB4C64" w:rsidP="00E556A9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E556A9">
        <w:rPr>
          <w:b/>
          <w:bCs/>
        </w:rPr>
        <w:t>Обработка последовательности, введенной пользователем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proofErr w:type="gramStart"/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  <w:proofErr w:type="gramEnd"/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021373" w:rsidRDefault="00CB4C64" w:rsidP="00CB4C64">
      <w:pPr>
        <w:pStyle w:val="1"/>
        <w:spacing w:before="0" w:after="0" w:line="360" w:lineRule="auto"/>
        <w:ind w:firstLine="709"/>
        <w:contextualSpacing/>
        <w:rPr>
          <w:lang w:val="en-US"/>
        </w:rPr>
      </w:pPr>
      <w:r>
        <w:lastRenderedPageBreak/>
        <w:t>Цель работы</w:t>
      </w:r>
    </w:p>
    <w:p w14:paraId="7A97ADF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получение информации о введенной пользователем последовательности</w:t>
      </w:r>
      <w:r>
        <w:t>:</w:t>
      </w:r>
    </w:p>
    <w:p w14:paraId="4C5ECC15" w14:textId="791A2202" w:rsidR="00CB4C64" w:rsidRDefault="00CB4C64" w:rsidP="00CB4C64">
      <w:pPr>
        <w:spacing w:line="360" w:lineRule="auto"/>
        <w:ind w:firstLine="709"/>
        <w:contextualSpacing/>
        <w:jc w:val="both"/>
      </w:pPr>
      <w:r>
        <w:t>а</w:t>
      </w:r>
      <w:r w:rsidRPr="00CB4C64">
        <w:t xml:space="preserve">) среднее арифметическое введенных чисел; </w:t>
      </w:r>
    </w:p>
    <w:p w14:paraId="3C941569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б) разницу между максимумом и минимумом; </w:t>
      </w:r>
    </w:p>
    <w:p w14:paraId="3FAF27C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в) количество положительных чисел, кратных числу 5; </w:t>
      </w:r>
    </w:p>
    <w:p w14:paraId="3E8F5E4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г) количество чисел, являющихся степенью двойки; </w:t>
      </w:r>
    </w:p>
    <w:p w14:paraId="36061F79" w14:textId="3D96001E" w:rsidR="00CB4C64" w:rsidRPr="00D350D1" w:rsidRDefault="00CB4C64" w:rsidP="00CB4C64">
      <w:pPr>
        <w:spacing w:line="360" w:lineRule="auto"/>
        <w:ind w:firstLine="709"/>
        <w:contextualSpacing/>
        <w:jc w:val="both"/>
      </w:pPr>
      <w:r w:rsidRPr="00CB4C64">
        <w:t>д) количество чисел, превышающих сумму двух предшествующих членов последовательности.</w:t>
      </w:r>
    </w:p>
    <w:p w14:paraId="23F22EB0" w14:textId="77777777" w:rsidR="00CB4C64" w:rsidRPr="00AF041E" w:rsidRDefault="00CB4C64" w:rsidP="00CB4C64">
      <w:pPr>
        <w:pStyle w:val="1"/>
        <w:spacing w:before="0" w:after="0" w:line="360" w:lineRule="auto"/>
        <w:ind w:firstLine="709"/>
        <w:contextualSpacing/>
      </w:pPr>
      <w:r>
        <w:t>Алгоритм работы программы</w:t>
      </w:r>
    </w:p>
    <w:p w14:paraId="2075888E" w14:textId="50C011BB" w:rsidR="00CB4C64" w:rsidRPr="005475D3" w:rsidRDefault="005475D3" w:rsidP="00CB4C64">
      <w:pPr>
        <w:pStyle w:val="Times142"/>
        <w:rPr>
          <w:b/>
          <w:bCs/>
        </w:rPr>
      </w:pPr>
      <w:r>
        <w:t xml:space="preserve">Для начала программа запрашивает у пользователя саму последовательность целых чисел, а затем, благодаря циклам </w:t>
      </w:r>
      <w:r>
        <w:rPr>
          <w:lang w:val="en-US"/>
        </w:rPr>
        <w:t>for</w:t>
      </w:r>
      <w:r>
        <w:t xml:space="preserve">, условным операторам </w:t>
      </w:r>
      <w:r>
        <w:rPr>
          <w:lang w:val="en-US"/>
        </w:rPr>
        <w:t>if</w:t>
      </w:r>
      <w:r w:rsidRPr="005475D3">
        <w:t xml:space="preserve">, </w:t>
      </w:r>
      <w:r>
        <w:rPr>
          <w:lang w:val="en-US"/>
        </w:rPr>
        <w:t>else</w:t>
      </w:r>
      <w:r w:rsidRPr="005475D3">
        <w:t xml:space="preserve"> </w:t>
      </w:r>
      <w:r>
        <w:t>мы получаем нужную информацию, которая затем выводится в консоль пользователя.</w:t>
      </w:r>
    </w:p>
    <w:p w14:paraId="580479FD" w14:textId="77777777" w:rsidR="00CB4C64" w:rsidRPr="004010AE" w:rsidRDefault="00CB4C64" w:rsidP="00CB4C64">
      <w:pPr>
        <w:pStyle w:val="1"/>
        <w:ind w:firstLine="708"/>
        <w:rPr>
          <w:lang w:val="en-US"/>
        </w:rPr>
      </w:pPr>
      <w:r w:rsidRPr="00D350D1">
        <w:lastRenderedPageBreak/>
        <w:t>Код</w:t>
      </w:r>
      <w:r w:rsidRPr="004010AE">
        <w:rPr>
          <w:lang w:val="en-US"/>
        </w:rPr>
        <w:t xml:space="preserve"> </w:t>
      </w:r>
      <w:r w:rsidRPr="00D350D1">
        <w:t>программы</w:t>
      </w:r>
    </w:p>
    <w:p w14:paraId="490D54C8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1F7A4CAF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4010AE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4010AE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1DC88C0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>#include &lt;vector&gt;</w:t>
      </w:r>
    </w:p>
    <w:p w14:paraId="747709E9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4010AE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4010AE">
        <w:rPr>
          <w:rFonts w:ascii="Courier New" w:hAnsi="Courier New" w:cs="Courier New"/>
          <w:sz w:val="24"/>
          <w:szCs w:val="24"/>
          <w:lang w:val="en-US"/>
        </w:rPr>
        <w:t>&gt; //</w:t>
      </w:r>
      <w:r w:rsidRPr="004010AE">
        <w:rPr>
          <w:rFonts w:ascii="Courier New" w:hAnsi="Courier New" w:cs="Courier New"/>
          <w:sz w:val="24"/>
          <w:szCs w:val="24"/>
        </w:rPr>
        <w:t>для</w:t>
      </w:r>
      <w:r w:rsidRPr="004010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010AE">
        <w:rPr>
          <w:rFonts w:ascii="Courier New" w:hAnsi="Courier New" w:cs="Courier New"/>
          <w:sz w:val="24"/>
          <w:szCs w:val="24"/>
        </w:rPr>
        <w:t>функции</w:t>
      </w:r>
      <w:r w:rsidRPr="004010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4010AE">
        <w:rPr>
          <w:rFonts w:ascii="Courier New" w:hAnsi="Courier New" w:cs="Courier New"/>
          <w:sz w:val="24"/>
          <w:szCs w:val="24"/>
          <w:lang w:val="en-US"/>
        </w:rPr>
        <w:t>pow(</w:t>
      </w:r>
      <w:proofErr w:type="gramEnd"/>
      <w:r w:rsidRPr="004010A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5C41985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1F13D01F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4010AE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4010A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623EFB4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BAFC04E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4010AE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4010A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010AE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60714A19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4010AE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4010A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010AE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75349225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7CD79950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ab/>
        <w:t>using namespace std;</w:t>
      </w:r>
    </w:p>
    <w:p w14:paraId="76218646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7F292123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ab/>
        <w:t>vector&lt;int&gt; array;</w:t>
      </w:r>
    </w:p>
    <w:p w14:paraId="67E949B4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ab/>
        <w:t xml:space="preserve">vector&lt;double&gt; </w:t>
      </w:r>
      <w:proofErr w:type="spellStart"/>
      <w:r w:rsidRPr="004010AE">
        <w:rPr>
          <w:rFonts w:ascii="Courier New" w:hAnsi="Courier New" w:cs="Courier New"/>
          <w:sz w:val="24"/>
          <w:szCs w:val="24"/>
          <w:lang w:val="en-US"/>
        </w:rPr>
        <w:t>secondPowerArray</w:t>
      </w:r>
      <w:proofErr w:type="spellEnd"/>
      <w:r w:rsidRPr="004010A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BBD6052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2B251324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4010AE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>int temp;</w:t>
      </w:r>
    </w:p>
    <w:p w14:paraId="485C0E8A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0EA6A265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for (short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 100;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9B0C380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secondPowerArray.push_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back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(pow(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2,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D48D1E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6DAA556D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3A9C18D4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  <w:t>while (true)</w:t>
      </w:r>
    </w:p>
    <w:p w14:paraId="11715BF4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lastRenderedPageBreak/>
        <w:tab/>
        <w:t>{</w:t>
      </w:r>
    </w:p>
    <w:p w14:paraId="44E15870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int temp;</w:t>
      </w:r>
    </w:p>
    <w:p w14:paraId="140A8E64" w14:textId="77777777" w:rsidR="004010AE" w:rsidRPr="00FB0453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std</w:t>
      </w:r>
      <w:r w:rsidRPr="00FB0453">
        <w:rPr>
          <w:rFonts w:ascii="Courier New" w:hAnsi="Courier New" w:cs="Courier New"/>
          <w:sz w:val="24"/>
          <w:szCs w:val="24"/>
          <w:lang w:val="en-US"/>
        </w:rPr>
        <w:t>::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FB0453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Pr="004010AE">
        <w:rPr>
          <w:rFonts w:ascii="Courier New" w:hAnsi="Courier New" w:cs="Courier New"/>
          <w:sz w:val="24"/>
          <w:szCs w:val="24"/>
        </w:rPr>
        <w:t>Введите</w:t>
      </w:r>
      <w:r w:rsidRPr="00FB045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010AE">
        <w:rPr>
          <w:rFonts w:ascii="Courier New" w:hAnsi="Courier New" w:cs="Courier New"/>
          <w:sz w:val="24"/>
          <w:szCs w:val="24"/>
        </w:rPr>
        <w:t>числовой</w:t>
      </w:r>
      <w:r w:rsidRPr="00FB045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010AE">
        <w:rPr>
          <w:rFonts w:ascii="Courier New" w:hAnsi="Courier New" w:cs="Courier New"/>
          <w:sz w:val="24"/>
          <w:szCs w:val="24"/>
        </w:rPr>
        <w:t>массив</w:t>
      </w:r>
      <w:r w:rsidRPr="00FB0453">
        <w:rPr>
          <w:rFonts w:ascii="Courier New" w:hAnsi="Courier New" w:cs="Courier New"/>
          <w:sz w:val="24"/>
          <w:szCs w:val="24"/>
          <w:lang w:val="en-US"/>
        </w:rPr>
        <w:t xml:space="preserve">:"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FB045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40553AA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FB0453">
        <w:rPr>
          <w:rFonts w:ascii="Courier New" w:hAnsi="Courier New" w:cs="Courier New"/>
          <w:sz w:val="24"/>
          <w:szCs w:val="24"/>
          <w:lang w:val="en-US"/>
        </w:rPr>
        <w:tab/>
      </w:r>
      <w:r w:rsidRPr="00FB0453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>while (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&gt;&gt; temp) {</w:t>
      </w:r>
    </w:p>
    <w:p w14:paraId="0B678996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if (temp == 0) {</w:t>
      </w:r>
    </w:p>
    <w:p w14:paraId="1E15F777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break;</w:t>
      </w:r>
    </w:p>
    <w:p w14:paraId="4BC35E01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20FA3B09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else {</w:t>
      </w:r>
    </w:p>
    <w:p w14:paraId="3AB7869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array.push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_back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(temp);</w:t>
      </w:r>
    </w:p>
    <w:p w14:paraId="2DB3ED4F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6AA3B2F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25164BB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63642B22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14D7AE44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double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array.size</w:t>
      </w:r>
      <w:proofErr w:type="spellEnd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145244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448E36ED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if (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= 0) {</w:t>
      </w:r>
    </w:p>
    <w:p w14:paraId="1EDDE83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double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elementsSum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</w:t>
      </w:r>
    </w:p>
    <w:p w14:paraId="4222F9DF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52D8C311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for (short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60C041F5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elementsSum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+= 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4AAF4B97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41F3B5C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3D923A10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double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a_answer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elementsSum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) / (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DCA4152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4338A188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minElement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array[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0];</w:t>
      </w:r>
    </w:p>
    <w:p w14:paraId="6E99C7D4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maxElement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array[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0];</w:t>
      </w:r>
    </w:p>
    <w:p w14:paraId="1C93FFA9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74C3C2BE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1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; ++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512F6C0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if (array[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] 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minElement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390E3D1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minElement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= 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8808804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35EED90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if (array[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] &gt;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maxElement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70961CD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maxElement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= 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2DF9B10B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5F09B5FB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</w:t>
      </w:r>
    </w:p>
    <w:p w14:paraId="129746DD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5086363F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b_answer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maxElement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minElement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DBDDF0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58DE0BDD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c_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</w:t>
      </w:r>
    </w:p>
    <w:p w14:paraId="597A08A8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39AAFA09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if ((array[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] % 5 == 0) &amp;&amp; (array[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] &gt; 0)) {</w:t>
      </w:r>
    </w:p>
    <w:p w14:paraId="6F46FF69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c_answer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11C15EAD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4259CC51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0A00257B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42AAA24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d_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</w:t>
      </w:r>
    </w:p>
    <w:p w14:paraId="27210372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388DEAFB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377C6C5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j{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 j 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secondPowerArray.size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();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B55E2B5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if ((array[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] ==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secondPowerArray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[j]) &amp;&amp; (array[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] &gt; 0)) {</w:t>
      </w:r>
    </w:p>
    <w:p w14:paraId="68E7190F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d_answer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04B95674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5536593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210A3C60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20BADFBB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3C25CCE5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11323D5E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int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e_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0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</w:t>
      </w:r>
    </w:p>
    <w:p w14:paraId="4F690043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0A3BDE43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 xml:space="preserve">for (int </w:t>
      </w:r>
      <w:proofErr w:type="spellStart"/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{ 2</w:t>
      </w:r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};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elementsAmount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35CA749A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if ((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array[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- 2] + </w:t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array[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- 1]) &lt; array[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]) {</w:t>
      </w:r>
    </w:p>
    <w:p w14:paraId="32E7FDA1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08F9E07C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7525A419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  <w:t>};</w:t>
      </w:r>
    </w:p>
    <w:p w14:paraId="401555FB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0D90649D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"a) "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a_answer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709A1F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"b) "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b_answer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D59538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"c) "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c_answer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CA45DB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"d) "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d_answer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E6CB76" w14:textId="77777777" w:rsidR="004010AE" w:rsidRPr="00BC488D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BC488D">
        <w:rPr>
          <w:rFonts w:ascii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BC488D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"e) "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e_answer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BC488D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BC488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182CBC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</w:rPr>
      </w:pP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BC488D">
        <w:rPr>
          <w:rFonts w:ascii="Courier New" w:hAnsi="Courier New" w:cs="Courier New"/>
          <w:sz w:val="24"/>
          <w:szCs w:val="24"/>
          <w:lang w:val="en-US"/>
        </w:rPr>
        <w:tab/>
      </w:r>
      <w:r w:rsidRPr="004010AE">
        <w:rPr>
          <w:rFonts w:ascii="Courier New" w:hAnsi="Courier New" w:cs="Courier New"/>
          <w:sz w:val="24"/>
          <w:szCs w:val="24"/>
        </w:rPr>
        <w:t>}</w:t>
      </w:r>
    </w:p>
    <w:p w14:paraId="1278EAFC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</w:rPr>
      </w:pPr>
    </w:p>
    <w:p w14:paraId="43DB9259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</w:rPr>
      </w:pPr>
      <w:r w:rsidRPr="004010AE">
        <w:rPr>
          <w:rFonts w:ascii="Courier New" w:hAnsi="Courier New" w:cs="Courier New"/>
          <w:sz w:val="24"/>
          <w:szCs w:val="24"/>
        </w:rPr>
        <w:tab/>
      </w:r>
      <w:r w:rsidRPr="004010AE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4010AE">
        <w:rPr>
          <w:rFonts w:ascii="Courier New" w:hAnsi="Courier New" w:cs="Courier New"/>
          <w:sz w:val="24"/>
          <w:szCs w:val="24"/>
        </w:rPr>
        <w:t>array.clear</w:t>
      </w:r>
      <w:proofErr w:type="spellEnd"/>
      <w:proofErr w:type="gramEnd"/>
      <w:r w:rsidRPr="004010AE">
        <w:rPr>
          <w:rFonts w:ascii="Courier New" w:hAnsi="Courier New" w:cs="Courier New"/>
          <w:sz w:val="24"/>
          <w:szCs w:val="24"/>
        </w:rPr>
        <w:t>();</w:t>
      </w:r>
    </w:p>
    <w:p w14:paraId="598A4123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</w:rPr>
      </w:pPr>
      <w:r w:rsidRPr="004010AE">
        <w:rPr>
          <w:rFonts w:ascii="Courier New" w:hAnsi="Courier New" w:cs="Courier New"/>
          <w:sz w:val="24"/>
          <w:szCs w:val="24"/>
        </w:rPr>
        <w:tab/>
        <w:t>}</w:t>
      </w:r>
    </w:p>
    <w:p w14:paraId="27F1CFA1" w14:textId="77777777" w:rsidR="004010AE" w:rsidRPr="004010AE" w:rsidRDefault="004010AE" w:rsidP="004010AE">
      <w:pPr>
        <w:pStyle w:val="1"/>
        <w:ind w:firstLine="708"/>
        <w:rPr>
          <w:rFonts w:ascii="Courier New" w:hAnsi="Courier New" w:cs="Courier New"/>
          <w:sz w:val="24"/>
          <w:szCs w:val="24"/>
        </w:rPr>
      </w:pPr>
      <w:r w:rsidRPr="004010AE">
        <w:rPr>
          <w:rFonts w:ascii="Courier New" w:hAnsi="Courier New" w:cs="Courier New"/>
          <w:sz w:val="24"/>
          <w:szCs w:val="24"/>
        </w:rPr>
        <w:t>}</w:t>
      </w:r>
    </w:p>
    <w:p w14:paraId="73A5EBB8" w14:textId="77777777" w:rsidR="00CB4C64" w:rsidRDefault="00CB4C64" w:rsidP="00CB4C64">
      <w:pPr>
        <w:pStyle w:val="1"/>
        <w:ind w:firstLine="708"/>
      </w:pPr>
      <w:r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7739BDE0" w14:textId="364F2E5D" w:rsidR="00CB4C64" w:rsidRDefault="004B4B4E" w:rsidP="00CB4C64">
      <w:pPr>
        <w:spacing w:after="120" w:line="276" w:lineRule="auto"/>
        <w:jc w:val="both"/>
      </w:pPr>
      <w:r>
        <w:t>543</w:t>
      </w:r>
    </w:p>
    <w:p w14:paraId="55647680" w14:textId="0A22E512" w:rsidR="004B4B4E" w:rsidRDefault="004B4B4E" w:rsidP="00CB4C64">
      <w:pPr>
        <w:spacing w:after="120" w:line="276" w:lineRule="auto"/>
        <w:jc w:val="both"/>
      </w:pPr>
      <w:r>
        <w:t>1</w:t>
      </w:r>
    </w:p>
    <w:p w14:paraId="4A859A0A" w14:textId="57348B1E" w:rsidR="004B4B4E" w:rsidRDefault="004B4B4E" w:rsidP="00CB4C64">
      <w:pPr>
        <w:spacing w:after="120" w:line="276" w:lineRule="auto"/>
        <w:jc w:val="both"/>
      </w:pPr>
      <w:r>
        <w:t>3432</w:t>
      </w:r>
    </w:p>
    <w:p w14:paraId="7DDBC302" w14:textId="72B9B6B2" w:rsidR="004B4B4E" w:rsidRDefault="004B4B4E" w:rsidP="00CB4C64">
      <w:pPr>
        <w:spacing w:after="120" w:line="276" w:lineRule="auto"/>
        <w:jc w:val="both"/>
      </w:pPr>
      <w:r>
        <w:t>25</w:t>
      </w:r>
    </w:p>
    <w:p w14:paraId="529B976F" w14:textId="360D554A" w:rsidR="004B4B4E" w:rsidRPr="00D350D1" w:rsidRDefault="004B4B4E" w:rsidP="00CB4C64">
      <w:pPr>
        <w:spacing w:after="120" w:line="276" w:lineRule="auto"/>
        <w:jc w:val="both"/>
      </w:pPr>
      <w:r>
        <w:t>0</w:t>
      </w:r>
    </w:p>
    <w:p w14:paraId="7D36442A" w14:textId="77777777" w:rsidR="00CB4C64" w:rsidRDefault="00CB4C64" w:rsidP="00CB4C64">
      <w:pPr>
        <w:spacing w:after="120" w:line="276" w:lineRule="auto"/>
        <w:jc w:val="both"/>
      </w:pPr>
      <w:r>
        <w:t>Ожидаемый вывод:</w:t>
      </w:r>
    </w:p>
    <w:p w14:paraId="5E4019C9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a) 1000.25</w:t>
      </w:r>
    </w:p>
    <w:p w14:paraId="5C2A2B27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b) 3431</w:t>
      </w:r>
    </w:p>
    <w:p w14:paraId="58C67007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c) 1</w:t>
      </w:r>
    </w:p>
    <w:p w14:paraId="4FC495DB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d) 1</w:t>
      </w:r>
    </w:p>
    <w:p w14:paraId="43B5E02E" w14:textId="77777777" w:rsidR="00095D71" w:rsidRPr="00095D71" w:rsidRDefault="00095D71" w:rsidP="00095D71">
      <w:pPr>
        <w:spacing w:after="120" w:line="276" w:lineRule="auto"/>
        <w:jc w:val="both"/>
      </w:pPr>
      <w:r w:rsidRPr="00095D71">
        <w:t>e) 1</w:t>
      </w:r>
    </w:p>
    <w:p w14:paraId="69AA16D9" w14:textId="0F7A2A34" w:rsidR="00CB4C64" w:rsidRDefault="004B4B4E" w:rsidP="00CB4C64">
      <w:pPr>
        <w:spacing w:after="120" w:line="276" w:lineRule="auto"/>
        <w:jc w:val="both"/>
      </w:pPr>
      <w:r w:rsidRPr="004B4B4E">
        <w:rPr>
          <w:noProof/>
          <w:lang w:val="en-US"/>
        </w:rPr>
        <w:lastRenderedPageBreak/>
        <w:drawing>
          <wp:inline distT="0" distB="0" distL="0" distR="0" wp14:anchorId="5CB1BC18" wp14:editId="2989CF32">
            <wp:extent cx="4258269" cy="1981477"/>
            <wp:effectExtent l="0" t="0" r="0" b="0"/>
            <wp:docPr id="56565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50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746FFFC0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1</w:t>
      </w:r>
    </w:p>
    <w:p w14:paraId="07B36C8D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2</w:t>
      </w:r>
    </w:p>
    <w:p w14:paraId="0958242F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4</w:t>
      </w:r>
    </w:p>
    <w:p w14:paraId="1570D314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5</w:t>
      </w:r>
    </w:p>
    <w:p w14:paraId="245E5BFE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8</w:t>
      </w:r>
    </w:p>
    <w:p w14:paraId="52FBDBD1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16</w:t>
      </w:r>
    </w:p>
    <w:p w14:paraId="232CB1C7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32</w:t>
      </w:r>
    </w:p>
    <w:p w14:paraId="04ACD266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25</w:t>
      </w:r>
    </w:p>
    <w:p w14:paraId="751041E2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50</w:t>
      </w:r>
    </w:p>
    <w:p w14:paraId="0BBC691A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100</w:t>
      </w:r>
    </w:p>
    <w:p w14:paraId="5618B06F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0</w:t>
      </w:r>
    </w:p>
    <w:p w14:paraId="25A54139" w14:textId="77777777" w:rsidR="0012247D" w:rsidRDefault="0012247D" w:rsidP="0012247D">
      <w:pPr>
        <w:spacing w:after="120" w:line="276" w:lineRule="auto"/>
        <w:jc w:val="both"/>
      </w:pPr>
    </w:p>
    <w:p w14:paraId="25AD4D4E" w14:textId="77777777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41DEFF39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a) 24.3</w:t>
      </w:r>
    </w:p>
    <w:p w14:paraId="22F20B25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b) 99</w:t>
      </w:r>
    </w:p>
    <w:p w14:paraId="3AA25153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c) 4</w:t>
      </w:r>
    </w:p>
    <w:p w14:paraId="0016B08D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d) 6</w:t>
      </w:r>
    </w:p>
    <w:p w14:paraId="017FCB12" w14:textId="77777777" w:rsidR="0012247D" w:rsidRPr="0012247D" w:rsidRDefault="0012247D" w:rsidP="0012247D">
      <w:pPr>
        <w:spacing w:after="120" w:line="276" w:lineRule="auto"/>
        <w:jc w:val="both"/>
      </w:pPr>
      <w:r w:rsidRPr="0012247D">
        <w:t>e) 4</w:t>
      </w:r>
    </w:p>
    <w:p w14:paraId="0A8B0D0D" w14:textId="7E8CA8C3" w:rsidR="0012247D" w:rsidRP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  <w:noProof/>
        </w:rPr>
        <w:lastRenderedPageBreak/>
        <w:drawing>
          <wp:inline distT="0" distB="0" distL="0" distR="0" wp14:anchorId="75333C18" wp14:editId="49955D47">
            <wp:extent cx="1867161" cy="2581635"/>
            <wp:effectExtent l="0" t="0" r="0" b="0"/>
            <wp:docPr id="61439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1E4B060C" w:rsidR="00CB4C64" w:rsidRDefault="00CB4C64" w:rsidP="00CB4C64">
      <w:pPr>
        <w:spacing w:line="360" w:lineRule="auto"/>
        <w:ind w:firstLine="709"/>
        <w:jc w:val="both"/>
      </w:pPr>
      <w:r>
        <w:t xml:space="preserve">В ходе разработки были закреплены навыки использования условных операторов, функций, массивов, циклов, потокового ввода-вывода и работы с </w:t>
      </w:r>
      <w:r w:rsidR="00874EAD">
        <w:t xml:space="preserve">разными типами </w:t>
      </w:r>
      <w:r>
        <w:t>чис</w:t>
      </w:r>
      <w:r w:rsidR="00874EAD">
        <w:t xml:space="preserve">ел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77F9C" w14:textId="77777777" w:rsidR="00D03018" w:rsidRDefault="00D03018">
      <w:r>
        <w:separator/>
      </w:r>
    </w:p>
  </w:endnote>
  <w:endnote w:type="continuationSeparator" w:id="0">
    <w:p w14:paraId="6417593B" w14:textId="77777777" w:rsidR="00D03018" w:rsidRDefault="00D0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D54E9" w14:textId="77777777" w:rsidR="00D03018" w:rsidRDefault="00D03018">
      <w:r>
        <w:separator/>
      </w:r>
    </w:p>
  </w:footnote>
  <w:footnote w:type="continuationSeparator" w:id="0">
    <w:p w14:paraId="442CE9FE" w14:textId="77777777" w:rsidR="00D03018" w:rsidRDefault="00D03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95D71"/>
    <w:rsid w:val="0012247D"/>
    <w:rsid w:val="00261088"/>
    <w:rsid w:val="003A683F"/>
    <w:rsid w:val="004010AE"/>
    <w:rsid w:val="00412334"/>
    <w:rsid w:val="004B4B4E"/>
    <w:rsid w:val="005475D3"/>
    <w:rsid w:val="00681D85"/>
    <w:rsid w:val="007713C0"/>
    <w:rsid w:val="00874EAD"/>
    <w:rsid w:val="008D2A1A"/>
    <w:rsid w:val="009D18CD"/>
    <w:rsid w:val="00BC488D"/>
    <w:rsid w:val="00CB4C64"/>
    <w:rsid w:val="00D03018"/>
    <w:rsid w:val="00E556A9"/>
    <w:rsid w:val="00EF477C"/>
    <w:rsid w:val="00FB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4</cp:revision>
  <dcterms:created xsi:type="dcterms:W3CDTF">2026-09-28T16:45:00Z</dcterms:created>
  <dcterms:modified xsi:type="dcterms:W3CDTF">2026-10-05T13:50:00Z</dcterms:modified>
</cp:coreProperties>
</file>