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149" w14:textId="6941CBFB" w:rsidR="003768A8" w:rsidRDefault="00505C24" w:rsidP="00505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C24">
        <w:rPr>
          <w:rFonts w:ascii="Times New Roman" w:hAnsi="Times New Roman" w:cs="Times New Roman"/>
          <w:b/>
          <w:bCs/>
          <w:sz w:val="24"/>
          <w:szCs w:val="24"/>
        </w:rPr>
        <w:t>Запрос в БД</w:t>
      </w:r>
    </w:p>
    <w:p w14:paraId="55BCFC5A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p.ProductName</w:t>
      </w:r>
      <w:proofErr w:type="spellEnd"/>
      <w:proofErr w:type="gram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c.CategoryName</w:t>
      </w:r>
      <w:proofErr w:type="spellEnd"/>
    </w:p>
    <w:p w14:paraId="4E29E4DB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>FROM Products p</w:t>
      </w:r>
    </w:p>
    <w:p w14:paraId="383D8F6F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ProductCategories</w:t>
      </w:r>
      <w:proofErr w:type="spell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pc ON </w:t>
      </w:r>
      <w:proofErr w:type="spellStart"/>
      <w:proofErr w:type="gram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p.ProductID</w:t>
      </w:r>
      <w:proofErr w:type="spellEnd"/>
      <w:proofErr w:type="gram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pc.ProductID</w:t>
      </w:r>
      <w:proofErr w:type="spellEnd"/>
    </w:p>
    <w:p w14:paraId="2CB4620D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LEFT JOIN Categories c ON </w:t>
      </w:r>
      <w:proofErr w:type="spellStart"/>
      <w:proofErr w:type="gram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pc.CategoryID</w:t>
      </w:r>
      <w:proofErr w:type="spellEnd"/>
      <w:proofErr w:type="gram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c.CategoryID</w:t>
      </w:r>
      <w:proofErr w:type="spellEnd"/>
    </w:p>
    <w:p w14:paraId="1F226690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05C573FD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p.ProductName</w:t>
      </w:r>
      <w:proofErr w:type="spellEnd"/>
      <w:proofErr w:type="gram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, NULL AS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CategoryName</w:t>
      </w:r>
      <w:proofErr w:type="spellEnd"/>
    </w:p>
    <w:p w14:paraId="02FF63F1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>FROM Products p</w:t>
      </w:r>
    </w:p>
    <w:p w14:paraId="1AA9BC6A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>WHERE NOT EXISTS (</w:t>
      </w:r>
    </w:p>
    <w:p w14:paraId="7CADFA42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   SELECT 1</w:t>
      </w:r>
    </w:p>
    <w:p w14:paraId="3966BF52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ProductCategories</w:t>
      </w:r>
      <w:proofErr w:type="spell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</w:p>
    <w:p w14:paraId="35C684AE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p.ProductID</w:t>
      </w:r>
      <w:proofErr w:type="spellEnd"/>
      <w:proofErr w:type="gramEnd"/>
      <w:r w:rsidRPr="00505C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5C24">
        <w:rPr>
          <w:rFonts w:ascii="Times New Roman" w:hAnsi="Times New Roman" w:cs="Times New Roman"/>
          <w:sz w:val="24"/>
          <w:szCs w:val="24"/>
          <w:lang w:val="en-US"/>
        </w:rPr>
        <w:t>pc.ProductID</w:t>
      </w:r>
      <w:proofErr w:type="spellEnd"/>
    </w:p>
    <w:p w14:paraId="285A816B" w14:textId="1BDCE386" w:rsid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>);</w:t>
      </w:r>
    </w:p>
    <w:p w14:paraId="292E7F79" w14:textId="77777777" w:rsid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</w:p>
    <w:p w14:paraId="7D321A20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>1. Первый SELECT:</w:t>
      </w:r>
    </w:p>
    <w:p w14:paraId="0621367D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 xml:space="preserve">   - Выбирает все пары "Имя продукта - Имя категории" из таблицы Products, таблицы </w:t>
      </w:r>
      <w:proofErr w:type="spellStart"/>
      <w:r w:rsidRPr="00505C24">
        <w:rPr>
          <w:rFonts w:ascii="Times New Roman" w:hAnsi="Times New Roman" w:cs="Times New Roman"/>
          <w:sz w:val="24"/>
          <w:szCs w:val="24"/>
        </w:rPr>
        <w:t>ProductCategories</w:t>
      </w:r>
      <w:proofErr w:type="spellEnd"/>
      <w:r w:rsidRPr="00505C24">
        <w:rPr>
          <w:rFonts w:ascii="Times New Roman" w:hAnsi="Times New Roman" w:cs="Times New Roman"/>
          <w:sz w:val="24"/>
          <w:szCs w:val="24"/>
        </w:rPr>
        <w:t xml:space="preserve"> и таблицы </w:t>
      </w:r>
      <w:proofErr w:type="spellStart"/>
      <w:r w:rsidRPr="00505C2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505C24">
        <w:rPr>
          <w:rFonts w:ascii="Times New Roman" w:hAnsi="Times New Roman" w:cs="Times New Roman"/>
          <w:sz w:val="24"/>
          <w:szCs w:val="24"/>
        </w:rPr>
        <w:t>.</w:t>
      </w:r>
    </w:p>
    <w:p w14:paraId="43340C70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 xml:space="preserve">   - Используется LEFT JOIN для включения продуктов, у которых нет категорий.</w:t>
      </w:r>
    </w:p>
    <w:p w14:paraId="3ECDF2EA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 xml:space="preserve">   - В этом случае </w:t>
      </w:r>
      <w:proofErr w:type="spellStart"/>
      <w:r w:rsidRPr="00505C24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505C24">
        <w:rPr>
          <w:rFonts w:ascii="Times New Roman" w:hAnsi="Times New Roman" w:cs="Times New Roman"/>
          <w:sz w:val="24"/>
          <w:szCs w:val="24"/>
        </w:rPr>
        <w:t xml:space="preserve"> будет NULL.</w:t>
      </w:r>
    </w:p>
    <w:p w14:paraId="7DECC6C2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</w:p>
    <w:p w14:paraId="7F91F2D0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>2. Второй SELECT:</w:t>
      </w:r>
    </w:p>
    <w:p w14:paraId="1D1D1CF6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 xml:space="preserve">   - Выбирает имена продуктов, которые не имеют категорий (используется NOT EXISTS).</w:t>
      </w:r>
    </w:p>
    <w:p w14:paraId="00ECC58A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 xml:space="preserve">   - Для этих продуктов </w:t>
      </w:r>
      <w:proofErr w:type="spellStart"/>
      <w:r w:rsidRPr="00505C24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505C24">
        <w:rPr>
          <w:rFonts w:ascii="Times New Roman" w:hAnsi="Times New Roman" w:cs="Times New Roman"/>
          <w:sz w:val="24"/>
          <w:szCs w:val="24"/>
        </w:rPr>
        <w:t xml:space="preserve"> устанавливается как NULL.</w:t>
      </w:r>
    </w:p>
    <w:p w14:paraId="1662ED24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</w:p>
    <w:p w14:paraId="6C3045C9" w14:textId="77777777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>3. UNION:</w:t>
      </w:r>
    </w:p>
    <w:p w14:paraId="7910087C" w14:textId="12F20ED8" w:rsidR="00505C24" w:rsidRPr="00505C24" w:rsidRDefault="00505C24" w:rsidP="00505C24">
      <w:pPr>
        <w:rPr>
          <w:rFonts w:ascii="Times New Roman" w:hAnsi="Times New Roman" w:cs="Times New Roman"/>
          <w:sz w:val="24"/>
          <w:szCs w:val="24"/>
        </w:rPr>
      </w:pPr>
      <w:r w:rsidRPr="00505C24">
        <w:rPr>
          <w:rFonts w:ascii="Times New Roman" w:hAnsi="Times New Roman" w:cs="Times New Roman"/>
          <w:sz w:val="24"/>
          <w:szCs w:val="24"/>
        </w:rPr>
        <w:t xml:space="preserve">   - Объединяет результаты двух SELECT, чтобы получить все пары "Имя продукта - Имя категории", включая продукты без категорий.</w:t>
      </w:r>
    </w:p>
    <w:sectPr w:rsidR="00505C24" w:rsidRPr="0050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1DF"/>
    <w:rsid w:val="003768A8"/>
    <w:rsid w:val="00505C24"/>
    <w:rsid w:val="00521185"/>
    <w:rsid w:val="007456D9"/>
    <w:rsid w:val="009321DF"/>
    <w:rsid w:val="009E299A"/>
    <w:rsid w:val="00E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0174"/>
  <w15:chartTrackingRefBased/>
  <w15:docId w15:val="{34EEDC9A-6B00-40FA-BD72-42C24383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1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1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1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1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1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1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1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1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1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1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2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 Петров</dc:creator>
  <cp:keywords/>
  <dc:description/>
  <cp:lastModifiedBy>Владислав  Петров</cp:lastModifiedBy>
  <cp:revision>2</cp:revision>
  <dcterms:created xsi:type="dcterms:W3CDTF">2024-10-02T09:13:00Z</dcterms:created>
  <dcterms:modified xsi:type="dcterms:W3CDTF">2024-10-02T09:16:00Z</dcterms:modified>
</cp:coreProperties>
</file>