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2D" w:rsidRPr="00105B82" w:rsidRDefault="00B12E2D" w:rsidP="00B12E2D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едеральное государственное автономное 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образовательное учреждение высшего </w:t>
      </w:r>
      <w:proofErr w:type="gramStart"/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образования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proofErr w:type="gramEnd"/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Самарский национальный исследовательский университет </w:t>
      </w: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105B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 кибернетики</w:t>
      </w: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Отчет по лабораторной работе №2</w:t>
      </w: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Дисциплина: «</w:t>
      </w:r>
      <w:r w:rsidRPr="000C706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изображений</w:t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B12E2D" w:rsidRPr="00B05252" w:rsidRDefault="00B12E2D" w:rsidP="00B12E2D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Тема</w:t>
      </w:r>
      <w:r w:rsidRPr="00B05252">
        <w:rPr>
          <w:rFonts w:ascii="Times New Roman" w:eastAsia="Times New Roman" w:hAnsi="Times New Roman" w:cs="Times New Roman"/>
          <w:sz w:val="28"/>
          <w:szCs w:val="26"/>
          <w:lang w:eastAsia="ru-RU"/>
        </w:rPr>
        <w:t>:</w:t>
      </w:r>
      <w:r w:rsidRPr="00B05252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</w:t>
      </w:r>
      <w:r w:rsidRPr="00B12E2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атематическое представление изображений. Улучшение качества и препарирование из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ображений</w:t>
      </w:r>
      <w:r w:rsidRPr="00B05252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»</w:t>
      </w:r>
    </w:p>
    <w:p w:rsidR="00B12E2D" w:rsidRPr="00B0525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B0525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B05252" w:rsidRDefault="00B12E2D" w:rsidP="00B12E2D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B05252" w:rsidRDefault="00B12E2D" w:rsidP="00B12E2D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105B82" w:rsidRDefault="00B12E2D" w:rsidP="00B12E2D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B05252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Пшенин В.И.</w:t>
      </w:r>
    </w:p>
    <w:p w:rsidR="00B12E2D" w:rsidRPr="00105B82" w:rsidRDefault="00B12E2D" w:rsidP="00B12E2D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Группа: 6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33-010402</w:t>
      </w:r>
      <w:r w:rsidRPr="00105B82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</w:t>
      </w: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105B82" w:rsidRDefault="00B12E2D" w:rsidP="00B12E2D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B12E2D" w:rsidRPr="00273BE0" w:rsidRDefault="00B12E2D" w:rsidP="00B12E2D">
      <w:pPr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05B82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</w:t>
      </w:r>
      <w:r w:rsidRPr="00273BE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2020</w:t>
      </w:r>
    </w:p>
    <w:p w:rsidR="00B12E2D" w:rsidRDefault="00B12E2D" w:rsidP="00B12E2D">
      <w:pPr>
        <w:overflowPunct w:val="0"/>
        <w:autoSpaceDE w:val="0"/>
        <w:autoSpaceDN w:val="0"/>
        <w:adjustRightInd w:val="0"/>
        <w:spacing w:before="240" w:after="12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на лабораторную работу</w:t>
      </w:r>
    </w:p>
    <w:p w:rsidR="00B12E2D" w:rsidRPr="00B12E2D" w:rsidRDefault="00B12E2D" w:rsidP="00B12E2D">
      <w:pPr>
        <w:overflowPunct w:val="0"/>
        <w:autoSpaceDE w:val="0"/>
        <w:autoSpaceDN w:val="0"/>
        <w:adjustRightInd w:val="0"/>
        <w:spacing w:before="240" w:after="120" w:line="360" w:lineRule="auto"/>
        <w:ind w:firstLine="426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E2D" w:rsidRPr="00B12E2D" w:rsidRDefault="00B12E2D" w:rsidP="00B12E2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гистограмме входного изображения определить значение порога яркостей, обеспечивающего оптимальное разделение объекта и фона. Осуществить пороговую обработку входного изображения с найденным пороговым значением.</w:t>
      </w:r>
    </w:p>
    <w:p w:rsidR="00B12E2D" w:rsidRPr="00B12E2D" w:rsidRDefault="00B12E2D" w:rsidP="00B12E2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динамический диапазон входного изображения. Осуществить линейное контрастирование входного изображения в заданный динамический диапазон яркостей.</w:t>
      </w:r>
    </w:p>
    <w:p w:rsidR="00B12E2D" w:rsidRDefault="00B12E2D" w:rsidP="00B12E2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357" w:hanging="35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Осуществить препарирование изображения с заданной препарирующей функцией. Виды препарирующих функций для каждого варианта определены ранее.</w:t>
      </w: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3260"/>
      </w:tblGrid>
      <w:tr w:rsidR="00B12E2D" w:rsidRPr="00365939" w:rsidTr="00B12E2D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2D" w:rsidRPr="00365939" w:rsidRDefault="00B12E2D" w:rsidP="005F6B4D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365939">
              <w:rPr>
                <w:rFonts w:ascii="Times New Roman" w:hAnsi="Times New Roman"/>
                <w:b/>
                <w:szCs w:val="24"/>
              </w:rPr>
              <w:t xml:space="preserve">№ </w:t>
            </w:r>
            <w:proofErr w:type="spellStart"/>
            <w:r w:rsidRPr="00365939">
              <w:rPr>
                <w:rFonts w:ascii="Times New Roman" w:hAnsi="Times New Roman"/>
                <w:b/>
                <w:szCs w:val="24"/>
              </w:rPr>
              <w:t>варианта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2D" w:rsidRPr="00365939" w:rsidRDefault="00B12E2D" w:rsidP="005F6B4D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365939">
              <w:rPr>
                <w:rFonts w:ascii="Times New Roman" w:hAnsi="Times New Roman"/>
                <w:b/>
                <w:szCs w:val="24"/>
              </w:rPr>
              <w:t>Вид</w:t>
            </w:r>
            <w:proofErr w:type="spellEnd"/>
            <w:r w:rsidRPr="0036593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365939">
              <w:rPr>
                <w:rFonts w:ascii="Times New Roman" w:hAnsi="Times New Roman"/>
                <w:b/>
                <w:szCs w:val="24"/>
              </w:rPr>
              <w:t>функции</w:t>
            </w:r>
            <w:proofErr w:type="spellEnd"/>
          </w:p>
        </w:tc>
      </w:tr>
      <w:tr w:rsidR="00B12E2D" w:rsidRPr="00365939" w:rsidTr="00B12E2D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E2D" w:rsidRPr="00365939" w:rsidRDefault="00B12E2D" w:rsidP="005F6B4D">
            <w:pPr>
              <w:pStyle w:val="a3"/>
              <w:spacing w:line="360" w:lineRule="auto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365939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2D" w:rsidRPr="00365939" w:rsidRDefault="00B12E2D" w:rsidP="005F6B4D">
            <w:pPr>
              <w:pStyle w:val="a3"/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65939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4509DA2" wp14:editId="43BC093F">
                  <wp:extent cx="889515" cy="720000"/>
                  <wp:effectExtent l="19050" t="0" r="5835" b="0"/>
                  <wp:docPr id="17" name="Рисунок 147" descr="ris11_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ris11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35337" r="70355" b="399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515" cy="7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B12E2D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E2D" w:rsidRDefault="00B12E2D" w:rsidP="00C50549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1</w:t>
      </w:r>
    </w:p>
    <w:p w:rsidR="00B12E2D" w:rsidRDefault="007E5835" w:rsidP="00C50549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гистограмме входного изображения определить значение порога яркостей, обеспечивающего оптимальное разделение объекта и фона. Осуществить пороговую обработку входного изображения с найденным пороговым значением.</w:t>
      </w:r>
    </w:p>
    <w:p w:rsidR="007E5835" w:rsidRPr="00B12E2D" w:rsidRDefault="007E5835" w:rsidP="00F34F1C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8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3181350"/>
            <wp:effectExtent l="0" t="0" r="0" b="0"/>
            <wp:docPr id="1" name="Рисунок 1" descr="C:\Users\PVI\Desktop\1 лаба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VI\Desktop\1 лаба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73BE0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Входное изображение</w:t>
      </w: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8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5045" cy="2160000"/>
            <wp:effectExtent l="0" t="0" r="0" b="0"/>
            <wp:docPr id="3" name="Рисунок 3" descr="C:\Users\PVI\Desktop\1 лаба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VI\Desktop\1 лаба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4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E58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Гистограмма входного изображения</w:t>
      </w:r>
    </w:p>
    <w:p w:rsidR="007E5835" w:rsidRDefault="007E5835" w:rsidP="007E58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пороговой обработки с порогом равным 190 отражен на рисунке 3.</w:t>
      </w:r>
    </w:p>
    <w:p w:rsidR="007E5835" w:rsidRDefault="007E5835" w:rsidP="00F34F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E58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3181350"/>
            <wp:effectExtent l="0" t="0" r="0" b="0"/>
            <wp:docPr id="4" name="Рисунок 4" descr="C:\Users\PVI\Desktop\1 лаба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VI\Desktop\1 лаба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7E58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пороговой обработки входного изображения</w:t>
      </w: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4F1C" w:rsidRDefault="00F34F1C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50549" w:rsidRDefault="00C50549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E5835" w:rsidRDefault="007E5835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2</w:t>
      </w:r>
    </w:p>
    <w:p w:rsidR="007E5835" w:rsidRDefault="007E5835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83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динамический диапазон входного изображения. Осуществить линейное контрастирование входного изображения в заданный динамический диапазон яркостей.</w:t>
      </w:r>
    </w:p>
    <w:p w:rsidR="00F34F1C" w:rsidRPr="00B12E2D" w:rsidRDefault="00F34F1C" w:rsidP="00C50549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F1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0000" cy="2880000"/>
            <wp:effectExtent l="0" t="0" r="4445" b="0"/>
            <wp:docPr id="6" name="Рисунок 6" descr="C:\Users\PVI\Desktop\1 лаба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VI\Desktop\1 лаба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1C" w:rsidRDefault="00F34F1C" w:rsidP="00F34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73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73B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Входное изображение</w:t>
      </w:r>
    </w:p>
    <w:p w:rsidR="00C50549" w:rsidRDefault="00C50549" w:rsidP="00F34F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F1C" w:rsidRDefault="00F34F1C" w:rsidP="00F34F1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F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3776" cy="2160000"/>
            <wp:effectExtent l="0" t="0" r="0" b="0"/>
            <wp:docPr id="8" name="Рисунок 8" descr="C:\Users\PVI\Desktop\1 лаба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VI\Desktop\1 лаба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7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1C" w:rsidRDefault="00F34F1C" w:rsidP="00F34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7E58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Гистограмма входного изображения</w:t>
      </w:r>
    </w:p>
    <w:p w:rsidR="00C50549" w:rsidRDefault="00C50549" w:rsidP="00F34F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F1C" w:rsidRDefault="00F34F1C" w:rsidP="00C505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диапазон изображения </w:t>
      </w:r>
      <w:r w:rsidRPr="00F34F1C">
        <w:rPr>
          <w:rFonts w:ascii="Times New Roman" w:hAnsi="Times New Roman" w:cs="Times New Roman"/>
          <w:sz w:val="28"/>
          <w:szCs w:val="28"/>
        </w:rPr>
        <w:t>(53, 250)</w:t>
      </w:r>
      <w:r>
        <w:rPr>
          <w:rFonts w:ascii="Times New Roman" w:hAnsi="Times New Roman" w:cs="Times New Roman"/>
          <w:sz w:val="28"/>
          <w:szCs w:val="28"/>
        </w:rPr>
        <w:t xml:space="preserve">. Осуществим </w:t>
      </w:r>
      <w:r w:rsidRPr="00F34F1C">
        <w:rPr>
          <w:rFonts w:ascii="Times New Roman" w:hAnsi="Times New Roman" w:cs="Times New Roman"/>
          <w:sz w:val="28"/>
          <w:szCs w:val="28"/>
        </w:rPr>
        <w:t>линейное контрастирование входного изображения в заданный динамический диапазон яркостей.</w:t>
      </w:r>
      <w:r>
        <w:rPr>
          <w:rFonts w:ascii="Times New Roman" w:hAnsi="Times New Roman" w:cs="Times New Roman"/>
          <w:sz w:val="28"/>
          <w:szCs w:val="28"/>
        </w:rPr>
        <w:t xml:space="preserve"> На рисунке 6 г</w:t>
      </w:r>
      <w:r w:rsidRPr="00F34F1C">
        <w:rPr>
          <w:rFonts w:ascii="Times New Roman" w:hAnsi="Times New Roman" w:cs="Times New Roman"/>
          <w:sz w:val="28"/>
          <w:szCs w:val="28"/>
        </w:rPr>
        <w:t>истограмма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после линейного контрастирования.</w:t>
      </w:r>
    </w:p>
    <w:p w:rsidR="00F34F1C" w:rsidRDefault="00F34F1C" w:rsidP="00F34F1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F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3776" cy="2160000"/>
            <wp:effectExtent l="0" t="0" r="0" b="0"/>
            <wp:docPr id="10" name="Рисунок 10" descr="C:\Users\PVI\Desktop\1 лаба\Без названия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VI\Desktop\1 лаба\Без названия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7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1C" w:rsidRDefault="00F34F1C" w:rsidP="00F34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7E58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34F1C">
        <w:rPr>
          <w:rFonts w:ascii="Times New Roman" w:hAnsi="Times New Roman" w:cs="Times New Roman"/>
          <w:sz w:val="28"/>
          <w:szCs w:val="28"/>
        </w:rPr>
        <w:t>истограмма изображения после линейного контрастирования</w:t>
      </w:r>
    </w:p>
    <w:p w:rsidR="00C50549" w:rsidRDefault="00C50549" w:rsidP="00F34F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4F1C" w:rsidRDefault="00F34F1C" w:rsidP="00C505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результат линейного контрастирования</w:t>
      </w:r>
      <w:r w:rsidRPr="00F34F1C">
        <w:rPr>
          <w:rFonts w:ascii="Times New Roman" w:hAnsi="Times New Roman" w:cs="Times New Roman"/>
          <w:sz w:val="28"/>
          <w:szCs w:val="28"/>
        </w:rPr>
        <w:t xml:space="preserve"> входного изображения в заданный динамический диапазон яркостей.</w:t>
      </w:r>
    </w:p>
    <w:p w:rsidR="00F34F1C" w:rsidRDefault="00F34F1C" w:rsidP="00F34F1C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F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0000" cy="2880000"/>
            <wp:effectExtent l="0" t="0" r="4445" b="0"/>
            <wp:docPr id="12" name="Рисунок 12" descr="C:\Users\PVI\Desktop\1 лаба\Без названия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VI\Desktop\1 лаба\Без названия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1C" w:rsidRDefault="00F34F1C" w:rsidP="00F34F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7E58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F34F1C">
        <w:rPr>
          <w:rFonts w:ascii="Times New Roman" w:hAnsi="Times New Roman" w:cs="Times New Roman"/>
          <w:sz w:val="28"/>
          <w:szCs w:val="28"/>
        </w:rPr>
        <w:t xml:space="preserve">линейного контрастирования </w:t>
      </w:r>
      <w:r>
        <w:rPr>
          <w:rFonts w:ascii="Times New Roman" w:hAnsi="Times New Roman" w:cs="Times New Roman"/>
          <w:sz w:val="28"/>
          <w:szCs w:val="28"/>
        </w:rPr>
        <w:t>входного изображения</w:t>
      </w:r>
    </w:p>
    <w:p w:rsidR="00F34F1C" w:rsidRDefault="00F34F1C" w:rsidP="00F34F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E5835" w:rsidRPr="007E5835" w:rsidRDefault="007E5835" w:rsidP="007E5835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0549" w:rsidRDefault="00C50549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0549" w:rsidRDefault="00C50549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0549" w:rsidRDefault="00C50549" w:rsidP="00C50549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3</w:t>
      </w:r>
    </w:p>
    <w:p w:rsidR="00123B92" w:rsidRDefault="00C50549" w:rsidP="00123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0549">
        <w:rPr>
          <w:rFonts w:ascii="Times New Roman" w:hAnsi="Times New Roman" w:cs="Times New Roman"/>
          <w:sz w:val="28"/>
          <w:szCs w:val="28"/>
        </w:rPr>
        <w:t>Осуществить препарирование изображения с заданной препарирующей функцией. Виды препарирующих функций для каждого варианта определены ранее.</w:t>
      </w:r>
    </w:p>
    <w:p w:rsidR="00123B92" w:rsidRDefault="00123B92" w:rsidP="00123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входного изображения выберем рисунок 4.</w:t>
      </w:r>
    </w:p>
    <w:p w:rsidR="00123B92" w:rsidRDefault="00123B92" w:rsidP="00123B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11147">
            <wp:extent cx="2840535" cy="2295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99" cy="2308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3B92" w:rsidRDefault="00123B92" w:rsidP="00123B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123B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Препарирующая функция</w:t>
      </w:r>
    </w:p>
    <w:p w:rsidR="00123B92" w:rsidRDefault="00123B92" w:rsidP="00123B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3B92" w:rsidRDefault="00123B92" w:rsidP="00123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осуществления препарирования</w:t>
      </w:r>
      <w:r w:rsidRPr="00123B92">
        <w:rPr>
          <w:rFonts w:ascii="Times New Roman" w:hAnsi="Times New Roman" w:cs="Times New Roman"/>
          <w:sz w:val="28"/>
          <w:szCs w:val="28"/>
        </w:rPr>
        <w:t xml:space="preserve"> изображения с заданной препарирующей функцией</w:t>
      </w:r>
      <w:r>
        <w:rPr>
          <w:rFonts w:ascii="Times New Roman" w:hAnsi="Times New Roman" w:cs="Times New Roman"/>
          <w:sz w:val="28"/>
          <w:szCs w:val="28"/>
        </w:rPr>
        <w:t xml:space="preserve"> гистограмма изображения изменилась (рисунок 9), а результат операции изображен на рисунке 10.</w:t>
      </w:r>
    </w:p>
    <w:p w:rsidR="00123B92" w:rsidRDefault="00123B92" w:rsidP="00123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B92" w:rsidRDefault="00123B92" w:rsidP="00123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B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3776" cy="2160000"/>
            <wp:effectExtent l="0" t="0" r="0" b="0"/>
            <wp:docPr id="19" name="Рисунок 19" descr="C:\Users\PVI\Desktop\1 лаба\Без названия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VI\Desktop\1 лаба\Без названия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7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B92" w:rsidRDefault="002B4EE1" w:rsidP="00123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123B92" w:rsidRPr="007E5835">
        <w:rPr>
          <w:rFonts w:ascii="Times New Roman" w:hAnsi="Times New Roman" w:cs="Times New Roman"/>
          <w:sz w:val="28"/>
          <w:szCs w:val="28"/>
        </w:rPr>
        <w:t xml:space="preserve"> – </w:t>
      </w:r>
      <w:r w:rsidR="00123B92">
        <w:rPr>
          <w:rFonts w:ascii="Times New Roman" w:hAnsi="Times New Roman" w:cs="Times New Roman"/>
          <w:sz w:val="28"/>
          <w:szCs w:val="28"/>
        </w:rPr>
        <w:t>Г</w:t>
      </w:r>
      <w:r w:rsidR="00123B92" w:rsidRPr="00F34F1C">
        <w:rPr>
          <w:rFonts w:ascii="Times New Roman" w:hAnsi="Times New Roman" w:cs="Times New Roman"/>
          <w:sz w:val="28"/>
          <w:szCs w:val="28"/>
        </w:rPr>
        <w:t xml:space="preserve">истограмма изображения после </w:t>
      </w:r>
      <w:r w:rsidRPr="002B4EE1">
        <w:rPr>
          <w:rFonts w:ascii="Times New Roman" w:hAnsi="Times New Roman" w:cs="Times New Roman"/>
          <w:sz w:val="28"/>
          <w:szCs w:val="28"/>
        </w:rPr>
        <w:t>препарирования изображения</w:t>
      </w:r>
    </w:p>
    <w:p w:rsidR="002B4EE1" w:rsidRDefault="002B4EE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EE1" w:rsidRDefault="002B4EE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EE1" w:rsidRDefault="002B4EE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4EE1" w:rsidRDefault="002B4EE1" w:rsidP="00123B9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E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20000" cy="2880000"/>
            <wp:effectExtent l="0" t="0" r="4445" b="0"/>
            <wp:docPr id="20" name="Рисунок 20" descr="C:\Users\PVI\Desktop\1 лаба\Без названия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VI\Desktop\1 лаба\Без названия (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E1" w:rsidRDefault="002B4EE1" w:rsidP="00123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2B4E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препарирования изображения </w:t>
      </w:r>
      <w:r w:rsidRPr="002B4EE1">
        <w:rPr>
          <w:rFonts w:ascii="Times New Roman" w:hAnsi="Times New Roman" w:cs="Times New Roman"/>
          <w:sz w:val="28"/>
          <w:szCs w:val="28"/>
        </w:rPr>
        <w:t>заданной препарирующей функцией</w:t>
      </w: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Default="00F90061" w:rsidP="00123B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061" w:rsidRPr="00F90061" w:rsidRDefault="00F90061" w:rsidP="00F90061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32"/>
          <w:lang w:eastAsia="ru-RU"/>
        </w:rPr>
      </w:pPr>
      <w:bookmarkStart w:id="1" w:name="_Toc10631793"/>
      <w:r w:rsidRPr="00F90061">
        <w:rPr>
          <w:rFonts w:ascii="Times New Roman" w:eastAsiaTheme="majorEastAsia" w:hAnsi="Times New Roman" w:cs="Times New Roman"/>
          <w:b/>
          <w:sz w:val="28"/>
          <w:szCs w:val="32"/>
          <w:lang w:eastAsia="ru-RU"/>
        </w:rPr>
        <w:lastRenderedPageBreak/>
        <w:t>ПРИЛОЖЕНИЕ А</w:t>
      </w:r>
      <w:bookmarkEnd w:id="1"/>
    </w:p>
    <w:p w:rsidR="00F90061" w:rsidRPr="00F90061" w:rsidRDefault="00F90061" w:rsidP="00F90061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32"/>
          <w:lang w:eastAsia="ru-RU"/>
        </w:rPr>
      </w:pPr>
      <w:bookmarkStart w:id="2" w:name="_Toc10631794"/>
      <w:r w:rsidRPr="00F90061">
        <w:rPr>
          <w:rFonts w:ascii="Times New Roman" w:eastAsiaTheme="majorEastAsia" w:hAnsi="Times New Roman" w:cs="Times New Roman"/>
          <w:b/>
          <w:sz w:val="28"/>
          <w:szCs w:val="32"/>
          <w:lang w:eastAsia="ru-RU"/>
        </w:rPr>
        <w:t>Код программы</w:t>
      </w:r>
      <w:bookmarkEnd w:id="2"/>
    </w:p>
    <w:p w:rsidR="00F90061" w:rsidRPr="00F90061" w:rsidRDefault="00F90061" w:rsidP="00F900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PIL import Image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2]: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Image.open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("cat.jpg").convert('L')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3]: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proofErr w:type="gram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4]: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img.convert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('L'))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5]: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plt.hist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a.flatten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(),256,[0,256]) 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6]: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threshold(intensity):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thr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190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intensity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thr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255 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7]: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img2 =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img.point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threshold)</w:t>
      </w:r>
    </w:p>
    <w:p w:rsid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img2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3]: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Image.open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("low.png")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proofErr w:type="gram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4]: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plt.hist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a.flatten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(),256,[0,256]) 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minI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=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a.min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maxI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=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a.max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minO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= 0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maxO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= 255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maxI</w:t>
      </w:r>
      <w:proofErr w:type="spell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normalize(intensity):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  = intensity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  = ((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minI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) / (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maxI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minI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)) * (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maxO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minO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minO</w:t>
      </w:r>
      <w:proofErr w:type="spell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8]: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img2 =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img.point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normalize)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>img2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9]: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img2)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plt.hist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a.flatten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(),256,[0,256]) 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a.min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a.max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14]: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taskNormalize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(intensity):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intensity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53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250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&lt; left: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&gt; right: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255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= ((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- left) / (right - left)) * (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maxO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minO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F90061">
        <w:rPr>
          <w:rFonts w:ascii="Times New Roman" w:hAnsi="Times New Roman" w:cs="Times New Roman"/>
          <w:sz w:val="28"/>
          <w:szCs w:val="28"/>
          <w:lang w:val="en-US"/>
        </w:rPr>
        <w:t>minO</w:t>
      </w:r>
      <w:proofErr w:type="spell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</w:t>
      </w:r>
      <w:proofErr w:type="spellEnd"/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15]: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img3 =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img.point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taskNormalize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img3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In[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16]: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90061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F90061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F900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0061">
        <w:rPr>
          <w:rFonts w:ascii="Times New Roman" w:hAnsi="Times New Roman" w:cs="Times New Roman"/>
          <w:sz w:val="28"/>
          <w:szCs w:val="28"/>
          <w:lang w:val="en-US"/>
        </w:rPr>
        <w:t>img3)</w:t>
      </w:r>
    </w:p>
    <w:p w:rsidR="00F90061" w:rsidRP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0061">
        <w:rPr>
          <w:rFonts w:ascii="Times New Roman" w:hAnsi="Times New Roman" w:cs="Times New Roman"/>
          <w:sz w:val="28"/>
          <w:szCs w:val="28"/>
        </w:rPr>
        <w:t>plt.hist</w:t>
      </w:r>
      <w:proofErr w:type="spellEnd"/>
      <w:r w:rsidRPr="00F900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0061">
        <w:rPr>
          <w:rFonts w:ascii="Times New Roman" w:hAnsi="Times New Roman" w:cs="Times New Roman"/>
          <w:sz w:val="28"/>
          <w:szCs w:val="28"/>
        </w:rPr>
        <w:t>a.flatten</w:t>
      </w:r>
      <w:proofErr w:type="spellEnd"/>
      <w:r w:rsidRPr="00F90061">
        <w:rPr>
          <w:rFonts w:ascii="Times New Roman" w:hAnsi="Times New Roman" w:cs="Times New Roman"/>
          <w:sz w:val="28"/>
          <w:szCs w:val="28"/>
        </w:rPr>
        <w:t>(),</w:t>
      </w:r>
      <w:proofErr w:type="gramStart"/>
      <w:r w:rsidRPr="00F90061">
        <w:rPr>
          <w:rFonts w:ascii="Times New Roman" w:hAnsi="Times New Roman" w:cs="Times New Roman"/>
          <w:sz w:val="28"/>
          <w:szCs w:val="28"/>
        </w:rPr>
        <w:t>256,[</w:t>
      </w:r>
      <w:proofErr w:type="gramEnd"/>
      <w:r w:rsidRPr="00F90061">
        <w:rPr>
          <w:rFonts w:ascii="Times New Roman" w:hAnsi="Times New Roman" w:cs="Times New Roman"/>
          <w:sz w:val="28"/>
          <w:szCs w:val="28"/>
        </w:rPr>
        <w:t xml:space="preserve">0,256]) </w:t>
      </w:r>
    </w:p>
    <w:p w:rsidR="00F90061" w:rsidRDefault="00F90061" w:rsidP="00F900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90061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F90061">
        <w:rPr>
          <w:rFonts w:ascii="Times New Roman" w:hAnsi="Times New Roman" w:cs="Times New Roman"/>
          <w:sz w:val="28"/>
          <w:szCs w:val="28"/>
        </w:rPr>
        <w:t>()</w:t>
      </w:r>
    </w:p>
    <w:p w:rsidR="00123B92" w:rsidRDefault="00123B92" w:rsidP="00123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3B92" w:rsidRDefault="00123B92" w:rsidP="00123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5835" w:rsidRDefault="007E5835" w:rsidP="007E58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0802" w:rsidRDefault="003B0802"/>
    <w:sectPr w:rsidR="003B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316D87"/>
    <w:multiLevelType w:val="hybridMultilevel"/>
    <w:tmpl w:val="3FCA87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2D"/>
    <w:rsid w:val="00123B92"/>
    <w:rsid w:val="002B4EE1"/>
    <w:rsid w:val="003B0802"/>
    <w:rsid w:val="007E5835"/>
    <w:rsid w:val="00A35CAA"/>
    <w:rsid w:val="00B12E2D"/>
    <w:rsid w:val="00C50549"/>
    <w:rsid w:val="00F34F1C"/>
    <w:rsid w:val="00F9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394FF-EF8B-40B0-9D34-F4AD0F4D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B12E2D"/>
    <w:pPr>
      <w:overflowPunct w:val="0"/>
      <w:autoSpaceDE w:val="0"/>
      <w:autoSpaceDN w:val="0"/>
      <w:adjustRightInd w:val="0"/>
      <w:spacing w:before="120" w:after="0" w:line="240" w:lineRule="auto"/>
      <w:ind w:firstLine="720"/>
      <w:jc w:val="both"/>
      <w:textAlignment w:val="baseline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table" w:styleId="a4">
    <w:name w:val="Table Grid"/>
    <w:basedOn w:val="a1"/>
    <w:uiPriority w:val="59"/>
    <w:rsid w:val="00B12E2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</dc:creator>
  <cp:keywords/>
  <dc:description/>
  <cp:lastModifiedBy>Владислав Пшенин</cp:lastModifiedBy>
  <cp:revision>5</cp:revision>
  <dcterms:created xsi:type="dcterms:W3CDTF">2020-06-20T08:39:00Z</dcterms:created>
  <dcterms:modified xsi:type="dcterms:W3CDTF">2020-06-22T16:59:00Z</dcterms:modified>
</cp:coreProperties>
</file>