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F3D" w:rsidRPr="00105B82" w:rsidRDefault="00667F3D" w:rsidP="00667F3D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05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</w:t>
      </w:r>
      <w:r w:rsidRPr="00105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РОССИЙСКОЙ ФЕДЕРАЦИИ</w:t>
      </w:r>
      <w:r w:rsidRPr="00105B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</w:t>
      </w:r>
      <w:r w:rsidRPr="00105B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едеральное государственное автономное </w:t>
      </w:r>
      <w:r w:rsidRPr="00105B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105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05B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105B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5B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5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информатики, математики и электроники</w:t>
      </w: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5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информатики</w:t>
      </w:r>
      <w:r w:rsidRPr="00105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технической кибернетики</w:t>
      </w: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667F3D" w:rsidRPr="00105B82" w:rsidRDefault="00667F3D" w:rsidP="00667F3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Отчет по лабораторной работе №3</w:t>
      </w:r>
    </w:p>
    <w:p w:rsidR="00667F3D" w:rsidRPr="00105B82" w:rsidRDefault="00667F3D" w:rsidP="00667F3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105B82">
        <w:rPr>
          <w:rFonts w:ascii="Times New Roman" w:eastAsia="Times New Roman" w:hAnsi="Times New Roman" w:cs="Times New Roman"/>
          <w:sz w:val="28"/>
          <w:szCs w:val="26"/>
          <w:lang w:eastAsia="ru-RU"/>
        </w:rPr>
        <w:t>Дисциплина: «</w:t>
      </w:r>
      <w:r w:rsidRPr="000C706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обработки изображений</w:t>
      </w:r>
      <w:r w:rsidRPr="00105B82">
        <w:rPr>
          <w:rFonts w:ascii="Times New Roman" w:eastAsia="Times New Roman" w:hAnsi="Times New Roman" w:cs="Times New Roman"/>
          <w:sz w:val="28"/>
          <w:szCs w:val="26"/>
          <w:lang w:eastAsia="ru-RU"/>
        </w:rPr>
        <w:t>»</w:t>
      </w:r>
    </w:p>
    <w:p w:rsidR="00667F3D" w:rsidRPr="00105B82" w:rsidRDefault="00667F3D" w:rsidP="00667F3D">
      <w:pPr>
        <w:tabs>
          <w:tab w:val="left" w:pos="0"/>
        </w:tabs>
        <w:spacing w:after="0" w:line="360" w:lineRule="auto"/>
        <w:ind w:right="21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</w:p>
    <w:p w:rsidR="00667F3D" w:rsidRPr="00B05252" w:rsidRDefault="00667F3D" w:rsidP="00667F3D">
      <w:pPr>
        <w:tabs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105B82">
        <w:rPr>
          <w:rFonts w:ascii="Times New Roman" w:eastAsia="Times New Roman" w:hAnsi="Times New Roman" w:cs="Times New Roman"/>
          <w:sz w:val="28"/>
          <w:szCs w:val="26"/>
          <w:lang w:eastAsia="ru-RU"/>
        </w:rPr>
        <w:t>Тема</w:t>
      </w:r>
      <w:r w:rsidRPr="00B05252">
        <w:rPr>
          <w:rFonts w:ascii="Times New Roman" w:eastAsia="Times New Roman" w:hAnsi="Times New Roman" w:cs="Times New Roman"/>
          <w:sz w:val="28"/>
          <w:szCs w:val="26"/>
          <w:lang w:eastAsia="ru-RU"/>
        </w:rPr>
        <w:t>:</w:t>
      </w:r>
      <w:r w:rsidRPr="00B05252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</w:t>
      </w:r>
      <w:r w:rsidRPr="00667F3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бработка бинарных изображений</w:t>
      </w:r>
      <w:r w:rsidRPr="00B05252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»</w:t>
      </w:r>
    </w:p>
    <w:p w:rsidR="00667F3D" w:rsidRPr="00B05252" w:rsidRDefault="00667F3D" w:rsidP="00667F3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667F3D" w:rsidRPr="00B05252" w:rsidRDefault="00667F3D" w:rsidP="00667F3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667F3D" w:rsidRPr="00B05252" w:rsidRDefault="00667F3D" w:rsidP="00667F3D">
      <w:pPr>
        <w:tabs>
          <w:tab w:val="left" w:pos="0"/>
        </w:tabs>
        <w:spacing w:after="0" w:line="360" w:lineRule="auto"/>
        <w:ind w:right="21"/>
        <w:jc w:val="right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667F3D" w:rsidRPr="00B05252" w:rsidRDefault="00667F3D" w:rsidP="00667F3D">
      <w:pPr>
        <w:tabs>
          <w:tab w:val="left" w:pos="0"/>
        </w:tabs>
        <w:spacing w:after="0" w:line="360" w:lineRule="auto"/>
        <w:ind w:right="21"/>
        <w:jc w:val="right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667F3D" w:rsidRPr="00105B82" w:rsidRDefault="00667F3D" w:rsidP="00667F3D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B05252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</w:r>
      <w:r w:rsidRPr="00105B82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Пшенин В.И.</w:t>
      </w:r>
    </w:p>
    <w:p w:rsidR="00667F3D" w:rsidRPr="00105B82" w:rsidRDefault="00667F3D" w:rsidP="00667F3D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105B82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  <w:t>Группа: 6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1</w:t>
      </w:r>
      <w:r w:rsidRPr="00105B82">
        <w:rPr>
          <w:rFonts w:ascii="Times New Roman" w:eastAsia="Times New Roman" w:hAnsi="Times New Roman" w:cs="Times New Roman"/>
          <w:sz w:val="28"/>
          <w:szCs w:val="26"/>
          <w:lang w:eastAsia="ru-RU"/>
        </w:rPr>
        <w:t>33-010402</w:t>
      </w:r>
      <w:r w:rsidRPr="00105B82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D</w:t>
      </w:r>
    </w:p>
    <w:p w:rsidR="00667F3D" w:rsidRPr="00105B82" w:rsidRDefault="00667F3D" w:rsidP="00667F3D">
      <w:pPr>
        <w:tabs>
          <w:tab w:val="left" w:pos="0"/>
        </w:tabs>
        <w:spacing w:after="0" w:line="360" w:lineRule="auto"/>
        <w:ind w:right="21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667F3D" w:rsidRPr="00105B82" w:rsidRDefault="00667F3D" w:rsidP="00667F3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667F3D" w:rsidRPr="00105B82" w:rsidRDefault="00667F3D" w:rsidP="00667F3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667F3D" w:rsidRPr="00105B82" w:rsidRDefault="00667F3D" w:rsidP="00667F3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667F3D" w:rsidRPr="00105B82" w:rsidRDefault="00667F3D" w:rsidP="00667F3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667F3D" w:rsidRPr="00105B82" w:rsidRDefault="00667F3D" w:rsidP="00667F3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667F3D" w:rsidRPr="00105B82" w:rsidRDefault="00667F3D" w:rsidP="00667F3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667F3D" w:rsidRPr="00273BE0" w:rsidRDefault="00667F3D" w:rsidP="00667F3D">
      <w:pPr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105B82">
        <w:rPr>
          <w:rFonts w:ascii="Times New Roman" w:eastAsia="Times New Roman" w:hAnsi="Times New Roman" w:cs="Times New Roman"/>
          <w:sz w:val="28"/>
          <w:szCs w:val="26"/>
          <w:lang w:eastAsia="ru-RU"/>
        </w:rPr>
        <w:t>Самара</w:t>
      </w:r>
      <w:r w:rsidRPr="00273BE0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2020</w:t>
      </w:r>
    </w:p>
    <w:p w:rsidR="00667F3D" w:rsidRDefault="00667F3D" w:rsidP="00667F3D">
      <w:pPr>
        <w:overflowPunct w:val="0"/>
        <w:autoSpaceDE w:val="0"/>
        <w:autoSpaceDN w:val="0"/>
        <w:adjustRightInd w:val="0"/>
        <w:spacing w:before="240" w:after="0" w:line="360" w:lineRule="auto"/>
        <w:ind w:firstLine="426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2E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на лабораторную работу</w:t>
      </w:r>
    </w:p>
    <w:p w:rsidR="00667F3D" w:rsidRDefault="00667F3D" w:rsidP="00667F3D">
      <w:pPr>
        <w:overflowPunct w:val="0"/>
        <w:autoSpaceDE w:val="0"/>
        <w:autoSpaceDN w:val="0"/>
        <w:adjustRightInd w:val="0"/>
        <w:spacing w:after="0" w:line="360" w:lineRule="auto"/>
        <w:ind w:firstLine="426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67F3D" w:rsidRPr="00667F3D" w:rsidRDefault="00667F3D" w:rsidP="00667F3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F3D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Фильтрация бинарных изображений</w:t>
      </w:r>
    </w:p>
    <w:p w:rsidR="00667F3D" w:rsidRPr="00667F3D" w:rsidRDefault="00667F3D" w:rsidP="00667F3D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854" w:hanging="5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OLE_LINK5"/>
      <w:bookmarkStart w:id="1" w:name="OLE_LINK6"/>
      <w:bookmarkStart w:id="2" w:name="OLE_LINK10"/>
      <w:r w:rsidRPr="00667F3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или выбрать бинарное изображение с любым простым рисунком, состоящим из примитивных фигур (круги, квадраты, полигоны).</w:t>
      </w:r>
      <w:bookmarkEnd w:id="0"/>
      <w:bookmarkEnd w:id="1"/>
      <w:bookmarkEnd w:id="2"/>
    </w:p>
    <w:p w:rsidR="00667F3D" w:rsidRPr="00667F3D" w:rsidRDefault="00667F3D" w:rsidP="00667F3D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854" w:hanging="5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F3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полученное изображение наложить шум (1%, 2%, 5%, 10%, 20%, 50%).</w:t>
      </w:r>
    </w:p>
    <w:p w:rsidR="00667F3D" w:rsidRPr="00667F3D" w:rsidRDefault="00667F3D" w:rsidP="00667F3D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854" w:hanging="5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F3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операции эрозии и дилатации для различных структурных элементов (крест, квадрат). Визуально оценить результаты эрозии и дилатации.</w:t>
      </w:r>
    </w:p>
    <w:p w:rsidR="00667F3D" w:rsidRPr="00667F3D" w:rsidRDefault="00667F3D" w:rsidP="00667F3D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854" w:hanging="5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F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фильтрацию шумов на изображении при помощи морфологических операций вскрытия и закрытия с различными размерами (от 3 до 5) и формами структурного элемента (крест, квадрат), а также алгоритма фильтрации шумов, которому соответствует логическая таблица истинности, представленная в табл. 1 со крестообразным структурным элементом размером 3.</w:t>
      </w:r>
    </w:p>
    <w:p w:rsidR="00667F3D" w:rsidRPr="00667F3D" w:rsidRDefault="00667F3D" w:rsidP="00667F3D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854" w:hanging="5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F3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Рассчитать коэффициент снижения шума для различных методов фильтрации, для различной интенсивности шума и различных размеров и форм структурного элемента (окна).</w:t>
      </w:r>
    </w:p>
    <w:p w:rsidR="00667F3D" w:rsidRPr="00667F3D" w:rsidRDefault="00667F3D" w:rsidP="00667F3D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854" w:hanging="5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F3D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Сравнить результаты фильтрации.</w:t>
      </w:r>
    </w:p>
    <w:p w:rsidR="00667F3D" w:rsidRPr="00667F3D" w:rsidRDefault="00667F3D" w:rsidP="00667F3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F3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Выделение контуров на бинарных изображениях</w:t>
      </w:r>
    </w:p>
    <w:p w:rsidR="00667F3D" w:rsidRPr="00667F3D" w:rsidRDefault="00667F3D" w:rsidP="00667F3D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854" w:hanging="5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F3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или выбрать бинарное изображение, содержащее простой рисунок, состоящий из примитивных фигур (полосы, круги, квадраты).</w:t>
      </w:r>
    </w:p>
    <w:p w:rsidR="00667F3D" w:rsidRPr="00667F3D" w:rsidRDefault="00667F3D" w:rsidP="00667F3D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854" w:hanging="5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F3D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морфологических операций выделить контур объекта. Выяснить, когда контур получается внешним, внутренним, четырёхсвязным, восьмисвязным.</w:t>
      </w:r>
    </w:p>
    <w:p w:rsidR="00667F3D" w:rsidRPr="00667F3D" w:rsidRDefault="00667F3D" w:rsidP="00667F3D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854" w:hanging="5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F3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Выделить горизонтальные контуры на изображении.</w:t>
      </w:r>
    </w:p>
    <w:p w:rsidR="00667F3D" w:rsidRPr="00667F3D" w:rsidRDefault="00667F3D" w:rsidP="00667F3D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854" w:hanging="5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F3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Выделить вертикальные контуры на изображении.</w:t>
      </w:r>
    </w:p>
    <w:p w:rsidR="00667F3D" w:rsidRPr="00667F3D" w:rsidRDefault="00667F3D" w:rsidP="00667F3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F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Прокомментировать полученные результаты.</w:t>
      </w:r>
    </w:p>
    <w:p w:rsidR="00667F3D" w:rsidRDefault="00667F3D" w:rsidP="00667F3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2E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1</w:t>
      </w:r>
      <w:r w:rsidR="00CB32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- </w:t>
      </w:r>
      <w:r w:rsidR="00CB32CF" w:rsidRPr="00CB32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Фильтрация бинарных изображений</w:t>
      </w:r>
    </w:p>
    <w:p w:rsidR="00CB32CF" w:rsidRDefault="00CB32CF" w:rsidP="00667F3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2C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или выбрать бинарное изображение с любым простым рисунком, состоящим из примитивных фигур (круги, квадраты, полигоны).</w:t>
      </w:r>
    </w:p>
    <w:p w:rsidR="00CB32CF" w:rsidRDefault="00CB32CF" w:rsidP="00CB32CF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79769" cy="3060000"/>
            <wp:effectExtent l="0" t="0" r="6985" b="7620"/>
            <wp:docPr id="1" name="Рисунок 1" descr="C:\Users\PVI\Desktop\3 лаба\Без названия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VI\Desktop\3 лаба\Без названия (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t="6123" r="3530" b="5510"/>
                    <a:stretch/>
                  </pic:blipFill>
                  <pic:spPr bwMode="auto">
                    <a:xfrm>
                      <a:off x="0" y="0"/>
                      <a:ext cx="3879769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32CF" w:rsidRDefault="00CB32CF" w:rsidP="00437C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73BE0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Входное изображение</w:t>
      </w:r>
    </w:p>
    <w:p w:rsidR="00437C92" w:rsidRDefault="00437C92" w:rsidP="00437C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37C92" w:rsidRDefault="00437C92" w:rsidP="00437C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7C92">
        <w:rPr>
          <w:rFonts w:ascii="Times New Roman" w:hAnsi="Times New Roman" w:cs="Times New Roman"/>
          <w:sz w:val="28"/>
          <w:szCs w:val="28"/>
        </w:rPr>
        <w:t>На полученное изображение наложить шум (1%, 2%, 5%, 10%, 20%, 50%).</w:t>
      </w:r>
    </w:p>
    <w:p w:rsidR="00437C92" w:rsidRDefault="00437C92" w:rsidP="00437C92">
      <w:pPr>
        <w:jc w:val="center"/>
        <w:rPr>
          <w:rFonts w:ascii="Times New Roman" w:hAnsi="Times New Roman" w:cs="Times New Roman"/>
          <w:sz w:val="28"/>
          <w:szCs w:val="28"/>
        </w:rPr>
      </w:pPr>
      <w:r w:rsidRPr="00437C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0483" cy="3060000"/>
            <wp:effectExtent l="0" t="0" r="0" b="7620"/>
            <wp:docPr id="2" name="Рисунок 2" descr="C:\Users\PVI\Desktop\3 лаба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VI\Desktop\3 лаба\Без названия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8" t="6322" r="3283" b="4950"/>
                    <a:stretch/>
                  </pic:blipFill>
                  <pic:spPr bwMode="auto">
                    <a:xfrm>
                      <a:off x="0" y="0"/>
                      <a:ext cx="3890483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C92" w:rsidRDefault="00437C92" w:rsidP="00437C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73B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73B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Входное изображение с шумом 5%</w:t>
      </w:r>
    </w:p>
    <w:p w:rsidR="00437C92" w:rsidRDefault="00437C92" w:rsidP="00437C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7C92" w:rsidRDefault="00437C92" w:rsidP="00437C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7C92" w:rsidRDefault="00437C92" w:rsidP="00551C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7C92">
        <w:rPr>
          <w:rFonts w:ascii="Times New Roman" w:hAnsi="Times New Roman" w:cs="Times New Roman"/>
          <w:sz w:val="28"/>
          <w:szCs w:val="28"/>
        </w:rPr>
        <w:lastRenderedPageBreak/>
        <w:t>Выполнить операции эрозии и дилатации для различных структурных элементов (крест, квадрат). Визуально оценить результаты эрозии и дилатации.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C12365" w:rsidTr="00551CF4">
        <w:tc>
          <w:tcPr>
            <w:tcW w:w="4677" w:type="dxa"/>
          </w:tcPr>
          <w:p w:rsidR="00C12365" w:rsidRDefault="00C12365" w:rsidP="00551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777FDD1" wp14:editId="61510614">
                  <wp:extent cx="2880000" cy="2278911"/>
                  <wp:effectExtent l="0" t="0" r="0" b="7620"/>
                  <wp:docPr id="3" name="Рисунок 3" descr="C:\Users\PVI\Desktop\3 лаба\эрод крест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VI\Desktop\3 лаба\эрод крест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26" t="5918" r="3531" b="5103"/>
                          <a:stretch/>
                        </pic:blipFill>
                        <pic:spPr bwMode="auto">
                          <a:xfrm>
                            <a:off x="0" y="0"/>
                            <a:ext cx="2880000" cy="2278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C12365" w:rsidRDefault="00C12365" w:rsidP="00551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236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0C2BAD1" wp14:editId="698595E7">
                  <wp:extent cx="2880000" cy="2289365"/>
                  <wp:effectExtent l="0" t="0" r="0" b="0"/>
                  <wp:docPr id="4" name="Рисунок 4" descr="C:\Users\PVI\Desktop\3 лаба\эрод квадрат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VI\Desktop\3 лаба\эрод квадрат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40" t="5914" r="3292" b="4746"/>
                          <a:stretch/>
                        </pic:blipFill>
                        <pic:spPr bwMode="auto">
                          <a:xfrm>
                            <a:off x="0" y="0"/>
                            <a:ext cx="2880000" cy="2289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365" w:rsidTr="00551CF4">
        <w:tc>
          <w:tcPr>
            <w:tcW w:w="9355" w:type="dxa"/>
            <w:gridSpan w:val="2"/>
          </w:tcPr>
          <w:p w:rsidR="00C12365" w:rsidRPr="00427534" w:rsidRDefault="00C12365" w:rsidP="00551C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Рисунок 3</w:t>
            </w:r>
            <w:r w:rsidRPr="00C123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Операция эрозии </w:t>
            </w:r>
            <w:r w:rsidR="004275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структурными элементами крест (слева), квадрат (справа)</w:t>
            </w:r>
          </w:p>
        </w:tc>
      </w:tr>
      <w:tr w:rsidR="00551CF4" w:rsidTr="00551CF4">
        <w:tc>
          <w:tcPr>
            <w:tcW w:w="9355" w:type="dxa"/>
            <w:gridSpan w:val="2"/>
          </w:tcPr>
          <w:p w:rsidR="00551CF4" w:rsidRPr="006A3A85" w:rsidRDefault="00551CF4" w:rsidP="00551C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51CF4" w:rsidTr="00551CF4">
        <w:tc>
          <w:tcPr>
            <w:tcW w:w="4677" w:type="dxa"/>
          </w:tcPr>
          <w:p w:rsidR="00551CF4" w:rsidRDefault="00551CF4" w:rsidP="00551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CF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80000" cy="2276571"/>
                  <wp:effectExtent l="0" t="0" r="0" b="0"/>
                  <wp:docPr id="7" name="Рисунок 7" descr="C:\Users\PVI\Desktop\3 лаба\дилат крест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VI\Desktop\3 лаба\дилат крест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07" t="6711" r="3840" b="5369"/>
                          <a:stretch/>
                        </pic:blipFill>
                        <pic:spPr bwMode="auto">
                          <a:xfrm>
                            <a:off x="0" y="0"/>
                            <a:ext cx="2880000" cy="2276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551CF4" w:rsidRDefault="00551CF4" w:rsidP="00551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CF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F43D5D8" wp14:editId="086F915E">
                  <wp:extent cx="2880000" cy="2269038"/>
                  <wp:effectExtent l="0" t="0" r="0" b="0"/>
                  <wp:docPr id="10" name="Рисунок 10" descr="C:\Users\PVI\Desktop\3 лаба\дилат квадрат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PVI\Desktop\3 лаба\дилат квадрат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01" t="6732" r="3765" b="5357"/>
                          <a:stretch/>
                        </pic:blipFill>
                        <pic:spPr bwMode="auto">
                          <a:xfrm>
                            <a:off x="0" y="0"/>
                            <a:ext cx="2880000" cy="2269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CF4" w:rsidTr="00551CF4">
        <w:tc>
          <w:tcPr>
            <w:tcW w:w="9355" w:type="dxa"/>
            <w:gridSpan w:val="2"/>
          </w:tcPr>
          <w:p w:rsidR="00551CF4" w:rsidRPr="00427534" w:rsidRDefault="00551CF4" w:rsidP="00551C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Рисунок 4</w:t>
            </w:r>
            <w:r w:rsidRPr="00C123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Операция </w:t>
            </w:r>
            <w:r w:rsidRPr="006A3A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дилатации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структурными элементами крест (слева), квадрат (справа)</w:t>
            </w:r>
          </w:p>
        </w:tc>
      </w:tr>
    </w:tbl>
    <w:p w:rsidR="00427534" w:rsidRDefault="00427534" w:rsidP="00437C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45CD6" w:rsidRDefault="00427534" w:rsidP="00345C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7534">
        <w:rPr>
          <w:rFonts w:ascii="Times New Roman" w:hAnsi="Times New Roman" w:cs="Times New Roman"/>
          <w:sz w:val="28"/>
          <w:szCs w:val="28"/>
        </w:rPr>
        <w:t>Как видно из рисунков, применение эрозии привело к сужению белых областей, дилатации – расширению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51CF4">
        <w:rPr>
          <w:rFonts w:ascii="Times New Roman" w:hAnsi="Times New Roman" w:cs="Times New Roman"/>
          <w:sz w:val="28"/>
          <w:szCs w:val="28"/>
        </w:rPr>
        <w:t>Операция дилатации удалила все шумы с избражения, но вместе с частями исходного.</w:t>
      </w:r>
    </w:p>
    <w:p w:rsidR="00FC4657" w:rsidRDefault="00FC4657" w:rsidP="00345C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C4657" w:rsidRDefault="00FC4657" w:rsidP="00345C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1CF4" w:rsidRDefault="00345CD6" w:rsidP="00345C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5CD6">
        <w:rPr>
          <w:rFonts w:ascii="Times New Roman" w:hAnsi="Times New Roman" w:cs="Times New Roman"/>
          <w:sz w:val="28"/>
          <w:szCs w:val="28"/>
        </w:rPr>
        <w:lastRenderedPageBreak/>
        <w:t>Провести фильтрацию шумов на изображении при помощи морфологических операций вскрытия и закрытия с различными размерами (от 3 до 5) и формами структурного элемента (крест, квадрат)</w:t>
      </w:r>
      <w:r w:rsidR="002E5369" w:rsidRPr="006A3A85">
        <w:rPr>
          <w:rFonts w:ascii="Times New Roman" w:hAnsi="Times New Roman" w:cs="Times New Roman"/>
          <w:sz w:val="28"/>
          <w:szCs w:val="28"/>
        </w:rPr>
        <w:t xml:space="preserve"> </w:t>
      </w:r>
      <w:r w:rsidR="002E5369">
        <w:rPr>
          <w:rFonts w:ascii="Times New Roman" w:hAnsi="Times New Roman" w:cs="Times New Roman"/>
          <w:sz w:val="28"/>
          <w:szCs w:val="28"/>
        </w:rPr>
        <w:t>(рисунок 5 и 6)</w:t>
      </w:r>
      <w:r w:rsidRPr="00345CD6">
        <w:rPr>
          <w:rFonts w:ascii="Times New Roman" w:hAnsi="Times New Roman" w:cs="Times New Roman"/>
          <w:sz w:val="28"/>
          <w:szCs w:val="28"/>
        </w:rPr>
        <w:t>, а также алгоритма фильтрации шумов, которому соответствует логическая таблица истинности</w:t>
      </w:r>
      <w:r w:rsidR="002E5369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Pr="00345CD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FC4657" w:rsidTr="00D47205">
        <w:tc>
          <w:tcPr>
            <w:tcW w:w="4677" w:type="dxa"/>
          </w:tcPr>
          <w:p w:rsidR="00FC4657" w:rsidRDefault="00FC4657" w:rsidP="005F6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6F265CA" wp14:editId="4C37F10A">
                  <wp:extent cx="2880000" cy="2276721"/>
                  <wp:effectExtent l="0" t="0" r="0" b="9525"/>
                  <wp:docPr id="15" name="Рисунок 15" descr="C:\Users\PVI\Desktop\3 лаба\3 на 3 крест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PVI\Desktop\3 лаба\3 на 3 крест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46" t="6123" r="3531" b="5306"/>
                          <a:stretch/>
                        </pic:blipFill>
                        <pic:spPr bwMode="auto">
                          <a:xfrm>
                            <a:off x="0" y="0"/>
                            <a:ext cx="2880000" cy="2276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FC4657" w:rsidRDefault="00FC4657" w:rsidP="005F6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4C9080F" wp14:editId="4F46E62A">
                  <wp:extent cx="2880000" cy="2276721"/>
                  <wp:effectExtent l="0" t="0" r="0" b="9525"/>
                  <wp:docPr id="16" name="Рисунок 16" descr="C:\Users\PVI\Desktop\3 лаба\3 на 3 квадрат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PVI\Desktop\3 лаба\3 на 3 квадрат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47" t="6326" r="3530" b="5102"/>
                          <a:stretch/>
                        </pic:blipFill>
                        <pic:spPr bwMode="auto">
                          <a:xfrm>
                            <a:off x="0" y="0"/>
                            <a:ext cx="2880000" cy="2276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657" w:rsidTr="00D47205">
        <w:tc>
          <w:tcPr>
            <w:tcW w:w="9355" w:type="dxa"/>
            <w:gridSpan w:val="2"/>
          </w:tcPr>
          <w:p w:rsidR="00FC4657" w:rsidRPr="00427534" w:rsidRDefault="00FC4657" w:rsidP="00FC46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Рисунок 5</w:t>
            </w:r>
            <w:r w:rsidRPr="00C123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Операция вскрытия и закрытия структурными элементами (3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6A3A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3)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крест (слева), квадрат (справа)</w:t>
            </w:r>
          </w:p>
        </w:tc>
      </w:tr>
      <w:tr w:rsidR="00FC4657" w:rsidTr="00D47205">
        <w:tc>
          <w:tcPr>
            <w:tcW w:w="9355" w:type="dxa"/>
            <w:gridSpan w:val="2"/>
          </w:tcPr>
          <w:p w:rsidR="00FC4657" w:rsidRPr="006A3A85" w:rsidRDefault="00FC4657" w:rsidP="005F6B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C4657" w:rsidTr="00D47205">
        <w:tc>
          <w:tcPr>
            <w:tcW w:w="4677" w:type="dxa"/>
          </w:tcPr>
          <w:p w:rsidR="00FC4657" w:rsidRDefault="00FC4657" w:rsidP="005F6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6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47B4AA7" wp14:editId="28EBBFE3">
                  <wp:extent cx="2880000" cy="2281085"/>
                  <wp:effectExtent l="0" t="0" r="0" b="5080"/>
                  <wp:docPr id="18" name="Рисунок 18" descr="C:\Users\PVI\Desktop\3 лаба\5 на 5 крест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PVI\Desktop\3 лаба\5 на 5 крест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18" t="5914" r="3293" b="4746"/>
                          <a:stretch/>
                        </pic:blipFill>
                        <pic:spPr bwMode="auto">
                          <a:xfrm>
                            <a:off x="0" y="0"/>
                            <a:ext cx="2880000" cy="2281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FC4657" w:rsidRDefault="002E5369" w:rsidP="005F6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36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41A6CB" wp14:editId="35A863A2">
                  <wp:extent cx="2880000" cy="2281967"/>
                  <wp:effectExtent l="0" t="0" r="0" b="4445"/>
                  <wp:docPr id="19" name="Рисунок 19" descr="C:\Users\PVI\Desktop\3 лаба\5 на 5 квадрат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PVI\Desktop\3 лаба\5 на 5 квадрат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39" t="6120" r="3604" b="5144"/>
                          <a:stretch/>
                        </pic:blipFill>
                        <pic:spPr bwMode="auto">
                          <a:xfrm>
                            <a:off x="0" y="0"/>
                            <a:ext cx="2880000" cy="228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657" w:rsidTr="00D47205">
        <w:tc>
          <w:tcPr>
            <w:tcW w:w="9355" w:type="dxa"/>
            <w:gridSpan w:val="2"/>
          </w:tcPr>
          <w:p w:rsidR="00FC4657" w:rsidRPr="00427534" w:rsidRDefault="00FC4657" w:rsidP="005F6B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Рисунок 6</w:t>
            </w:r>
            <w:r w:rsidRPr="00C123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Операция вскрытия и закрытия элементами</w:t>
            </w:r>
            <w:r w:rsidRPr="006A3A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6A3A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крест (слева), квадрат (справа)</w:t>
            </w:r>
          </w:p>
        </w:tc>
      </w:tr>
    </w:tbl>
    <w:p w:rsidR="00FC4657" w:rsidRDefault="00D47205" w:rsidP="00D4720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177987" wp14:editId="529E1B31">
            <wp:extent cx="3874583" cy="3060000"/>
            <wp:effectExtent l="0" t="0" r="0" b="7620"/>
            <wp:docPr id="20" name="Рисунок 20" descr="C:\Users\PVI\Desktop\3 лаба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VI\Desktop\3 лаба\t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t="6327" r="3692" b="5510"/>
                    <a:stretch/>
                  </pic:blipFill>
                  <pic:spPr bwMode="auto">
                    <a:xfrm>
                      <a:off x="0" y="0"/>
                      <a:ext cx="3874583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205" w:rsidRDefault="00D47205" w:rsidP="00D472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Pr="00C123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Фильтрация алгоритмом с таблицей истинности структурным элементом (3x3) крест</w:t>
      </w:r>
    </w:p>
    <w:p w:rsidR="00D47205" w:rsidRDefault="00D47205" w:rsidP="00D472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205" w:rsidRDefault="00D47205" w:rsidP="00D4720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F3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Рассчитать коэффициент снижения шума для различных методов фильтрации, для различной интенсивности шума и различных размеров и форм структурного элемента (окна).</w:t>
      </w:r>
    </w:p>
    <w:p w:rsidR="00663ACA" w:rsidRDefault="00663ACA" w:rsidP="00D4720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2C63" w:rsidRDefault="00742C63" w:rsidP="00742C63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2977"/>
        <w:gridCol w:w="1695"/>
      </w:tblGrid>
      <w:tr w:rsidR="00742C63" w:rsidTr="00F24128">
        <w:tc>
          <w:tcPr>
            <w:tcW w:w="1696" w:type="dxa"/>
          </w:tcPr>
          <w:p w:rsidR="00742C63" w:rsidRPr="00D47205" w:rsidRDefault="00742C63" w:rsidP="00D4720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Размер окна</w:t>
            </w:r>
          </w:p>
        </w:tc>
        <w:tc>
          <w:tcPr>
            <w:tcW w:w="2977" w:type="dxa"/>
          </w:tcPr>
          <w:p w:rsidR="00742C63" w:rsidRPr="00742C63" w:rsidRDefault="00742C63" w:rsidP="00D4720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Метод фильтрации</w:t>
            </w:r>
          </w:p>
        </w:tc>
        <w:tc>
          <w:tcPr>
            <w:tcW w:w="2977" w:type="dxa"/>
          </w:tcPr>
          <w:p w:rsidR="00742C63" w:rsidRPr="00D47205" w:rsidRDefault="00742C63" w:rsidP="00D4720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Структурный элемент</w:t>
            </w:r>
          </w:p>
        </w:tc>
        <w:tc>
          <w:tcPr>
            <w:tcW w:w="1695" w:type="dxa"/>
          </w:tcPr>
          <w:p w:rsidR="00742C63" w:rsidRPr="00D47205" w:rsidRDefault="00F24128" w:rsidP="00D4720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Ш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</w:t>
            </w:r>
            <w:r w:rsidR="00742C6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, %</w:t>
            </w:r>
          </w:p>
        </w:tc>
      </w:tr>
      <w:tr w:rsidR="00742C63" w:rsidTr="00F24128">
        <w:tc>
          <w:tcPr>
            <w:tcW w:w="1696" w:type="dxa"/>
            <w:vMerge w:val="restart"/>
          </w:tcPr>
          <w:p w:rsidR="00742C63" w:rsidRPr="00742C63" w:rsidRDefault="00742C63" w:rsidP="00D4720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2977" w:type="dxa"/>
          </w:tcPr>
          <w:p w:rsidR="00742C63" w:rsidRDefault="00742C63" w:rsidP="00742C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Вскрытие + закрытие</w:t>
            </w:r>
          </w:p>
        </w:tc>
        <w:tc>
          <w:tcPr>
            <w:tcW w:w="2977" w:type="dxa"/>
            <w:vMerge w:val="restart"/>
          </w:tcPr>
          <w:p w:rsidR="00742C63" w:rsidRPr="00742C63" w:rsidRDefault="00742C63" w:rsidP="00D4720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Крест</w:t>
            </w:r>
          </w:p>
        </w:tc>
        <w:tc>
          <w:tcPr>
            <w:tcW w:w="1695" w:type="dxa"/>
          </w:tcPr>
          <w:p w:rsidR="00742C63" w:rsidRDefault="00742C63" w:rsidP="00F2412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F2412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57</w:t>
            </w:r>
          </w:p>
        </w:tc>
      </w:tr>
      <w:tr w:rsidR="00742C63" w:rsidTr="00F24128">
        <w:tc>
          <w:tcPr>
            <w:tcW w:w="1696" w:type="dxa"/>
            <w:vMerge/>
          </w:tcPr>
          <w:p w:rsidR="00742C63" w:rsidRDefault="00742C63" w:rsidP="00D4720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</w:tcPr>
          <w:p w:rsidR="00742C63" w:rsidRPr="00742C63" w:rsidRDefault="00742C63" w:rsidP="00742C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Таблица истинности</w:t>
            </w:r>
          </w:p>
        </w:tc>
        <w:tc>
          <w:tcPr>
            <w:tcW w:w="2977" w:type="dxa"/>
            <w:vMerge/>
          </w:tcPr>
          <w:p w:rsidR="00742C63" w:rsidRDefault="00742C63" w:rsidP="00D4720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5" w:type="dxa"/>
          </w:tcPr>
          <w:p w:rsidR="00742C63" w:rsidRDefault="00F24128" w:rsidP="00D4720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</w:t>
            </w:r>
            <w:r w:rsidR="00742C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07</w:t>
            </w:r>
          </w:p>
        </w:tc>
      </w:tr>
      <w:tr w:rsidR="00742C63" w:rsidTr="00F24128">
        <w:tc>
          <w:tcPr>
            <w:tcW w:w="1696" w:type="dxa"/>
            <w:vMerge/>
          </w:tcPr>
          <w:p w:rsidR="00742C63" w:rsidRDefault="00742C63" w:rsidP="00D4720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</w:tcPr>
          <w:p w:rsidR="00742C63" w:rsidRDefault="00742C63" w:rsidP="00742C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Вскрытие + закрытие</w:t>
            </w:r>
          </w:p>
        </w:tc>
        <w:tc>
          <w:tcPr>
            <w:tcW w:w="2977" w:type="dxa"/>
          </w:tcPr>
          <w:p w:rsidR="00742C63" w:rsidRPr="00742C63" w:rsidRDefault="00742C63" w:rsidP="00D4720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Квадрат</w:t>
            </w:r>
          </w:p>
        </w:tc>
        <w:tc>
          <w:tcPr>
            <w:tcW w:w="1695" w:type="dxa"/>
          </w:tcPr>
          <w:p w:rsidR="00742C63" w:rsidRDefault="00F24128" w:rsidP="00D4720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</w:t>
            </w:r>
            <w:r w:rsidR="00742C63" w:rsidRPr="00742C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94</w:t>
            </w:r>
          </w:p>
        </w:tc>
      </w:tr>
      <w:tr w:rsidR="00742C63" w:rsidTr="00F24128">
        <w:tc>
          <w:tcPr>
            <w:tcW w:w="1696" w:type="dxa"/>
            <w:vMerge w:val="restart"/>
          </w:tcPr>
          <w:p w:rsidR="00742C63" w:rsidRDefault="00742C63" w:rsidP="00D4720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5x5</w:t>
            </w:r>
          </w:p>
        </w:tc>
        <w:tc>
          <w:tcPr>
            <w:tcW w:w="2977" w:type="dxa"/>
          </w:tcPr>
          <w:p w:rsidR="00742C63" w:rsidRDefault="00742C63" w:rsidP="00742C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Вскрытие + закрытие</w:t>
            </w:r>
          </w:p>
        </w:tc>
        <w:tc>
          <w:tcPr>
            <w:tcW w:w="2977" w:type="dxa"/>
          </w:tcPr>
          <w:p w:rsidR="00742C63" w:rsidRDefault="00742C63" w:rsidP="00D4720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Крест</w:t>
            </w:r>
          </w:p>
        </w:tc>
        <w:tc>
          <w:tcPr>
            <w:tcW w:w="1695" w:type="dxa"/>
          </w:tcPr>
          <w:p w:rsidR="00742C63" w:rsidRDefault="00F24128" w:rsidP="00D4720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</w:t>
            </w:r>
            <w:r w:rsidR="00742C63" w:rsidRPr="00742C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</w:tr>
      <w:tr w:rsidR="00742C63" w:rsidTr="00F24128">
        <w:tc>
          <w:tcPr>
            <w:tcW w:w="1696" w:type="dxa"/>
            <w:vMerge/>
          </w:tcPr>
          <w:p w:rsidR="00742C63" w:rsidRDefault="00742C63" w:rsidP="00D4720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</w:tcPr>
          <w:p w:rsidR="00742C63" w:rsidRDefault="00742C63" w:rsidP="00742C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Вскрытие + закрытие</w:t>
            </w:r>
          </w:p>
        </w:tc>
        <w:tc>
          <w:tcPr>
            <w:tcW w:w="2977" w:type="dxa"/>
          </w:tcPr>
          <w:p w:rsidR="00742C63" w:rsidRDefault="00742C63" w:rsidP="00D4720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Квадрат</w:t>
            </w:r>
          </w:p>
        </w:tc>
        <w:tc>
          <w:tcPr>
            <w:tcW w:w="1695" w:type="dxa"/>
          </w:tcPr>
          <w:p w:rsidR="00742C63" w:rsidRDefault="00F24128" w:rsidP="00D4720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</w:t>
            </w:r>
            <w:r w:rsidR="00742C63" w:rsidRPr="00742C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88</w:t>
            </w:r>
          </w:p>
        </w:tc>
      </w:tr>
    </w:tbl>
    <w:p w:rsidR="00D47205" w:rsidRPr="00667F3D" w:rsidRDefault="00D47205" w:rsidP="00D4720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205" w:rsidRPr="00667F3D" w:rsidRDefault="00F24128" w:rsidP="00F24128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данного изображения увелечение размера окна не приводит к снижению шума, а в качестве структурного элемента лучше выбирать крест. Наибольшее снижение шума удалось достигнуть при фильтрации методом выскрытия и закрытия окном 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A3A8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структурным элементом крест, процент шума на изображении до фильтрации – 5%</w:t>
      </w:r>
      <w:r w:rsidRPr="006A3A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фильтрации – 0,57%.</w:t>
      </w:r>
    </w:p>
    <w:p w:rsidR="00D47205" w:rsidRDefault="00D47205" w:rsidP="00D47205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C4657" w:rsidRDefault="00F24128" w:rsidP="00345CD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2E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2 - </w:t>
      </w:r>
      <w:r w:rsidRPr="00F241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Выделение контуров на бинарных изображениях</w:t>
      </w:r>
    </w:p>
    <w:p w:rsidR="00F24128" w:rsidRDefault="000779A7" w:rsidP="00345C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79A7">
        <w:rPr>
          <w:rFonts w:ascii="Times New Roman" w:hAnsi="Times New Roman" w:cs="Times New Roman"/>
          <w:sz w:val="28"/>
          <w:szCs w:val="28"/>
        </w:rPr>
        <w:t>Создать или выбрать бинарное изображение, содержащее простой рисунок, состоящий из примитивных фигур (полосы, круги, квадраты).</w:t>
      </w:r>
    </w:p>
    <w:p w:rsidR="000779A7" w:rsidRDefault="00663ACA" w:rsidP="000779A7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63B4F4" wp14:editId="6821AB1D">
            <wp:extent cx="3571647" cy="3060000"/>
            <wp:effectExtent l="0" t="0" r="0" b="7620"/>
            <wp:docPr id="22" name="Рисунок 22" descr="C:\Users\PVI\Desktop\3 лаба\Без названия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VI\Desktop\3 лаба\Без названия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5" t="9586" r="12265" b="7397"/>
                    <a:stretch/>
                  </pic:blipFill>
                  <pic:spPr bwMode="auto">
                    <a:xfrm>
                      <a:off x="0" y="0"/>
                      <a:ext cx="3571647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9A7" w:rsidRDefault="000779A7" w:rsidP="000779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Pr="00273B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Входное изображение</w:t>
      </w:r>
    </w:p>
    <w:p w:rsidR="00663ACA" w:rsidRDefault="00663ACA" w:rsidP="000779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63ACA" w:rsidRDefault="00663ACA" w:rsidP="00663A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3ACA">
        <w:rPr>
          <w:rFonts w:ascii="Times New Roman" w:hAnsi="Times New Roman" w:cs="Times New Roman"/>
          <w:sz w:val="28"/>
          <w:szCs w:val="28"/>
        </w:rPr>
        <w:t>Выделить контур объекта можно, взяв сумму по модулю 2 результирующего изображения после операции дилатации или эрозии исходного изображения с исходным изображением</w:t>
      </w:r>
      <w:r>
        <w:rPr>
          <w:rFonts w:ascii="Times New Roman" w:hAnsi="Times New Roman" w:cs="Times New Roman"/>
          <w:sz w:val="28"/>
          <w:szCs w:val="28"/>
        </w:rPr>
        <w:t>, результат на рисунке 9</w:t>
      </w:r>
      <w:r w:rsidRPr="00663A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3ACA" w:rsidRDefault="00663ACA" w:rsidP="00663ACA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C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70000" cy="3060000"/>
            <wp:effectExtent l="0" t="0" r="0" b="7620"/>
            <wp:docPr id="24" name="Рисунок 24" descr="C:\Users\PVI\Desktop\3 лаба\Без названия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VI\Desktop\3 лаба\Без названия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5" t="9585" r="12274" b="7194"/>
                    <a:stretch/>
                  </pic:blipFill>
                  <pic:spPr bwMode="auto">
                    <a:xfrm>
                      <a:off x="0" y="0"/>
                      <a:ext cx="35700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ACA" w:rsidRDefault="00663ACA" w:rsidP="00663A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Pr="00273B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Контур объекта</w:t>
      </w:r>
    </w:p>
    <w:p w:rsidR="00663ACA" w:rsidRDefault="00663ACA" w:rsidP="00663A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63ACA" w:rsidRDefault="00B730D1" w:rsidP="00B730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Четырехсвязным</w:t>
      </w:r>
      <w:r w:rsidR="00663ACA" w:rsidRPr="00663ACA"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sz w:val="28"/>
          <w:szCs w:val="28"/>
        </w:rPr>
        <w:t>фильтр</w:t>
      </w:r>
      <w:r w:rsidR="00663ACA" w:rsidRPr="00663ACA">
        <w:rPr>
          <w:rFonts w:ascii="Times New Roman" w:hAnsi="Times New Roman" w:cs="Times New Roman"/>
          <w:sz w:val="28"/>
          <w:szCs w:val="28"/>
        </w:rPr>
        <w:t>, в которой от каждого пикселя можно «добраться» до любого другого, переходя от пикселя к пикселю в двух горизонтальных и двух вертикальных направлениях, т.е. вправо, влево, вверх</w:t>
      </w:r>
      <w:r>
        <w:rPr>
          <w:rFonts w:ascii="Times New Roman" w:hAnsi="Times New Roman" w:cs="Times New Roman"/>
          <w:sz w:val="28"/>
          <w:szCs w:val="28"/>
        </w:rPr>
        <w:t xml:space="preserve"> и вниз. В восьмисвязном</w:t>
      </w:r>
      <w:r w:rsidR="00663ACA" w:rsidRPr="00663A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фильтре </w:t>
      </w:r>
      <w:r w:rsidR="00663ACA" w:rsidRPr="00663ACA">
        <w:rPr>
          <w:rFonts w:ascii="Times New Roman" w:hAnsi="Times New Roman" w:cs="Times New Roman"/>
          <w:sz w:val="28"/>
          <w:szCs w:val="28"/>
        </w:rPr>
        <w:t>это же можно сделать, добавив к указанным направлениям переходов еще четыре диагональных: вправо и вверх, вправо и вниз, влев</w:t>
      </w:r>
      <w:r>
        <w:rPr>
          <w:rFonts w:ascii="Times New Roman" w:hAnsi="Times New Roman" w:cs="Times New Roman"/>
          <w:sz w:val="28"/>
          <w:szCs w:val="28"/>
        </w:rPr>
        <w:t xml:space="preserve">о и вверх, влево и вниз. </w:t>
      </w:r>
      <w:r w:rsidR="00663ACA" w:rsidRPr="00663ACA">
        <w:rPr>
          <w:rFonts w:ascii="Times New Roman" w:hAnsi="Times New Roman" w:cs="Times New Roman"/>
          <w:sz w:val="28"/>
          <w:szCs w:val="28"/>
        </w:rPr>
        <w:t>Отметим также то, что граница четырехсвязно</w:t>
      </w:r>
      <w:r w:rsidR="006A7CB1">
        <w:rPr>
          <w:rFonts w:ascii="Times New Roman" w:hAnsi="Times New Roman" w:cs="Times New Roman"/>
          <w:sz w:val="28"/>
          <w:szCs w:val="28"/>
        </w:rPr>
        <w:t xml:space="preserve">го фильтра </w:t>
      </w:r>
      <w:r w:rsidR="00663ACA" w:rsidRPr="00663ACA">
        <w:rPr>
          <w:rFonts w:ascii="Times New Roman" w:hAnsi="Times New Roman" w:cs="Times New Roman"/>
          <w:sz w:val="28"/>
          <w:szCs w:val="28"/>
        </w:rPr>
        <w:t>является восьмисвязной, а граница восьмисвязно</w:t>
      </w:r>
      <w:r w:rsidR="006A7CB1">
        <w:rPr>
          <w:rFonts w:ascii="Times New Roman" w:hAnsi="Times New Roman" w:cs="Times New Roman"/>
          <w:sz w:val="28"/>
          <w:szCs w:val="28"/>
        </w:rPr>
        <w:t>го</w:t>
      </w:r>
      <w:r w:rsidR="00663ACA" w:rsidRPr="00663ACA">
        <w:rPr>
          <w:rFonts w:ascii="Times New Roman" w:hAnsi="Times New Roman" w:cs="Times New Roman"/>
          <w:sz w:val="28"/>
          <w:szCs w:val="28"/>
        </w:rPr>
        <w:t xml:space="preserve"> </w:t>
      </w:r>
      <w:r w:rsidR="006A7CB1">
        <w:rPr>
          <w:rFonts w:ascii="Times New Roman" w:hAnsi="Times New Roman" w:cs="Times New Roman"/>
          <w:sz w:val="28"/>
          <w:szCs w:val="28"/>
        </w:rPr>
        <w:t>фильтра</w:t>
      </w:r>
      <w:r w:rsidR="00663ACA" w:rsidRPr="00663ACA">
        <w:rPr>
          <w:rFonts w:ascii="Times New Roman" w:hAnsi="Times New Roman" w:cs="Times New Roman"/>
          <w:sz w:val="28"/>
          <w:szCs w:val="28"/>
        </w:rPr>
        <w:t xml:space="preserve"> – четырехсвязной.</w:t>
      </w:r>
    </w:p>
    <w:p w:rsidR="00B730D1" w:rsidRDefault="00B730D1" w:rsidP="00B730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30D1">
        <w:rPr>
          <w:rFonts w:ascii="Times New Roman" w:hAnsi="Times New Roman" w:cs="Times New Roman"/>
          <w:sz w:val="28"/>
          <w:szCs w:val="28"/>
        </w:rPr>
        <w:t xml:space="preserve">Выделить </w:t>
      </w:r>
      <w:r>
        <w:rPr>
          <w:rFonts w:ascii="Times New Roman" w:hAnsi="Times New Roman" w:cs="Times New Roman"/>
          <w:sz w:val="28"/>
          <w:szCs w:val="28"/>
        </w:rPr>
        <w:t xml:space="preserve">внутренний </w:t>
      </w:r>
      <w:r w:rsidRPr="00B730D1">
        <w:rPr>
          <w:rFonts w:ascii="Times New Roman" w:hAnsi="Times New Roman" w:cs="Times New Roman"/>
          <w:sz w:val="28"/>
          <w:szCs w:val="28"/>
        </w:rPr>
        <w:t>контур объекта можно, взяв сумму по модулю 2 результирующего изображения после операции эрозии исходного изображения с исходным изображением.</w:t>
      </w:r>
    </w:p>
    <w:p w:rsidR="00B730D1" w:rsidRDefault="00B730D1" w:rsidP="00B730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30D1">
        <w:rPr>
          <w:rFonts w:ascii="Times New Roman" w:hAnsi="Times New Roman" w:cs="Times New Roman"/>
          <w:sz w:val="28"/>
          <w:szCs w:val="28"/>
        </w:rPr>
        <w:t xml:space="preserve">Выделить </w:t>
      </w:r>
      <w:r>
        <w:rPr>
          <w:rFonts w:ascii="Times New Roman" w:hAnsi="Times New Roman" w:cs="Times New Roman"/>
          <w:sz w:val="28"/>
          <w:szCs w:val="28"/>
        </w:rPr>
        <w:t>внешний</w:t>
      </w:r>
      <w:r w:rsidRPr="00B730D1">
        <w:rPr>
          <w:rFonts w:ascii="Times New Roman" w:hAnsi="Times New Roman" w:cs="Times New Roman"/>
          <w:sz w:val="28"/>
          <w:szCs w:val="28"/>
        </w:rPr>
        <w:t xml:space="preserve"> контур объекта можно, взяв сумму по модулю 2 результирующего изображения после операции </w:t>
      </w:r>
      <w:r>
        <w:rPr>
          <w:rFonts w:ascii="Times New Roman" w:hAnsi="Times New Roman" w:cs="Times New Roman"/>
          <w:sz w:val="28"/>
          <w:szCs w:val="28"/>
        </w:rPr>
        <w:t>дилатции</w:t>
      </w:r>
      <w:r w:rsidRPr="00B730D1">
        <w:rPr>
          <w:rFonts w:ascii="Times New Roman" w:hAnsi="Times New Roman" w:cs="Times New Roman"/>
          <w:sz w:val="28"/>
          <w:szCs w:val="28"/>
        </w:rPr>
        <w:t xml:space="preserve"> исходного изображения с исходным изображением.</w:t>
      </w:r>
    </w:p>
    <w:p w:rsidR="00B730D1" w:rsidRDefault="00B730D1" w:rsidP="00B730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730D1" w:rsidRDefault="00B730D1" w:rsidP="00B730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30D1">
        <w:rPr>
          <w:rFonts w:ascii="Times New Roman" w:hAnsi="Times New Roman" w:cs="Times New Roman"/>
          <w:sz w:val="28"/>
          <w:szCs w:val="28"/>
        </w:rPr>
        <w:t>Выделить вертикальные контуры на изображении.</w:t>
      </w:r>
    </w:p>
    <w:p w:rsidR="00B730D1" w:rsidRDefault="00B730D1" w:rsidP="00B730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5182" cy="3060000"/>
            <wp:effectExtent l="0" t="0" r="0" b="7620"/>
            <wp:docPr id="25" name="Рисунок 25" descr="C:\Users\PVI\Desktop\3 лаба\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VI\Desktop\3 лаба\Без названия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2" t="9183" r="10112" b="6939"/>
                    <a:stretch/>
                  </pic:blipFill>
                  <pic:spPr bwMode="auto">
                    <a:xfrm>
                      <a:off x="0" y="0"/>
                      <a:ext cx="3715182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0D1" w:rsidRDefault="00B730D1" w:rsidP="00B730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Pr="00273B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Вертикальные контуры объекта</w:t>
      </w:r>
    </w:p>
    <w:p w:rsidR="00B730D1" w:rsidRDefault="00B730D1" w:rsidP="00B730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730D1" w:rsidRDefault="00B730D1" w:rsidP="00B730D1">
      <w:pPr>
        <w:overflowPunct w:val="0"/>
        <w:autoSpaceDE w:val="0"/>
        <w:autoSpaceDN w:val="0"/>
        <w:adjustRightInd w:val="0"/>
        <w:spacing w:after="0" w:line="360" w:lineRule="auto"/>
        <w:ind w:left="85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0D1" w:rsidRDefault="00B730D1" w:rsidP="00B730D1">
      <w:pPr>
        <w:overflowPunct w:val="0"/>
        <w:autoSpaceDE w:val="0"/>
        <w:autoSpaceDN w:val="0"/>
        <w:adjustRightInd w:val="0"/>
        <w:spacing w:after="0" w:line="360" w:lineRule="auto"/>
        <w:ind w:left="85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0D1" w:rsidRDefault="00B730D1" w:rsidP="00B730D1">
      <w:pPr>
        <w:overflowPunct w:val="0"/>
        <w:autoSpaceDE w:val="0"/>
        <w:autoSpaceDN w:val="0"/>
        <w:adjustRightInd w:val="0"/>
        <w:spacing w:after="0" w:line="360" w:lineRule="auto"/>
        <w:ind w:left="85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F3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Выделить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горизонтальные</w:t>
      </w:r>
      <w:r w:rsidRPr="00667F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контуры на изображении.</w:t>
      </w:r>
    </w:p>
    <w:p w:rsidR="00B730D1" w:rsidRDefault="006A7CB1" w:rsidP="006A7C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7C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61639" cy="3060000"/>
            <wp:effectExtent l="0" t="0" r="1270" b="7620"/>
            <wp:docPr id="27" name="Рисунок 27" descr="C:\Users\PVI\Desktop\3 лаба\g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VI\Desktop\3 лаба\g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2" t="7954" r="10520" b="4960"/>
                    <a:stretch/>
                  </pic:blipFill>
                  <pic:spPr bwMode="auto">
                    <a:xfrm>
                      <a:off x="0" y="0"/>
                      <a:ext cx="3561639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0D1" w:rsidRDefault="00B730D1" w:rsidP="006A7C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Pr="00273BE0">
        <w:rPr>
          <w:rFonts w:ascii="Times New Roman" w:hAnsi="Times New Roman" w:cs="Times New Roman"/>
          <w:sz w:val="28"/>
          <w:szCs w:val="28"/>
        </w:rPr>
        <w:t xml:space="preserve"> – </w:t>
      </w:r>
      <w:r w:rsidR="006A7CB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Горизонтальные</w:t>
      </w:r>
      <w:r>
        <w:rPr>
          <w:rFonts w:ascii="Times New Roman" w:hAnsi="Times New Roman" w:cs="Times New Roman"/>
          <w:sz w:val="28"/>
          <w:szCs w:val="28"/>
        </w:rPr>
        <w:t xml:space="preserve"> контуры объекта</w:t>
      </w:r>
    </w:p>
    <w:p w:rsidR="00325ADF" w:rsidRDefault="00325ADF" w:rsidP="006A7C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ADF" w:rsidRDefault="00325ADF" w:rsidP="00325A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E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:rsidR="006A7CB1" w:rsidRDefault="006A7CB1" w:rsidP="00B730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30D1" w:rsidRDefault="006A7CB1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фильтрации шумов на изображении нужно выбирать метод с таблицей истинности, если важна скорость работы, по эффективности наилучшим образом себя показал метод</w:t>
      </w:r>
      <w:r w:rsidRPr="006A7C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выскрытия и закрытия окном 3x3 структурным элементом крест</w:t>
      </w:r>
      <w:r w:rsidR="00325ADF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выделения</w:t>
      </w:r>
      <w:r w:rsidR="00325ADF" w:rsidRPr="00325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контур</w:t>
      </w:r>
      <w:r w:rsidR="00325ADF">
        <w:rPr>
          <w:rFonts w:ascii="Times New Roman" w:eastAsia="Times New Roman" w:hAnsi="Times New Roman" w:cs="Times New Roman"/>
          <w:sz w:val="28"/>
          <w:szCs w:val="28"/>
          <w:lang w:eastAsia="ru-RU"/>
        </w:rPr>
        <w:t>а объекта можно, взять</w:t>
      </w:r>
      <w:r w:rsidR="00325ADF" w:rsidRPr="00325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сумму по модулю 2 результирующего изображения после операции дилатации или эрозии исходного изображения</w:t>
      </w:r>
      <w:r w:rsidR="00325A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3A85" w:rsidRDefault="006A3A85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3A85" w:rsidRDefault="006A3A85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3A85" w:rsidRDefault="006A3A85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3A85" w:rsidRDefault="006A3A85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3A85" w:rsidRDefault="006A3A85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3A85" w:rsidRDefault="006A3A85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3A85" w:rsidRDefault="006A3A85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3A85" w:rsidRDefault="006A3A85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3A85" w:rsidRDefault="006A3A85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3A85" w:rsidRDefault="006A3A85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3A85" w:rsidRPr="006A3A85" w:rsidRDefault="006A3A85" w:rsidP="006A3A85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  <w:lang w:val="en-US" w:eastAsia="ru-RU"/>
        </w:rPr>
      </w:pPr>
      <w:bookmarkStart w:id="3" w:name="_Toc10631793"/>
      <w:r w:rsidRPr="006A3A85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lastRenderedPageBreak/>
        <w:t>ПРИЛОЖЕНИЕ</w:t>
      </w:r>
      <w:r w:rsidRPr="006A3A85">
        <w:rPr>
          <w:rFonts w:ascii="Times New Roman" w:eastAsia="Times New Roman" w:hAnsi="Times New Roman" w:cs="Times New Roman"/>
          <w:b/>
          <w:sz w:val="28"/>
          <w:szCs w:val="32"/>
          <w:lang w:val="en-US" w:eastAsia="ru-RU"/>
        </w:rPr>
        <w:t xml:space="preserve"> </w:t>
      </w:r>
      <w:r w:rsidRPr="006A3A85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А</w:t>
      </w:r>
      <w:bookmarkEnd w:id="3"/>
    </w:p>
    <w:p w:rsidR="006A3A85" w:rsidRDefault="006A3A85" w:rsidP="006A3A85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bookmarkStart w:id="4" w:name="_Toc10631794"/>
      <w:r w:rsidRPr="006A3A85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Код</w:t>
      </w:r>
      <w:r w:rsidRPr="006A3A85">
        <w:rPr>
          <w:rFonts w:ascii="Times New Roman" w:eastAsia="Times New Roman" w:hAnsi="Times New Roman" w:cs="Times New Roman"/>
          <w:b/>
          <w:sz w:val="28"/>
          <w:szCs w:val="32"/>
          <w:lang w:val="en-US" w:eastAsia="ru-RU"/>
        </w:rPr>
        <w:t xml:space="preserve"> </w:t>
      </w:r>
      <w:r w:rsidRPr="006A3A85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программы</w:t>
      </w:r>
      <w:bookmarkEnd w:id="4"/>
    </w:p>
    <w:p w:rsidR="006A3A85" w:rsidRPr="006A3A85" w:rsidRDefault="006A3A85" w:rsidP="006A3A85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  <w:lang w:val="en-US" w:eastAsia="ru-RU"/>
        </w:rPr>
      </w:pP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PIL import Image, ImageChops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random</w:t>
      </w:r>
      <w:bookmarkStart w:id="5" w:name="_GoBack"/>
      <w:bookmarkEnd w:id="5"/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numpy as np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In[68]: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inputImg = Image.open("test1.bmp").convert('1')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img = Image.open("test1.bmp").convert('1')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In[69]: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img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In[40]: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 perOfNoise(img1,img2):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pixels1 = img1.load()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pixels2 = img2.load()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diffPix = 0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i in range(img1.size[0]): 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j in range(img1.size[1]):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if (pixels1[i,j]!=pixels2[i,j]):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diffPix += 1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return diffPix/(img1.size[0]*img1.size[1])*100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In[41]: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 myNoise(pixels,prob):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i in range(img.size[0]): 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j in range(img.size[1]):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rdn = random.random()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if rdn &lt; prob: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pixels[i,j] = 0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elif rdn &gt; (1 - prob):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pixels[i,j] = 255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In[42]: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 myNoisePer(pixels,per):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countOfPixels = int(img.size[0]*img.size[1]/100*per)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_ in range(countOfPixels):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 = random.randint(0,img.size[0]-1)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 = random.randint(0,img.size[1]-1)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pixels[i,j] == 255: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pixels[i,j] = 0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else: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pixels[i,j] = 255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In[43]: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myNoise(img.load(),0.05)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In[44]: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img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In[45]: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perOfNoise(img,inputImg)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In[46]: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 erode(mask,frame):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frameFit = set()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i in range(mask.size):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(mask[i]==1):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frameFit.add(frame[i])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frameFit = list(frameFit)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len(frameFit) == 1 and frameFit[0] == 255: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255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else: 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0   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In[47]: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 dilate(mask,frame):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frameFit = set()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i in range(mask.size):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(mask[i]==1):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frameFit.add(frame[i])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frameFit = list(frameFit)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len(frameFit) == 1 and frameFit[0] == 0: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0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else: 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255   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In[48]: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 table(mask,frame,centre):  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frameFit = set()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i in range(mask.size):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mask[i]==1 and i != centre: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frameFit.add(frame[i])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frameFit = list(frameFit)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len(frameFit) == 1: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frameFit[0] == 255: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return 255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else: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return 0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else: 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frame[centre] 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In[49]: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 myFilter(img,mask,mode):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pixels = img.load()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newImage = Image.new('1', (img.size[0],img.size[1]), color=255)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newImagePixels = newImage.load()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ijStart = mask.shape[0] // 2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iEnd = img.size[0]-ijStart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jEnd = img.size[1]-ijStart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mask = mask.flatten()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centre = mask.size // 2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(mode == 'erode'):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j in range(ijStart,jEnd):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for i in range(ijStart,iEnd):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frame = []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for jFrame in range(j-ijStart,j+ijStart+1):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for iFrame in range(i-ijStart,i+ijStart+1): 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frame.append(pixels[iFrame,jFrame])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newImagePixels[i,j] = erode(mask,frame)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elif (mode == 'dilate'):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j in range(ijStart,jEnd):       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for i in range(ijStart,iEnd):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frame = []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for jFrame in range(j-ijStart,j+ijStart+1):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     for iFrame in range(i-ijStart,i+ijStart+1): 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frame.append(pixels[iFrame,jFrame])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newImagePixels[i,j] = dilate(mask,frame)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else: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j in range(ijStart,jEnd):       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for i in range(ijStart,iEnd):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frame = []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for jFrame in range(j-ijStart,j+ijStart+1):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for iFrame in range(i-ijStart,i+ijStart+1): 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frame.append(pixels[iFrame,jFrame])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newImagePixels[i,j] = table(mask,frame,centre)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return newImage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In[50]: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 opening(img, kernel):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return myFilter(myFilter(img,kernel,'erode'),kernel,'dilate')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 closing(img, kernel):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return myFilter(myFilter(img,ke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rnel,'dilate'),kernel,'erode') 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In[51]: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 contour(img, mask, inner=True):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inner: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ImageChops.logical_xor(img, myFilter(img,kernel,'erode'))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else: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ImageChops.logical_xor(img, myFilter(img,kernel,'dilate'))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In[72]: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#kernel = np.array([[0,0,1,0,0],[0,0,1,0,0],[1,1,1,1,1],[0,0,1,0,0],[0,0,1,0,0]])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#kernel = np.array([[0,1,0],[1,1,1],[0,1,0]])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kernel = np.array([[0,0,0],[1,1,1],[0,0,0]])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#kernel = np.a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rray([[0,1,0],[1,1,1],[0,1,0]])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In[53]: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imgTable = myFilter(img,kernel,'ero12de')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In[54]: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perOfNoise(imgTable,inputImg)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In[55]: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imgOpening = opening(img,kernel)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imgOpening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perOfNoise(imgOpening,inputImg)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In[57]: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closing(img,kernel)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In[414]: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myFilter(closi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ng(img,kernel),kernel,'erodef')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In[411]: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closing(opening(clos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ing(img,kernel),kernel),kernel)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In[35]: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circle = Image.open("</w:t>
      </w:r>
      <w:r w:rsidRPr="006A3A85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круг</w:t>
      </w: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.bmp").convert('1')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circle2 = Image.open("</w:t>
      </w:r>
      <w:r w:rsidRPr="006A3A85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круг</w:t>
      </w: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2.bmp").convert('1')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fig = Image.open("</w:t>
      </w:r>
      <w:r w:rsidRPr="006A3A85">
        <w:rPr>
          <w:rFonts w:ascii="Times New Roman" w:eastAsia="Times New Roman" w:hAnsi="Times New Roman" w:cs="Times New Roman"/>
          <w:sz w:val="28"/>
          <w:szCs w:val="28"/>
          <w:lang w:eastAsia="ru-RU"/>
        </w:rPr>
        <w:t>фигура</w:t>
      </w:r>
      <w:r w:rsidRPr="006A3A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.bmp").convert('1')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fig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In[73]: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contour(fig,kernel)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In[64]: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myFilter(fig,kernel,'erode')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In[67]: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contour(fig,kernel,inner=True)</w:t>
      </w:r>
    </w:p>
    <w:p w:rsidR="006A3A85" w:rsidRPr="006A3A85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# In[82]:</w:t>
      </w:r>
    </w:p>
    <w:p w:rsidR="006A3A85" w:rsidRPr="00667F3D" w:rsidRDefault="006A3A85" w:rsidP="006A3A8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A85">
        <w:rPr>
          <w:rFonts w:ascii="Times New Roman" w:eastAsia="Times New Roman" w:hAnsi="Times New Roman" w:cs="Times New Roman"/>
          <w:sz w:val="28"/>
          <w:szCs w:val="28"/>
          <w:lang w:eastAsia="ru-RU"/>
        </w:rPr>
        <w:t>contour(circle2,kernel)</w:t>
      </w:r>
    </w:p>
    <w:sectPr w:rsidR="006A3A85" w:rsidRPr="00667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1B1" w:rsidRDefault="008541B1" w:rsidP="00667F3D">
      <w:pPr>
        <w:spacing w:after="0" w:line="240" w:lineRule="auto"/>
      </w:pPr>
      <w:r>
        <w:separator/>
      </w:r>
    </w:p>
  </w:endnote>
  <w:endnote w:type="continuationSeparator" w:id="0">
    <w:p w:rsidR="008541B1" w:rsidRDefault="008541B1" w:rsidP="00667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1B1" w:rsidRDefault="008541B1" w:rsidP="00667F3D">
      <w:pPr>
        <w:spacing w:after="0" w:line="240" w:lineRule="auto"/>
      </w:pPr>
      <w:r>
        <w:separator/>
      </w:r>
    </w:p>
  </w:footnote>
  <w:footnote w:type="continuationSeparator" w:id="0">
    <w:p w:rsidR="008541B1" w:rsidRDefault="008541B1" w:rsidP="00667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42529"/>
    <w:multiLevelType w:val="multilevel"/>
    <w:tmpl w:val="A05A3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7A316D87"/>
    <w:multiLevelType w:val="hybridMultilevel"/>
    <w:tmpl w:val="3FCA87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3D"/>
    <w:rsid w:val="000779A7"/>
    <w:rsid w:val="002E5369"/>
    <w:rsid w:val="00325ADF"/>
    <w:rsid w:val="00345CD6"/>
    <w:rsid w:val="003B0802"/>
    <w:rsid w:val="00427534"/>
    <w:rsid w:val="00437C92"/>
    <w:rsid w:val="00551CF4"/>
    <w:rsid w:val="00663ACA"/>
    <w:rsid w:val="00667F3D"/>
    <w:rsid w:val="006A3A85"/>
    <w:rsid w:val="006A7CB1"/>
    <w:rsid w:val="00742C63"/>
    <w:rsid w:val="008541B1"/>
    <w:rsid w:val="00B730D1"/>
    <w:rsid w:val="00C12365"/>
    <w:rsid w:val="00CB32CF"/>
    <w:rsid w:val="00D47205"/>
    <w:rsid w:val="00F24128"/>
    <w:rsid w:val="00FC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1E90D-5252-4438-9D23-665CD127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A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rsid w:val="00667F3D"/>
    <w:pPr>
      <w:overflowPunct w:val="0"/>
      <w:autoSpaceDE w:val="0"/>
      <w:autoSpaceDN w:val="0"/>
      <w:adjustRightInd w:val="0"/>
      <w:spacing w:before="120" w:after="0" w:line="240" w:lineRule="auto"/>
      <w:ind w:firstLine="720"/>
      <w:jc w:val="both"/>
      <w:textAlignment w:val="baseline"/>
    </w:pPr>
    <w:rPr>
      <w:rFonts w:ascii="Times New Roman CYR" w:eastAsia="Times New Roman" w:hAnsi="Times New Roman CYR" w:cs="Times New Roman"/>
      <w:sz w:val="24"/>
      <w:szCs w:val="20"/>
      <w:lang w:eastAsia="ru-RU"/>
    </w:rPr>
  </w:style>
  <w:style w:type="table" w:styleId="a4">
    <w:name w:val="Table Grid"/>
    <w:basedOn w:val="a1"/>
    <w:uiPriority w:val="59"/>
    <w:rsid w:val="00667F3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667F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7F3D"/>
  </w:style>
  <w:style w:type="paragraph" w:styleId="a7">
    <w:name w:val="footer"/>
    <w:basedOn w:val="a"/>
    <w:link w:val="a8"/>
    <w:uiPriority w:val="99"/>
    <w:unhideWhenUsed/>
    <w:rsid w:val="00667F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7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16</Pages>
  <Words>1620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PVI</dc:creator>
  <cp:keywords/>
  <dc:description/>
  <cp:lastModifiedBy>Владислав Пшенин</cp:lastModifiedBy>
  <cp:revision>2</cp:revision>
  <dcterms:created xsi:type="dcterms:W3CDTF">2020-06-20T11:46:00Z</dcterms:created>
  <dcterms:modified xsi:type="dcterms:W3CDTF">2020-06-22T17:08:00Z</dcterms:modified>
</cp:coreProperties>
</file>