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3D" w:rsidRPr="00105B82" w:rsidRDefault="00667F3D" w:rsidP="00667F3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05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105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105B8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</w:t>
      </w:r>
      <w:r w:rsidRPr="00105B8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едеральное государственное автономное </w:t>
      </w:r>
      <w:r w:rsidRPr="00105B8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105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105B8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105B8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5B8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5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5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105B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технической кибернетики</w:t>
      </w: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667F3D" w:rsidP="00667F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:rsidR="00667F3D" w:rsidRPr="00105B82" w:rsidRDefault="00EA22C8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лабораторной работе №4</w:t>
      </w: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105B82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</w:t>
      </w:r>
      <w:r w:rsidRPr="000C7068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обработки изображений</w:t>
      </w:r>
      <w:r w:rsidRPr="00105B82">
        <w:rPr>
          <w:rFonts w:ascii="Times New Roman" w:eastAsia="Times New Roman" w:hAnsi="Times New Roman" w:cs="Times New Roman"/>
          <w:sz w:val="28"/>
          <w:szCs w:val="26"/>
          <w:lang w:eastAsia="ru-RU"/>
        </w:rPr>
        <w:t>»</w:t>
      </w: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:rsidR="00667F3D" w:rsidRPr="00B05252" w:rsidRDefault="00667F3D" w:rsidP="00667F3D">
      <w:pPr>
        <w:tabs>
          <w:tab w:val="left" w:pos="709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105B82">
        <w:rPr>
          <w:rFonts w:ascii="Times New Roman" w:eastAsia="Times New Roman" w:hAnsi="Times New Roman" w:cs="Times New Roman"/>
          <w:sz w:val="28"/>
          <w:szCs w:val="26"/>
          <w:lang w:eastAsia="ru-RU"/>
        </w:rPr>
        <w:t>Тема</w:t>
      </w:r>
      <w:r w:rsidRPr="00B05252">
        <w:rPr>
          <w:rFonts w:ascii="Times New Roman" w:eastAsia="Times New Roman" w:hAnsi="Times New Roman" w:cs="Times New Roman"/>
          <w:sz w:val="28"/>
          <w:szCs w:val="26"/>
          <w:lang w:eastAsia="ru-RU"/>
        </w:rPr>
        <w:t>:</w:t>
      </w:r>
      <w:r w:rsidRPr="00B05252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="00EA22C8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В</w:t>
      </w:r>
      <w:r w:rsidR="00EA22C8" w:rsidRPr="00EA22C8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ыделение контуров</w:t>
      </w:r>
      <w:r w:rsidRPr="00B05252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:rsidR="00667F3D" w:rsidRPr="00B0525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B0525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B05252" w:rsidRDefault="00667F3D" w:rsidP="00667F3D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B05252" w:rsidRDefault="00667F3D" w:rsidP="00667F3D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105B82" w:rsidRDefault="00667F3D" w:rsidP="00667F3D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05252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</w:r>
      <w:r w:rsidRPr="00105B82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Пшенин В.И.</w:t>
      </w:r>
    </w:p>
    <w:p w:rsidR="00667F3D" w:rsidRPr="00105B82" w:rsidRDefault="00667F3D" w:rsidP="00667F3D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105B82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Группа: 6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1</w:t>
      </w:r>
      <w:r w:rsidRPr="00105B82">
        <w:rPr>
          <w:rFonts w:ascii="Times New Roman" w:eastAsia="Times New Roman" w:hAnsi="Times New Roman" w:cs="Times New Roman"/>
          <w:sz w:val="28"/>
          <w:szCs w:val="26"/>
          <w:lang w:eastAsia="ru-RU"/>
        </w:rPr>
        <w:t>33-010402</w:t>
      </w:r>
      <w:r w:rsidRPr="00105B82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105B82" w:rsidRDefault="00667F3D" w:rsidP="00667F3D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667F3D" w:rsidRPr="00273BE0" w:rsidRDefault="00667F3D" w:rsidP="00667F3D">
      <w:pPr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105B82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</w:t>
      </w:r>
      <w:r w:rsidRPr="00273BE0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2020</w:t>
      </w:r>
    </w:p>
    <w:p w:rsidR="00667F3D" w:rsidRDefault="00667F3D" w:rsidP="001A0D17">
      <w:pPr>
        <w:overflowPunct w:val="0"/>
        <w:autoSpaceDE w:val="0"/>
        <w:autoSpaceDN w:val="0"/>
        <w:adjustRightInd w:val="0"/>
        <w:spacing w:before="240"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2E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на лабораторную работу</w:t>
      </w:r>
    </w:p>
    <w:p w:rsidR="00667F3D" w:rsidRDefault="00667F3D" w:rsidP="001A0D17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B4493" w:rsidRPr="002B4493" w:rsidRDefault="002B4493" w:rsidP="002B4493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493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Осуществить выделение контуров на входном изображении методом простого градиента.</w:t>
      </w:r>
    </w:p>
    <w:p w:rsidR="002B4493" w:rsidRDefault="002B4493" w:rsidP="002B4493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493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Осуществить выделение контуров методами, указанными в задании.</w:t>
      </w:r>
    </w:p>
    <w:p w:rsidR="002B4493" w:rsidRDefault="002B4493" w:rsidP="002B4493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4493" w:rsidRPr="002B4493" w:rsidRDefault="002B4493" w:rsidP="002B4493">
      <w:pPr>
        <w:keepNext/>
        <w:keepLines/>
        <w:overflowPunct w:val="0"/>
        <w:autoSpaceDE w:val="0"/>
        <w:autoSpaceDN w:val="0"/>
        <w:adjustRightInd w:val="0"/>
        <w:spacing w:before="120" w:after="120" w:line="360" w:lineRule="auto"/>
        <w:ind w:firstLine="425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 задания</w:t>
      </w:r>
    </w:p>
    <w:tbl>
      <w:tblPr>
        <w:tblStyle w:val="1"/>
        <w:tblW w:w="0" w:type="auto"/>
        <w:tblInd w:w="-289" w:type="dxa"/>
        <w:tblLook w:val="04A0" w:firstRow="1" w:lastRow="0" w:firstColumn="1" w:lastColumn="0" w:noHBand="0" w:noVBand="1"/>
      </w:tblPr>
      <w:tblGrid>
        <w:gridCol w:w="438"/>
        <w:gridCol w:w="4291"/>
        <w:gridCol w:w="4905"/>
      </w:tblGrid>
      <w:tr w:rsidR="002B4493" w:rsidRPr="002B4493" w:rsidTr="002B4493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493" w:rsidRPr="002B4493" w:rsidRDefault="002B4493" w:rsidP="002B4493">
            <w:pPr>
              <w:overflowPunct w:val="0"/>
              <w:autoSpaceDE w:val="0"/>
              <w:autoSpaceDN w:val="0"/>
              <w:adjustRightInd w:val="0"/>
              <w:spacing w:before="120" w:line="360" w:lineRule="auto"/>
              <w:textAlignment w:val="baseline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2B4493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№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493" w:rsidRPr="002B4493" w:rsidRDefault="002B4493" w:rsidP="002B4493">
            <w:pPr>
              <w:overflowPunct w:val="0"/>
              <w:autoSpaceDE w:val="0"/>
              <w:autoSpaceDN w:val="0"/>
              <w:adjustRightInd w:val="0"/>
              <w:spacing w:before="120" w:line="360" w:lineRule="auto"/>
              <w:textAlignment w:val="baseline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2B4493">
              <w:rPr>
                <w:rFonts w:ascii="Times New Roman" w:eastAsia="Times New Roman" w:hAnsi="Times New Roman" w:cs="Times New Roman"/>
                <w:b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493" w:rsidRPr="002B4493" w:rsidRDefault="002B4493" w:rsidP="002B4493">
            <w:pPr>
              <w:overflowPunct w:val="0"/>
              <w:autoSpaceDE w:val="0"/>
              <w:autoSpaceDN w:val="0"/>
              <w:adjustRightInd w:val="0"/>
              <w:spacing w:before="120" w:line="360" w:lineRule="auto"/>
              <w:textAlignment w:val="baseline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2B4493">
              <w:rPr>
                <w:rFonts w:ascii="Times New Roman" w:eastAsia="Times New Roman" w:hAnsi="Times New Roman" w:cs="Times New Roman"/>
                <w:b/>
                <w:lang w:eastAsia="ru-RU"/>
              </w:rPr>
              <w:t>Метод с согласованием</w:t>
            </w:r>
          </w:p>
        </w:tc>
      </w:tr>
      <w:tr w:rsidR="002B4493" w:rsidRPr="002B4493" w:rsidTr="002B4493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493" w:rsidRPr="002B4493" w:rsidRDefault="002B4493" w:rsidP="002B4493">
            <w:pPr>
              <w:keepNext/>
              <w:keepLines/>
              <w:overflowPunct w:val="0"/>
              <w:autoSpaceDE w:val="0"/>
              <w:autoSpaceDN w:val="0"/>
              <w:adjustRightInd w:val="0"/>
              <w:spacing w:before="120" w:line="360" w:lineRule="auto"/>
              <w:textAlignment w:val="baseline"/>
              <w:rPr>
                <w:rFonts w:ascii="Times New Roman" w:eastAsia="Times New Roman" w:hAnsi="Times New Roman" w:cs="Times New Roman"/>
                <w:lang w:eastAsia="ru-RU"/>
              </w:rPr>
            </w:pPr>
            <w:r w:rsidRPr="002B4493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493" w:rsidRPr="002B4493" w:rsidRDefault="002B4493" w:rsidP="002B4493">
            <w:pPr>
              <w:keepNext/>
              <w:keepLines/>
              <w:overflowPunct w:val="0"/>
              <w:autoSpaceDE w:val="0"/>
              <w:autoSpaceDN w:val="0"/>
              <w:adjustRightInd w:val="0"/>
              <w:spacing w:before="120" w:line="360" w:lineRule="auto"/>
              <w:textAlignment w:val="baseline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2B4493">
              <w:rPr>
                <w:rFonts w:ascii="Times New Roman" w:eastAsia="Times New Roman" w:hAnsi="Times New Roman" w:cs="Times New Roman"/>
                <w:lang w:val="ru-RU" w:eastAsia="ru-RU"/>
              </w:rPr>
              <w:t>Метод простого градиента с заменой модуля градиента на сумму квадратов производных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493" w:rsidRPr="002B4493" w:rsidRDefault="002B4493" w:rsidP="002B4493">
            <w:pPr>
              <w:keepNext/>
              <w:keepLines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2B4493">
              <w:rPr>
                <w:rFonts w:ascii="Times New Roman" w:eastAsia="Times New Roman" w:hAnsi="Times New Roman" w:cs="Times New Roman"/>
                <w:lang w:val="ru-RU"/>
              </w:rPr>
              <w:t xml:space="preserve">Дифференциальный метод 2-го порядка. Аппроксимация поверхностью </w:t>
            </w:r>
            <w:r w:rsidRPr="002B4493">
              <w:rPr>
                <w:rFonts w:ascii="Times New Roman" w:eastAsia="Times New Roman" w:hAnsi="Times New Roman" w:cs="Times New Roman"/>
              </w:rPr>
              <w:t>2-го порядка, окно 5x5</w:t>
            </w:r>
          </w:p>
        </w:tc>
      </w:tr>
    </w:tbl>
    <w:p w:rsidR="002B4493" w:rsidRPr="002B4493" w:rsidRDefault="002B4493" w:rsidP="002B4493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1F74" w:rsidRPr="00CF6C2A" w:rsidRDefault="00381F74" w:rsidP="00381F74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1D6" w:rsidRDefault="00C901D6" w:rsidP="00C901D6">
      <w:pPr>
        <w:pStyle w:val="a9"/>
        <w:overflowPunct w:val="0"/>
        <w:autoSpaceDE w:val="0"/>
        <w:autoSpaceDN w:val="0"/>
        <w:adjustRightInd w:val="0"/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4493" w:rsidRDefault="002B4493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4493" w:rsidRDefault="002B4493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4493" w:rsidRDefault="002B4493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0D17" w:rsidRDefault="001A0D17" w:rsidP="001A0D1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4493" w:rsidRDefault="002B4493" w:rsidP="002B4493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49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1 - Осуществить выделение контуров на входном изображ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ении методом простого градиента</w:t>
      </w:r>
    </w:p>
    <w:p w:rsidR="004352CA" w:rsidRDefault="004352CA" w:rsidP="002B4493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352CA" w:rsidRPr="004352CA" w:rsidRDefault="004352CA" w:rsidP="002B4493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2C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Выберем изображение для последующего выделения контуров у объектов.</w:t>
      </w:r>
    </w:p>
    <w:p w:rsidR="002B4493" w:rsidRDefault="004352CA" w:rsidP="004352CA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278.25pt">
            <v:imagedata r:id="rId7" o:title="1"/>
          </v:shape>
        </w:pict>
      </w:r>
    </w:p>
    <w:p w:rsidR="004352CA" w:rsidRDefault="004352CA" w:rsidP="004352CA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2C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Входное изображение</w:t>
      </w:r>
    </w:p>
    <w:p w:rsidR="004352CA" w:rsidRDefault="004352CA" w:rsidP="004352CA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52CA" w:rsidRDefault="004352CA" w:rsidP="004352CA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Осуществим </w:t>
      </w:r>
      <w:r w:rsidRPr="004352C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выделение контуров на входном изображении методом простого градиента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Гистограмма результирующего изображения на рисунке 2.</w:t>
      </w:r>
    </w:p>
    <w:p w:rsidR="004352CA" w:rsidRDefault="004352CA" w:rsidP="004352CA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6" type="#_x0000_t75" style="width:283.5pt;height:176.25pt">
            <v:imagedata r:id="rId8" o:title="Без названия"/>
          </v:shape>
        </w:pict>
      </w:r>
    </w:p>
    <w:p w:rsidR="004352CA" w:rsidRDefault="004352CA" w:rsidP="004352CA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Pr="004352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4352C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истограмма результирующего изображения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Произведем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поро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говую обработку над ранее найденным изображением с порогом равным 40. </w:t>
      </w:r>
    </w:p>
    <w:p w:rsidR="004352CA" w:rsidRDefault="004352CA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7" type="#_x0000_t75" style="width:312pt;height:278.25pt">
            <v:imagedata r:id="rId9" o:title="Без названия (1)"/>
          </v:shape>
        </w:pict>
      </w:r>
    </w:p>
    <w:p w:rsidR="004352CA" w:rsidRDefault="004352CA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 w:rsidRPr="004352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Контур планеты, полученный с помощью метода простого градиента и пороговой обработки</w:t>
      </w: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49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2B449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</w:t>
      </w:r>
      <w:r w:rsidRPr="006B2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Осуществить выделение контуров методами, указанными в задании.</w:t>
      </w: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2.1 </w:t>
      </w:r>
      <w:r w:rsidRPr="006B25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 простого градиента с заменой модуля градиента на сумму квадратов производных</w:t>
      </w:r>
    </w:p>
    <w:p w:rsidR="006B2555" w:rsidRP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входного изображения будем использовать рисунок 1. 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выделение контуров на входном изображении методом простого градиента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>с заменой модуля градиента на сумму квадратов производных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Гистограмма результирующего изображения 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2555" w:rsidRP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0450" cy="2238375"/>
            <wp:effectExtent l="0" t="0" r="0" b="0"/>
            <wp:docPr id="5" name="Рисунок 5" descr="C:\Users\otori\AppData\Local\Microsoft\Windows\INetCache\Content.Word\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tori\AppData\Local\Microsoft\Windows\INetCache\Content.Word\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Гистограмма результирующего изображения </w:t>
      </w:r>
    </w:p>
    <w:p w:rsidR="006B2555" w:rsidRP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Произведем пороговую обработку над ранее найденным изображением с порогом равным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100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6B2555" w:rsidRP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8" type="#_x0000_t75" style="width:312pt;height:278.25pt">
            <v:imagedata r:id="rId11" o:title="Без названия (3)"/>
          </v:shape>
        </w:pict>
      </w:r>
    </w:p>
    <w:p w:rsidR="006B2555" w:rsidRP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Контур планеты, полученный с помощью метода простого градиента</w:t>
      </w:r>
      <w:r w:rsidRPr="006B2555">
        <w:t xml:space="preserve"> 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>с заменой модуля градиента на сумму квадратов производных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пороговой обработки</w:t>
      </w:r>
    </w:p>
    <w:p w:rsid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F0C8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2.2 Дифференциальный метод 2-го порядка. Аппроксимация поверхностью 2-го порядка, окно 5x5</w:t>
      </w: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C8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применением данного метода по наблюдаемым значениям функции яркости в пределах «окна» 5</w:t>
      </w:r>
      <w:r w:rsidRPr="004F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4F0C87">
        <w:rPr>
          <w:rFonts w:ascii="Times New Roman" w:eastAsia="Times New Roman" w:hAnsi="Times New Roman" w:cs="Times New Roman"/>
          <w:sz w:val="28"/>
          <w:szCs w:val="28"/>
          <w:lang w:eastAsia="ru-RU"/>
        </w:rPr>
        <w:t>5 построим на нем аппроксимирующую поверхность 2-го порядка. Функция для построения аппроксимирующей поверхности присутствует в коде (Приложение А).</w:t>
      </w: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Найдем лапласиан в окне. Результат представлен ниже.</w:t>
      </w: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single" w:sz="4" w:space="0" w:color="auto"/>
          <w:bottom w:val="none" w:sz="0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6"/>
        <w:gridCol w:w="1640"/>
        <w:gridCol w:w="1640"/>
        <w:gridCol w:w="1640"/>
        <w:gridCol w:w="1546"/>
      </w:tblGrid>
      <w:tr w:rsidR="004F0C87" w:rsidTr="004F0C87">
        <w:trPr>
          <w:jc w:val="center"/>
        </w:trPr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0.11428571</w:t>
            </w: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0.11428571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C87" w:rsidTr="004F0C87">
        <w:trPr>
          <w:jc w:val="center"/>
        </w:trPr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-0.05714286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-0.08571429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-0.05714286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C87" w:rsidTr="004F0C87">
        <w:trPr>
          <w:jc w:val="center"/>
        </w:trPr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-0.08571429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-0.11428571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-0.08571429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F0C87" w:rsidTr="004F0C87">
        <w:trPr>
          <w:jc w:val="center"/>
        </w:trPr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-0.05714286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-0.08571429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-0.05714286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C87" w:rsidTr="004F0C87">
        <w:trPr>
          <w:jc w:val="center"/>
        </w:trPr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0.11428571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0.02857143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0C87">
              <w:rPr>
                <w:rFonts w:ascii="Times New Roman" w:hAnsi="Times New Roman" w:cs="Times New Roman"/>
                <w:sz w:val="28"/>
                <w:szCs w:val="28"/>
              </w:rPr>
              <w:t>0.11428571</w:t>
            </w:r>
          </w:p>
          <w:p w:rsidR="004F0C87" w:rsidRPr="004F0C87" w:rsidRDefault="004F0C87" w:rsidP="004F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0C87" w:rsidRPr="006B2555" w:rsidRDefault="004F0C87" w:rsidP="004F0C8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Применим операцию свертки к входному изображению, а в качестве ядра будем использовать полученный ранее результат.</w:t>
      </w:r>
      <w:r w:rsidRPr="004F0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Гистограмма результирующего изображения 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F0C87" w:rsidRPr="006B2555" w:rsidRDefault="00003C52" w:rsidP="004F0C87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9" type="#_x0000_t75" style="width:283.5pt;height:176.25pt">
            <v:imagedata r:id="rId12" o:title="Без названия (4)"/>
          </v:shape>
        </w:pict>
      </w:r>
    </w:p>
    <w:p w:rsidR="004F0C87" w:rsidRDefault="004F0C87" w:rsidP="004F0C87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Гистограмма результирующего изображения </w:t>
      </w:r>
    </w:p>
    <w:p w:rsidR="004F0C87" w:rsidRPr="006B2555" w:rsidRDefault="004F0C87" w:rsidP="004F0C87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0C87" w:rsidRDefault="004F0C87" w:rsidP="004F0C87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Произведем пороговую обработку над ранее найденным изображением с порогом равным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4F0C87" w:rsidRPr="006B2555" w:rsidRDefault="00003C52" w:rsidP="004F0C87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30" type="#_x0000_t75" style="width:312pt;height:278.25pt">
            <v:imagedata r:id="rId13" o:title="Без названия (5)"/>
          </v:shape>
        </w:pict>
      </w:r>
    </w:p>
    <w:p w:rsidR="004F0C87" w:rsidRPr="006B2555" w:rsidRDefault="004F0C87" w:rsidP="004F0C87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Контур планеты, полученный с помощью метода </w:t>
      </w:r>
      <w:r w:rsidR="00003C52">
        <w:rPr>
          <w:rFonts w:ascii="Times New Roman" w:eastAsia="Times New Roman" w:hAnsi="Times New Roman" w:cs="Times New Roman"/>
          <w:sz w:val="28"/>
          <w:szCs w:val="28"/>
          <w:lang w:eastAsia="ru-RU"/>
        </w:rPr>
        <w:t>с согласованием</w:t>
      </w:r>
      <w:r w:rsidRPr="006B25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пороговой обработки</w:t>
      </w:r>
    </w:p>
    <w:p w:rsid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0C87" w:rsidRPr="004F0C87" w:rsidRDefault="004F0C87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B2555" w:rsidRPr="006B2555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B2555" w:rsidRPr="004352CA" w:rsidRDefault="006B2555" w:rsidP="006B2555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1A4C" w:rsidRDefault="00F41A4C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A0D17" w:rsidRDefault="001A0D17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62823" w:rsidRDefault="00C62823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62823" w:rsidRDefault="00C62823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03C52" w:rsidRDefault="00003C52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03C52" w:rsidRDefault="00003C52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03C52" w:rsidRDefault="00003C52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03C52" w:rsidRDefault="00003C52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03C52" w:rsidRPr="00C901D6" w:rsidRDefault="00003C52" w:rsidP="00667F3D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A3A85" w:rsidRPr="001A0D17" w:rsidRDefault="006A3A85" w:rsidP="006A3A85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bookmarkStart w:id="0" w:name="_Toc10631793"/>
      <w:r w:rsidRPr="006A3A85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lastRenderedPageBreak/>
        <w:t>ПРИЛОЖЕНИЕ</w:t>
      </w:r>
      <w:r w:rsidRPr="001A0D17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 </w:t>
      </w:r>
      <w:r w:rsidRPr="006A3A85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А</w:t>
      </w:r>
      <w:bookmarkEnd w:id="0"/>
    </w:p>
    <w:p w:rsidR="006A3A85" w:rsidRPr="00CF6C2A" w:rsidRDefault="006A3A85" w:rsidP="006A3A85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bookmarkStart w:id="1" w:name="_Toc10631794"/>
      <w:r w:rsidRPr="006A3A85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Код</w:t>
      </w:r>
      <w:r w:rsidRPr="00CF6C2A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 </w:t>
      </w:r>
      <w:r w:rsidRPr="006A3A85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программы</w:t>
      </w:r>
      <w:bookmarkEnd w:id="1"/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PIL import Image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import numpy as np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matplotlib.pyplot as plt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In[2]: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 = Image.open("moon.jpg").convert('L')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In[3]: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 gradientSimple(img):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pixels = img.load()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imageM = Image.new('L', (img.size[0],img.size[1]), color=255)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pixelsM = imageM.load()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for i in range(0,img.size[1]):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j in range(0,img.size[0]):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s1 = 0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s2 = 0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(j!=0):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s1 = pixels[j,i]-pixels[j-1,i]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(i!=0):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s2 = pixels[j,i]-pixels[j,i-1]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pixelsM[j,i] = abs(s1) + abs(s2)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return imageM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# In[4]: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 task1(img):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pixels = img.load()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imageM = Image.new('L', (img.size[0],img.size[1]), color=255)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pixelsM = imageM.load()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for i in range(0,img.size[1]):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j in range(0,img.size[0]):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s1 = 0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s2 = 0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(j!=0):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s1 = pixels[j,i]-pixels[j-1,i]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(i!=0):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s2 = pixels[j,i]-pixels[j,i-1]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pixelsM[j,i] = s1**2 + s2**2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return imageM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In[5]: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 getHist(img):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 = np.array(img)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plt.hist(a.flatten(),256,[0,255])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plt.show()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In[6]: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 afterThreshold(img,thr):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return img.point(lambda p: 255 if p &gt; thr else 0)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# In[7]: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imgGrad = gradientSimple(img)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getHist(imgGrad)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In[8]: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afterThreshold(imgGrad,40)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In[9]: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taskOne = task1(img)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getHist(taskOne)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In[10]: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afterThreshold(taskOne,250)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In[11]: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 tensus(S, N1, N2, M1, M2):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getVecG(x1, x2):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return np.transpose([x1**2,x2**2,x1*x2,x1, x2, 1])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indN = 1 - N1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indM = 1 - M1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DiapN = range(N1,N2+1)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DiapM = range(M1,M2+1)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G = np.zeros((S, S))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for k in range(0,S):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n in DiapN: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m in DiapM: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G[k,:] = G[k,:]+(getVecG(n, m))[k] * np.transpose(getVecG(n, m))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Ginv = np.linalg.inv(G)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 = np.zeros(((N2 + indN, M2 + indM, S)))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for k in range(0,S):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n in DiapN: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m in DiapM: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for l in range (0,S):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F[n + indN - 1, m + indM - 1, k] = F[n + indN - 1, m + indM - 1, k] + Ginv[k, l] *                                                        (getVecG(n, m))[l]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return F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In[12]: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 = tensus(6,-2,2,-2,2)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 = (f[:,:,0])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 = (f[:,:,1])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Fv= 2*a + 2*b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Fv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In[13]: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 myFilter(img,mask):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pixels = img.load()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newImage = img.copy()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newImagePixels = newImage.load()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ijStart = mask.shape[0] // 2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iEnd = img.size[0]-ijStart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003C52">
        <w:rPr>
          <w:rFonts w:ascii="Times New Roman" w:eastAsia="Times New Roman" w:hAnsi="Times New Roman" w:cs="Times New Roman"/>
          <w:sz w:val="28"/>
          <w:szCs w:val="28"/>
          <w:lang w:eastAsia="ru-RU"/>
        </w:rPr>
        <w:t>jEnd = img.size[1]-ijStart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mask = mask.flatten()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for j in range(ijStart,jEnd):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for i in range(ijStart,iEnd):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frame = []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jFrame in range(j-ijStart,j+ijStart+1):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for iFrame in range(i-ijStart,i+ijStart+1):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frame.append(pixels[iFrame,jFrame])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newImagePixels[i,j] = int(round(np.sum(mask*frame)))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return newImage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In[14]: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agreeImage = myFilter(img,Fv)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getHist(agreeImage)</w:t>
      </w: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3C52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03C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 In[15]:</w:t>
      </w:r>
    </w:p>
    <w:p w:rsidR="006A3A85" w:rsidRPr="00003C52" w:rsidRDefault="00003C52" w:rsidP="00003C52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afterThreshold(agreeImage,7)</w:t>
      </w:r>
      <w:bookmarkStart w:id="2" w:name="_GoBack"/>
      <w:bookmarkEnd w:id="2"/>
    </w:p>
    <w:sectPr w:rsidR="006A3A85" w:rsidRPr="00003C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43E9" w:rsidRDefault="00F943E9" w:rsidP="00667F3D">
      <w:pPr>
        <w:spacing w:after="0" w:line="240" w:lineRule="auto"/>
      </w:pPr>
      <w:r>
        <w:separator/>
      </w:r>
    </w:p>
  </w:endnote>
  <w:endnote w:type="continuationSeparator" w:id="0">
    <w:p w:rsidR="00F943E9" w:rsidRDefault="00F943E9" w:rsidP="00667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43E9" w:rsidRDefault="00F943E9" w:rsidP="00667F3D">
      <w:pPr>
        <w:spacing w:after="0" w:line="240" w:lineRule="auto"/>
      </w:pPr>
      <w:r>
        <w:separator/>
      </w:r>
    </w:p>
  </w:footnote>
  <w:footnote w:type="continuationSeparator" w:id="0">
    <w:p w:rsidR="00F943E9" w:rsidRDefault="00F943E9" w:rsidP="00667F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F0EE8"/>
    <w:multiLevelType w:val="hybridMultilevel"/>
    <w:tmpl w:val="5798FA0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742529"/>
    <w:multiLevelType w:val="multilevel"/>
    <w:tmpl w:val="A05A3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CD2376C"/>
    <w:multiLevelType w:val="hybridMultilevel"/>
    <w:tmpl w:val="0680D770"/>
    <w:lvl w:ilvl="0" w:tplc="BEBE2C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49131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A316D87"/>
    <w:multiLevelType w:val="hybridMultilevel"/>
    <w:tmpl w:val="3FCA87D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FAC4B90"/>
    <w:multiLevelType w:val="hybridMultilevel"/>
    <w:tmpl w:val="2F3A21FC"/>
    <w:lvl w:ilvl="0" w:tplc="6EECDA88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F3D"/>
    <w:rsid w:val="00003C52"/>
    <w:rsid w:val="00006069"/>
    <w:rsid w:val="000779A7"/>
    <w:rsid w:val="001A0D17"/>
    <w:rsid w:val="002B4493"/>
    <w:rsid w:val="002E5369"/>
    <w:rsid w:val="00325ADF"/>
    <w:rsid w:val="00345CD6"/>
    <w:rsid w:val="00381F74"/>
    <w:rsid w:val="003B0802"/>
    <w:rsid w:val="00427534"/>
    <w:rsid w:val="004352CA"/>
    <w:rsid w:val="00437C92"/>
    <w:rsid w:val="00454615"/>
    <w:rsid w:val="004F0C87"/>
    <w:rsid w:val="00551CF4"/>
    <w:rsid w:val="005679E3"/>
    <w:rsid w:val="00606425"/>
    <w:rsid w:val="00643B33"/>
    <w:rsid w:val="00663ACA"/>
    <w:rsid w:val="00667F3D"/>
    <w:rsid w:val="006A3A85"/>
    <w:rsid w:val="006A7CB1"/>
    <w:rsid w:val="006B2555"/>
    <w:rsid w:val="00742C63"/>
    <w:rsid w:val="008541B1"/>
    <w:rsid w:val="00863829"/>
    <w:rsid w:val="00A17A36"/>
    <w:rsid w:val="00A71D0F"/>
    <w:rsid w:val="00AC0D9B"/>
    <w:rsid w:val="00B730D1"/>
    <w:rsid w:val="00B91FB7"/>
    <w:rsid w:val="00B9387E"/>
    <w:rsid w:val="00C12365"/>
    <w:rsid w:val="00C62823"/>
    <w:rsid w:val="00C901D6"/>
    <w:rsid w:val="00CB32CF"/>
    <w:rsid w:val="00CB3DD8"/>
    <w:rsid w:val="00CB7B9C"/>
    <w:rsid w:val="00CF6C2A"/>
    <w:rsid w:val="00CF78A6"/>
    <w:rsid w:val="00D079E0"/>
    <w:rsid w:val="00D47205"/>
    <w:rsid w:val="00DF6C85"/>
    <w:rsid w:val="00E35C05"/>
    <w:rsid w:val="00EA22C8"/>
    <w:rsid w:val="00EF66B9"/>
    <w:rsid w:val="00F24128"/>
    <w:rsid w:val="00F40DC0"/>
    <w:rsid w:val="00F41A4C"/>
    <w:rsid w:val="00F943E9"/>
    <w:rsid w:val="00FC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A872AF-B200-41CB-92D0-F51AC340A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25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"/>
    <w:basedOn w:val="a"/>
    <w:rsid w:val="00667F3D"/>
    <w:pPr>
      <w:overflowPunct w:val="0"/>
      <w:autoSpaceDE w:val="0"/>
      <w:autoSpaceDN w:val="0"/>
      <w:adjustRightInd w:val="0"/>
      <w:spacing w:before="120" w:after="0" w:line="240" w:lineRule="auto"/>
      <w:ind w:firstLine="720"/>
      <w:jc w:val="both"/>
      <w:textAlignment w:val="baseline"/>
    </w:pPr>
    <w:rPr>
      <w:rFonts w:ascii="Times New Roman CYR" w:eastAsia="Times New Roman" w:hAnsi="Times New Roman CYR" w:cs="Times New Roman"/>
      <w:sz w:val="24"/>
      <w:szCs w:val="20"/>
      <w:lang w:eastAsia="ru-RU"/>
    </w:rPr>
  </w:style>
  <w:style w:type="table" w:styleId="a4">
    <w:name w:val="Table Grid"/>
    <w:basedOn w:val="a1"/>
    <w:uiPriority w:val="59"/>
    <w:rsid w:val="00667F3D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a6"/>
    <w:uiPriority w:val="99"/>
    <w:unhideWhenUsed/>
    <w:rsid w:val="00667F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67F3D"/>
  </w:style>
  <w:style w:type="paragraph" w:styleId="a7">
    <w:name w:val="footer"/>
    <w:basedOn w:val="a"/>
    <w:link w:val="a8"/>
    <w:uiPriority w:val="99"/>
    <w:unhideWhenUsed/>
    <w:rsid w:val="00667F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67F3D"/>
  </w:style>
  <w:style w:type="paragraph" w:styleId="a9">
    <w:name w:val="List Paragraph"/>
    <w:basedOn w:val="a"/>
    <w:uiPriority w:val="34"/>
    <w:qFormat/>
    <w:rsid w:val="001A0D17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CB3DD8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CB3D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B3DD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">
    <w:name w:val="Сетка таблицы1"/>
    <w:basedOn w:val="a1"/>
    <w:next w:val="a4"/>
    <w:uiPriority w:val="59"/>
    <w:rsid w:val="002B4493"/>
    <w:pPr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PVI</dc:creator>
  <cp:keywords/>
  <dc:description/>
  <cp:lastModifiedBy>Владислав Пшенин</cp:lastModifiedBy>
  <cp:revision>4</cp:revision>
  <dcterms:created xsi:type="dcterms:W3CDTF">2020-06-23T08:52:00Z</dcterms:created>
  <dcterms:modified xsi:type="dcterms:W3CDTF">2020-06-23T18:20:00Z</dcterms:modified>
</cp:coreProperties>
</file>