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D04" w:rsidRDefault="00EF182D" w:rsidP="00FB4D04">
      <w:r>
        <w:t xml:space="preserve">Link with Video -&gt; </w:t>
      </w:r>
      <w:hyperlink r:id="rId5" w:history="1">
        <w:r>
          <w:rPr>
            <w:rStyle w:val="Hyperlink"/>
          </w:rPr>
          <w:t>https://www.youtube.com/watch?v=EGpw9fI-gIY</w:t>
        </w:r>
      </w:hyperlink>
    </w:p>
    <w:p w:rsidR="00FB4D04" w:rsidRDefault="001324FB" w:rsidP="001324FB">
      <w:pPr>
        <w:pStyle w:val="ListParagraph"/>
        <w:numPr>
          <w:ilvl w:val="0"/>
          <w:numId w:val="2"/>
        </w:numPr>
      </w:pPr>
      <w:r w:rsidRPr="001324FB">
        <w:t xml:space="preserve">Microsoft Azure -&gt; Virtual Machines -&gt; +Add -&gt; Search : "Windows server 2012" -&gt; click </w:t>
      </w:r>
      <w:proofErr w:type="spellStart"/>
      <w:r w:rsidRPr="001324FB">
        <w:t>Windwos</w:t>
      </w:r>
      <w:proofErr w:type="spellEnd"/>
      <w:r w:rsidRPr="001324FB">
        <w:t xml:space="preserve"> Server 2012 </w:t>
      </w:r>
      <w:proofErr w:type="spellStart"/>
      <w:r w:rsidRPr="001324FB">
        <w:t>DataCenter</w:t>
      </w:r>
      <w:proofErr w:type="spellEnd"/>
      <w:r w:rsidRPr="001324FB">
        <w:t xml:space="preserve"> &amp;&amp; Create Button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1324FB" w:rsidTr="001324FB">
        <w:tc>
          <w:tcPr>
            <w:tcW w:w="9396" w:type="dxa"/>
          </w:tcPr>
          <w:p w:rsidR="001324FB" w:rsidRDefault="001324FB" w:rsidP="001324FB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ACC07F2" wp14:editId="04210C63">
                  <wp:extent cx="5972810" cy="2441575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4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4FB" w:rsidRDefault="001324FB" w:rsidP="001324FB">
      <w:pPr>
        <w:pStyle w:val="ListParagraph"/>
      </w:pPr>
    </w:p>
    <w:p w:rsidR="00FB4D04" w:rsidRDefault="001324FB" w:rsidP="001324FB">
      <w:pPr>
        <w:pStyle w:val="ListParagraph"/>
        <w:numPr>
          <w:ilvl w:val="0"/>
          <w:numId w:val="2"/>
        </w:numPr>
      </w:pPr>
      <w:r w:rsidRPr="001324FB">
        <w:t>Fill Name &amp;&amp; User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1324FB" w:rsidTr="001324FB">
        <w:tc>
          <w:tcPr>
            <w:tcW w:w="9396" w:type="dxa"/>
          </w:tcPr>
          <w:p w:rsidR="001324FB" w:rsidRDefault="001324FB" w:rsidP="001324FB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35250AD" wp14:editId="2B919C02">
                  <wp:extent cx="5972810" cy="2541905"/>
                  <wp:effectExtent l="0" t="0" r="889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54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4FB" w:rsidRDefault="001324FB" w:rsidP="001324FB">
      <w:pPr>
        <w:pStyle w:val="ListParagraph"/>
      </w:pPr>
    </w:p>
    <w:p w:rsidR="007A1C6F" w:rsidRDefault="007A1C6F" w:rsidP="007A1C6F">
      <w:pPr>
        <w:pStyle w:val="ListParagraph"/>
        <w:numPr>
          <w:ilvl w:val="0"/>
          <w:numId w:val="2"/>
        </w:numPr>
      </w:pPr>
      <w:r w:rsidRPr="007A1C6F">
        <w:t>In SERVER MANAGER -&gt; Add roles and features -&gt; Active Directory Domain Services &amp;&amp; Web Server(ISS)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7A1C6F" w:rsidTr="007A1C6F">
        <w:tc>
          <w:tcPr>
            <w:tcW w:w="8676" w:type="dxa"/>
          </w:tcPr>
          <w:p w:rsidR="007A1C6F" w:rsidRDefault="007A1C6F" w:rsidP="007A1C6F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2F85650B" wp14:editId="12296F1A">
                  <wp:extent cx="5972810" cy="3278505"/>
                  <wp:effectExtent l="0" t="0" r="889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27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4D04" w:rsidRDefault="007A1C6F" w:rsidP="007A1C6F">
      <w:pPr>
        <w:pStyle w:val="ListParagraph"/>
        <w:numPr>
          <w:ilvl w:val="0"/>
          <w:numId w:val="2"/>
        </w:numPr>
      </w:pPr>
      <w:r w:rsidRPr="007A1C6F">
        <w:t>Choose also -&gt; .NET Framework 3.5 Features</w:t>
      </w:r>
    </w:p>
    <w:p w:rsidR="007A1C6F" w:rsidRDefault="007A1C6F" w:rsidP="007A1C6F"/>
    <w:p w:rsidR="00FB4D04" w:rsidRDefault="00FB4D04" w:rsidP="00FB4D04">
      <w:pPr>
        <w:pStyle w:val="ListParagraph"/>
        <w:numPr>
          <w:ilvl w:val="0"/>
          <w:numId w:val="2"/>
        </w:numPr>
      </w:pPr>
      <w:r>
        <w:t xml:space="preserve">Before close click -&gt; Promote this server to a domain controller </w:t>
      </w:r>
      <w:r>
        <w:br/>
      </w:r>
      <w:bookmarkStart w:id="0" w:name="_GoBack"/>
      <w:bookmarkEnd w:id="0"/>
    </w:p>
    <w:tbl>
      <w:tblPr>
        <w:tblStyle w:val="TableGrid"/>
        <w:tblW w:w="9265" w:type="dxa"/>
        <w:tblInd w:w="720" w:type="dxa"/>
        <w:tblLook w:val="04A0" w:firstRow="1" w:lastRow="0" w:firstColumn="1" w:lastColumn="0" w:noHBand="0" w:noVBand="1"/>
      </w:tblPr>
      <w:tblGrid>
        <w:gridCol w:w="9636"/>
      </w:tblGrid>
      <w:tr w:rsidR="00FB4D04" w:rsidTr="00FB4D04">
        <w:tc>
          <w:tcPr>
            <w:tcW w:w="9265" w:type="dxa"/>
          </w:tcPr>
          <w:p w:rsidR="00FB4D04" w:rsidRDefault="00FB4D04" w:rsidP="00FB4D04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6577D98" wp14:editId="5B513243">
                  <wp:extent cx="5337313" cy="42176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303" cy="4220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F1C" w:rsidTr="00FB4D04">
        <w:tc>
          <w:tcPr>
            <w:tcW w:w="9265" w:type="dxa"/>
          </w:tcPr>
          <w:p w:rsidR="00014F1C" w:rsidRDefault="00014F1C" w:rsidP="00FB4D04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71D757" wp14:editId="0AC99842">
                  <wp:extent cx="5972810" cy="4368165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36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7A81" w:rsidRDefault="00014F1C" w:rsidP="00FB4D04">
      <w:pPr>
        <w:pStyle w:val="ListParagraph"/>
        <w:numPr>
          <w:ilvl w:val="0"/>
          <w:numId w:val="2"/>
        </w:numPr>
      </w:pPr>
      <w:r>
        <w:t>Unchecked “Domain Name System (DNS) server” and type a Password.</w:t>
      </w:r>
      <w:r w:rsidR="00CB7A81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CB7A81" w:rsidTr="00CB7A81">
        <w:tc>
          <w:tcPr>
            <w:tcW w:w="9396" w:type="dxa"/>
          </w:tcPr>
          <w:p w:rsidR="00CB7A81" w:rsidRDefault="00CB7A81" w:rsidP="00CB7A81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0959462" wp14:editId="3EF873FE">
                  <wp:extent cx="5562600" cy="40671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4F1C" w:rsidRPr="00853614" w:rsidRDefault="00853614" w:rsidP="00FB4D04">
      <w:pPr>
        <w:pStyle w:val="ListParagraph"/>
        <w:numPr>
          <w:ilvl w:val="0"/>
          <w:numId w:val="2"/>
        </w:numPr>
        <w:rPr>
          <w:b/>
        </w:rPr>
      </w:pPr>
      <w:r>
        <w:br/>
      </w:r>
      <w:r w:rsidRPr="00853614">
        <w:rPr>
          <w:b/>
        </w:rPr>
        <w:t>Download SQL 2014 &amp; install it</w:t>
      </w:r>
    </w:p>
    <w:p w:rsidR="00853614" w:rsidRDefault="00853614" w:rsidP="00853614">
      <w:pPr>
        <w:pStyle w:val="ListParagraph"/>
      </w:pPr>
      <w:hyperlink r:id="rId12" w:history="1">
        <w:r>
          <w:rPr>
            <w:rStyle w:val="Hyperlink"/>
          </w:rPr>
          <w:t>https://my.visualstudio.com/Downloads?q=SQL%20SERVER%202014&amp;pgroup=</w:t>
        </w:r>
      </w:hyperlink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853614" w:rsidTr="00853614">
        <w:tc>
          <w:tcPr>
            <w:tcW w:w="9396" w:type="dxa"/>
          </w:tcPr>
          <w:p w:rsidR="00853614" w:rsidRDefault="00853614" w:rsidP="0085361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822CF83" wp14:editId="0E5B53D8">
                  <wp:extent cx="5436973" cy="165417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038" cy="1654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614" w:rsidRDefault="00853614" w:rsidP="00853614">
      <w:pPr>
        <w:pStyle w:val="ListParagraph"/>
        <w:numPr>
          <w:ilvl w:val="0"/>
          <w:numId w:val="2"/>
        </w:numPr>
      </w:pPr>
      <w:r>
        <w:t>Choose -&gt; Database Engine Services &amp;&amp; Full – Text and Semantic Extractions for Sea</w:t>
      </w:r>
      <w:proofErr w:type="gramStart"/>
      <w:r>
        <w:t>..</w:t>
      </w:r>
      <w:proofErr w:type="gramEnd"/>
      <w:r>
        <w:br/>
        <w:t xml:space="preserve">&amp;&amp; Reporting Services – Native &amp;&amp; Management Tools – </w:t>
      </w:r>
      <w:proofErr w:type="spellStart"/>
      <w:r>
        <w:t>Baasic</w:t>
      </w:r>
      <w:proofErr w:type="spellEnd"/>
      <w:r>
        <w:t xml:space="preserve"> &amp; Complete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853614" w:rsidTr="00853614">
        <w:tc>
          <w:tcPr>
            <w:tcW w:w="9396" w:type="dxa"/>
          </w:tcPr>
          <w:p w:rsidR="00853614" w:rsidRDefault="00853614" w:rsidP="00853614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14A56AB7" wp14:editId="5BC5800A">
                  <wp:extent cx="5410549" cy="404477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566" cy="405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614" w:rsidTr="00853614">
        <w:tc>
          <w:tcPr>
            <w:tcW w:w="9396" w:type="dxa"/>
          </w:tcPr>
          <w:p w:rsidR="00853614" w:rsidRDefault="00853614" w:rsidP="00853614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6D75E8" wp14:editId="7336F9EC">
                  <wp:extent cx="5428735" cy="4391025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530" cy="439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614" w:rsidRDefault="00853614" w:rsidP="00853614">
      <w:pPr>
        <w:pStyle w:val="ListParagraph"/>
        <w:numPr>
          <w:ilvl w:val="0"/>
          <w:numId w:val="2"/>
        </w:numPr>
      </w:pPr>
      <w:r>
        <w:t>Make all the services automatic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853614" w:rsidTr="00853614">
        <w:tc>
          <w:tcPr>
            <w:tcW w:w="9396" w:type="dxa"/>
          </w:tcPr>
          <w:p w:rsidR="00853614" w:rsidRDefault="00853614" w:rsidP="00853614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438568C" wp14:editId="4DCAC0BA">
                  <wp:extent cx="5420497" cy="4429125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4200" cy="443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614" w:rsidRDefault="00853614" w:rsidP="00853614">
      <w:pPr>
        <w:pStyle w:val="ListParagraph"/>
        <w:numPr>
          <w:ilvl w:val="0"/>
          <w:numId w:val="2"/>
        </w:numPr>
      </w:pPr>
      <w:r>
        <w:t>Add current user and admin</w:t>
      </w:r>
    </w:p>
    <w:p w:rsidR="004F0B98" w:rsidRDefault="004F0B98" w:rsidP="004F0B98">
      <w:pPr>
        <w:pStyle w:val="ListParagraph"/>
        <w:numPr>
          <w:ilvl w:val="0"/>
          <w:numId w:val="2"/>
        </w:numPr>
        <w:rPr>
          <w:b/>
        </w:rPr>
      </w:pPr>
      <w:r w:rsidRPr="004F0B98">
        <w:rPr>
          <w:b/>
        </w:rPr>
        <w:t>Windows Update</w:t>
      </w:r>
      <w:r>
        <w:rPr>
          <w:b/>
        </w:rPr>
        <w:br/>
      </w:r>
      <w:r>
        <w:t xml:space="preserve">Path : </w:t>
      </w:r>
      <w:r w:rsidRPr="004F0B98">
        <w:t>Control Panel\System and Security\Windows Update</w:t>
      </w:r>
      <w:r>
        <w:rPr>
          <w:b/>
        </w:rPr>
        <w:t xml:space="preserve"> </w:t>
      </w:r>
      <w:r>
        <w:t>-&gt; Change Settings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4F0B98" w:rsidTr="004F0B98">
        <w:tc>
          <w:tcPr>
            <w:tcW w:w="8676" w:type="dxa"/>
          </w:tcPr>
          <w:p w:rsidR="004F0B98" w:rsidRDefault="004F0B98" w:rsidP="004F0B98">
            <w:pPr>
              <w:pStyle w:val="ListParagraph"/>
              <w:ind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A932CCB" wp14:editId="3DBE06E7">
                  <wp:extent cx="5381920" cy="30480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492" cy="305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4D04" w:rsidRDefault="004F0B98" w:rsidP="004F0B98">
      <w:pPr>
        <w:pStyle w:val="ListParagraph"/>
        <w:numPr>
          <w:ilvl w:val="0"/>
          <w:numId w:val="2"/>
        </w:numPr>
      </w:pPr>
      <w:r>
        <w:lastRenderedPageBreak/>
        <w:t xml:space="preserve"> Click </w:t>
      </w:r>
      <w:r w:rsidR="00DD569B">
        <w:t xml:space="preserve">-&gt; </w:t>
      </w:r>
      <w:r>
        <w:t>Check for updates</w:t>
      </w:r>
    </w:p>
    <w:p w:rsidR="00DD569B" w:rsidRDefault="00DD569B" w:rsidP="004F0B98">
      <w:pPr>
        <w:pStyle w:val="ListParagraph"/>
        <w:numPr>
          <w:ilvl w:val="0"/>
          <w:numId w:val="2"/>
        </w:numPr>
      </w:pPr>
      <w:r>
        <w:t>Create User</w:t>
      </w:r>
      <w:r w:rsidR="00256E0B">
        <w:t xml:space="preserve">  /16min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DD569B" w:rsidTr="00DD569B">
        <w:tc>
          <w:tcPr>
            <w:tcW w:w="9396" w:type="dxa"/>
          </w:tcPr>
          <w:p w:rsidR="00DD569B" w:rsidRDefault="00DD569B" w:rsidP="00DD569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81CB7E9" wp14:editId="5F37A0F0">
                  <wp:extent cx="5423647" cy="3838575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647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B98" w:rsidRDefault="001C28F9" w:rsidP="00256E0B">
      <w:pPr>
        <w:pStyle w:val="ListParagraph"/>
        <w:numPr>
          <w:ilvl w:val="0"/>
          <w:numId w:val="2"/>
        </w:numPr>
      </w:pPr>
      <w:r>
        <w:t>After updates restart server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256E0B" w:rsidTr="00256E0B">
        <w:tc>
          <w:tcPr>
            <w:tcW w:w="9396" w:type="dxa"/>
          </w:tcPr>
          <w:p w:rsidR="00256E0B" w:rsidRDefault="001C28F9" w:rsidP="00256E0B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BE78600" wp14:editId="393D41A3">
                  <wp:extent cx="5459506" cy="3370580"/>
                  <wp:effectExtent l="0" t="0" r="825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65" cy="3373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8F9" w:rsidRDefault="001C28F9" w:rsidP="00256E0B">
      <w:pPr>
        <w:pStyle w:val="ListParagraph"/>
        <w:numPr>
          <w:ilvl w:val="0"/>
          <w:numId w:val="2"/>
        </w:numPr>
      </w:pPr>
      <w:r>
        <w:lastRenderedPageBreak/>
        <w:br/>
        <w:t>Download CRM 2016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1C28F9" w:rsidTr="001C28F9">
        <w:tc>
          <w:tcPr>
            <w:tcW w:w="9396" w:type="dxa"/>
          </w:tcPr>
          <w:p w:rsidR="001C28F9" w:rsidRDefault="001C28F9" w:rsidP="001C28F9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0BFF0EF" wp14:editId="185EC80F">
                  <wp:extent cx="5432612" cy="428371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409" cy="4285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61D0" w:rsidRDefault="006861D0" w:rsidP="00256E0B">
      <w:pPr>
        <w:pStyle w:val="ListParagraph"/>
        <w:numPr>
          <w:ilvl w:val="0"/>
          <w:numId w:val="2"/>
        </w:numPr>
      </w:pPr>
      <w:r>
        <w:t>Open Microsoft Dynamics CRM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6861D0" w:rsidTr="006861D0">
        <w:tc>
          <w:tcPr>
            <w:tcW w:w="9396" w:type="dxa"/>
          </w:tcPr>
          <w:p w:rsidR="006861D0" w:rsidRDefault="006861D0" w:rsidP="006861D0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4CC6E814" wp14:editId="4405F689">
                  <wp:extent cx="5414683" cy="34194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478" cy="342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E0B" w:rsidRDefault="00CF41C8" w:rsidP="00256E0B">
      <w:pPr>
        <w:pStyle w:val="ListParagraph"/>
        <w:numPr>
          <w:ilvl w:val="0"/>
          <w:numId w:val="2"/>
        </w:numPr>
      </w:pPr>
      <w:r>
        <w:t>Get Key</w:t>
      </w:r>
    </w:p>
    <w:p w:rsidR="00CF41C8" w:rsidRPr="00CF41C8" w:rsidRDefault="00CF41C8" w:rsidP="00256E0B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 w:rsidRPr="00CF41C8">
        <w:rPr>
          <w:b/>
        </w:rPr>
        <w:t>ReportServer</w:t>
      </w:r>
      <w:proofErr w:type="spellEnd"/>
    </w:p>
    <w:p w:rsidR="00CF41C8" w:rsidRDefault="00CF41C8" w:rsidP="00CF41C8">
      <w:pPr>
        <w:pStyle w:val="ListParagraph"/>
      </w:pPr>
      <w:proofErr w:type="gramStart"/>
      <w:r w:rsidRPr="00CF41C8">
        <w:t>devopscrm365/</w:t>
      </w:r>
      <w:proofErr w:type="spellStart"/>
      <w:r w:rsidRPr="00CF41C8">
        <w:t>reportserver</w:t>
      </w:r>
      <w:proofErr w:type="spellEnd"/>
      <w:proofErr w:type="gramEnd"/>
    </w:p>
    <w:p w:rsidR="00CF41C8" w:rsidRDefault="00CF41C8" w:rsidP="00CF41C8">
      <w:pPr>
        <w:pStyle w:val="ListParagraph"/>
        <w:numPr>
          <w:ilvl w:val="0"/>
          <w:numId w:val="2"/>
        </w:numPr>
      </w:pPr>
      <w:r>
        <w:t>Deployment Manager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CF41C8" w:rsidTr="00CF41C8">
        <w:tc>
          <w:tcPr>
            <w:tcW w:w="9396" w:type="dxa"/>
          </w:tcPr>
          <w:p w:rsidR="00CF41C8" w:rsidRDefault="00CF41C8" w:rsidP="00CF41C8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25092014" wp14:editId="545FA1A9">
                  <wp:extent cx="5414683" cy="4647565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599" cy="46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1CAD" w:rsidRDefault="00C81CAD" w:rsidP="00CF41C8">
      <w:pPr>
        <w:pStyle w:val="ListParagraph"/>
        <w:numPr>
          <w:ilvl w:val="0"/>
          <w:numId w:val="2"/>
        </w:numPr>
      </w:pPr>
      <w:r>
        <w:t>x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C81CAD" w:rsidTr="00C81CAD">
        <w:tc>
          <w:tcPr>
            <w:tcW w:w="8676" w:type="dxa"/>
          </w:tcPr>
          <w:p w:rsidR="00C81CAD" w:rsidRDefault="00C81CAD" w:rsidP="00C81CAD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41E06E08" wp14:editId="7E7B8D75">
                  <wp:extent cx="4267200" cy="35052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1CAD" w:rsidRDefault="00C81CAD" w:rsidP="00CF41C8">
      <w:pPr>
        <w:pStyle w:val="ListParagraph"/>
        <w:numPr>
          <w:ilvl w:val="0"/>
          <w:numId w:val="2"/>
        </w:numPr>
      </w:pPr>
      <w:hyperlink r:id="rId24" w:history="1">
        <w:r w:rsidRPr="00732379">
          <w:rPr>
            <w:rStyle w:val="Hyperlink"/>
          </w:rPr>
          <w:t>https://www.fkbase.info/crm-releases</w:t>
        </w:r>
      </w:hyperlink>
      <w:r>
        <w:t xml:space="preserve"> </w:t>
      </w:r>
      <w:hyperlink r:id="rId25" w:history="1"/>
      <w:r>
        <w:t xml:space="preserve">   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C81CAD" w:rsidTr="0032668C">
        <w:tc>
          <w:tcPr>
            <w:tcW w:w="8676" w:type="dxa"/>
          </w:tcPr>
          <w:p w:rsidR="00C81CAD" w:rsidRDefault="00C81CAD" w:rsidP="00C81CAD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A17CB1B" wp14:editId="2ECB4275">
                  <wp:extent cx="5423647" cy="2999105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362" cy="30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CAD" w:rsidTr="0032668C">
        <w:tc>
          <w:tcPr>
            <w:tcW w:w="8676" w:type="dxa"/>
          </w:tcPr>
          <w:p w:rsidR="00C81CAD" w:rsidRDefault="00C81CAD" w:rsidP="00C81CAD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99A8A7" wp14:editId="49A4D405">
                  <wp:extent cx="5534025" cy="48672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1CAD" w:rsidRDefault="0032668C" w:rsidP="00CF41C8">
      <w:pPr>
        <w:pStyle w:val="ListParagraph"/>
        <w:numPr>
          <w:ilvl w:val="0"/>
          <w:numId w:val="2"/>
        </w:numPr>
      </w:pPr>
      <w:hyperlink r:id="rId28" w:history="1">
        <w:r>
          <w:rPr>
            <w:rStyle w:val="Hyperlink"/>
          </w:rPr>
          <w:t>https://support.microsoft.com/en-gb/help/3205084/december-2016-update-for-dynamics-365-online-and-on-premises</w:t>
        </w:r>
      </w:hyperlink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32668C" w:rsidTr="0032668C">
        <w:tc>
          <w:tcPr>
            <w:tcW w:w="9396" w:type="dxa"/>
          </w:tcPr>
          <w:p w:rsidR="0032668C" w:rsidRDefault="0032668C" w:rsidP="0032668C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3F1410B" wp14:editId="3F2B321A">
                  <wp:extent cx="5656730" cy="2322591"/>
                  <wp:effectExtent l="0" t="0" r="127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137" cy="232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668C" w:rsidRDefault="0032668C" w:rsidP="0032668C">
      <w:pPr>
        <w:pStyle w:val="ListParagraph"/>
      </w:pPr>
    </w:p>
    <w:p w:rsidR="002D38FE" w:rsidRDefault="002D38FE" w:rsidP="00CF41C8">
      <w:pPr>
        <w:pStyle w:val="ListParagraph"/>
        <w:numPr>
          <w:ilvl w:val="0"/>
          <w:numId w:val="2"/>
        </w:numPr>
      </w:pPr>
      <w:hyperlink r:id="rId30" w:history="1">
        <w:r>
          <w:rPr>
            <w:rStyle w:val="Hyperlink"/>
          </w:rPr>
          <w:t>https://support.microsoft.com/en-gb/help/4013759/microsoft-dynamics-365-online-and-on-premises-update-2-1</w:t>
        </w:r>
      </w:hyperlink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2D38FE" w:rsidTr="002D38FE">
        <w:tc>
          <w:tcPr>
            <w:tcW w:w="8676" w:type="dxa"/>
          </w:tcPr>
          <w:p w:rsidR="002D38FE" w:rsidRDefault="002D38FE" w:rsidP="002D38F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96D9E7E" wp14:editId="609A5F00">
                  <wp:extent cx="5441577" cy="2567940"/>
                  <wp:effectExtent l="0" t="0" r="6985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641" cy="2569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38FE" w:rsidRDefault="002D38FE" w:rsidP="00CF41C8">
      <w:pPr>
        <w:pStyle w:val="ListParagraph"/>
        <w:numPr>
          <w:ilvl w:val="0"/>
          <w:numId w:val="2"/>
        </w:numPr>
      </w:pPr>
      <w:hyperlink r:id="rId32" w:history="1">
        <w:r>
          <w:rPr>
            <w:rStyle w:val="Hyperlink"/>
          </w:rPr>
          <w:t>https://support.microsoft.com/en-gb/help/4046795/microsoft-dynamics-365-online-and-on-premises-update-2-2</w:t>
        </w:r>
      </w:hyperlink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2D38FE" w:rsidTr="002D38FE">
        <w:tc>
          <w:tcPr>
            <w:tcW w:w="9396" w:type="dxa"/>
          </w:tcPr>
          <w:p w:rsidR="002D38FE" w:rsidRDefault="00E51A08" w:rsidP="002D38F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EFE7B8D" wp14:editId="3D6027DE">
                  <wp:extent cx="5972810" cy="2323465"/>
                  <wp:effectExtent l="0" t="0" r="889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2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824" w:rsidRDefault="00550824" w:rsidP="00550824">
      <w:pPr>
        <w:pStyle w:val="ListParagraph"/>
        <w:numPr>
          <w:ilvl w:val="0"/>
          <w:numId w:val="2"/>
        </w:numPr>
      </w:pPr>
      <w:r>
        <w:t>Microsoft SQL SERVER 2014 -&gt; Create KEY</w:t>
      </w:r>
    </w:p>
    <w:p w:rsidR="00550824" w:rsidRDefault="00550824" w:rsidP="00550824">
      <w:pPr>
        <w:pStyle w:val="ListParagraph"/>
        <w:numPr>
          <w:ilvl w:val="0"/>
          <w:numId w:val="2"/>
        </w:numPr>
      </w:pPr>
      <w:r>
        <w:t>Reporting Extensions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550824" w:rsidTr="00550824">
        <w:tc>
          <w:tcPr>
            <w:tcW w:w="9396" w:type="dxa"/>
          </w:tcPr>
          <w:p w:rsidR="00550824" w:rsidRDefault="00550824" w:rsidP="00550824">
            <w:pPr>
              <w:pStyle w:val="ListParagraph"/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E895B7A" wp14:editId="79E075CC">
                  <wp:extent cx="4419600" cy="3429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824" w:rsidRDefault="00550824" w:rsidP="001324FB"/>
    <w:sectPr w:rsidR="00550824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CB4B1E"/>
    <w:multiLevelType w:val="hybridMultilevel"/>
    <w:tmpl w:val="A0EAE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974F72"/>
    <w:multiLevelType w:val="hybridMultilevel"/>
    <w:tmpl w:val="9C9C9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04"/>
    <w:rsid w:val="00014F1C"/>
    <w:rsid w:val="000C1233"/>
    <w:rsid w:val="001324FB"/>
    <w:rsid w:val="001A7846"/>
    <w:rsid w:val="001C28F9"/>
    <w:rsid w:val="00256E0B"/>
    <w:rsid w:val="002D38FE"/>
    <w:rsid w:val="0032668C"/>
    <w:rsid w:val="004F0B98"/>
    <w:rsid w:val="00550824"/>
    <w:rsid w:val="00564019"/>
    <w:rsid w:val="006861D0"/>
    <w:rsid w:val="007A1C6F"/>
    <w:rsid w:val="00853614"/>
    <w:rsid w:val="00C81CAD"/>
    <w:rsid w:val="00CB7A81"/>
    <w:rsid w:val="00CF41C8"/>
    <w:rsid w:val="00DD569B"/>
    <w:rsid w:val="00E51A08"/>
    <w:rsid w:val="00EF182D"/>
    <w:rsid w:val="00FB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C75A58A-0104-437C-9B62-DFE77C0DF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D04"/>
    <w:pPr>
      <w:ind w:left="720"/>
      <w:contextualSpacing/>
    </w:pPr>
  </w:style>
  <w:style w:type="table" w:styleId="TableGrid">
    <w:name w:val="Table Grid"/>
    <w:basedOn w:val="TableNormal"/>
    <w:uiPriority w:val="39"/>
    <w:rsid w:val="00FB4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36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hyperlink" Target="https://my.visualstudio.com/Downloads?q=SQL%20SERVER%202014&amp;pgroup=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www.fkbase.info/crm-releases?page=2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fkbase.info/crm-releases" TargetMode="External"/><Relationship Id="rId32" Type="http://schemas.openxmlformats.org/officeDocument/2006/relationships/hyperlink" Target="https://support.microsoft.com/en-gb/help/4046795/microsoft-dynamics-365-online-and-on-premises-update-2-2" TargetMode="External"/><Relationship Id="rId5" Type="http://schemas.openxmlformats.org/officeDocument/2006/relationships/hyperlink" Target="https://www.youtube.com/watch?v=EGpw9fI-gI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upport.microsoft.com/en-gb/help/3205084/december-2016-update-for-dynamics-365-online-and-on-premise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support.microsoft.com/en-gb/help/4013759/microsoft-dynamics-365-online-and-on-premises-update-2-1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16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Penchev</dc:creator>
  <cp:keywords/>
  <dc:description/>
  <cp:lastModifiedBy>Vladislav Penchev</cp:lastModifiedBy>
  <cp:revision>5</cp:revision>
  <dcterms:created xsi:type="dcterms:W3CDTF">2019-05-10T09:18:00Z</dcterms:created>
  <dcterms:modified xsi:type="dcterms:W3CDTF">2019-05-10T14:53:00Z</dcterms:modified>
</cp:coreProperties>
</file>