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B4A" w:rsidRDefault="006701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9305" cy="4827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89" w:rsidRDefault="00670189" w:rsidP="00670189">
      <w:pPr>
        <w:jc w:val="center"/>
        <w:rPr>
          <w:color w:val="C00000"/>
          <w:sz w:val="96"/>
          <w:lang w:val="en-US"/>
        </w:rPr>
      </w:pPr>
      <w:r w:rsidRPr="00670189">
        <w:rPr>
          <w:color w:val="C00000"/>
          <w:sz w:val="96"/>
          <w:lang w:val="en-US"/>
        </w:rPr>
        <w:t>Peperoni</w:t>
      </w:r>
    </w:p>
    <w:p w:rsidR="00670189" w:rsidRDefault="00670189" w:rsidP="00670189">
      <w:pPr>
        <w:rPr>
          <w:sz w:val="28"/>
          <w:szCs w:val="28"/>
        </w:rPr>
      </w:pPr>
      <w:r>
        <w:rPr>
          <w:sz w:val="28"/>
          <w:szCs w:val="28"/>
        </w:rPr>
        <w:t xml:space="preserve">Наша команда считает, что пиццу нужно есть во время </w:t>
      </w:r>
      <w:proofErr w:type="spellStart"/>
      <w:r>
        <w:rPr>
          <w:sz w:val="28"/>
          <w:szCs w:val="28"/>
        </w:rPr>
        <w:t>скрам</w:t>
      </w:r>
      <w:proofErr w:type="spellEnd"/>
      <w:r>
        <w:rPr>
          <w:sz w:val="28"/>
          <w:szCs w:val="28"/>
        </w:rPr>
        <w:t>-митингов и разработки приложения, а не использовать ее в целях планирования этапов разработки. На покере и на пицце могут основываться какие-то определенные проекты, но их сложно адаптировать под проекты с различными циклами разработки. По нашему мнению план разработки проекта должен строиться исходя из зависимостей между создаваемыми частями приложения. Мы не можем брать какую-то задачу, которую мы точно успеем сделать, и пусть даже нужна заказчику больше всего, если она, в отличие от других, не является необходимой составляющей для конвейерной разработки. Мы ставим перед собой задачу завершить в срок разработку всего проекта, а не каких-то самых важных его частей. Поэтому процесс разработки должен быть максимально эффективным</w:t>
      </w:r>
      <w:r w:rsidR="000855BD">
        <w:rPr>
          <w:sz w:val="28"/>
          <w:szCs w:val="28"/>
        </w:rPr>
        <w:t xml:space="preserve">. В таком случае он будет более целостным, что может привести к меньшему числу </w:t>
      </w:r>
      <w:r w:rsidR="000855BD">
        <w:rPr>
          <w:sz w:val="28"/>
          <w:szCs w:val="28"/>
        </w:rPr>
        <w:lastRenderedPageBreak/>
        <w:t xml:space="preserve">выполненных на 100% задач к концу каждого спринта, однако вся команда будет всегда занята делом и планомерно </w:t>
      </w:r>
      <w:proofErr w:type="gramStart"/>
      <w:r w:rsidR="000855BD">
        <w:rPr>
          <w:sz w:val="28"/>
          <w:szCs w:val="28"/>
        </w:rPr>
        <w:t>работать</w:t>
      </w:r>
      <w:proofErr w:type="gramEnd"/>
      <w:r w:rsidR="000855BD">
        <w:rPr>
          <w:sz w:val="28"/>
          <w:szCs w:val="28"/>
        </w:rPr>
        <w:t xml:space="preserve"> над своей задачей. Никому не придется ожидать завершения чужой работы для начала своей.  Разделение на спринты для команды в поставленных нами условиях максимальной эффективности необходимо лишь для грамотной организации конвейера и контроля соблюдения графика работы каждым членом команды.</w:t>
      </w:r>
    </w:p>
    <w:p w:rsidR="000855BD" w:rsidRDefault="000855BD" w:rsidP="00670189">
      <w:pPr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разработки я как </w:t>
      </w:r>
      <w:r>
        <w:rPr>
          <w:sz w:val="28"/>
          <w:szCs w:val="28"/>
          <w:lang w:val="en-US"/>
        </w:rPr>
        <w:t>team</w:t>
      </w:r>
      <w:r w:rsidRPr="000855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lead</w:t>
      </w:r>
      <w:r w:rsidRPr="000855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могу сказать, что выбранная стратегия целиком себя оправдала, работа проходила так, как и было изначально запланирована. Требуемый результат </w:t>
      </w:r>
      <w:proofErr w:type="gramStart"/>
      <w:r>
        <w:rPr>
          <w:sz w:val="28"/>
          <w:szCs w:val="28"/>
        </w:rPr>
        <w:t>был</w:t>
      </w:r>
      <w:proofErr w:type="gramEnd"/>
      <w:r>
        <w:rPr>
          <w:sz w:val="28"/>
          <w:szCs w:val="28"/>
        </w:rPr>
        <w:t xml:space="preserve"> достигнут раньше срока, чего не получилось бы, если бы мы делали сначала более приоритетные задачи, но </w:t>
      </w:r>
      <w:r w:rsidR="00FC5912">
        <w:rPr>
          <w:sz w:val="28"/>
          <w:szCs w:val="28"/>
        </w:rPr>
        <w:t xml:space="preserve"> не имеющее значения для дальнейших стадий разработки.</w:t>
      </w:r>
    </w:p>
    <w:p w:rsidR="00FC5912" w:rsidRDefault="00FC5912" w:rsidP="00670189">
      <w:pPr>
        <w:rPr>
          <w:sz w:val="28"/>
          <w:szCs w:val="28"/>
        </w:rPr>
      </w:pPr>
      <w:r>
        <w:rPr>
          <w:sz w:val="28"/>
          <w:szCs w:val="28"/>
        </w:rPr>
        <w:t xml:space="preserve">Что касается соотношения числа </w:t>
      </w:r>
      <w:proofErr w:type="spellStart"/>
      <w:r>
        <w:rPr>
          <w:sz w:val="28"/>
          <w:szCs w:val="28"/>
        </w:rPr>
        <w:t>фич</w:t>
      </w:r>
      <w:proofErr w:type="spellEnd"/>
      <w:r>
        <w:rPr>
          <w:sz w:val="28"/>
          <w:szCs w:val="28"/>
        </w:rPr>
        <w:t xml:space="preserve"> и багов на конец каждого спринта – наше мнение сводится к тому, что рано или поздно каждый баг все равно возникнет. И чем раньше он возникнет – тем больше будет времени, чтобы его </w:t>
      </w:r>
      <w:proofErr w:type="spellStart"/>
      <w:r>
        <w:rPr>
          <w:sz w:val="28"/>
          <w:szCs w:val="28"/>
        </w:rPr>
        <w:t>пофиксить</w:t>
      </w:r>
      <w:proofErr w:type="spellEnd"/>
      <w:r>
        <w:rPr>
          <w:sz w:val="28"/>
          <w:szCs w:val="28"/>
        </w:rPr>
        <w:t xml:space="preserve">. Зато с точки зрения общего, неразделенного на спринты процесса разработки мы продвинемся дальше. Тем более некорректно работающие блоки демонстрировать не обязательно. </w:t>
      </w:r>
    </w:p>
    <w:p w:rsidR="00FC5912" w:rsidRPr="000855BD" w:rsidRDefault="00FC5912" w:rsidP="00670189">
      <w:pPr>
        <w:rPr>
          <w:sz w:val="28"/>
          <w:szCs w:val="28"/>
        </w:rPr>
      </w:pPr>
      <w:r>
        <w:rPr>
          <w:sz w:val="28"/>
          <w:szCs w:val="28"/>
        </w:rPr>
        <w:t>В качестве вывода можно сказать, что учитывая, что наша задача выполнить проект целиком, а не самые важные его части, необходимо работать максимально эффективно, а спринты использовать для контроля работы и разбиения задач, а не «</w:t>
      </w:r>
      <w:proofErr w:type="gramStart"/>
      <w:r>
        <w:rPr>
          <w:sz w:val="28"/>
          <w:szCs w:val="28"/>
        </w:rPr>
        <w:t>показухи</w:t>
      </w:r>
      <w:proofErr w:type="gramEnd"/>
      <w:r>
        <w:rPr>
          <w:sz w:val="28"/>
          <w:szCs w:val="28"/>
        </w:rPr>
        <w:t>», угрожающей срывом срока завершения работы над проектом.</w:t>
      </w:r>
      <w:bookmarkStart w:id="0" w:name="_GoBack"/>
      <w:bookmarkEnd w:id="0"/>
    </w:p>
    <w:sectPr w:rsidR="00FC5912" w:rsidRPr="00085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189"/>
    <w:rsid w:val="0001203E"/>
    <w:rsid w:val="000310DC"/>
    <w:rsid w:val="000855BD"/>
    <w:rsid w:val="000D19EB"/>
    <w:rsid w:val="00670189"/>
    <w:rsid w:val="006E4518"/>
    <w:rsid w:val="00A6021D"/>
    <w:rsid w:val="00B32EF3"/>
    <w:rsid w:val="00B81E57"/>
    <w:rsid w:val="00B950B2"/>
    <w:rsid w:val="00CF0DFC"/>
    <w:rsid w:val="00DD6B4A"/>
    <w:rsid w:val="00E275CA"/>
    <w:rsid w:val="00E67082"/>
    <w:rsid w:val="00E8154E"/>
    <w:rsid w:val="00F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GREEN</cp:lastModifiedBy>
  <cp:revision>1</cp:revision>
  <dcterms:created xsi:type="dcterms:W3CDTF">2017-05-17T15:42:00Z</dcterms:created>
  <dcterms:modified xsi:type="dcterms:W3CDTF">2017-05-17T16:25:00Z</dcterms:modified>
</cp:coreProperties>
</file>