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КУРСОВА РОБОТА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дисципліни "Компоненти програмної інженерії"</w:t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Підручний Владислав Миколайович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Група: КП-01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Погорєлов Володимир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Володимирович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</w:t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center"/>
        <w:rPr/>
      </w:pPr>
      <w:r>
        <w:rPr/>
      </w:r>
    </w:p>
    <w:p>
      <w:pPr>
        <w:pStyle w:val="Normal1"/>
        <w:spacing w:lineRule="auto" w:line="16" w:before="240" w:after="0"/>
        <w:jc w:val="left"/>
        <w:rPr/>
      </w:pPr>
      <w:r>
        <w:rPr/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семестр 2022/2023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2"/>
        <w:gridCol w:w="4512"/>
      </w:tblGrid>
      <w:tr>
        <w:trPr>
          <w:trHeight w:val="1385" w:hRule="atLeast"/>
        </w:trPr>
        <w:tc>
          <w:tcPr>
            <w:tcW w:w="4512" w:type="dxa"/>
            <w:tcBorders/>
          </w:tcPr>
          <w:p>
            <w:pPr>
              <w:pStyle w:val="Normal1"/>
              <w:widowControl w:val="false"/>
              <w:spacing w:lineRule="auto" w:line="16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Узгоджено</w:t>
            </w:r>
          </w:p>
          <w:p>
            <w:pPr>
              <w:pStyle w:val="Normal1"/>
              <w:widowControl w:val="false"/>
              <w:spacing w:lineRule="auto" w:line="16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Керівник роботи</w:t>
            </w:r>
          </w:p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__________/Погорєлов.В.В./</w:t>
            </w:r>
          </w:p>
        </w:tc>
        <w:tc>
          <w:tcPr>
            <w:tcW w:w="4512" w:type="dxa"/>
            <w:tcBorders/>
          </w:tcPr>
          <w:p>
            <w:pPr>
              <w:pStyle w:val="Normal1"/>
              <w:widowControl w:val="false"/>
              <w:spacing w:lineRule="auto" w:line="16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ЗАХИЩЕНА "__"_________2022р.</w:t>
            </w:r>
          </w:p>
          <w:p>
            <w:pPr>
              <w:pStyle w:val="Normal1"/>
              <w:widowControl w:val="false"/>
              <w:spacing w:lineRule="auto" w:line="16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16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 оцінкою_________________</w:t>
            </w:r>
          </w:p>
          <w:p>
            <w:pPr>
              <w:pStyle w:val="Normal1"/>
              <w:widowControl w:val="false"/>
              <w:spacing w:lineRule="auto" w:line="16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16" w:before="240" w:after="1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__________/ Погорєлов.В.В./</w:t>
            </w:r>
          </w:p>
        </w:tc>
      </w:tr>
    </w:tbl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Програмний додаток серверу що міститься у Docker-контейнері, та тести написані з використанням Robot framework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6" w:before="240" w:after="18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Виконавець роботи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Підручний Владислав Миколайович</w:t>
      </w:r>
    </w:p>
    <w:p>
      <w:pPr>
        <w:pStyle w:val="Normal1"/>
        <w:spacing w:lineRule="auto" w:line="16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______________2022р.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api.py(сервер)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CDCA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from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flask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Flask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from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directory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Directory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app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Flask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__name__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Directory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'root'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100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deleted_list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[]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@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app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.route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'/directory'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methods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=[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'POST'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'GET'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'PATCH'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'DELETE'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])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def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directory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():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method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'POST'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any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'root'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already exists."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400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Directory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'max_elems'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created successfully."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 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"parent"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parent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"name"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name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"DIR_MAX_ELEMS"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DIR_MAX_ELEMS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),        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"count_elems"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count_elems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"list"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201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elif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method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'GET'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any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'root'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'root'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9CDCF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next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was read successfully."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 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"parent"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parent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"name"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name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"DIR_MAX_ELEMS"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DIR_MAX_ELEMS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),        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"count_elems"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count_elems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"list"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doesn't exist."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400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elif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method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'PATCH'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any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next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.move(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moved successfully."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 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"parent"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.parent.name),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"name"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.name),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"DIR_MAX_ELEMS"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.DIR_MAX_ELEMS),        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"count_elems"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.count_elems),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"list"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.list)   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doesn't exist."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400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not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deleted_list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and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any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)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next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root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x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.name ==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9CDCF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del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dir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deleted_list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append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'name'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deleted successfully."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jsonify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({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"message"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: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"Directory was not deleted."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,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B5CEA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}), 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400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__name__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'__main__'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app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run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host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'0.0.0.0'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main.py (cli)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import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pip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_vendor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as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6A995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6A9955"/>
                <w:sz w:val="21"/>
                <w:szCs w:val="21"/>
              </w:rPr>
              <w:t># total arguments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len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"http://localhost:8888/"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+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] +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"?"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for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range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3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+=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]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!=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-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+=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"&amp;"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""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]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"get"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get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]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"post"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post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]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"patch"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patch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C586C0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sys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argv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[</w:t>
            </w:r>
            <w:r>
              <w:rPr>
                <w:rFonts w:eastAsia="Courier New" w:cs="Courier New" w:ascii="Courier New" w:hAnsi="Courier New"/>
                <w:b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] == 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"delete"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= </w:t>
            </w: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requests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delete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Request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"Status code:"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.status_code)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CE9178"/>
                <w:sz w:val="21"/>
                <w:szCs w:val="21"/>
              </w:rPr>
              <w:t>"Response:"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9CDCFE"/>
                <w:sz w:val="21"/>
                <w:szCs w:val="21"/>
              </w:rPr>
              <w:t>response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.json())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Robot.robot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*** Settings ***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Library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Process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Library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OperatingSystem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*** Variables ***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/home/git/qa_kp01_Pidruchnyy/lab3/main.py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*** Test Cases ***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root create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get    directory    name\=root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inner create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post    directory    parent\=root    name\=child    max_elems\=8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201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create not exists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post    directory    parent\=root    name\=child    max_elems\=8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400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move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patch    directory    name\=child    parent\=root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delete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delete    directory    name\=child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200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4EC9B0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4EC9B0"/>
                <w:sz w:val="21"/>
                <w:szCs w:val="21"/>
              </w:rPr>
              <w:t>Dir delete not exists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=    Run Process    python3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cli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 delete    directory    name\=child</w:t>
            </w:r>
          </w:p>
          <w:p>
            <w:pPr>
              <w:pStyle w:val="Normal1"/>
              <w:widowControl w:val="false"/>
              <w:shd w:val="clear" w:fill="1E1E1E"/>
              <w:spacing w:lineRule="auto" w:line="324"/>
              <w:rPr>
                <w:rFonts w:ascii="Courier New" w:hAnsi="Courier New" w:eastAsia="Courier New" w:cs="Courier New"/>
                <w:b/>
                <w:b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CDCAA"/>
                <w:sz w:val="21"/>
                <w:szCs w:val="21"/>
              </w:rPr>
              <w:t>Should Contain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 xml:space="preserve">    ${</w:t>
            </w:r>
            <w:r>
              <w:rPr>
                <w:rFonts w:eastAsia="Courier New" w:cs="Courier New" w:ascii="Courier New" w:hAnsi="Courier New"/>
                <w:b/>
                <w:color w:val="569CD6"/>
                <w:sz w:val="21"/>
                <w:szCs w:val="21"/>
              </w:rPr>
              <w:t>result.stdout</w:t>
            </w:r>
            <w:r>
              <w:rPr>
                <w:rFonts w:eastAsia="Courier New" w:cs="Courier New" w:ascii="Courier New" w:hAnsi="Courier New"/>
                <w:b/>
                <w:color w:val="D4D4D4"/>
                <w:sz w:val="21"/>
                <w:szCs w:val="21"/>
              </w:rPr>
              <w:t>}   Status code: 400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Метою даної курсової роботи було розроблення серверу на мові python, розташування його у докер контейнері, розроблення інтерфейсу командного рядка для створення запитів до серверу та тестування за допомогою Robot framework.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7</Pages>
  <Words>567</Words>
  <Characters>4387</Characters>
  <CharactersWithSpaces>5563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2022-12-31T09:41:09Z</dcterms:modified>
  <cp:revision>1</cp:revision>
  <dc:subject/>
  <dc:title/>
</cp:coreProperties>
</file>