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6CF19F" w14:textId="25002C1B" w:rsidR="007D6FAB" w:rsidRDefault="00715D65">
      <w:r>
        <w:t>O</w:t>
      </w:r>
      <w:r w:rsidR="005F2971">
        <w:t>cc</w:t>
      </w:r>
      <w:r w:rsidR="007E2FB0">
        <w:t>upational Specialism Task 1 – Proposal</w:t>
      </w:r>
    </w:p>
    <w:p w14:paraId="78A04B92" w14:textId="156018EE" w:rsidR="007E2FB0" w:rsidRDefault="007E2FB0"/>
    <w:p w14:paraId="25AA6201" w14:textId="7E1D6B69" w:rsidR="00F11466" w:rsidRPr="001C0A16" w:rsidRDefault="007E2FB0">
      <w:pPr>
        <w:rPr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1C0A16">
        <w:rPr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Activity A (i)</w:t>
      </w:r>
    </w:p>
    <w:p w14:paraId="530F06B0" w14:textId="5EFEFFE4" w:rsidR="00F11466" w:rsidRDefault="00F11466">
      <w:pPr>
        <w:rPr>
          <w:sz w:val="24"/>
          <w:szCs w:val="24"/>
        </w:rPr>
      </w:pPr>
      <w:r w:rsidRPr="00F11466">
        <w:rPr>
          <w:sz w:val="24"/>
          <w:szCs w:val="24"/>
        </w:rPr>
        <w:t>Research</w:t>
      </w:r>
    </w:p>
    <w:p w14:paraId="3C5C9562" w14:textId="77777777" w:rsidR="001C0A16" w:rsidRDefault="001C0A16">
      <w:pPr>
        <w:rPr>
          <w:sz w:val="24"/>
          <w:szCs w:val="24"/>
        </w:rPr>
      </w:pPr>
    </w:p>
    <w:p w14:paraId="7386F9DC" w14:textId="71AF8153" w:rsidR="001C0A16" w:rsidRPr="00F11466" w:rsidRDefault="001C0A16">
      <w:pPr>
        <w:rPr>
          <w:sz w:val="24"/>
          <w:szCs w:val="24"/>
        </w:rPr>
      </w:pPr>
      <w:r>
        <w:rPr>
          <w:sz w:val="24"/>
          <w:szCs w:val="24"/>
        </w:rPr>
        <w:t>London Zoo</w:t>
      </w:r>
    </w:p>
    <w:p w14:paraId="03F7AA4C" w14:textId="206815C6" w:rsidR="007E2FB0" w:rsidRDefault="00915256" w:rsidP="001F04D6">
      <w:pPr>
        <w:jc w:val="both"/>
      </w:pPr>
      <w:r>
        <w:t xml:space="preserve">In order to start designing the solution for the </w:t>
      </w:r>
      <w:r w:rsidR="00A00614">
        <w:t>Riget Zoo Adventures (RAZ)</w:t>
      </w:r>
      <w:r w:rsidR="00791FDD">
        <w:t xml:space="preserve"> I will carry out </w:t>
      </w:r>
      <w:r w:rsidR="00F11466">
        <w:t>research</w:t>
      </w:r>
      <w:r w:rsidR="00791FDD">
        <w:t xml:space="preserve"> for similar apps to understand</w:t>
      </w:r>
      <w:r w:rsidR="001776BC">
        <w:t xml:space="preserve"> the quality </w:t>
      </w:r>
      <w:r w:rsidR="00D755EA">
        <w:t>that they require</w:t>
      </w:r>
      <w:r w:rsidR="00273070">
        <w:t xml:space="preserve">, and it will be useful to compare </w:t>
      </w:r>
      <w:r w:rsidR="00171A36">
        <w:t xml:space="preserve">against other </w:t>
      </w:r>
      <w:r w:rsidR="007961ED">
        <w:t>apps</w:t>
      </w:r>
      <w:r w:rsidR="00F5790E">
        <w:t xml:space="preserve"> that </w:t>
      </w:r>
      <w:r w:rsidR="00C924D9">
        <w:t xml:space="preserve">have already been developed </w:t>
      </w:r>
      <w:r w:rsidR="005A0F0B">
        <w:t>so I can recognise the patterns between them</w:t>
      </w:r>
      <w:r w:rsidR="002C4AAD">
        <w:t xml:space="preserve"> and make sure the features of the app are up to date with the market and modern practises.</w:t>
      </w:r>
      <w:r w:rsidR="00FF53AA">
        <w:t xml:space="preserve"> London Z</w:t>
      </w:r>
      <w:r w:rsidR="00636F91">
        <w:t>oo is the first web app I looked at</w:t>
      </w:r>
      <w:r w:rsidR="001A4CB2">
        <w:t xml:space="preserve">, who are focused </w:t>
      </w:r>
      <w:r w:rsidR="00042FE1">
        <w:t xml:space="preserve">on providing accessible </w:t>
      </w:r>
      <w:r w:rsidR="00F123F5">
        <w:t>tours around the</w:t>
      </w:r>
      <w:r w:rsidR="005E5DD2">
        <w:t>ir zoo</w:t>
      </w:r>
      <w:r w:rsidR="00022A3A">
        <w:t>.</w:t>
      </w:r>
    </w:p>
    <w:p w14:paraId="4708B9B9" w14:textId="31B15F26" w:rsidR="00CE7AA7" w:rsidRDefault="00022A3A" w:rsidP="001F04D6">
      <w:pPr>
        <w:jc w:val="both"/>
      </w:pPr>
      <w:r w:rsidRPr="00022A3A">
        <w:drawing>
          <wp:anchor distT="0" distB="0" distL="114300" distR="114300" simplePos="0" relativeHeight="251658240" behindDoc="0" locked="0" layoutInCell="1" allowOverlap="1" wp14:anchorId="7FE81DBB" wp14:editId="4763DCE0">
            <wp:simplePos x="914400" y="3378200"/>
            <wp:positionH relativeFrom="column">
              <wp:align>left</wp:align>
            </wp:positionH>
            <wp:positionV relativeFrom="paragraph">
              <wp:align>top</wp:align>
            </wp:positionV>
            <wp:extent cx="3949700" cy="2047928"/>
            <wp:effectExtent l="0" t="0" r="0" b="952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9700" cy="20479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London Zoo are ma</w:t>
      </w:r>
      <w:r w:rsidR="001B244C">
        <w:t xml:space="preserve">king booking easy by providing </w:t>
      </w:r>
      <w:proofErr w:type="gramStart"/>
      <w:r w:rsidR="001B244C">
        <w:t>a</w:t>
      </w:r>
      <w:proofErr w:type="gramEnd"/>
      <w:r w:rsidR="001B244C">
        <w:t xml:space="preserve"> easy to see button </w:t>
      </w:r>
      <w:r w:rsidR="00715062">
        <w:t>to book on the home page of the website</w:t>
      </w:r>
      <w:r w:rsidR="00E36A85">
        <w:t>, which then provides a easy to use calendar to pick from the available dates</w:t>
      </w:r>
      <w:r w:rsidR="00CE7AA7">
        <w:t>.</w:t>
      </w:r>
    </w:p>
    <w:p w14:paraId="3B48CED3" w14:textId="77777777" w:rsidR="00CE7AA7" w:rsidRDefault="00CE7AA7"/>
    <w:p w14:paraId="1406360D" w14:textId="77777777" w:rsidR="00CE7AA7" w:rsidRDefault="00CE7AA7"/>
    <w:p w14:paraId="3411327A" w14:textId="77777777" w:rsidR="00CE7AA7" w:rsidRDefault="00CE7AA7"/>
    <w:p w14:paraId="45C6CDC8" w14:textId="77777777" w:rsidR="0021699E" w:rsidRDefault="00390A8D">
      <w:r>
        <w:t xml:space="preserve">The home page also provides </w:t>
      </w:r>
      <w:r w:rsidR="00324788">
        <w:t xml:space="preserve">lots </w:t>
      </w:r>
      <w:r w:rsidR="0058423D">
        <w:t xml:space="preserve">of information about the </w:t>
      </w:r>
      <w:r w:rsidR="0007403A">
        <w:t xml:space="preserve">tour itself </w:t>
      </w:r>
      <w:r w:rsidR="00A46534">
        <w:t xml:space="preserve">which </w:t>
      </w:r>
      <w:r w:rsidR="003B6883">
        <w:t xml:space="preserve">informs the person </w:t>
      </w:r>
      <w:r w:rsidR="0027114E">
        <w:t>about the tour like dates prices and accessibility.</w:t>
      </w:r>
    </w:p>
    <w:p w14:paraId="1CFAA747" w14:textId="77777777" w:rsidR="000A7A17" w:rsidRDefault="000A7A17"/>
    <w:p w14:paraId="5BDBAC73" w14:textId="77777777" w:rsidR="00500A66" w:rsidRDefault="0035729C">
      <w:r>
        <w:t>Whipsnade Zoo</w:t>
      </w:r>
    </w:p>
    <w:p w14:paraId="38C5DC97" w14:textId="05BE0D11" w:rsidR="00022A3A" w:rsidRDefault="00016219" w:rsidP="001F04D6">
      <w:pPr>
        <w:jc w:val="both"/>
      </w:pPr>
      <w:r>
        <w:t>Whipsnade Zoo is a website made</w:t>
      </w:r>
      <w:r w:rsidR="00E17919">
        <w:t xml:space="preserve"> to inform users more about their zoo and let people book a tour at their zoo. </w:t>
      </w:r>
      <w:r w:rsidR="00D12DF7">
        <w:t>This app is a great example of presenting the services and activities that the centre provides and gives a good idea on what to expect from visiting</w:t>
      </w:r>
      <w:r w:rsidR="00383F17" w:rsidRPr="00383F17">
        <w:drawing>
          <wp:anchor distT="0" distB="0" distL="114300" distR="114300" simplePos="0" relativeHeight="251659264" behindDoc="1" locked="0" layoutInCell="1" allowOverlap="1" wp14:anchorId="1547942B" wp14:editId="2C218FA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305300" cy="2237740"/>
            <wp:effectExtent l="0" t="0" r="0" b="0"/>
            <wp:wrapTight wrapText="bothSides">
              <wp:wrapPolygon edited="0">
                <wp:start x="0" y="0"/>
                <wp:lineTo x="0" y="21330"/>
                <wp:lineTo x="21504" y="21330"/>
                <wp:lineTo x="21504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6E7B">
        <w:t>.</w:t>
      </w:r>
    </w:p>
    <w:p w14:paraId="20143C3E" w14:textId="3EE544A4" w:rsidR="002C4AAD" w:rsidRDefault="00D12DF7">
      <w:r w:rsidRPr="00D92DF4">
        <w:lastRenderedPageBreak/>
        <w:drawing>
          <wp:anchor distT="0" distB="0" distL="114300" distR="114300" simplePos="0" relativeHeight="251660288" behindDoc="1" locked="0" layoutInCell="1" allowOverlap="1" wp14:anchorId="14F12C68" wp14:editId="2C6ACC32">
            <wp:simplePos x="0" y="0"/>
            <wp:positionH relativeFrom="column">
              <wp:posOffset>1714500</wp:posOffset>
            </wp:positionH>
            <wp:positionV relativeFrom="paragraph">
              <wp:posOffset>952434</wp:posOffset>
            </wp:positionV>
            <wp:extent cx="4349115" cy="2281555"/>
            <wp:effectExtent l="0" t="0" r="0" b="4445"/>
            <wp:wrapTight wrapText="bothSides">
              <wp:wrapPolygon edited="0">
                <wp:start x="0" y="0"/>
                <wp:lineTo x="0" y="21462"/>
                <wp:lineTo x="21477" y="21462"/>
                <wp:lineTo x="21477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9115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58C07D" w14:textId="77777777" w:rsidR="00D12DF7" w:rsidRPr="00D12DF7" w:rsidRDefault="00D12DF7" w:rsidP="00D12DF7"/>
    <w:p w14:paraId="35434000" w14:textId="77777777" w:rsidR="000B70AF" w:rsidRDefault="000B70AF" w:rsidP="00D12DF7"/>
    <w:p w14:paraId="7EE30A2D" w14:textId="07F26F03" w:rsidR="00D12DF7" w:rsidRDefault="002D40E8" w:rsidP="001F04D6">
      <w:pPr>
        <w:jc w:val="both"/>
      </w:pPr>
      <w:r>
        <w:t xml:space="preserve">This website has neatly </w:t>
      </w:r>
      <w:r w:rsidR="003518FD">
        <w:t>laid</w:t>
      </w:r>
      <w:r>
        <w:t xml:space="preserve"> out the experienced that </w:t>
      </w:r>
      <w:r w:rsidR="003518FD">
        <w:t xml:space="preserve">a tourist can have while visiting the zoo with a brief summary of that experience which </w:t>
      </w:r>
      <w:r w:rsidR="00D036AA">
        <w:t>shows even more information including availability if clicked on the service</w:t>
      </w:r>
      <w:r w:rsidR="006846FF">
        <w:t xml:space="preserve">, this allows the user to see the full list of experiences they could have without doing a lot of research which reduces possible frustration in attempt to find </w:t>
      </w:r>
      <w:r w:rsidR="0028775E">
        <w:t>more info about a zoo or a tour.</w:t>
      </w:r>
    </w:p>
    <w:p w14:paraId="6E37BA18" w14:textId="77777777" w:rsidR="00732385" w:rsidRDefault="00732385" w:rsidP="00D12DF7"/>
    <w:p w14:paraId="57BB556F" w14:textId="6F71AF77" w:rsidR="00732385" w:rsidRPr="000A6E7B" w:rsidRDefault="004311F3" w:rsidP="00D12DF7">
      <w:pPr>
        <w:rPr>
          <w:sz w:val="24"/>
          <w:szCs w:val="24"/>
        </w:rPr>
      </w:pPr>
      <w:r w:rsidRPr="000A6E7B">
        <w:rPr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3EDA0FD7" wp14:editId="776559F8">
            <wp:simplePos x="0" y="0"/>
            <wp:positionH relativeFrom="margin">
              <wp:align>left</wp:align>
            </wp:positionH>
            <wp:positionV relativeFrom="paragraph">
              <wp:posOffset>282575</wp:posOffset>
            </wp:positionV>
            <wp:extent cx="4102735" cy="2124710"/>
            <wp:effectExtent l="0" t="0" r="0" b="8890"/>
            <wp:wrapTight wrapText="bothSides">
              <wp:wrapPolygon edited="0">
                <wp:start x="0" y="0"/>
                <wp:lineTo x="0" y="21497"/>
                <wp:lineTo x="21463" y="21497"/>
                <wp:lineTo x="21463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2735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2385" w:rsidRPr="000A6E7B">
        <w:rPr>
          <w:sz w:val="24"/>
          <w:szCs w:val="24"/>
        </w:rPr>
        <w:t>Door</w:t>
      </w:r>
      <w:r w:rsidR="00C212EF" w:rsidRPr="000A6E7B">
        <w:rPr>
          <w:sz w:val="24"/>
          <w:szCs w:val="24"/>
        </w:rPr>
        <w:t>2Tour</w:t>
      </w:r>
    </w:p>
    <w:p w14:paraId="46A0547E" w14:textId="3792C3D1" w:rsidR="00C212EF" w:rsidRPr="00D12DF7" w:rsidRDefault="00494096" w:rsidP="001F04D6">
      <w:pPr>
        <w:jc w:val="both"/>
      </w:pPr>
      <w:r>
        <w:t xml:space="preserve">Door2Tour is another example of a zoo website </w:t>
      </w:r>
      <w:r w:rsidR="00725191">
        <w:t xml:space="preserve">to show people of their </w:t>
      </w:r>
      <w:r w:rsidR="00673E53">
        <w:t>differen</w:t>
      </w:r>
      <w:r w:rsidR="00507EE8">
        <w:t xml:space="preserve">t services </w:t>
      </w:r>
      <w:r w:rsidR="00F25061">
        <w:t>that they provide</w:t>
      </w:r>
      <w:r w:rsidR="00A669EA">
        <w:t xml:space="preserve">. </w:t>
      </w:r>
      <w:r w:rsidR="00CD39F9">
        <w:t xml:space="preserve">A great thing about this website is that it has most of </w:t>
      </w:r>
      <w:r w:rsidR="004311F3">
        <w:t>the information and options on the home page</w:t>
      </w:r>
      <w:r w:rsidR="00B02ABD">
        <w:t xml:space="preserve"> which can be useful</w:t>
      </w:r>
      <w:r w:rsidR="00DB6433">
        <w:t xml:space="preserve">, but in this specific example, the old design </w:t>
      </w:r>
      <w:r w:rsidR="00E3183D">
        <w:t xml:space="preserve">is making it look cluttered and busy. This can cause overwhelming </w:t>
      </w:r>
      <w:r w:rsidR="00206E9F">
        <w:t xml:space="preserve">for a new user that </w:t>
      </w:r>
      <w:r w:rsidR="003972C0">
        <w:t xml:space="preserve">can get lost looking for a thing they need. A simpler and more minimalistic design could help reduce the clutter of the home page while still keeping the amount of information </w:t>
      </w:r>
      <w:r w:rsidR="000A6E7B">
        <w:t>this way the user won’t get lost as easily and would be able to find the information they need</w:t>
      </w:r>
    </w:p>
    <w:sectPr w:rsidR="00C212EF" w:rsidRPr="00D12D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FAB"/>
    <w:rsid w:val="00016219"/>
    <w:rsid w:val="00022A3A"/>
    <w:rsid w:val="00042FE1"/>
    <w:rsid w:val="0007403A"/>
    <w:rsid w:val="000A6E7B"/>
    <w:rsid w:val="000A7A17"/>
    <w:rsid w:val="000B70AF"/>
    <w:rsid w:val="00171A36"/>
    <w:rsid w:val="001776BC"/>
    <w:rsid w:val="001A4CB2"/>
    <w:rsid w:val="001B244C"/>
    <w:rsid w:val="001C0A16"/>
    <w:rsid w:val="001F04D6"/>
    <w:rsid w:val="00206E9F"/>
    <w:rsid w:val="0021699E"/>
    <w:rsid w:val="0027114E"/>
    <w:rsid w:val="00273070"/>
    <w:rsid w:val="0028775E"/>
    <w:rsid w:val="002C4AAD"/>
    <w:rsid w:val="002D40E8"/>
    <w:rsid w:val="00324788"/>
    <w:rsid w:val="003518FD"/>
    <w:rsid w:val="0035729C"/>
    <w:rsid w:val="00383F17"/>
    <w:rsid w:val="00390A8D"/>
    <w:rsid w:val="003972C0"/>
    <w:rsid w:val="003B6883"/>
    <w:rsid w:val="004311F3"/>
    <w:rsid w:val="00457473"/>
    <w:rsid w:val="00494096"/>
    <w:rsid w:val="00500A66"/>
    <w:rsid w:val="00507EE8"/>
    <w:rsid w:val="0054458B"/>
    <w:rsid w:val="0058423D"/>
    <w:rsid w:val="005A0F0B"/>
    <w:rsid w:val="005E5DD2"/>
    <w:rsid w:val="005F2971"/>
    <w:rsid w:val="00636F91"/>
    <w:rsid w:val="006444D8"/>
    <w:rsid w:val="00673E53"/>
    <w:rsid w:val="006846FF"/>
    <w:rsid w:val="006C54C1"/>
    <w:rsid w:val="00715062"/>
    <w:rsid w:val="00715D65"/>
    <w:rsid w:val="00725191"/>
    <w:rsid w:val="00732385"/>
    <w:rsid w:val="00791FDD"/>
    <w:rsid w:val="007961ED"/>
    <w:rsid w:val="007D6FAB"/>
    <w:rsid w:val="007E2FB0"/>
    <w:rsid w:val="00915256"/>
    <w:rsid w:val="009829A5"/>
    <w:rsid w:val="00A00614"/>
    <w:rsid w:val="00A42ECB"/>
    <w:rsid w:val="00A46534"/>
    <w:rsid w:val="00A669EA"/>
    <w:rsid w:val="00B02ABD"/>
    <w:rsid w:val="00C212EF"/>
    <w:rsid w:val="00C924D9"/>
    <w:rsid w:val="00CD39F9"/>
    <w:rsid w:val="00CE7AA7"/>
    <w:rsid w:val="00D036AA"/>
    <w:rsid w:val="00D12DF7"/>
    <w:rsid w:val="00D755EA"/>
    <w:rsid w:val="00D92DF4"/>
    <w:rsid w:val="00DB6433"/>
    <w:rsid w:val="00E17919"/>
    <w:rsid w:val="00E3183D"/>
    <w:rsid w:val="00E36A85"/>
    <w:rsid w:val="00F11466"/>
    <w:rsid w:val="00F123F5"/>
    <w:rsid w:val="00F25061"/>
    <w:rsid w:val="00F5790E"/>
    <w:rsid w:val="00FF5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8C829"/>
  <w15:chartTrackingRefBased/>
  <w15:docId w15:val="{A921F910-67D6-4E15-B95F-5C632F34F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2</Pages>
  <Words>335</Words>
  <Characters>1912</Characters>
  <Application>Microsoft Office Word</Application>
  <DocSecurity>0</DocSecurity>
  <Lines>15</Lines>
  <Paragraphs>4</Paragraphs>
  <ScaleCrop>false</ScaleCrop>
  <Company/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Prisacaru 24001830</dc:creator>
  <cp:keywords/>
  <dc:description/>
  <cp:lastModifiedBy>Vlad Prisacaru 24001830</cp:lastModifiedBy>
  <cp:revision>75</cp:revision>
  <dcterms:created xsi:type="dcterms:W3CDTF">2026-01-05T09:47:00Z</dcterms:created>
  <dcterms:modified xsi:type="dcterms:W3CDTF">2026-01-05T14:19:00Z</dcterms:modified>
</cp:coreProperties>
</file>