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anchor distT="114300" distB="114300" distL="114300" distR="114300" simplePos="0" relativeHeight="251659264" behindDoc="1" locked="0" layoutInCell="1" hidden="0" allowOverlap="1" wp14:anchorId="2534E515" wp14:editId="79452813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uk-UA"/>
        </w:rPr>
      </w:pPr>
      <w:r w:rsidRPr="004E6A62">
        <w:rPr>
          <w:rFonts w:ascii="Times New Roman" w:eastAsia="Times New Roman" w:hAnsi="Times New Roman" w:cs="Times New Roman"/>
          <w:b/>
          <w:lang w:val="uk-UA"/>
        </w:rPr>
        <w:t>Кафедра системного програмування та спеціалізованих комп’ютерних систем</w:t>
      </w: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№3 </w:t>
      </w: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4E6A6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iCs/>
          <w:sz w:val="32"/>
          <w:szCs w:val="32"/>
          <w:lang w:val="uk-UA"/>
        </w:rPr>
        <w:t>на тему: «</w:t>
      </w:r>
      <w:r w:rsidRPr="004E6A6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4E6A6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rFonts w:ascii="Times New Roman" w:eastAsia="Times New Roman" w:hAnsi="Times New Roman" w:cs="Times New Roman"/>
          <w:iCs/>
          <w:sz w:val="32"/>
          <w:szCs w:val="32"/>
          <w:lang w:val="uk-UA"/>
        </w:rPr>
        <w:t>»</w:t>
      </w: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6D46C6" w:rsidRPr="004E6A62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:rsidR="006D46C6" w:rsidRPr="004E6A62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КВ-92 </w:t>
      </w:r>
    </w:p>
    <w:p w:rsidR="006D46C6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Пургін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В.А.</w:t>
      </w:r>
    </w:p>
    <w:p w:rsidR="006D46C6" w:rsidRPr="004E6A62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6D46C6" w:rsidRPr="004E6A62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4E6A62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Петрашенко</w:t>
      </w:r>
      <w:proofErr w:type="spellEnd"/>
      <w:r w:rsidRPr="004E6A62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А.В</w:t>
      </w: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:rsidR="006D46C6" w:rsidRPr="004E6A62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E6A62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:rsidR="006D46C6" w:rsidRPr="004E6A62" w:rsidRDefault="006D46C6" w:rsidP="006D4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Pr="004E6A62" w:rsidRDefault="006D46C6" w:rsidP="006D46C6">
      <w:pPr>
        <w:pStyle w:val="a3"/>
        <w:spacing w:before="0" w:beforeAutospacing="0" w:after="200" w:afterAutospacing="0"/>
        <w:rPr>
          <w:lang w:val="uk-UA"/>
        </w:rPr>
      </w:pPr>
      <w:r w:rsidRPr="004E6A62">
        <w:rPr>
          <w:i/>
          <w:iCs/>
          <w:color w:val="000000"/>
          <w:sz w:val="28"/>
          <w:szCs w:val="28"/>
          <w:lang w:val="uk-UA"/>
        </w:rPr>
        <w:lastRenderedPageBreak/>
        <w:t>Метою роботи</w:t>
      </w:r>
      <w:r w:rsidRPr="004E6A62">
        <w:rPr>
          <w:color w:val="000000"/>
          <w:sz w:val="28"/>
          <w:szCs w:val="28"/>
          <w:lang w:val="uk-UA"/>
        </w:rPr>
        <w:t xml:space="preserve"> є здобуття практичних навичок використання засобів оптимізації СУБД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:rsidR="006D46C6" w:rsidRPr="004E6A62" w:rsidRDefault="006D46C6" w:rsidP="006D46C6">
      <w:pPr>
        <w:pStyle w:val="a3"/>
        <w:spacing w:before="0" w:beforeAutospacing="0" w:after="200" w:afterAutospacing="0"/>
        <w:rPr>
          <w:lang w:val="uk-UA"/>
        </w:rPr>
      </w:pPr>
      <w:r w:rsidRPr="004E6A62">
        <w:rPr>
          <w:i/>
          <w:iCs/>
          <w:color w:val="000000"/>
          <w:sz w:val="28"/>
          <w:szCs w:val="28"/>
          <w:lang w:val="uk-UA"/>
        </w:rPr>
        <w:t>Завдання</w:t>
      </w:r>
      <w:r w:rsidRPr="004E6A62"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 w:rsidR="006D46C6" w:rsidRPr="004E6A62" w:rsidRDefault="006D46C6" w:rsidP="006D46C6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6D46C6" w:rsidRPr="004E6A62" w:rsidRDefault="006D46C6" w:rsidP="006D46C6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 xml:space="preserve">Створити та проаналізувати різні типи індексів у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:rsidR="006D46C6" w:rsidRPr="004E6A62" w:rsidRDefault="006D46C6" w:rsidP="006D46C6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 xml:space="preserve">Розробити тригер бази даних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:rsidR="006D46C6" w:rsidRPr="004E6A62" w:rsidRDefault="006D46C6" w:rsidP="006D46C6">
      <w:pPr>
        <w:pStyle w:val="a3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4E6A62">
        <w:rPr>
          <w:color w:val="000000"/>
          <w:sz w:val="28"/>
          <w:szCs w:val="28"/>
          <w:lang w:val="uk-UA"/>
        </w:rPr>
        <w:t xml:space="preserve">Навести приклади та проаналізувати рівні ізоляції транзакцій у </w:t>
      </w:r>
      <w:proofErr w:type="spellStart"/>
      <w:r w:rsidRPr="004E6A62">
        <w:rPr>
          <w:color w:val="000000"/>
          <w:sz w:val="28"/>
          <w:szCs w:val="28"/>
          <w:lang w:val="uk-UA"/>
        </w:rPr>
        <w:t>PostgreSQL</w:t>
      </w:r>
      <w:proofErr w:type="spellEnd"/>
      <w:r w:rsidRPr="004E6A62">
        <w:rPr>
          <w:color w:val="000000"/>
          <w:sz w:val="28"/>
          <w:szCs w:val="28"/>
          <w:lang w:val="uk-UA"/>
        </w:rPr>
        <w:t>.</w:t>
      </w:r>
    </w:p>
    <w:p w:rsidR="006D46C6" w:rsidRPr="00056C0D" w:rsidRDefault="006D46C6" w:rsidP="006D46C6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800"/>
        <w:gridCol w:w="2499"/>
      </w:tblGrid>
      <w:tr w:rsidR="006D46C6" w:rsidRPr="004E6A62" w:rsidTr="00D26D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6C6" w:rsidRPr="004E6A62" w:rsidRDefault="006D46C6" w:rsidP="00D26D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№ варіанта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6C6" w:rsidRPr="004E6A62" w:rsidRDefault="006D46C6" w:rsidP="00D26D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Види індексів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6C6" w:rsidRPr="004E6A62" w:rsidRDefault="006D46C6" w:rsidP="00D26D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4E6A62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/>
              </w:rPr>
              <w:t>Умови для тригера</w:t>
            </w:r>
          </w:p>
        </w:tc>
      </w:tr>
      <w:tr w:rsidR="006D46C6" w:rsidRPr="004E6A62" w:rsidTr="00D26D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6C6" w:rsidRPr="006D46C6" w:rsidRDefault="00B00D38" w:rsidP="00D26DD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uk-UA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6C6" w:rsidRPr="006D46C6" w:rsidRDefault="006D46C6" w:rsidP="00D26D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proofErr w:type="spellStart"/>
            <w:r w:rsidRPr="006D46C6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Hash</w:t>
            </w:r>
            <w:proofErr w:type="spellEnd"/>
            <w:r w:rsidRPr="006D46C6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46C6" w:rsidRPr="006D46C6" w:rsidRDefault="00B00D38" w:rsidP="00D26D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uk-UA"/>
              </w:rPr>
              <w:t>after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uk-UA"/>
              </w:rPr>
              <w:t>delete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uk-UA"/>
              </w:rPr>
              <w:t>insert</w:t>
            </w:r>
            <w:proofErr w:type="spellEnd"/>
          </w:p>
        </w:tc>
      </w:tr>
    </w:tbl>
    <w:p w:rsidR="006D46C6" w:rsidRPr="004E6A62" w:rsidRDefault="006D46C6" w:rsidP="006D46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D46C6" w:rsidRDefault="006D46C6" w:rsidP="006D46C6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C0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URL </w:t>
      </w:r>
      <w:proofErr w:type="spellStart"/>
      <w:r w:rsidRPr="00056C0D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репозиторію</w:t>
      </w:r>
      <w:proofErr w:type="spellEnd"/>
      <w:r w:rsidRPr="00056C0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вихідним кодом:</w:t>
      </w:r>
      <w:r w:rsidRPr="00A751A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hyperlink r:id="rId7" w:history="1">
        <w:r w:rsidRPr="00131FDD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https://github.com/VladislavPurgin/BD_lab</w:t>
        </w:r>
      </w:hyperlink>
    </w:p>
    <w:p w:rsidR="006D46C6" w:rsidRPr="00F12661" w:rsidRDefault="006D46C6" w:rsidP="006D46C6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F12661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№1</w:t>
      </w:r>
    </w:p>
    <w:p w:rsidR="006D46C6" w:rsidRPr="00056C0D" w:rsidRDefault="006D46C6" w:rsidP="006D46C6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Модель «сутність-зв’язок»:</w:t>
      </w:r>
    </w:p>
    <w:p w:rsidR="006D46C6" w:rsidRDefault="006D46C6" w:rsidP="006D46C6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E5873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4125F6EF" wp14:editId="687EFB79">
            <wp:extent cx="5940425" cy="4267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C6" w:rsidRPr="00056C0D" w:rsidRDefault="006D46C6" w:rsidP="006D46C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6C0D">
        <w:rPr>
          <w:rFonts w:ascii="Times New Roman" w:hAnsi="Times New Roman" w:cs="Times New Roman"/>
          <w:sz w:val="28"/>
          <w:szCs w:val="28"/>
          <w:lang w:val="uk-UA"/>
        </w:rPr>
        <w:t xml:space="preserve">Рис1. ER-діаграма за нотацією </w:t>
      </w:r>
      <w:proofErr w:type="spellStart"/>
      <w:r w:rsidRPr="00056C0D">
        <w:rPr>
          <w:rFonts w:ascii="Times New Roman" w:hAnsi="Times New Roman" w:cs="Times New Roman"/>
          <w:sz w:val="28"/>
          <w:szCs w:val="28"/>
          <w:lang w:val="uk-UA"/>
        </w:rPr>
        <w:t>Чена</w:t>
      </w:r>
      <w:proofErr w:type="spellEnd"/>
    </w:p>
    <w:p w:rsidR="006D46C6" w:rsidRDefault="006D46C6" w:rsidP="006D46C6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D46C6" w:rsidRDefault="006D46C6" w:rsidP="006D46C6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D46C6" w:rsidRDefault="006D46C6" w:rsidP="006D46C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E3BB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Схем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</w:t>
      </w:r>
      <w:r w:rsidRPr="007E3BB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бази даних:</w:t>
      </w:r>
    </w:p>
    <w:p w:rsidR="006D46C6" w:rsidRDefault="006D46C6" w:rsidP="006D46C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E495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369BF80" wp14:editId="0AE445E1">
            <wp:extent cx="5940425" cy="4049593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C6" w:rsidRPr="006D46C6" w:rsidRDefault="006D46C6" w:rsidP="006D46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Рис2. Схема бази даних</w:t>
      </w:r>
    </w:p>
    <w:p w:rsidR="006D46C6" w:rsidRPr="00CF5835" w:rsidRDefault="006D46C6" w:rsidP="006D46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F58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Класи </w:t>
      </w:r>
      <w:r w:rsidRPr="00CF5835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  <w:r w:rsidRPr="00CF5835">
        <w:rPr>
          <w:rFonts w:ascii="Times New Roman" w:hAnsi="Times New Roman" w:cs="Times New Roman"/>
          <w:b/>
          <w:bCs/>
          <w:sz w:val="28"/>
          <w:szCs w:val="28"/>
          <w:lang w:val="uk-UA"/>
        </w:rPr>
        <w:t>, що відповідають таблицям бази даних</w:t>
      </w:r>
    </w:p>
    <w:p w:rsidR="006D46C6" w:rsidRPr="006D46C6" w:rsidRDefault="006D46C6" w:rsidP="006D46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Cash_register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(Base):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Cash_register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cashier = Column(String)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number_of_tickets_for_sale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Railway_station.id_rs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tickets = relationship(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'Ticket'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cashier: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number_of_tickets_for_sale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.cashier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cashier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.number_of_tickets_for_sale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number_of_tickets_for_sale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Railway_carriage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(Base):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Railway_carriage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 = Column(String)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number_of_seats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Train.id_train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tickets = relationship(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'Ticket'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type_: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number_of_seats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.type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type_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.number_of_seats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number_of_seats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Railway_station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(Base):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Railway_station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 = Column(String)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address = Column(String)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relationship(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Cash_register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trains = relationship(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'Train'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address: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.address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address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Ticket(Base):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'Ticket'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time_of_departure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Column(Interval)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place_of_departure_and_arrival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id_ticket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Railway_carriage.id_rc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Cash_register.id_cr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time_of_departure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datetime.time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place_of_departure_and_arrival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id_ticket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.time_of_departure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time_of_departure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.place_of_departure_and_arrival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place_of_departure_and_arrival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.id_ticket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id_ticket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id_rc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id_cr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Train(Base):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'Train'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type_of_railway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Railway_station.id_rs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rcs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relationship(</w:t>
      </w:r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Railway_carriage</w:t>
      </w:r>
      <w:proofErr w:type="spellEnd"/>
      <w:r w:rsidRPr="006D46C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6D46C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type_of_railway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6D46C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.type_of_railway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type_of_railway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id_train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D46C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.id_rs</w:t>
      </w:r>
      <w:proofErr w:type="spellEnd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D46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id_rs</w:t>
      </w:r>
      <w:proofErr w:type="spellEnd"/>
    </w:p>
    <w:p w:rsidR="006D46C6" w:rsidRPr="00CF5835" w:rsidRDefault="006D46C6" w:rsidP="006D46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езультат р</w:t>
      </w:r>
      <w:proofErr w:type="spellStart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еалізаці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ї</w:t>
      </w:r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вставки, </w:t>
      </w:r>
      <w:proofErr w:type="spellStart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вилучення</w:t>
      </w:r>
      <w:proofErr w:type="spellEnd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та </w:t>
      </w:r>
      <w:proofErr w:type="spellStart"/>
      <w:r w:rsidRPr="00CF58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редагування</w:t>
      </w:r>
      <w:proofErr w:type="spellEnd"/>
    </w:p>
    <w:p w:rsidR="006D46C6" w:rsidRPr="00B00D38" w:rsidRDefault="006D46C6" w:rsidP="006D46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Вставка:</w:t>
      </w:r>
    </w:p>
    <w:p w:rsidR="006D46C6" w:rsidRPr="00B00D38" w:rsidRDefault="006D46C6" w:rsidP="006D46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Cash</w:t>
      </w:r>
      <w:r w:rsidRPr="00B00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B00D3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D46C6" w:rsidRDefault="006D46C6" w:rsidP="006D46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46C6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0F41A140" wp14:editId="51177FEB">
            <wp:extent cx="4351020" cy="574607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727" cy="57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C6" w:rsidRDefault="006D46C6" w:rsidP="006D46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46C6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8FFB0B6" wp14:editId="425AE3D3">
            <wp:extent cx="5646557" cy="2621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3299" cy="26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C6" w:rsidRDefault="006D46C6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Railway carriage:</w:t>
      </w:r>
    </w:p>
    <w:p w:rsidR="006D46C6" w:rsidRDefault="006D46C6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46C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A098958" wp14:editId="69CE455A">
            <wp:extent cx="3604260" cy="53426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4763" cy="53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C6" w:rsidRDefault="006D46C6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46C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981F5E8" wp14:editId="59C37FE0">
            <wp:extent cx="5655186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805" cy="31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C6" w:rsidRDefault="006D46C6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Railway Station:</w:t>
      </w:r>
    </w:p>
    <w:p w:rsidR="006D46C6" w:rsidRDefault="00CA5A59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A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D6FDF36" wp14:editId="37D2EC97">
            <wp:extent cx="3276600" cy="504092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0335" cy="50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59" w:rsidRDefault="00CA5A59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A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C06914" wp14:editId="61E54BE3">
            <wp:extent cx="4549140" cy="3672322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776" cy="36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59" w:rsidRDefault="00CA5A59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Вилучення:</w:t>
      </w:r>
    </w:p>
    <w:p w:rsidR="00CA5A59" w:rsidRDefault="00CA5A59" w:rsidP="00CA5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Railway Station:</w:t>
      </w:r>
    </w:p>
    <w:p w:rsidR="00CA5A59" w:rsidRDefault="000A5A2A" w:rsidP="00CA5A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A5A2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464B41" wp14:editId="76CBC324">
            <wp:extent cx="4221480" cy="5860546"/>
            <wp:effectExtent l="0" t="0" r="762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358" cy="58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2A" w:rsidRDefault="000A5A2A" w:rsidP="00CA5A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A5A2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82ABA0" wp14:editId="11688EAA">
            <wp:extent cx="4153480" cy="328658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2A" w:rsidRDefault="000A5A2A" w:rsidP="00CA5A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Ticket:</w:t>
      </w:r>
    </w:p>
    <w:p w:rsidR="000A5A2A" w:rsidRDefault="00FC66D6" w:rsidP="00CA5A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9E0122" wp14:editId="3DDF1238">
            <wp:extent cx="3672840" cy="5611283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353" cy="56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Default="00FC66D6" w:rsidP="00CA5A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22E8AB" wp14:editId="66685806">
            <wp:extent cx="5940425" cy="1466560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Pr="00FC66D6" w:rsidRDefault="00FC66D6" w:rsidP="00CA5A5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Train:</w:t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161B206" wp14:editId="5F154331">
            <wp:extent cx="3718560" cy="563452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247" cy="56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FFB5D8" wp14:editId="71F00631">
            <wp:extent cx="3715269" cy="3467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Pr="00CF5835" w:rsidRDefault="00FC66D6" w:rsidP="00FC66D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Редагування:</w:t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Railway Station:</w:t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34F4D01" wp14:editId="0449E055">
            <wp:extent cx="2463816" cy="4297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160" cy="42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BE55FA4" wp14:editId="1D9A27F2">
            <wp:extent cx="5940425" cy="293986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аблицю</w:t>
      </w:r>
      <w:proofErr w:type="spellEnd"/>
      <w:r w:rsidRPr="00B00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Cash Register:</w:t>
      </w:r>
    </w:p>
    <w:p w:rsidR="00FC66D6" w:rsidRDefault="00FC66D6" w:rsidP="00FC66D6">
      <w:pPr>
        <w:rPr>
          <w:noProof/>
          <w:lang w:val="en-US" w:eastAsia="ru-RU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999DE1D" wp14:editId="5DF82089">
            <wp:extent cx="4201112" cy="615400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D38">
        <w:rPr>
          <w:noProof/>
          <w:lang w:val="en-US" w:eastAsia="ru-RU"/>
        </w:rPr>
        <w:t xml:space="preserve"> </w:t>
      </w: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457B57D" wp14:editId="3D5C0232">
            <wp:extent cx="5687219" cy="289600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Train:</w:t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C7EA083" wp14:editId="42FCC50A">
            <wp:extent cx="3180887" cy="52197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575" cy="52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66D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52EE32" wp14:editId="6088BB1F">
            <wp:extent cx="3677163" cy="34675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C66D6" w:rsidRPr="00EE647A" w:rsidRDefault="00FC66D6" w:rsidP="00FC66D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E647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езультат р</w:t>
      </w:r>
      <w:r w:rsidRPr="00EE647A">
        <w:rPr>
          <w:rFonts w:ascii="Times New Roman" w:hAnsi="Times New Roman" w:cs="Times New Roman"/>
          <w:b/>
          <w:bCs/>
          <w:sz w:val="28"/>
          <w:szCs w:val="28"/>
          <w:lang w:val="uk-UA"/>
        </w:rPr>
        <w:t>еалізаці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ї</w:t>
      </w:r>
      <w:r w:rsidRPr="00EE64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пошуку та генерації даних</w:t>
      </w:r>
    </w:p>
    <w:p w:rsidR="00FC66D6" w:rsidRDefault="00FC66D6" w:rsidP="00FC66D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Пошук:</w:t>
      </w:r>
    </w:p>
    <w:p w:rsidR="00FC66D6" w:rsidRDefault="00C07AAC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Railway </w:t>
      </w:r>
      <w:r w:rsidRPr="00C07AAC">
        <w:rPr>
          <w:rFonts w:ascii="Times New Roman" w:hAnsi="Times New Roman" w:cs="Times New Roman"/>
          <w:sz w:val="28"/>
          <w:szCs w:val="28"/>
          <w:lang w:val="en-US"/>
        </w:rPr>
        <w:t>carriage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07AAC" w:rsidRDefault="00C07AAC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7A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20025F3" wp14:editId="32C5455C">
            <wp:extent cx="2472079" cy="63855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3601" cy="63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AC" w:rsidRDefault="00C07AAC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7A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9A3FD4D" wp14:editId="733917E9">
            <wp:extent cx="3905795" cy="1829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AC" w:rsidRDefault="00C07AAC" w:rsidP="00FC66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7AAC" w:rsidRDefault="00C07AAC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Ticket:</w:t>
      </w:r>
    </w:p>
    <w:p w:rsidR="00C07AAC" w:rsidRPr="00C07AAC" w:rsidRDefault="00C07AAC" w:rsidP="00FC66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7A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74A1DE" wp14:editId="36F6EBCA">
            <wp:extent cx="3958340" cy="6202680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7912" cy="620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D6" w:rsidRPr="00C07AAC" w:rsidRDefault="00FC66D6" w:rsidP="00FC66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A5A59" w:rsidRDefault="00C07AAC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7A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8C6B59" wp14:editId="59FF1850">
            <wp:extent cx="4534533" cy="2133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AC" w:rsidRDefault="00C07AAC" w:rsidP="006D46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7AAC" w:rsidRDefault="00C07AAC" w:rsidP="00C07AA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Генерація даних:</w:t>
      </w:r>
    </w:p>
    <w:p w:rsidR="00C07AAC" w:rsidRDefault="00C07AAC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7A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4CB278" wp14:editId="7381E09F">
            <wp:extent cx="3336058" cy="5867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636" cy="58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AC" w:rsidRDefault="00921ED0" w:rsidP="006D46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21ED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C1A6CF2" wp14:editId="4E0DD62A">
            <wp:extent cx="5940425" cy="299504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Pr="007874EE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№2</w:t>
      </w:r>
    </w:p>
    <w:p w:rsidR="00B00D38" w:rsidRPr="007874EE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00D38" w:rsidRPr="007874EE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Hash</w:t>
      </w:r>
      <w:proofErr w:type="spellEnd"/>
    </w:p>
    <w:p w:rsidR="00B00D38" w:rsidRPr="007874EE" w:rsidRDefault="00B00D38" w:rsidP="00B00D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74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Запити для тестування: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874EE">
        <w:rPr>
          <w:rFonts w:ascii="Times New Roman" w:hAnsi="Times New Roman" w:cs="Times New Roman"/>
          <w:sz w:val="24"/>
          <w:szCs w:val="24"/>
          <w:lang w:val="uk-UA"/>
        </w:rPr>
        <w:t>SELECT COUNT(*) FROM "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on" WHERE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id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>_rs % 2 = 0;</w:t>
      </w:r>
    </w:p>
    <w:p w:rsidR="00B00D38" w:rsidRPr="007874EE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874EE">
        <w:rPr>
          <w:rFonts w:ascii="Times New Roman" w:hAnsi="Times New Roman" w:cs="Times New Roman"/>
          <w:sz w:val="24"/>
          <w:szCs w:val="24"/>
          <w:lang w:val="uk-UA"/>
        </w:rPr>
        <w:t>SELECT COUNT(*) FROM "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on" WHERE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'modern'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B00D38" w:rsidRPr="007874EE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874EE">
        <w:rPr>
          <w:rFonts w:ascii="Times New Roman" w:hAnsi="Times New Roman" w:cs="Times New Roman"/>
          <w:sz w:val="24"/>
          <w:szCs w:val="24"/>
          <w:lang w:val="uk-UA"/>
        </w:rPr>
        <w:t>SELECT AVG("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id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>_rs") FROM "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on" WHERE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'modern'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AND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'free'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'white'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B00D38" w:rsidRPr="007874EE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7874EE">
        <w:rPr>
          <w:rFonts w:ascii="Times New Roman" w:hAnsi="Times New Roman" w:cs="Times New Roman"/>
          <w:sz w:val="24"/>
          <w:szCs w:val="24"/>
          <w:lang w:val="uk-UA"/>
        </w:rPr>
        <w:t>SELECT SUM("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id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>_rs"), MAX("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id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>_rs") FROM "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on" WHERE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id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 xml:space="preserve">_rs &lt; 12000 GROUP BY </w:t>
      </w:r>
      <w:proofErr w:type="spellStart"/>
      <w:r w:rsidRPr="007874EE">
        <w:rPr>
          <w:rFonts w:ascii="Times New Roman" w:hAnsi="Times New Roman" w:cs="Times New Roman"/>
          <w:sz w:val="24"/>
          <w:szCs w:val="24"/>
          <w:lang w:val="uk-UA"/>
        </w:rPr>
        <w:t>id</w:t>
      </w:r>
      <w:proofErr w:type="spellEnd"/>
      <w:r w:rsidRPr="007874EE">
        <w:rPr>
          <w:rFonts w:ascii="Times New Roman" w:hAnsi="Times New Roman" w:cs="Times New Roman"/>
          <w:sz w:val="24"/>
          <w:szCs w:val="24"/>
          <w:lang w:val="uk-UA"/>
        </w:rPr>
        <w:t>_rs % 2;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тестування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CREATE INDEX "</w:t>
      </w:r>
      <w:proofErr w:type="spellStart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hash_index_id</w:t>
      </w:r>
      <w:proofErr w:type="spellEnd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_rs" ON "</w:t>
      </w:r>
      <w:proofErr w:type="spellStart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Railway_stati</w:t>
      </w:r>
      <w:proofErr w:type="spellEnd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on" USING </w:t>
      </w:r>
      <w:proofErr w:type="spellStart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hash</w:t>
      </w:r>
      <w:proofErr w:type="spellEnd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("</w:t>
      </w:r>
      <w:proofErr w:type="spellStart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id</w:t>
      </w:r>
      <w:proofErr w:type="spellEnd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_rs");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F4A1A2" wp14:editId="53E99EF7">
            <wp:extent cx="5940425" cy="43484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DROP INDEX IF EXISTS "</w:t>
      </w:r>
      <w:proofErr w:type="spellStart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hash_index_id</w:t>
      </w:r>
      <w:proofErr w:type="spellEnd"/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_rs";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4843EC6" wp14:editId="206911FD">
            <wp:extent cx="5940425" cy="43668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74EE">
        <w:rPr>
          <w:rFonts w:ascii="Times New Roman" w:hAnsi="Times New Roman" w:cs="Times New Roman"/>
          <w:sz w:val="28"/>
          <w:szCs w:val="28"/>
          <w:lang w:val="uk-UA"/>
        </w:rPr>
        <w:t>Бачим</w:t>
      </w:r>
      <w:proofErr w:type="spellEnd"/>
      <w:r w:rsidRPr="007874EE">
        <w:rPr>
          <w:rFonts w:ascii="Times New Roman" w:hAnsi="Times New Roman" w:cs="Times New Roman"/>
          <w:sz w:val="28"/>
          <w:szCs w:val="28"/>
          <w:lang w:val="uk-UA"/>
        </w:rPr>
        <w:t xml:space="preserve">, що в деяких випадках індексування з допомогою </w:t>
      </w:r>
      <w:proofErr w:type="spellStart"/>
      <w:r w:rsidRPr="007874EE">
        <w:rPr>
          <w:rFonts w:ascii="Times New Roman" w:hAnsi="Times New Roman" w:cs="Times New Roman"/>
          <w:sz w:val="28"/>
          <w:szCs w:val="28"/>
          <w:lang w:val="uk-UA"/>
        </w:rPr>
        <w:t>Hash</w:t>
      </w:r>
      <w:proofErr w:type="spellEnd"/>
      <w:r w:rsidRPr="007874EE">
        <w:rPr>
          <w:rFonts w:ascii="Times New Roman" w:hAnsi="Times New Roman" w:cs="Times New Roman"/>
          <w:sz w:val="28"/>
          <w:szCs w:val="28"/>
          <w:lang w:val="uk-UA"/>
        </w:rPr>
        <w:t xml:space="preserve"> показує не значно швидші результати ніж без індексування, а в деяких випадках і значно гірші. Це пояснюється тим, що пошук з індексуванням відбувається по всій таблиці бази даних, та він показує свою ефективність тільки при роботі з числовими типами.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b/>
          <w:bCs/>
          <w:sz w:val="28"/>
          <w:szCs w:val="28"/>
          <w:lang w:val="uk-UA"/>
        </w:rPr>
        <w:t>BRIN</w:t>
      </w:r>
    </w:p>
    <w:p w:rsidR="00B00D38" w:rsidRPr="007874EE" w:rsidRDefault="00B00D38" w:rsidP="00B00D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74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Запити для тестування: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43677A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select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COUNT(*)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from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"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on"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where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'modern'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;</w:t>
      </w:r>
    </w:p>
    <w:p w:rsidR="00B00D38" w:rsidRPr="0043677A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00D38" w:rsidRPr="0043677A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select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count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from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"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on"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where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!=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'modern'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B00D38" w:rsidRPr="0043677A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00D38" w:rsidRPr="0043677A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select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count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(*)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from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"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on"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where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'modern'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'free'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'white'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B00D38" w:rsidRPr="0043677A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00D38" w:rsidRPr="0043677A" w:rsidRDefault="00B00D38" w:rsidP="00B00D38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select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count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from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"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Railway_stati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on"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where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!=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'modern'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!=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'free'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!=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'white'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and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 xml:space="preserve">  != </w:t>
      </w:r>
      <w:proofErr w:type="spellStart"/>
      <w:r w:rsidRPr="0043677A">
        <w:rPr>
          <w:rFonts w:ascii="Times New Roman" w:hAnsi="Times New Roman" w:cs="Times New Roman"/>
          <w:sz w:val="24"/>
          <w:szCs w:val="24"/>
          <w:lang w:val="uk-UA"/>
        </w:rPr>
        <w:t>'bad'</w:t>
      </w:r>
      <w:proofErr w:type="spellEnd"/>
      <w:r w:rsidRPr="0043677A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7874EE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43677A" w:rsidRDefault="00B00D38" w:rsidP="00B00D3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00D38" w:rsidRPr="0043677A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CREATE INDEX 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name_brin_index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ON "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Railway_stati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on" USING 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brin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name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) WITH(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pages_per_ran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ge=128);</w:t>
      </w: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74E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E3EB80" wp14:editId="37CE907A">
            <wp:extent cx="5940425" cy="34359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Pr="0043677A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DROP INDEX 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if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exists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name_brin_index</w:t>
      </w:r>
      <w:proofErr w:type="spellEnd"/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;</w:t>
      </w: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677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A895F48" wp14:editId="53190128">
            <wp:extent cx="5940425" cy="34842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874EE">
        <w:rPr>
          <w:rFonts w:ascii="Times New Roman" w:hAnsi="Times New Roman" w:cs="Times New Roman"/>
          <w:sz w:val="28"/>
          <w:szCs w:val="28"/>
          <w:lang w:val="uk-UA"/>
        </w:rPr>
        <w:t>Бачим</w:t>
      </w:r>
      <w:proofErr w:type="spellEnd"/>
      <w:r w:rsidRPr="007874EE">
        <w:rPr>
          <w:rFonts w:ascii="Times New Roman" w:hAnsi="Times New Roman" w:cs="Times New Roman"/>
          <w:sz w:val="28"/>
          <w:szCs w:val="28"/>
          <w:lang w:val="uk-UA"/>
        </w:rPr>
        <w:t xml:space="preserve">, що в деяких випадках індексування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BRIN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 на небагато швидші результати ніж без індексування, а в деяких випадках воно швидше. Це пояснюється тим, що даний індекс використовується не для швидкодії, а для уникнення перегляду непотрібних даних.</w:t>
      </w: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00D38" w:rsidRDefault="00B00D38" w:rsidP="00B00D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3677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№3</w:t>
      </w:r>
    </w:p>
    <w:p w:rsidR="00B00D38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</w:pPr>
      <w:proofErr w:type="spellStart"/>
      <w:r w:rsidRPr="00026B5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after</w:t>
      </w:r>
      <w:proofErr w:type="spellEnd"/>
      <w:r w:rsidRPr="00026B5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026B5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delete</w:t>
      </w:r>
      <w:proofErr w:type="spellEnd"/>
      <w:r w:rsidRPr="00026B5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026B5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insert</w:t>
      </w:r>
      <w:proofErr w:type="spellEnd"/>
    </w:p>
    <w:p w:rsidR="00B00D38" w:rsidRPr="0013162E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</w:pPr>
    </w:p>
    <w:p w:rsidR="00B00D38" w:rsidRPr="007809B3" w:rsidRDefault="00B00D38" w:rsidP="00B00D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9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Створення та заповнення таблиць баз даних для роботи з тригером: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CREATE TABLE 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"(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ain_id" 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serial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 PRIMARY KEY,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train_mod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el" 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text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,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train_cou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nt" 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int</w:t>
      </w:r>
      <w:proofErr w:type="spellEnd"/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);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CREATE TABLE 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in_log"(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id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" 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serial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 PRIMARY KEY,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train_lo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g_id" 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int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,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train_log_mode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l_name" 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text</w:t>
      </w:r>
      <w:proofErr w:type="spellEnd"/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);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INSERT INTO 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"("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train_mod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el", "</w:t>
      </w:r>
      <w:proofErr w:type="spellStart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train_cou</w:t>
      </w:r>
      <w:proofErr w:type="spellEnd"/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nt")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VALUES ('train1' , '10'), ('train2', '20'), ('train3', '30'), ('train4', '40'),</w:t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('train5', '50');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B00D38" w:rsidRPr="007809B3" w:rsidRDefault="00B00D38" w:rsidP="00B00D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9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Створення тригера: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CREATE OR REPLACE FUNCTION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after_delete_inser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t_func() RETURNS TRIGGER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as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 $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trigger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$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DECLARE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BEGIN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 xml:space="preserve">IF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new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."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train_cou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nt" &lt;= 30 THEN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</w: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 xml:space="preserve">RAISE NOTICE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'trai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n_count &lt;= 30';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</w: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>INSERT INTO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in_log"("train_log_id",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train_log_mode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l_name") VALUES (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new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."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ain_id",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new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."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train_mod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el" ||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'_smal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l');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</w: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>RETURN NEW;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>ELSE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</w: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 xml:space="preserve">RAISE NOTICE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'trai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n_count &gt;= 30';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</w: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>INSERT INTO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in_log"("train_log_id",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train_log_mode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l_name") VALUES (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new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."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ain_id",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new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."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train_mod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el" ||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'_bi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g');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</w: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>RETURN NEW;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ab/>
        <w:t>END IF;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END;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$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trigger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$ LANGUAGE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plpgsql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lastRenderedPageBreak/>
        <w:t>CREATE TRIGGER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after_delete_insert_t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rigger"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AFTER DELETE OR INSERT ON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train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"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FOR EACH ROW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EXECUTE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procedure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 xml:space="preserve"> 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after_delete_inser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uk-UA"/>
        </w:rPr>
        <w:t>t_func();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B00D38" w:rsidRPr="00CD2D0F" w:rsidRDefault="00B00D38" w:rsidP="00B00D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7809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Запити для перевірки роботи тригера: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DELETE FROM "train" where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train_id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" = 4;</w:t>
      </w: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INSERT INTO "train"("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train_model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", "</w:t>
      </w:r>
      <w:proofErr w:type="spell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train_count</w:t>
      </w:r>
      <w:proofErr w:type="spellEnd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") VALUES ('model6', '6'</w:t>
      </w:r>
      <w:proofErr w:type="gramStart"/>
      <w:r w:rsidRPr="0013162E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;</w:t>
      </w:r>
      <w:proofErr w:type="gramEnd"/>
    </w:p>
    <w:p w:rsidR="00B00D38" w:rsidRPr="0013162E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B00D38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B00D38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B00D38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B00D38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B00D38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B00D38" w:rsidRPr="00AE146D" w:rsidRDefault="00B00D38" w:rsidP="00B00D3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E14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Результати тестування:</w:t>
      </w:r>
    </w:p>
    <w:p w:rsidR="00B00D38" w:rsidRPr="00AE146D" w:rsidRDefault="00B00D38" w:rsidP="00B00D3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E146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Вміст таблиць до початку роботи з ними: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F74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14E379F" wp14:editId="30B88B4E">
            <wp:extent cx="3093988" cy="16003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train_log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F74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2C50030" wp14:editId="4AA4F00A">
            <wp:extent cx="3726503" cy="609653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B00D38" w:rsidRPr="00AE146D" w:rsidRDefault="00B00D38" w:rsidP="00B00D3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E146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Вміст таблиць після виконання запитів:</w:t>
      </w:r>
    </w:p>
    <w:p w:rsidR="00B00D38" w:rsidRPr="00CD2D0F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B00D38" w:rsidRPr="000F747C" w:rsidRDefault="00B00D38" w:rsidP="00B00D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DELETE FROM "</w:t>
      </w:r>
      <w:proofErr w:type="spellStart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train</w:t>
      </w:r>
      <w:proofErr w:type="spellEnd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" </w:t>
      </w:r>
      <w:proofErr w:type="spellStart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where</w:t>
      </w:r>
      <w:proofErr w:type="spellEnd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"</w:t>
      </w:r>
      <w:proofErr w:type="spellStart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tr</w:t>
      </w:r>
      <w:proofErr w:type="spellEnd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ain_id" = 4;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D2D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3499937A" wp14:editId="02BB7768">
            <wp:extent cx="3093988" cy="158509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train_log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F74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CE07A37" wp14:editId="7ABD7AFA">
            <wp:extent cx="3726503" cy="609653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Бачимо, що запит був виконаний успішно, було видалене потрібне значення в таблиці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в таблиці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</w:t>
      </w:r>
      <w:r w:rsidRPr="000F747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</w:t>
      </w:r>
      <w:r w:rsidRPr="000F747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не було внесено змін так як тригер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after</w:t>
      </w:r>
      <w:r w:rsidRPr="000F747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</w:t>
      </w:r>
      <w:r w:rsidRPr="000F747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має обмеження, а саме не обновляти нові та старі значення, проте бачимо, що тригерна функція спрацювала з (Додатку1).</w:t>
      </w:r>
    </w:p>
    <w:p w:rsidR="00B00D38" w:rsidRDefault="00B00D38" w:rsidP="00B00D3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B00D38" w:rsidRPr="000F747C" w:rsidRDefault="00B00D38" w:rsidP="00B00D38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0F747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Додаток 1.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F74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223C86C" wp14:editId="41CCBDF6">
            <wp:extent cx="3985605" cy="83065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B00D38" w:rsidRPr="000F747C" w:rsidRDefault="00B00D38" w:rsidP="00B00D3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INSERT INTO "</w:t>
      </w:r>
      <w:proofErr w:type="spellStart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train</w:t>
      </w:r>
      <w:proofErr w:type="spellEnd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"("</w:t>
      </w:r>
      <w:proofErr w:type="spellStart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train_mod</w:t>
      </w:r>
      <w:proofErr w:type="spellEnd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el", "</w:t>
      </w:r>
      <w:proofErr w:type="spellStart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train_cou</w:t>
      </w:r>
      <w:proofErr w:type="spellEnd"/>
      <w:r w:rsidRPr="000F74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nt") VALUES ('model6', '6') ;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F74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6A06154" wp14:editId="31C2C0FD">
            <wp:extent cx="3109229" cy="17908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train_log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B00D38" w:rsidRPr="00CD2D0F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F74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7726BDA" wp14:editId="1BA037AE">
            <wp:extent cx="3680779" cy="8230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38" w:rsidRPr="000F747C" w:rsidRDefault="00B00D38" w:rsidP="00B00D3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Бачимо, що запит був виконаний успішно, нове значення було вставлене в таблицю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та тригерна функція спрацювала успішно і також вставила нове значення в таблицю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train</w:t>
      </w:r>
      <w:r w:rsidRPr="000F747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та дописала до модель </w:t>
      </w:r>
      <w:r w:rsidRPr="000F747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‘_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small</w:t>
      </w:r>
      <w:r w:rsidRPr="000F747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це показує, що спрацювала гілка яка відповідає за значення кількості вагонів менше 30.</w:t>
      </w:r>
    </w:p>
    <w:p w:rsidR="00921ED0" w:rsidRPr="00B00D38" w:rsidRDefault="00921ED0" w:rsidP="00B00D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6D46C6" w:rsidRPr="00C07AAC" w:rsidRDefault="006D46C6" w:rsidP="006D46C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46C6" w:rsidRPr="00C07AAC" w:rsidRDefault="006D46C6" w:rsidP="006D46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25D6A" w:rsidRPr="00C07AAC" w:rsidRDefault="00E25D6A">
      <w:pPr>
        <w:rPr>
          <w:lang w:val="en-US"/>
        </w:rPr>
      </w:pPr>
    </w:p>
    <w:sectPr w:rsidR="00E25D6A" w:rsidRPr="00C07A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40307A"/>
    <w:multiLevelType w:val="multilevel"/>
    <w:tmpl w:val="F9D28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6C6"/>
    <w:rsid w:val="000A5A2A"/>
    <w:rsid w:val="006D46C6"/>
    <w:rsid w:val="00921ED0"/>
    <w:rsid w:val="00B00D38"/>
    <w:rsid w:val="00C07AAC"/>
    <w:rsid w:val="00CA5A59"/>
    <w:rsid w:val="00E25D6A"/>
    <w:rsid w:val="00FC6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46C6"/>
    <w:pPr>
      <w:spacing w:after="0"/>
    </w:pPr>
    <w:rPr>
      <w:rFonts w:ascii="Arial" w:eastAsia="Arial" w:hAnsi="Arial" w:cs="Arial"/>
      <w:lang w:val="ru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4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character" w:styleId="a4">
    <w:name w:val="Hyperlink"/>
    <w:basedOn w:val="a0"/>
    <w:uiPriority w:val="99"/>
    <w:unhideWhenUsed/>
    <w:rsid w:val="006D46C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D46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D46C6"/>
    <w:rPr>
      <w:rFonts w:ascii="Tahoma" w:eastAsia="Arial" w:hAnsi="Tahoma" w:cs="Tahoma"/>
      <w:sz w:val="16"/>
      <w:szCs w:val="16"/>
      <w:lang w:val="ru" w:eastAsia="ru-UA"/>
    </w:rPr>
  </w:style>
  <w:style w:type="paragraph" w:styleId="HTML">
    <w:name w:val="HTML Preformatted"/>
    <w:basedOn w:val="a"/>
    <w:link w:val="HTML0"/>
    <w:uiPriority w:val="99"/>
    <w:semiHidden/>
    <w:unhideWhenUsed/>
    <w:rsid w:val="006D46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46C6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46C6"/>
    <w:pPr>
      <w:spacing w:after="0"/>
    </w:pPr>
    <w:rPr>
      <w:rFonts w:ascii="Arial" w:eastAsia="Arial" w:hAnsi="Arial" w:cs="Arial"/>
      <w:lang w:val="ru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4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character" w:styleId="a4">
    <w:name w:val="Hyperlink"/>
    <w:basedOn w:val="a0"/>
    <w:uiPriority w:val="99"/>
    <w:unhideWhenUsed/>
    <w:rsid w:val="006D46C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D46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D46C6"/>
    <w:rPr>
      <w:rFonts w:ascii="Tahoma" w:eastAsia="Arial" w:hAnsi="Tahoma" w:cs="Tahoma"/>
      <w:sz w:val="16"/>
      <w:szCs w:val="16"/>
      <w:lang w:val="ru" w:eastAsia="ru-UA"/>
    </w:rPr>
  </w:style>
  <w:style w:type="paragraph" w:styleId="HTML">
    <w:name w:val="HTML Preformatted"/>
    <w:basedOn w:val="a"/>
    <w:link w:val="HTML0"/>
    <w:uiPriority w:val="99"/>
    <w:semiHidden/>
    <w:unhideWhenUsed/>
    <w:rsid w:val="006D46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46C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14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github.com/VladislavPurgin/BD_la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24</Pages>
  <Words>1208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2021-12-29T01:07:00Z</dcterms:created>
  <dcterms:modified xsi:type="dcterms:W3CDTF">2021-12-29T15:21:00Z</dcterms:modified>
</cp:coreProperties>
</file>