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B3" w:rsidRPr="00A2592B" w:rsidRDefault="00E73FB3" w:rsidP="00E73FB3">
      <w:pPr>
        <w:shd w:val="clear" w:color="auto" w:fill="FFFFFF"/>
        <w:spacing w:after="30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Разработка программного </w:t>
      </w:r>
      <w:bookmarkStart w:id="0" w:name="_GoBack"/>
      <w:bookmarkEnd w:id="0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обеспечения – это комплексный процесс, на ход которого влияют различные факторы. Для систематизации и описания каждого элемента потребовалась бы целая книга, однако важно выделить наиболее значимые части этого процесса.</w:t>
      </w:r>
    </w:p>
    <w:p w:rsidR="00E73FB3" w:rsidRPr="00A2592B" w:rsidRDefault="00E73FB3" w:rsidP="00E73FB3">
      <w:pPr>
        <w:shd w:val="clear" w:color="auto" w:fill="FFFFFF"/>
        <w:spacing w:after="30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Обычно, под разработкой подразумевают модель, однако это не единственное, что нужно знать. В нашей статье мы расскажем, что такое разработка ПО, через какие этапы она проходит, и разберем наиболее актуальные модели этого процесса.</w:t>
      </w:r>
    </w:p>
    <w:p w:rsidR="00E73FB3" w:rsidRPr="00A2592B" w:rsidRDefault="00E73FB3" w:rsidP="00E73FB3">
      <w:pPr>
        <w:shd w:val="clear" w:color="auto" w:fill="FFFFFF"/>
        <w:spacing w:before="1200" w:after="750" w:line="8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  <w:t>Понятие разработки программного обеспечения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первую очередь, необходимо дать определение понятию разработки программного обеспечения.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Программное обеспечение (ПО) — это исполняемый код, который осуществляет те или иные вычислительные операции. ПО является совокупностью элементов, в которую входит исполняемый программный код, связанные библиотеки и документация. Если оно создается в целях выполнения конкретных задач, то речь уже идёт о программном продукте (ПП).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разработки программного обеспечения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Ещё одним важным понятием, которое необходимо рассмотреть в рамках этой темы, является инжиниринг. Данная область представляет собой разработку продуктов с применением конкретной научной методологии.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Программная инженерия — это отдельная область деятельности, внутри которой разрабатываются программные продукты. При этом используются максимально конкретизированные научные методы и принципы. Конечной целью является создание высококачественного и полезного программного продукта.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 определению IEEE разработка программного обеспечения представляет собой применение систематического, дисциплинированного, количественного подхода к разработке, а также дальнейшее использование и обслуживание полученного результата.</w:t>
      </w:r>
    </w:p>
    <w:p w:rsidR="00E73FB3" w:rsidRPr="00A2592B" w:rsidRDefault="00E73FB3" w:rsidP="00E73FB3">
      <w:pPr>
        <w:shd w:val="clear" w:color="auto" w:fill="FFFFFF"/>
        <w:spacing w:before="1200" w:after="750" w:line="8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  <w:t>Методы структурного анализа для проектирования ПО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Структурные методы составляют дисциплину системного анализа и проектирования. Благодаря таким методам появляется возможность устранить различные затруднения, связанные со спецификой больших систем. Достигается это за счёт их дифференцирования на составные части, которые еще называют «черными ящиками», а также иерархической организации таких «черных ящиков».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Практическая польза дифференциации состоит в том, что при использовании полученных частей необязательно понимать принцип их работы. Пользователю достаточно лишь знать их входы и выходы, а также назначение. Проще говоря, необходимо понимать, какие именно задачи должен выполнять тот или иной «черный ящик».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Методы структурного анализа для проектирования ПО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Исходя из всего этого, следует, что на первом этапе процесса упрощения сложной системы ее разделяют на несколько «черных ящиков». Однако деление должно соответствовать нескольким основным критериям:</w:t>
      </w:r>
    </w:p>
    <w:p w:rsidR="00E73FB3" w:rsidRPr="00A2592B" w:rsidRDefault="00E73FB3" w:rsidP="00E73FB3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 каждого «черного ящика» должна быть одна единственная функция.</w:t>
      </w:r>
    </w:p>
    <w:p w:rsidR="00E73FB3" w:rsidRPr="00A2592B" w:rsidRDefault="00E73FB3" w:rsidP="00E73FB3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Функции этих «ящиков» должны быть просты для понимания, даже если их сложно реализовать на практике.</w:t>
      </w:r>
    </w:p>
    <w:p w:rsidR="00E73FB3" w:rsidRPr="00A2592B" w:rsidRDefault="00E73FB3" w:rsidP="00E73FB3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Взаимосвязь между элементами системы должна создаваться только в том случае, если взаимосвязаны их функции. Скажем, в бухгалтерии один из таких «черных ящиков» нужен для определения размера общей заработной платы работника, а другой — для определения размера налогов. Очевидно, что между ними должна быть связь. Ведь чтобы высчитать размер налогов, необходимо знать размер зарплаты.</w:t>
      </w:r>
    </w:p>
    <w:p w:rsidR="00E73FB3" w:rsidRPr="00A2592B" w:rsidRDefault="00E73FB3" w:rsidP="00E73FB3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Любые взаимосвязи между «черными ящиками» должны быть максимально простыми. Благодаря этому они становятся независимыми друг от друга.</w:t>
      </w:r>
    </w:p>
    <w:p w:rsidR="00E73FB3" w:rsidRPr="00A2592B" w:rsidRDefault="00E73FB3" w:rsidP="00E73FB3">
      <w:pPr>
        <w:shd w:val="clear" w:color="auto" w:fill="8F93A3"/>
        <w:spacing w:line="390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Ещё один фундаментальный аспект в области структурных методов — идея иерархии. Чтобы разобраться в сложной системе, нужно не только дифференцировать ее, но ещё и обеспечить грамотную организацию полученных частей. Как раз с этой целью и применяются иерархические структуры.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Если задуматься, то любая сложная система в нашем мире, будь то элементарная частица или целая галактика, обязательно устроена в определенной иерархии. Если сложную систему разрабатывает сам человек, то он использует этот природный принцип в своей сфере деятельности.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Например, каждая компания имеет директора, заместителей по направлениям, иерархию руководителей подразделений, рядовых служащих. Помимо этого, структурные методы часто применяют визуальное моделирование, которое необходимо для простоты понимания сложных структур.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Структурный анализ — это способ изучения системы. В первую очередь, производится ее общий обзор, а затем выполняется детализация полученной 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информации. В конечном итоге исследователи получают иерархическую структуру с большим числом уровней.</w:t>
      </w:r>
    </w:p>
    <w:p w:rsidR="00E73FB3" w:rsidRPr="00A2592B" w:rsidRDefault="00E73FB3" w:rsidP="00E73FB3">
      <w:pPr>
        <w:shd w:val="clear" w:color="auto" w:fill="F1F6FF"/>
        <w:spacing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Функциональная декомпозиция — важнейший метод дифференциации на уровни абстракций в рамках структурного анализа. Декомпозиция представляет собой разделение целого на части. В данном случае речь идёт о разбиении системы на функциональные подсистемы, которые затем делятся на подфункции. Последние, в свою очередь, разделяются на задачи, а те — на конкретные процедуры.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Вместе с тем система все еще будет являться целостной, а все ее составляющие — связаны между собой. Если система разрабатывается «снизу-вверх» (от конкретных задач к общей системе), то утрачивается ее целостное представление. Кроме того, появляются трудности связанные с описанием информационного взаимодействия отдельных элементов.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структурного анализа для проектирования ПО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процессе структурного анализа и проектирования применяется множество моделей, которые описывают:</w:t>
      </w:r>
    </w:p>
    <w:p w:rsidR="00E73FB3" w:rsidRPr="00A2592B" w:rsidRDefault="00E73FB3" w:rsidP="00E73FB3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функциональную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структуру системы;</w:t>
      </w:r>
    </w:p>
    <w:p w:rsidR="00E73FB3" w:rsidRPr="00A2592B" w:rsidRDefault="00E73FB3" w:rsidP="00E73FB3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последовательность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производимых операций;</w:t>
      </w:r>
    </w:p>
    <w:p w:rsidR="00E73FB3" w:rsidRPr="00A2592B" w:rsidRDefault="00E73FB3" w:rsidP="00E73FB3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передачу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данных между функциональными процессами;</w:t>
      </w:r>
    </w:p>
    <w:p w:rsidR="00E73FB3" w:rsidRPr="00A2592B" w:rsidRDefault="00E73FB3" w:rsidP="00E73FB3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отношения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между данными.</w:t>
      </w:r>
    </w:p>
    <w:p w:rsidR="00E73FB3" w:rsidRPr="00A2592B" w:rsidRDefault="00E73FB3" w:rsidP="00E73FB3">
      <w:pPr>
        <w:spacing w:after="0" w:line="315" w:lineRule="atLeast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 xml:space="preserve">Для вас подарок! В свободном доступе 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Выделим несколько самых часто встречаемых моделей из первых трёх категорий:</w:t>
      </w:r>
    </w:p>
    <w:p w:rsidR="00E73FB3" w:rsidRPr="00A2592B" w:rsidRDefault="00E73FB3" w:rsidP="00E73FB3">
      <w:pPr>
        <w:numPr>
          <w:ilvl w:val="0"/>
          <w:numId w:val="3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функциональная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 xml:space="preserve"> 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модель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  <w:t xml:space="preserve"> SADT (Structured Analysis and Design Technique);</w:t>
      </w:r>
    </w:p>
    <w:p w:rsidR="00E73FB3" w:rsidRPr="00A2592B" w:rsidRDefault="00E73FB3" w:rsidP="00E73FB3">
      <w:pPr>
        <w:numPr>
          <w:ilvl w:val="0"/>
          <w:numId w:val="3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модель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IDEF3;</w:t>
      </w:r>
    </w:p>
    <w:p w:rsidR="00E73FB3" w:rsidRPr="00A2592B" w:rsidRDefault="00E73FB3" w:rsidP="00E73FB3">
      <w:pPr>
        <w:numPr>
          <w:ilvl w:val="0"/>
          <w:numId w:val="3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DFD (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Data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Flow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Diagrams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) — диаграммы потоков данных. Модель «сущность — связь» (ERM —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Entity-Relationship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Model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), которая описывает отношения между данными. Обычно применяется в структурном анализе и проектировании. При этом она является подмножеством объектной модели предметной области.</w:t>
      </w:r>
    </w:p>
    <w:p w:rsidR="00E73FB3" w:rsidRPr="00A2592B" w:rsidRDefault="00E73FB3" w:rsidP="00E73FB3">
      <w:pPr>
        <w:shd w:val="clear" w:color="auto" w:fill="FFFFFF"/>
        <w:spacing w:before="1200" w:after="750" w:line="8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  <w:lastRenderedPageBreak/>
        <w:t>Этапы разработки программного обеспечения</w:t>
      </w:r>
    </w:p>
    <w:p w:rsidR="00E73FB3" w:rsidRPr="00A2592B" w:rsidRDefault="00E73FB3" w:rsidP="00E73FB3">
      <w:pPr>
        <w:shd w:val="clear" w:color="auto" w:fill="FFFFFF"/>
        <w:spacing w:before="975" w:after="675" w:line="60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Первая стадия работы над ПО — подготовка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Основная задача, которую необходимо выполнить на данном этапе, заключается в формировании концепции будущей системы на основе требований заказчика. Ориентируясь на эту концепцию, разработчики дают оценку тому, насколько проект востребован и реализуем. Если решение о привлечении исполнителя принимается на основании проведенного конкурса, то речь идет об этапе подготовки потенциального сотрудника к этому конкурсу (включая формирование всех документов).</w:t>
      </w:r>
    </w:p>
    <w:p w:rsidR="00E73FB3" w:rsidRPr="00A2592B" w:rsidRDefault="00E73FB3" w:rsidP="00E73FB3">
      <w:pPr>
        <w:spacing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Вполне очевидно, что нет никакого смысла затрачивать время и деньги на проект, который является потенциально невостребованным и нереализуемым. В этом случае завершение проекта является наиболее рациональным решением.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Бывают ситуации, при которых необходима определенная итеративная работа с заказчиком по корректировке концепции проекта вплоть до момента, когда будет достигнуто достаточное соотношение требований заказчика и затрат исполнителя, либо когда будет принято решение о завершении разработки.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Если в основе проекта лежит реализуемая концепция, то наступает этап разработки требований. Данная стадия предполагает определение явных и неявных потребностей заказчика. Зачастую заказчики не имеют четкого представления о своих нуждах. В некоторых ситуациях их нужды не 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соотносятся с реальными возможностями разработчиков. Иногда потребности заказчиков имеют внутренние противоречия.</w:t>
      </w:r>
    </w:p>
    <w:p w:rsidR="00E73FB3" w:rsidRPr="00A2592B" w:rsidRDefault="00E73FB3" w:rsidP="00E73F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D977B3F" wp14:editId="2163F9DF">
                <wp:extent cx="304800" cy="304800"/>
                <wp:effectExtent l="0" t="0" r="0" b="0"/>
                <wp:docPr id="64" name="AutoShape 100" descr="https://gb.ru/blog/wp-content/themes/reboot-child/assets/images/blog/brains-img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B0F6E" id="AutoShape 100" o:spid="_x0000_s1026" alt="https://gb.ru/blog/wp-content/themes/reboot-child/assets/images/blog/brains-img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sBCdnwAgAAFg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Именно для устранения таких проблем и нужен этап разработки требований. Необходимо максимально конкретизировать потребности заказчика и выявить его скрытые нужды. Кроме того, на данной стадии устраняются противоречия между требованиями, создаётся целостное техническое решение и производится анализ его реализуемости.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Конкретизация требований нередко влечёт за собой корректировку концепции проекта. Однако в некоторых ситуациях не получается найти эффективное техническое решение, и тогда проект либо закрывают, либо замораживают до появления выгодных условий.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Если же решение удалась найти, то исполнитель переходит на этап разработки архитектуры будущей системы. Главная задача данной стадии — определение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верхнеуровневой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логической и физической архитектуры, которая способна всецело закрыть потребности заказчика. В процессе разработки архитектуры выполняется рецензирование и уточнение концепции, требований и предварительного технического решения. Это позволяет снизить самые выраженные риски.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 окончании проектирования архитектуры следует еще раз проверить проект с целью выяснить, сможет ли исполнитель реализовать концепцию. На этапе разработки архитектуры рекомендуется убрать лишние и громоздкие функции. Такая оптимизация нередко помогает вписаться в оптимальные параметры проекта.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Однако иногда необходимо гораздо более серьезное урезание функциональной составляющей будущей системы. Но даже если сложится ситуация, при которой работы над проектом будут приостановлены, это все равно лучше, чем продолжение разработки.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разработки программного обеспечения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Если же результат оказался положительным, и была сформирована благоприятная архитектура системы, наступает этап реализации и поставки. 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При этом реализация может выполняться как в один, так и в несколько этапов. Если речь идёт о небольшом проекте, то можно ограничиться лишь одним шагом. Но когда проект является крупномасштабным, подсистемы внутри разрабатываемой системы становятся более зависимыми.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таких случаях реализация подразделяется на определенное количество стадий. Причем делается это таким образом, чтобы по завершении каждой стадии разработчики получали готовый к поставке результат. Самые важные функции следует разрабатывать на начальных этапах, а менее важные — на последующих стадиях. Благодаря такому подходу самые опасные для системы ошибки будут устранены еще в самом начале, что повысит стабильность основы системы.</w:t>
      </w:r>
    </w:p>
    <w:p w:rsidR="00E73FB3" w:rsidRPr="00A2592B" w:rsidRDefault="00E73FB3" w:rsidP="00E73FB3">
      <w:pPr>
        <w:shd w:val="clear" w:color="auto" w:fill="FFFFFF"/>
        <w:spacing w:before="975" w:after="675" w:line="60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Следующий этап — опытная эксплуатация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Главная задача данной стадии — проверка качества работы системы в реальных условиях. Проверка чаще всего состоит из измерения количественных метрик, с помощью которых определяется качество продукта. Сначала испытываются функциональные показатели качества, а после этого — нефункциональные. Если в ходе проверки выявляются какие-либо расхождения, то исполнитель вносит коррективы в системный код.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Когда систему удается правильно настроить, ее вводят в эксплуатацию. Обычно исполнитель некоторое время сопровождает разработанный им продукт (как минимум во время гарантийного срока). При обнаружении тех или иных ошибок система корректируется. Пользователям и обслуживающему персоналу заказчика должна своевременно оказываться поддержка в виде консультаций.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Рано или поздно система потеряет свою актуальность для заказчика. С этого момента можно говорит об этапе ее вывода из эксплуатации. Однако для 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программного обеспечения, которое разрабатывается под заказ, этот этап может и не наступить. Дело в том, что заказчик, опираясь на свои эксклюзивные права, может не допустить исполнителя к дальнейшему сопровождению и настройке системы ещё до потери ее актуальности.</w:t>
      </w:r>
    </w:p>
    <w:p w:rsidR="00E73FB3" w:rsidRPr="00A2592B" w:rsidRDefault="00E73FB3" w:rsidP="00E73FB3">
      <w:pPr>
        <w:shd w:val="clear" w:color="auto" w:fill="FFFFFF"/>
        <w:spacing w:before="975" w:after="675" w:line="60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Конечный этап любого проекта — завершение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 этой стадии производится анализ результатов и внесение корректировок в процесс разработки программного обеспечения с опорой на полученный опыт. Кроме того, осуществляется пополнение базы знаний разработчиков новыми решениями, которые доказали свою эффективность, а также различными предостережениями и новыми компонентами. В дальнейшем все это должно применяться при разработке других проектов.</w:t>
      </w:r>
    </w:p>
    <w:p w:rsidR="00E73FB3" w:rsidRPr="00A2592B" w:rsidRDefault="00E73FB3" w:rsidP="00E73FB3">
      <w:pPr>
        <w:shd w:val="clear" w:color="auto" w:fill="FFFFFF"/>
        <w:spacing w:before="1200" w:after="750" w:line="8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  <w:t>Вспомогательные процессы при разработке ПО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рамках разработки программного обеспечения можно выделить несколько вспомогательных процессов.</w:t>
      </w:r>
    </w:p>
    <w:p w:rsidR="00E73FB3" w:rsidRPr="00A2592B" w:rsidRDefault="00E73FB3" w:rsidP="00E73FB3">
      <w:pPr>
        <w:numPr>
          <w:ilvl w:val="0"/>
          <w:numId w:val="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Документирование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. Исполнитель формирует документацию и руководства пользователя к создаваемому программному продукту, как во время разработки, так и после. Такие документы позволяют программистам разбираться в 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структуре и коде даже по прошествии длительного времени после их создания. При этом документация помогает пользователям взаимодействовать с системой.</w:t>
      </w:r>
    </w:p>
    <w:p w:rsidR="00E73FB3" w:rsidRPr="00A2592B" w:rsidRDefault="00E73FB3" w:rsidP="00E73FB3">
      <w:pPr>
        <w:numPr>
          <w:ilvl w:val="0"/>
          <w:numId w:val="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Управление конфигурацией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Речь идет о работах по управлению наборами создаваемых компонентов программного обеспечения, а также по управлению версиями программного продукта.</w:t>
      </w:r>
    </w:p>
    <w:p w:rsidR="00E73FB3" w:rsidRPr="00A2592B" w:rsidRDefault="00E73FB3" w:rsidP="00E73FB3">
      <w:pPr>
        <w:numPr>
          <w:ilvl w:val="0"/>
          <w:numId w:val="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Обеспечение качества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Данный процесс необходим для обеспечения соответствия ПП предварительным требованиям к разработке и нормам организации исполнителя и заказчика.</w:t>
      </w:r>
    </w:p>
    <w:p w:rsidR="00E73FB3" w:rsidRPr="00A2592B" w:rsidRDefault="00E73FB3" w:rsidP="00E73FB3">
      <w:pPr>
        <w:numPr>
          <w:ilvl w:val="0"/>
          <w:numId w:val="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Верификация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Позволяет обнаружить ошибки, которые были допущены при разработке ПО. Кроме того, благодаря верификации можно выявить несоответствия между разрабатываемым ПО и сформированной архитектурой.</w:t>
      </w:r>
    </w:p>
    <w:p w:rsidR="00E73FB3" w:rsidRPr="00A2592B" w:rsidRDefault="00E73FB3" w:rsidP="00E73FB3">
      <w:pPr>
        <w:numPr>
          <w:ilvl w:val="0"/>
          <w:numId w:val="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Аттестация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Она необходима для подтверждения соответствия получаемых величин принятым стандартам. Иными словами, выходные данные должны иметь погрешность, которая удовлетворяет всем требованиям и нормам.</w:t>
      </w:r>
    </w:p>
    <w:p w:rsidR="00E73FB3" w:rsidRPr="00A2592B" w:rsidRDefault="00E73FB3" w:rsidP="00E73FB3">
      <w:pPr>
        <w:numPr>
          <w:ilvl w:val="0"/>
          <w:numId w:val="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Совместная оценка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Данный процесс направлен на контроль и проверку состояния персонала и создаваемого ПП. Осуществляется заказчиком и исполнителем в течение всего проекта.</w:t>
      </w:r>
    </w:p>
    <w:p w:rsidR="00E73FB3" w:rsidRPr="00A2592B" w:rsidRDefault="00E73FB3" w:rsidP="00E73FB3">
      <w:pPr>
        <w:numPr>
          <w:ilvl w:val="0"/>
          <w:numId w:val="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Аудит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Необходим для независимой оценки текущей ситуации, характеристики проекта, документации и различных отчетов. Данный процесс позволяет сравнить реальное положение дел с договором и документами, в которых прописаны требования. Аудит может проводиться как одной, так и двумя сторонами.</w:t>
      </w:r>
    </w:p>
    <w:p w:rsidR="00E73FB3" w:rsidRPr="00A2592B" w:rsidRDefault="00E73FB3" w:rsidP="00E73FB3">
      <w:pPr>
        <w:numPr>
          <w:ilvl w:val="0"/>
          <w:numId w:val="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Разрешение проблем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Устраняются ошибки, которые были обнаружены на этапах контроля и оценки.</w:t>
      </w:r>
    </w:p>
    <w:p w:rsidR="00E73FB3" w:rsidRPr="00A2592B" w:rsidRDefault="00E73FB3" w:rsidP="00E73FB3">
      <w:pPr>
        <w:shd w:val="clear" w:color="auto" w:fill="FFFFFF"/>
        <w:spacing w:before="1200" w:after="750" w:line="8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  <w:t>Факторы, влияющие на разработку ПО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Перечислим факторы, которые непосредственно влияют на результат разработки ПО:</w:t>
      </w:r>
    </w:p>
    <w:p w:rsidR="00E73FB3" w:rsidRPr="00A2592B" w:rsidRDefault="00E73FB3" w:rsidP="00E73FB3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Классы решаемых задач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Определяют смысловое содержание создаваемых программ.</w:t>
      </w:r>
    </w:p>
    <w:p w:rsidR="00E73FB3" w:rsidRPr="00A2592B" w:rsidRDefault="00E73FB3" w:rsidP="00E73FB3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Применяемые методологии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Они задают особенности организационного и технического выполнения базовых этапов создания ПО.</w:t>
      </w:r>
    </w:p>
    <w:p w:rsidR="00E73FB3" w:rsidRPr="00A2592B" w:rsidRDefault="00E73FB3" w:rsidP="00E73FB3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Методы и парадигмы программирования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От них зависят стили кодирования и архитектуры виртуальных машин;</w:t>
      </w:r>
    </w:p>
    <w:p w:rsidR="00E73FB3" w:rsidRPr="00A2592B" w:rsidRDefault="00E73FB3" w:rsidP="00E73FB3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Аппаратные и системные программные средства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Они являются виртуальными и физическими ресурсами, благодаря которым становится возможным применение ПО.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Соотношение данных факторов формирует разнообразие вариантов организации разработки. Выделим базовые составляющие этого процесса.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Основная цель разработки программного обеспечения — создание программы, которая сможет выполнять определенную задачу и удовлетворять имеющимся стандартам. Решаемую задачу описывают набором формальных и неформальных (эмпирических) моделей. Они определяют осуществляемые в программе процессы и применяемые при этом данные.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Модель задачи представляет собой комплекс специализированных моделей, которые описывают те или иные нюансы решаемой задачи, отражаемые в создаваемой программе.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Специализированная модель необходима для описания конкретных параметров исследуемого явления. Она позволяет сосредоточиться на частных характеристиках.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Создаваемая программа должна выполнять функции, которые нужны для решения задачи в определенном исполнителе (вычислительной системе). Для отражения его особенностей используется модель исполнителя.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Факторы, влияющие на разработку ПО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Модель исполнителя представляет собой набор специализированных моделей, которые описывают организацию и поведение вычислительной системы, производящей выполнение программы.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Разрабатываемая программа выступает в качестве отображения модели решаемой задачи на модель исполнителя. Уровень сложности программирования зависит от числа таких специализированных моделей, описывающих задачу, а также их размера и семантического отличия от специализированных моделей исполнителя.</w:t>
      </w:r>
    </w:p>
    <w:p w:rsidR="00E73FB3" w:rsidRPr="00A2592B" w:rsidRDefault="00E73FB3" w:rsidP="00E73FB3">
      <w:pPr>
        <w:shd w:val="clear" w:color="auto" w:fill="8F93A3"/>
        <w:spacing w:line="390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Кроме того, трудоемкость процесса разработки определяется параметрами модели исполнителя, которая описывает требования к уровню абстракции создаваемой программы и ее схожестью с архитектурой реального вычислителя.</w:t>
      </w:r>
    </w:p>
    <w:p w:rsidR="00E73FB3" w:rsidRPr="00A2592B" w:rsidRDefault="00E73FB3" w:rsidP="00E73FB3">
      <w:pPr>
        <w:shd w:val="clear" w:color="auto" w:fill="FFFFFF"/>
        <w:spacing w:before="1200" w:after="750" w:line="8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  <w:t>Модели разработки программного обеспечения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Существует несколько видов разработки программного обеспечения, которые основываются на разных моделях. Перечислим 5 самых распространенных из них.</w:t>
      </w:r>
    </w:p>
    <w:p w:rsidR="00E73FB3" w:rsidRPr="00A2592B" w:rsidRDefault="00E73FB3" w:rsidP="00E73FB3">
      <w:pPr>
        <w:shd w:val="clear" w:color="auto" w:fill="FFFFFF"/>
        <w:spacing w:before="975" w:after="675" w:line="60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Waterfall</w:t>
      </w:r>
      <w:proofErr w:type="spellEnd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 xml:space="preserve"> (каскадная модель, или «водопад»)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В данном случае разработка выполняется в несколько этапов. Причем каждый следующий этап может начаться лишь после завершения предыдущего. При грамотном использовании каскадная модель является самой скоростной и простой. Ее начали применять еще в 1970-х.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Преимущества:</w:t>
      </w:r>
    </w:p>
    <w:p w:rsidR="00E73FB3" w:rsidRPr="00A2592B" w:rsidRDefault="00E73FB3" w:rsidP="00E73FB3">
      <w:pPr>
        <w:numPr>
          <w:ilvl w:val="0"/>
          <w:numId w:val="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Простота контроля. Заказчик будет всегда понимать, что в данный момент делают исполнители, сможет регулировать сроки и бюджет.</w:t>
      </w:r>
    </w:p>
    <w:p w:rsidR="00E73FB3" w:rsidRPr="00A2592B" w:rsidRDefault="00E73FB3" w:rsidP="00E73FB3">
      <w:pPr>
        <w:numPr>
          <w:ilvl w:val="0"/>
          <w:numId w:val="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Возможность расчёта стоимости проекта ещё на начальной стадии. Каждый нюанс прописывается во время стадии согласования договора.</w:t>
      </w:r>
    </w:p>
    <w:p w:rsidR="00E73FB3" w:rsidRPr="00A2592B" w:rsidRDefault="00E73FB3" w:rsidP="00E73FB3">
      <w:pPr>
        <w:numPr>
          <w:ilvl w:val="0"/>
          <w:numId w:val="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Отсутствие необходимости привлечения очень опытных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тестировщиков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Специалисты смогут базироваться на подробной технической документации.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Недостатки:</w:t>
      </w:r>
    </w:p>
    <w:p w:rsidR="00E73FB3" w:rsidRPr="00A2592B" w:rsidRDefault="00E73FB3" w:rsidP="00E73FB3">
      <w:pPr>
        <w:numPr>
          <w:ilvl w:val="0"/>
          <w:numId w:val="7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Тестирование осуществляется лишь на заключительных стадиях создания ПО. Исходя из этого, если при разработке были допущены ошибки, то на их устранение может уйти много времени и средств. Дело в том, что неполадки будут выявлены уже после написания кода и документации.</w:t>
      </w:r>
    </w:p>
    <w:p w:rsidR="00E73FB3" w:rsidRPr="00A2592B" w:rsidRDefault="00E73FB3" w:rsidP="00E73FB3">
      <w:pPr>
        <w:numPr>
          <w:ilvl w:val="0"/>
          <w:numId w:val="7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Заказчик может рассмотреть продукт только на заключительных этапах его создания. Таким образом, обратная связь реализуется лишь под конец разработки. Вполне вероятно, что заказчик останется недовольным.</w:t>
      </w:r>
    </w:p>
    <w:p w:rsidR="00E73FB3" w:rsidRPr="00A2592B" w:rsidRDefault="00E73FB3" w:rsidP="00E73FB3">
      <w:pPr>
        <w:numPr>
          <w:ilvl w:val="0"/>
          <w:numId w:val="7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Модель предполагает написание большого количества технической документации. Это снижает скорость выполнения работ, ведь разработчикам приходится выносить и согласовывать множество решений.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Waterfall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предназначена для создания проектов в медицинской и космической сферах. В данных областях уже имеется крупная база данных (включая СНиПы и спецификации). Благодаря этим документам можно гораздо быстрее формировать требования к будущему продукту.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Важнейшая цель в процессе работы с «водопадом» заключается в скрупулезном описании требований к разработке. Необходимо избежать ситуации, при которой на стадии тестирования будет выявлена серьезная ошибка.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разработки программного обеспечения</w:t>
      </w:r>
    </w:p>
    <w:p w:rsidR="00E73FB3" w:rsidRPr="00A2592B" w:rsidRDefault="00E73FB3" w:rsidP="00E73FB3">
      <w:pPr>
        <w:shd w:val="clear" w:color="auto" w:fill="FFFFFF"/>
        <w:spacing w:before="975" w:after="675" w:line="60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V-образная модель (разработка через тестирование)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Данную модель можно назвать улучшенной версией «водопада». Заказчик совместно с командой разработчиков формирует требования к системе и описывает, каким образом будет выполняться ее тестирование на каждой стадии. V-образную модель начали использовать в 1980-х.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Недостатки:</w:t>
      </w:r>
    </w:p>
    <w:p w:rsidR="00E73FB3" w:rsidRPr="00A2592B" w:rsidRDefault="00E73FB3" w:rsidP="00E73FB3">
      <w:pPr>
        <w:numPr>
          <w:ilvl w:val="0"/>
          <w:numId w:val="9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Как и при использовании каскадной модели, если во время создания архитектуры были допущены ошибки, то будет довольно сложно их устранить.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Разработка через тестирование является оптимальным вариантом для проектов, в которых нужна повышенная надежность. Скажем, при создании подушек безопасности для автомобилей или систем наблюдения за пациентами в медицинских учреждениях.</w:t>
      </w:r>
    </w:p>
    <w:p w:rsidR="00E73FB3" w:rsidRPr="00A2592B" w:rsidRDefault="00E73FB3" w:rsidP="00E73FB3">
      <w:pPr>
        <w:shd w:val="clear" w:color="auto" w:fill="FFFFFF"/>
        <w:spacing w:before="975" w:after="675" w:line="60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Incremental</w:t>
      </w:r>
      <w:proofErr w:type="spellEnd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Model</w:t>
      </w:r>
      <w:proofErr w:type="spellEnd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 xml:space="preserve"> (инкрементная модель)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 xml:space="preserve">Английское слово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increment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можно перевести как «приращение». Данную модель начали использовать ещё в 1930-х. В качестве примера возьмём разработку социальной сети.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Заказчику необходимо создать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соцсеть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. Он сформировал подробное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техзадание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Разработчики предложили сначала создать основные функции в виде страницы с личной информацией и чата. После этого будет проводиться тестирование на реальных пользователях.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Заказчик оценивает продукт и принимает решение о его выпуске. В том случае, если заказчик и пользователи довольны результатом, то дальнейшая работа осуществляется по частям.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Разработчики одновременно организовывают функциональность для загрузки фотографий, обмена документами, прослушивания музыки и прочих операций, которые предварительно согласовываются с заказчиком. Шаг за шагом продукт становится все более совершенным, становясь все более похожим на сформированный эталон.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Incremental</w:t>
      </w:r>
      <w:proofErr w:type="spellEnd"/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Преимущества:</w:t>
      </w:r>
    </w:p>
    <w:p w:rsidR="00E73FB3" w:rsidRPr="00A2592B" w:rsidRDefault="00E73FB3" w:rsidP="00E73FB3">
      <w:pPr>
        <w:numPr>
          <w:ilvl w:val="0"/>
          <w:numId w:val="10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Отсутствие необходимости больших материальных вложений на начальной стадии. Заказчику нужно лишь оплатить разработку базового функционала. После этого он получает продукт и может его выпустить. Решение о продолжении разработки будет приниматься на основе обратной связи с реальными клиентами.</w:t>
      </w:r>
    </w:p>
    <w:p w:rsidR="00E73FB3" w:rsidRPr="00A2592B" w:rsidRDefault="00E73FB3" w:rsidP="00E73FB3">
      <w:pPr>
        <w:numPr>
          <w:ilvl w:val="0"/>
          <w:numId w:val="10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Возможность своевременного получения обратной связи для быстрого обновления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техзадания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Благодаря такому подходу вероятность получить невостребованный продукт сводится к минимуму.</w:t>
      </w:r>
    </w:p>
    <w:p w:rsidR="00E73FB3" w:rsidRPr="00A2592B" w:rsidRDefault="00E73FB3" w:rsidP="00E73FB3">
      <w:pPr>
        <w:numPr>
          <w:ilvl w:val="0"/>
          <w:numId w:val="10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Меньшая цена ошибки. При выявлении каких-либо проблем в архитектуре, их можно исправить за меньшую стоимость в сравнении с двумя предыдущими моделями.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Недостатки:</w:t>
      </w:r>
    </w:p>
    <w:p w:rsidR="00E73FB3" w:rsidRPr="00A2592B" w:rsidRDefault="00E73FB3" w:rsidP="00E73FB3">
      <w:pPr>
        <w:numPr>
          <w:ilvl w:val="0"/>
          <w:numId w:val="1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Каждая из команд разработчиков занимается созданием отдельных функций. Это может привести к несогласованной реализации интерфейса ПП. Во избежание такой ситуации следует ещё на стадии обсуждения технического задания точно определить конечный результат.</w:t>
      </w:r>
    </w:p>
    <w:p w:rsidR="00E73FB3" w:rsidRPr="00A2592B" w:rsidRDefault="00E73FB3" w:rsidP="00E73FB3">
      <w:pPr>
        <w:numPr>
          <w:ilvl w:val="0"/>
          <w:numId w:val="1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Программисты могут замедлять процесс создания продукта, откладывая настройку основных функций и излишне заостряясь на мелких деталях. Таким образом, необходимо сосредоточиться на управлении разработкой программного обеспечения. По этой причине менеджеру проекта необходимо осуществлять строгий контроль над действиями каждой команды.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Такая модель лучше всего подойдёт при работе с проектами, для которых техническое задание сформировано ещё на начальных этапах, а сам ПП должен в скором времени быть выпущен на рынок.</w:t>
      </w:r>
    </w:p>
    <w:p w:rsidR="00E73FB3" w:rsidRPr="00A2592B" w:rsidRDefault="00E73FB3" w:rsidP="00E73FB3">
      <w:pPr>
        <w:shd w:val="clear" w:color="auto" w:fill="FFFFFF"/>
        <w:spacing w:before="975" w:after="675" w:line="60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Iterative</w:t>
      </w:r>
      <w:proofErr w:type="spellEnd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Model</w:t>
      </w:r>
      <w:proofErr w:type="spellEnd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 xml:space="preserve"> (итеративная модель)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Данная технология разработки программного обеспечения подразумевает, что заказчик может не разбираться в том, какой именно продукт ему нужен. Иными словами, от него не требуется скрупулезно прописывать техническое задание.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Преимущества:</w:t>
      </w:r>
    </w:p>
    <w:p w:rsidR="00E73FB3" w:rsidRPr="00A2592B" w:rsidRDefault="00E73FB3" w:rsidP="00E73FB3">
      <w:pPr>
        <w:numPr>
          <w:ilvl w:val="0"/>
          <w:numId w:val="1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Возможность оперативно получить обратную связь за счет выпуска минимального продукта. Таким образом, разработчики могут сосредоточиться на фундаментальных функциях программного обеспечения и совершенствовать их, опираясь на стандарты рынка и отзывы пользователей.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Благодаря непрекращающемуся тестированию самими пользователями, программисты могут своевременно выявлять и нивелировать различные ошибки.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Недостатки:</w:t>
      </w:r>
    </w:p>
    <w:p w:rsidR="00E73FB3" w:rsidRPr="00A2592B" w:rsidRDefault="00E73FB3" w:rsidP="00E73FB3">
      <w:pPr>
        <w:numPr>
          <w:ilvl w:val="0"/>
          <w:numId w:val="13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Применение на старте баз данных или серверов. Проблема заключается в том, что базы данных довольно сложно масштабировать, а серверы зачастую не выдерживают нагрузку. Из-за этого может сложиться ситуация, при которой нужно будет переделывать весомую часть продукта.</w:t>
      </w:r>
    </w:p>
    <w:p w:rsidR="00E73FB3" w:rsidRPr="00A2592B" w:rsidRDefault="00E73FB3" w:rsidP="00E73FB3">
      <w:pPr>
        <w:numPr>
          <w:ilvl w:val="0"/>
          <w:numId w:val="13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Отсутствие фиксированного бюджета и сроков. Заказчик не имеет четкого представления о том, каким должен быть итоговый результат и в какое время необходимо завершить создание продукта.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Данная модель будет предпочтительна в том случае, если предполагается работа над крупномасштабным проектом с нечеткими требованиями. Кроме того, итеративный вариант подойдёт для задач с инновационным подходом, когда заказчик не может знать, что получится в конечном итоге.</w:t>
      </w:r>
    </w:p>
    <w:p w:rsidR="00E73FB3" w:rsidRPr="00A2592B" w:rsidRDefault="00E73FB3" w:rsidP="00E73FB3">
      <w:pPr>
        <w:shd w:val="clear" w:color="auto" w:fill="FFFFFF"/>
        <w:spacing w:before="975" w:after="675" w:line="60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Spiral</w:t>
      </w:r>
      <w:proofErr w:type="spellEnd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>Model</w:t>
      </w:r>
      <w:proofErr w:type="spellEnd"/>
      <w:r w:rsidRPr="00A2592B">
        <w:rPr>
          <w:rFonts w:ascii="Times New Roman" w:eastAsia="Times New Roman" w:hAnsi="Times New Roman" w:cs="Times New Roman"/>
          <w:b/>
          <w:bCs/>
          <w:color w:val="222222"/>
          <w:sz w:val="54"/>
          <w:szCs w:val="54"/>
          <w:lang w:eastAsia="ru-RU"/>
        </w:rPr>
        <w:t xml:space="preserve"> (спиральная модель)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 применении спиральной модели заказчик и исполнители производят тщательный анализ рисков проекта и реализуют его итерациями. Каждая следующая стадия базируется на предыдущей. При этом в конце каждого цикла итераций необходимо принять решение относительно того, будет ли осуществляться разработка дальше.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Модель начали применять ещё в 1988 году. Она схожа с инкрементным вариантом, однако здесь упор делается именно на оценку всевозможных рисков. Каждый новый цикл спирали все больше усложняет процесс.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Преимущества:</w:t>
      </w:r>
    </w:p>
    <w:p w:rsidR="00E73FB3" w:rsidRPr="00A2592B" w:rsidRDefault="00E73FB3" w:rsidP="00E73FB3">
      <w:pPr>
        <w:numPr>
          <w:ilvl w:val="0"/>
          <w:numId w:val="14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Сосредоточение внимания на анализе рисков.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Недостатки:</w:t>
      </w:r>
    </w:p>
    <w:p w:rsidR="00E73FB3" w:rsidRPr="00A2592B" w:rsidRDefault="00E73FB3" w:rsidP="00E73FB3">
      <w:pPr>
        <w:numPr>
          <w:ilvl w:val="0"/>
          <w:numId w:val="1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Вероятность того, что разработка слишком зациклится на самой начальной стадии.</w:t>
      </w:r>
    </w:p>
    <w:p w:rsidR="00E73FB3" w:rsidRPr="00A2592B" w:rsidRDefault="00E73FB3" w:rsidP="00E73FB3">
      <w:pPr>
        <w:numPr>
          <w:ilvl w:val="0"/>
          <w:numId w:val="1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Повышенная стоимость и длительность разработки.</w:t>
      </w:r>
    </w:p>
    <w:p w:rsidR="00E73FB3" w:rsidRPr="00A2592B" w:rsidRDefault="00E73FB3" w:rsidP="00E73FB3">
      <w:pPr>
        <w:shd w:val="clear" w:color="auto" w:fill="FFFFFF"/>
        <w:spacing w:before="1200" w:after="750" w:line="8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  <w:t>Гибкие подходы к разработке программного обеспечения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На базе семейства итеративных моделей был создан крайне распространенный на данный момент вариант разработки —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Agile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Это скорее является подходом, нежели целостной методологией. Дело в том, что внутри проекта на различных стадиях допускается использование как итерационных, так и каскадных моделей.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Гибкие подходы к разработке программного обеспечения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Суть данного подхода заключается в дифференцировании процесса разработки на несколько отдельных задач. Программисты могут выполнять эти задачи с высоким уровнем независимости друг от друга. Каждый день организовываются встречи команды (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Scrum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), в рамках которых проговаривается нынешнее состояние проекта. Разработку дифференцируют на несколько стадий-спринтов (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Sprint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). Во время прохождения этих спринтов разработчики должны выполнить поставленные цели.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Данный подход полезен в том случае, если заказчик имеет множество идей, но на старте работ ещё не знает, какая часть из них действительно будет актуальна. 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 xml:space="preserve">Помимо этого, у заказчика могут появляться новые идеи прямо в процессе реализации проекта. Применение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Agile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также имеет смысл при работе с крупными проектами, которые рассчитаны на длительный жизненный цикл. Такие ПП необходимо беспрестанно адаптировать к изменяющимся рыночным условиям.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Преимущества:</w:t>
      </w:r>
    </w:p>
    <w:p w:rsidR="00E73FB3" w:rsidRPr="00A2592B" w:rsidRDefault="00E73FB3" w:rsidP="00E73FB3">
      <w:pPr>
        <w:numPr>
          <w:ilvl w:val="0"/>
          <w:numId w:val="1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Создание программного обеспечения можно начать без детализированного плана. Необходимо лишь сформулировать несколько общих идей.</w:t>
      </w:r>
    </w:p>
    <w:p w:rsidR="00E73FB3" w:rsidRPr="00A2592B" w:rsidRDefault="00E73FB3" w:rsidP="00E73FB3">
      <w:pPr>
        <w:numPr>
          <w:ilvl w:val="0"/>
          <w:numId w:val="1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Заказчик может контролировать даже самые мелкие изменения продукта и корректировать его прямо в процессе разработки. Это минимизирует риск возникновения проблем на заключительных стадиях.</w:t>
      </w:r>
    </w:p>
    <w:p w:rsidR="00E73FB3" w:rsidRPr="00A2592B" w:rsidRDefault="00E73FB3" w:rsidP="00E73FB3">
      <w:pPr>
        <w:numPr>
          <w:ilvl w:val="0"/>
          <w:numId w:val="1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Разработка не требует столь больших финансовых вложений. Кроме того, благодаря коротким спринтам отпадает необходимость в постоянном приспособлении проекта к изменениям рынка.</w:t>
      </w:r>
    </w:p>
    <w:p w:rsidR="00E73FB3" w:rsidRPr="00A2592B" w:rsidRDefault="00E73FB3" w:rsidP="00E73F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52E8CCC" wp14:editId="2A884866">
                <wp:extent cx="304800" cy="304800"/>
                <wp:effectExtent l="0" t="0" r="0" b="0"/>
                <wp:docPr id="38" name="AutoShape 113" descr="Блоки CSS: принципы вёрстки современных сайтов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D6960" id="AutoShape 113" o:spid="_x0000_s1026" alt="Блоки CSS: принципы вёрстки современных сайтов" href="https://gb.ru/blog/bloki-css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Недостатки:</w:t>
      </w:r>
    </w:p>
    <w:p w:rsidR="00E73FB3" w:rsidRPr="00A2592B" w:rsidRDefault="00E73FB3" w:rsidP="00E73FB3">
      <w:pPr>
        <w:numPr>
          <w:ilvl w:val="0"/>
          <w:numId w:val="17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 причине отсутствия четкого плана может сложиться ситуация, при которой будет довольно проблематично дать адекватную оценку бюджету и времени, которое потребуется на реализацию проекта.</w:t>
      </w:r>
    </w:p>
    <w:p w:rsidR="00E73FB3" w:rsidRPr="00A2592B" w:rsidRDefault="00E73FB3" w:rsidP="00E73FB3">
      <w:pPr>
        <w:numPr>
          <w:ilvl w:val="0"/>
          <w:numId w:val="17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Большой риск краха на старте. Из-за этого необходима гибкость бюджета.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рамках данного подхода применяется целый ряд всевозможных техник, методологий и приемов. Выделим некоторые из них:</w:t>
      </w:r>
    </w:p>
    <w:p w:rsidR="00E73FB3" w:rsidRPr="00A2592B" w:rsidRDefault="00E73FB3" w:rsidP="00E73FB3">
      <w:pPr>
        <w:numPr>
          <w:ilvl w:val="0"/>
          <w:numId w:val="18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Scrum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Участники проекта находятся в постоянном взаимодействии и обсуждают текущий прогресс.</w:t>
      </w:r>
    </w:p>
    <w:p w:rsidR="00E73FB3" w:rsidRPr="00A2592B" w:rsidRDefault="00E73FB3" w:rsidP="00E73FB3">
      <w:pPr>
        <w:numPr>
          <w:ilvl w:val="0"/>
          <w:numId w:val="18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Kanban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Используется виртуальная доска с задачами. Последовательность выполнения таких задач не определяется.</w:t>
      </w:r>
    </w:p>
    <w:p w:rsidR="00E73FB3" w:rsidRPr="00A2592B" w:rsidRDefault="00E73FB3" w:rsidP="00E73FB3">
      <w:pPr>
        <w:numPr>
          <w:ilvl w:val="0"/>
          <w:numId w:val="18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RUP</w:t>
      </w: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Наличие четких стадий планирования, уточнения и построения новых итерация программного обеспечения.</w:t>
      </w:r>
    </w:p>
    <w:p w:rsidR="00E73FB3" w:rsidRPr="00A2592B" w:rsidRDefault="00E73FB3" w:rsidP="00E73FB3">
      <w:pPr>
        <w:numPr>
          <w:ilvl w:val="0"/>
          <w:numId w:val="18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lastRenderedPageBreak/>
        <w:t>Extreme</w:t>
      </w:r>
      <w:proofErr w:type="spellEnd"/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Programming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Частые обновления версии продукта и отыскивание наиболее скоростных решений.</w:t>
      </w:r>
    </w:p>
    <w:p w:rsidR="00E73FB3" w:rsidRPr="00A2592B" w:rsidRDefault="00E73FB3" w:rsidP="00E7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Гибкие подходы к разработке программного обеспечения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Каждый из вышеописанных методов предполагает готовность к внесению корректив и взаимодействию с заказчиком. Во главе угла ставится разработка полезного программного обеспечения и самоорганизация участников проекта, тогда как ведение документации и формальные обязанности сторон отходят на второй план.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Говоря о гибких методологиях, следует отдельно упомянуть так называемую бережливую разработку ПО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Lean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Ее целью является увеличение уровня эффективности создания продукта и повышение результативности всех рабочих процессов. Иными словами, разработка организуется таким образом, чтобы на реализацию проекта ушло меньше денег и времени.</w:t>
      </w:r>
    </w:p>
    <w:p w:rsidR="00E73FB3" w:rsidRPr="00A2592B" w:rsidRDefault="00E73FB3" w:rsidP="00E73FB3">
      <w:pPr>
        <w:shd w:val="clear" w:color="auto" w:fill="8F93A3"/>
        <w:spacing w:line="390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Важнейшей задачей в данном случае является собрание опытной команды, а также ее последующее обучение. Во избежание различных проблем необходимо принимать наиболее рациональные решения, а также своевременно обсуждать текущее состояние проекта с заказчиком.</w:t>
      </w:r>
    </w:p>
    <w:p w:rsidR="00E73FB3" w:rsidRPr="00A2592B" w:rsidRDefault="00E73FB3" w:rsidP="00E73FB3">
      <w:pPr>
        <w:shd w:val="clear" w:color="auto" w:fill="FFFFFF"/>
        <w:spacing w:before="1200" w:after="750" w:line="87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</w:pPr>
      <w:r w:rsidRPr="00A2592B">
        <w:rPr>
          <w:rFonts w:ascii="Times New Roman" w:eastAsia="Times New Roman" w:hAnsi="Times New Roman" w:cs="Times New Roman"/>
          <w:b/>
          <w:bCs/>
          <w:color w:val="222222"/>
          <w:sz w:val="81"/>
          <w:szCs w:val="81"/>
          <w:lang w:eastAsia="ru-RU"/>
        </w:rPr>
        <w:t>Навыки и умения разработчика ПО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Разработчик ПО является специалистом в области IT, который создает всевозможные программы для компьютера.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Он может работать над корпоративным софтом, видеоигрой, программой для ПК и многим другим, пользуясь различными средствами разработки программного обеспечения.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Такой специалист должен обладать следующими навыками:</w:t>
      </w:r>
    </w:p>
    <w:p w:rsidR="00E73FB3" w:rsidRPr="00A2592B" w:rsidRDefault="00E73FB3" w:rsidP="00E73FB3">
      <w:pPr>
        <w:numPr>
          <w:ilvl w:val="0"/>
          <w:numId w:val="19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знание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как минимум одного языка программирования;</w:t>
      </w:r>
    </w:p>
    <w:p w:rsidR="00E73FB3" w:rsidRPr="00A2592B" w:rsidRDefault="00E73FB3" w:rsidP="00E73FB3">
      <w:pPr>
        <w:numPr>
          <w:ilvl w:val="0"/>
          <w:numId w:val="19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понимание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принципов ООП, алгоритмом и структур данных;</w:t>
      </w:r>
    </w:p>
    <w:p w:rsidR="00E73FB3" w:rsidRPr="00A2592B" w:rsidRDefault="00E73FB3" w:rsidP="00E73FB3">
      <w:pPr>
        <w:numPr>
          <w:ilvl w:val="0"/>
          <w:numId w:val="19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умение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работать с ОС, сетевыми протоколами и методами обмена информацией по сети;</w:t>
      </w:r>
    </w:p>
    <w:p w:rsidR="00E73FB3" w:rsidRPr="00A2592B" w:rsidRDefault="00E73FB3" w:rsidP="00E73FB3">
      <w:pPr>
        <w:numPr>
          <w:ilvl w:val="0"/>
          <w:numId w:val="19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владение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инструментами тестирования и отладки кода.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Фрондендеру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необходимо уметь:</w:t>
      </w:r>
    </w:p>
    <w:p w:rsidR="00E73FB3" w:rsidRPr="00A2592B" w:rsidRDefault="00E73FB3" w:rsidP="00E73FB3">
      <w:pPr>
        <w:numPr>
          <w:ilvl w:val="0"/>
          <w:numId w:val="20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создавать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динамичный, интерактивный интерфейс по макету;</w:t>
      </w:r>
    </w:p>
    <w:p w:rsidR="00E73FB3" w:rsidRPr="00A2592B" w:rsidRDefault="00E73FB3" w:rsidP="00E73FB3">
      <w:pPr>
        <w:numPr>
          <w:ilvl w:val="0"/>
          <w:numId w:val="20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работать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с деталями и знать нюансы поставленной задачи, чтобы обеспечить удобство эксплуатации продукта;</w:t>
      </w:r>
    </w:p>
    <w:p w:rsidR="00E73FB3" w:rsidRPr="00A2592B" w:rsidRDefault="00E73FB3" w:rsidP="00E73FB3">
      <w:pPr>
        <w:numPr>
          <w:ilvl w:val="0"/>
          <w:numId w:val="20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использовать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принципы адаптивной верстки. Это позволяет создать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мультиплатформенный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продукт.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Бэкендер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выполняет следующие задачи:</w:t>
      </w:r>
    </w:p>
    <w:p w:rsidR="00E73FB3" w:rsidRPr="00A2592B" w:rsidRDefault="00E73FB3" w:rsidP="00E73FB3">
      <w:pPr>
        <w:numPr>
          <w:ilvl w:val="0"/>
          <w:numId w:val="2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разрабатывает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бэкенд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-программы на одном из языков;</w:t>
      </w:r>
    </w:p>
    <w:p w:rsidR="00E73FB3" w:rsidRPr="00A2592B" w:rsidRDefault="00E73FB3" w:rsidP="00E73FB3">
      <w:pPr>
        <w:numPr>
          <w:ilvl w:val="0"/>
          <w:numId w:val="2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взаимодействует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с файловой системой, алгоритмами поиска и сортировки;</w:t>
      </w:r>
    </w:p>
    <w:p w:rsidR="00E73FB3" w:rsidRPr="00A2592B" w:rsidRDefault="00E73FB3" w:rsidP="00E73FB3">
      <w:pPr>
        <w:numPr>
          <w:ilvl w:val="0"/>
          <w:numId w:val="2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выполняет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настройку интеграции с базами данных, формирует запросы;</w:t>
      </w:r>
    </w:p>
    <w:p w:rsidR="00E73FB3" w:rsidRPr="00A2592B" w:rsidRDefault="00E73FB3" w:rsidP="00E73FB3">
      <w:pPr>
        <w:numPr>
          <w:ilvl w:val="0"/>
          <w:numId w:val="21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участвует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в обеспечении сетевой безопасности и организует защиту программного обеспечения от различных вирусов и атак.</w:t>
      </w:r>
    </w:p>
    <w:p w:rsidR="00E73FB3" w:rsidRPr="00A2592B" w:rsidRDefault="00E73FB3" w:rsidP="00E73FB3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Full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stack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представляет собой программиста широкого профиля. Он может выполнять все задачи связанные с созданием ПО, включая формирование клиентской и серверной части продукта. Ему необходимо обладать следующими умениями:</w:t>
      </w:r>
    </w:p>
    <w:p w:rsidR="00E73FB3" w:rsidRPr="00A2592B" w:rsidRDefault="00E73FB3" w:rsidP="00E73FB3">
      <w:pPr>
        <w:numPr>
          <w:ilvl w:val="0"/>
          <w:numId w:val="2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знание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нескольких языков программирования, распространенных библиотек и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фреймворков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;</w:t>
      </w:r>
    </w:p>
    <w:p w:rsidR="00E73FB3" w:rsidRPr="00A2592B" w:rsidRDefault="00E73FB3" w:rsidP="00E73FB3">
      <w:pPr>
        <w:numPr>
          <w:ilvl w:val="0"/>
          <w:numId w:val="2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навыки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работы в системе управления версиями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Git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, применение для сборки и развертывания приложения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Docker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или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Kubernetes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;</w:t>
      </w:r>
    </w:p>
    <w:p w:rsidR="00E73FB3" w:rsidRPr="00A2592B" w:rsidRDefault="00E73FB3" w:rsidP="00E73FB3">
      <w:pPr>
        <w:numPr>
          <w:ilvl w:val="0"/>
          <w:numId w:val="22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понимание</w:t>
      </w:r>
      <w:proofErr w:type="gram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шаблонов проектирования и владение гибкими методологиями (скажем, </w:t>
      </w:r>
      <w:proofErr w:type="spellStart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Agile</w:t>
      </w:r>
      <w:proofErr w:type="spellEnd"/>
      <w:r w:rsidRPr="00A2592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).</w:t>
      </w:r>
    </w:p>
    <w:p w:rsidR="00E73FB3" w:rsidRPr="00A2592B" w:rsidRDefault="00E73FB3" w:rsidP="00E73FB3">
      <w:pPr>
        <w:spacing w:line="39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259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Следует отметить, что система разработки программного обеспечения состоит из множества процессов, во время которых зачастую необходимо применять различные подходы, техники и методологии. Каждый вариант разработки обладает своими плюсами и минусами, а также наиболее подходящей областью применения.</w:t>
      </w:r>
    </w:p>
    <w:p w:rsidR="00E618BF" w:rsidRPr="00A2592B" w:rsidRDefault="00E618BF">
      <w:pPr>
        <w:rPr>
          <w:rFonts w:ascii="Times New Roman" w:hAnsi="Times New Roman" w:cs="Times New Roman"/>
        </w:rPr>
      </w:pPr>
    </w:p>
    <w:sectPr w:rsidR="00E618BF" w:rsidRPr="00A25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14F4"/>
    <w:multiLevelType w:val="multilevel"/>
    <w:tmpl w:val="263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05973"/>
    <w:multiLevelType w:val="multilevel"/>
    <w:tmpl w:val="BA22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75DA4"/>
    <w:multiLevelType w:val="multilevel"/>
    <w:tmpl w:val="7410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F62FC"/>
    <w:multiLevelType w:val="multilevel"/>
    <w:tmpl w:val="6DE8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A3AAC"/>
    <w:multiLevelType w:val="multilevel"/>
    <w:tmpl w:val="2F0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90408"/>
    <w:multiLevelType w:val="multilevel"/>
    <w:tmpl w:val="9A98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90FCC"/>
    <w:multiLevelType w:val="multilevel"/>
    <w:tmpl w:val="810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B101C"/>
    <w:multiLevelType w:val="multilevel"/>
    <w:tmpl w:val="48B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BC2E08"/>
    <w:multiLevelType w:val="multilevel"/>
    <w:tmpl w:val="328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15F86"/>
    <w:multiLevelType w:val="multilevel"/>
    <w:tmpl w:val="DB4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756A47"/>
    <w:multiLevelType w:val="multilevel"/>
    <w:tmpl w:val="FFD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4D38C4"/>
    <w:multiLevelType w:val="multilevel"/>
    <w:tmpl w:val="06D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955E0"/>
    <w:multiLevelType w:val="multilevel"/>
    <w:tmpl w:val="7CB2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CB02DF"/>
    <w:multiLevelType w:val="multilevel"/>
    <w:tmpl w:val="8ED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1047F6"/>
    <w:multiLevelType w:val="multilevel"/>
    <w:tmpl w:val="D6DE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D3D25"/>
    <w:multiLevelType w:val="multilevel"/>
    <w:tmpl w:val="DFE6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8B5DC1"/>
    <w:multiLevelType w:val="multilevel"/>
    <w:tmpl w:val="E75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D417A4"/>
    <w:multiLevelType w:val="multilevel"/>
    <w:tmpl w:val="68E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54625D"/>
    <w:multiLevelType w:val="multilevel"/>
    <w:tmpl w:val="8FE0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D52802"/>
    <w:multiLevelType w:val="multilevel"/>
    <w:tmpl w:val="36E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AD16B0"/>
    <w:multiLevelType w:val="multilevel"/>
    <w:tmpl w:val="2660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A33FD8"/>
    <w:multiLevelType w:val="multilevel"/>
    <w:tmpl w:val="E61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1"/>
  </w:num>
  <w:num w:numId="3">
    <w:abstractNumId w:val="6"/>
  </w:num>
  <w:num w:numId="4">
    <w:abstractNumId w:val="2"/>
  </w:num>
  <w:num w:numId="5">
    <w:abstractNumId w:val="7"/>
  </w:num>
  <w:num w:numId="6">
    <w:abstractNumId w:val="12"/>
  </w:num>
  <w:num w:numId="7">
    <w:abstractNumId w:val="1"/>
  </w:num>
  <w:num w:numId="8">
    <w:abstractNumId w:val="19"/>
  </w:num>
  <w:num w:numId="9">
    <w:abstractNumId w:val="13"/>
  </w:num>
  <w:num w:numId="10">
    <w:abstractNumId w:val="4"/>
  </w:num>
  <w:num w:numId="11">
    <w:abstractNumId w:val="18"/>
  </w:num>
  <w:num w:numId="12">
    <w:abstractNumId w:val="0"/>
  </w:num>
  <w:num w:numId="13">
    <w:abstractNumId w:val="16"/>
  </w:num>
  <w:num w:numId="14">
    <w:abstractNumId w:val="10"/>
  </w:num>
  <w:num w:numId="15">
    <w:abstractNumId w:val="20"/>
  </w:num>
  <w:num w:numId="16">
    <w:abstractNumId w:val="14"/>
  </w:num>
  <w:num w:numId="17">
    <w:abstractNumId w:val="11"/>
  </w:num>
  <w:num w:numId="18">
    <w:abstractNumId w:val="8"/>
  </w:num>
  <w:num w:numId="19">
    <w:abstractNumId w:val="9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18"/>
    <w:rsid w:val="00A2592B"/>
    <w:rsid w:val="00C70618"/>
    <w:rsid w:val="00E618BF"/>
    <w:rsid w:val="00E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79B7B-DA15-4A60-9124-E63AA484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655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83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41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5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35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14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31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83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9698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1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495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886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76506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5489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66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2716">
                      <w:marLeft w:val="0"/>
                      <w:marRight w:val="0"/>
                      <w:marTop w:val="15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5955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6879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3665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5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17758">
          <w:marLeft w:val="0"/>
          <w:marRight w:val="0"/>
          <w:marTop w:val="750"/>
          <w:marBottom w:val="750"/>
          <w:divBdr>
            <w:top w:val="single" w:sz="12" w:space="30" w:color="6654D9"/>
            <w:left w:val="single" w:sz="12" w:space="30" w:color="6654D9"/>
            <w:bottom w:val="single" w:sz="12" w:space="30" w:color="6654D9"/>
            <w:right w:val="single" w:sz="12" w:space="30" w:color="6654D9"/>
          </w:divBdr>
        </w:div>
        <w:div w:id="819351741">
          <w:marLeft w:val="0"/>
          <w:marRight w:val="0"/>
          <w:marTop w:val="675"/>
          <w:marBottom w:val="67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668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30" w:color="22C993"/>
                <w:bottom w:val="none" w:sz="0" w:space="0" w:color="auto"/>
                <w:right w:val="none" w:sz="0" w:space="0" w:color="auto"/>
              </w:divBdr>
              <w:divsChild>
                <w:div w:id="102937802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82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5060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8348">
                  <w:marLeft w:val="0"/>
                  <w:marRight w:val="0"/>
                  <w:marTop w:val="0"/>
                  <w:marBottom w:val="6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6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3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9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17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13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0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36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47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876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0516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0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9200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67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46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080">
          <w:marLeft w:val="0"/>
          <w:marRight w:val="0"/>
          <w:marTop w:val="675"/>
          <w:marBottom w:val="67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11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30" w:color="22C993"/>
                <w:bottom w:val="none" w:sz="0" w:space="0" w:color="auto"/>
                <w:right w:val="none" w:sz="0" w:space="0" w:color="auto"/>
              </w:divBdr>
              <w:divsChild>
                <w:div w:id="108903998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25047">
          <w:marLeft w:val="0"/>
          <w:marRight w:val="0"/>
          <w:marTop w:val="675"/>
          <w:marBottom w:val="67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17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30" w:color="22C993"/>
                <w:bottom w:val="none" w:sz="0" w:space="0" w:color="auto"/>
                <w:right w:val="none" w:sz="0" w:space="0" w:color="auto"/>
              </w:divBdr>
              <w:divsChild>
                <w:div w:id="73644197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1936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390">
          <w:marLeft w:val="0"/>
          <w:marRight w:val="0"/>
          <w:marTop w:val="750"/>
          <w:marBottom w:val="750"/>
          <w:divBdr>
            <w:top w:val="single" w:sz="12" w:space="30" w:color="1FB887"/>
            <w:left w:val="single" w:sz="12" w:space="30" w:color="1FB887"/>
            <w:bottom w:val="single" w:sz="12" w:space="30" w:color="1FB887"/>
            <w:right w:val="single" w:sz="12" w:space="30" w:color="1FB88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b.ru/blog/bloki-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4221</Words>
  <Characters>24061</Characters>
  <Application>Microsoft Office Word</Application>
  <DocSecurity>0</DocSecurity>
  <Lines>200</Lines>
  <Paragraphs>56</Paragraphs>
  <ScaleCrop>false</ScaleCrop>
  <Company/>
  <LinksUpToDate>false</LinksUpToDate>
  <CharactersWithSpaces>28226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3</cp:revision>
  <dcterms:created xsi:type="dcterms:W3CDTF">2023-09-04T13:52:00Z</dcterms:created>
  <dcterms:modified xsi:type="dcterms:W3CDTF">2023-09-04T14:01:00Z</dcterms:modified>
</cp:coreProperties>
</file>