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обеспечения?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программного обеспечения — это процесс реструктуризации или улучшения существующего кода с сохранением его внешнего поведения. Другими словами, это предполагает оптимизацию внутренней структуры вашей кодовой базы, не влияя на ее функционирование.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— это важный аспект </w:t>
      </w:r>
      <w:hyperlink r:id="rId5" w:history="1">
        <w:r w:rsidRPr="00BA7F4D">
          <w:rPr>
            <w:rStyle w:val="a3"/>
            <w:rFonts w:ascii="Times New Roman" w:hAnsi="Times New Roman" w:cs="Times New Roman"/>
            <w:sz w:val="24"/>
            <w:szCs w:val="24"/>
          </w:rPr>
          <w:t xml:space="preserve">разработки программного </w:t>
        </w:r>
        <w:proofErr w:type="gramStart"/>
        <w:r w:rsidRPr="00BA7F4D">
          <w:rPr>
            <w:rStyle w:val="a3"/>
            <w:rFonts w:ascii="Times New Roman" w:hAnsi="Times New Roman" w:cs="Times New Roman"/>
            <w:sz w:val="24"/>
            <w:szCs w:val="24"/>
          </w:rPr>
          <w:t>обеспечения</w:t>
        </w:r>
      </w:hyperlink>
      <w:r w:rsidRPr="00BA7F4D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BA7F4D">
        <w:rPr>
          <w:rFonts w:ascii="Times New Roman" w:hAnsi="Times New Roman" w:cs="Times New Roman"/>
          <w:sz w:val="24"/>
          <w:szCs w:val="24"/>
        </w:rPr>
        <w:t xml:space="preserve"> который помогает улучшить читаемость кода, удобство сопровождения и производительность, делая его более чистым, модульным и эффективным.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Основная цель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— устранить технический долг и облегчить понимание кода и работу с ним. Технический долг означает неоптимальный выбор дизайна или реализации, сделанный во время разработки, который может помешать будущим обновлениям или улучшениям программного обеспечения. Постоянно совершенствуя и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кода, разработчики могут управлять техническим долгом и поддерживать работоспособную кодовую базу, которая может легко адаптироваться к меняющимся требованиям и непредвиденным проблемам.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Зачем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рефакторить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 код?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 имеет решающее значение по ряду причин, влияющих на качество и успех программного проекта. Вот основные преимущества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:</w:t>
      </w:r>
    </w:p>
    <w:p w:rsidR="00BA7F4D" w:rsidRPr="00BA7F4D" w:rsidRDefault="00BA7F4D" w:rsidP="00BA7F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>Повышение качества кода.</w:t>
      </w:r>
      <w:r w:rsidRPr="00BA7F4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устраняет избыточный код, упрощает сложные структуры и обеспечивает согласованные соглашения об именах, что приводит к повышению качества кода и облегчению его понимания членами команды.</w:t>
      </w:r>
    </w:p>
    <w:p w:rsidR="00BA7F4D" w:rsidRPr="00BA7F4D" w:rsidRDefault="00BA7F4D" w:rsidP="00BA7F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>Уменьшите технический долг.</w:t>
      </w:r>
      <w:r w:rsidRPr="00BA7F4D">
        <w:rPr>
          <w:rFonts w:ascii="Times New Roman" w:hAnsi="Times New Roman" w:cs="Times New Roman"/>
          <w:sz w:val="24"/>
          <w:szCs w:val="24"/>
        </w:rPr>
        <w:t xml:space="preserve"> Разработчики часто накапливают технический долг, сокращая углы, чтобы уложиться в сроки, или принимая неоптимальные решения из-за неполных знаний.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помогает погасить этот долг за счет регулярного пересмотра и улучшения кодовой базы.</w:t>
      </w:r>
    </w:p>
    <w:p w:rsidR="00BA7F4D" w:rsidRPr="00BA7F4D" w:rsidRDefault="00BA7F4D" w:rsidP="00BA7F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>Повышение удобства сопровождения и масштабируемости.</w:t>
      </w:r>
      <w:r w:rsidRPr="00BA7F4D">
        <w:rPr>
          <w:rFonts w:ascii="Times New Roman" w:hAnsi="Times New Roman" w:cs="Times New Roman"/>
          <w:sz w:val="24"/>
          <w:szCs w:val="24"/>
        </w:rPr>
        <w:t xml:space="preserve"> Правильный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делает код более модульным, его легче поддерживать и расширять. Это позволяет разработчикам добавлять новые функции, исправлять ошибки и более эффективно реагировать на меняющиеся требования.</w:t>
      </w:r>
    </w:p>
    <w:p w:rsidR="00BA7F4D" w:rsidRPr="00BA7F4D" w:rsidRDefault="00BA7F4D" w:rsidP="00BA7F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>Упрощение отладки и тестирования.</w:t>
      </w:r>
      <w:r w:rsidRPr="00BA7F4D">
        <w:rPr>
          <w:rFonts w:ascii="Times New Roman" w:hAnsi="Times New Roman" w:cs="Times New Roman"/>
          <w:sz w:val="24"/>
          <w:szCs w:val="24"/>
        </w:rPr>
        <w:t xml:space="preserve"> Хорошо структурированный код легче тестировать, отлаживать и проверять, что приводит к созданию более стабильного и надежного программного продукта.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гарантирует чистоту и организованность кодовой базы, что помогает быстрее выявлять и исправлять дефекты.</w:t>
      </w:r>
    </w:p>
    <w:p w:rsidR="00BA7F4D" w:rsidRPr="00BA7F4D" w:rsidRDefault="00BA7F4D" w:rsidP="00BA7F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>Повысьте производительность разработчиков.</w:t>
      </w:r>
      <w:r w:rsidRPr="00BA7F4D">
        <w:rPr>
          <w:rFonts w:ascii="Times New Roman" w:hAnsi="Times New Roman" w:cs="Times New Roman"/>
          <w:sz w:val="24"/>
          <w:szCs w:val="24"/>
        </w:rPr>
        <w:t xml:space="preserve"> Чистую и хорошо организованную кодовую базу легче понять и с ней легче работать, что приводит к повышению производительности и сокращению времени разработки.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позволяет разработчикам сосредоточиться на предоставлении высококачественных функций вместо навигации по загроможденному коду.</w:t>
      </w:r>
    </w:p>
    <w:p w:rsidR="00BA7F4D" w:rsidRPr="00BA7F4D" w:rsidRDefault="00BA7F4D" w:rsidP="00BA7F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>Привлечение новых членов команды.</w:t>
      </w:r>
      <w:r w:rsidRPr="00BA7F4D">
        <w:rPr>
          <w:rFonts w:ascii="Times New Roman" w:hAnsi="Times New Roman" w:cs="Times New Roman"/>
          <w:sz w:val="24"/>
          <w:szCs w:val="24"/>
        </w:rPr>
        <w:t> Четкая и хорошо документированная база кода позволяет новым членам команды более эффективно понимать структуру и код проекта, быстрее внося свой вклад в проект.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Существует множество методов и приемов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программного обеспечения, каждый из которых предназначен для решения конкретных проблем кодирования и улучшения качества кода. Некоторые из наиболее распространенных методов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включают в себя: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F4D">
        <w:rPr>
          <w:rFonts w:ascii="Times New Roman" w:hAnsi="Times New Roman" w:cs="Times New Roman"/>
          <w:sz w:val="24"/>
          <w:szCs w:val="24"/>
        </w:rPr>
        <w:t>Переименование метода: переименуйте методы и переменные, чтобы прояснить их назначение. Значимые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имена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облегчают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понимание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поддержку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кода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. // before refactoring function </w:t>
      </w:r>
      <w:proofErr w:type="gramStart"/>
      <w:r w:rsidRPr="00BA7F4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BA7F4D">
        <w:rPr>
          <w:rFonts w:ascii="Times New Roman" w:hAnsi="Times New Roman" w:cs="Times New Roman"/>
          <w:sz w:val="24"/>
          <w:szCs w:val="24"/>
          <w:lang w:val="en-US"/>
        </w:rPr>
        <w:t>a, b) { return a + b; } // after refactoring function sum(a, b) { return a + b; }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Извлечение метода: реорганизуйте длинные или сложные методы, разбив их на более мелкие, более управляемые функции, выполняющие конкретные задачи. Это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повышает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читаемость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удобство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сопровождения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кода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. // before refactoring function </w:t>
      </w:r>
      <w:proofErr w:type="spellStart"/>
      <w:proofErr w:type="gramStart"/>
      <w:r w:rsidRPr="00BA7F4D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address, subject, body) { // ...validate email address // ...compose email message // ...send email } // after refactoring function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validateEmailAddress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(address) {...} function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composeEmailMessage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(subject, body) {...} function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>(address, message) {...}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Замените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магические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числа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константами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A7F4D">
        <w:rPr>
          <w:rFonts w:ascii="Times New Roman" w:hAnsi="Times New Roman" w:cs="Times New Roman"/>
          <w:sz w:val="24"/>
          <w:szCs w:val="24"/>
        </w:rPr>
        <w:t>Замените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жестко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запрограммированные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значения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A7F4D">
        <w:rPr>
          <w:rFonts w:ascii="Times New Roman" w:hAnsi="Times New Roman" w:cs="Times New Roman"/>
          <w:sz w:val="24"/>
          <w:szCs w:val="24"/>
        </w:rPr>
        <w:t>известные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как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BA7F4D">
        <w:rPr>
          <w:rFonts w:ascii="Times New Roman" w:hAnsi="Times New Roman" w:cs="Times New Roman"/>
          <w:sz w:val="24"/>
          <w:szCs w:val="24"/>
        </w:rPr>
        <w:t>магические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числа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 w:rsidRPr="00BA7F4D">
        <w:rPr>
          <w:rFonts w:ascii="Times New Roman" w:hAnsi="Times New Roman" w:cs="Times New Roman"/>
          <w:sz w:val="24"/>
          <w:szCs w:val="24"/>
        </w:rPr>
        <w:t>осмысленными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именами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констант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A7F4D">
        <w:rPr>
          <w:rFonts w:ascii="Times New Roman" w:hAnsi="Times New Roman" w:cs="Times New Roman"/>
          <w:sz w:val="24"/>
          <w:szCs w:val="24"/>
        </w:rPr>
        <w:t>чтобы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улучшить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читаемость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кода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снизить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вероятность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ошибок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. // before refactoring function </w:t>
      </w:r>
      <w:proofErr w:type="spellStart"/>
      <w:proofErr w:type="gram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calculateCircleArea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radius) { return 3.14 * radius * radius; } // after refactoring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PI = 3.14159; function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calculateCircleArea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>(radius) { return PI * radius * radius; }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Извлечение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общего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кода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A7F4D">
        <w:rPr>
          <w:rFonts w:ascii="Times New Roman" w:hAnsi="Times New Roman" w:cs="Times New Roman"/>
          <w:sz w:val="24"/>
          <w:szCs w:val="24"/>
        </w:rPr>
        <w:t>Определите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общие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шаблоны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или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части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кода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A7F4D">
        <w:rPr>
          <w:rFonts w:ascii="Times New Roman" w:hAnsi="Times New Roman" w:cs="Times New Roman"/>
          <w:sz w:val="24"/>
          <w:szCs w:val="24"/>
        </w:rPr>
        <w:t>которые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повторяются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извлекаются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в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отдельные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функции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многократного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использования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A7F4D">
        <w:rPr>
          <w:rFonts w:ascii="Times New Roman" w:hAnsi="Times New Roman" w:cs="Times New Roman"/>
          <w:sz w:val="24"/>
          <w:szCs w:val="24"/>
        </w:rPr>
        <w:t>чтобы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уменьшить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избыточность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улучшить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удобство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обслуживания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. // before refactoring function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checkMinimumAgeDriver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(age) { if (age &gt;= 18) { return true; } return false; } function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checkMinimumAgeVoter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(age) { if (age &gt;= 18) { return true; } return false; } // after refactoring function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checkMinimumAge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(age,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minimumAge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) { return age &gt;=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minimumAge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; }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MINIMUM_AGE_DRIVER = 18;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MINIMUM_AGE_VOTER = 18;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checkMinimumAge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(age, MINIMUM_AGE_DRIVER);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checkMinimumAge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>(age, MINIMUM_AGE_VOTER);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Переместить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метод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7F4D">
        <w:rPr>
          <w:rFonts w:ascii="Times New Roman" w:hAnsi="Times New Roman" w:cs="Times New Roman"/>
          <w:sz w:val="24"/>
          <w:szCs w:val="24"/>
        </w:rPr>
        <w:t>реорганизуйте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методы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A7F4D">
        <w:rPr>
          <w:rFonts w:ascii="Times New Roman" w:hAnsi="Times New Roman" w:cs="Times New Roman"/>
          <w:sz w:val="24"/>
          <w:szCs w:val="24"/>
        </w:rPr>
        <w:t>определенные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в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неправильном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классе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или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модуле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A7F4D">
        <w:rPr>
          <w:rFonts w:ascii="Times New Roman" w:hAnsi="Times New Roman" w:cs="Times New Roman"/>
          <w:sz w:val="24"/>
          <w:szCs w:val="24"/>
        </w:rPr>
        <w:t>переместив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их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в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подходящее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место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A7F4D">
        <w:rPr>
          <w:rFonts w:ascii="Times New Roman" w:hAnsi="Times New Roman" w:cs="Times New Roman"/>
          <w:sz w:val="24"/>
          <w:szCs w:val="24"/>
        </w:rPr>
        <w:t>улучшив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структуру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кода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и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удобство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7F4D">
        <w:rPr>
          <w:rFonts w:ascii="Times New Roman" w:hAnsi="Times New Roman" w:cs="Times New Roman"/>
          <w:sz w:val="24"/>
          <w:szCs w:val="24"/>
        </w:rPr>
        <w:t>обслуживания</w:t>
      </w:r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. // before refactoring class Order { // ...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calculateTotalPrice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() {...}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applyDiscount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discountRate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) {...}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applyTax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taxRate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) {...}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finalizeOrder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() {...} } // after refactoring class Order { // ...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calculateTotalPrice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() {...}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finalizeOrder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() {...} } class Pricing {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applyDiscount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(order,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discountRate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) {...}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applyTax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(order, </w:t>
      </w:r>
      <w:proofErr w:type="spellStart"/>
      <w:r w:rsidRPr="00BA7F4D">
        <w:rPr>
          <w:rFonts w:ascii="Times New Roman" w:hAnsi="Times New Roman" w:cs="Times New Roman"/>
          <w:sz w:val="24"/>
          <w:szCs w:val="24"/>
          <w:lang w:val="en-US"/>
        </w:rPr>
        <w:t>taxRate</w:t>
      </w:r>
      <w:proofErr w:type="spellEnd"/>
      <w:r w:rsidRPr="00BA7F4D">
        <w:rPr>
          <w:rFonts w:ascii="Times New Roman" w:hAnsi="Times New Roman" w:cs="Times New Roman"/>
          <w:sz w:val="24"/>
          <w:szCs w:val="24"/>
          <w:lang w:val="en-US"/>
        </w:rPr>
        <w:t xml:space="preserve">) {...} </w:t>
      </w:r>
      <w:r w:rsidRPr="00BA7F4D">
        <w:rPr>
          <w:rFonts w:ascii="Times New Roman" w:hAnsi="Times New Roman" w:cs="Times New Roman"/>
          <w:sz w:val="24"/>
          <w:szCs w:val="24"/>
        </w:rPr>
        <w:t>}</w:t>
      </w:r>
    </w:p>
    <w:p w:rsidR="00FF326C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Комбинируя и применяя эти методы, разработчики могут реорганизовать и оптимизировать свои кодовые базы, чтобы повысить качество программного обеспечения, удобство сопровождения и производительность. Помните, что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— это не разовое действие, а непрерывный процесс, направленный на поддержание работоспособности и управляемости кодовой базы.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Когда следует проводить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 — неотъемлемая часть поддержания работоспособности кодовой базы. Но когда наступает подходящее время для проведения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? Вот некоторые ситуации, которые могут потребовать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: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>Добавление новых функций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При добавлении новой функциональности вы можете обнаружить, что существующий код плохо организован или его сложно интегрировать с новой функцией. Выполните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кода, чтобы сделать его более модульным, понятным и простым для включения новых функций.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>Кодовая база стала сложной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По мере продвижения проекта кодовые базы имеют тенденцию усложняться. Когда код становится запутанным или трудным для понимания, пришло время провести его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, сделав его более читабельным и удобным в сопровождении.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Если ваше приложение сталкивается с проблемами производительности из-за неэффективного кода,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может помочь оптимизировать алгоритмы, заменить медленные участки кода или определить области, где параллельная обработка может повысить производительность.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>Подготовка к приему новых членов команды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Если к вашей команде присоединяются новые разработчики, необходимо убедиться, что база кода хорошо организована и проста для понимания.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 перед подключением новых участников может помочь упростить их интеграцию в проект.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>Накопленный технический долг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Технический долг возникает из-за сокращений, использования устаревших библиотек или плохих методов разработки.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помогает решить эти проблемы и сократить долгосрочную техническую задолженность проекта.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>Повышение удобства сопровождения кода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Старые части кодовой базы могут стать трудными в обслуживании по мере изменения требований и технологий. Выполнение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помогает поддерживать актуальность базы кода и упрощает процесс обслуживания.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Важно найти баланс между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рефакторингом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и предоставлением новых функций.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должен быть постоянным процессом, интегрированным в жизненный цикл </w:t>
      </w:r>
      <w:proofErr w:type="gramStart"/>
      <w:r w:rsidRPr="00BA7F4D">
        <w:rPr>
          <w:rFonts w:ascii="Times New Roman" w:hAnsi="Times New Roman" w:cs="Times New Roman"/>
          <w:sz w:val="24"/>
          <w:szCs w:val="24"/>
        </w:rPr>
        <w:t>разработки ,</w:t>
      </w:r>
      <w:proofErr w:type="gramEnd"/>
      <w:r w:rsidRPr="00BA7F4D">
        <w:rPr>
          <w:rFonts w:ascii="Times New Roman" w:hAnsi="Times New Roman" w:cs="Times New Roman"/>
          <w:sz w:val="24"/>
          <w:szCs w:val="24"/>
        </w:rPr>
        <w:t xml:space="preserve"> позволяющим постоянно улучшать кодовую базу.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Лучшие практики эффективного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Чтобы обеспечить успешный и эффективный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, крайне важно следовать некоторым лучшим практикам. Вот несколько рекомендаций по эффективному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рефакторингу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кода: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Проводите регулярные проверки кода: проверки кода помогают командам определить области кодовой базы, которые требуют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и потенциально могут уменьшить избыточность кода и улучшить удобство обслуживания.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Используйте системы контроля версий. Используйте системы контроля версий, такие как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, для отслеживания изменений кода во время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. Это позволяет вам вернуться к предыдущим версиям кодовой базы, если что-то пойдет не так, или отслеживать эволюцию кода с течением времени.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Создайте четкий план и цель. Имейте четко определенную цель и план процесса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. Это помогает сделать процесс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целенаправленным, эффективным и согласованным с требованиями вашего проекта.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Внедряйте автоматизированные тесты. Автоматизированные тесты гарантируют, что ваш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 работает должным образом, и помогают обнаружить любые нежелательные изменения в функциональности. Обязательно охватывайте различные случаи, а написание тестов перед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рефакторингом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может послужить подстраховкой.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Вносите небольшие, постепенные изменения. Вместо одновременного внесения значительных изменений в кодовую базу выбирайте небольшие, постепенные изменения. Это сводит к минимуму риски и позволяет более эффективно оценить влияние ваших усилий по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рефакторингу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Общайтесь со своей командой: убедитесь, что ваша команда осведомлена о планах и ходе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. Сотрудничество и обсуждение процесса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помогает добиться лучших результатов и предотвратить возникновение потенциальных проблем.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Следование этим передовым практикам может помочь сделать процесс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более систематическим, эффективным и успешным.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Роль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рефакторинге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Один из способов избежать некоторых проблем, связанных с ручным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рефакторингом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, — это использовать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low-code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no-code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платформы, такие как </w:t>
      </w:r>
      <w:proofErr w:type="spellStart"/>
      <w:proofErr w:type="gram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A7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— это мощный инструмент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no-code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, который позволяет разработчикам визуально создавать серверные, веб- и мобильные </w:t>
      </w:r>
      <w:proofErr w:type="gramStart"/>
      <w:r w:rsidRPr="00BA7F4D">
        <w:rPr>
          <w:rFonts w:ascii="Times New Roman" w:hAnsi="Times New Roman" w:cs="Times New Roman"/>
          <w:sz w:val="24"/>
          <w:szCs w:val="24"/>
        </w:rPr>
        <w:t>приложения .</w:t>
      </w:r>
      <w:proofErr w:type="gramEnd"/>
      <w:r w:rsidRPr="00BA7F4D">
        <w:rPr>
          <w:rFonts w:ascii="Times New Roman" w:hAnsi="Times New Roman" w:cs="Times New Roman"/>
          <w:sz w:val="24"/>
          <w:szCs w:val="24"/>
        </w:rPr>
        <w:t xml:space="preserve"> Он генерирует исходный код для приложений на основе созданных проектов, что приводит к оптимизации структуры кода. Используя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, вы получаете следующие преимущества: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Визуальное создание и обновление. Визуальный редактор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позволяет легко обновлять код, упрощая разработчикам управление базой кода, обнаружение проблем и выполнение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, когда это необходимо.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Эффективная генерация и регенерация кода: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автоматически генерирует и восстанавливает исходный код на основе изменений дизайна, что сводит к минимуму необходимость ручного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Снижение технического долга. Благодаря эффективной генерации кода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помогает сократить технический долг, создавая приложения с нуля каждый раз, когда требования меняются, обеспечивая оптимизированную кодовую базу.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Ускоренная разработка и повышенная производительность: подход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 генерации кода ускоряет процесс разработки, позволяя разработчикам сосредоточиться на предоставлении высококачественных функций, а не на ручном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рефакторинге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кода.</w:t>
      </w:r>
    </w:p>
    <w:p w:rsid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Используя платформу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no-code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, ваша команда может поддерживать более здоровую кодовую базу, значительно сократить усилия по ручному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рефакторингу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и повысить производительность. Это позволяет разработчикам сосредоточиться на других важных задачах, таких как создание новых функций и удовлетворение требований проекта.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Каковы распространенные методы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Некоторые распространенные методы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включают переименование методов и переменных, разбиение длинных методов на более мелкие функции, замену магических чисел константами, извлечение общего кода в отдельные функции многократного использования и перемещение методов в соответствующий класс.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Когда следует проводить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следует выполнять, когда кодовую базу становится трудно понять, поддерживать или модифицировать, в процессе разработки, когда добавляются новые функции или изменяются требования, или при подготовке кода для новых членов команды.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Как начать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Чтобы приступить к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рефакторингу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, начните с определения областей кода, которые сложно понять или поддерживать, затем расставьте приоритеты и примените методы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для улучшения качества кода, а также периодически проверяйте и реорганизуйте код по мере развития вашего проекта.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Как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 помогает в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рефакторинге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 кода?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AppMaster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 предоставляет эффективную платформу 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no-code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 для визуального создания, изменения и регенерации исходного кода для веб-, мобильных и серверных приложений, что снижает необходимость ручного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и позволяет разработчикам сосредоточиться на предоставлении высококачественных функций.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Каковы рекомендации по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рефакторингу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 кода?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r w:rsidRPr="00BA7F4D">
        <w:rPr>
          <w:rFonts w:ascii="Times New Roman" w:hAnsi="Times New Roman" w:cs="Times New Roman"/>
          <w:sz w:val="24"/>
          <w:szCs w:val="24"/>
        </w:rPr>
        <w:t xml:space="preserve">Лучшие практики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 включают проведение регулярных проверок кода, использование систем контроля версий, наличие четкого плана и целей, внедрение автоматических тестов, внесение небольших дополнительных изменений и информирование вашей команды о планах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>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обеспечения?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программного обеспечения — это процесс реструктуризации или улучшения существующего кода с сохранением его внешнего поведения.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направлен на улучшение читаемости, удобства сопровождения и производительности кода.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Может ли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 привести к ошибкам?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не должен фундаментально менять поведение кода, но неправильный </w:t>
      </w: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может привести к ошибкам. Следование лучшим практикам, проверка изменений кода и внедрение автоматических тестов могут помочь предотвратить такие проблемы.</w:t>
      </w:r>
    </w:p>
    <w:p w:rsidR="00BA7F4D" w:rsidRPr="00BA7F4D" w:rsidRDefault="00BA7F4D" w:rsidP="00BA7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F4D">
        <w:rPr>
          <w:rFonts w:ascii="Times New Roman" w:hAnsi="Times New Roman" w:cs="Times New Roman"/>
          <w:b/>
          <w:bCs/>
          <w:sz w:val="24"/>
          <w:szCs w:val="24"/>
        </w:rPr>
        <w:t xml:space="preserve">Почему важен </w:t>
      </w:r>
      <w:proofErr w:type="spellStart"/>
      <w:r w:rsidRPr="00BA7F4D">
        <w:rPr>
          <w:rFonts w:ascii="Times New Roman" w:hAnsi="Times New Roman" w:cs="Times New Roman"/>
          <w:b/>
          <w:bCs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F4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A7F4D">
        <w:rPr>
          <w:rFonts w:ascii="Times New Roman" w:hAnsi="Times New Roman" w:cs="Times New Roman"/>
          <w:sz w:val="24"/>
          <w:szCs w:val="24"/>
        </w:rPr>
        <w:t xml:space="preserve"> кода важен для улучшения качества программного обеспечения, сокращения технического долга, повышения удобства сопровождения и масштабируемости, упрощения отладки и тестирования, а также повышения общей производительности команды разработчиков.</w:t>
      </w:r>
    </w:p>
    <w:p w:rsidR="00BA7F4D" w:rsidRPr="00BA7F4D" w:rsidRDefault="00BA7F4D" w:rsidP="00BA7F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7F4D" w:rsidRPr="00BA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D3C9F"/>
    <w:multiLevelType w:val="multilevel"/>
    <w:tmpl w:val="E542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CD"/>
    <w:rsid w:val="008038CD"/>
    <w:rsid w:val="00BA7F4D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A0DFF-F450-4EDD-AB41-BB070EE8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4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0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7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5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3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30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0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master.io/ru/blog/razrabotka-programmnogo-obespecheni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2023-10-30T08:54:00Z</dcterms:created>
  <dcterms:modified xsi:type="dcterms:W3CDTF">2023-10-30T08:59:00Z</dcterms:modified>
</cp:coreProperties>
</file>