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D591F" w14:textId="77777777" w:rsidR="00F077F9" w:rsidRPr="00F077F9" w:rsidRDefault="00F077F9" w:rsidP="00F077F9">
      <w:pPr>
        <w:shd w:val="clear" w:color="auto" w:fill="FFFFFF"/>
        <w:spacing w:after="120" w:line="240" w:lineRule="auto"/>
        <w:ind w:left="28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</w:rPr>
      </w:pPr>
      <w:r w:rsidRPr="00F077F9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</w:rPr>
        <w:t>Описание предметной области</w:t>
      </w:r>
    </w:p>
    <w:p w14:paraId="7030C99C" w14:textId="77777777" w:rsidR="00F077F9" w:rsidRPr="00F077F9" w:rsidRDefault="00F077F9" w:rsidP="00F077F9">
      <w:pPr>
        <w:shd w:val="clear" w:color="auto" w:fill="FFFFFF"/>
        <w:spacing w:line="240" w:lineRule="auto"/>
        <w:ind w:left="1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F077F9">
        <w:rPr>
          <w:rFonts w:ascii="Times New Roman" w:eastAsia="Times New Roman" w:hAnsi="Times New Roman" w:cs="Times New Roman"/>
          <w:color w:val="000000" w:themeColor="text1"/>
          <w:spacing w:val="5"/>
          <w:sz w:val="24"/>
        </w:rPr>
        <w:t xml:space="preserve">Вашей задачей является создание телефонного справочника организации. </w:t>
      </w:r>
      <w:r w:rsidRPr="00F077F9">
        <w:rPr>
          <w:rFonts w:ascii="Times New Roman" w:eastAsia="Times New Roman" w:hAnsi="Times New Roman" w:cs="Times New Roman"/>
          <w:color w:val="000000" w:themeColor="text1"/>
          <w:spacing w:val="4"/>
          <w:sz w:val="24"/>
        </w:rPr>
        <w:t>Организация имеет различные подразделения. Каждое из них может иметь собственные подотде</w:t>
      </w:r>
      <w:r w:rsidRPr="00F077F9">
        <w:rPr>
          <w:rFonts w:ascii="Times New Roman" w:eastAsia="Times New Roman" w:hAnsi="Times New Roman" w:cs="Times New Roman"/>
          <w:color w:val="000000" w:themeColor="text1"/>
          <w:spacing w:val="3"/>
          <w:sz w:val="24"/>
        </w:rPr>
        <w:t xml:space="preserve">лы. Один сотрудник может иметь несколько телефонных номеров и, наоборот, один телефон могут </w:t>
      </w:r>
      <w:r w:rsidRPr="00F077F9">
        <w:rPr>
          <w:rFonts w:ascii="Times New Roman" w:eastAsia="Times New Roman" w:hAnsi="Times New Roman" w:cs="Times New Roman"/>
          <w:color w:val="000000" w:themeColor="text1"/>
          <w:sz w:val="24"/>
        </w:rPr>
        <w:t>иметь несколько сотрудников. Необходимо создать справочник для поиска по подразделениям (под</w:t>
      </w:r>
      <w:r w:rsidRPr="00F077F9">
        <w:rPr>
          <w:rFonts w:ascii="Times New Roman" w:eastAsia="Times New Roman" w:hAnsi="Times New Roman" w:cs="Times New Roman"/>
          <w:color w:val="000000" w:themeColor="text1"/>
          <w:spacing w:val="4"/>
          <w:sz w:val="24"/>
        </w:rPr>
        <w:t>отделам), сотрудникам и телефонам.</w:t>
      </w:r>
    </w:p>
    <w:p w14:paraId="1AB35B9D" w14:textId="77777777" w:rsidR="00F077F9" w:rsidRPr="00F077F9" w:rsidRDefault="00F077F9" w:rsidP="00F077F9">
      <w:pPr>
        <w:shd w:val="clear" w:color="auto" w:fill="FFFFFF"/>
        <w:spacing w:before="120" w:after="120" w:line="240" w:lineRule="auto"/>
        <w:ind w:left="28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</w:rPr>
      </w:pPr>
      <w:r w:rsidRPr="00F077F9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</w:rPr>
        <w:t>Таблицы</w:t>
      </w:r>
    </w:p>
    <w:p w14:paraId="6DCE45E9" w14:textId="77777777" w:rsidR="00F077F9" w:rsidRPr="00F077F9" w:rsidRDefault="00F077F9" w:rsidP="00F077F9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Сотрудники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(Фамилия, Имя, Отчество). </w:t>
      </w:r>
    </w:p>
    <w:p w14:paraId="1D5CFE79" w14:textId="23F9F493" w:rsidR="00F077F9" w:rsidRPr="00F077F9" w:rsidRDefault="00F077F9" w:rsidP="00F077F9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>Подразделения</w:t>
      </w:r>
      <w:r w:rsidR="00CD4E56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 (Наименование).</w:t>
      </w:r>
    </w:p>
    <w:p w14:paraId="139B2121" w14:textId="34F2E1F1" w:rsidR="00F077F9" w:rsidRPr="00F077F9" w:rsidRDefault="00F077F9" w:rsidP="00F077F9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Типы телефонов </w:t>
      </w:r>
      <w:r w:rsidR="00CD4E56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(Наименование).</w:t>
      </w:r>
    </w:p>
    <w:p w14:paraId="4152B92B" w14:textId="68DE6C28" w:rsidR="00F077F9" w:rsidRDefault="00F077F9" w:rsidP="00F077F9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Телефоны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(Телефон, Типа телефона).</w:t>
      </w:r>
    </w:p>
    <w:p w14:paraId="04C62240" w14:textId="6057F4AB" w:rsidR="00F077F9" w:rsidRPr="00F077F9" w:rsidRDefault="00F077F9" w:rsidP="00F077F9">
      <w:pPr>
        <w:shd w:val="clear" w:color="auto" w:fill="FFFFFF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6027C0D0" w14:textId="40020699" w:rsidR="003D71BA" w:rsidRDefault="003D71BA" w:rsidP="00F2591D">
      <w:pPr>
        <w:pStyle w:val="1"/>
        <w:rPr>
          <w:rFonts w:cstheme="majorHAnsi"/>
        </w:rPr>
      </w:pPr>
      <w:r w:rsidRPr="00F077F9">
        <w:rPr>
          <w:rFonts w:cstheme="majorHAnsi"/>
        </w:rPr>
        <w:t xml:space="preserve">Индивидуальное задание </w:t>
      </w:r>
      <w:r w:rsidR="00694710" w:rsidRPr="00F077F9">
        <w:rPr>
          <w:rFonts w:cstheme="majorHAnsi"/>
        </w:rPr>
        <w:t>31 Богомолов Дмитрий Вячеславович</w:t>
      </w:r>
    </w:p>
    <w:p w14:paraId="28C3F559" w14:textId="77777777" w:rsidR="00F077F9" w:rsidRPr="00F077F9" w:rsidRDefault="00F077F9" w:rsidP="00F077F9">
      <w:pPr>
        <w:spacing w:after="0" w:line="240" w:lineRule="auto"/>
      </w:pPr>
    </w:p>
    <w:p w14:paraId="701CE684" w14:textId="77777777" w:rsidR="003D71BA" w:rsidRPr="00F077F9" w:rsidRDefault="003D71BA" w:rsidP="00F077F9">
      <w:pPr>
        <w:pStyle w:val="2"/>
        <w:spacing w:before="0" w:line="240" w:lineRule="auto"/>
        <w:jc w:val="both"/>
        <w:rPr>
          <w:rFonts w:cstheme="majorHAnsi"/>
          <w:b/>
          <w:color w:val="auto"/>
        </w:rPr>
      </w:pPr>
      <w:r w:rsidRPr="00F077F9">
        <w:rPr>
          <w:rFonts w:cstheme="majorHAnsi"/>
          <w:b/>
          <w:color w:val="auto"/>
        </w:rPr>
        <w:t>Письменная модель</w:t>
      </w:r>
    </w:p>
    <w:p w14:paraId="1FC458EE" w14:textId="77777777" w:rsidR="00B34FFE" w:rsidRPr="00F077F9" w:rsidRDefault="00B34FFE" w:rsidP="00F077F9">
      <w:pPr>
        <w:pStyle w:val="3"/>
        <w:spacing w:before="120" w:after="120" w:line="240" w:lineRule="auto"/>
        <w:jc w:val="both"/>
        <w:rPr>
          <w:rFonts w:cstheme="majorHAnsi"/>
          <w:b/>
          <w:color w:val="auto"/>
        </w:rPr>
      </w:pPr>
      <w:r w:rsidRPr="00F077F9">
        <w:rPr>
          <w:rFonts w:cstheme="majorHAnsi"/>
          <w:b/>
          <w:color w:val="auto"/>
        </w:rPr>
        <w:t>Цель и задачи</w:t>
      </w:r>
    </w:p>
    <w:p w14:paraId="7A8E4F34" w14:textId="1128D3D1" w:rsidR="00AE50F1" w:rsidRDefault="00B939F5" w:rsidP="001B2D19">
      <w:pPr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4"/>
        </w:rPr>
      </w:pPr>
      <w:r w:rsidRPr="00E10282">
        <w:rPr>
          <w:rFonts w:ascii="Times New Roman" w:hAnsi="Times New Roman" w:cs="Times New Roman"/>
          <w:color w:val="000000" w:themeColor="text1"/>
          <w:sz w:val="24"/>
          <w:szCs w:val="24"/>
        </w:rPr>
        <w:t>Цель базы данных</w:t>
      </w:r>
      <w:r w:rsidR="00694710" w:rsidRPr="00E10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52CB" w:rsidRPr="00F077F9">
        <w:rPr>
          <w:rFonts w:ascii="Times New Roman" w:eastAsia="Times New Roman" w:hAnsi="Times New Roman" w:cs="Times New Roman"/>
          <w:color w:val="000000" w:themeColor="text1"/>
          <w:spacing w:val="5"/>
          <w:sz w:val="24"/>
        </w:rPr>
        <w:t>создание телефонного справочника организации</w:t>
      </w:r>
      <w:r w:rsidR="00F652CB">
        <w:rPr>
          <w:rFonts w:ascii="Times New Roman" w:eastAsia="Times New Roman" w:hAnsi="Times New Roman" w:cs="Times New Roman"/>
          <w:color w:val="000000" w:themeColor="text1"/>
          <w:spacing w:val="5"/>
          <w:sz w:val="24"/>
        </w:rPr>
        <w:t>.</w:t>
      </w:r>
    </w:p>
    <w:p w14:paraId="6652BD55" w14:textId="5A8B933C" w:rsidR="00AA60E4" w:rsidRDefault="00AA60E4" w:rsidP="001B2D19">
      <w:pPr>
        <w:jc w:val="both"/>
        <w:rPr>
          <w:rFonts w:ascii="Times New Roman" w:hAnsi="Times New Roman" w:cs="Times New Roman"/>
          <w:sz w:val="24"/>
          <w:szCs w:val="24"/>
        </w:rPr>
      </w:pPr>
      <w:r w:rsidRPr="006671F9">
        <w:rPr>
          <w:rFonts w:ascii="Times New Roman" w:hAnsi="Times New Roman" w:cs="Times New Roman"/>
          <w:sz w:val="24"/>
          <w:szCs w:val="24"/>
        </w:rPr>
        <w:t>Список задач, которые ведут к достижению цели:</w:t>
      </w:r>
    </w:p>
    <w:p w14:paraId="60024FE4" w14:textId="77777777" w:rsidR="005718EF" w:rsidRPr="00E10282" w:rsidRDefault="005718EF" w:rsidP="005718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Выдать сотрудников, которые имеют несколько телефонных номеров.</w:t>
      </w:r>
    </w:p>
    <w:p w14:paraId="53BFC681" w14:textId="77777777" w:rsidR="005718EF" w:rsidRDefault="005718EF" w:rsidP="005718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0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Задача 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Выдать подразделения с собственными подотделами.</w:t>
      </w:r>
    </w:p>
    <w:p w14:paraId="7F2F132F" w14:textId="02564A20" w:rsidR="005718EF" w:rsidRDefault="005718EF" w:rsidP="005718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 3. Выдать типы телефонов.</w:t>
      </w:r>
    </w:p>
    <w:p w14:paraId="4BFFE77D" w14:textId="77777777" w:rsidR="005718EF" w:rsidRDefault="005718EF" w:rsidP="005718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 4</w:t>
      </w:r>
      <w:r w:rsidRPr="00E102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Выдать телефонные номера, которые принадлежат нескольким сотрудникам.</w:t>
      </w:r>
    </w:p>
    <w:p w14:paraId="3BF533C4" w14:textId="17EDBD39" w:rsidR="00E80C54" w:rsidRPr="00E80C54" w:rsidRDefault="00FE7D68" w:rsidP="00E80C54">
      <w:pPr>
        <w:pStyle w:val="3"/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80C54">
        <w:rPr>
          <w:rFonts w:ascii="Times New Roman" w:hAnsi="Times New Roman" w:cs="Times New Roman"/>
          <w:color w:val="000000" w:themeColor="text1"/>
        </w:rPr>
        <w:t xml:space="preserve">Формулировка «за указанный период времени» не будет применятся в данном индивидуальном задании, </w:t>
      </w:r>
      <w:r w:rsidR="00E80C54" w:rsidRPr="00E80C54">
        <w:rPr>
          <w:rFonts w:ascii="Times New Roman" w:hAnsi="Times New Roman" w:cs="Times New Roman"/>
          <w:color w:val="000000" w:themeColor="text1"/>
        </w:rPr>
        <w:t>так как в описании предметной области не сказано, что в справочнике поиск нужно осуществлять с помощью определенного периода или дат.</w:t>
      </w:r>
    </w:p>
    <w:p w14:paraId="35D4A587" w14:textId="4E4B75F8" w:rsidR="00B34FFE" w:rsidRPr="00017E10" w:rsidRDefault="00093D9F" w:rsidP="00F077F9">
      <w:pPr>
        <w:pStyle w:val="3"/>
        <w:spacing w:before="120" w:after="120" w:line="240" w:lineRule="auto"/>
        <w:jc w:val="both"/>
        <w:rPr>
          <w:rFonts w:cstheme="majorHAnsi"/>
          <w:b/>
          <w:color w:val="000000" w:themeColor="text1"/>
        </w:rPr>
      </w:pPr>
      <w:r w:rsidRPr="00017E10">
        <w:rPr>
          <w:rFonts w:cstheme="majorHAnsi"/>
          <w:b/>
          <w:color w:val="000000" w:themeColor="text1"/>
        </w:rPr>
        <w:t>Доказательства необходимости таблиц</w:t>
      </w:r>
    </w:p>
    <w:p w14:paraId="55C6F54E" w14:textId="7DF39069" w:rsidR="00DD4912" w:rsidRPr="00E80C54" w:rsidRDefault="00093D9F" w:rsidP="00E80C5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решения задачи 1 нужна таблица </w:t>
      </w:r>
      <w:r w:rsidR="00C77495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4E34D0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ОТРУДНИКИ</w:t>
      </w:r>
      <w:r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. Для решения</w:t>
      </w:r>
      <w:r w:rsidR="00D65D4A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задачи 2 нужна таблица </w:t>
      </w:r>
      <w:r w:rsidR="00321B68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ПОДРАЗДЕЛЕНИЯ</w:t>
      </w:r>
      <w:r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</w:t>
      </w:r>
      <w:r w:rsidR="00321B68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решения задачи 3 нужна таблица ТИПЫ ТЕЛЕ</w:t>
      </w:r>
      <w:r w:rsidR="00FC515D"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="00321B68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ОНОВ</w:t>
      </w:r>
      <w:r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469D1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задачи 4 нужна таблица </w:t>
      </w:r>
      <w:r w:rsidR="00321B68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ТЕЛЕФОНЫ</w:t>
      </w:r>
      <w:r w:rsidR="009469D1" w:rsidRPr="00E80C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D7766E" w14:textId="667FF42B" w:rsidR="00093D9F" w:rsidRPr="00017E10" w:rsidRDefault="00093D9F" w:rsidP="00F077F9">
      <w:pPr>
        <w:pStyle w:val="3"/>
        <w:spacing w:before="120" w:after="120" w:line="240" w:lineRule="auto"/>
        <w:jc w:val="both"/>
        <w:rPr>
          <w:rFonts w:cstheme="majorHAnsi"/>
          <w:b/>
          <w:color w:val="000000" w:themeColor="text1"/>
        </w:rPr>
      </w:pPr>
      <w:r w:rsidRPr="00017E10">
        <w:rPr>
          <w:rFonts w:cstheme="majorHAnsi"/>
          <w:b/>
          <w:color w:val="000000" w:themeColor="text1"/>
        </w:rPr>
        <w:t>Описание предметной области</w:t>
      </w:r>
    </w:p>
    <w:p w14:paraId="244847AD" w14:textId="3AEB5B1B" w:rsidR="000F1BFC" w:rsidRDefault="00550019" w:rsidP="001B2D1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028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Организация имеет различные подразделения. Каждое из них может иметь собственные подотде</w:t>
      </w:r>
      <w:r w:rsidR="00094E7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лы. В подразделениях работают сотрудники.</w:t>
      </w:r>
      <w:r w:rsidRPr="00E1028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Один сотрудник может иметь несколько телефонных н</w:t>
      </w:r>
      <w:r w:rsidR="00132EE7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омеров и, наоборот, один телефон</w:t>
      </w:r>
      <w:r w:rsidRPr="00E1028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могут </w:t>
      </w:r>
      <w:r w:rsidRPr="00E102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иметь несколько сотрудников.</w:t>
      </w:r>
      <w:r w:rsidR="00132E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Телефоны также подразделяются на определенные типы.</w:t>
      </w:r>
    </w:p>
    <w:p w14:paraId="32F26CE4" w14:textId="545C5FD6" w:rsidR="00CF558B" w:rsidRPr="00F077F9" w:rsidRDefault="00CF558B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Сотрудники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(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Код сотрудника,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Фамилия, Имя, Отч</w:t>
      </w:r>
      <w:r w:rsidR="00132EE7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ество</w:t>
      </w:r>
      <w:r w:rsidR="008E3B20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, Код подразделения</w:t>
      </w:r>
      <w:r w:rsidR="00132EE7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).</w:t>
      </w:r>
    </w:p>
    <w:p w14:paraId="1948374E" w14:textId="11264EE0" w:rsidR="00CF558B" w:rsidRDefault="00CF558B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>Подразделения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 (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Код подразделения, </w:t>
      </w:r>
      <w:r w:rsidR="008E3B20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Наименование).</w:t>
      </w:r>
    </w:p>
    <w:p w14:paraId="05ACA917" w14:textId="7FE0A0E1" w:rsidR="008E3B20" w:rsidRDefault="008E3B20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lastRenderedPageBreak/>
        <w:t>СОТРУДНИКИ-ТЕЛЕФОНЫ (Код сотрудника-телефона, Код сотрудника, Код телефона).</w:t>
      </w:r>
    </w:p>
    <w:p w14:paraId="6CEB6DC0" w14:textId="645C1D00" w:rsidR="00CF558B" w:rsidRPr="00F077F9" w:rsidRDefault="00CF558B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ПОДОТДЕЛЫ (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Код подотдела, </w:t>
      </w:r>
      <w:r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Наименование</w:t>
      </w:r>
      <w:r w:rsidR="008E3B20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, Код подразделения</w:t>
      </w:r>
      <w:r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).</w:t>
      </w:r>
    </w:p>
    <w:p w14:paraId="027E61F6" w14:textId="36A6AAFF" w:rsidR="00CF558B" w:rsidRPr="00F077F9" w:rsidRDefault="00CF558B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Типы телефонов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(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Код типа телефона,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Наименование). </w:t>
      </w:r>
    </w:p>
    <w:p w14:paraId="76F9F1C5" w14:textId="4926DB0F" w:rsidR="001E7333" w:rsidRPr="00CF558B" w:rsidRDefault="00CF558B" w:rsidP="00CF558B">
      <w:pPr>
        <w:shd w:val="clear" w:color="auto" w:fill="FFFFFF"/>
        <w:ind w:right="-1"/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</w:pPr>
      <w:r w:rsidRPr="00F077F9">
        <w:rPr>
          <w:rFonts w:ascii="Times New Roman" w:eastAsia="Times New Roman" w:hAnsi="Times New Roman" w:cs="Times New Roman"/>
          <w:iCs/>
          <w:caps/>
          <w:color w:val="000000" w:themeColor="text1"/>
          <w:spacing w:val="6"/>
          <w:sz w:val="24"/>
        </w:rPr>
        <w:t xml:space="preserve">Телефоны 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(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Код телефона, Телефон, </w:t>
      </w:r>
      <w:r w:rsidR="008E3B20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Код т</w:t>
      </w:r>
      <w:r w:rsidR="0023332B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ип</w:t>
      </w:r>
      <w:r w:rsidR="008E3B20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>а</w:t>
      </w:r>
      <w:r w:rsidRPr="00F077F9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 телефона).</w:t>
      </w:r>
      <w:r w:rsidR="006F51BA">
        <w:rPr>
          <w:rFonts w:ascii="Times New Roman" w:eastAsia="Times New Roman" w:hAnsi="Times New Roman" w:cs="Times New Roman"/>
          <w:iCs/>
          <w:color w:val="000000" w:themeColor="text1"/>
          <w:spacing w:val="6"/>
          <w:sz w:val="24"/>
        </w:rPr>
        <w:t xml:space="preserve"> </w:t>
      </w:r>
    </w:p>
    <w:p w14:paraId="73ECBAE8" w14:textId="023CF119" w:rsidR="00550019" w:rsidRPr="00017E10" w:rsidRDefault="003D71BA" w:rsidP="00F077F9">
      <w:pPr>
        <w:pStyle w:val="2"/>
        <w:spacing w:before="120" w:after="120" w:line="240" w:lineRule="auto"/>
        <w:jc w:val="both"/>
        <w:rPr>
          <w:rFonts w:cstheme="majorHAnsi"/>
          <w:b/>
          <w:color w:val="auto"/>
        </w:rPr>
      </w:pPr>
      <w:r w:rsidRPr="00017E10">
        <w:rPr>
          <w:rFonts w:cstheme="majorHAnsi"/>
          <w:b/>
          <w:color w:val="auto"/>
        </w:rPr>
        <w:t>Концептуальная модель</w:t>
      </w:r>
      <w:r w:rsidR="00550019" w:rsidRPr="00017E10">
        <w:rPr>
          <w:rFonts w:cstheme="majorHAnsi"/>
          <w:b/>
          <w:color w:val="auto"/>
        </w:rPr>
        <w:t xml:space="preserve"> </w:t>
      </w:r>
    </w:p>
    <w:p w14:paraId="044A4993" w14:textId="08C2D333" w:rsidR="005F3F47" w:rsidRDefault="00614165" w:rsidP="00614165">
      <w:pPr>
        <w:ind w:hanging="851"/>
        <w:rPr>
          <w:rStyle w:val="a7"/>
          <w:rFonts w:ascii="Times New Roman" w:hAnsi="Times New Roman" w:cs="Times New Roman"/>
          <w:color w:val="000000" w:themeColor="text1"/>
        </w:rPr>
      </w:pPr>
      <w:r>
        <w:rPr>
          <w:rStyle w:val="a7"/>
          <w:rFonts w:ascii="Times New Roman" w:hAnsi="Times New Roman" w:cs="Times New Roman"/>
          <w:color w:val="000000" w:themeColor="text1"/>
        </w:rPr>
        <w:pict w14:anchorId="2ECD2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0pt;height:152.25pt">
            <v:imagedata r:id="rId7" o:title="Безымянныйыыы"/>
          </v:shape>
        </w:pict>
      </w:r>
    </w:p>
    <w:p w14:paraId="74759679" w14:textId="3541DE6B" w:rsidR="00CF558B" w:rsidRPr="00844DF5" w:rsidRDefault="00F077F9" w:rsidP="00844DF5">
      <w:pPr>
        <w:jc w:val="center"/>
        <w:rPr>
          <w:smallCaps/>
          <w:color w:val="5A5A5A" w:themeColor="text1" w:themeTint="A5"/>
        </w:rPr>
      </w:pPr>
      <w:r w:rsidRPr="0042460C">
        <w:rPr>
          <w:rStyle w:val="a7"/>
        </w:rPr>
        <w:t>Рис. 1. КОНЦЕПТУАЛЬНАЯ МОДЕЛЬ БАЗЫ ДАННЫХ</w:t>
      </w:r>
    </w:p>
    <w:p w14:paraId="599C440B" w14:textId="4104C5E9" w:rsidR="00856DD0" w:rsidRPr="00844DF5" w:rsidRDefault="00FE7D68" w:rsidP="0006409F">
      <w:pPr>
        <w:pStyle w:val="a8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одно подразделение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входит</w:t>
      </w:r>
      <w:r w:rsidR="00856DD0" w:rsidRPr="00844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несколько подотделов.</w:t>
      </w:r>
    </w:p>
    <w:p w14:paraId="3714F0B3" w14:textId="603054A3" w:rsidR="00CC320F" w:rsidRPr="00010351" w:rsidRDefault="00C8425B" w:rsidP="0006409F">
      <w:pPr>
        <w:pStyle w:val="a8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856DD0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подразделении </w:t>
      </w:r>
      <w:bookmarkStart w:id="0" w:name="_GoBack"/>
      <w:bookmarkEnd w:id="0"/>
      <w:r w:rsidR="00856DD0" w:rsidRPr="00010351"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работают</w:t>
      </w:r>
      <w:r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DF5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>отрудники</w:t>
      </w:r>
      <w:r w:rsidR="00856DD0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14B23A" w14:textId="1E99AB08" w:rsidR="00A22777" w:rsidRPr="00010351" w:rsidRDefault="00E80C54" w:rsidP="0006409F">
      <w:pPr>
        <w:pStyle w:val="a8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C8425B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отрудники </w:t>
      </w:r>
      <w:r w:rsidR="00C8425B" w:rsidRPr="00010351"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обладают</w:t>
      </w:r>
      <w:r w:rsidR="00C8425B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телефонными номерами.</w:t>
      </w:r>
    </w:p>
    <w:p w14:paraId="2FAA2CCA" w14:textId="4AE84818" w:rsidR="00A22440" w:rsidRPr="0004134B" w:rsidRDefault="00FE7D68" w:rsidP="0004134B">
      <w:pPr>
        <w:pStyle w:val="a8"/>
        <w:numPr>
          <w:ilvl w:val="0"/>
          <w:numId w:val="2"/>
        </w:numPr>
        <w:spacing w:before="240" w:after="240" w:line="360" w:lineRule="auto"/>
        <w:rPr>
          <w:rStyle w:val="a7"/>
          <w:rFonts w:ascii="Times New Roman" w:hAnsi="Times New Roman" w:cs="Times New Roman"/>
          <w:smallCap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одному типу телефона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относя</w:t>
      </w:r>
      <w:r w:rsidR="00844DF5" w:rsidRPr="00010351">
        <w:rPr>
          <w:rFonts w:ascii="Times New Roman" w:hAnsi="Times New Roman" w:cs="Times New Roman"/>
          <w:color w:val="000000" w:themeColor="text1"/>
          <w:sz w:val="24"/>
          <w:szCs w:val="24"/>
          <w:u w:val="double"/>
        </w:rPr>
        <w:t>тся</w:t>
      </w:r>
      <w:r w:rsidR="00844DF5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несколько телефонны</w:t>
      </w:r>
      <w:r w:rsidR="00010351">
        <w:rPr>
          <w:rFonts w:ascii="Times New Roman" w:hAnsi="Times New Roman" w:cs="Times New Roman"/>
          <w:color w:val="000000" w:themeColor="text1"/>
          <w:sz w:val="24"/>
          <w:szCs w:val="24"/>
        </w:rPr>
        <w:t>х номеров</w:t>
      </w:r>
      <w:r w:rsidR="00010351" w:rsidRPr="000103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8E7AAB" w14:textId="77777777" w:rsidR="0004134B" w:rsidRDefault="0004134B">
      <w:pPr>
        <w:rPr>
          <w:rFonts w:asciiTheme="majorHAnsi" w:eastAsiaTheme="majorEastAsia" w:hAnsiTheme="majorHAnsi" w:cstheme="majorHAnsi"/>
          <w:b/>
          <w:sz w:val="26"/>
          <w:szCs w:val="26"/>
        </w:rPr>
      </w:pPr>
      <w:r>
        <w:rPr>
          <w:rFonts w:cstheme="majorHAnsi"/>
          <w:b/>
        </w:rPr>
        <w:br w:type="page"/>
      </w:r>
    </w:p>
    <w:p w14:paraId="25EBE6BE" w14:textId="685E43BF" w:rsidR="002D36A0" w:rsidRPr="0004134B" w:rsidRDefault="003D71BA" w:rsidP="0004134B">
      <w:pPr>
        <w:pStyle w:val="2"/>
        <w:spacing w:before="120" w:after="120" w:line="240" w:lineRule="auto"/>
        <w:jc w:val="both"/>
        <w:rPr>
          <w:rFonts w:cstheme="majorHAnsi"/>
          <w:b/>
          <w:color w:val="auto"/>
        </w:rPr>
      </w:pPr>
      <w:r w:rsidRPr="00017E10">
        <w:rPr>
          <w:rFonts w:cstheme="majorHAnsi"/>
          <w:b/>
          <w:color w:val="auto"/>
        </w:rPr>
        <w:lastRenderedPageBreak/>
        <w:t>Физическая модель</w:t>
      </w:r>
    </w:p>
    <w:p w14:paraId="558C1152" w14:textId="1AA8D75A" w:rsidR="00A26EC7" w:rsidRPr="0004134B" w:rsidRDefault="0004134B" w:rsidP="008E3B20">
      <w:pPr>
        <w:ind w:hanging="1134"/>
        <w:jc w:val="center"/>
        <w:rPr>
          <w:rStyle w:val="a7"/>
          <w:rFonts w:ascii="Times New Roman" w:hAnsi="Times New Roman" w:cs="Times New Roman"/>
          <w:small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6F1492D8">
          <v:shape id="_x0000_i1025" type="#_x0000_t75" style="width:575.25pt;height:347.25pt">
            <v:imagedata r:id="rId8" o:title="Безымянный"/>
          </v:shape>
        </w:pict>
      </w:r>
    </w:p>
    <w:p w14:paraId="4B321D64" w14:textId="4E37D6D5" w:rsidR="00266034" w:rsidRPr="0004134B" w:rsidRDefault="00F077F9" w:rsidP="0004134B">
      <w:pPr>
        <w:pStyle w:val="3"/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Cs w:val="26"/>
        </w:rPr>
      </w:pPr>
      <w:r w:rsidRPr="0004134B">
        <w:rPr>
          <w:rStyle w:val="a7"/>
          <w:rFonts w:asciiTheme="minorHAnsi" w:hAnsiTheme="minorHAnsi" w:cstheme="minorHAnsi"/>
          <w:sz w:val="22"/>
        </w:rPr>
        <w:t>Рис. 2. ФИЗИЧЕСКАЯ МОДЕЛЬ БАЗЫ ДАННЫХ</w:t>
      </w:r>
    </w:p>
    <w:p w14:paraId="4F52774A" w14:textId="0757B7C8" w:rsidR="002D36A0" w:rsidRPr="00537F1F" w:rsidRDefault="002D36A0" w:rsidP="00F077F9">
      <w:pPr>
        <w:pStyle w:val="3"/>
        <w:spacing w:before="120" w:after="120" w:line="240" w:lineRule="auto"/>
        <w:rPr>
          <w:rFonts w:cstheme="majorHAnsi"/>
          <w:b/>
          <w:bCs/>
          <w:color w:val="000000" w:themeColor="text1"/>
          <w:szCs w:val="26"/>
        </w:rPr>
      </w:pPr>
      <w:r w:rsidRPr="00537F1F">
        <w:rPr>
          <w:rFonts w:cstheme="majorHAnsi"/>
          <w:b/>
          <w:bCs/>
          <w:color w:val="000000" w:themeColor="text1"/>
          <w:szCs w:val="26"/>
        </w:rPr>
        <w:t xml:space="preserve">Проверка непротиворечивости моделей </w:t>
      </w:r>
    </w:p>
    <w:p w14:paraId="5F284A09" w14:textId="4E3E06FC" w:rsidR="00453C63" w:rsidRPr="00CA0ABD" w:rsidRDefault="00453C63" w:rsidP="00CA0A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Таблицы ПОРАЗДЕЛЕНИЯ и ПОДОТДЕЛЫ </w:t>
      </w:r>
      <w:r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связаны связью типа «один ко многим».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Таблицы ПОДРАЗДЕЛЕНИЯ И СОТРУДНИКИ </w:t>
      </w:r>
      <w:r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связаны связью типа «один ко многим».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1F0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как </w:t>
      </w:r>
      <w:r w:rsidR="007134A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о</w:t>
      </w:r>
      <w:r w:rsidR="002351F0" w:rsidRPr="00CA0AB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дин сотрудник может иметь несколько телефонных номеров и, наоборот, один телефон могут </w:t>
      </w:r>
      <w:r w:rsidR="002351F0" w:rsidRPr="00CA0A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иметь несколько сотрудников то таблицы </w:t>
      </w:r>
      <w:r w:rsidR="002351F0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СОТРУДНИКИ</w:t>
      </w:r>
      <w:r w:rsidR="00360B0F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1F0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360B0F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ТЕЛЕФОНЫ</w:t>
      </w:r>
      <w:r w:rsidR="002351F0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связаны связью типа «многие ко многим», поэтому вводим связывающую таблицу </w:t>
      </w:r>
      <w:r w:rsidR="00360B0F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СОТРУДНИКИ</w:t>
      </w:r>
      <w:r w:rsidR="00CA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B0F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ТЕЛЕФОНЫ</w:t>
      </w:r>
      <w:r w:rsidR="002351F0"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Таблицы ТЕЛЕФОНЫ и ТИПЫ ТЕЛЕФОНОВ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0ABD">
        <w:rPr>
          <w:rFonts w:ascii="Times New Roman" w:hAnsi="Times New Roman" w:cs="Times New Roman"/>
          <w:color w:val="000000" w:themeColor="text1"/>
          <w:sz w:val="24"/>
          <w:szCs w:val="24"/>
        </w:rPr>
        <w:t>связаны связью типа «один ко многим».</w:t>
      </w:r>
    </w:p>
    <w:p w14:paraId="5D1C2CA7" w14:textId="7872CEFF" w:rsidR="007365C0" w:rsidRPr="00537F1F" w:rsidRDefault="00562A7C" w:rsidP="00F077F9">
      <w:pPr>
        <w:pStyle w:val="3"/>
        <w:spacing w:before="120" w:after="120" w:line="240" w:lineRule="auto"/>
        <w:contextualSpacing/>
        <w:rPr>
          <w:rFonts w:cstheme="majorHAnsi"/>
          <w:b/>
          <w:bCs/>
          <w:color w:val="000000" w:themeColor="text1"/>
          <w:szCs w:val="26"/>
        </w:rPr>
      </w:pPr>
      <w:r w:rsidRPr="00537F1F">
        <w:rPr>
          <w:rFonts w:cstheme="majorHAnsi"/>
          <w:b/>
          <w:bCs/>
          <w:color w:val="000000" w:themeColor="text1"/>
          <w:szCs w:val="26"/>
        </w:rPr>
        <w:t>Проверка возможности решения задач</w:t>
      </w:r>
    </w:p>
    <w:p w14:paraId="14429C4C" w14:textId="745B885E" w:rsidR="007365C0" w:rsidRDefault="007365C0" w:rsidP="007365C0">
      <w:pPr>
        <w:jc w:val="both"/>
        <w:rPr>
          <w:rFonts w:ascii="Times New Roman" w:hAnsi="Times New Roman" w:cs="Times New Roman"/>
          <w:sz w:val="24"/>
          <w:szCs w:val="24"/>
        </w:rPr>
      </w:pPr>
      <w:r w:rsidRPr="00323A40">
        <w:rPr>
          <w:rFonts w:ascii="Times New Roman" w:hAnsi="Times New Roman" w:cs="Times New Roman"/>
          <w:sz w:val="24"/>
          <w:szCs w:val="24"/>
        </w:rPr>
        <w:t>Проверяем возможность решения задачи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B91">
        <w:rPr>
          <w:rFonts w:ascii="Times New Roman" w:hAnsi="Times New Roman" w:cs="Times New Roman"/>
          <w:sz w:val="24"/>
          <w:szCs w:val="24"/>
        </w:rPr>
        <w:t>Фиксируем значения кода сотрудника.</w:t>
      </w:r>
      <w:r w:rsidR="00CA3B91" w:rsidRPr="00CA3B91">
        <w:rPr>
          <w:rFonts w:ascii="Times New Roman" w:hAnsi="Times New Roman" w:cs="Times New Roman"/>
          <w:sz w:val="24"/>
          <w:szCs w:val="24"/>
        </w:rPr>
        <w:t xml:space="preserve"> </w:t>
      </w:r>
      <w:r w:rsidR="00195B6A">
        <w:rPr>
          <w:rFonts w:ascii="Times New Roman" w:hAnsi="Times New Roman" w:cs="Times New Roman"/>
          <w:sz w:val="24"/>
          <w:szCs w:val="24"/>
        </w:rPr>
        <w:t xml:space="preserve">Чтобы задача была выполнена, нужно </w:t>
      </w:r>
      <w:r w:rsidR="00CA3B91">
        <w:rPr>
          <w:rFonts w:ascii="Times New Roman" w:hAnsi="Times New Roman" w:cs="Times New Roman"/>
          <w:sz w:val="24"/>
          <w:szCs w:val="24"/>
        </w:rPr>
        <w:t xml:space="preserve">создать общую таблицу </w:t>
      </w:r>
      <w:r w:rsidR="00CA3B91">
        <w:rPr>
          <w:rFonts w:ascii="Times New Roman" w:hAnsi="Times New Roman" w:cs="Times New Roman"/>
          <w:sz w:val="24"/>
          <w:szCs w:val="24"/>
        </w:rPr>
        <w:t>СОТРУДНИКИ-ТЕЛЕФОНЫ</w:t>
      </w:r>
      <w:r w:rsidR="00DD4253">
        <w:rPr>
          <w:rFonts w:ascii="Times New Roman" w:hAnsi="Times New Roman" w:cs="Times New Roman"/>
          <w:sz w:val="24"/>
          <w:szCs w:val="24"/>
        </w:rPr>
        <w:t>.</w:t>
      </w:r>
      <w:r w:rsidR="00CA3B91">
        <w:rPr>
          <w:rFonts w:ascii="Times New Roman" w:hAnsi="Times New Roman" w:cs="Times New Roman"/>
          <w:sz w:val="24"/>
          <w:szCs w:val="24"/>
        </w:rPr>
        <w:t xml:space="preserve"> В ней следует создать код сотрудника, а также с помощью мастера подстановок выбрать таблицу СОТРУДНИКИ.</w:t>
      </w:r>
      <w:r w:rsidR="00DD4253">
        <w:rPr>
          <w:rFonts w:ascii="Times New Roman" w:hAnsi="Times New Roman" w:cs="Times New Roman"/>
          <w:sz w:val="24"/>
          <w:szCs w:val="24"/>
        </w:rPr>
        <w:t xml:space="preserve"> Далее нужно с </w:t>
      </w:r>
      <w:r w:rsidR="00F34072">
        <w:rPr>
          <w:rFonts w:ascii="Times New Roman" w:hAnsi="Times New Roman" w:cs="Times New Roman"/>
          <w:sz w:val="24"/>
          <w:szCs w:val="24"/>
        </w:rPr>
        <w:t>соотнести несколько телефонных номер</w:t>
      </w:r>
      <w:r w:rsidR="00096F08">
        <w:rPr>
          <w:rFonts w:ascii="Times New Roman" w:hAnsi="Times New Roman" w:cs="Times New Roman"/>
          <w:sz w:val="24"/>
          <w:szCs w:val="24"/>
        </w:rPr>
        <w:t>ов</w:t>
      </w:r>
      <w:r w:rsidR="00F34072">
        <w:rPr>
          <w:rFonts w:ascii="Times New Roman" w:hAnsi="Times New Roman" w:cs="Times New Roman"/>
          <w:sz w:val="24"/>
          <w:szCs w:val="24"/>
        </w:rPr>
        <w:t xml:space="preserve"> </w:t>
      </w:r>
      <w:r w:rsidR="00294C21">
        <w:rPr>
          <w:rFonts w:ascii="Times New Roman" w:hAnsi="Times New Roman" w:cs="Times New Roman"/>
          <w:sz w:val="24"/>
          <w:szCs w:val="24"/>
        </w:rPr>
        <w:t>к одному сотруднику.</w:t>
      </w:r>
      <w:r w:rsidR="00DD4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B8564" w14:textId="7C31361C" w:rsidR="00096F08" w:rsidRDefault="00096F08" w:rsidP="007365C0">
      <w:pPr>
        <w:jc w:val="both"/>
        <w:rPr>
          <w:rFonts w:ascii="Times New Roman" w:hAnsi="Times New Roman" w:cs="Times New Roman"/>
          <w:sz w:val="24"/>
          <w:szCs w:val="24"/>
        </w:rPr>
      </w:pPr>
      <w:r w:rsidRPr="00323A40">
        <w:rPr>
          <w:rFonts w:ascii="Times New Roman" w:hAnsi="Times New Roman" w:cs="Times New Roman"/>
          <w:sz w:val="24"/>
          <w:szCs w:val="24"/>
        </w:rPr>
        <w:t xml:space="preserve">Проверяем </w:t>
      </w:r>
      <w:r>
        <w:rPr>
          <w:rFonts w:ascii="Times New Roman" w:hAnsi="Times New Roman" w:cs="Times New Roman"/>
          <w:sz w:val="24"/>
          <w:szCs w:val="24"/>
        </w:rPr>
        <w:t>возможность решения задачи 2</w:t>
      </w:r>
      <w:r w:rsidRPr="00323A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Фиксируем значения кода </w:t>
      </w:r>
      <w:r>
        <w:rPr>
          <w:rFonts w:ascii="Times New Roman" w:hAnsi="Times New Roman" w:cs="Times New Roman"/>
          <w:sz w:val="24"/>
          <w:szCs w:val="24"/>
        </w:rPr>
        <w:t>подразделения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6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задача была выполнена, нужно</w:t>
      </w:r>
      <w:r>
        <w:rPr>
          <w:rFonts w:ascii="Times New Roman" w:hAnsi="Times New Roman" w:cs="Times New Roman"/>
          <w:sz w:val="24"/>
          <w:szCs w:val="24"/>
        </w:rPr>
        <w:t xml:space="preserve"> создать и заполнить таблицу ПОДОТДЕЛЫ. В этой таблице создать код подразделения, а также с помощью мастера подстановок выбрать таблицу ПОДРАЗДЕЛЕНИЯ. Далее следует соотнести несколько подотделов к подразделению.</w:t>
      </w:r>
    </w:p>
    <w:p w14:paraId="3C821339" w14:textId="3E7D367D" w:rsidR="00096F08" w:rsidRDefault="00096F08" w:rsidP="00096F08">
      <w:pPr>
        <w:jc w:val="both"/>
        <w:rPr>
          <w:rFonts w:ascii="Times New Roman" w:hAnsi="Times New Roman" w:cs="Times New Roman"/>
          <w:sz w:val="24"/>
          <w:szCs w:val="24"/>
        </w:rPr>
      </w:pPr>
      <w:r w:rsidRPr="00323A40">
        <w:rPr>
          <w:rFonts w:ascii="Times New Roman" w:hAnsi="Times New Roman" w:cs="Times New Roman"/>
          <w:sz w:val="24"/>
          <w:szCs w:val="24"/>
        </w:rPr>
        <w:lastRenderedPageBreak/>
        <w:t xml:space="preserve">Проверяем </w:t>
      </w:r>
      <w:r>
        <w:rPr>
          <w:rFonts w:ascii="Times New Roman" w:hAnsi="Times New Roman" w:cs="Times New Roman"/>
          <w:sz w:val="24"/>
          <w:szCs w:val="24"/>
        </w:rPr>
        <w:t>возможность решения задачи 3</w:t>
      </w:r>
      <w:r w:rsidRPr="00323A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Фиксируем значения кода </w:t>
      </w:r>
      <w:r>
        <w:rPr>
          <w:rFonts w:ascii="Times New Roman" w:hAnsi="Times New Roman" w:cs="Times New Roman"/>
          <w:sz w:val="24"/>
          <w:szCs w:val="24"/>
        </w:rPr>
        <w:t>телефона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задача была выполнена, нужно</w:t>
      </w:r>
      <w:r>
        <w:rPr>
          <w:rFonts w:ascii="Times New Roman" w:hAnsi="Times New Roman" w:cs="Times New Roman"/>
          <w:sz w:val="24"/>
          <w:szCs w:val="24"/>
        </w:rPr>
        <w:t xml:space="preserve"> заполнить таблицу ТИПЫ ТЕЛЕФОНОВ. В таблице ТЕЛЕФОНЫ указать код типа телефона, а также с помощью мастера подстановок выбрать таблицу ТИПЫ ТЕЛЕФОНОВ. Далее нужно соотнести несколько телефонных ном</w:t>
      </w:r>
      <w:r w:rsidR="00031C7C">
        <w:rPr>
          <w:rFonts w:ascii="Times New Roman" w:hAnsi="Times New Roman" w:cs="Times New Roman"/>
          <w:sz w:val="24"/>
          <w:szCs w:val="24"/>
        </w:rPr>
        <w:t>ер</w:t>
      </w:r>
      <w:r w:rsidR="00537F1F">
        <w:rPr>
          <w:rFonts w:ascii="Times New Roman" w:hAnsi="Times New Roman" w:cs="Times New Roman"/>
          <w:sz w:val="24"/>
          <w:szCs w:val="24"/>
        </w:rPr>
        <w:t>ов</w:t>
      </w:r>
      <w:r w:rsidR="00031C7C">
        <w:rPr>
          <w:rFonts w:ascii="Times New Roman" w:hAnsi="Times New Roman" w:cs="Times New Roman"/>
          <w:sz w:val="24"/>
          <w:szCs w:val="24"/>
        </w:rPr>
        <w:t xml:space="preserve"> к типу.</w:t>
      </w:r>
    </w:p>
    <w:p w14:paraId="5A72C46F" w14:textId="1556F1B3" w:rsidR="007365C0" w:rsidRDefault="007365C0" w:rsidP="007365C0">
      <w:pPr>
        <w:jc w:val="both"/>
        <w:rPr>
          <w:rFonts w:ascii="Times New Roman" w:hAnsi="Times New Roman" w:cs="Times New Roman"/>
          <w:sz w:val="24"/>
          <w:szCs w:val="24"/>
        </w:rPr>
      </w:pPr>
      <w:r w:rsidRPr="00323A40">
        <w:rPr>
          <w:rFonts w:ascii="Times New Roman" w:hAnsi="Times New Roman" w:cs="Times New Roman"/>
          <w:sz w:val="24"/>
          <w:szCs w:val="24"/>
        </w:rPr>
        <w:t>Провер</w:t>
      </w:r>
      <w:r w:rsidR="00096F08">
        <w:rPr>
          <w:rFonts w:ascii="Times New Roman" w:hAnsi="Times New Roman" w:cs="Times New Roman"/>
          <w:sz w:val="24"/>
          <w:szCs w:val="24"/>
        </w:rPr>
        <w:t>яем возможность решения задачи 4</w:t>
      </w:r>
      <w:r w:rsidRPr="00323A40">
        <w:rPr>
          <w:rFonts w:ascii="Times New Roman" w:hAnsi="Times New Roman" w:cs="Times New Roman"/>
          <w:sz w:val="24"/>
          <w:szCs w:val="24"/>
        </w:rPr>
        <w:t>.</w:t>
      </w:r>
      <w:r w:rsidR="001B3B30">
        <w:rPr>
          <w:rFonts w:ascii="Times New Roman" w:hAnsi="Times New Roman" w:cs="Times New Roman"/>
          <w:sz w:val="24"/>
          <w:szCs w:val="24"/>
        </w:rPr>
        <w:t xml:space="preserve"> </w:t>
      </w:r>
      <w:r w:rsidR="00096F08">
        <w:rPr>
          <w:rFonts w:ascii="Times New Roman" w:hAnsi="Times New Roman" w:cs="Times New Roman"/>
          <w:sz w:val="24"/>
          <w:szCs w:val="24"/>
        </w:rPr>
        <w:t xml:space="preserve">Фиксируем значения кода </w:t>
      </w:r>
      <w:r w:rsidR="00096F08">
        <w:rPr>
          <w:rFonts w:ascii="Times New Roman" w:hAnsi="Times New Roman" w:cs="Times New Roman"/>
          <w:sz w:val="24"/>
          <w:szCs w:val="24"/>
        </w:rPr>
        <w:t xml:space="preserve">телефона. </w:t>
      </w:r>
      <w:r w:rsidR="001B3B30">
        <w:rPr>
          <w:rFonts w:ascii="Times New Roman" w:hAnsi="Times New Roman" w:cs="Times New Roman"/>
          <w:sz w:val="24"/>
          <w:szCs w:val="24"/>
        </w:rPr>
        <w:t xml:space="preserve">Чтобы задача была выполнена, нужно </w:t>
      </w:r>
      <w:r w:rsidR="00096F08">
        <w:rPr>
          <w:rFonts w:ascii="Times New Roman" w:hAnsi="Times New Roman" w:cs="Times New Roman"/>
          <w:sz w:val="24"/>
          <w:szCs w:val="24"/>
        </w:rPr>
        <w:t>создать общую таблицу СОТРУДНИКИ-ТЕЛЕФОНЫ</w:t>
      </w:r>
      <w:r w:rsidR="006D0B80">
        <w:rPr>
          <w:rFonts w:ascii="Times New Roman" w:hAnsi="Times New Roman" w:cs="Times New Roman"/>
          <w:sz w:val="24"/>
          <w:szCs w:val="24"/>
        </w:rPr>
        <w:t>.</w:t>
      </w:r>
      <w:r w:rsidR="00096F08" w:rsidRPr="00096F08">
        <w:rPr>
          <w:rFonts w:ascii="Times New Roman" w:hAnsi="Times New Roman" w:cs="Times New Roman"/>
          <w:sz w:val="24"/>
          <w:szCs w:val="24"/>
        </w:rPr>
        <w:t xml:space="preserve"> </w:t>
      </w:r>
      <w:r w:rsidR="00096F08">
        <w:rPr>
          <w:rFonts w:ascii="Times New Roman" w:hAnsi="Times New Roman" w:cs="Times New Roman"/>
          <w:sz w:val="24"/>
          <w:szCs w:val="24"/>
        </w:rPr>
        <w:t xml:space="preserve">В ней следует создать код </w:t>
      </w:r>
      <w:r w:rsidR="00096F08">
        <w:rPr>
          <w:rFonts w:ascii="Times New Roman" w:hAnsi="Times New Roman" w:cs="Times New Roman"/>
          <w:sz w:val="24"/>
          <w:szCs w:val="24"/>
        </w:rPr>
        <w:t>телефона</w:t>
      </w:r>
      <w:r w:rsidR="00096F08">
        <w:rPr>
          <w:rFonts w:ascii="Times New Roman" w:hAnsi="Times New Roman" w:cs="Times New Roman"/>
          <w:sz w:val="24"/>
          <w:szCs w:val="24"/>
        </w:rPr>
        <w:t xml:space="preserve">, а также с помощью мастера подстановок выбрать </w:t>
      </w:r>
      <w:r w:rsidR="00096F08">
        <w:rPr>
          <w:rFonts w:ascii="Times New Roman" w:hAnsi="Times New Roman" w:cs="Times New Roman"/>
          <w:sz w:val="24"/>
          <w:szCs w:val="24"/>
        </w:rPr>
        <w:t>таблицу ТЕЛЕФОНЫ</w:t>
      </w:r>
      <w:r w:rsidR="00096F08">
        <w:rPr>
          <w:rFonts w:ascii="Times New Roman" w:hAnsi="Times New Roman" w:cs="Times New Roman"/>
          <w:sz w:val="24"/>
          <w:szCs w:val="24"/>
        </w:rPr>
        <w:t xml:space="preserve">. </w:t>
      </w:r>
      <w:r w:rsidR="006D0B80">
        <w:rPr>
          <w:rFonts w:ascii="Times New Roman" w:hAnsi="Times New Roman" w:cs="Times New Roman"/>
          <w:sz w:val="24"/>
          <w:szCs w:val="24"/>
        </w:rPr>
        <w:t xml:space="preserve"> Далее нуж</w:t>
      </w:r>
      <w:r w:rsidR="00096F08">
        <w:rPr>
          <w:rFonts w:ascii="Times New Roman" w:hAnsi="Times New Roman" w:cs="Times New Roman"/>
          <w:sz w:val="24"/>
          <w:szCs w:val="24"/>
        </w:rPr>
        <w:t xml:space="preserve">но </w:t>
      </w:r>
      <w:r w:rsidR="001B3B30">
        <w:rPr>
          <w:rFonts w:ascii="Times New Roman" w:hAnsi="Times New Roman" w:cs="Times New Roman"/>
          <w:sz w:val="24"/>
          <w:szCs w:val="24"/>
        </w:rPr>
        <w:t>соотнести несколько сотрудников к одному телефонному номеру.</w:t>
      </w:r>
    </w:p>
    <w:p w14:paraId="27A099CE" w14:textId="77777777" w:rsidR="00F077F9" w:rsidRPr="00FD32B7" w:rsidRDefault="00F077F9" w:rsidP="00F077F9">
      <w:pPr>
        <w:pStyle w:val="2"/>
        <w:spacing w:before="120" w:after="120" w:line="240" w:lineRule="auto"/>
        <w:jc w:val="both"/>
        <w:rPr>
          <w:b/>
          <w:color w:val="auto"/>
        </w:rPr>
      </w:pPr>
      <w:r w:rsidRPr="00FD32B7">
        <w:rPr>
          <w:b/>
          <w:color w:val="auto"/>
        </w:rPr>
        <w:t>Список стилей</w:t>
      </w:r>
    </w:p>
    <w:p w14:paraId="57394E59" w14:textId="77777777" w:rsidR="00F077F9" w:rsidRDefault="00F077F9" w:rsidP="00F07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видов абзацев отчета по выполнению </w:t>
      </w:r>
      <w:r w:rsidRPr="006D2D19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этапа индивидуального задания: </w:t>
      </w:r>
    </w:p>
    <w:p w14:paraId="4C7F965B" w14:textId="77777777" w:rsidR="00F077F9" w:rsidRPr="00543DF8" w:rsidRDefault="00F077F9" w:rsidP="0006409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F8">
        <w:rPr>
          <w:rFonts w:ascii="Times New Roman" w:hAnsi="Times New Roman" w:cs="Times New Roman"/>
          <w:sz w:val="24"/>
          <w:szCs w:val="24"/>
        </w:rPr>
        <w:t xml:space="preserve">заголовки трёх уровней, </w:t>
      </w:r>
    </w:p>
    <w:p w14:paraId="55B7FBB9" w14:textId="77777777" w:rsidR="00F077F9" w:rsidRPr="00543DF8" w:rsidRDefault="00F077F9" w:rsidP="0006409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F8">
        <w:rPr>
          <w:rFonts w:ascii="Times New Roman" w:hAnsi="Times New Roman" w:cs="Times New Roman"/>
          <w:sz w:val="24"/>
          <w:szCs w:val="24"/>
        </w:rPr>
        <w:t>обычный текст,</w:t>
      </w:r>
    </w:p>
    <w:p w14:paraId="0E40B9CF" w14:textId="77777777" w:rsidR="00F077F9" w:rsidRPr="00543DF8" w:rsidRDefault="00F077F9" w:rsidP="0006409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F8">
        <w:rPr>
          <w:rFonts w:ascii="Times New Roman" w:hAnsi="Times New Roman" w:cs="Times New Roman"/>
          <w:sz w:val="24"/>
          <w:szCs w:val="24"/>
        </w:rPr>
        <w:t>подписи под рисунками.</w:t>
      </w:r>
    </w:p>
    <w:p w14:paraId="6424E641" w14:textId="77777777" w:rsidR="00F077F9" w:rsidRPr="00D65D4A" w:rsidRDefault="00F077F9" w:rsidP="00F07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Названия стилей заголовков в порядке убывания: «Заголовок1», «Заголовок2», «Заголовок3». Название стиля обычного текста – «Обычный». Название стиля подписи под рисунками «Слабая ссылка».</w:t>
      </w:r>
    </w:p>
    <w:p w14:paraId="344BB49E" w14:textId="458978E2" w:rsidR="00846F78" w:rsidRPr="00D65D4A" w:rsidRDefault="00846F78" w:rsidP="000F1B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6F78" w:rsidRPr="00D65D4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48A90" w14:textId="77777777" w:rsidR="009D1878" w:rsidRDefault="009D1878" w:rsidP="003D71BA">
      <w:pPr>
        <w:spacing w:after="0" w:line="240" w:lineRule="auto"/>
      </w:pPr>
      <w:r>
        <w:separator/>
      </w:r>
    </w:p>
  </w:endnote>
  <w:endnote w:type="continuationSeparator" w:id="0">
    <w:p w14:paraId="3221109A" w14:textId="77777777" w:rsidR="009D1878" w:rsidRDefault="009D1878" w:rsidP="003D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85167"/>
      <w:docPartObj>
        <w:docPartGallery w:val="Page Numbers (Bottom of Page)"/>
        <w:docPartUnique/>
      </w:docPartObj>
    </w:sdtPr>
    <w:sdtEndPr/>
    <w:sdtContent>
      <w:p w14:paraId="7421D623" w14:textId="7FBD50AB" w:rsidR="003D71BA" w:rsidRDefault="003D7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65">
          <w:rPr>
            <w:noProof/>
          </w:rPr>
          <w:t>1</w:t>
        </w:r>
        <w:r>
          <w:fldChar w:fldCharType="end"/>
        </w:r>
      </w:p>
    </w:sdtContent>
  </w:sdt>
  <w:p w14:paraId="5120FF9E" w14:textId="77777777" w:rsidR="003D71BA" w:rsidRDefault="003D7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2F8C2" w14:textId="77777777" w:rsidR="009D1878" w:rsidRDefault="009D1878" w:rsidP="003D71BA">
      <w:pPr>
        <w:spacing w:after="0" w:line="240" w:lineRule="auto"/>
      </w:pPr>
      <w:r>
        <w:separator/>
      </w:r>
    </w:p>
  </w:footnote>
  <w:footnote w:type="continuationSeparator" w:id="0">
    <w:p w14:paraId="64028D7C" w14:textId="77777777" w:rsidR="009D1878" w:rsidRDefault="009D1878" w:rsidP="003D7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C6617"/>
    <w:multiLevelType w:val="hybridMultilevel"/>
    <w:tmpl w:val="BDE0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0273"/>
    <w:multiLevelType w:val="hybridMultilevel"/>
    <w:tmpl w:val="DCD8ED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C"/>
    <w:rsid w:val="00002E6B"/>
    <w:rsid w:val="00003CC8"/>
    <w:rsid w:val="00007855"/>
    <w:rsid w:val="00010351"/>
    <w:rsid w:val="00017E10"/>
    <w:rsid w:val="00026A05"/>
    <w:rsid w:val="00031C7C"/>
    <w:rsid w:val="0004134B"/>
    <w:rsid w:val="00052B65"/>
    <w:rsid w:val="0006406A"/>
    <w:rsid w:val="0006409F"/>
    <w:rsid w:val="00093D9F"/>
    <w:rsid w:val="00094E7C"/>
    <w:rsid w:val="00096F08"/>
    <w:rsid w:val="000A2138"/>
    <w:rsid w:val="000C5599"/>
    <w:rsid w:val="000D4A7B"/>
    <w:rsid w:val="000E719D"/>
    <w:rsid w:val="000F1BFC"/>
    <w:rsid w:val="000F420D"/>
    <w:rsid w:val="0011097C"/>
    <w:rsid w:val="00132EE7"/>
    <w:rsid w:val="00160728"/>
    <w:rsid w:val="00160E1F"/>
    <w:rsid w:val="00161E77"/>
    <w:rsid w:val="00171D26"/>
    <w:rsid w:val="0018456F"/>
    <w:rsid w:val="0018546B"/>
    <w:rsid w:val="001855F3"/>
    <w:rsid w:val="00187325"/>
    <w:rsid w:val="00195B6A"/>
    <w:rsid w:val="001A4052"/>
    <w:rsid w:val="001B2D19"/>
    <w:rsid w:val="001B3B30"/>
    <w:rsid w:val="001E0844"/>
    <w:rsid w:val="001E7333"/>
    <w:rsid w:val="0021168B"/>
    <w:rsid w:val="00211F66"/>
    <w:rsid w:val="00215493"/>
    <w:rsid w:val="0023332B"/>
    <w:rsid w:val="002351F0"/>
    <w:rsid w:val="00235B6E"/>
    <w:rsid w:val="00252826"/>
    <w:rsid w:val="002536DD"/>
    <w:rsid w:val="00266034"/>
    <w:rsid w:val="00267368"/>
    <w:rsid w:val="002906A9"/>
    <w:rsid w:val="00294C21"/>
    <w:rsid w:val="002A07EA"/>
    <w:rsid w:val="002B2229"/>
    <w:rsid w:val="002D1E16"/>
    <w:rsid w:val="002D36A0"/>
    <w:rsid w:val="002D61D3"/>
    <w:rsid w:val="002D6418"/>
    <w:rsid w:val="002F047F"/>
    <w:rsid w:val="002F779E"/>
    <w:rsid w:val="00300A4B"/>
    <w:rsid w:val="0030109E"/>
    <w:rsid w:val="00310E23"/>
    <w:rsid w:val="0031190D"/>
    <w:rsid w:val="00321B68"/>
    <w:rsid w:val="00323A40"/>
    <w:rsid w:val="00350688"/>
    <w:rsid w:val="00360B0F"/>
    <w:rsid w:val="0036483F"/>
    <w:rsid w:val="003807C8"/>
    <w:rsid w:val="00391DEB"/>
    <w:rsid w:val="00395C90"/>
    <w:rsid w:val="003977EB"/>
    <w:rsid w:val="003A2256"/>
    <w:rsid w:val="003C4B95"/>
    <w:rsid w:val="003C6661"/>
    <w:rsid w:val="003C7AE5"/>
    <w:rsid w:val="003D47E3"/>
    <w:rsid w:val="003D71BA"/>
    <w:rsid w:val="003F30B4"/>
    <w:rsid w:val="003F7FEC"/>
    <w:rsid w:val="004219EA"/>
    <w:rsid w:val="004349F1"/>
    <w:rsid w:val="004355D7"/>
    <w:rsid w:val="00453C63"/>
    <w:rsid w:val="00454BDE"/>
    <w:rsid w:val="0048517A"/>
    <w:rsid w:val="004926E3"/>
    <w:rsid w:val="004C2AAB"/>
    <w:rsid w:val="004C3D77"/>
    <w:rsid w:val="004C5AFF"/>
    <w:rsid w:val="004C5EED"/>
    <w:rsid w:val="004D033E"/>
    <w:rsid w:val="004D10ED"/>
    <w:rsid w:val="004D41F4"/>
    <w:rsid w:val="004D6413"/>
    <w:rsid w:val="004E25FF"/>
    <w:rsid w:val="004E34D0"/>
    <w:rsid w:val="004E4C90"/>
    <w:rsid w:val="00504091"/>
    <w:rsid w:val="00504795"/>
    <w:rsid w:val="00521136"/>
    <w:rsid w:val="00536CD4"/>
    <w:rsid w:val="00537E70"/>
    <w:rsid w:val="00537E86"/>
    <w:rsid w:val="00537F1F"/>
    <w:rsid w:val="00543DF8"/>
    <w:rsid w:val="00544742"/>
    <w:rsid w:val="00545356"/>
    <w:rsid w:val="00545982"/>
    <w:rsid w:val="00547108"/>
    <w:rsid w:val="00547B7D"/>
    <w:rsid w:val="00550019"/>
    <w:rsid w:val="00553599"/>
    <w:rsid w:val="00562A7C"/>
    <w:rsid w:val="005718EF"/>
    <w:rsid w:val="0057434E"/>
    <w:rsid w:val="005826C5"/>
    <w:rsid w:val="00587997"/>
    <w:rsid w:val="005A7B5A"/>
    <w:rsid w:val="005D239E"/>
    <w:rsid w:val="005F3F47"/>
    <w:rsid w:val="005F6A06"/>
    <w:rsid w:val="00600285"/>
    <w:rsid w:val="00606511"/>
    <w:rsid w:val="00614165"/>
    <w:rsid w:val="00623458"/>
    <w:rsid w:val="00642CB8"/>
    <w:rsid w:val="00694710"/>
    <w:rsid w:val="006A587C"/>
    <w:rsid w:val="006B5256"/>
    <w:rsid w:val="006B7394"/>
    <w:rsid w:val="006D0B80"/>
    <w:rsid w:val="006D50FF"/>
    <w:rsid w:val="006E2F2C"/>
    <w:rsid w:val="006F40F7"/>
    <w:rsid w:val="006F51BA"/>
    <w:rsid w:val="00710E45"/>
    <w:rsid w:val="007134AF"/>
    <w:rsid w:val="00714DD3"/>
    <w:rsid w:val="00725E8B"/>
    <w:rsid w:val="0073505D"/>
    <w:rsid w:val="007365C0"/>
    <w:rsid w:val="0074282A"/>
    <w:rsid w:val="007569B8"/>
    <w:rsid w:val="007651AC"/>
    <w:rsid w:val="007656A6"/>
    <w:rsid w:val="00781899"/>
    <w:rsid w:val="007A1655"/>
    <w:rsid w:val="007C70ED"/>
    <w:rsid w:val="007D13C5"/>
    <w:rsid w:val="007D60CF"/>
    <w:rsid w:val="007E79B6"/>
    <w:rsid w:val="007F45D3"/>
    <w:rsid w:val="00812C63"/>
    <w:rsid w:val="008152AD"/>
    <w:rsid w:val="00821445"/>
    <w:rsid w:val="00841CB7"/>
    <w:rsid w:val="00844DF5"/>
    <w:rsid w:val="00846F78"/>
    <w:rsid w:val="0084783C"/>
    <w:rsid w:val="00856DD0"/>
    <w:rsid w:val="008577F5"/>
    <w:rsid w:val="00871132"/>
    <w:rsid w:val="0087176B"/>
    <w:rsid w:val="008B7BD5"/>
    <w:rsid w:val="008B7EF8"/>
    <w:rsid w:val="008C1D57"/>
    <w:rsid w:val="008C29BB"/>
    <w:rsid w:val="008E3B20"/>
    <w:rsid w:val="008F6DF1"/>
    <w:rsid w:val="008F7D4D"/>
    <w:rsid w:val="00906042"/>
    <w:rsid w:val="00906AF4"/>
    <w:rsid w:val="0091386B"/>
    <w:rsid w:val="009318CE"/>
    <w:rsid w:val="00942D44"/>
    <w:rsid w:val="009469D1"/>
    <w:rsid w:val="0095369A"/>
    <w:rsid w:val="00955364"/>
    <w:rsid w:val="0098075C"/>
    <w:rsid w:val="00984B9C"/>
    <w:rsid w:val="009855C9"/>
    <w:rsid w:val="009917A6"/>
    <w:rsid w:val="00991ACD"/>
    <w:rsid w:val="009A7A96"/>
    <w:rsid w:val="009B35D6"/>
    <w:rsid w:val="009B5B3B"/>
    <w:rsid w:val="009C44C0"/>
    <w:rsid w:val="009C6334"/>
    <w:rsid w:val="009D0717"/>
    <w:rsid w:val="009D1878"/>
    <w:rsid w:val="009D6047"/>
    <w:rsid w:val="00A138CC"/>
    <w:rsid w:val="00A15862"/>
    <w:rsid w:val="00A22440"/>
    <w:rsid w:val="00A22777"/>
    <w:rsid w:val="00A25653"/>
    <w:rsid w:val="00A26EC7"/>
    <w:rsid w:val="00A4701B"/>
    <w:rsid w:val="00A51D32"/>
    <w:rsid w:val="00A6378E"/>
    <w:rsid w:val="00A64236"/>
    <w:rsid w:val="00A83BA1"/>
    <w:rsid w:val="00A92561"/>
    <w:rsid w:val="00A95E60"/>
    <w:rsid w:val="00AA0F83"/>
    <w:rsid w:val="00AA60E4"/>
    <w:rsid w:val="00AA7D45"/>
    <w:rsid w:val="00AB0775"/>
    <w:rsid w:val="00AB169B"/>
    <w:rsid w:val="00AC085A"/>
    <w:rsid w:val="00AD3803"/>
    <w:rsid w:val="00AE50F1"/>
    <w:rsid w:val="00AF38F1"/>
    <w:rsid w:val="00AF7597"/>
    <w:rsid w:val="00B26E6A"/>
    <w:rsid w:val="00B34FFE"/>
    <w:rsid w:val="00B37CE6"/>
    <w:rsid w:val="00B4625E"/>
    <w:rsid w:val="00B53BEB"/>
    <w:rsid w:val="00B728B5"/>
    <w:rsid w:val="00B939F5"/>
    <w:rsid w:val="00BB1D5E"/>
    <w:rsid w:val="00BD0062"/>
    <w:rsid w:val="00BD3E4B"/>
    <w:rsid w:val="00BD47F9"/>
    <w:rsid w:val="00BD4D31"/>
    <w:rsid w:val="00BE08BB"/>
    <w:rsid w:val="00BE61FF"/>
    <w:rsid w:val="00BF328F"/>
    <w:rsid w:val="00C12EC9"/>
    <w:rsid w:val="00C22714"/>
    <w:rsid w:val="00C40DD4"/>
    <w:rsid w:val="00C527EC"/>
    <w:rsid w:val="00C70758"/>
    <w:rsid w:val="00C76D64"/>
    <w:rsid w:val="00C77495"/>
    <w:rsid w:val="00C8425B"/>
    <w:rsid w:val="00CA0ABD"/>
    <w:rsid w:val="00CA3B91"/>
    <w:rsid w:val="00CB1202"/>
    <w:rsid w:val="00CB47BF"/>
    <w:rsid w:val="00CB5598"/>
    <w:rsid w:val="00CC0373"/>
    <w:rsid w:val="00CC18A3"/>
    <w:rsid w:val="00CC320F"/>
    <w:rsid w:val="00CD2D40"/>
    <w:rsid w:val="00CD4E56"/>
    <w:rsid w:val="00CE0895"/>
    <w:rsid w:val="00CE7FFC"/>
    <w:rsid w:val="00CF558B"/>
    <w:rsid w:val="00D1556B"/>
    <w:rsid w:val="00D15ECD"/>
    <w:rsid w:val="00D20450"/>
    <w:rsid w:val="00D21D84"/>
    <w:rsid w:val="00D23217"/>
    <w:rsid w:val="00D26F74"/>
    <w:rsid w:val="00D27BDF"/>
    <w:rsid w:val="00D453FC"/>
    <w:rsid w:val="00D463F8"/>
    <w:rsid w:val="00D63DFC"/>
    <w:rsid w:val="00D65D4A"/>
    <w:rsid w:val="00D67EC6"/>
    <w:rsid w:val="00D817A9"/>
    <w:rsid w:val="00D8321E"/>
    <w:rsid w:val="00D8517B"/>
    <w:rsid w:val="00D97615"/>
    <w:rsid w:val="00DA4FCF"/>
    <w:rsid w:val="00DB3396"/>
    <w:rsid w:val="00DD4253"/>
    <w:rsid w:val="00DD4912"/>
    <w:rsid w:val="00DE3E17"/>
    <w:rsid w:val="00DF29DA"/>
    <w:rsid w:val="00DF5975"/>
    <w:rsid w:val="00DF6A74"/>
    <w:rsid w:val="00E03248"/>
    <w:rsid w:val="00E05812"/>
    <w:rsid w:val="00E10282"/>
    <w:rsid w:val="00E3204F"/>
    <w:rsid w:val="00E3231B"/>
    <w:rsid w:val="00E463F8"/>
    <w:rsid w:val="00E625D0"/>
    <w:rsid w:val="00E80C54"/>
    <w:rsid w:val="00E8590B"/>
    <w:rsid w:val="00E94516"/>
    <w:rsid w:val="00EB755E"/>
    <w:rsid w:val="00EE1477"/>
    <w:rsid w:val="00F0457B"/>
    <w:rsid w:val="00F04774"/>
    <w:rsid w:val="00F077F9"/>
    <w:rsid w:val="00F20982"/>
    <w:rsid w:val="00F2351F"/>
    <w:rsid w:val="00F2591D"/>
    <w:rsid w:val="00F31AC8"/>
    <w:rsid w:val="00F34072"/>
    <w:rsid w:val="00F4552F"/>
    <w:rsid w:val="00F470AD"/>
    <w:rsid w:val="00F6478A"/>
    <w:rsid w:val="00F652CB"/>
    <w:rsid w:val="00F71A87"/>
    <w:rsid w:val="00F907A1"/>
    <w:rsid w:val="00F91628"/>
    <w:rsid w:val="00FC187D"/>
    <w:rsid w:val="00FC515D"/>
    <w:rsid w:val="00FC7728"/>
    <w:rsid w:val="00FD525B"/>
    <w:rsid w:val="00FD5DCB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D7B7"/>
  <w15:chartTrackingRefBased/>
  <w15:docId w15:val="{D6BB50E0-8B5D-469D-89AF-E47D4737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CE"/>
  </w:style>
  <w:style w:type="paragraph" w:styleId="1">
    <w:name w:val="heading 1"/>
    <w:basedOn w:val="a"/>
    <w:next w:val="a"/>
    <w:link w:val="10"/>
    <w:uiPriority w:val="9"/>
    <w:qFormat/>
    <w:rsid w:val="004E4C90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4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C90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71BA"/>
  </w:style>
  <w:style w:type="paragraph" w:styleId="a5">
    <w:name w:val="footer"/>
    <w:basedOn w:val="a"/>
    <w:link w:val="a6"/>
    <w:uiPriority w:val="99"/>
    <w:unhideWhenUsed/>
    <w:rsid w:val="003D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71BA"/>
  </w:style>
  <w:style w:type="character" w:customStyle="1" w:styleId="20">
    <w:name w:val="Заголовок 2 Знак"/>
    <w:basedOn w:val="a0"/>
    <w:link w:val="2"/>
    <w:uiPriority w:val="9"/>
    <w:rsid w:val="003D7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4F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ubtle Reference"/>
    <w:basedOn w:val="a0"/>
    <w:uiPriority w:val="31"/>
    <w:qFormat/>
    <w:rsid w:val="00A51D32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A51D32"/>
    <w:pPr>
      <w:ind w:left="720"/>
      <w:contextualSpacing/>
    </w:pPr>
  </w:style>
  <w:style w:type="table" w:styleId="a9">
    <w:name w:val="Table Grid"/>
    <w:basedOn w:val="a1"/>
    <w:uiPriority w:val="39"/>
    <w:rsid w:val="00A8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nochka</dc:creator>
  <cp:keywords/>
  <dc:description/>
  <cp:lastModifiedBy>Пользователь</cp:lastModifiedBy>
  <cp:revision>23</cp:revision>
  <dcterms:created xsi:type="dcterms:W3CDTF">2022-04-21T19:06:00Z</dcterms:created>
  <dcterms:modified xsi:type="dcterms:W3CDTF">2022-06-02T02:35:00Z</dcterms:modified>
</cp:coreProperties>
</file>