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Тестовое задание для PHP-разработчика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Реализовать простейший реестр книг в библиотеке, используя PHP и </w:t>
      </w:r>
      <w:r w:rsidDel="00000000" w:rsidR="00000000" w:rsidRPr="00000000">
        <w:rPr>
          <w:sz w:val="23"/>
          <w:szCs w:val="23"/>
          <w:rtl w:val="0"/>
        </w:rPr>
        <w:t xml:space="preserve">PHP</w:t>
      </w:r>
      <w:r w:rsidDel="00000000" w:rsidR="00000000" w:rsidRPr="00000000">
        <w:rPr>
          <w:sz w:val="23"/>
          <w:szCs w:val="23"/>
          <w:rtl w:val="0"/>
        </w:rPr>
        <w:t xml:space="preserve">-фреймворк Laravel или Yii2 актуальной версии, а именно: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</w:t>
      </w:r>
      <w:r w:rsidDel="00000000" w:rsidR="00000000" w:rsidRPr="00000000">
        <w:rPr>
          <w:sz w:val="23"/>
          <w:szCs w:val="23"/>
          <w:rtl w:val="0"/>
        </w:rPr>
        <w:t xml:space="preserve">В бар заходят три сущности – книга, автор и жанр. Набор полей у сущностей – минимально необходимый для выполнения задания.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У одного автора может быть множество книг. У книг есть множество жанров и только один автор. К жанру относятся многие книги.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Книги могут быть трех типов: графическое издание, цифровое издание, печатное издание (для реализации использовать Enum).</w:t>
      </w:r>
    </w:p>
    <w:p w:rsidR="00000000" w:rsidDel="00000000" w:rsidP="00000000" w:rsidRDefault="00000000" w:rsidRPr="00000000" w14:paraId="0000000A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После любых действий над данными о книге необходимо записывать об этом короткое уведомление в логи приложения (в базу данных или файл).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sz w:val="23"/>
          <w:szCs w:val="23"/>
          <w:highlight w:val="green"/>
        </w:rPr>
      </w:pPr>
      <w:r w:rsidDel="00000000" w:rsidR="00000000" w:rsidRPr="00000000">
        <w:rPr>
          <w:sz w:val="23"/>
          <w:szCs w:val="23"/>
          <w:rtl w:val="0"/>
        </w:rPr>
        <w:t xml:space="preserve">Подключить, встроенный в фреймворк, модуль user для авторизации пользователей. Пользователем административной панели является администратор, а пользователями API – авторы.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Реализовать административную часть: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CRUD-операции для авторов, книг и книжных жанров.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При создании книги не позволять создавать книги, название которых уже есть в базе.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Вывести список жанров.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Вывести список авторов с указанием количества книг.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Вывести список книг с указанием имени автора, жанров, </w:t>
      </w:r>
      <w:r w:rsidDel="00000000" w:rsidR="00000000" w:rsidRPr="00000000">
        <w:rPr>
          <w:sz w:val="23"/>
          <w:szCs w:val="23"/>
          <w:rtl w:val="0"/>
        </w:rPr>
        <w:t xml:space="preserve">даты добавления книги (dd.mm.yyyy)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 странице со списком книг сделать поиск по названию книги, фильтрацию по автору, фильтрацию по жанрам.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 странице со списком книг сделать сортировку по названию книги.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Реализовать выдачу данных в формате JSON с помощью REST API: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Запрос на авторизацию пользователя.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Получение </w:t>
      </w:r>
      <w:r w:rsidDel="00000000" w:rsidR="00000000" w:rsidRPr="00000000">
        <w:rPr>
          <w:sz w:val="23"/>
          <w:szCs w:val="23"/>
          <w:rtl w:val="0"/>
        </w:rPr>
        <w:t xml:space="preserve">списка книг</w:t>
      </w:r>
      <w:r w:rsidDel="00000000" w:rsidR="00000000" w:rsidRPr="00000000">
        <w:rPr>
          <w:sz w:val="23"/>
          <w:szCs w:val="23"/>
          <w:rtl w:val="0"/>
        </w:rPr>
        <w:t xml:space="preserve"> с именем автора, авторизация не обязательна (с пагинацией).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Получение данных книги по id, авторизация не обязательна.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Обновление данных книги, авторизация под автором книги обязательна.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Удаление книги, авторизация под автором книги обязательна.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Получение списка авторов с указанием количества книг, авторизация не обязательна (с пагинацией).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Получение данных автора со списком книг, авторизация не обязательна.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Обновление данных автора, авторизация под автором обязательна (можно обновлять только свои данные).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Список жанров со списком книг внутри (с пагинацией).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Результат представить ссылкой на </w:t>
      </w:r>
      <w:r w:rsidDel="00000000" w:rsidR="00000000" w:rsidRPr="00000000">
        <w:rPr>
          <w:sz w:val="23"/>
          <w:szCs w:val="23"/>
          <w:rtl w:val="0"/>
        </w:rPr>
        <w:t xml:space="preserve">репозиторий</w:t>
      </w:r>
      <w:r w:rsidDel="00000000" w:rsidR="00000000" w:rsidRPr="00000000">
        <w:rPr>
          <w:sz w:val="23"/>
          <w:szCs w:val="23"/>
          <w:rtl w:val="0"/>
        </w:rPr>
        <w:t xml:space="preserve"> Github / Gitlab.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