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7A0" w:rsidRPr="00712E87" w:rsidRDefault="00A767A0" w:rsidP="00A767A0">
      <w:pPr>
        <w:spacing w:after="0" w:line="36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spacing w:val="22"/>
          <w:kern w:val="36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b/>
          <w:spacing w:val="22"/>
          <w:kern w:val="36"/>
          <w:sz w:val="28"/>
          <w:szCs w:val="28"/>
          <w:lang w:eastAsia="ru-RU"/>
        </w:rPr>
        <w:t>Руководство пользователя</w:t>
      </w:r>
    </w:p>
    <w:p w:rsidR="00A767A0" w:rsidRPr="00712E87" w:rsidRDefault="00A767A0" w:rsidP="00A767A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Общее назначение программы</w:t>
      </w:r>
    </w:p>
    <w:p w:rsidR="00A767A0" w:rsidRPr="00712E87" w:rsidRDefault="00A767A0" w:rsidP="00A767A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7A0" w:rsidRPr="00712E87" w:rsidRDefault="00A767A0" w:rsidP="00A767A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является продуктом сферы компьютерных развлечений для платформы 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Игра относится к жанру </w:t>
      </w:r>
      <w:r w:rsid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Arcade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имеет возрастных ограничений и может служить отличным способом времяпрепровождения.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7A0" w:rsidRPr="00712E87" w:rsidRDefault="00A767A0" w:rsidP="00A767A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Установка, запуск, минимальные требования и состав программы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функционирования ПП требуется установить необходимое программное обеспечение. Для функционирования программы требуется установить следующие компоненты: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MS DirectX 9 или выше;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MS dotNet Framework 3.5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драйвер для аудио устройства;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драйвер для видео устройства.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программы входят: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</w:t>
      </w:r>
      <w:r w:rsid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Arcade</w:t>
      </w:r>
      <w:r w:rsidR="00712E87"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SuperMan_Installer.exe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исполняемый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 w:rsid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Arcade</w:t>
      </w:r>
      <w:r w:rsidR="00712E87"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SuperMan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исполняемый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12E87"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«Arcade_SuperMan_Installer.exe»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загрузки всех необходимых ресурсов в ПЗУ ЭВМ приложение будет запущено. 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окне пользователю будут доступны следующие пункты: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«</w:t>
      </w:r>
      <w:r w:rsid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своё имя</w:t>
      </w:r>
      <w:r w:rsidR="00712E87"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ввести своё имя</w:t>
      </w:r>
      <w:r w:rsidR="00712E87"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«</w:t>
      </w:r>
      <w:r w:rsid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</w:t>
      </w:r>
      <w:r w:rsidR="00712E87"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LeaderBoard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позволяет </w:t>
      </w:r>
      <w:r w:rsid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 статистику игроков по уровням</w:t>
      </w:r>
      <w:r w:rsidR="00712E87"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«</w:t>
      </w:r>
      <w:r w:rsid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Quit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</w:t>
      </w:r>
      <w:r w:rsid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Выйти из игры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767A0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«</w:t>
      </w:r>
      <w:r w:rsid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Sumbit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</w:t>
      </w:r>
      <w:r w:rsid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Переходит на страницу с выбором уровней</w:t>
      </w:r>
      <w:r w:rsidR="00712E87"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12E87" w:rsidRDefault="00712E87" w:rsidP="00712E8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Level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Начинается игра на первом уровне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12E87" w:rsidRPr="00712E87" w:rsidRDefault="00712E87" w:rsidP="00712E8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Level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Начинается игра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уровне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12E87" w:rsidRDefault="00712E87" w:rsidP="00712E8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2E87" w:rsidRPr="00712E87" w:rsidRDefault="00712E87" w:rsidP="00712E8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Level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Начинается игра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уровне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12E87" w:rsidRPr="00712E87" w:rsidRDefault="00712E87" w:rsidP="00712E8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Вернуться назад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12E87" w:rsidRPr="00712E87" w:rsidRDefault="00712E87" w:rsidP="00712E8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2E87" w:rsidRPr="00712E87" w:rsidRDefault="00712E87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7A0" w:rsidRPr="00712E87" w:rsidRDefault="00A767A0" w:rsidP="00A767A0">
      <w:pPr>
        <w:keepNext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системные требования: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ОС (операционная система): Windows XP/Vista/7/8;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Intel Core 2 Duo @ 3.0 Ghz / AMD Athlon 64 X2 6000+;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Оперативная память: 1 Gb;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Жесткий диск: 10 Gb свободно;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Видео память: 512 Mb;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Видео карта: nVidia GeForce 9800 / AMD Radeon HD 4870;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Звуковая карта: Совместимая с DirectX;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DirectX 9.0c;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Клавиатура, Мышь.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Рекомендуемые системные требования: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 (операционная система): Windows Vista/7/8;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712E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Intel Core i5 @ 3.2 GHz / AMD Phenom II X4 @ 3.6 GHz;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Оперативная память: 2 Gb;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- Жесткий диск: 10 Gb свободно;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- Видео память: 1 Gb;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- Видео карта: nVidia GeForce GTX 460 / AMD Radeon HD 5850;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- Звуковая карта: Совместимая с DirectX;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- DirectX 11;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- Клавиатура, Мышь.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Элементы интерфейса и управление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 представлен следующими элементами: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– </w:t>
      </w:r>
      <w:r w:rsidR="00A6203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очков</w:t>
      </w: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выполняется с помощью клавиатуры.</w:t>
      </w:r>
    </w:p>
    <w:p w:rsidR="0033439F" w:rsidRPr="00712E87" w:rsidRDefault="00A62033" w:rsidP="00A620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Игроку необходимо управлять Суперменом используя</w:t>
      </w:r>
      <w:r w:rsidRPr="00507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клавиши </w:t>
      </w:r>
      <w:r w:rsidRPr="005072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072A6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2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72A6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2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72A6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2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72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для уклонения от летящих в него снарядов. Для улучшения маневренности игроку придется использовать ускорение при помощи </w:t>
      </w:r>
      <w:r w:rsidRPr="005072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5072A6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7A0" w:rsidRPr="00712E87" w:rsidRDefault="00A767A0" w:rsidP="00A767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игрока </w:t>
      </w:r>
      <w:r w:rsidR="0033439F"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A62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занять топ 1 в </w:t>
      </w:r>
      <w:r w:rsidR="00A620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LeaderBorde</w:t>
      </w:r>
      <w:r w:rsidR="00A62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показать все свои умения</w:t>
      </w:r>
      <w:r w:rsidR="0033439F" w:rsidRPr="00712E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1F9C" w:rsidRPr="00712E87" w:rsidRDefault="002C1F9C" w:rsidP="00A767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C1F9C" w:rsidRPr="0071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BAB"/>
    <w:rsid w:val="002C1F9C"/>
    <w:rsid w:val="0033439F"/>
    <w:rsid w:val="00712E87"/>
    <w:rsid w:val="00A62033"/>
    <w:rsid w:val="00A767A0"/>
    <w:rsid w:val="00E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FF47"/>
  <w15:chartTrackingRefBased/>
  <w15:docId w15:val="{B55F4C72-2E8D-41D4-90E2-265114BD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6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7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7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7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Кандыба</dc:creator>
  <cp:keywords/>
  <dc:description/>
  <cp:lastModifiedBy>Владислав Рютин</cp:lastModifiedBy>
  <cp:revision>3</cp:revision>
  <dcterms:created xsi:type="dcterms:W3CDTF">2022-11-29T13:02:00Z</dcterms:created>
  <dcterms:modified xsi:type="dcterms:W3CDTF">2022-12-23T14:03:00Z</dcterms:modified>
</cp:coreProperties>
</file>