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proofErr w:type="gramStart"/>
      <w:r w:rsidRPr="00D55AE9">
        <w:rPr>
          <w:rFonts w:ascii="Times New Roman" w:hAnsi="Times New Roman" w:cs="Times New Roman"/>
          <w:lang w:val="ru-RU"/>
        </w:rPr>
        <w:t>Министерство  образования</w:t>
      </w:r>
      <w:proofErr w:type="gramEnd"/>
      <w:r w:rsidRPr="00D55AE9">
        <w:rPr>
          <w:rFonts w:ascii="Times New Roman" w:hAnsi="Times New Roman" w:cs="Times New Roman"/>
          <w:lang w:val="ru-RU"/>
        </w:rPr>
        <w:t xml:space="preserve"> Российской Федерации</w:t>
      </w: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Пензенский государственный университет</w:t>
      </w: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 xml:space="preserve">Кафедра «Вычислительная </w:t>
      </w:r>
      <w:proofErr w:type="gramStart"/>
      <w:r w:rsidRPr="00D55AE9">
        <w:rPr>
          <w:rFonts w:ascii="Times New Roman" w:hAnsi="Times New Roman" w:cs="Times New Roman"/>
          <w:lang w:val="ru-RU"/>
        </w:rPr>
        <w:t>техника»</w:t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lang w:val="ru-RU"/>
        </w:rPr>
        <w:br/>
      </w:r>
      <w:r w:rsidRPr="00D55AE9">
        <w:rPr>
          <w:rFonts w:ascii="Times New Roman" w:hAnsi="Times New Roman" w:cs="Times New Roman"/>
          <w:b/>
          <w:lang w:val="ru-RU"/>
        </w:rPr>
        <w:br/>
        <w:t>ОТЧЁТ</w:t>
      </w:r>
      <w:proofErr w:type="gramEnd"/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по лабораторной работе №1</w:t>
      </w: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 xml:space="preserve">по курсу «Логика и ОА </w:t>
      </w:r>
      <w:proofErr w:type="gramStart"/>
      <w:r w:rsidRPr="00D55AE9">
        <w:rPr>
          <w:rFonts w:ascii="Times New Roman" w:hAnsi="Times New Roman" w:cs="Times New Roman"/>
          <w:lang w:val="ru-RU"/>
        </w:rPr>
        <w:t>в ИЗ</w:t>
      </w:r>
      <w:proofErr w:type="gramEnd"/>
      <w:r w:rsidRPr="00D55AE9">
        <w:rPr>
          <w:rFonts w:ascii="Times New Roman" w:hAnsi="Times New Roman" w:cs="Times New Roman"/>
          <w:lang w:val="ru-RU"/>
        </w:rPr>
        <w:t>»</w:t>
      </w:r>
    </w:p>
    <w:p w:rsidR="00F4450D" w:rsidRPr="00D55AE9" w:rsidRDefault="00F4450D" w:rsidP="00D55AE9">
      <w:pPr>
        <w:ind w:left="2832"/>
        <w:rPr>
          <w:rFonts w:ascii="Times New Roman" w:hAnsi="Times New Roman" w:cs="Times New Roman"/>
        </w:rPr>
      </w:pPr>
      <w:r w:rsidRPr="00D55AE9">
        <w:rPr>
          <w:rFonts w:ascii="Times New Roman" w:hAnsi="Times New Roman" w:cs="Times New Roman"/>
        </w:rPr>
        <w:t>на тему «</w:t>
      </w:r>
      <w:r w:rsidR="00D55AE9" w:rsidRPr="00D55AE9">
        <w:rPr>
          <w:rFonts w:ascii="Times New Roman" w:hAnsi="Times New Roman" w:cs="Times New Roman"/>
          <w:sz w:val="24"/>
        </w:rPr>
        <w:t>Простые структуры данных</w:t>
      </w:r>
      <w:r w:rsidRPr="00D55AE9">
        <w:rPr>
          <w:rFonts w:ascii="Times New Roman" w:hAnsi="Times New Roman" w:cs="Times New Roman"/>
        </w:rPr>
        <w:t>»</w:t>
      </w: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 xml:space="preserve">Выполнили:           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Студенты группы 21ВВ3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proofErr w:type="spellStart"/>
      <w:r w:rsidRPr="00D55AE9">
        <w:rPr>
          <w:rFonts w:ascii="Times New Roman" w:hAnsi="Times New Roman" w:cs="Times New Roman"/>
          <w:lang w:val="ru-RU"/>
        </w:rPr>
        <w:t>Юсеев</w:t>
      </w:r>
      <w:proofErr w:type="spellEnd"/>
      <w:r w:rsidRPr="00D55AE9">
        <w:rPr>
          <w:rFonts w:ascii="Times New Roman" w:hAnsi="Times New Roman" w:cs="Times New Roman"/>
          <w:lang w:val="ru-RU"/>
        </w:rPr>
        <w:t xml:space="preserve"> Р.Р.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proofErr w:type="spellStart"/>
      <w:r w:rsidRPr="00D55AE9">
        <w:rPr>
          <w:rFonts w:ascii="Times New Roman" w:hAnsi="Times New Roman" w:cs="Times New Roman"/>
          <w:lang w:val="ru-RU"/>
        </w:rPr>
        <w:t>Савосин</w:t>
      </w:r>
      <w:proofErr w:type="spellEnd"/>
      <w:r w:rsidRPr="00D55AE9">
        <w:rPr>
          <w:rFonts w:ascii="Times New Roman" w:hAnsi="Times New Roman" w:cs="Times New Roman"/>
          <w:lang w:val="ru-RU"/>
        </w:rPr>
        <w:t xml:space="preserve"> В.А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Принял: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Митрохин М.А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  <w:r w:rsidRPr="00D55AE9">
        <w:rPr>
          <w:rFonts w:ascii="Times New Roman" w:hAnsi="Times New Roman" w:cs="Times New Roman"/>
          <w:lang w:val="ru-RU"/>
        </w:rPr>
        <w:t>Юрова О.В</w:t>
      </w:r>
    </w:p>
    <w:p w:rsidR="00F4450D" w:rsidRPr="00D55AE9" w:rsidRDefault="00F4450D" w:rsidP="00F4450D">
      <w:pPr>
        <w:pStyle w:val="Standard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rPr>
          <w:rFonts w:ascii="Times New Roman" w:hAnsi="Times New Roman" w:cs="Times New Roman"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:rsidR="00F4450D" w:rsidRPr="00D55AE9" w:rsidRDefault="00F4450D" w:rsidP="00F4450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D55AE9">
        <w:rPr>
          <w:rFonts w:ascii="Times New Roman" w:hAnsi="Times New Roman" w:cs="Times New Roman"/>
          <w:b/>
          <w:lang w:val="ru-RU"/>
        </w:rPr>
        <w:t>Пенза 2022</w:t>
      </w:r>
    </w:p>
    <w:p w:rsidR="00420137" w:rsidRPr="00D55AE9" w:rsidRDefault="00F4450D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  <w:sz w:val="28"/>
        </w:rPr>
        <w:lastRenderedPageBreak/>
        <w:t>Название</w:t>
      </w:r>
      <w:r w:rsidRPr="00D55AE9">
        <w:rPr>
          <w:rFonts w:ascii="Times New Roman" w:hAnsi="Times New Roman" w:cs="Times New Roman"/>
          <w:sz w:val="28"/>
        </w:rPr>
        <w:t xml:space="preserve">: </w:t>
      </w:r>
      <w:r w:rsidRPr="00D55AE9">
        <w:rPr>
          <w:rFonts w:ascii="Times New Roman" w:hAnsi="Times New Roman" w:cs="Times New Roman"/>
          <w:sz w:val="24"/>
        </w:rPr>
        <w:t>простые структуры данных</w:t>
      </w:r>
    </w:p>
    <w:p w:rsidR="00F4450D" w:rsidRPr="00D55AE9" w:rsidRDefault="00F4450D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b/>
          <w:sz w:val="28"/>
        </w:rPr>
        <w:t xml:space="preserve">Цель работы: </w:t>
      </w:r>
      <w:r w:rsidRPr="00D55AE9">
        <w:rPr>
          <w:rFonts w:ascii="Times New Roman" w:hAnsi="Times New Roman" w:cs="Times New Roman"/>
          <w:sz w:val="28"/>
        </w:rPr>
        <w:t>получение навыков работы с массивами, строками и структурами.</w:t>
      </w:r>
    </w:p>
    <w:p w:rsidR="00EC5305" w:rsidRPr="00D55AE9" w:rsidRDefault="00EC5305">
      <w:pPr>
        <w:rPr>
          <w:rFonts w:ascii="Times New Roman" w:hAnsi="Times New Roman" w:cs="Times New Roman"/>
          <w:b/>
          <w:sz w:val="28"/>
        </w:rPr>
      </w:pPr>
      <w:r w:rsidRPr="00D55AE9">
        <w:rPr>
          <w:rFonts w:ascii="Times New Roman" w:hAnsi="Times New Roman" w:cs="Times New Roman"/>
          <w:b/>
          <w:sz w:val="28"/>
        </w:rPr>
        <w:t>Лабораторное задания:  </w:t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035279"/>
            <wp:effectExtent l="0" t="0" r="3175" b="3175"/>
            <wp:docPr id="1" name="Рисунок 1" descr="https://sun9-70.userapi.com/impg/Is95yv1b9QLg216cBvQ8MG5-DPi5n-Fr0WaxTw/CknYZ02tItg.jpg?size=661x226&amp;quality=96&amp;sign=d3b05ebb961b7100c9c96af0b4c2230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Is95yv1b9QLg216cBvQ8MG5-DPi5n-Fr0WaxTw/CknYZ02tItg.jpg?size=661x226&amp;quality=96&amp;sign=d3b05ebb961b7100c9c96af0b4c2230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D55AE9" w:rsidRDefault="00D55AE9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B1D633" wp14:editId="4C730F1C">
            <wp:extent cx="5940425" cy="522605"/>
            <wp:effectExtent l="0" t="0" r="3175" b="0"/>
            <wp:docPr id="7" name="Рисунок 7" descr="https://sun9-48.userapi.com/impg/GDhSwOfBaF0PfIMiwS--KHiK91MEaYbP2S9rOg/Cp9dOhiuE2E.jpg?size=646x57&amp;quality=96&amp;sign=cbc83b3b4df1d1eb7c5a0b2e31ee47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8.userapi.com/impg/GDhSwOfBaF0PfIMiwS--KHiK91MEaYbP2S9rOg/Cp9dOhiuE2E.jpg?size=646x57&amp;quality=96&amp;sign=cbc83b3b4df1d1eb7c5a0b2e31ee4729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D55AE9" w:rsidRPr="00D55AE9" w:rsidRDefault="00D55AE9" w:rsidP="00EC5305">
      <w:pPr>
        <w:rPr>
          <w:rFonts w:ascii="Times New Roman" w:hAnsi="Times New Roman" w:cs="Times New Roman"/>
          <w:b/>
        </w:rPr>
      </w:pPr>
    </w:p>
    <w:p w:rsidR="00D55AE9" w:rsidRDefault="00D55AE9" w:rsidP="00EC5305">
      <w:pPr>
        <w:rPr>
          <w:rFonts w:ascii="Times New Roman" w:hAnsi="Times New Roman" w:cs="Times New Roman"/>
          <w:b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lastRenderedPageBreak/>
        <w:t>Ход работы (Задание 1):</w:t>
      </w:r>
    </w:p>
    <w:bookmarkStart w:id="0" w:name="_GoBack"/>
    <w:p w:rsidR="00EC5305" w:rsidRPr="00D55AE9" w:rsidRDefault="00050A51" w:rsidP="00EC5305">
      <w:pPr>
        <w:rPr>
          <w:rFonts w:ascii="Times New Roman" w:hAnsi="Times New Roman" w:cs="Times New Roman"/>
          <w:b/>
          <w:lang w:val="en-US"/>
        </w:rPr>
      </w:pPr>
      <w:r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fldChar w:fldCharType="begin"/>
      </w:r>
      <w:r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instrText xml:space="preserve"> HYPERLINK "https://vk.com/im?sel=388588014&amp;st=%23include" </w:instrText>
      </w:r>
      <w:r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fldChar w:fldCharType="separate"/>
      </w:r>
      <w:proofErr w:type="gramStart"/>
      <w:r w:rsidR="00EC5305" w:rsidRPr="00D55AE9"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#include</w:t>
      </w:r>
      <w:r>
        <w:rPr>
          <w:rStyle w:val="a3"/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fldChar w:fldCharType="end"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hyperlink r:id="rId6" w:history="1"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windows.h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hyperlink r:id="rId7" w:history="1"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#include</w:t>
        </w:r>
      </w:hyperlink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stdlib.h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&gt;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N = 10;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main()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setlocale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(LC_ALL, "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rus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mass[N], max, min, r;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Элементы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массива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");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++)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mass[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 = rand() % 99;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("%d ", mass[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("\n");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max = mass[0];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min = mass[0];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1;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&lt; N;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++)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 (max &lt; mass[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]) max = mass[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 (min &gt; mass[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]) min = mass[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 "Min:%d\n", min);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("Max:%d\n", max);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 = max - min;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("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Разность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:%d\n ", r);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 0;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</w:p>
    <w:bookmarkEnd w:id="0"/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>Окно вывода (Задание 1):</w:t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BBDFD7A" wp14:editId="4C7767BB">
            <wp:extent cx="41529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  <w:lang w:val="en-US"/>
        </w:rPr>
      </w:pPr>
    </w:p>
    <w:p w:rsidR="00D55AE9" w:rsidRDefault="00D55AE9" w:rsidP="00EC5305">
      <w:pPr>
        <w:rPr>
          <w:rFonts w:ascii="Times New Roman" w:hAnsi="Times New Roman" w:cs="Times New Roman"/>
          <w:b/>
        </w:rPr>
      </w:pPr>
    </w:p>
    <w:p w:rsidR="00D55AE9" w:rsidRDefault="00D55AE9" w:rsidP="00EC5305">
      <w:pPr>
        <w:rPr>
          <w:rFonts w:ascii="Times New Roman" w:hAnsi="Times New Roman" w:cs="Times New Roman"/>
          <w:b/>
        </w:rPr>
      </w:pPr>
    </w:p>
    <w:p w:rsidR="00EC5305" w:rsidRPr="00AC6E7F" w:rsidRDefault="00EC5305" w:rsidP="00EC5305">
      <w:pPr>
        <w:rPr>
          <w:rFonts w:ascii="Times New Roman" w:hAnsi="Times New Roman" w:cs="Times New Roman"/>
        </w:rPr>
      </w:pPr>
      <w:r w:rsidRPr="00AC6E7F">
        <w:rPr>
          <w:rFonts w:ascii="Times New Roman" w:hAnsi="Times New Roman" w:cs="Times New Roman"/>
        </w:rPr>
        <w:lastRenderedPageBreak/>
        <w:t>Ход работы (Задание 2):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C6E7F">
        <w:rPr>
          <w:rFonts w:ascii="Times New Roman" w:hAnsi="Times New Roman" w:cs="Times New Roman"/>
          <w:color w:val="808080"/>
          <w:sz w:val="19"/>
          <w:szCs w:val="19"/>
        </w:rPr>
        <w:t>#</w:t>
      </w:r>
      <w:r w:rsidRPr="00AC6E7F">
        <w:rPr>
          <w:rFonts w:ascii="Times New Roman" w:hAnsi="Times New Roman" w:cs="Times New Roman"/>
          <w:color w:val="808080"/>
          <w:sz w:val="19"/>
          <w:szCs w:val="19"/>
          <w:lang w:val="en-US"/>
        </w:rPr>
        <w:t>include</w:t>
      </w:r>
      <w:r w:rsidRPr="00AC6E7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AC6E7F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</w:t>
      </w:r>
      <w:proofErr w:type="spellEnd"/>
      <w:r w:rsidRPr="00AC6E7F">
        <w:rPr>
          <w:rFonts w:ascii="Times New Roman" w:hAnsi="Times New Roman" w:cs="Times New Roman"/>
          <w:color w:val="A31515"/>
          <w:sz w:val="19"/>
          <w:szCs w:val="19"/>
        </w:rPr>
        <w:t>.</w:t>
      </w:r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h</w:t>
      </w:r>
      <w:r w:rsidRPr="00AC6E7F">
        <w:rPr>
          <w:rFonts w:ascii="Times New Roman" w:hAnsi="Times New Roman" w:cs="Times New Roman"/>
          <w:color w:val="A31515"/>
          <w:sz w:val="19"/>
          <w:szCs w:val="19"/>
        </w:rPr>
        <w:t>&gt;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C6E7F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C6E7F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C6E7F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C6E7F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time.h</w:t>
      </w:r>
      <w:proofErr w:type="spellEnd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std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 = 10;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0,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rus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mas[n];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srand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time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(0));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Сгенерированный</w:t>
      </w:r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массив</w:t>
      </w:r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:\n"</w:t>
      </w: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mas</w:t>
      </w:r>
      <w:r w:rsidRPr="00AC6E7F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spellStart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C6E7F">
        <w:rPr>
          <w:rFonts w:ascii="Times New Roman" w:hAnsi="Times New Roman" w:cs="Times New Roman"/>
          <w:color w:val="000000"/>
          <w:sz w:val="19"/>
          <w:szCs w:val="19"/>
        </w:rPr>
        <w:t xml:space="preserve">] = 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</w:t>
      </w:r>
      <w:r w:rsidRPr="00AC6E7F">
        <w:rPr>
          <w:rFonts w:ascii="Times New Roman" w:hAnsi="Times New Roman" w:cs="Times New Roman"/>
          <w:color w:val="000000"/>
          <w:sz w:val="19"/>
          <w:szCs w:val="19"/>
        </w:rPr>
        <w:t xml:space="preserve">() % 99; </w:t>
      </w:r>
      <w:r w:rsidRPr="00AC6E7F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диапазон</w:t>
      </w:r>
      <w:r w:rsidRPr="00AC6E7F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случайных</w:t>
      </w:r>
      <w:r w:rsidRPr="00AC6E7F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8000"/>
          <w:sz w:val="19"/>
          <w:szCs w:val="19"/>
        </w:rPr>
        <w:t>чисед</w:t>
      </w:r>
      <w:proofErr w:type="spellEnd"/>
      <w:r w:rsidRPr="00AC6E7F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от</w:t>
      </w:r>
      <w:r w:rsidRPr="00AC6E7F">
        <w:rPr>
          <w:rFonts w:ascii="Times New Roman" w:hAnsi="Times New Roman" w:cs="Times New Roman"/>
          <w:color w:val="008000"/>
          <w:sz w:val="19"/>
          <w:szCs w:val="19"/>
        </w:rPr>
        <w:t xml:space="preserve"> 0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до</w:t>
      </w:r>
      <w:r w:rsidRPr="00AC6E7F">
        <w:rPr>
          <w:rFonts w:ascii="Times New Roman" w:hAnsi="Times New Roman" w:cs="Times New Roman"/>
          <w:color w:val="008000"/>
          <w:sz w:val="19"/>
          <w:szCs w:val="19"/>
        </w:rPr>
        <w:t xml:space="preserve"> 100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C6E7F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AC6E7F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"%d 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mas[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]);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EC5305" w:rsidRPr="00AC6E7F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C6E7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C5305" w:rsidRPr="00D55AE9" w:rsidRDefault="00EC5305" w:rsidP="00EC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C6E7F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>Окно вывода (Задание 2):</w:t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20340" cy="647700"/>
            <wp:effectExtent l="0" t="0" r="3810" b="0"/>
            <wp:docPr id="3" name="Рисунок 3" descr="https://sun9-13.userapi.com/impg/hBoxhB7iBGjSpCM2mLQ22VhwGbjQgkbe5gelOQ/GFGHPTffL8M.jpg?size=286x68&amp;quality=96&amp;sign=7b7f6f7bf722a9aac729a0cd33516e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3.userapi.com/impg/hBoxhB7iBGjSpCM2mLQ22VhwGbjQgkbe5gelOQ/GFGHPTffL8M.jpg?size=286x68&amp;quality=96&amp;sign=7b7f6f7bf722a9aac729a0cd33516e7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</w:p>
    <w:p w:rsidR="00D55AE9" w:rsidRPr="00D55AE9" w:rsidRDefault="00D55AE9" w:rsidP="00EC5305">
      <w:pPr>
        <w:rPr>
          <w:rFonts w:ascii="Times New Roman" w:hAnsi="Times New Roman" w:cs="Times New Roman"/>
          <w:b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lastRenderedPageBreak/>
        <w:t>Ход работы (Задание 3):</w:t>
      </w:r>
    </w:p>
    <w:p w:rsidR="00EC5305" w:rsidRPr="00D55AE9" w:rsidRDefault="00050A51" w:rsidP="00EC5305">
      <w:pPr>
        <w:rPr>
          <w:rFonts w:ascii="Times New Roman" w:hAnsi="Times New Roman" w:cs="Times New Roman"/>
          <w:b/>
        </w:rPr>
      </w:pPr>
      <w:hyperlink r:id="rId10" w:history="1"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include</w:t>
        </w:r>
        <w:proofErr w:type="spellEnd"/>
      </w:hyperlink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iostream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11" w:history="1"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include</w:t>
        </w:r>
        <w:proofErr w:type="spellEnd"/>
      </w:hyperlink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windows.h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12" w:history="1"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include</w:t>
        </w:r>
        <w:proofErr w:type="spellEnd"/>
      </w:hyperlink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stdlib.h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13" w:history="1"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#</w:t>
        </w:r>
        <w:proofErr w:type="spellStart"/>
        <w:r w:rsidR="00EC5305" w:rsidRPr="00D55AE9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include</w:t>
        </w:r>
        <w:proofErr w:type="spellEnd"/>
      </w:hyperlink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stdio.h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using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namespace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std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main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void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setlocale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(LC_ALL, "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rus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 0; // размер массива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i; // счетчик цикла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/* просим пользователя указать размер массива */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("Укажите размер массива:\n");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while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&lt; 1)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scanf_s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("%i", &amp;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/* задаем массив нужного размера */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*a;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 = (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*)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malloc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sizeof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/* просим ввести элементы массива */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for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 = 0; i &lt;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size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 i++)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a[i] = </w:t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rand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() % 99;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("%d ", a[i]);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return</w:t>
      </w:r>
      <w:proofErr w:type="spellEnd"/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0;</w:t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EC5305" w:rsidRPr="00D55AE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>Окно вывода (Задание 3):</w:t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68880" cy="762000"/>
            <wp:effectExtent l="0" t="0" r="7620" b="0"/>
            <wp:docPr id="4" name="Рисунок 4" descr="https://sun9-86.userapi.com/impg/HmdaJP1jA-WdfnAq-7PdKlaV8uLUqpa1kCpGPQ/8RhiVbrDBHc.jpg?size=259x80&amp;quality=96&amp;sign=ceb53cd69c2311bbf7ba27f872057c0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6.userapi.com/impg/HmdaJP1jA-WdfnAq-7PdKlaV8uLUqpa1kCpGPQ/8RhiVbrDBHc.jpg?size=259x80&amp;quality=96&amp;sign=ceb53cd69c2311bbf7ba27f872057c02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lastRenderedPageBreak/>
        <w:t>Ход работы (Задание 4):</w:t>
      </w: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&gt;(time(</w:t>
      </w:r>
      <w:r w:rsidRPr="00ED21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число строк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число столбцов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Двухмерный</w:t>
      </w:r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][j] = rand() % 99;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21F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2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1F6" w:rsidRP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D21F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D2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« "In " « j + 1 « </w:t>
      </w:r>
      <w:proofErr w:type="gramStart"/>
      <w:r w:rsidRPr="00ED21F6">
        <w:rPr>
          <w:rFonts w:ascii="Consolas" w:hAnsi="Consolas" w:cs="Consolas"/>
          <w:color w:val="008000"/>
          <w:sz w:val="19"/>
          <w:szCs w:val="19"/>
          <w:lang w:val="en-US"/>
        </w:rPr>
        <w:t>" col</w:t>
      </w:r>
      <w:proofErr w:type="gramEnd"/>
      <w:r w:rsidRPr="00ED2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 is " « sum « </w:t>
      </w:r>
      <w:proofErr w:type="spellStart"/>
      <w:r w:rsidRPr="00ED21F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D21F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В %d столбце сумма = %d"</w:t>
      </w:r>
      <w:r>
        <w:rPr>
          <w:rFonts w:ascii="Consolas" w:hAnsi="Consolas" w:cs="Consolas"/>
          <w:color w:val="000000"/>
          <w:sz w:val="19"/>
          <w:szCs w:val="19"/>
        </w:rPr>
        <w:t xml:space="preserve">, j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1F6" w:rsidRDefault="00ED21F6" w:rsidP="00ED2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D21F6" w:rsidRDefault="00ED21F6" w:rsidP="00ED21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21F6" w:rsidRDefault="00ED21F6" w:rsidP="00ED21F6">
      <w:pPr>
        <w:rPr>
          <w:rFonts w:ascii="Consolas" w:hAnsi="Consolas" w:cs="Consolas"/>
          <w:color w:val="000000"/>
          <w:sz w:val="19"/>
          <w:szCs w:val="19"/>
        </w:rPr>
      </w:pPr>
    </w:p>
    <w:p w:rsidR="00EC5305" w:rsidRPr="00D55AE9" w:rsidRDefault="00EC5305" w:rsidP="00ED21F6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>Окно вывода (Задание 4):</w:t>
      </w:r>
    </w:p>
    <w:p w:rsidR="00EC5305" w:rsidRPr="00D55AE9" w:rsidRDefault="00EC5305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65960" cy="1766875"/>
            <wp:effectExtent l="0" t="0" r="0" b="5080"/>
            <wp:docPr id="5" name="Рисунок 5" descr="https://sun9-45.userapi.com/impg/ajJ12p_WJRB9OFhHD7I6Ro74LyxjI57sN7Se9A/gJRnPR_DlGA.jpg?size=253x227&amp;quality=96&amp;sign=6bc16b61d46efb26c64d4de23d3bfda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5.userapi.com/impg/ajJ12p_WJRB9OFhHD7I6Ro74LyxjI57sN7Se9A/gJRnPR_DlGA.jpg?size=253x227&amp;quality=96&amp;sign=6bc16b61d46efb26c64d4de23d3bfdac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05" cy="17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05" w:rsidRPr="00AC6E7F" w:rsidRDefault="00EC5305" w:rsidP="00EC5305">
      <w:pPr>
        <w:rPr>
          <w:rFonts w:ascii="Times New Roman" w:hAnsi="Times New Roman" w:cs="Times New Roman"/>
          <w:b/>
          <w:lang w:val="en-US"/>
        </w:rPr>
      </w:pPr>
      <w:r w:rsidRPr="00D55AE9">
        <w:rPr>
          <w:rFonts w:ascii="Times New Roman" w:hAnsi="Times New Roman" w:cs="Times New Roman"/>
          <w:b/>
        </w:rPr>
        <w:lastRenderedPageBreak/>
        <w:t>Ход</w:t>
      </w:r>
      <w:r w:rsidRPr="00AC6E7F">
        <w:rPr>
          <w:rFonts w:ascii="Times New Roman" w:hAnsi="Times New Roman" w:cs="Times New Roman"/>
          <w:b/>
          <w:lang w:val="en-US"/>
        </w:rPr>
        <w:t xml:space="preserve"> </w:t>
      </w:r>
      <w:r w:rsidRPr="00D55AE9">
        <w:rPr>
          <w:rFonts w:ascii="Times New Roman" w:hAnsi="Times New Roman" w:cs="Times New Roman"/>
          <w:b/>
        </w:rPr>
        <w:t>работы</w:t>
      </w:r>
      <w:r w:rsidRPr="00AC6E7F">
        <w:rPr>
          <w:rFonts w:ascii="Times New Roman" w:hAnsi="Times New Roman" w:cs="Times New Roman"/>
          <w:b/>
          <w:lang w:val="en-US"/>
        </w:rPr>
        <w:t xml:space="preserve"> (</w:t>
      </w:r>
      <w:r w:rsidRPr="00D55AE9">
        <w:rPr>
          <w:rFonts w:ascii="Times New Roman" w:hAnsi="Times New Roman" w:cs="Times New Roman"/>
          <w:b/>
        </w:rPr>
        <w:t>Задание</w:t>
      </w:r>
      <w:r w:rsidRPr="00AC6E7F">
        <w:rPr>
          <w:rFonts w:ascii="Times New Roman" w:hAnsi="Times New Roman" w:cs="Times New Roman"/>
          <w:b/>
          <w:lang w:val="en-US"/>
        </w:rPr>
        <w:t xml:space="preserve"> 5):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#define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_CRT_SECURE_NO_WARNINGS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conio.h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tchar.h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SetConsoleCP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SetConsoleOutputCP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0, 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rus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setvbuf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stdin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_IONBF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0);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setvbuf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stdout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55AE9">
        <w:rPr>
          <w:rFonts w:ascii="Times New Roman" w:hAnsi="Times New Roman" w:cs="Times New Roman"/>
          <w:color w:val="6F008A"/>
          <w:sz w:val="19"/>
          <w:szCs w:val="19"/>
          <w:lang w:val="en-US"/>
        </w:rPr>
        <w:t>_IONBF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0);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 =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[20];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answer;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anser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2B91AF"/>
          <w:sz w:val="19"/>
          <w:szCs w:val="19"/>
          <w:lang w:val="en-US"/>
        </w:rPr>
        <w:t>student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[20];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name[20],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[20];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 </w:t>
      </w:r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stud[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3];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фамилию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название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].name);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].name);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"%d"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&amp;stud[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(1)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643E81" w:rsidRPr="00AC6E7F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</w:t>
      </w:r>
      <w:r w:rsidRPr="00AC6E7F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C6E7F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cls</w:t>
      </w:r>
      <w:proofErr w:type="spellEnd"/>
      <w:r w:rsidRPr="00AC6E7F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C6E7F">
        <w:rPr>
          <w:rFonts w:ascii="Times New Roman" w:hAnsi="Times New Roman" w:cs="Times New Roman"/>
          <w:color w:val="000000"/>
          <w:sz w:val="19"/>
          <w:szCs w:val="19"/>
        </w:rPr>
        <w:t>);</w:t>
      </w:r>
      <w:r w:rsidRPr="00AC6E7F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чистка</w:t>
      </w:r>
      <w:r w:rsidRPr="00AC6E7F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D55AE9">
        <w:rPr>
          <w:rFonts w:ascii="Times New Roman" w:hAnsi="Times New Roman" w:cs="Times New Roman"/>
          <w:color w:val="008000"/>
          <w:sz w:val="19"/>
          <w:szCs w:val="19"/>
        </w:rPr>
        <w:t>экрана</w:t>
      </w:r>
    </w:p>
    <w:p w:rsidR="00643E81" w:rsidRPr="00AC6E7F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C6E7F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C6E7F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AC6E7F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Выберите</w:t>
      </w:r>
      <w:r w:rsidRPr="00AC6E7F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столбец</w:t>
      </w:r>
      <w:r w:rsidRPr="00AC6E7F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для</w:t>
      </w:r>
      <w:r w:rsidRPr="00AC6E7F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поиска</w:t>
      </w:r>
      <w:r w:rsidRPr="00AC6E7F">
        <w:rPr>
          <w:rFonts w:ascii="Times New Roman" w:hAnsi="Times New Roman" w:cs="Times New Roman"/>
          <w:color w:val="A31515"/>
          <w:sz w:val="19"/>
          <w:szCs w:val="19"/>
        </w:rPr>
        <w:t>:\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n</w:t>
      </w:r>
      <w:r w:rsidRPr="00AC6E7F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AC6E7F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AC6E7F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"1 - Фамилия студента\n"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"2 - Имя студента\n"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"3 - Название факультета студента\n"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"4 - Номер зачётной книжки студента\n"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scanf_</w:t>
      </w:r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"%c"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&amp;answer, 1);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switch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(answer)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'1'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"Введите фамилию студента для поиска:"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strcmp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 == 0)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"C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</w:rPr>
        <w:t>тудент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%s,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t = 1;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(t == 0)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"Фамилия не найдена"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'2'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"Введите имя студента для поиска:"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strcmp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].name,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 == 0)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"C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</w:rPr>
        <w:t>тудент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%s,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t = 1;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(t == 0)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"Имя не найдено"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'3'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"Введите название факультета студента для поиска:"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"%s"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strcmp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Srch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 == 0)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"C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</w:rPr>
        <w:t>тудент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%s,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t = 1;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(t == 0)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"Название факультета не найдено"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'4'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):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"Введите номер зачётной книжки студента для поиска:"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"%d"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&amp;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anser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3;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5AE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anser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>"C</w:t>
      </w:r>
      <w:proofErr w:type="spellStart"/>
      <w:r w:rsidRPr="00D55AE9">
        <w:rPr>
          <w:rFonts w:ascii="Times New Roman" w:hAnsi="Times New Roman" w:cs="Times New Roman"/>
          <w:color w:val="A31515"/>
          <w:sz w:val="19"/>
          <w:szCs w:val="19"/>
        </w:rPr>
        <w:t>тудент</w:t>
      </w:r>
      <w:proofErr w:type="spellEnd"/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%s,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зачётной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D55AE9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D55AE9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\n"</w:t>
      </w: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famil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].name,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facult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stud[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Nomzach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(t == 0) </w:t>
      </w:r>
      <w:proofErr w:type="spellStart"/>
      <w:proofErr w:type="gramStart"/>
      <w:r w:rsidRPr="00D55AE9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55AE9">
        <w:rPr>
          <w:rFonts w:ascii="Times New Roman" w:hAnsi="Times New Roman" w:cs="Times New Roman"/>
          <w:color w:val="A31515"/>
          <w:sz w:val="19"/>
          <w:szCs w:val="19"/>
        </w:rPr>
        <w:t>"Номер зачётной книжки не найден"</w:t>
      </w:r>
      <w:r w:rsidRPr="00D55AE9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D55AE9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643E81" w:rsidRPr="00D55AE9" w:rsidRDefault="00643E81" w:rsidP="0064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643E81" w:rsidRPr="00D55AE9" w:rsidRDefault="00643E81" w:rsidP="00643E81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643E81" w:rsidRPr="00D55AE9" w:rsidRDefault="00643E81" w:rsidP="00EC5305">
      <w:pPr>
        <w:rPr>
          <w:rFonts w:ascii="Times New Roman" w:hAnsi="Times New Roman" w:cs="Times New Roman"/>
          <w:b/>
        </w:rPr>
      </w:pPr>
    </w:p>
    <w:p w:rsidR="00643E81" w:rsidRPr="00D55AE9" w:rsidRDefault="00643E81" w:rsidP="00EC5305">
      <w:pPr>
        <w:rPr>
          <w:rFonts w:ascii="Times New Roman" w:hAnsi="Times New Roman" w:cs="Times New Roman"/>
          <w:b/>
        </w:rPr>
      </w:pPr>
    </w:p>
    <w:p w:rsidR="00D55AE9" w:rsidRDefault="00D55AE9" w:rsidP="00EC5305">
      <w:pPr>
        <w:rPr>
          <w:rFonts w:ascii="Times New Roman" w:hAnsi="Times New Roman" w:cs="Times New Roman"/>
          <w:b/>
        </w:rPr>
      </w:pPr>
    </w:p>
    <w:p w:rsidR="00EC5305" w:rsidRPr="00D55AE9" w:rsidRDefault="00EC5305" w:rsidP="00EC5305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lastRenderedPageBreak/>
        <w:t>Окно вывода (Задание 5):</w:t>
      </w:r>
    </w:p>
    <w:p w:rsidR="00EC5305" w:rsidRPr="00D55AE9" w:rsidRDefault="00643E81">
      <w:pPr>
        <w:rPr>
          <w:rFonts w:ascii="Times New Roman" w:hAnsi="Times New Roman" w:cs="Times New Roman"/>
          <w:sz w:val="28"/>
        </w:rPr>
      </w:pPr>
      <w:r w:rsidRPr="00D55A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5E956A" wp14:editId="243F674C">
            <wp:extent cx="5940425" cy="1385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05" w:rsidRPr="00D55AE9" w:rsidRDefault="00643E81">
      <w:pPr>
        <w:rPr>
          <w:rFonts w:ascii="Times New Roman" w:hAnsi="Times New Roman" w:cs="Times New Roman"/>
          <w:b/>
        </w:rPr>
      </w:pPr>
      <w:r w:rsidRPr="00D55AE9">
        <w:rPr>
          <w:rFonts w:ascii="Times New Roman" w:hAnsi="Times New Roman" w:cs="Times New Roman"/>
          <w:b/>
        </w:rPr>
        <w:t>Вывод:</w:t>
      </w:r>
      <w:r w:rsidRPr="00D55AE9">
        <w:rPr>
          <w:rFonts w:ascii="Times New Roman" w:hAnsi="Times New Roman" w:cs="Times New Roman"/>
        </w:rPr>
        <w:t xml:space="preserve"> Мы изучили основы работы с массивами, строками и структурами.</w:t>
      </w:r>
    </w:p>
    <w:p w:rsidR="00643E81" w:rsidRPr="00D55AE9" w:rsidRDefault="00643E81">
      <w:pPr>
        <w:rPr>
          <w:rFonts w:ascii="Times New Roman" w:hAnsi="Times New Roman" w:cs="Times New Roman"/>
          <w:sz w:val="28"/>
        </w:rPr>
      </w:pPr>
    </w:p>
    <w:sectPr w:rsidR="00643E81" w:rsidRPr="00D55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0D"/>
    <w:rsid w:val="00050A51"/>
    <w:rsid w:val="00437BD0"/>
    <w:rsid w:val="00643E81"/>
    <w:rsid w:val="00845E2D"/>
    <w:rsid w:val="00AC6E7F"/>
    <w:rsid w:val="00D55AE9"/>
    <w:rsid w:val="00EC5305"/>
    <w:rsid w:val="00ED21F6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3ED1A-4422-4A54-9BE3-DBFDF344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450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semiHidden/>
    <w:unhideWhenUsed/>
    <w:rsid w:val="00EC5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k.com/im?sel=388588014&amp;st=%23includ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388588014&amp;st=%23include" TargetMode="External"/><Relationship Id="rId12" Type="http://schemas.openxmlformats.org/officeDocument/2006/relationships/hyperlink" Target="https://vk.com/im?sel=388588014&amp;st=%23includ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vk.com/im?sel=388588014&amp;st=%23include" TargetMode="External"/><Relationship Id="rId11" Type="http://schemas.openxmlformats.org/officeDocument/2006/relationships/hyperlink" Target="https://vk.com/im?sel=388588014&amp;st=%23include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6.jpeg"/><Relationship Id="rId10" Type="http://schemas.openxmlformats.org/officeDocument/2006/relationships/hyperlink" Target="https://vk.com/im?sel=388588014&amp;st=%23include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2022-09-22T18:39:00Z</dcterms:created>
  <dcterms:modified xsi:type="dcterms:W3CDTF">2022-09-23T11:24:00Z</dcterms:modified>
</cp:coreProperties>
</file>