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6D12B" w14:textId="77777777" w:rsidR="003E08ED" w:rsidRDefault="003E08ED" w:rsidP="003E08ED">
      <w:pPr>
        <w:pStyle w:val="Default"/>
        <w:suppressAutoHyphens/>
        <w:spacing w:after="120"/>
        <w:jc w:val="center"/>
        <w:outlineLvl w:val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Календарный план проекта</w:t>
      </w:r>
    </w:p>
    <w:p w14:paraId="35531099" w14:textId="77777777" w:rsidR="003E08ED" w:rsidRPr="003E08ED" w:rsidRDefault="003E08ED" w:rsidP="003E08ED">
      <w:pPr>
        <w:suppressAutoHyphens/>
        <w:autoSpaceDE w:val="0"/>
        <w:autoSpaceDN w:val="0"/>
        <w:adjustRightInd w:val="0"/>
        <w:spacing w:before="120" w:after="120"/>
        <w:outlineLvl w:val="0"/>
        <w:rPr>
          <w:rFonts w:eastAsia="MyriadPro-Regular"/>
          <w:sz w:val="20"/>
          <w:szCs w:val="20"/>
        </w:rPr>
      </w:pPr>
      <w:r w:rsidRPr="003E08ED">
        <w:rPr>
          <w:rFonts w:eastAsia="MyriadPro-Regular"/>
          <w:b/>
          <w:sz w:val="20"/>
          <w:szCs w:val="20"/>
        </w:rPr>
        <w:t>Название проекта</w:t>
      </w:r>
      <w:r w:rsidRPr="003E08ED">
        <w:rPr>
          <w:rFonts w:eastAsia="MyriadPro-Regular"/>
          <w:sz w:val="20"/>
          <w:szCs w:val="20"/>
        </w:rPr>
        <w:t xml:space="preserve">: </w:t>
      </w:r>
    </w:p>
    <w:p w14:paraId="4EB09D57" w14:textId="77777777" w:rsidR="003E08ED" w:rsidRPr="003E08ED" w:rsidRDefault="003E08ED" w:rsidP="003E08ED">
      <w:pPr>
        <w:suppressAutoHyphens/>
        <w:autoSpaceDE w:val="0"/>
        <w:autoSpaceDN w:val="0"/>
        <w:adjustRightInd w:val="0"/>
        <w:spacing w:before="120" w:after="120"/>
        <w:outlineLvl w:val="0"/>
        <w:rPr>
          <w:b/>
          <w:bCs/>
          <w:sz w:val="20"/>
          <w:szCs w:val="20"/>
        </w:rPr>
      </w:pPr>
      <w:r w:rsidRPr="003E08ED">
        <w:rPr>
          <w:rFonts w:eastAsia="MyriadPro-Regular"/>
          <w:b/>
          <w:sz w:val="20"/>
          <w:szCs w:val="20"/>
        </w:rPr>
        <w:t>Руководитель проекта</w:t>
      </w:r>
      <w:r w:rsidRPr="003E08ED">
        <w:rPr>
          <w:rFonts w:eastAsia="MyriadPro-Regular"/>
          <w:sz w:val="20"/>
          <w:szCs w:val="20"/>
        </w:rPr>
        <w:t xml:space="preserve">:  </w:t>
      </w:r>
    </w:p>
    <w:tbl>
      <w:tblPr>
        <w:tblW w:w="12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6"/>
        <w:gridCol w:w="2865"/>
        <w:gridCol w:w="1843"/>
        <w:gridCol w:w="1559"/>
        <w:gridCol w:w="1125"/>
        <w:gridCol w:w="576"/>
        <w:gridCol w:w="567"/>
        <w:gridCol w:w="567"/>
        <w:gridCol w:w="567"/>
        <w:gridCol w:w="567"/>
        <w:gridCol w:w="567"/>
        <w:gridCol w:w="567"/>
        <w:gridCol w:w="567"/>
      </w:tblGrid>
      <w:tr w:rsidR="003E08ED" w:rsidRPr="003E08ED" w14:paraId="78FD4A30" w14:textId="7C1AC34F" w:rsidTr="7EF9F22B">
        <w:trPr>
          <w:trHeight w:val="443"/>
        </w:trPr>
        <w:tc>
          <w:tcPr>
            <w:tcW w:w="8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0F1B0" w14:textId="77777777" w:rsidR="003E08ED" w:rsidRPr="00E51DA9" w:rsidRDefault="003E08E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  <w:sz w:val="20"/>
                <w:szCs w:val="20"/>
              </w:rPr>
            </w:pPr>
            <w:r w:rsidRPr="00E51DA9">
              <w:rPr>
                <w:rFonts w:eastAsia="MyriadPro-Regular"/>
                <w:b/>
                <w:sz w:val="20"/>
                <w:szCs w:val="20"/>
              </w:rPr>
              <w:t>№</w:t>
            </w:r>
          </w:p>
        </w:tc>
        <w:tc>
          <w:tcPr>
            <w:tcW w:w="28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4DA09" w14:textId="77777777" w:rsidR="003E08ED" w:rsidRPr="00E51DA9" w:rsidRDefault="003E08E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  <w:sz w:val="20"/>
                <w:szCs w:val="20"/>
              </w:rPr>
            </w:pPr>
            <w:r w:rsidRPr="00E51DA9">
              <w:rPr>
                <w:rFonts w:eastAsia="MyriadPro-Regular"/>
                <w:b/>
                <w:sz w:val="20"/>
                <w:szCs w:val="20"/>
              </w:rPr>
              <w:t>Название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D50BB" w14:textId="77777777" w:rsidR="003E08ED" w:rsidRPr="00E51DA9" w:rsidRDefault="003E08E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  <w:sz w:val="20"/>
                <w:szCs w:val="20"/>
              </w:rPr>
            </w:pPr>
            <w:r w:rsidRPr="00E51DA9">
              <w:rPr>
                <w:rFonts w:eastAsia="MyriadPro-Regular"/>
                <w:b/>
                <w:sz w:val="20"/>
                <w:szCs w:val="20"/>
              </w:rPr>
              <w:t>Ответственный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ED805" w14:textId="77777777" w:rsidR="003E08ED" w:rsidRPr="00E51DA9" w:rsidRDefault="003E08E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  <w:sz w:val="20"/>
                <w:szCs w:val="20"/>
              </w:rPr>
            </w:pPr>
            <w:r w:rsidRPr="00E51DA9">
              <w:rPr>
                <w:rFonts w:eastAsia="MyriadPro-Regular"/>
                <w:b/>
                <w:sz w:val="20"/>
                <w:szCs w:val="20"/>
              </w:rPr>
              <w:t>Длительность</w:t>
            </w:r>
          </w:p>
        </w:tc>
        <w:tc>
          <w:tcPr>
            <w:tcW w:w="1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2199A" w14:textId="77777777" w:rsidR="003E08ED" w:rsidRPr="00E51DA9" w:rsidRDefault="003E08ED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  <w:sz w:val="20"/>
                <w:szCs w:val="20"/>
              </w:rPr>
            </w:pPr>
            <w:r w:rsidRPr="00E51DA9">
              <w:rPr>
                <w:rFonts w:eastAsia="MyriadPro-Regular"/>
                <w:b/>
                <w:sz w:val="20"/>
                <w:szCs w:val="20"/>
              </w:rPr>
              <w:t>Дата начала</w:t>
            </w:r>
          </w:p>
        </w:tc>
        <w:tc>
          <w:tcPr>
            <w:tcW w:w="45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3B58C" w14:textId="7391115A" w:rsidR="003E08ED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  <w:sz w:val="20"/>
                <w:szCs w:val="20"/>
              </w:rPr>
            </w:pPr>
            <w:r w:rsidRPr="00E51DA9">
              <w:rPr>
                <w:rFonts w:eastAsia="MyriadPro-Regular"/>
                <w:b/>
                <w:sz w:val="20"/>
                <w:szCs w:val="20"/>
              </w:rPr>
              <w:t>Временные рамки проекта</w:t>
            </w:r>
          </w:p>
        </w:tc>
      </w:tr>
      <w:tr w:rsidR="00055D61" w:rsidRPr="003E08ED" w14:paraId="0E96454C" w14:textId="54187B79" w:rsidTr="7EF9F22B">
        <w:tc>
          <w:tcPr>
            <w:tcW w:w="816" w:type="dxa"/>
            <w:vMerge/>
            <w:vAlign w:val="center"/>
            <w:hideMark/>
          </w:tcPr>
          <w:p w14:paraId="28140960" w14:textId="77777777" w:rsidR="00055D61" w:rsidRPr="00E51DA9" w:rsidRDefault="00055D61">
            <w:pPr>
              <w:rPr>
                <w:rFonts w:eastAsia="MyriadPro-Regular"/>
                <w:b/>
                <w:sz w:val="20"/>
                <w:szCs w:val="20"/>
              </w:rPr>
            </w:pPr>
          </w:p>
        </w:tc>
        <w:tc>
          <w:tcPr>
            <w:tcW w:w="2865" w:type="dxa"/>
            <w:vMerge/>
            <w:vAlign w:val="center"/>
            <w:hideMark/>
          </w:tcPr>
          <w:p w14:paraId="23B87E1F" w14:textId="77777777" w:rsidR="00055D61" w:rsidRPr="00E51DA9" w:rsidRDefault="00055D61">
            <w:pPr>
              <w:rPr>
                <w:rFonts w:eastAsia="MyriadPro-Regular"/>
                <w:b/>
                <w:sz w:val="20"/>
                <w:szCs w:val="20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77CB215B" w14:textId="77777777" w:rsidR="00055D61" w:rsidRPr="00E51DA9" w:rsidRDefault="00055D61">
            <w:pPr>
              <w:rPr>
                <w:rFonts w:eastAsia="MyriadPro-Regular"/>
                <w:b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46CBA5CE" w14:textId="77777777" w:rsidR="00055D61" w:rsidRPr="00E51DA9" w:rsidRDefault="00055D61">
            <w:pPr>
              <w:rPr>
                <w:rFonts w:eastAsia="MyriadPro-Regular"/>
                <w:b/>
                <w:sz w:val="20"/>
                <w:szCs w:val="20"/>
              </w:rPr>
            </w:pPr>
          </w:p>
        </w:tc>
        <w:tc>
          <w:tcPr>
            <w:tcW w:w="1125" w:type="dxa"/>
            <w:vMerge/>
            <w:vAlign w:val="center"/>
            <w:hideMark/>
          </w:tcPr>
          <w:p w14:paraId="0DA4B285" w14:textId="77777777" w:rsidR="00055D61" w:rsidRPr="00E51DA9" w:rsidRDefault="00055D61">
            <w:pPr>
              <w:rPr>
                <w:rFonts w:eastAsia="MyriadPro-Regular"/>
                <w:b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15443" w14:textId="77777777" w:rsidR="00055D61" w:rsidRPr="00E51DA9" w:rsidRDefault="00055D61" w:rsidP="003E08ED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0"/>
                <w:szCs w:val="20"/>
              </w:rPr>
            </w:pPr>
            <w:r w:rsidRPr="00E51DA9">
              <w:rPr>
                <w:rFonts w:eastAsia="MyriadPro-Regular"/>
                <w:sz w:val="20"/>
                <w:szCs w:val="20"/>
              </w:rPr>
              <w:t>1 нед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A4DCD" w14:textId="77777777" w:rsidR="00055D61" w:rsidRPr="00E51DA9" w:rsidRDefault="00055D61" w:rsidP="003E08ED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0"/>
                <w:szCs w:val="20"/>
              </w:rPr>
            </w:pPr>
            <w:r w:rsidRPr="00E51DA9">
              <w:rPr>
                <w:rFonts w:eastAsia="MyriadPro-Regular"/>
                <w:sz w:val="20"/>
                <w:szCs w:val="20"/>
              </w:rPr>
              <w:t>2 нед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7ABE9" w14:textId="77777777" w:rsidR="00055D61" w:rsidRPr="00E51DA9" w:rsidRDefault="00055D61" w:rsidP="003E08ED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0"/>
                <w:szCs w:val="20"/>
              </w:rPr>
            </w:pPr>
            <w:r w:rsidRPr="00E51DA9">
              <w:rPr>
                <w:rFonts w:eastAsia="MyriadPro-Regular"/>
                <w:sz w:val="20"/>
                <w:szCs w:val="20"/>
              </w:rPr>
              <w:t>3 нед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ACC8E" w14:textId="77777777" w:rsidR="00055D61" w:rsidRPr="00E51DA9" w:rsidRDefault="00055D61" w:rsidP="003E08ED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0"/>
                <w:szCs w:val="20"/>
              </w:rPr>
            </w:pPr>
            <w:r w:rsidRPr="00E51DA9">
              <w:rPr>
                <w:rFonts w:eastAsia="MyriadPro-Regular"/>
                <w:sz w:val="20"/>
                <w:szCs w:val="20"/>
              </w:rPr>
              <w:t>4 нед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96BBE" w14:textId="273164D8" w:rsidR="00055D61" w:rsidRPr="00E51DA9" w:rsidRDefault="00055D61" w:rsidP="003E08ED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0"/>
                <w:szCs w:val="20"/>
              </w:rPr>
            </w:pPr>
            <w:r w:rsidRPr="00E51DA9">
              <w:rPr>
                <w:rFonts w:eastAsia="MyriadPro-Regular"/>
                <w:sz w:val="20"/>
                <w:szCs w:val="20"/>
              </w:rPr>
              <w:t>5 нед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A5A8D" w14:textId="2C42CAB2" w:rsidR="00055D61" w:rsidRPr="00E51DA9" w:rsidRDefault="00055D61" w:rsidP="003E08ED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0"/>
                <w:szCs w:val="20"/>
              </w:rPr>
            </w:pPr>
            <w:r w:rsidRPr="00E51DA9">
              <w:rPr>
                <w:rFonts w:eastAsia="MyriadPro-Regular"/>
                <w:sz w:val="20"/>
                <w:szCs w:val="20"/>
              </w:rPr>
              <w:t>6 нед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D532B" w14:textId="222E673F" w:rsidR="00055D61" w:rsidRPr="00E51DA9" w:rsidRDefault="00055D61" w:rsidP="003E08ED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0"/>
                <w:szCs w:val="20"/>
              </w:rPr>
            </w:pPr>
            <w:r w:rsidRPr="00E51DA9">
              <w:rPr>
                <w:rFonts w:eastAsia="MyriadPro-Regular"/>
                <w:sz w:val="20"/>
                <w:szCs w:val="20"/>
              </w:rPr>
              <w:t>7 нед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CD5C4" w14:textId="0D5FDEC8" w:rsidR="00055D61" w:rsidRPr="00E51DA9" w:rsidRDefault="00055D61" w:rsidP="003E08ED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  <w:sz w:val="20"/>
                <w:szCs w:val="20"/>
              </w:rPr>
            </w:pPr>
            <w:r w:rsidRPr="00E51DA9">
              <w:rPr>
                <w:rFonts w:eastAsia="MyriadPro-Regular"/>
                <w:sz w:val="20"/>
                <w:szCs w:val="20"/>
              </w:rPr>
              <w:t>8 нед</w:t>
            </w:r>
          </w:p>
        </w:tc>
      </w:tr>
      <w:tr w:rsidR="00055D61" w:rsidRPr="003E08ED" w14:paraId="0BD702EE" w14:textId="77777777" w:rsidTr="7EF9F22B">
        <w:tc>
          <w:tcPr>
            <w:tcW w:w="82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0EFF" w14:textId="429B3BA9" w:rsidR="00055D61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 w:rsidRPr="00E51DA9">
              <w:rPr>
                <w:rFonts w:eastAsia="MyriadPro-Regular"/>
                <w:b/>
                <w:i/>
                <w:sz w:val="20"/>
                <w:szCs w:val="20"/>
              </w:rPr>
              <w:t>Анализ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2FF23EE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1122C65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DC462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3A517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13F42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48547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E31F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1B44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</w:tr>
      <w:tr w:rsidR="00055D61" w:rsidRPr="003E08ED" w14:paraId="1DD5D90F" w14:textId="749B17D5" w:rsidTr="7EF9F22B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D7C06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</w:rPr>
            </w:pPr>
            <w:r w:rsidRPr="00E51DA9">
              <w:rPr>
                <w:rFonts w:eastAsia="MyriadPro-Regular"/>
                <w:i/>
                <w:iCs/>
                <w:sz w:val="20"/>
                <w:szCs w:val="20"/>
              </w:rPr>
              <w:t>1.1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BA56E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</w:rPr>
            </w:pPr>
            <w:r w:rsidRPr="00E51DA9">
              <w:rPr>
                <w:i/>
                <w:iCs/>
                <w:sz w:val="20"/>
                <w:szCs w:val="20"/>
              </w:rPr>
              <w:t>Определение проблемы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65017" w14:textId="4B8EE295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 w:rsidRPr="00E51DA9">
              <w:rPr>
                <w:rStyle w:val="participant-name"/>
                <w:sz w:val="20"/>
                <w:szCs w:val="20"/>
              </w:rPr>
              <w:t>Дьяченко М. А.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B681B" w14:textId="79ACD5FC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0"/>
                <w:szCs w:val="20"/>
              </w:rPr>
            </w:pPr>
            <w:r>
              <w:rPr>
                <w:rFonts w:eastAsia="MyriadPro-Regular"/>
                <w:sz w:val="20"/>
                <w:szCs w:val="20"/>
              </w:rPr>
              <w:t>1 неделя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C746" w14:textId="6554DDEE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>
              <w:rPr>
                <w:rFonts w:eastAsia="MyriadPro-Regular"/>
                <w:sz w:val="20"/>
                <w:szCs w:val="20"/>
              </w:rPr>
              <w:t>2.04.2021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A5A9ED2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8BC8B0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EDF14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E5A0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69503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E7FAD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2182A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6964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</w:tr>
      <w:tr w:rsidR="00055D61" w:rsidRPr="003E08ED" w14:paraId="08400B8D" w14:textId="5C0B1464" w:rsidTr="7EF9F22B">
        <w:trPr>
          <w:trHeight w:val="315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4D530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</w:rPr>
            </w:pPr>
            <w:r w:rsidRPr="00E51DA9">
              <w:rPr>
                <w:rFonts w:eastAsia="MyriadPro-Regular"/>
                <w:i/>
                <w:iCs/>
                <w:sz w:val="20"/>
                <w:szCs w:val="20"/>
              </w:rPr>
              <w:t>1.2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369E1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</w:rPr>
            </w:pPr>
            <w:r w:rsidRPr="00E51DA9">
              <w:rPr>
                <w:i/>
                <w:iCs/>
                <w:sz w:val="20"/>
                <w:szCs w:val="20"/>
              </w:rPr>
              <w:t>Выявление целевой аудитории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1B59B" w14:textId="545324FD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 w:rsidRPr="00E51DA9">
              <w:rPr>
                <w:rStyle w:val="participant-name"/>
                <w:sz w:val="20"/>
                <w:szCs w:val="20"/>
              </w:rPr>
              <w:t>Дьяченко М. А.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0BF1F" w14:textId="1443F71F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0"/>
                <w:szCs w:val="20"/>
              </w:rPr>
            </w:pPr>
            <w:r>
              <w:rPr>
                <w:rFonts w:eastAsia="MyriadPro-Regular"/>
                <w:sz w:val="20"/>
                <w:szCs w:val="20"/>
              </w:rPr>
              <w:t>1 неделя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0CA81" w14:textId="4ADB4078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>
              <w:rPr>
                <w:rFonts w:eastAsia="MyriadPro-Regular"/>
                <w:sz w:val="20"/>
                <w:szCs w:val="20"/>
              </w:rPr>
              <w:t>2.04.2021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49559DB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A4F9BB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D463D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C5AB1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7D1F5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0FF13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15EF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162B7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</w:tr>
      <w:tr w:rsidR="00055D61" w:rsidRPr="003E08ED" w14:paraId="17DC4F37" w14:textId="77E00D75" w:rsidTr="7EF9F22B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CC22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</w:rPr>
            </w:pPr>
            <w:r w:rsidRPr="00E51DA9">
              <w:rPr>
                <w:rFonts w:eastAsia="MyriadPro-Regular"/>
                <w:i/>
                <w:iCs/>
                <w:sz w:val="20"/>
                <w:szCs w:val="20"/>
              </w:rPr>
              <w:t>1.3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EF8C2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</w:rPr>
            </w:pPr>
            <w:r w:rsidRPr="00E51DA9">
              <w:rPr>
                <w:i/>
                <w:iCs/>
                <w:sz w:val="20"/>
                <w:szCs w:val="20"/>
              </w:rPr>
              <w:t>Конкретизация проблемы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A2477" w14:textId="14BED8F3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 w:rsidRPr="00E51DA9">
              <w:rPr>
                <w:rStyle w:val="participant-name"/>
                <w:sz w:val="20"/>
                <w:szCs w:val="20"/>
              </w:rPr>
              <w:t>Дьяченко М. А.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919F" w14:textId="0E6C1889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0"/>
                <w:szCs w:val="20"/>
              </w:rPr>
            </w:pPr>
            <w:r>
              <w:rPr>
                <w:rFonts w:eastAsia="MyriadPro-Regular"/>
                <w:sz w:val="20"/>
                <w:szCs w:val="20"/>
              </w:rPr>
              <w:t>1 неделя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03091" w14:textId="6EA745BC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>
              <w:rPr>
                <w:rFonts w:eastAsia="MyriadPro-Regular"/>
                <w:sz w:val="20"/>
                <w:szCs w:val="20"/>
              </w:rPr>
              <w:t>2.04.2021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664002B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675520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98EDA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A466B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3490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850F1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3DD41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1D18E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</w:tr>
      <w:tr w:rsidR="00055D61" w:rsidRPr="003E08ED" w14:paraId="07B9E04A" w14:textId="3862D4F8" w:rsidTr="7EF9F22B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7AA5F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</w:rPr>
            </w:pPr>
            <w:r w:rsidRPr="00E51DA9">
              <w:rPr>
                <w:rFonts w:eastAsia="MyriadPro-Regular"/>
                <w:i/>
                <w:iCs/>
                <w:sz w:val="20"/>
                <w:szCs w:val="20"/>
              </w:rPr>
              <w:t>1.4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003F5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</w:rPr>
            </w:pPr>
            <w:r w:rsidRPr="00E51DA9">
              <w:rPr>
                <w:i/>
                <w:iCs/>
                <w:sz w:val="20"/>
                <w:szCs w:val="20"/>
              </w:rPr>
              <w:t>Подходы к решению проблемы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4BB2D" w14:textId="7895B059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 w:rsidRPr="00E51DA9">
              <w:rPr>
                <w:rStyle w:val="participant-name"/>
                <w:sz w:val="20"/>
                <w:szCs w:val="20"/>
              </w:rPr>
              <w:t>Дьяченко М. А.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D79C6" w14:textId="63F6030E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0"/>
                <w:szCs w:val="20"/>
              </w:rPr>
            </w:pPr>
            <w:r>
              <w:rPr>
                <w:rFonts w:eastAsia="MyriadPro-Regular"/>
                <w:sz w:val="20"/>
                <w:szCs w:val="20"/>
              </w:rPr>
              <w:t>1 неделя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58543" w14:textId="6BEF56C4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>
              <w:rPr>
                <w:rFonts w:eastAsia="MyriadPro-Regular"/>
                <w:sz w:val="20"/>
                <w:szCs w:val="20"/>
              </w:rPr>
              <w:t>2.04.2021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E261722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524B3D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D65D6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89430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C05D5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91DEA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C663B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2EF9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</w:tr>
      <w:tr w:rsidR="00055D61" w:rsidRPr="003E08ED" w14:paraId="096C47A9" w14:textId="28247B9F" w:rsidTr="7EF9F22B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7D1DD" w14:textId="51CBA883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</w:rPr>
            </w:pPr>
            <w:r w:rsidRPr="00E51DA9">
              <w:rPr>
                <w:rFonts w:eastAsia="MyriadPro-Regular"/>
                <w:i/>
                <w:iCs/>
                <w:sz w:val="20"/>
                <w:szCs w:val="20"/>
              </w:rPr>
              <w:t>1.5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B0AE4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</w:rPr>
            </w:pPr>
            <w:r w:rsidRPr="00E51DA9">
              <w:rPr>
                <w:i/>
                <w:iCs/>
                <w:sz w:val="20"/>
                <w:szCs w:val="20"/>
              </w:rPr>
              <w:t>Определение платформы и стека для продукта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D8D1E" w14:textId="29F4A70F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 w:rsidRPr="00E51DA9">
              <w:rPr>
                <w:rStyle w:val="participant-name"/>
                <w:sz w:val="20"/>
                <w:szCs w:val="20"/>
              </w:rPr>
              <w:t>Андриянов Н. Д.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B8BE4" w14:textId="09F711ED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0"/>
                <w:szCs w:val="20"/>
              </w:rPr>
            </w:pPr>
            <w:r>
              <w:rPr>
                <w:rFonts w:eastAsia="MyriadPro-Regular"/>
                <w:sz w:val="20"/>
                <w:szCs w:val="20"/>
              </w:rPr>
              <w:t>1 неделя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29B6B" w14:textId="5BB88BC6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>
              <w:rPr>
                <w:rFonts w:eastAsia="MyriadPro-Regular"/>
                <w:sz w:val="20"/>
                <w:szCs w:val="20"/>
              </w:rPr>
              <w:t>16.04.2021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413FCC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7394C7A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7B637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4A47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F22AE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4E36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C1BAB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7475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</w:tr>
      <w:tr w:rsidR="00055D61" w:rsidRPr="003E08ED" w14:paraId="1937A048" w14:textId="1D066641" w:rsidTr="7EF9F22B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5C4E9" w14:textId="3645C2AD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</w:rPr>
            </w:pPr>
            <w:r w:rsidRPr="00E51DA9">
              <w:rPr>
                <w:rFonts w:eastAsia="MyriadPro-Regular"/>
                <w:i/>
                <w:iCs/>
                <w:sz w:val="20"/>
                <w:szCs w:val="20"/>
              </w:rPr>
              <w:t>1.6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FEE6E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</w:rPr>
            </w:pPr>
            <w:r w:rsidRPr="00E51DA9">
              <w:rPr>
                <w:i/>
                <w:iCs/>
                <w:sz w:val="20"/>
                <w:szCs w:val="20"/>
              </w:rPr>
              <w:t>Формулирование требований к MVP продукта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F412" w14:textId="2907C72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 w:rsidRPr="00E51DA9">
              <w:rPr>
                <w:rStyle w:val="participant-name"/>
                <w:sz w:val="20"/>
                <w:szCs w:val="20"/>
              </w:rPr>
              <w:t>Дьяченко М. А.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253AB" w14:textId="66776240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0"/>
                <w:szCs w:val="20"/>
              </w:rPr>
            </w:pPr>
            <w:r>
              <w:rPr>
                <w:rFonts w:eastAsia="MyriadPro-Regular"/>
                <w:sz w:val="20"/>
                <w:szCs w:val="20"/>
              </w:rPr>
              <w:t>1 неделя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AE27" w14:textId="41B6618A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>
              <w:rPr>
                <w:rFonts w:eastAsia="MyriadPro-Regular"/>
                <w:sz w:val="20"/>
                <w:szCs w:val="20"/>
              </w:rPr>
              <w:t>16.04.2021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B5B847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36B58C8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9B417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C27B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EEA2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C435D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26A1F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6671A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</w:tr>
      <w:tr w:rsidR="00055D61" w:rsidRPr="003E08ED" w14:paraId="77AE395B" w14:textId="6864D814" w:rsidTr="7EF9F22B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CBB75" w14:textId="14BD3052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</w:rPr>
            </w:pPr>
            <w:r w:rsidRPr="00E51DA9">
              <w:rPr>
                <w:rFonts w:eastAsia="MyriadPro-Regular"/>
                <w:i/>
                <w:iCs/>
                <w:sz w:val="20"/>
                <w:szCs w:val="20"/>
              </w:rPr>
              <w:t>1.7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02E0E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</w:rPr>
            </w:pPr>
            <w:r w:rsidRPr="00E51DA9">
              <w:rPr>
                <w:i/>
                <w:iCs/>
                <w:sz w:val="20"/>
                <w:szCs w:val="20"/>
              </w:rPr>
              <w:t>Определение платформы и стека для MVP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38B8E" w14:textId="0097813B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 w:rsidRPr="00E51DA9">
              <w:rPr>
                <w:rFonts w:eastAsia="MyriadPro-Regular"/>
                <w:sz w:val="20"/>
                <w:szCs w:val="20"/>
              </w:rPr>
              <w:t>Шаронов В. А.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9076" w14:textId="0D011116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0"/>
                <w:szCs w:val="20"/>
              </w:rPr>
            </w:pPr>
            <w:r>
              <w:rPr>
                <w:rFonts w:eastAsia="MyriadPro-Regular"/>
                <w:sz w:val="20"/>
                <w:szCs w:val="20"/>
              </w:rPr>
              <w:t>1 неделя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C02D1" w14:textId="51D70A63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>
              <w:rPr>
                <w:rFonts w:eastAsia="MyriadPro-Regular"/>
                <w:sz w:val="20"/>
                <w:szCs w:val="20"/>
              </w:rPr>
              <w:t>16.04.2021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E4E0D3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A91AA69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35AFC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62B0C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C93B4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287E7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71850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348C7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</w:tr>
      <w:tr w:rsidR="00055D61" w:rsidRPr="003E08ED" w14:paraId="0373D3B6" w14:textId="626568A7" w:rsidTr="7EF9F22B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B5BA1" w14:textId="6D352110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</w:rPr>
            </w:pPr>
            <w:r w:rsidRPr="00E51DA9">
              <w:rPr>
                <w:rFonts w:eastAsia="MyriadPro-Regular"/>
                <w:i/>
                <w:iCs/>
                <w:sz w:val="20"/>
                <w:szCs w:val="20"/>
              </w:rPr>
              <w:t>1.8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72E32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</w:rPr>
            </w:pPr>
            <w:r w:rsidRPr="00E51DA9">
              <w:rPr>
                <w:i/>
                <w:iCs/>
                <w:sz w:val="20"/>
                <w:szCs w:val="20"/>
              </w:rPr>
              <w:t>Формулировка цели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3EDA3" w14:textId="4F455D0B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 w:rsidRPr="00E51DA9">
              <w:rPr>
                <w:rFonts w:eastAsia="MyriadPro-Regular"/>
                <w:sz w:val="20"/>
                <w:szCs w:val="20"/>
              </w:rPr>
              <w:t>Шаронов В. А.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045E7" w14:textId="7CF938AE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0"/>
                <w:szCs w:val="20"/>
              </w:rPr>
            </w:pPr>
            <w:r>
              <w:rPr>
                <w:rFonts w:eastAsia="MyriadPro-Regular"/>
                <w:sz w:val="20"/>
                <w:szCs w:val="20"/>
              </w:rPr>
              <w:t>1 неделя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697E4" w14:textId="0CC8C25A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>
              <w:rPr>
                <w:rFonts w:eastAsia="MyriadPro-Regular"/>
                <w:sz w:val="20"/>
                <w:szCs w:val="20"/>
              </w:rPr>
              <w:t>16.04.2021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0DF207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A0AB51B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2C059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9F39F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7AC9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592E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4ECB4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E9E31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</w:tr>
      <w:tr w:rsidR="00055D61" w:rsidRPr="003E08ED" w14:paraId="5F099432" w14:textId="50554035" w:rsidTr="7EF9F22B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DA265" w14:textId="0A6C7729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</w:rPr>
            </w:pPr>
            <w:r w:rsidRPr="00E51DA9">
              <w:rPr>
                <w:rFonts w:eastAsia="MyriadPro-Regular"/>
                <w:i/>
                <w:iCs/>
                <w:sz w:val="20"/>
                <w:szCs w:val="20"/>
              </w:rPr>
              <w:t>1.</w:t>
            </w:r>
            <w:r>
              <w:rPr>
                <w:rFonts w:eastAsia="MyriadPro-Regular"/>
                <w:i/>
                <w:iCs/>
                <w:sz w:val="20"/>
                <w:szCs w:val="20"/>
              </w:rPr>
              <w:t>9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B5CA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</w:rPr>
            </w:pPr>
            <w:r w:rsidRPr="00E51DA9">
              <w:rPr>
                <w:i/>
                <w:iCs/>
                <w:sz w:val="20"/>
                <w:szCs w:val="20"/>
              </w:rPr>
              <w:t>Формулирование требований к продукту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C998" w14:textId="330F5A12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 w:rsidRPr="00E51DA9">
              <w:rPr>
                <w:rFonts w:eastAsia="MyriadPro-Regular"/>
                <w:sz w:val="20"/>
                <w:szCs w:val="20"/>
              </w:rPr>
              <w:t>Шаронов В. А.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A370" w14:textId="78FF6628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0"/>
                <w:szCs w:val="20"/>
              </w:rPr>
            </w:pPr>
            <w:r>
              <w:rPr>
                <w:rFonts w:eastAsia="MyriadPro-Regular"/>
                <w:sz w:val="20"/>
                <w:szCs w:val="20"/>
              </w:rPr>
              <w:t>1 неделя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5C3A5" w14:textId="0CD4BAA9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>
              <w:rPr>
                <w:rFonts w:eastAsia="MyriadPro-Regular"/>
                <w:sz w:val="20"/>
                <w:szCs w:val="20"/>
              </w:rPr>
              <w:t>16.04.2021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4F877A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A0D3ACC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5781A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6F09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9505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3DF03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22D4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D54D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</w:tr>
      <w:tr w:rsidR="00055D61" w:rsidRPr="003E08ED" w14:paraId="74090A06" w14:textId="49CA3695" w:rsidTr="7EF9F22B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7199C" w14:textId="5B73EB64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</w:rPr>
            </w:pPr>
            <w:r w:rsidRPr="00E51DA9">
              <w:rPr>
                <w:rFonts w:eastAsia="MyriadPro-Regular"/>
                <w:i/>
                <w:iCs/>
                <w:sz w:val="20"/>
                <w:szCs w:val="20"/>
              </w:rPr>
              <w:t>1.</w:t>
            </w:r>
            <w:r>
              <w:rPr>
                <w:rFonts w:eastAsia="MyriadPro-Regular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E282D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</w:rPr>
            </w:pPr>
            <w:r w:rsidRPr="00E51DA9">
              <w:rPr>
                <w:i/>
                <w:iCs/>
                <w:sz w:val="20"/>
                <w:szCs w:val="20"/>
              </w:rPr>
              <w:t>Определение задач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80A28" w14:textId="6EFF3921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 w:rsidRPr="00E51DA9">
              <w:rPr>
                <w:rFonts w:eastAsia="MyriadPro-Regular"/>
                <w:sz w:val="20"/>
                <w:szCs w:val="20"/>
              </w:rPr>
              <w:t>Шаронов В. А.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A8921" w14:textId="78FF00D1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0"/>
                <w:szCs w:val="20"/>
              </w:rPr>
            </w:pPr>
            <w:r>
              <w:rPr>
                <w:rFonts w:eastAsia="MyriadPro-Regular"/>
                <w:sz w:val="20"/>
                <w:szCs w:val="20"/>
              </w:rPr>
              <w:t>1 неделя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BA6B5" w14:textId="58098F34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>
              <w:rPr>
                <w:rFonts w:eastAsia="MyriadPro-Regular"/>
                <w:sz w:val="20"/>
                <w:szCs w:val="20"/>
              </w:rPr>
              <w:t>16.04.2021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E740EC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AB28F67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2AF2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07F86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5C383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DB2A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3D549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F00D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</w:tr>
      <w:tr w:rsidR="00055D61" w:rsidRPr="003E08ED" w14:paraId="472F7405" w14:textId="32F93E63" w:rsidTr="7EF9F22B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279EC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C2262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r w:rsidRPr="00E51DA9">
              <w:rPr>
                <w:i/>
                <w:iCs/>
                <w:sz w:val="20"/>
                <w:szCs w:val="20"/>
              </w:rPr>
              <w:t>…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FE6AA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0D22A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B56E5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316D86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43A1D1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BDBF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14BD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7158F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9863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29541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B3999" w14:textId="77777777" w:rsidR="00055D61" w:rsidRPr="00E51DA9" w:rsidRDefault="00055D6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</w:tr>
      <w:tr w:rsidR="00055D61" w:rsidRPr="003E08ED" w14:paraId="022BFB63" w14:textId="77777777" w:rsidTr="7EF9F22B">
        <w:tc>
          <w:tcPr>
            <w:tcW w:w="82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F71D5" w14:textId="377B522F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 w:rsidRPr="00E51DA9">
              <w:rPr>
                <w:rFonts w:eastAsia="MyriadPro-Regular"/>
                <w:b/>
                <w:i/>
                <w:sz w:val="20"/>
                <w:szCs w:val="20"/>
              </w:rPr>
              <w:t>Проектирование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EED152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BE10D09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3BDC85E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2BC9D89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8F44D04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F3B476E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0300A8C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708F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</w:tr>
      <w:tr w:rsidR="00055D61" w:rsidRPr="003E08ED" w14:paraId="2FBEB1F9" w14:textId="334838A0" w:rsidTr="7EF9F22B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127A3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</w:rPr>
            </w:pPr>
            <w:r w:rsidRPr="00E51DA9">
              <w:rPr>
                <w:rFonts w:eastAsia="MyriadPro-Regular"/>
                <w:i/>
                <w:iCs/>
                <w:sz w:val="20"/>
                <w:szCs w:val="20"/>
              </w:rPr>
              <w:t>2.1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A488B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</w:rPr>
            </w:pPr>
            <w:r w:rsidRPr="00E51DA9">
              <w:rPr>
                <w:i/>
                <w:iCs/>
                <w:sz w:val="20"/>
                <w:szCs w:val="20"/>
              </w:rPr>
              <w:t>Архитектура системы (компоненты, модули системы)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DDC67" w14:textId="5429607C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 w:rsidRPr="00E51DA9">
              <w:rPr>
                <w:rStyle w:val="participant-name"/>
                <w:sz w:val="20"/>
                <w:szCs w:val="20"/>
              </w:rPr>
              <w:t>Андриянов Н. Д.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4870" w14:textId="69CF4E88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0"/>
                <w:szCs w:val="20"/>
              </w:rPr>
            </w:pPr>
            <w:r>
              <w:rPr>
                <w:rFonts w:eastAsia="MyriadPro-Regular"/>
                <w:sz w:val="20"/>
                <w:szCs w:val="20"/>
              </w:rPr>
              <w:t>1 неделя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0D58A" w14:textId="03A3CD4F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>
              <w:rPr>
                <w:rFonts w:eastAsia="MyriadPro-Regular"/>
                <w:sz w:val="20"/>
                <w:szCs w:val="20"/>
              </w:rPr>
              <w:t>16.04.2021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3CFBDB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896C98A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89D4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A4390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A53C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3003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2C6E6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7986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</w:tr>
      <w:tr w:rsidR="00055D61" w:rsidRPr="003E08ED" w14:paraId="43D52B43" w14:textId="49D40CB7" w:rsidTr="7EF9F22B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E5BF3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</w:rPr>
            </w:pPr>
            <w:r w:rsidRPr="00E51DA9">
              <w:rPr>
                <w:rFonts w:eastAsia="MyriadPro-Regular"/>
                <w:i/>
                <w:iCs/>
                <w:sz w:val="20"/>
                <w:szCs w:val="20"/>
              </w:rPr>
              <w:t>2.2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A3F7C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</w:rPr>
            </w:pPr>
            <w:r w:rsidRPr="00E51DA9">
              <w:rPr>
                <w:i/>
                <w:iCs/>
                <w:sz w:val="20"/>
                <w:szCs w:val="20"/>
              </w:rPr>
              <w:t>Разработка сценариев использования системы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25974" w14:textId="721AE4C5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 w:rsidRPr="00E51DA9">
              <w:rPr>
                <w:rFonts w:eastAsia="MyriadPro-Regular"/>
                <w:sz w:val="20"/>
                <w:szCs w:val="20"/>
              </w:rPr>
              <w:t>Шаронов В. А.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E9614" w14:textId="510493F1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0"/>
                <w:szCs w:val="20"/>
              </w:rPr>
            </w:pPr>
            <w:r>
              <w:rPr>
                <w:rFonts w:eastAsia="MyriadPro-Regular"/>
                <w:sz w:val="20"/>
                <w:szCs w:val="20"/>
              </w:rPr>
              <w:t>1 неделя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3610" w14:textId="3E07F251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>
              <w:rPr>
                <w:rFonts w:eastAsia="MyriadPro-Regular"/>
                <w:sz w:val="20"/>
                <w:szCs w:val="20"/>
              </w:rPr>
              <w:t>16.04.2021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6D183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640764A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DDB5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44703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48891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CE632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8FDC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976E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</w:tr>
      <w:tr w:rsidR="00055D61" w:rsidRPr="003E08ED" w14:paraId="71AC8583" w14:textId="6C8BE90B" w:rsidTr="7EF9F22B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975D7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</w:rPr>
            </w:pPr>
            <w:r w:rsidRPr="00E51DA9">
              <w:rPr>
                <w:rFonts w:eastAsia="MyriadPro-Regular"/>
                <w:i/>
                <w:iCs/>
                <w:sz w:val="20"/>
                <w:szCs w:val="20"/>
              </w:rPr>
              <w:lastRenderedPageBreak/>
              <w:t>2.3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AA468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</w:rPr>
            </w:pPr>
            <w:r w:rsidRPr="00E51DA9">
              <w:rPr>
                <w:i/>
                <w:iCs/>
                <w:sz w:val="20"/>
                <w:szCs w:val="20"/>
              </w:rPr>
              <w:t>Прототипы интерфейсов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1E174" w14:textId="5234DB54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 w:rsidRPr="00E51DA9">
              <w:rPr>
                <w:rStyle w:val="participant-name"/>
                <w:sz w:val="20"/>
                <w:szCs w:val="20"/>
              </w:rPr>
              <w:t>Бобров К. М.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F768" w14:textId="43EE6CF5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0"/>
                <w:szCs w:val="20"/>
              </w:rPr>
            </w:pPr>
            <w:r>
              <w:rPr>
                <w:rFonts w:eastAsia="MyriadPro-Regular"/>
                <w:sz w:val="20"/>
                <w:szCs w:val="20"/>
              </w:rPr>
              <w:t>2 неделя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2992" w14:textId="57C1C336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>
              <w:rPr>
                <w:rFonts w:eastAsia="MyriadPro-Regular"/>
                <w:sz w:val="20"/>
                <w:szCs w:val="20"/>
              </w:rPr>
              <w:t>23.04.2021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9A93E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E9C3E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FACE5DE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6FB4C58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56C26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A8F4B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78C68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006AC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</w:tr>
      <w:tr w:rsidR="00055D61" w:rsidRPr="003E08ED" w14:paraId="7C8B454E" w14:textId="760C8ABD" w:rsidTr="7EF9F22B">
        <w:trPr>
          <w:trHeight w:val="274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ADF9D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</w:rPr>
            </w:pPr>
            <w:r w:rsidRPr="00E51DA9">
              <w:rPr>
                <w:rFonts w:eastAsia="MyriadPro-Regular"/>
                <w:i/>
                <w:iCs/>
                <w:sz w:val="20"/>
                <w:szCs w:val="20"/>
              </w:rPr>
              <w:t>2.4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1489A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</w:rPr>
            </w:pPr>
            <w:r w:rsidRPr="00E51DA9">
              <w:rPr>
                <w:i/>
                <w:iCs/>
                <w:sz w:val="20"/>
                <w:szCs w:val="20"/>
              </w:rPr>
              <w:t>Дизайн-макеты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B0920" w14:textId="084728A4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 w:rsidRPr="00E51DA9">
              <w:rPr>
                <w:rStyle w:val="participant-name"/>
                <w:sz w:val="20"/>
                <w:szCs w:val="20"/>
              </w:rPr>
              <w:t>Додонова Е. И.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9DE8D" w14:textId="6C8DFE66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0"/>
                <w:szCs w:val="20"/>
              </w:rPr>
            </w:pPr>
            <w:r>
              <w:rPr>
                <w:rFonts w:eastAsia="MyriadPro-Regular"/>
                <w:sz w:val="20"/>
                <w:szCs w:val="20"/>
              </w:rPr>
              <w:t>1 неделя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B9D77" w14:textId="133A1779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>
              <w:rPr>
                <w:rFonts w:eastAsia="MyriadPro-Regular"/>
                <w:sz w:val="20"/>
                <w:szCs w:val="20"/>
              </w:rPr>
              <w:t>23.04.2021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BAB1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AF7AF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70CD72E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7DB0D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2021F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090EF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D6420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D084E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</w:tr>
      <w:tr w:rsidR="00055D61" w:rsidRPr="003E08ED" w14:paraId="440ADA02" w14:textId="0319F3D5" w:rsidTr="7EF9F22B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EBB66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</w:rPr>
            </w:pPr>
            <w:r w:rsidRPr="00E51DA9">
              <w:rPr>
                <w:rFonts w:eastAsia="MyriadPro-Regular"/>
                <w:i/>
                <w:iCs/>
                <w:sz w:val="20"/>
                <w:szCs w:val="20"/>
              </w:rPr>
              <w:t>2.5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7FE6A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</w:rPr>
            </w:pPr>
            <w:r w:rsidRPr="00E51DA9">
              <w:rPr>
                <w:i/>
                <w:iCs/>
                <w:sz w:val="20"/>
                <w:szCs w:val="20"/>
              </w:rPr>
              <w:t>Архитектура системы (компоненты, модули системы)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F17E" w14:textId="756BED2C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 w:rsidRPr="00E51DA9">
              <w:rPr>
                <w:rFonts w:eastAsia="MyriadPro-Regular"/>
                <w:sz w:val="20"/>
                <w:szCs w:val="20"/>
              </w:rPr>
              <w:t>Шаронов В. А.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81F1B" w14:textId="1E659122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0"/>
                <w:szCs w:val="20"/>
              </w:rPr>
            </w:pPr>
            <w:r>
              <w:rPr>
                <w:rFonts w:eastAsia="MyriadPro-Regular"/>
                <w:sz w:val="20"/>
                <w:szCs w:val="20"/>
              </w:rPr>
              <w:t>1 неделя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E085B" w14:textId="36A334DB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>
              <w:rPr>
                <w:rFonts w:eastAsia="MyriadPro-Regular"/>
                <w:sz w:val="20"/>
                <w:szCs w:val="20"/>
              </w:rPr>
              <w:t>23.04.2021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51B8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2BE56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21CAF73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B02F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B27C7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540C7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96461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CB38E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</w:tr>
      <w:tr w:rsidR="00055D61" w:rsidRPr="003E08ED" w14:paraId="64B2B426" w14:textId="77777777" w:rsidTr="7EF9F22B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35FC" w14:textId="5C5477BD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</w:rPr>
            </w:pPr>
            <w:r w:rsidRPr="00E51DA9">
              <w:rPr>
                <w:rFonts w:eastAsia="MyriadPro-Regular"/>
                <w:i/>
                <w:iCs/>
                <w:sz w:val="20"/>
                <w:szCs w:val="20"/>
              </w:rPr>
              <w:t>2.6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C368" w14:textId="36B5F9FC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r w:rsidRPr="00E51DA9">
              <w:rPr>
                <w:i/>
                <w:iCs/>
                <w:sz w:val="20"/>
                <w:szCs w:val="20"/>
              </w:rPr>
              <w:t>Анализ визуального стиля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27C32" w14:textId="4B47C736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 w:rsidRPr="00E51DA9">
              <w:rPr>
                <w:rStyle w:val="participant-name"/>
                <w:sz w:val="20"/>
                <w:szCs w:val="20"/>
              </w:rPr>
              <w:t>Додонова Е. И.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3571E" w14:textId="397D856A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0"/>
                <w:szCs w:val="20"/>
              </w:rPr>
            </w:pPr>
            <w:r>
              <w:rPr>
                <w:rFonts w:eastAsia="MyriadPro-Regular"/>
                <w:sz w:val="20"/>
                <w:szCs w:val="20"/>
              </w:rPr>
              <w:t>1 неделя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E248" w14:textId="2E2F935F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>
              <w:rPr>
                <w:rFonts w:eastAsia="MyriadPro-Regular"/>
                <w:sz w:val="20"/>
                <w:szCs w:val="20"/>
              </w:rPr>
              <w:t>23.04.2021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2A977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14BE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824A70D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9521A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61A6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1EB9A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87789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E72F4" w14:textId="77777777" w:rsidR="00055D61" w:rsidRPr="00E51DA9" w:rsidRDefault="00055D61" w:rsidP="004F0722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</w:tr>
      <w:tr w:rsidR="00055D61" w:rsidRPr="003E08ED" w14:paraId="2372C39C" w14:textId="77777777" w:rsidTr="7EF9F22B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F705B" w14:textId="62F16E92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</w:rPr>
            </w:pPr>
            <w:r>
              <w:rPr>
                <w:rFonts w:eastAsia="MyriadPro-Regular"/>
                <w:i/>
                <w:iCs/>
                <w:sz w:val="20"/>
                <w:szCs w:val="20"/>
              </w:rPr>
              <w:t>2.7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614EC" w14:textId="687027C6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Планирование уровней игры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D6E9C" w14:textId="764CA3F8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 w:rsidRPr="00E51DA9">
              <w:rPr>
                <w:rStyle w:val="participant-name"/>
                <w:sz w:val="20"/>
                <w:szCs w:val="20"/>
              </w:rPr>
              <w:t>Дьяченко М. А.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93E73" w14:textId="3274698E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0"/>
                <w:szCs w:val="20"/>
              </w:rPr>
            </w:pPr>
            <w:r>
              <w:rPr>
                <w:rFonts w:eastAsia="MyriadPro-Regular"/>
                <w:sz w:val="20"/>
                <w:szCs w:val="20"/>
              </w:rPr>
              <w:t>3 неделя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D8B35" w14:textId="06ECC146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>
              <w:rPr>
                <w:rFonts w:eastAsia="MyriadPro-Regular"/>
                <w:sz w:val="20"/>
                <w:szCs w:val="20"/>
              </w:rPr>
              <w:t>30.04.2021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4A64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CCBE1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61947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3D4AEE2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145E8C6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1FFB125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BC1A4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96DC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</w:tr>
      <w:tr w:rsidR="00112E83" w:rsidRPr="003E08ED" w14:paraId="364D1138" w14:textId="7DEE7C1E" w:rsidTr="000760AE">
        <w:tc>
          <w:tcPr>
            <w:tcW w:w="82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DF91D" w14:textId="114C5590" w:rsidR="00112E83" w:rsidRPr="00E51DA9" w:rsidRDefault="00112E83" w:rsidP="00112E83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 w:rsidRPr="00112E83">
              <w:rPr>
                <w:rFonts w:eastAsia="MyriadPro-Regular"/>
                <w:b/>
                <w:i/>
                <w:sz w:val="20"/>
                <w:szCs w:val="20"/>
              </w:rPr>
              <w:t>Разработка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A9790" w14:textId="77777777" w:rsidR="00112E83" w:rsidRPr="00E51DA9" w:rsidRDefault="00112E83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55AD6" w14:textId="77777777" w:rsidR="00112E83" w:rsidRPr="00E51DA9" w:rsidRDefault="00112E83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A9053" w14:textId="77777777" w:rsidR="00112E83" w:rsidRPr="00E51DA9" w:rsidRDefault="00112E83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F65B2" w14:textId="77777777" w:rsidR="00112E83" w:rsidRPr="00E51DA9" w:rsidRDefault="00112E83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4B216" w14:textId="77777777" w:rsidR="00112E83" w:rsidRPr="00E51DA9" w:rsidRDefault="00112E83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E006" w14:textId="77777777" w:rsidR="00112E83" w:rsidRPr="00E51DA9" w:rsidRDefault="00112E83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C1A88" w14:textId="77777777" w:rsidR="00112E83" w:rsidRPr="00E51DA9" w:rsidRDefault="00112E83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5489E" w14:textId="77777777" w:rsidR="00112E83" w:rsidRPr="00E51DA9" w:rsidRDefault="00112E83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</w:tr>
      <w:tr w:rsidR="00055D61" w:rsidRPr="003E08ED" w14:paraId="73756B06" w14:textId="22933BC0" w:rsidTr="7EF9F22B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BFDF1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</w:rPr>
            </w:pPr>
            <w:r w:rsidRPr="00E51DA9">
              <w:rPr>
                <w:rFonts w:eastAsia="MyriadPro-Regular"/>
                <w:i/>
                <w:iCs/>
                <w:sz w:val="20"/>
                <w:szCs w:val="20"/>
              </w:rPr>
              <w:t>3.1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9CEB6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</w:rPr>
            </w:pPr>
            <w:r w:rsidRPr="00E51DA9">
              <w:rPr>
                <w:i/>
                <w:iCs/>
                <w:sz w:val="20"/>
                <w:szCs w:val="20"/>
              </w:rPr>
              <w:t>Написание кода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CC85" w14:textId="0A28518D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 w:rsidRPr="00E51DA9">
              <w:rPr>
                <w:rStyle w:val="participant-name"/>
                <w:sz w:val="20"/>
                <w:szCs w:val="20"/>
              </w:rPr>
              <w:t>Андриянов Н. Д.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1F131" w14:textId="1E916FCA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0"/>
                <w:szCs w:val="20"/>
              </w:rPr>
            </w:pPr>
            <w:r>
              <w:rPr>
                <w:rFonts w:eastAsia="MyriadPro-Regular"/>
                <w:sz w:val="20"/>
                <w:szCs w:val="20"/>
              </w:rPr>
              <w:t>2 неделя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ECDB3" w14:textId="5B1D5428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>
              <w:rPr>
                <w:rFonts w:eastAsia="MyriadPro-Regular"/>
                <w:sz w:val="20"/>
                <w:szCs w:val="20"/>
              </w:rPr>
              <w:t>23.04.2021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63142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BC73A9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AAE0D8F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24B07C1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0B1EE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B0070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3E1AB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93440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</w:tr>
      <w:tr w:rsidR="00055D61" w:rsidRPr="003E08ED" w14:paraId="6C7BD3EB" w14:textId="77777777" w:rsidTr="7EF9F22B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8BB51" w14:textId="5714E959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  <w:lang w:val="en-US"/>
              </w:rPr>
            </w:pPr>
            <w:r w:rsidRPr="00E51DA9">
              <w:rPr>
                <w:rFonts w:eastAsia="MyriadPro-Regular"/>
                <w:i/>
                <w:iCs/>
                <w:sz w:val="20"/>
                <w:szCs w:val="20"/>
              </w:rPr>
              <w:t>3.</w:t>
            </w:r>
            <w:r w:rsidRPr="00E51DA9">
              <w:rPr>
                <w:rFonts w:eastAsia="MyriadPro-Regular"/>
                <w:i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703DD" w14:textId="3E45BDB6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r w:rsidRPr="00E51DA9">
              <w:rPr>
                <w:i/>
                <w:iCs/>
                <w:sz w:val="20"/>
                <w:szCs w:val="20"/>
              </w:rPr>
              <w:t>Создание 3</w:t>
            </w:r>
            <w:r w:rsidRPr="00E51DA9">
              <w:rPr>
                <w:i/>
                <w:iCs/>
                <w:sz w:val="20"/>
                <w:szCs w:val="20"/>
                <w:lang w:val="en-US"/>
              </w:rPr>
              <w:t xml:space="preserve">D </w:t>
            </w:r>
            <w:r w:rsidRPr="00E51DA9">
              <w:rPr>
                <w:i/>
                <w:iCs/>
                <w:sz w:val="20"/>
                <w:szCs w:val="20"/>
              </w:rPr>
              <w:t>Моделей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C35A4" w14:textId="079E57FC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 w:rsidRPr="00E51DA9">
              <w:rPr>
                <w:rStyle w:val="participant-name"/>
                <w:sz w:val="20"/>
                <w:szCs w:val="20"/>
              </w:rPr>
              <w:t>Додонова Е. И.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28DE5" w14:textId="2B217D7F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0"/>
                <w:szCs w:val="20"/>
              </w:rPr>
            </w:pPr>
            <w:r>
              <w:rPr>
                <w:rFonts w:eastAsia="MyriadPro-Regular"/>
                <w:sz w:val="20"/>
                <w:szCs w:val="20"/>
              </w:rPr>
              <w:t>2 неделя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A88AB" w14:textId="0F32576E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>
              <w:rPr>
                <w:rFonts w:eastAsia="MyriadPro-Regular"/>
                <w:sz w:val="20"/>
                <w:szCs w:val="20"/>
              </w:rPr>
              <w:t>23.04.2021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9F957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BF43C5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69782C7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D80FE8F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28DDD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92FED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06C5D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A20BF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</w:tr>
      <w:tr w:rsidR="00055D61" w:rsidRPr="003E08ED" w14:paraId="5CB068F1" w14:textId="008C507E" w:rsidTr="7EF9F22B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C54E" w14:textId="00DE3FDB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  <w:lang w:val="en-US"/>
              </w:rPr>
            </w:pPr>
            <w:r w:rsidRPr="00E51DA9">
              <w:rPr>
                <w:rFonts w:eastAsia="MyriadPro-Regular"/>
                <w:i/>
                <w:iCs/>
                <w:sz w:val="20"/>
                <w:szCs w:val="20"/>
              </w:rPr>
              <w:t>3.</w:t>
            </w:r>
            <w:r w:rsidRPr="00E51DA9">
              <w:rPr>
                <w:rFonts w:eastAsia="MyriadPro-Regular"/>
                <w:i/>
                <w:iCs/>
                <w:sz w:val="20"/>
                <w:szCs w:val="20"/>
                <w:lang w:val="en-US"/>
              </w:rPr>
              <w:t>3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9328E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</w:rPr>
            </w:pPr>
            <w:r w:rsidRPr="00E51DA9">
              <w:rPr>
                <w:i/>
                <w:iCs/>
                <w:sz w:val="20"/>
                <w:szCs w:val="20"/>
              </w:rPr>
              <w:t>Тестирование приложения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536BE" w14:textId="0CD47B39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 w:rsidRPr="00E51DA9">
              <w:rPr>
                <w:rStyle w:val="participant-name"/>
                <w:sz w:val="20"/>
                <w:szCs w:val="20"/>
              </w:rPr>
              <w:t>Андриянов Н. Д.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09F6" w14:textId="3C28789E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0"/>
                <w:szCs w:val="20"/>
              </w:rPr>
            </w:pPr>
            <w:r>
              <w:rPr>
                <w:rFonts w:eastAsia="MyriadPro-Regular"/>
                <w:sz w:val="20"/>
                <w:szCs w:val="20"/>
              </w:rPr>
              <w:t>1 неделя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14A2" w14:textId="6BC5D324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>
              <w:rPr>
                <w:rFonts w:eastAsia="MyriadPro-Regular"/>
                <w:sz w:val="20"/>
                <w:szCs w:val="20"/>
              </w:rPr>
              <w:t>7.05.2021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64D8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4A6BB7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31CA2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E1B77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F2B17F7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A186F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0892A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77C29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</w:tr>
      <w:tr w:rsidR="00055D61" w:rsidRPr="003E08ED" w14:paraId="1DD6C9DB" w14:textId="77777777" w:rsidTr="7EF9F22B">
        <w:trPr>
          <w:trHeight w:val="405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2938" w14:textId="3BD73015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  <w:lang w:val="en-US"/>
              </w:rPr>
            </w:pPr>
            <w:r w:rsidRPr="00E51DA9">
              <w:rPr>
                <w:rFonts w:eastAsia="MyriadPro-Regular"/>
                <w:i/>
                <w:iCs/>
                <w:sz w:val="20"/>
                <w:szCs w:val="20"/>
                <w:lang w:val="en-US"/>
              </w:rPr>
              <w:t>3.4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3191" w14:textId="4E85D65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</w:rPr>
            </w:pPr>
            <w:r w:rsidRPr="00E51DA9">
              <w:rPr>
                <w:rFonts w:eastAsia="MyriadPro-Regular"/>
                <w:i/>
                <w:iCs/>
                <w:sz w:val="20"/>
                <w:szCs w:val="20"/>
              </w:rPr>
              <w:t xml:space="preserve">Разработка </w:t>
            </w:r>
            <w:r w:rsidRPr="00E51DA9">
              <w:rPr>
                <w:rFonts w:eastAsia="MyriadPro-Regular"/>
                <w:i/>
                <w:iCs/>
                <w:sz w:val="20"/>
                <w:szCs w:val="20"/>
                <w:lang w:val="en-US"/>
              </w:rPr>
              <w:t>Sound-</w:t>
            </w:r>
            <w:r w:rsidRPr="00E51DA9">
              <w:rPr>
                <w:rFonts w:eastAsia="MyriadPro-Regular"/>
                <w:i/>
                <w:iCs/>
                <w:sz w:val="20"/>
                <w:szCs w:val="20"/>
              </w:rPr>
              <w:t>дизайна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7AEB" w14:textId="66A15194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 w:rsidRPr="00E51DA9">
              <w:rPr>
                <w:rFonts w:eastAsia="MyriadPro-Regular"/>
                <w:sz w:val="20"/>
                <w:szCs w:val="20"/>
              </w:rPr>
              <w:t>Шаронов В. А.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94AF0" w14:textId="15378922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0"/>
                <w:szCs w:val="20"/>
              </w:rPr>
            </w:pPr>
            <w:r>
              <w:rPr>
                <w:rFonts w:eastAsia="MyriadPro-Regular"/>
                <w:sz w:val="20"/>
                <w:szCs w:val="20"/>
              </w:rPr>
              <w:t>3 неделя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C8A31" w14:textId="23E8EF04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>
              <w:rPr>
                <w:rFonts w:eastAsia="MyriadPro-Regular"/>
                <w:sz w:val="20"/>
                <w:szCs w:val="20"/>
              </w:rPr>
              <w:t>30.04.2021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4BB2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6AD9F6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8743B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2CFC850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8446679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31C1FC0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AF9F8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46440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</w:tr>
      <w:tr w:rsidR="00055D61" w:rsidRPr="003E08ED" w14:paraId="55D7FE76" w14:textId="77777777" w:rsidTr="7EF9F22B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8BA3F" w14:textId="6D70059C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</w:rPr>
            </w:pPr>
            <w:r w:rsidRPr="00E51DA9">
              <w:rPr>
                <w:rFonts w:eastAsia="MyriadPro-Regular"/>
                <w:i/>
                <w:iCs/>
                <w:sz w:val="20"/>
                <w:szCs w:val="20"/>
              </w:rPr>
              <w:t>3.5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DF348" w14:textId="10A527CC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  <w:lang w:val="en-US"/>
              </w:rPr>
            </w:pPr>
            <w:r w:rsidRPr="00E51DA9">
              <w:rPr>
                <w:rFonts w:eastAsia="MyriadPro-Regular"/>
                <w:i/>
                <w:iCs/>
                <w:sz w:val="20"/>
                <w:szCs w:val="20"/>
              </w:rPr>
              <w:t>Реализация</w:t>
            </w:r>
            <w:r w:rsidRPr="00E51DA9">
              <w:rPr>
                <w:rFonts w:eastAsia="MyriadPro-Regular"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E51DA9">
              <w:rPr>
                <w:rFonts w:eastAsia="MyriadPro-Regular"/>
                <w:i/>
                <w:iCs/>
                <w:sz w:val="20"/>
                <w:szCs w:val="20"/>
              </w:rPr>
              <w:t xml:space="preserve">интерфейса в </w:t>
            </w:r>
            <w:r w:rsidRPr="00E51DA9">
              <w:rPr>
                <w:rFonts w:eastAsia="MyriadPro-Regular"/>
                <w:i/>
                <w:iCs/>
                <w:sz w:val="20"/>
                <w:szCs w:val="20"/>
                <w:lang w:val="en-US"/>
              </w:rPr>
              <w:t>Unity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AED64" w14:textId="0D518A83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 w:rsidRPr="00E51DA9">
              <w:rPr>
                <w:rStyle w:val="participant-name"/>
                <w:sz w:val="20"/>
                <w:szCs w:val="20"/>
              </w:rPr>
              <w:t>Бобров К. М.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2062C" w14:textId="0E949780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0"/>
                <w:szCs w:val="20"/>
              </w:rPr>
            </w:pPr>
            <w:r>
              <w:rPr>
                <w:rFonts w:eastAsia="MyriadPro-Regular"/>
                <w:sz w:val="20"/>
                <w:szCs w:val="20"/>
              </w:rPr>
              <w:t>2 неделя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38E98" w14:textId="75B478B5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>
              <w:rPr>
                <w:rFonts w:eastAsia="MyriadPro-Regular"/>
                <w:sz w:val="20"/>
                <w:szCs w:val="20"/>
              </w:rPr>
              <w:t>7.05.2021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1111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B5ADB1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52429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90FF5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4462CC0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32FC09B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CC1B8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674B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</w:tr>
      <w:tr w:rsidR="00055D61" w:rsidRPr="00136619" w14:paraId="1C7B631B" w14:textId="77777777" w:rsidTr="7EF9F22B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F5B64" w14:textId="207EABF5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</w:rPr>
            </w:pPr>
            <w:r w:rsidRPr="00E51DA9">
              <w:rPr>
                <w:rFonts w:eastAsia="MyriadPro-Regular"/>
                <w:i/>
                <w:iCs/>
                <w:sz w:val="20"/>
                <w:szCs w:val="20"/>
              </w:rPr>
              <w:t>3.6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14F8" w14:textId="4B4A1D48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</w:rPr>
            </w:pPr>
            <w:r w:rsidRPr="00E51DA9">
              <w:rPr>
                <w:rFonts w:eastAsia="MyriadPro-Regular"/>
                <w:i/>
                <w:iCs/>
                <w:sz w:val="20"/>
                <w:szCs w:val="20"/>
              </w:rPr>
              <w:t>Сборка уровней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24EE4" w14:textId="2323614F" w:rsidR="00055D61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Style w:val="participant-name"/>
                <w:sz w:val="20"/>
                <w:szCs w:val="20"/>
              </w:rPr>
            </w:pPr>
            <w:r w:rsidRPr="00E51DA9">
              <w:rPr>
                <w:rStyle w:val="participant-name"/>
                <w:sz w:val="20"/>
                <w:szCs w:val="20"/>
              </w:rPr>
              <w:t>Андриянов Н. Д.</w:t>
            </w:r>
          </w:p>
          <w:p w14:paraId="440B61DC" w14:textId="6D9DDA61" w:rsidR="00055D61" w:rsidRPr="00E51DA9" w:rsidRDefault="00055D61" w:rsidP="002E61E0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Style w:val="participant-name"/>
                <w:sz w:val="20"/>
                <w:szCs w:val="20"/>
              </w:rPr>
            </w:pPr>
            <w:r w:rsidRPr="7EF9F22B">
              <w:rPr>
                <w:rStyle w:val="participant-name"/>
                <w:sz w:val="20"/>
                <w:szCs w:val="20"/>
              </w:rPr>
              <w:t>Бобров К. М.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600D4" w14:textId="7584BB2D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0"/>
                <w:szCs w:val="20"/>
              </w:rPr>
            </w:pPr>
            <w:r>
              <w:rPr>
                <w:rFonts w:eastAsia="MyriadPro-Regular"/>
                <w:sz w:val="20"/>
                <w:szCs w:val="20"/>
              </w:rPr>
              <w:t>2 неделя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7890" w14:textId="706E4D10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>
              <w:rPr>
                <w:rFonts w:eastAsia="MyriadPro-Regular"/>
                <w:sz w:val="20"/>
                <w:szCs w:val="20"/>
              </w:rPr>
              <w:t>14.05.2021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02B51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8A97C6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D3623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2A0D3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09CC4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02AC412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3B0E193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A81C5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</w:tr>
      <w:tr w:rsidR="00055D61" w:rsidRPr="003E08ED" w14:paraId="102871A8" w14:textId="5BF3ADE5" w:rsidTr="7EF9F22B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6C5AE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A623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</w:rPr>
            </w:pPr>
            <w:r w:rsidRPr="00E51DA9">
              <w:rPr>
                <w:rFonts w:eastAsia="MyriadPro-Regular"/>
                <w:i/>
                <w:iCs/>
                <w:sz w:val="20"/>
                <w:szCs w:val="20"/>
              </w:rPr>
              <w:t>...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4655A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12953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4A1E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72934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349498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569DA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AB9D8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EE443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3F475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AE47D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EDD20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</w:tr>
      <w:tr w:rsidR="00055D61" w:rsidRPr="003E08ED" w14:paraId="73442884" w14:textId="77777777" w:rsidTr="7EF9F22B">
        <w:tc>
          <w:tcPr>
            <w:tcW w:w="82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0D553" w14:textId="7687382A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 w:rsidRPr="00E51DA9">
              <w:rPr>
                <w:rFonts w:eastAsia="MyriadPro-Regular"/>
                <w:b/>
                <w:i/>
                <w:sz w:val="20"/>
                <w:szCs w:val="20"/>
              </w:rPr>
              <w:t>Внедрение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478DE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ED9A77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9B73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6AEA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D4835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7F1BF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901F3B7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AEFB0AF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</w:tr>
      <w:tr w:rsidR="00055D61" w:rsidRPr="003E08ED" w14:paraId="3596F6EA" w14:textId="4BAD21BC" w:rsidTr="7EF9F22B">
        <w:trPr>
          <w:trHeight w:val="42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441FA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</w:rPr>
            </w:pPr>
            <w:r w:rsidRPr="00E51DA9">
              <w:rPr>
                <w:rFonts w:eastAsia="MyriadPro-Regular"/>
                <w:i/>
                <w:iCs/>
                <w:sz w:val="20"/>
                <w:szCs w:val="20"/>
              </w:rPr>
              <w:t>4.1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008A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</w:rPr>
            </w:pPr>
            <w:r w:rsidRPr="00E51DA9">
              <w:rPr>
                <w:i/>
                <w:iCs/>
                <w:sz w:val="20"/>
                <w:szCs w:val="20"/>
              </w:rPr>
              <w:t>Оформление MVP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9D7A" w14:textId="2608E6C9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 w:rsidRPr="00E51DA9">
              <w:rPr>
                <w:rFonts w:eastAsia="MyriadPro-Regular"/>
                <w:sz w:val="20"/>
                <w:szCs w:val="20"/>
              </w:rPr>
              <w:t>Шаронов В. А.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72804" w14:textId="000D979A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0"/>
                <w:szCs w:val="20"/>
              </w:rPr>
            </w:pPr>
            <w:r>
              <w:rPr>
                <w:rFonts w:eastAsia="MyriadPro-Regular"/>
                <w:sz w:val="20"/>
                <w:szCs w:val="20"/>
              </w:rPr>
              <w:t>2 неделя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6DB01" w14:textId="471E7583" w:rsidR="00055D61" w:rsidRPr="00E51DA9" w:rsidRDefault="6A32EDC0" w:rsidP="7EF9F22B">
            <w:pPr>
              <w:suppressAutoHyphens/>
              <w:autoSpaceDE w:val="0"/>
              <w:autoSpaceDN w:val="0"/>
              <w:adjustRightInd w:val="0"/>
              <w:spacing w:before="60" w:after="60"/>
            </w:pPr>
            <w:r w:rsidRPr="7EF9F22B">
              <w:rPr>
                <w:rFonts w:eastAsia="MyriadPro-Regular"/>
                <w:sz w:val="20"/>
                <w:szCs w:val="20"/>
              </w:rPr>
              <w:t>14.05.2021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C55A9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AEF2E3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8C02C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14814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C3ECD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DA103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0F9DD5A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674BD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</w:tr>
      <w:tr w:rsidR="00055D61" w:rsidRPr="003E08ED" w14:paraId="21086468" w14:textId="6906FFF5" w:rsidTr="7EF9F22B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4C11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</w:rPr>
            </w:pPr>
            <w:r w:rsidRPr="00E51DA9">
              <w:rPr>
                <w:rFonts w:eastAsia="MyriadPro-Regular"/>
                <w:i/>
                <w:iCs/>
                <w:sz w:val="20"/>
                <w:szCs w:val="20"/>
              </w:rPr>
              <w:t>4.2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218F2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</w:rPr>
            </w:pPr>
            <w:r w:rsidRPr="00E51DA9">
              <w:rPr>
                <w:i/>
                <w:iCs/>
                <w:sz w:val="20"/>
                <w:szCs w:val="20"/>
              </w:rPr>
              <w:t>Внедрение MVP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BDA0" w14:textId="3E8A6704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 w:rsidRPr="00E51DA9">
              <w:rPr>
                <w:rFonts w:eastAsia="MyriadPro-Regular"/>
                <w:sz w:val="20"/>
                <w:szCs w:val="20"/>
              </w:rPr>
              <w:t>Шаронов В. А.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E886D" w14:textId="4373DD5D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0"/>
                <w:szCs w:val="20"/>
              </w:rPr>
            </w:pPr>
            <w:r>
              <w:rPr>
                <w:rFonts w:eastAsia="MyriadPro-Regular"/>
                <w:sz w:val="20"/>
                <w:szCs w:val="20"/>
              </w:rPr>
              <w:t>1 неделя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AD9D" w14:textId="4E137A82" w:rsidR="00055D61" w:rsidRPr="00E51DA9" w:rsidRDefault="5551AF52" w:rsidP="7EF9F22B">
            <w:pPr>
              <w:suppressAutoHyphens/>
              <w:autoSpaceDE w:val="0"/>
              <w:autoSpaceDN w:val="0"/>
              <w:adjustRightInd w:val="0"/>
              <w:spacing w:before="60" w:after="60"/>
            </w:pPr>
            <w:r w:rsidRPr="7EF9F22B">
              <w:rPr>
                <w:rFonts w:eastAsia="MyriadPro-Regular"/>
                <w:sz w:val="20"/>
                <w:szCs w:val="20"/>
              </w:rPr>
              <w:t>21.05.2021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54F14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779399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62C8D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7DA24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9489B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6B76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69AF2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6E74F49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</w:tr>
      <w:tr w:rsidR="00055D61" w:rsidRPr="003E08ED" w14:paraId="5533E27A" w14:textId="3B9A1CC2" w:rsidTr="7EF9F22B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0AEA4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</w:rPr>
            </w:pPr>
            <w:r w:rsidRPr="00E51DA9">
              <w:rPr>
                <w:rFonts w:eastAsia="MyriadPro-Regular"/>
                <w:i/>
                <w:iCs/>
                <w:sz w:val="20"/>
                <w:szCs w:val="20"/>
              </w:rPr>
              <w:t>4.3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8A0A5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</w:rPr>
            </w:pPr>
            <w:r w:rsidRPr="00E51DA9">
              <w:rPr>
                <w:i/>
                <w:iCs/>
                <w:sz w:val="20"/>
                <w:szCs w:val="20"/>
              </w:rPr>
              <w:t xml:space="preserve">Написание отчета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B655" w14:textId="6CF8368E" w:rsidR="00055D61" w:rsidRPr="003D3E11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sz w:val="20"/>
                <w:szCs w:val="20"/>
              </w:rPr>
            </w:pPr>
            <w:r w:rsidRPr="00E51DA9">
              <w:rPr>
                <w:rStyle w:val="participant-name"/>
                <w:sz w:val="20"/>
                <w:szCs w:val="20"/>
              </w:rPr>
              <w:t>Дьяченко М. А.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A8CEE" w14:textId="5CE20FA5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0"/>
                <w:szCs w:val="20"/>
              </w:rPr>
            </w:pPr>
            <w:r>
              <w:rPr>
                <w:rFonts w:eastAsia="MyriadPro-Regular"/>
                <w:sz w:val="20"/>
                <w:szCs w:val="20"/>
              </w:rPr>
              <w:t>1 неделя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D6D30" w14:textId="37035192" w:rsidR="00055D61" w:rsidRPr="00E51DA9" w:rsidRDefault="0828AAA0" w:rsidP="7EF9F22B">
            <w:pPr>
              <w:suppressAutoHyphens/>
              <w:autoSpaceDE w:val="0"/>
              <w:autoSpaceDN w:val="0"/>
              <w:adjustRightInd w:val="0"/>
              <w:spacing w:before="60" w:after="60"/>
            </w:pPr>
            <w:r w:rsidRPr="7EF9F22B">
              <w:rPr>
                <w:rFonts w:eastAsia="MyriadPro-Regular"/>
                <w:sz w:val="20"/>
                <w:szCs w:val="20"/>
              </w:rPr>
              <w:t>14.05.202</w:t>
            </w:r>
            <w:r w:rsidR="7E8EEA9F" w:rsidRPr="7EF9F22B">
              <w:rPr>
                <w:rFonts w:eastAsia="MyriadPro-Regular"/>
                <w:sz w:val="20"/>
                <w:szCs w:val="20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BC67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329FD2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A2469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3CA47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B3468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40157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A5765A9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CAAE4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</w:tr>
      <w:tr w:rsidR="00055D61" w:rsidRPr="003E08ED" w14:paraId="43071ACA" w14:textId="2974E82F" w:rsidTr="7EF9F22B">
        <w:trPr>
          <w:trHeight w:val="315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4569C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</w:rPr>
            </w:pPr>
            <w:r w:rsidRPr="00E51DA9">
              <w:rPr>
                <w:rFonts w:eastAsia="MyriadPro-Regular"/>
                <w:i/>
                <w:iCs/>
                <w:sz w:val="20"/>
                <w:szCs w:val="20"/>
              </w:rPr>
              <w:t>4.4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B74E9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</w:rPr>
            </w:pPr>
            <w:r w:rsidRPr="00E51DA9">
              <w:rPr>
                <w:i/>
                <w:iCs/>
                <w:sz w:val="20"/>
                <w:szCs w:val="20"/>
              </w:rPr>
              <w:t>Оформление презентации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1177" w14:textId="657CDFF2" w:rsidR="00055D61" w:rsidRPr="003D3E11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sz w:val="20"/>
                <w:szCs w:val="20"/>
              </w:rPr>
            </w:pPr>
            <w:r w:rsidRPr="00E51DA9">
              <w:rPr>
                <w:rStyle w:val="participant-name"/>
                <w:sz w:val="20"/>
                <w:szCs w:val="20"/>
              </w:rPr>
              <w:t>Додонова Е. И.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807F9" w14:textId="677F0AF9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0"/>
                <w:szCs w:val="20"/>
              </w:rPr>
            </w:pPr>
            <w:r>
              <w:rPr>
                <w:rFonts w:eastAsia="MyriadPro-Regular"/>
                <w:sz w:val="20"/>
                <w:szCs w:val="20"/>
              </w:rPr>
              <w:t>2 неделя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6E480" w14:textId="6EC2C817" w:rsidR="00055D61" w:rsidRPr="00E51DA9" w:rsidRDefault="13B056FD" w:rsidP="7EF9F22B">
            <w:pPr>
              <w:suppressAutoHyphens/>
              <w:autoSpaceDE w:val="0"/>
              <w:autoSpaceDN w:val="0"/>
              <w:adjustRightInd w:val="0"/>
              <w:spacing w:before="60" w:after="60"/>
            </w:pPr>
            <w:r w:rsidRPr="7EF9F22B">
              <w:rPr>
                <w:rFonts w:eastAsia="MyriadPro-Regular"/>
                <w:sz w:val="20"/>
                <w:szCs w:val="20"/>
              </w:rPr>
              <w:t>14.05.202</w:t>
            </w:r>
            <w:r w:rsidR="24C5341E" w:rsidRPr="7EF9F22B">
              <w:rPr>
                <w:rFonts w:eastAsia="MyriadPro-Regular"/>
                <w:sz w:val="20"/>
                <w:szCs w:val="20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8E4E2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7889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EFB8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E386A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3345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CDE9C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62143CE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29190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</w:tr>
      <w:tr w:rsidR="00055D61" w:rsidRPr="003E08ED" w14:paraId="12764BA9" w14:textId="58C9E4E3" w:rsidTr="7EF9F22B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BA0E3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7CE5A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r w:rsidRPr="00E51DA9">
              <w:rPr>
                <w:i/>
                <w:iCs/>
                <w:sz w:val="20"/>
                <w:szCs w:val="20"/>
              </w:rPr>
              <w:t>…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1AC8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42B17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19A6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2DEBB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77537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8B2E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0597F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23B7D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F9D4C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BC0B6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62B52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</w:tr>
      <w:tr w:rsidR="00055D61" w:rsidRPr="003E08ED" w14:paraId="66F6E78B" w14:textId="50BFE270" w:rsidTr="7EF9F22B"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42DF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F52DB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  <w:sz w:val="20"/>
                <w:szCs w:val="20"/>
              </w:rPr>
            </w:pPr>
            <w:r w:rsidRPr="00E51DA9">
              <w:rPr>
                <w:i/>
                <w:iCs/>
                <w:sz w:val="20"/>
                <w:szCs w:val="20"/>
              </w:rPr>
              <w:t>Защита проекта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A8057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A48D9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96BFF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  <w:r w:rsidRPr="00E51DA9">
              <w:rPr>
                <w:rFonts w:eastAsia="MyriadPro-Regular"/>
                <w:sz w:val="20"/>
                <w:szCs w:val="20"/>
              </w:rPr>
              <w:t>07.06 - 15.06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0F432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504D8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7B4C6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EF5C1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314CB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2443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A6863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9EE9" w14:textId="77777777" w:rsidR="00055D61" w:rsidRPr="00E51DA9" w:rsidRDefault="00055D61" w:rsidP="00713A5B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sz w:val="20"/>
                <w:szCs w:val="20"/>
              </w:rPr>
            </w:pPr>
          </w:p>
        </w:tc>
      </w:tr>
    </w:tbl>
    <w:p w14:paraId="291DB80F" w14:textId="77777777" w:rsidR="003E08ED" w:rsidRPr="003E08ED" w:rsidRDefault="003E08ED" w:rsidP="003E08ED">
      <w:pPr>
        <w:suppressAutoHyphens/>
        <w:autoSpaceDE w:val="0"/>
        <w:autoSpaceDN w:val="0"/>
        <w:adjustRightInd w:val="0"/>
        <w:spacing w:before="120" w:after="120"/>
        <w:outlineLvl w:val="0"/>
        <w:rPr>
          <w:sz w:val="20"/>
          <w:szCs w:val="20"/>
        </w:rPr>
      </w:pPr>
      <w:r w:rsidRPr="003E08ED">
        <w:rPr>
          <w:sz w:val="20"/>
          <w:szCs w:val="20"/>
        </w:rPr>
        <w:t xml:space="preserve"> </w:t>
      </w:r>
    </w:p>
    <w:p w14:paraId="589D938F" w14:textId="77777777" w:rsidR="00EE004B" w:rsidRPr="003E08ED" w:rsidRDefault="00EE004B">
      <w:pPr>
        <w:rPr>
          <w:sz w:val="20"/>
          <w:szCs w:val="20"/>
        </w:rPr>
      </w:pPr>
    </w:p>
    <w:sectPr w:rsidR="00EE004B" w:rsidRPr="003E08ED" w:rsidSect="003E08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ED"/>
    <w:rsid w:val="00036D72"/>
    <w:rsid w:val="00055D61"/>
    <w:rsid w:val="000652AB"/>
    <w:rsid w:val="000C6989"/>
    <w:rsid w:val="00112E83"/>
    <w:rsid w:val="00136619"/>
    <w:rsid w:val="00214790"/>
    <w:rsid w:val="002D79B0"/>
    <w:rsid w:val="002E61E0"/>
    <w:rsid w:val="002F49F3"/>
    <w:rsid w:val="00354D70"/>
    <w:rsid w:val="003924A8"/>
    <w:rsid w:val="003B180E"/>
    <w:rsid w:val="003D3E11"/>
    <w:rsid w:val="003E08ED"/>
    <w:rsid w:val="003E483F"/>
    <w:rsid w:val="00481EFB"/>
    <w:rsid w:val="004F0722"/>
    <w:rsid w:val="00555CBB"/>
    <w:rsid w:val="005B0625"/>
    <w:rsid w:val="005B77AE"/>
    <w:rsid w:val="005E60C7"/>
    <w:rsid w:val="00713A5B"/>
    <w:rsid w:val="00834E71"/>
    <w:rsid w:val="0087695C"/>
    <w:rsid w:val="008A7AE8"/>
    <w:rsid w:val="008B563F"/>
    <w:rsid w:val="00934BEC"/>
    <w:rsid w:val="009F25CA"/>
    <w:rsid w:val="00A404E8"/>
    <w:rsid w:val="00BC4CDA"/>
    <w:rsid w:val="00CC3008"/>
    <w:rsid w:val="00D3353A"/>
    <w:rsid w:val="00D45EE7"/>
    <w:rsid w:val="00DA5B45"/>
    <w:rsid w:val="00E41E93"/>
    <w:rsid w:val="00E43935"/>
    <w:rsid w:val="00E51DA9"/>
    <w:rsid w:val="00E92963"/>
    <w:rsid w:val="00ED6150"/>
    <w:rsid w:val="00EE004B"/>
    <w:rsid w:val="00F40395"/>
    <w:rsid w:val="00F9036A"/>
    <w:rsid w:val="0828AAA0"/>
    <w:rsid w:val="0E2A0205"/>
    <w:rsid w:val="13B056FD"/>
    <w:rsid w:val="24C5341E"/>
    <w:rsid w:val="4C2DAB58"/>
    <w:rsid w:val="533BDECF"/>
    <w:rsid w:val="5551AF52"/>
    <w:rsid w:val="6A32EDC0"/>
    <w:rsid w:val="7E8EEA9F"/>
    <w:rsid w:val="7EF9F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7C020"/>
  <w15:chartTrackingRefBased/>
  <w15:docId w15:val="{F2C45E31-C63F-491A-8D02-7AA536C4A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8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E08ED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ru-RU" w:eastAsia="ru-RU"/>
    </w:rPr>
  </w:style>
  <w:style w:type="character" w:customStyle="1" w:styleId="participant-name">
    <w:name w:val="participant-name"/>
    <w:basedOn w:val="DefaultParagraphFont"/>
    <w:rsid w:val="003E0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4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E17B44631B73438BB40119EF729830" ma:contentTypeVersion="12" ma:contentTypeDescription="Create a new document." ma:contentTypeScope="" ma:versionID="611704a70afa9520f5dbbba494e0aa7c">
  <xsd:schema xmlns:xsd="http://www.w3.org/2001/XMLSchema" xmlns:xs="http://www.w3.org/2001/XMLSchema" xmlns:p="http://schemas.microsoft.com/office/2006/metadata/properties" xmlns:ns3="c2b86172-4d1f-4427-93d4-858af4c967bb" xmlns:ns4="3a9b9c10-5b2c-4855-95c4-89ec9a55b559" targetNamespace="http://schemas.microsoft.com/office/2006/metadata/properties" ma:root="true" ma:fieldsID="5a3628e2ce6d543d69f6752934f5f97d" ns3:_="" ns4:_="">
    <xsd:import namespace="c2b86172-4d1f-4427-93d4-858af4c967bb"/>
    <xsd:import namespace="3a9b9c10-5b2c-4855-95c4-89ec9a55b5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86172-4d1f-4427-93d4-858af4c96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b9c10-5b2c-4855-95c4-89ec9a55b5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572436-61E3-490B-85CE-13B6E1D113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478811-FEC4-404B-B2EB-33841C9EF5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b86172-4d1f-4427-93d4-858af4c967bb"/>
    <ds:schemaRef ds:uri="3a9b9c10-5b2c-4855-95c4-89ec9a55b5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7E8606-DB2F-49AE-9795-43472C2975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Шаронов Владислав Алексеевич</dc:creator>
  <cp:keywords/>
  <dc:description/>
  <cp:lastModifiedBy>Шаронов Владислав Алексеевич</cp:lastModifiedBy>
  <cp:revision>41</cp:revision>
  <dcterms:created xsi:type="dcterms:W3CDTF">2021-04-13T14:09:00Z</dcterms:created>
  <dcterms:modified xsi:type="dcterms:W3CDTF">2021-04-14T05:45:00Z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0x010100A8E17B44631B73438BB40119EF729830</vt:lpwstr>
  </property>
</Properties>
</file>