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Тестовое задание Прайслист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Нужно вывести список товаров с последней ценой на определенную дату. (Реализовать одним запросом). Без фреймворков!!!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Последняя цена выводиться по последнему значению в таблице DocPriceBody. Запрос не может выводить пустой результат.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Выводить результат в виде таблицы, содержащей: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Наминование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Описание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Номер документа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Дата  документа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Цена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Структура БД: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Product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товары (наименование, описание, статус).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u w:val="single"/>
          <w:shd w:fill="auto" w:val="clear"/>
        </w:rPr>
        <w:t xml:space="preserve">Статус товара 0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u w:val="single"/>
          <w:shd w:fill="auto" w:val="clear"/>
        </w:rPr>
        <w:t xml:space="preserve">—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u w:val="single"/>
          <w:shd w:fill="auto" w:val="clear"/>
        </w:rPr>
        <w:t xml:space="preserve">товар отображаеться, 1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u w:val="single"/>
          <w:shd w:fill="auto" w:val="clear"/>
        </w:rPr>
        <w:t xml:space="preserve">—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u w:val="single"/>
          <w:shd w:fill="auto" w:val="clear"/>
        </w:rPr>
        <w:t xml:space="preserve">товар не отображаеться.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id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title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description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status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DocPrice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документы. Содержит шапку документов. (номер документа, дата создания, статус).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u w:val="single"/>
          <w:shd w:fill="auto" w:val="clear"/>
        </w:rPr>
        <w:t xml:space="preserve">Статус документа 0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u w:val="single"/>
          <w:shd w:fill="auto" w:val="clear"/>
        </w:rPr>
        <w:t xml:space="preserve">цены не отображаются, 1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u w:val="single"/>
          <w:shd w:fill="auto" w:val="clear"/>
        </w:rPr>
        <w:t xml:space="preserve">цена отображается.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Id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datetime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status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DocPriceBody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таблица документов содержит список товаров и цену (товар, цена).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Id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doc_id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product_id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price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Структура проекта: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controllers/controller.php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в файле вызывается функция из модели и производиться вывод результата в view.php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config/db.php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содержит настройки подключения к БД.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models/price.php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файл содержит функции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views/view.php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файл вывода результата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Index.php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Примечание по тестированию.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Создайте несколько документов с одним и тем же товаром и в запросе указывайте дату между документами. Так же учтите товар, который не имеет цены. т.е. не указан в документе, в списке тоже должен отображаться.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