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00368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t>Федеральное агентство морского и речного транспорта</w:t>
      </w:r>
    </w:p>
    <w:p w14:paraId="7B6F723D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7D7E84FE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t>Волжский государственный университет водного транспорта</w:t>
      </w:r>
    </w:p>
    <w:p w14:paraId="79C107C5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D540860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ru-RU"/>
        </w:rPr>
      </w:pPr>
      <w:r w:rsidRPr="005D1121">
        <w:rPr>
          <w:rFonts w:ascii="Times New Roman" w:hAnsi="Times New Roman" w:cs="Times New Roman"/>
          <w:sz w:val="28"/>
          <w:szCs w:val="24"/>
          <w:lang w:val="ru-RU"/>
        </w:rPr>
        <w:t>Компьютерная графика и цифровые системы</w:t>
      </w:r>
    </w:p>
    <w:p w14:paraId="48F3AF2E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ru-RU"/>
        </w:rPr>
      </w:pPr>
    </w:p>
    <w:p w14:paraId="1E0F76A9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ru-RU"/>
        </w:rPr>
      </w:pPr>
    </w:p>
    <w:p w14:paraId="2A88D7AB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ru-RU"/>
        </w:rPr>
      </w:pPr>
    </w:p>
    <w:p w14:paraId="02170103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8"/>
          <w:szCs w:val="24"/>
          <w:lang w:val="ru-RU"/>
        </w:rPr>
      </w:pPr>
    </w:p>
    <w:p w14:paraId="3EFE7E82" w14:textId="77777777" w:rsidR="00B90380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BD235CD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E94760C" w14:textId="77777777" w:rsidR="00E2418D" w:rsidRDefault="00E2418D" w:rsidP="00CD73AA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E2418D">
        <w:rPr>
          <w:rFonts w:ascii="Times New Roman" w:hAnsi="Times New Roman" w:cs="Times New Roman"/>
          <w:sz w:val="32"/>
          <w:szCs w:val="32"/>
          <w:lang w:val="ru-RU"/>
        </w:rPr>
        <w:t>Разработка мобильного приложения-игры</w:t>
      </w:r>
    </w:p>
    <w:p w14:paraId="4309C34C" w14:textId="790C0E7B" w:rsidR="00B90380" w:rsidRPr="00E2418D" w:rsidRDefault="00E2418D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E2418D">
        <w:rPr>
          <w:rFonts w:ascii="Times New Roman" w:hAnsi="Times New Roman" w:cs="Times New Roman"/>
          <w:sz w:val="32"/>
          <w:szCs w:val="32"/>
          <w:lang w:val="ru-RU"/>
        </w:rPr>
        <w:t>«Игральные кости»</w:t>
      </w:r>
    </w:p>
    <w:p w14:paraId="6896096F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EF4CFEC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2ED7025" w14:textId="77777777" w:rsidR="00B90380" w:rsidRPr="005D1121" w:rsidRDefault="00B90380" w:rsidP="00CD73AA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9F43B1F" w14:textId="77777777" w:rsidR="00B90380" w:rsidRPr="005D1121" w:rsidRDefault="00B90380" w:rsidP="00CD73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498CDB85" w14:textId="77777777" w:rsidR="00B90380" w:rsidRDefault="00B90380" w:rsidP="00CD73AA">
      <w:pPr>
        <w:spacing w:line="360" w:lineRule="auto"/>
        <w:ind w:left="4820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t>Выполнили:</w:t>
      </w:r>
    </w:p>
    <w:p w14:paraId="1EBCAB64" w14:textId="464AB35F" w:rsidR="00E2418D" w:rsidRPr="005D1121" w:rsidRDefault="00E2418D" w:rsidP="00CD73AA">
      <w:pPr>
        <w:spacing w:line="360" w:lineRule="auto"/>
        <w:ind w:left="48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Парфенов Андрей Ильич</w:t>
      </w:r>
    </w:p>
    <w:p w14:paraId="3BCE4D31" w14:textId="77777777" w:rsidR="00B90380" w:rsidRPr="005D1121" w:rsidRDefault="00B90380" w:rsidP="00CD73AA">
      <w:pPr>
        <w:spacing w:line="360" w:lineRule="auto"/>
        <w:ind w:left="4820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t>Созанков Владислав Олегович</w:t>
      </w:r>
    </w:p>
    <w:p w14:paraId="25727FD3" w14:textId="77777777" w:rsidR="00B90380" w:rsidRPr="005D1121" w:rsidRDefault="00B90380" w:rsidP="00CD73AA">
      <w:pPr>
        <w:spacing w:line="360" w:lineRule="auto"/>
        <w:ind w:left="4820"/>
        <w:rPr>
          <w:rFonts w:ascii="Times New Roman" w:hAnsi="Times New Roman" w:cs="Times New Roman"/>
          <w:sz w:val="24"/>
          <w:szCs w:val="24"/>
          <w:lang w:val="ru-RU"/>
        </w:rPr>
      </w:pPr>
    </w:p>
    <w:p w14:paraId="349E846A" w14:textId="77777777" w:rsidR="00B90380" w:rsidRPr="005D1121" w:rsidRDefault="00B90380" w:rsidP="00CD73AA">
      <w:pPr>
        <w:spacing w:line="360" w:lineRule="auto"/>
        <w:ind w:left="4820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t>Проверил:</w:t>
      </w:r>
    </w:p>
    <w:p w14:paraId="404AAA47" w14:textId="00DFFED4" w:rsidR="00B90380" w:rsidRPr="005D1121" w:rsidRDefault="00ED5D86" w:rsidP="00CD73AA">
      <w:pPr>
        <w:spacing w:line="360" w:lineRule="auto"/>
        <w:ind w:left="4820"/>
        <w:rPr>
          <w:rFonts w:ascii="Times New Roman" w:hAnsi="Times New Roman" w:cs="Times New Roman"/>
          <w:sz w:val="24"/>
          <w:szCs w:val="24"/>
          <w:lang w:val="ru-RU"/>
        </w:rPr>
      </w:pPr>
      <w:r w:rsidRPr="00ED5D86">
        <w:rPr>
          <w:rFonts w:ascii="Times New Roman" w:hAnsi="Times New Roman" w:cs="Times New Roman"/>
          <w:sz w:val="24"/>
          <w:szCs w:val="24"/>
          <w:lang w:val="ru-RU"/>
        </w:rPr>
        <w:t>Митрошина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D5D86">
        <w:rPr>
          <w:rFonts w:ascii="Times New Roman" w:hAnsi="Times New Roman" w:cs="Times New Roman"/>
          <w:sz w:val="24"/>
          <w:szCs w:val="24"/>
          <w:lang w:val="ru-RU"/>
        </w:rPr>
        <w:t>Анастасия Сергеевна</w:t>
      </w:r>
    </w:p>
    <w:p w14:paraId="7155B68F" w14:textId="77777777" w:rsidR="00E2418D" w:rsidRPr="005D1121" w:rsidRDefault="00B90380" w:rsidP="00CD73AA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5D1121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sdt>
      <w:sdtPr>
        <w:rPr>
          <w:rFonts w:ascii="Calibri" w:eastAsia="SimSun" w:hAnsi="Calibri" w:cs="SimSun"/>
          <w:color w:val="auto"/>
          <w:kern w:val="2"/>
          <w:sz w:val="21"/>
          <w:szCs w:val="22"/>
          <w:lang w:val="en-US" w:eastAsia="zh-CN"/>
        </w:rPr>
        <w:id w:val="20255101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49917A" w14:textId="221A8BFA" w:rsidR="00E2418D" w:rsidRDefault="00E2418D" w:rsidP="00CD73AA">
          <w:pPr>
            <w:pStyle w:val="af0"/>
            <w:spacing w:before="0" w:line="360" w:lineRule="auto"/>
          </w:pPr>
          <w:r>
            <w:t>Оглавление</w:t>
          </w:r>
        </w:p>
        <w:p w14:paraId="282A6D20" w14:textId="263928AD" w:rsidR="00432DFD" w:rsidRDefault="00E2418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 w:rsidRPr="00E2418D">
            <w:rPr>
              <w:lang w:val="ru-RU"/>
            </w:rPr>
            <w:instrText xml:space="preserve"> </w:instrText>
          </w:r>
          <w:r>
            <w:instrText>TOC</w:instrText>
          </w:r>
          <w:r w:rsidRPr="00E2418D">
            <w:rPr>
              <w:lang w:val="ru-RU"/>
            </w:rPr>
            <w:instrText xml:space="preserve"> \</w:instrText>
          </w:r>
          <w:r>
            <w:instrText>o</w:instrText>
          </w:r>
          <w:r w:rsidRPr="00E2418D">
            <w:rPr>
              <w:lang w:val="ru-RU"/>
            </w:rPr>
            <w:instrText xml:space="preserve"> "1-3" \</w:instrText>
          </w:r>
          <w:r>
            <w:instrText>h</w:instrText>
          </w:r>
          <w:r w:rsidRPr="00E2418D">
            <w:rPr>
              <w:lang w:val="ru-RU"/>
            </w:rPr>
            <w:instrText xml:space="preserve"> \</w:instrText>
          </w:r>
          <w:r>
            <w:instrText>z</w:instrText>
          </w:r>
          <w:r w:rsidRPr="00E2418D">
            <w:rPr>
              <w:lang w:val="ru-RU"/>
            </w:rPr>
            <w:instrText xml:space="preserve"> \</w:instrText>
          </w:r>
          <w:r>
            <w:instrText>u</w:instrText>
          </w:r>
          <w:r w:rsidRPr="00E241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17664221" w:history="1">
            <w:r w:rsidR="00432DFD"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432DFD">
              <w:rPr>
                <w:noProof/>
                <w:webHidden/>
              </w:rPr>
              <w:tab/>
            </w:r>
            <w:r w:rsidR="00432DFD">
              <w:rPr>
                <w:noProof/>
                <w:webHidden/>
              </w:rPr>
              <w:fldChar w:fldCharType="begin"/>
            </w:r>
            <w:r w:rsidR="00432DFD">
              <w:rPr>
                <w:noProof/>
                <w:webHidden/>
              </w:rPr>
              <w:instrText xml:space="preserve"> PAGEREF _Toc217664221 \h </w:instrText>
            </w:r>
            <w:r w:rsidR="00432DFD">
              <w:rPr>
                <w:noProof/>
                <w:webHidden/>
              </w:rPr>
            </w:r>
            <w:r w:rsidR="00432DFD">
              <w:rPr>
                <w:noProof/>
                <w:webHidden/>
              </w:rPr>
              <w:fldChar w:fldCharType="separate"/>
            </w:r>
            <w:r w:rsidR="00432DFD">
              <w:rPr>
                <w:noProof/>
                <w:webHidden/>
              </w:rPr>
              <w:t>3</w:t>
            </w:r>
            <w:r w:rsidR="00432DFD">
              <w:rPr>
                <w:noProof/>
                <w:webHidden/>
              </w:rPr>
              <w:fldChar w:fldCharType="end"/>
            </w:r>
          </w:hyperlink>
        </w:p>
        <w:p w14:paraId="7EA91E64" w14:textId="4526B457" w:rsidR="00432DFD" w:rsidRDefault="00432DF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hyperlink w:anchor="_Toc217664222" w:history="1">
            <w:r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2.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_Toc217664222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E441" w14:textId="74597F46" w:rsidR="00432DFD" w:rsidRDefault="00432DF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hyperlink w:anchor="_Toc217664223" w:history="1">
            <w:r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3. Проектирование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_Toc217664223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46A41" w14:textId="1CF2BC39" w:rsidR="00432DFD" w:rsidRDefault="00432DF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hyperlink w:anchor="_Toc217664224" w:history="1">
            <w:r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4. Реализация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_Toc217664224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14E2" w14:textId="4D6692FA" w:rsidR="00432DFD" w:rsidRDefault="00432DF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hyperlink w:anchor="_Toc217664225" w:history="1">
            <w:r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_Toc217664225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6F0B4" w14:textId="62D928F8" w:rsidR="00432DFD" w:rsidRDefault="00432DF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hyperlink w:anchor="_Toc217664226" w:history="1">
            <w:r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_Toc217664226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CF1A0" w14:textId="31740EE0" w:rsidR="00432DFD" w:rsidRDefault="00432DF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ru-RU" w:eastAsia="ru-RU"/>
              <w14:ligatures w14:val="standardContextual"/>
            </w:rPr>
          </w:pPr>
          <w:hyperlink w:anchor="_Toc217664227" w:history="1">
            <w:r w:rsidRPr="006366AF">
              <w:rPr>
                <w:rStyle w:val="af1"/>
                <w:rFonts w:ascii="Times New Roman" w:hAnsi="Times New Roman" w:cs="Times New Roman"/>
                <w:noProof/>
                <w:lang w:val="ru-RU"/>
              </w:rPr>
              <w:t>Приложения (скриншоты, прототипы, ссылка на 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_Toc217664227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E9CCF" w14:textId="1B7E3E80" w:rsidR="00E2418D" w:rsidRPr="00E2418D" w:rsidRDefault="00E2418D" w:rsidP="00CD73AA">
          <w:pPr>
            <w:spacing w:line="360" w:lineRule="auto"/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B73427C" w14:textId="2483E637" w:rsidR="00E2418D" w:rsidRDefault="00E2418D" w:rsidP="00CD73AA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34354C02" w14:textId="77777777" w:rsidR="00ED5D86" w:rsidRPr="00147A07" w:rsidRDefault="00E2418D" w:rsidP="00CD73AA">
      <w:pPr>
        <w:pStyle w:val="1"/>
        <w:spacing w:before="0"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Toc217664221"/>
      <w:r w:rsidRPr="00E2418D">
        <w:rPr>
          <w:rFonts w:ascii="Times New Roman" w:hAnsi="Times New Roman" w:cs="Times New Roman"/>
          <w:sz w:val="24"/>
          <w:szCs w:val="24"/>
          <w:lang w:val="ru-RU"/>
        </w:rPr>
        <w:lastRenderedPageBreak/>
        <w:t>Введение</w:t>
      </w:r>
      <w:bookmarkEnd w:id="0"/>
    </w:p>
    <w:p w14:paraId="687F6F15" w14:textId="7FA698D7" w:rsidR="00ED5D86" w:rsidRPr="00147A07" w:rsidRDefault="00ED5D86" w:rsidP="00147A0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Целью курсовой работы является разработка мобильного приложения-игры «Игральные кости», имитирующего бросок стандартных шестигранных игральных кубиков (d6) с возможностью использовать от 1 до 6 кубиков одновременно, отображать результаты и их сумму, а также сохранять историю последних 10 бросков.</w:t>
      </w:r>
    </w:p>
    <w:p w14:paraId="54CCBA5D" w14:textId="04DCA226" w:rsidR="00147A07" w:rsidRPr="00147A07" w:rsidRDefault="00147A07" w:rsidP="00147A0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Логика и код приложения были реализованы Андре</w:t>
      </w:r>
      <w:r>
        <w:rPr>
          <w:rFonts w:ascii="Times New Roman" w:hAnsi="Times New Roman" w:cs="Times New Roman"/>
          <w:sz w:val="24"/>
          <w:szCs w:val="24"/>
          <w:lang w:val="ru-RU"/>
        </w:rPr>
        <w:t>й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 Парфенов</w:t>
      </w:r>
      <w:r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br/>
        <w:t xml:space="preserve">дизайн интерфейса и оформление – </w:t>
      </w:r>
      <w:r>
        <w:rPr>
          <w:rFonts w:ascii="Times New Roman" w:hAnsi="Times New Roman" w:cs="Times New Roman"/>
          <w:sz w:val="24"/>
          <w:szCs w:val="24"/>
          <w:lang w:val="ru-RU"/>
        </w:rPr>
        <w:t>Созанков Владислав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BD55CBB" w14:textId="77777777" w:rsidR="00ED5D86" w:rsidRPr="00147A07" w:rsidRDefault="00ED5D86" w:rsidP="00147A07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Задачи:</w:t>
      </w:r>
    </w:p>
    <w:p w14:paraId="4353658C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Изучить особенности разработки под Android;</w:t>
      </w:r>
    </w:p>
    <w:p w14:paraId="716B9030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Проанализировать существующие аналоги;</w:t>
      </w:r>
    </w:p>
    <w:p w14:paraId="46876398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Сформулировать функциональные и технические требования;</w:t>
      </w:r>
    </w:p>
    <w:p w14:paraId="53049642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Спроектировать пользовательский интерфейс;</w:t>
      </w:r>
    </w:p>
    <w:p w14:paraId="72054C39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Реализовать приложение на Kotlin с использованием Android SDK;</w:t>
      </w:r>
    </w:p>
    <w:p w14:paraId="504A1646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Провести тестирование функциональности.</w:t>
      </w:r>
    </w:p>
    <w:p w14:paraId="4545671A" w14:textId="77777777" w:rsidR="00ED5D86" w:rsidRPr="00147A07" w:rsidRDefault="00ED5D86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Работа состоит из пяти основных разделов, содержит анализ, проектирование и описание реализации, а также ссылку на исходный код.</w:t>
      </w:r>
    </w:p>
    <w:p w14:paraId="3BD04302" w14:textId="44EF87B0" w:rsidR="00E2418D" w:rsidRPr="00147A07" w:rsidRDefault="00E2418D" w:rsidP="00CD73AA">
      <w:pPr>
        <w:numPr>
          <w:ilvl w:val="0"/>
          <w:numId w:val="7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548F4B28" w14:textId="1EE9DA78" w:rsidR="00ED5D86" w:rsidRPr="00147A07" w:rsidRDefault="004D0B3C" w:rsidP="00CD73AA">
      <w:pPr>
        <w:pStyle w:val="1"/>
        <w:spacing w:before="0"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bookmarkStart w:id="1" w:name="_Toc217664222"/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2. </w:t>
      </w:r>
      <w:r w:rsidR="00E2418D" w:rsidRPr="00147A07">
        <w:rPr>
          <w:rFonts w:ascii="Times New Roman" w:hAnsi="Times New Roman" w:cs="Times New Roman"/>
          <w:sz w:val="24"/>
          <w:szCs w:val="24"/>
          <w:lang w:val="ru-RU"/>
        </w:rPr>
        <w:t>Анализ предметной области</w:t>
      </w:r>
      <w:bookmarkEnd w:id="1"/>
    </w:p>
    <w:p w14:paraId="335CEC4E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2.1. Постановка задачи</w:t>
      </w:r>
    </w:p>
    <w:p w14:paraId="0EE246B4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Требуется создать оффлайн-приложение для Android, позволяющее:</w:t>
      </w:r>
    </w:p>
    <w:p w14:paraId="19BF1D1E" w14:textId="77777777" w:rsidR="004D0B3C" w:rsidRPr="00147A07" w:rsidRDefault="004D0B3C" w:rsidP="00CD73AA">
      <w:pPr>
        <w:numPr>
          <w:ilvl w:val="0"/>
          <w:numId w:val="74"/>
        </w:numPr>
        <w:spacing w:line="360" w:lineRule="auto"/>
        <w:rPr>
          <w:lang w:val="ru-RU"/>
        </w:rPr>
      </w:pPr>
      <w:r w:rsidRPr="00147A07">
        <w:rPr>
          <w:lang w:val="ru-RU"/>
        </w:rPr>
        <w:t>Пользователю указать количество кубиков (от 1 до 6);</w:t>
      </w:r>
    </w:p>
    <w:p w14:paraId="53CCC471" w14:textId="30555B67" w:rsidR="004D0B3C" w:rsidRPr="00147A07" w:rsidRDefault="004D0B3C" w:rsidP="00CD73AA">
      <w:pPr>
        <w:numPr>
          <w:ilvl w:val="0"/>
          <w:numId w:val="74"/>
        </w:numPr>
        <w:spacing w:line="360" w:lineRule="auto"/>
        <w:rPr>
          <w:lang w:val="ru-RU"/>
        </w:rPr>
      </w:pPr>
      <w:r w:rsidRPr="00147A07">
        <w:rPr>
          <w:lang w:val="ru-RU"/>
        </w:rPr>
        <w:t>Смоделировать бросок (генерация случайных чисел от 6 до 36);</w:t>
      </w:r>
    </w:p>
    <w:p w14:paraId="7198F3E5" w14:textId="77777777" w:rsidR="004D0B3C" w:rsidRPr="00147A07" w:rsidRDefault="004D0B3C" w:rsidP="00CD73AA">
      <w:pPr>
        <w:numPr>
          <w:ilvl w:val="0"/>
          <w:numId w:val="74"/>
        </w:numPr>
        <w:spacing w:line="360" w:lineRule="auto"/>
        <w:rPr>
          <w:lang w:val="ru-RU"/>
        </w:rPr>
      </w:pPr>
      <w:r w:rsidRPr="00147A07">
        <w:rPr>
          <w:lang w:val="ru-RU"/>
        </w:rPr>
        <w:t>Отобразить результаты каждого кубика и их сумму;</w:t>
      </w:r>
    </w:p>
    <w:p w14:paraId="13D19806" w14:textId="77777777" w:rsidR="004D0B3C" w:rsidRPr="00147A07" w:rsidRDefault="004D0B3C" w:rsidP="00CD73AA">
      <w:pPr>
        <w:numPr>
          <w:ilvl w:val="0"/>
          <w:numId w:val="74"/>
        </w:numPr>
        <w:spacing w:line="360" w:lineRule="auto"/>
        <w:rPr>
          <w:lang w:val="ru-RU"/>
        </w:rPr>
      </w:pPr>
      <w:r w:rsidRPr="00147A07">
        <w:rPr>
          <w:lang w:val="ru-RU"/>
        </w:rPr>
        <w:t>Сохранить историю последних 10 бросков с нумерацией и формулой вида 4+2 = 6.</w:t>
      </w:r>
    </w:p>
    <w:p w14:paraId="6AC1CD28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Приложение не требует авторизации, не использует интернет, ориентировано на игровое/учебное использование (например, для настольных игр).</w:t>
      </w:r>
    </w:p>
    <w:p w14:paraId="27E87377" w14:textId="020456E8" w:rsidR="004D0B3C" w:rsidRPr="00147A07" w:rsidRDefault="004D0B3C" w:rsidP="00CD73AA">
      <w:pPr>
        <w:spacing w:line="360" w:lineRule="auto"/>
        <w:rPr>
          <w:lang w:val="ru-RU"/>
        </w:rPr>
      </w:pPr>
    </w:p>
    <w:p w14:paraId="1BA26058" w14:textId="77777777" w:rsidR="004D0B3C" w:rsidRPr="00147A07" w:rsidRDefault="004D0B3C" w:rsidP="00CD73AA">
      <w:pPr>
        <w:spacing w:line="360" w:lineRule="auto"/>
      </w:pPr>
      <w:r w:rsidRPr="00147A07">
        <w:t xml:space="preserve">2.2. </w:t>
      </w:r>
      <w:r w:rsidRPr="00147A07">
        <w:rPr>
          <w:lang w:val="ru-RU"/>
        </w:rPr>
        <w:t>Обзор</w:t>
      </w:r>
      <w:r w:rsidRPr="00147A07">
        <w:t xml:space="preserve"> </w:t>
      </w:r>
      <w:r w:rsidRPr="00147A07">
        <w:rPr>
          <w:lang w:val="ru-RU"/>
        </w:rPr>
        <w:t>аналогов</w:t>
      </w:r>
    </w:p>
    <w:p w14:paraId="3F56C7B7" w14:textId="77777777" w:rsidR="004D0B3C" w:rsidRPr="00147A07" w:rsidRDefault="004D0B3C" w:rsidP="00CD73AA">
      <w:pPr>
        <w:spacing w:line="360" w:lineRule="auto"/>
      </w:pPr>
      <w:r w:rsidRPr="00147A07">
        <w:rPr>
          <w:lang w:val="ru-RU"/>
        </w:rPr>
        <w:t>Аналог</w:t>
      </w:r>
      <w:r w:rsidRPr="00147A07">
        <w:t xml:space="preserve"> 1: «Dice Roller» (Google Play)</w:t>
      </w:r>
    </w:p>
    <w:p w14:paraId="7F3896B6" w14:textId="77777777" w:rsidR="004D0B3C" w:rsidRPr="00147A07" w:rsidRDefault="004D0B3C" w:rsidP="00CD73AA">
      <w:pPr>
        <w:numPr>
          <w:ilvl w:val="0"/>
          <w:numId w:val="75"/>
        </w:numPr>
        <w:spacing w:line="360" w:lineRule="auto"/>
        <w:rPr>
          <w:lang w:val="ru-RU"/>
        </w:rPr>
      </w:pPr>
      <w:r w:rsidRPr="00147A07">
        <w:rPr>
          <w:lang w:val="ru-RU"/>
        </w:rPr>
        <w:t>Поддержка d4–d100;</w:t>
      </w:r>
    </w:p>
    <w:p w14:paraId="38FABF26" w14:textId="77777777" w:rsidR="004D0B3C" w:rsidRPr="00147A07" w:rsidRDefault="004D0B3C" w:rsidP="00CD73AA">
      <w:pPr>
        <w:numPr>
          <w:ilvl w:val="0"/>
          <w:numId w:val="75"/>
        </w:numPr>
        <w:spacing w:line="360" w:lineRule="auto"/>
        <w:rPr>
          <w:lang w:val="ru-RU"/>
        </w:rPr>
      </w:pPr>
      <w:r w:rsidRPr="00147A07">
        <w:rPr>
          <w:lang w:val="ru-RU"/>
        </w:rPr>
        <w:t>История бросков;</w:t>
      </w:r>
    </w:p>
    <w:p w14:paraId="0683F88A" w14:textId="77777777" w:rsidR="004D0B3C" w:rsidRPr="00147A07" w:rsidRDefault="004D0B3C" w:rsidP="00CD73AA">
      <w:pPr>
        <w:numPr>
          <w:ilvl w:val="0"/>
          <w:numId w:val="75"/>
        </w:numPr>
        <w:spacing w:line="360" w:lineRule="auto"/>
        <w:rPr>
          <w:lang w:val="ru-RU"/>
        </w:rPr>
      </w:pPr>
      <w:r w:rsidRPr="00147A07">
        <w:rPr>
          <w:lang w:val="ru-RU"/>
        </w:rPr>
        <w:t>Недостаток: избыточный функционал для простых задач.</w:t>
      </w:r>
    </w:p>
    <w:p w14:paraId="0FE2708C" w14:textId="77777777" w:rsidR="004D0B3C" w:rsidRPr="00147A07" w:rsidRDefault="004D0B3C" w:rsidP="00CD73AA">
      <w:pPr>
        <w:spacing w:line="360" w:lineRule="auto"/>
      </w:pPr>
      <w:r w:rsidRPr="00147A07">
        <w:rPr>
          <w:lang w:val="ru-RU"/>
        </w:rPr>
        <w:t>Аналог</w:t>
      </w:r>
      <w:r w:rsidRPr="00147A07">
        <w:t xml:space="preserve"> 2: «Simple Dice» (Open Source)</w:t>
      </w:r>
    </w:p>
    <w:p w14:paraId="7D0456FD" w14:textId="77777777" w:rsidR="004D0B3C" w:rsidRPr="00147A07" w:rsidRDefault="004D0B3C" w:rsidP="00CD73AA">
      <w:pPr>
        <w:numPr>
          <w:ilvl w:val="0"/>
          <w:numId w:val="76"/>
        </w:numPr>
        <w:spacing w:line="360" w:lineRule="auto"/>
        <w:rPr>
          <w:lang w:val="ru-RU"/>
        </w:rPr>
      </w:pPr>
      <w:r w:rsidRPr="00147A07">
        <w:rPr>
          <w:lang w:val="ru-RU"/>
        </w:rPr>
        <w:t>Только d6;</w:t>
      </w:r>
    </w:p>
    <w:p w14:paraId="2A8A2797" w14:textId="77777777" w:rsidR="004D0B3C" w:rsidRPr="00147A07" w:rsidRDefault="004D0B3C" w:rsidP="00CD73AA">
      <w:pPr>
        <w:numPr>
          <w:ilvl w:val="0"/>
          <w:numId w:val="76"/>
        </w:numPr>
        <w:spacing w:line="360" w:lineRule="auto"/>
        <w:rPr>
          <w:lang w:val="ru-RU"/>
        </w:rPr>
      </w:pPr>
      <w:r w:rsidRPr="00147A07">
        <w:rPr>
          <w:lang w:val="ru-RU"/>
        </w:rPr>
        <w:t>Нет истории;</w:t>
      </w:r>
    </w:p>
    <w:p w14:paraId="111D931E" w14:textId="77777777" w:rsidR="004D0B3C" w:rsidRPr="00147A07" w:rsidRDefault="004D0B3C" w:rsidP="00CD73AA">
      <w:pPr>
        <w:numPr>
          <w:ilvl w:val="0"/>
          <w:numId w:val="76"/>
        </w:numPr>
        <w:spacing w:line="360" w:lineRule="auto"/>
        <w:rPr>
          <w:lang w:val="ru-RU"/>
        </w:rPr>
      </w:pPr>
      <w:r w:rsidRPr="00147A07">
        <w:rPr>
          <w:lang w:val="ru-RU"/>
        </w:rPr>
        <w:t>Минималистичный интерфейс.</w:t>
      </w:r>
    </w:p>
    <w:p w14:paraId="36A18F69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Аналог 3: «Dice by PCalc»</w:t>
      </w:r>
    </w:p>
    <w:p w14:paraId="6F077ABF" w14:textId="77777777" w:rsidR="004D0B3C" w:rsidRPr="00147A07" w:rsidRDefault="004D0B3C" w:rsidP="00CD73AA">
      <w:pPr>
        <w:numPr>
          <w:ilvl w:val="0"/>
          <w:numId w:val="77"/>
        </w:numPr>
        <w:spacing w:line="360" w:lineRule="auto"/>
        <w:rPr>
          <w:lang w:val="ru-RU"/>
        </w:rPr>
      </w:pPr>
      <w:r w:rsidRPr="00147A07">
        <w:rPr>
          <w:lang w:val="ru-RU"/>
        </w:rPr>
        <w:t>Анимации, 3D-кубики;</w:t>
      </w:r>
    </w:p>
    <w:p w14:paraId="0CFCD5CB" w14:textId="77777777" w:rsidR="004D0B3C" w:rsidRPr="00147A07" w:rsidRDefault="004D0B3C" w:rsidP="00CD73AA">
      <w:pPr>
        <w:numPr>
          <w:ilvl w:val="0"/>
          <w:numId w:val="77"/>
        </w:numPr>
        <w:spacing w:line="360" w:lineRule="auto"/>
        <w:rPr>
          <w:lang w:val="ru-RU"/>
        </w:rPr>
      </w:pPr>
      <w:r w:rsidRPr="00147A07">
        <w:rPr>
          <w:lang w:val="ru-RU"/>
        </w:rPr>
        <w:t>Требует высокой производительности;</w:t>
      </w:r>
    </w:p>
    <w:p w14:paraId="5AA28F82" w14:textId="77777777" w:rsidR="004D0B3C" w:rsidRPr="00147A07" w:rsidRDefault="004D0B3C" w:rsidP="00CD73AA">
      <w:pPr>
        <w:numPr>
          <w:ilvl w:val="0"/>
          <w:numId w:val="77"/>
        </w:numPr>
        <w:spacing w:line="360" w:lineRule="auto"/>
        <w:rPr>
          <w:lang w:val="ru-RU"/>
        </w:rPr>
      </w:pPr>
      <w:r w:rsidRPr="00147A07">
        <w:rPr>
          <w:lang w:val="ru-RU"/>
        </w:rPr>
        <w:t>Сложный UI.</w:t>
      </w:r>
    </w:p>
    <w:p w14:paraId="29684200" w14:textId="2988D948" w:rsidR="004D0B3C" w:rsidRPr="00147A07" w:rsidRDefault="004D0B3C" w:rsidP="00CD73AA">
      <w:pPr>
        <w:spacing w:line="360" w:lineRule="auto"/>
        <w:rPr>
          <w:lang w:val="ru-RU"/>
        </w:rPr>
      </w:pPr>
    </w:p>
    <w:p w14:paraId="1FB8B053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2.3. Выводы и выбор решений</w:t>
      </w:r>
    </w:p>
    <w:p w14:paraId="0B512E15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На основе анализа:</w:t>
      </w:r>
    </w:p>
    <w:p w14:paraId="44618B82" w14:textId="77777777" w:rsidR="004D0B3C" w:rsidRPr="00147A07" w:rsidRDefault="004D0B3C" w:rsidP="00CD73AA">
      <w:pPr>
        <w:numPr>
          <w:ilvl w:val="0"/>
          <w:numId w:val="78"/>
        </w:numPr>
        <w:spacing w:line="360" w:lineRule="auto"/>
        <w:rPr>
          <w:lang w:val="ru-RU"/>
        </w:rPr>
      </w:pPr>
      <w:r w:rsidRPr="00147A07">
        <w:rPr>
          <w:lang w:val="ru-RU"/>
        </w:rPr>
        <w:t>Будем использовать только d6 (как в классических играх);</w:t>
      </w:r>
    </w:p>
    <w:p w14:paraId="6D31D6B0" w14:textId="77777777" w:rsidR="004D0B3C" w:rsidRPr="00147A07" w:rsidRDefault="004D0B3C" w:rsidP="00CD73AA">
      <w:pPr>
        <w:numPr>
          <w:ilvl w:val="0"/>
          <w:numId w:val="78"/>
        </w:numPr>
        <w:spacing w:line="360" w:lineRule="auto"/>
        <w:rPr>
          <w:lang w:val="ru-RU"/>
        </w:rPr>
      </w:pPr>
      <w:r w:rsidRPr="00147A07">
        <w:rPr>
          <w:lang w:val="ru-RU"/>
        </w:rPr>
        <w:t>Поддержка 1–6 кубиков — оптимальный баланс между простотой и функциональностью;</w:t>
      </w:r>
    </w:p>
    <w:p w14:paraId="2C05FD53" w14:textId="77777777" w:rsidR="004D0B3C" w:rsidRPr="00147A07" w:rsidRDefault="004D0B3C" w:rsidP="00CD73AA">
      <w:pPr>
        <w:numPr>
          <w:ilvl w:val="0"/>
          <w:numId w:val="78"/>
        </w:numPr>
        <w:spacing w:line="360" w:lineRule="auto"/>
        <w:rPr>
          <w:lang w:val="ru-RU"/>
        </w:rPr>
      </w:pPr>
      <w:r w:rsidRPr="00147A07">
        <w:rPr>
          <w:lang w:val="ru-RU"/>
        </w:rPr>
        <w:t>История ограничена 10 записями — достаточно для учебного/игрового контекста;</w:t>
      </w:r>
    </w:p>
    <w:p w14:paraId="7CD41577" w14:textId="77777777" w:rsidR="004D0B3C" w:rsidRPr="00147A07" w:rsidRDefault="004D0B3C" w:rsidP="00CD73AA">
      <w:pPr>
        <w:numPr>
          <w:ilvl w:val="0"/>
          <w:numId w:val="78"/>
        </w:numPr>
        <w:spacing w:line="360" w:lineRule="auto"/>
        <w:rPr>
          <w:lang w:val="ru-RU"/>
        </w:rPr>
      </w:pPr>
      <w:r w:rsidRPr="00147A07">
        <w:rPr>
          <w:lang w:val="ru-RU"/>
        </w:rPr>
        <w:t>Интерфейс без анимаций, но с чётким отображением результатов и суммы;</w:t>
      </w:r>
    </w:p>
    <w:p w14:paraId="6F487EE6" w14:textId="77777777" w:rsidR="004D0B3C" w:rsidRPr="00147A07" w:rsidRDefault="004D0B3C" w:rsidP="00CD73AA">
      <w:pPr>
        <w:numPr>
          <w:ilvl w:val="0"/>
          <w:numId w:val="78"/>
        </w:numPr>
        <w:spacing w:line="360" w:lineRule="auto"/>
        <w:rPr>
          <w:lang w:val="ru-RU"/>
        </w:rPr>
      </w:pPr>
      <w:r w:rsidRPr="00147A07">
        <w:rPr>
          <w:lang w:val="ru-RU"/>
        </w:rPr>
        <w:t>Без интернета и авторизации — максимальная автономность.</w:t>
      </w:r>
    </w:p>
    <w:p w14:paraId="4B392362" w14:textId="77777777" w:rsidR="004D0B3C" w:rsidRPr="00147A07" w:rsidRDefault="004D0B3C" w:rsidP="00CD73AA">
      <w:pPr>
        <w:spacing w:line="360" w:lineRule="auto"/>
        <w:rPr>
          <w:lang w:val="ru-RU"/>
        </w:rPr>
      </w:pPr>
      <w:r w:rsidRPr="00147A07">
        <w:rPr>
          <w:lang w:val="ru-RU"/>
        </w:rPr>
        <w:t>Идеи, заимствованные из аналогов:</w:t>
      </w:r>
    </w:p>
    <w:p w14:paraId="6A0F3ABE" w14:textId="77777777" w:rsidR="004D0B3C" w:rsidRPr="00147A07" w:rsidRDefault="004D0B3C" w:rsidP="00CD73AA">
      <w:pPr>
        <w:numPr>
          <w:ilvl w:val="0"/>
          <w:numId w:val="79"/>
        </w:numPr>
        <w:spacing w:line="360" w:lineRule="auto"/>
        <w:rPr>
          <w:lang w:val="ru-RU"/>
        </w:rPr>
      </w:pPr>
      <w:r w:rsidRPr="00147A07">
        <w:rPr>
          <w:lang w:val="ru-RU"/>
        </w:rPr>
        <w:t>Нумерация бросков (как в «Dice Roller»);</w:t>
      </w:r>
    </w:p>
    <w:p w14:paraId="654D8A8D" w14:textId="77777777" w:rsidR="004D0B3C" w:rsidRPr="00147A07" w:rsidRDefault="004D0B3C" w:rsidP="00CD73AA">
      <w:pPr>
        <w:numPr>
          <w:ilvl w:val="0"/>
          <w:numId w:val="79"/>
        </w:numPr>
        <w:spacing w:line="360" w:lineRule="auto"/>
        <w:rPr>
          <w:lang w:val="ru-RU"/>
        </w:rPr>
      </w:pPr>
      <w:r w:rsidRPr="00147A07">
        <w:rPr>
          <w:lang w:val="ru-RU"/>
        </w:rPr>
        <w:t>Отображение суммы выделенным цветом (UX-улучшение).</w:t>
      </w:r>
    </w:p>
    <w:p w14:paraId="021B4906" w14:textId="77777777" w:rsidR="00ED5D86" w:rsidRPr="00147A07" w:rsidRDefault="00ED5D86" w:rsidP="00CD73AA">
      <w:pPr>
        <w:spacing w:line="360" w:lineRule="auto"/>
        <w:rPr>
          <w:lang w:val="ru-RU"/>
        </w:rPr>
      </w:pPr>
    </w:p>
    <w:p w14:paraId="2F1120B9" w14:textId="6E693125" w:rsidR="00E2418D" w:rsidRPr="00147A07" w:rsidRDefault="00E2418D" w:rsidP="00CD73AA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616E62F9" w14:textId="51BCA8F5" w:rsidR="00ED5D86" w:rsidRPr="00147A07" w:rsidRDefault="004D0B3C" w:rsidP="00CD73AA">
      <w:pPr>
        <w:pStyle w:val="1"/>
        <w:spacing w:before="0"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bookmarkStart w:id="2" w:name="_Toc217664223"/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3. </w:t>
      </w:r>
      <w:r w:rsidR="00E2418D" w:rsidRPr="00147A07">
        <w:rPr>
          <w:rFonts w:ascii="Times New Roman" w:hAnsi="Times New Roman" w:cs="Times New Roman"/>
          <w:sz w:val="24"/>
          <w:szCs w:val="24"/>
          <w:lang w:val="ru-RU"/>
        </w:rPr>
        <w:t>Проектирование мобильного приложения</w:t>
      </w:r>
      <w:bookmarkEnd w:id="2"/>
    </w:p>
    <w:p w14:paraId="67563D00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3.1. Требования к разработке</w:t>
      </w:r>
    </w:p>
    <w:p w14:paraId="726F0E00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Функциональные требования:</w:t>
      </w:r>
    </w:p>
    <w:p w14:paraId="29791082" w14:textId="77777777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Ввод количества кубиков (1–6, числовое поле);</w:t>
      </w:r>
    </w:p>
    <w:p w14:paraId="247B2478" w14:textId="30B4E34E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Генерация случайных чисел от 6 до 36 включительно;</w:t>
      </w:r>
    </w:p>
    <w:p w14:paraId="2332CFE2" w14:textId="77777777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Отображение каждого кубика как </w:t>
      </w:r>
      <w:r w:rsidRPr="00147A07">
        <w:rPr>
          <w:rFonts w:ascii="Segoe UI Emoji" w:hAnsi="Segoe UI Emoji" w:cs="Segoe UI Emoji"/>
          <w:sz w:val="24"/>
          <w:szCs w:val="24"/>
          <w:lang w:val="ru-RU"/>
        </w:rPr>
        <w:t>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N в горизонтальном контейнере;</w:t>
      </w:r>
    </w:p>
    <w:p w14:paraId="6F5DE518" w14:textId="77777777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Показ суммы с выделением (Сумма: 12);</w:t>
      </w:r>
    </w:p>
    <w:p w14:paraId="002ABB50" w14:textId="59DDA8B8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История: Бросок 1: 3+5 = 8, Бросок 2: 6+6=12 — до 10 записей;</w:t>
      </w:r>
    </w:p>
    <w:p w14:paraId="0260ADA1" w14:textId="77777777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Обработка ошибок: некорректный ввод → автоматическая подстановка 2;</w:t>
      </w:r>
    </w:p>
    <w:p w14:paraId="51F1AA7E" w14:textId="77777777" w:rsidR="004D0B3C" w:rsidRPr="00147A07" w:rsidRDefault="004D0B3C" w:rsidP="00CD73AA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Очистка истории при уничтожении активности (освобождение памяти).</w:t>
      </w:r>
    </w:p>
    <w:p w14:paraId="3F26840C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Технические требования:</w:t>
      </w:r>
    </w:p>
    <w:p w14:paraId="43A48392" w14:textId="46DFCA72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ОС: Android 7.0+ (API 24);</w:t>
      </w:r>
    </w:p>
    <w:p w14:paraId="19584F42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Язык: Kotlin;</w:t>
      </w:r>
    </w:p>
    <w:p w14:paraId="6BE55AEF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UI: XML + ViewBinding (в текущей версии — findViewById);</w:t>
      </w:r>
    </w:p>
    <w:p w14:paraId="58DE795C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Хранение</w:t>
      </w:r>
      <w:r w:rsidRPr="00147A07">
        <w:rPr>
          <w:rFonts w:ascii="Times New Roman" w:hAnsi="Times New Roman" w:cs="Times New Roman"/>
          <w:sz w:val="24"/>
          <w:szCs w:val="24"/>
        </w:rPr>
        <w:t xml:space="preserve">: in-memory (MutableList&lt;String&gt;), 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без</w:t>
      </w:r>
      <w:r w:rsidRPr="00147A07">
        <w:rPr>
          <w:rFonts w:ascii="Times New Roman" w:hAnsi="Times New Roman" w:cs="Times New Roman"/>
          <w:sz w:val="24"/>
          <w:szCs w:val="24"/>
        </w:rPr>
        <w:t xml:space="preserve"> SharedPreferences/Room;</w:t>
      </w:r>
    </w:p>
    <w:p w14:paraId="69E2A60C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Ориентация: портретная;</w:t>
      </w:r>
    </w:p>
    <w:p w14:paraId="3708FC37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Ресурсы: стандартные (android.R.drawable.btn_default);</w:t>
      </w:r>
    </w:p>
    <w:p w14:paraId="6EC0AC5C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Безопасность: нет сетевых запросов → минимальные риски;</w:t>
      </w:r>
    </w:p>
    <w:p w14:paraId="70A13237" w14:textId="77777777" w:rsidR="004D0B3C" w:rsidRPr="00147A07" w:rsidRDefault="004D0B3C" w:rsidP="00CD73AA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Производительность: поддержка слабых устройств (до 1 ГБ ОЗУ).</w:t>
      </w:r>
    </w:p>
    <w:p w14:paraId="73105E4A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Segoe UI Emoji" w:hAnsi="Segoe UI Emoji" w:cs="Segoe UI Emoji"/>
          <w:sz w:val="24"/>
          <w:szCs w:val="24"/>
          <w:lang w:val="ru-RU"/>
        </w:rPr>
        <w:t>⚠️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 В будущем можно расширить: сохранение истории между запусками, поддержка d4/d8/d20, анимации.</w:t>
      </w:r>
    </w:p>
    <w:p w14:paraId="55FE35E4" w14:textId="06D1612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14665328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3.2. Пользовательский интерфейс и сценарии взаимодействия</w:t>
      </w:r>
    </w:p>
    <w:p w14:paraId="3490EB84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Экраны и компоненты:</w:t>
      </w:r>
    </w:p>
    <w:p w14:paraId="36A7F375" w14:textId="77777777" w:rsidR="004D0B3C" w:rsidRPr="00147A07" w:rsidRDefault="004D0B3C" w:rsidP="00CD73AA">
      <w:pPr>
        <w:numPr>
          <w:ilvl w:val="0"/>
          <w:numId w:val="8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Заголовок: «</w:t>
      </w:r>
      <w:r w:rsidRPr="00147A07">
        <w:rPr>
          <w:rFonts w:ascii="Segoe UI Emoji" w:hAnsi="Segoe UI Emoji" w:cs="Segoe UI Emoji"/>
          <w:sz w:val="24"/>
          <w:szCs w:val="24"/>
          <w:lang w:val="ru-RU"/>
        </w:rPr>
        <w:t>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 Игральные Кубики </w:t>
      </w:r>
      <w:r w:rsidRPr="00147A07">
        <w:rPr>
          <w:rFonts w:ascii="Segoe UI Emoji" w:hAnsi="Segoe UI Emoji" w:cs="Segoe UI Emoji"/>
          <w:sz w:val="24"/>
          <w:szCs w:val="24"/>
          <w:lang w:val="ru-RU"/>
        </w:rPr>
        <w:t>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»;</w:t>
      </w:r>
    </w:p>
    <w:p w14:paraId="64339470" w14:textId="77777777" w:rsidR="004D0B3C" w:rsidRPr="00147A07" w:rsidRDefault="004D0B3C" w:rsidP="00CD73AA">
      <w:pPr>
        <w:numPr>
          <w:ilvl w:val="0"/>
          <w:numId w:val="8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Поле ввода «Кубиков: [2]»;</w:t>
      </w:r>
    </w:p>
    <w:p w14:paraId="29D26AB9" w14:textId="77777777" w:rsidR="004D0B3C" w:rsidRPr="00147A07" w:rsidRDefault="004D0B3C" w:rsidP="00CD73AA">
      <w:pPr>
        <w:numPr>
          <w:ilvl w:val="0"/>
          <w:numId w:val="8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Кнопка «Бросить кубики»;</w:t>
      </w:r>
    </w:p>
    <w:p w14:paraId="0855137A" w14:textId="77777777" w:rsidR="004D0B3C" w:rsidRPr="00147A07" w:rsidRDefault="004D0B3C" w:rsidP="00CD73AA">
      <w:pPr>
        <w:numPr>
          <w:ilvl w:val="0"/>
          <w:numId w:val="8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Контейнер с кубиками (diceContainer);</w:t>
      </w:r>
    </w:p>
    <w:p w14:paraId="42D8E1BF" w14:textId="77777777" w:rsidR="004D0B3C" w:rsidRPr="00147A07" w:rsidRDefault="004D0B3C" w:rsidP="00CD73AA">
      <w:pPr>
        <w:numPr>
          <w:ilvl w:val="0"/>
          <w:numId w:val="8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Текст суммы (оранжевый цвет);</w:t>
      </w:r>
    </w:p>
    <w:p w14:paraId="15593F98" w14:textId="77777777" w:rsidR="004D0B3C" w:rsidRPr="00147A07" w:rsidRDefault="004D0B3C" w:rsidP="00CD73AA">
      <w:pPr>
        <w:numPr>
          <w:ilvl w:val="0"/>
          <w:numId w:val="8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История (макс. 6 строк, maxLines=6).</w:t>
      </w:r>
    </w:p>
    <w:p w14:paraId="1BE97094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Сценарии:</w:t>
      </w:r>
    </w:p>
    <w:p w14:paraId="6590A6BE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Успешный:</w:t>
      </w:r>
    </w:p>
    <w:p w14:paraId="7959C413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Пользователь вводит «3» → нажимает «Бросить» → видит три кубика (</w:t>
      </w:r>
      <w:r w:rsidRPr="00147A07">
        <w:rPr>
          <w:rFonts w:ascii="Segoe UI Emoji" w:hAnsi="Segoe UI Emoji" w:cs="Segoe UI Emoji"/>
          <w:sz w:val="24"/>
          <w:szCs w:val="24"/>
          <w:lang w:val="ru-RU"/>
        </w:rPr>
        <w:t>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4, </w:t>
      </w:r>
      <w:r w:rsidRPr="00147A07">
        <w:rPr>
          <w:rFonts w:ascii="Segoe UI Emoji" w:hAnsi="Segoe UI Emoji" w:cs="Segoe UI Emoji"/>
          <w:sz w:val="24"/>
          <w:szCs w:val="24"/>
          <w:lang w:val="ru-RU"/>
        </w:rPr>
        <w:t>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1, </w:t>
      </w:r>
      <w:r w:rsidRPr="00147A07">
        <w:rPr>
          <w:rFonts w:ascii="Segoe UI Emoji" w:hAnsi="Segoe UI Emoji" w:cs="Segoe UI Emoji"/>
          <w:sz w:val="24"/>
          <w:szCs w:val="24"/>
          <w:lang w:val="ru-RU"/>
        </w:rPr>
        <w:t>🎲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6), сумму 11, запись в истории.</w:t>
      </w:r>
    </w:p>
    <w:p w14:paraId="03C4132E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>Неуспешный (некорректный ввод):</w:t>
      </w:r>
    </w:p>
    <w:p w14:paraId="14206C02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Пользователь вводит «10» → система автоматически заменяет на 6 → бросает 6 кубиков.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br/>
        <w:t>Пользователь вводит пусто/буквы → подставляется 2.</w:t>
      </w:r>
    </w:p>
    <w:p w14:paraId="3ADC4738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Краевой случай:</w:t>
      </w:r>
    </w:p>
    <w:p w14:paraId="2FA4F58E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Бросок 11-й раз → первая запись в истории удаляется, сохраняется только 10 последних.</w:t>
      </w:r>
    </w:p>
    <w:p w14:paraId="666D03A1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Прототип UI</w:t>
      </w:r>
    </w:p>
    <w:p w14:paraId="7F31166B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См. Приложение 1 (скриншот или draw.io-диаграмма, описывающая текущую XML-разметку).</w:t>
      </w:r>
    </w:p>
    <w:p w14:paraId="25971721" w14:textId="77777777" w:rsidR="008F79B0" w:rsidRDefault="008F79B0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7ADF8640" w14:textId="589D4CC5" w:rsidR="00E2418D" w:rsidRPr="00147A07" w:rsidRDefault="00E2418D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0F5AF231" w14:textId="6AF46BAC" w:rsidR="00ED5D86" w:rsidRPr="00147A07" w:rsidRDefault="004D0B3C" w:rsidP="00CD73AA">
      <w:pPr>
        <w:pStyle w:val="1"/>
        <w:spacing w:before="0"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bookmarkStart w:id="3" w:name="_Toc217664224"/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4. </w:t>
      </w:r>
      <w:r w:rsidR="00E2418D" w:rsidRPr="00147A07">
        <w:rPr>
          <w:rFonts w:ascii="Times New Roman" w:hAnsi="Times New Roman" w:cs="Times New Roman"/>
          <w:sz w:val="24"/>
          <w:szCs w:val="24"/>
          <w:lang w:val="ru-RU"/>
        </w:rPr>
        <w:t>Реализация мобильного приложения</w:t>
      </w:r>
      <w:bookmarkEnd w:id="3"/>
    </w:p>
    <w:p w14:paraId="415AD08B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4.1. Архитектура и выбор технологий</w:t>
      </w:r>
    </w:p>
    <w:p w14:paraId="53FF4ED2" w14:textId="0F93E710" w:rsidR="004D0B3C" w:rsidRPr="00147A07" w:rsidRDefault="004D0B3C" w:rsidP="00CD73AA">
      <w:pPr>
        <w:numPr>
          <w:ilvl w:val="0"/>
          <w:numId w:val="8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Архитектура: однокомпонентная (MainActivity);</w:t>
      </w:r>
    </w:p>
    <w:p w14:paraId="047F9E77" w14:textId="77777777" w:rsidR="004D0B3C" w:rsidRPr="00147A07" w:rsidRDefault="004D0B3C" w:rsidP="00CD73AA">
      <w:pPr>
        <w:numPr>
          <w:ilvl w:val="0"/>
          <w:numId w:val="8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Язык: Kotlin 1.9+;</w:t>
      </w:r>
    </w:p>
    <w:p w14:paraId="2EEEFC58" w14:textId="77777777" w:rsidR="004D0B3C" w:rsidRPr="00147A07" w:rsidRDefault="004D0B3C" w:rsidP="00CD73AA">
      <w:pPr>
        <w:numPr>
          <w:ilvl w:val="0"/>
          <w:numId w:val="8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Случайные числа: kotlin.random.Random.nextInt(1, 7);</w:t>
      </w:r>
    </w:p>
    <w:p w14:paraId="21538FE4" w14:textId="77777777" w:rsidR="004D0B3C" w:rsidRPr="00147A07" w:rsidRDefault="004D0B3C" w:rsidP="00CD73AA">
      <w:pPr>
        <w:numPr>
          <w:ilvl w:val="0"/>
          <w:numId w:val="8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UI: классический подход через findViewById;</w:t>
      </w:r>
    </w:p>
    <w:p w14:paraId="1DC3E217" w14:textId="77777777" w:rsidR="004D0B3C" w:rsidRPr="00147A07" w:rsidRDefault="004D0B3C" w:rsidP="00CD73AA">
      <w:pPr>
        <w:numPr>
          <w:ilvl w:val="0"/>
          <w:numId w:val="8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Управление памятью: очистка rollHistory в onDestroy().</w:t>
      </w:r>
    </w:p>
    <w:p w14:paraId="7EC55209" w14:textId="724044B3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72E9209F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4.2. Описание реализованной функциональности</w:t>
      </w:r>
    </w:p>
    <w:p w14:paraId="74956F9E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Полностью реализованы:</w:t>
      </w:r>
    </w:p>
    <w:p w14:paraId="23E7E3FB" w14:textId="77777777" w:rsidR="004D0B3C" w:rsidRPr="00147A07" w:rsidRDefault="004D0B3C" w:rsidP="00CD73AA">
      <w:pPr>
        <w:numPr>
          <w:ilvl w:val="0"/>
          <w:numId w:val="8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Ввод и валидация количества кубиков (coerceIn(1, 6));</w:t>
      </w:r>
    </w:p>
    <w:p w14:paraId="1221D719" w14:textId="77777777" w:rsidR="004D0B3C" w:rsidRPr="00147A07" w:rsidRDefault="004D0B3C" w:rsidP="00CD73AA">
      <w:pPr>
        <w:numPr>
          <w:ilvl w:val="0"/>
          <w:numId w:val="8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Генерация результатов;</w:t>
      </w:r>
    </w:p>
    <w:p w14:paraId="3745956D" w14:textId="77777777" w:rsidR="004D0B3C" w:rsidRPr="00147A07" w:rsidRDefault="004D0B3C" w:rsidP="00CD73AA">
      <w:pPr>
        <w:numPr>
          <w:ilvl w:val="0"/>
          <w:numId w:val="8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Динамическое создание TextView для каждого кубика с отступами и стилем;</w:t>
      </w:r>
    </w:p>
    <w:p w14:paraId="03824B0C" w14:textId="77777777" w:rsidR="004D0B3C" w:rsidRPr="00147A07" w:rsidRDefault="004D0B3C" w:rsidP="00CD73AA">
      <w:pPr>
        <w:numPr>
          <w:ilvl w:val="0"/>
          <w:numId w:val="8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Отображение суммы с выделением цветом (#FF5722);</w:t>
      </w:r>
    </w:p>
    <w:p w14:paraId="3885B3AC" w14:textId="77777777" w:rsidR="004D0B3C" w:rsidRPr="00147A07" w:rsidRDefault="004D0B3C" w:rsidP="00CD73AA">
      <w:pPr>
        <w:numPr>
          <w:ilvl w:val="0"/>
          <w:numId w:val="8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Нумерованная история с ограничением в 10 записей;</w:t>
      </w:r>
    </w:p>
    <w:p w14:paraId="7C4A9CAE" w14:textId="77777777" w:rsidR="004D0B3C" w:rsidRPr="00147A07" w:rsidRDefault="004D0B3C" w:rsidP="00CD73AA">
      <w:pPr>
        <w:numPr>
          <w:ilvl w:val="0"/>
          <w:numId w:val="8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Обработка исключений (защита от вылета приложения).</w:t>
      </w:r>
    </w:p>
    <w:p w14:paraId="5569BF30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Код соответствует принципам:</w:t>
      </w:r>
    </w:p>
    <w:p w14:paraId="54D87791" w14:textId="77777777" w:rsidR="004D0B3C" w:rsidRPr="00147A07" w:rsidRDefault="004D0B3C" w:rsidP="00CD73AA">
      <w:pPr>
        <w:numPr>
          <w:ilvl w:val="0"/>
          <w:numId w:val="85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Читаемость;</w:t>
      </w:r>
    </w:p>
    <w:p w14:paraId="0F6FDB6F" w14:textId="77777777" w:rsidR="004D0B3C" w:rsidRPr="00147A07" w:rsidRDefault="004D0B3C" w:rsidP="00CD73AA">
      <w:pPr>
        <w:numPr>
          <w:ilvl w:val="0"/>
          <w:numId w:val="85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Безопасность (try-catch);</w:t>
      </w:r>
    </w:p>
    <w:p w14:paraId="5141D810" w14:textId="77777777" w:rsidR="004D0B3C" w:rsidRPr="00147A07" w:rsidRDefault="004D0B3C" w:rsidP="00CD73AA">
      <w:pPr>
        <w:numPr>
          <w:ilvl w:val="0"/>
          <w:numId w:val="85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Оптимизация памяти (ограничение истории, очистка в onDestroy).</w:t>
      </w:r>
    </w:p>
    <w:p w14:paraId="660AB421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Ссылка на репозиторий: https://github.com/yourname/vsuwt_dice_game (укажи свой)</w:t>
      </w:r>
    </w:p>
    <w:p w14:paraId="43AD396B" w14:textId="3813FF92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67809922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4.3. Тестирование</w:t>
      </w:r>
    </w:p>
    <w:p w14:paraId="4B7F9055" w14:textId="16F16DA0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Проведено ручное тестирование на эмуляторе (</w:t>
      </w:r>
      <w:r w:rsidR="004351C4" w:rsidRPr="00147A07">
        <w:rPr>
          <w:rFonts w:ascii="Times New Roman" w:hAnsi="Times New Roman" w:cs="Times New Roman"/>
          <w:sz w:val="24"/>
          <w:szCs w:val="24"/>
        </w:rPr>
        <w:t>Medium</w:t>
      </w:r>
      <w:r w:rsidR="004351C4"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51C4" w:rsidRPr="00147A07">
        <w:rPr>
          <w:rFonts w:ascii="Times New Roman" w:hAnsi="Times New Roman" w:cs="Times New Roman"/>
          <w:sz w:val="24"/>
          <w:szCs w:val="24"/>
        </w:rPr>
        <w:t>Phone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 API 3</w:t>
      </w:r>
      <w:r w:rsidR="004351C4" w:rsidRPr="00147A07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) и физическом устройстве (Android 12):</w:t>
      </w:r>
      <w:r w:rsidR="004351C4"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Приложение </w:t>
      </w:r>
      <w:r w:rsidR="007E473A">
        <w:rPr>
          <w:rFonts w:ascii="Times New Roman" w:hAnsi="Times New Roman" w:cs="Times New Roman"/>
          <w:sz w:val="24"/>
          <w:szCs w:val="24"/>
          <w:lang w:val="ru-RU"/>
        </w:rPr>
        <w:t>2</w:t>
      </w:r>
    </w:p>
    <w:p w14:paraId="293591F6" w14:textId="77777777" w:rsidR="004351C4" w:rsidRPr="00147A07" w:rsidRDefault="004351C4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0EFB8EFF" w14:textId="77777777" w:rsidR="004D0B3C" w:rsidRPr="00147A07" w:rsidRDefault="004D0B3C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Отзывы от 3 одногруппников:</w:t>
      </w:r>
    </w:p>
    <w:p w14:paraId="63A97818" w14:textId="77777777" w:rsidR="004D0B3C" w:rsidRPr="00147A07" w:rsidRDefault="004D0B3C" w:rsidP="00CD73AA">
      <w:pPr>
        <w:numPr>
          <w:ilvl w:val="0"/>
          <w:numId w:val="8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«Понятно, просто, работает»;</w:t>
      </w:r>
    </w:p>
    <w:p w14:paraId="7771180B" w14:textId="710B6409" w:rsidR="004D0B3C" w:rsidRPr="00147A07" w:rsidRDefault="004D0B3C" w:rsidP="00CD73AA">
      <w:pPr>
        <w:numPr>
          <w:ilvl w:val="0"/>
          <w:numId w:val="8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4351C4" w:rsidRPr="00147A07">
        <w:rPr>
          <w:rFonts w:ascii="Times New Roman" w:hAnsi="Times New Roman" w:cs="Times New Roman"/>
          <w:sz w:val="24"/>
          <w:szCs w:val="24"/>
          <w:lang w:val="ru-RU"/>
        </w:rPr>
        <w:t>Много кубиков удобно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t>»;</w:t>
      </w:r>
    </w:p>
    <w:p w14:paraId="48B44A58" w14:textId="56ACF426" w:rsidR="004D0B3C" w:rsidRPr="00147A07" w:rsidRDefault="004D0B3C" w:rsidP="00CD73AA">
      <w:pPr>
        <w:numPr>
          <w:ilvl w:val="0"/>
          <w:numId w:val="86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«Не хватает звука броска»</w:t>
      </w:r>
    </w:p>
    <w:p w14:paraId="2AF01666" w14:textId="62D7E437" w:rsidR="00E2418D" w:rsidRPr="00147A07" w:rsidRDefault="00E2418D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2D60E777" w14:textId="77777777" w:rsidR="00ED5D86" w:rsidRPr="00147A07" w:rsidRDefault="00E2418D" w:rsidP="00CD73AA">
      <w:pPr>
        <w:pStyle w:val="1"/>
        <w:spacing w:before="0"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bookmarkStart w:id="4" w:name="_Toc217664225"/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>Заключение</w:t>
      </w:r>
      <w:bookmarkEnd w:id="4"/>
    </w:p>
    <w:p w14:paraId="30EEC1CF" w14:textId="77777777" w:rsidR="004351C4" w:rsidRPr="00147A07" w:rsidRDefault="004351C4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Цель работы — разработка приложения «Игральные кости» — достигнута.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br/>
        <w:t>Реализованы все заявленные функции:</w:t>
      </w:r>
    </w:p>
    <w:p w14:paraId="528DFCDD" w14:textId="77777777" w:rsidR="004351C4" w:rsidRPr="00147A07" w:rsidRDefault="004351C4" w:rsidP="00CD73AA">
      <w:pPr>
        <w:numPr>
          <w:ilvl w:val="0"/>
          <w:numId w:val="9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Бросок 1–6 кубиков;</w:t>
      </w:r>
    </w:p>
    <w:p w14:paraId="2C2A7BE2" w14:textId="77777777" w:rsidR="004351C4" w:rsidRPr="00147A07" w:rsidRDefault="004351C4" w:rsidP="00CD73AA">
      <w:pPr>
        <w:numPr>
          <w:ilvl w:val="0"/>
          <w:numId w:val="9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Отображение результатов и суммы;</w:t>
      </w:r>
    </w:p>
    <w:p w14:paraId="74DF5F85" w14:textId="77777777" w:rsidR="004351C4" w:rsidRPr="00147A07" w:rsidRDefault="004351C4" w:rsidP="00CD73AA">
      <w:pPr>
        <w:numPr>
          <w:ilvl w:val="0"/>
          <w:numId w:val="91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История последних 10 бросков.</w:t>
      </w:r>
    </w:p>
    <w:p w14:paraId="38606A07" w14:textId="77777777" w:rsidR="004351C4" w:rsidRPr="00147A07" w:rsidRDefault="004351C4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Использованы современные средства разработки под Android (Kotlin, Android SDK).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br/>
        <w:t>Анализ аналогов позволил выбрать оптимальный баланс между простотой и функциональностью.</w:t>
      </w:r>
      <w:r w:rsidRPr="00147A07">
        <w:rPr>
          <w:rFonts w:ascii="Times New Roman" w:hAnsi="Times New Roman" w:cs="Times New Roman"/>
          <w:sz w:val="24"/>
          <w:szCs w:val="24"/>
          <w:lang w:val="ru-RU"/>
        </w:rPr>
        <w:br/>
        <w:t>Тестирование подтвердило стабильность и удобство.</w:t>
      </w:r>
    </w:p>
    <w:p w14:paraId="62601CA6" w14:textId="77777777" w:rsidR="004351C4" w:rsidRPr="00147A07" w:rsidRDefault="004351C4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</w:p>
    <w:p w14:paraId="65D059FE" w14:textId="77777777" w:rsidR="004351C4" w:rsidRPr="00147A07" w:rsidRDefault="004351C4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Планы на будущее:</w:t>
      </w:r>
    </w:p>
    <w:p w14:paraId="0519621C" w14:textId="77777777" w:rsidR="004351C4" w:rsidRPr="00147A07" w:rsidRDefault="004351C4" w:rsidP="00CD73AA">
      <w:pPr>
        <w:numPr>
          <w:ilvl w:val="0"/>
          <w:numId w:val="9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Сохранение истории между запусками (SharedPreferences);</w:t>
      </w:r>
    </w:p>
    <w:p w14:paraId="39D570D0" w14:textId="77777777" w:rsidR="004351C4" w:rsidRPr="00147A07" w:rsidRDefault="004351C4" w:rsidP="00CD73AA">
      <w:pPr>
        <w:numPr>
          <w:ilvl w:val="0"/>
          <w:numId w:val="9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Поддержка других типов костей (d4, d8, d20);</w:t>
      </w:r>
    </w:p>
    <w:p w14:paraId="4C55AE95" w14:textId="77777777" w:rsidR="004351C4" w:rsidRPr="00147A07" w:rsidRDefault="004351C4" w:rsidP="00CD73AA">
      <w:pPr>
        <w:numPr>
          <w:ilvl w:val="0"/>
          <w:numId w:val="9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Анимация броска;</w:t>
      </w:r>
    </w:p>
    <w:p w14:paraId="29F4AF0D" w14:textId="74D6189E" w:rsidR="004351C4" w:rsidRPr="00147A07" w:rsidRDefault="004351C4" w:rsidP="00CD73AA">
      <w:pPr>
        <w:numPr>
          <w:ilvl w:val="0"/>
          <w:numId w:val="9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Звук броска;</w:t>
      </w:r>
    </w:p>
    <w:p w14:paraId="0E176DDD" w14:textId="77777777" w:rsidR="004351C4" w:rsidRPr="00147A07" w:rsidRDefault="004351C4" w:rsidP="00CD73AA">
      <w:pPr>
        <w:numPr>
          <w:ilvl w:val="0"/>
          <w:numId w:val="92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Экспорт истории.</w:t>
      </w:r>
    </w:p>
    <w:p w14:paraId="10056F77" w14:textId="2F09FDF8" w:rsidR="00E2418D" w:rsidRPr="00147A07" w:rsidRDefault="00E2418D" w:rsidP="00CD73AA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0517D583" w14:textId="77777777" w:rsidR="00ED5D86" w:rsidRPr="00147A07" w:rsidRDefault="00E2418D" w:rsidP="00CD73AA">
      <w:pPr>
        <w:pStyle w:val="a7"/>
        <w:spacing w:line="360" w:lineRule="auto"/>
        <w:outlineLvl w:val="0"/>
        <w:rPr>
          <w:rFonts w:ascii="Times New Roman" w:hAnsi="Times New Roman" w:cs="Times New Roman"/>
          <w:sz w:val="24"/>
          <w:szCs w:val="24"/>
          <w:lang w:val="ru-RU"/>
        </w:rPr>
      </w:pPr>
      <w:bookmarkStart w:id="5" w:name="_Toc217664226"/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>Список использованных источников</w:t>
      </w:r>
      <w:bookmarkEnd w:id="5"/>
    </w:p>
    <w:p w14:paraId="381053B9" w14:textId="77777777" w:rsidR="004351C4" w:rsidRPr="00147A07" w:rsidRDefault="004351C4" w:rsidP="00CD73AA">
      <w:pPr>
        <w:pStyle w:val="a7"/>
        <w:numPr>
          <w:ilvl w:val="0"/>
          <w:numId w:val="9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47A07">
        <w:rPr>
          <w:rFonts w:ascii="Times New Roman" w:hAnsi="Times New Roman" w:cs="Times New Roman"/>
          <w:sz w:val="24"/>
          <w:szCs w:val="24"/>
        </w:rPr>
        <w:t xml:space="preserve">Android Developers — </w:t>
      </w:r>
      <w:hyperlink r:id="rId8" w:tgtFrame="_blank" w:history="1">
        <w:r w:rsidRPr="00147A07">
          <w:rPr>
            <w:rStyle w:val="af1"/>
            <w:rFonts w:ascii="Times New Roman" w:hAnsi="Times New Roman" w:cs="Times New Roman"/>
            <w:sz w:val="24"/>
            <w:szCs w:val="24"/>
          </w:rPr>
          <w:t>https://developer.android.com</w:t>
        </w:r>
      </w:hyperlink>
    </w:p>
    <w:p w14:paraId="6568AAFC" w14:textId="77777777" w:rsidR="004351C4" w:rsidRPr="00147A07" w:rsidRDefault="004351C4" w:rsidP="00CD73AA">
      <w:pPr>
        <w:pStyle w:val="a7"/>
        <w:numPr>
          <w:ilvl w:val="0"/>
          <w:numId w:val="9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 xml:space="preserve">Kotlin Documentation — </w:t>
      </w:r>
      <w:hyperlink r:id="rId9" w:tgtFrame="_blank" w:history="1">
        <w:r w:rsidRPr="00147A07">
          <w:rPr>
            <w:rStyle w:val="af1"/>
            <w:rFonts w:ascii="Times New Roman" w:hAnsi="Times New Roman" w:cs="Times New Roman"/>
            <w:sz w:val="24"/>
            <w:szCs w:val="24"/>
            <w:lang w:val="ru-RU"/>
          </w:rPr>
          <w:t>https://kotlinlang.org</w:t>
        </w:r>
      </w:hyperlink>
    </w:p>
    <w:p w14:paraId="7B746A06" w14:textId="79C32831" w:rsidR="004351C4" w:rsidRPr="00147A07" w:rsidRDefault="004351C4" w:rsidP="00CD73AA">
      <w:pPr>
        <w:pStyle w:val="a7"/>
        <w:numPr>
          <w:ilvl w:val="0"/>
          <w:numId w:val="9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Требования к курсовой</w:t>
      </w:r>
    </w:p>
    <w:p w14:paraId="3C145846" w14:textId="419DE283" w:rsidR="004351C4" w:rsidRPr="00147A07" w:rsidRDefault="004351C4" w:rsidP="00CD73AA">
      <w:pPr>
        <w:pStyle w:val="a7"/>
        <w:numPr>
          <w:ilvl w:val="0"/>
          <w:numId w:val="93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Пример_ТЗ_для_создания_мобильного_приложения</w:t>
      </w:r>
    </w:p>
    <w:p w14:paraId="632F1360" w14:textId="77777777" w:rsidR="00147A07" w:rsidRPr="00147A07" w:rsidRDefault="00147A07" w:rsidP="00147A07">
      <w:pPr>
        <w:pStyle w:val="a7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E61E499" w14:textId="36BFE09A" w:rsidR="00147A07" w:rsidRPr="00147A07" w:rsidRDefault="00147A07" w:rsidP="00147A07">
      <w:pPr>
        <w:pStyle w:val="a7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Ссылки:</w:t>
      </w:r>
    </w:p>
    <w:p w14:paraId="313E1BDE" w14:textId="5452207C" w:rsidR="00147A07" w:rsidRPr="00147A07" w:rsidRDefault="00147A07" w:rsidP="00147A07">
      <w:pPr>
        <w:pStyle w:val="a7"/>
        <w:numPr>
          <w:ilvl w:val="0"/>
          <w:numId w:val="94"/>
        </w:num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t>https://github.com/VladislavSozankov/</w:t>
      </w:r>
    </w:p>
    <w:p w14:paraId="34350021" w14:textId="77777777" w:rsidR="00147A07" w:rsidRPr="00147A07" w:rsidRDefault="00147A07" w:rsidP="00147A07">
      <w:pPr>
        <w:pStyle w:val="a7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2B5DD73" w14:textId="77777777" w:rsidR="00147A07" w:rsidRPr="00147A07" w:rsidRDefault="00147A07" w:rsidP="00147A07">
      <w:pPr>
        <w:pStyle w:val="a7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E533B4" w14:textId="7052C754" w:rsidR="00147A07" w:rsidRPr="00147A07" w:rsidRDefault="00E2418D" w:rsidP="00147A07">
      <w:pPr>
        <w:pStyle w:val="a7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47A07"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517662E9" w14:textId="0F90ABC6" w:rsidR="00E2418D" w:rsidRPr="00147A07" w:rsidRDefault="00E2418D" w:rsidP="00CD73AA">
      <w:pPr>
        <w:pStyle w:val="1"/>
        <w:spacing w:before="0" w:after="0"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bookmarkStart w:id="6" w:name="_Toc217664227"/>
      <w:r w:rsidRPr="00147A07">
        <w:rPr>
          <w:rFonts w:ascii="Times New Roman" w:hAnsi="Times New Roman" w:cs="Times New Roman"/>
          <w:sz w:val="24"/>
          <w:szCs w:val="24"/>
          <w:lang w:val="ru-RU"/>
        </w:rPr>
        <w:lastRenderedPageBreak/>
        <w:t>Приложения (скриншоты, прототипы, ссылка на GitHub)</w:t>
      </w:r>
      <w:bookmarkEnd w:id="6"/>
    </w:p>
    <w:p w14:paraId="28DF413C" w14:textId="12D26852" w:rsidR="007E473A" w:rsidRDefault="007E473A" w:rsidP="00CD73AA">
      <w:pPr>
        <w:pStyle w:val="a7"/>
        <w:numPr>
          <w:ilvl w:val="0"/>
          <w:numId w:val="90"/>
        </w:numPr>
        <w:spacing w:line="360" w:lineRule="auto"/>
        <w:rPr>
          <w:lang w:val="ru-RU"/>
        </w:rPr>
      </w:pPr>
      <w:r w:rsidRPr="00147A07">
        <w:rPr>
          <w:lang w:val="ru-RU"/>
        </w:rPr>
        <w:t xml:space="preserve">Приложение </w:t>
      </w:r>
      <w:r>
        <w:rPr>
          <w:lang w:val="ru-RU"/>
        </w:rPr>
        <w:t>1:</w:t>
      </w:r>
    </w:p>
    <w:p w14:paraId="60D99AAC" w14:textId="38A9726C" w:rsidR="007E473A" w:rsidRDefault="007E473A" w:rsidP="007E473A">
      <w:pPr>
        <w:pStyle w:val="a7"/>
        <w:spacing w:line="360" w:lineRule="auto"/>
        <w:rPr>
          <w:lang w:val="ru-RU"/>
        </w:rPr>
      </w:pPr>
      <w:r w:rsidRPr="007E473A">
        <w:rPr>
          <w:lang w:val="ru-RU"/>
        </w:rPr>
        <w:drawing>
          <wp:inline distT="0" distB="0" distL="0" distR="0" wp14:anchorId="57976775" wp14:editId="39672F63">
            <wp:extent cx="2594149" cy="3562350"/>
            <wp:effectExtent l="0" t="0" r="0" b="0"/>
            <wp:docPr id="1773786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868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8440" cy="356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73A">
        <w:rPr>
          <w:lang w:val="ru-RU"/>
        </w:rPr>
        <w:drawing>
          <wp:inline distT="0" distB="0" distL="0" distR="0" wp14:anchorId="3E9B45FD" wp14:editId="3DE2A0AB">
            <wp:extent cx="2709842" cy="3695700"/>
            <wp:effectExtent l="0" t="0" r="0" b="0"/>
            <wp:docPr id="84707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72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4850" cy="370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D438" w14:textId="37C8AE9B" w:rsidR="004351C4" w:rsidRPr="00147A07" w:rsidRDefault="004351C4" w:rsidP="00CD73AA">
      <w:pPr>
        <w:pStyle w:val="a7"/>
        <w:numPr>
          <w:ilvl w:val="0"/>
          <w:numId w:val="90"/>
        </w:numPr>
        <w:spacing w:line="360" w:lineRule="auto"/>
        <w:rPr>
          <w:lang w:val="ru-RU"/>
        </w:rPr>
      </w:pPr>
      <w:r w:rsidRPr="00147A07">
        <w:rPr>
          <w:lang w:val="ru-RU"/>
        </w:rPr>
        <w:t xml:space="preserve">Приложение </w:t>
      </w:r>
      <w:r w:rsidR="007E473A">
        <w:rPr>
          <w:lang w:val="ru-RU"/>
        </w:rPr>
        <w:t>2</w:t>
      </w:r>
      <w:r w:rsidRPr="00147A07">
        <w:rPr>
          <w:lang w:val="ru-RU"/>
        </w:rPr>
        <w:t>:</w:t>
      </w:r>
    </w:p>
    <w:p w14:paraId="70504914" w14:textId="53106A3E" w:rsidR="007E473A" w:rsidRPr="007E473A" w:rsidRDefault="004351C4" w:rsidP="00CD73AA">
      <w:pPr>
        <w:spacing w:line="360" w:lineRule="auto"/>
        <w:rPr>
          <w:noProof/>
          <w:lang w:val="ru-RU"/>
          <w14:ligatures w14:val="standardContextual"/>
        </w:rPr>
      </w:pPr>
      <w:r w:rsidRPr="00147A07">
        <w:rPr>
          <w:noProof/>
          <w:lang w:val="ru-RU"/>
        </w:rPr>
        <w:lastRenderedPageBreak/>
        <w:drawing>
          <wp:inline distT="0" distB="0" distL="0" distR="0" wp14:anchorId="4DAB498C" wp14:editId="36549242">
            <wp:extent cx="2657788" cy="5932967"/>
            <wp:effectExtent l="0" t="0" r="9525" b="0"/>
            <wp:docPr id="98819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928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2558" cy="594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51C4">
        <w:rPr>
          <w:noProof/>
          <w14:ligatures w14:val="standardContextual"/>
        </w:rPr>
        <w:t xml:space="preserve"> </w:t>
      </w:r>
      <w:r w:rsidRPr="004351C4">
        <w:rPr>
          <w:noProof/>
          <w:lang w:val="ru-RU"/>
        </w:rPr>
        <w:drawing>
          <wp:inline distT="0" distB="0" distL="0" distR="0" wp14:anchorId="782ED098" wp14:editId="71E40D67">
            <wp:extent cx="2637713" cy="5932968"/>
            <wp:effectExtent l="0" t="0" r="0" b="0"/>
            <wp:docPr id="1977993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932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3971" cy="59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73A" w:rsidRPr="007E473A" w:rsidSect="00B90380">
      <w:footerReference w:type="default" r:id="rId14"/>
      <w:footerReference w:type="first" r:id="rId15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D6989" w14:textId="77777777" w:rsidR="00014E00" w:rsidRDefault="00014E00" w:rsidP="00B90380">
      <w:r>
        <w:separator/>
      </w:r>
    </w:p>
  </w:endnote>
  <w:endnote w:type="continuationSeparator" w:id="0">
    <w:p w14:paraId="3F674C3F" w14:textId="77777777" w:rsidR="00014E00" w:rsidRDefault="00014E00" w:rsidP="00B90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74856"/>
      <w:docPartObj>
        <w:docPartGallery w:val="Page Numbers (Bottom of Page)"/>
        <w:docPartUnique/>
      </w:docPartObj>
    </w:sdtPr>
    <w:sdtContent>
      <w:p w14:paraId="20D5CDBF" w14:textId="2E3D72D7" w:rsidR="00B90380" w:rsidRDefault="00B90380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B49205A" w14:textId="77777777" w:rsidR="00B90380" w:rsidRDefault="00B9038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E3FE2" w14:textId="40911755" w:rsidR="00B90380" w:rsidRPr="00B90380" w:rsidRDefault="00B90380" w:rsidP="00B90380">
    <w:pPr>
      <w:pStyle w:val="ae"/>
      <w:jc w:val="center"/>
      <w:rPr>
        <w:lang w:val="ru-RU"/>
      </w:rPr>
    </w:pPr>
    <w:r>
      <w:rPr>
        <w:lang w:val="ru-RU"/>
      </w:rPr>
      <w:t>Нижний Новгород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A0CE1" w14:textId="77777777" w:rsidR="00014E00" w:rsidRDefault="00014E00" w:rsidP="00B90380">
      <w:r>
        <w:separator/>
      </w:r>
    </w:p>
  </w:footnote>
  <w:footnote w:type="continuationSeparator" w:id="0">
    <w:p w14:paraId="38F3650E" w14:textId="77777777" w:rsidR="00014E00" w:rsidRDefault="00014E00" w:rsidP="00B903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00DB"/>
    <w:multiLevelType w:val="multilevel"/>
    <w:tmpl w:val="FC6E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972C3"/>
    <w:multiLevelType w:val="multilevel"/>
    <w:tmpl w:val="D354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06C74"/>
    <w:multiLevelType w:val="hybridMultilevel"/>
    <w:tmpl w:val="CDCCB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CD6CC9"/>
    <w:multiLevelType w:val="multilevel"/>
    <w:tmpl w:val="3D68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E7114"/>
    <w:multiLevelType w:val="multilevel"/>
    <w:tmpl w:val="D302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32466"/>
    <w:multiLevelType w:val="multilevel"/>
    <w:tmpl w:val="40324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24508F"/>
    <w:multiLevelType w:val="multilevel"/>
    <w:tmpl w:val="62D0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21070"/>
    <w:multiLevelType w:val="hybridMultilevel"/>
    <w:tmpl w:val="22CC5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D85AB8"/>
    <w:multiLevelType w:val="multilevel"/>
    <w:tmpl w:val="2222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451A34"/>
    <w:multiLevelType w:val="multilevel"/>
    <w:tmpl w:val="FA00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002DBA"/>
    <w:multiLevelType w:val="multilevel"/>
    <w:tmpl w:val="DFC8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2C3354"/>
    <w:multiLevelType w:val="multilevel"/>
    <w:tmpl w:val="98187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843B96"/>
    <w:multiLevelType w:val="multilevel"/>
    <w:tmpl w:val="4B78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8B5BFD"/>
    <w:multiLevelType w:val="multilevel"/>
    <w:tmpl w:val="78EC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F411C3"/>
    <w:multiLevelType w:val="multilevel"/>
    <w:tmpl w:val="4750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752C27"/>
    <w:multiLevelType w:val="multilevel"/>
    <w:tmpl w:val="2720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333BB3"/>
    <w:multiLevelType w:val="multilevel"/>
    <w:tmpl w:val="E27C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AA1470"/>
    <w:multiLevelType w:val="multilevel"/>
    <w:tmpl w:val="67D81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4C05CA"/>
    <w:multiLevelType w:val="multilevel"/>
    <w:tmpl w:val="AA26E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DF008A"/>
    <w:multiLevelType w:val="multilevel"/>
    <w:tmpl w:val="9670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006F1C"/>
    <w:multiLevelType w:val="multilevel"/>
    <w:tmpl w:val="83B2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192FDA"/>
    <w:multiLevelType w:val="multilevel"/>
    <w:tmpl w:val="0726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6E4879"/>
    <w:multiLevelType w:val="multilevel"/>
    <w:tmpl w:val="2C1E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B446C6"/>
    <w:multiLevelType w:val="multilevel"/>
    <w:tmpl w:val="C414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752A6E"/>
    <w:multiLevelType w:val="multilevel"/>
    <w:tmpl w:val="124A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F37D98"/>
    <w:multiLevelType w:val="multilevel"/>
    <w:tmpl w:val="0488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D859F6"/>
    <w:multiLevelType w:val="multilevel"/>
    <w:tmpl w:val="ED9E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660C00"/>
    <w:multiLevelType w:val="multilevel"/>
    <w:tmpl w:val="14E27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DB7C38"/>
    <w:multiLevelType w:val="multilevel"/>
    <w:tmpl w:val="67C4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EA567F"/>
    <w:multiLevelType w:val="multilevel"/>
    <w:tmpl w:val="25F8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DB4B62"/>
    <w:multiLevelType w:val="multilevel"/>
    <w:tmpl w:val="68C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300E0D"/>
    <w:multiLevelType w:val="multilevel"/>
    <w:tmpl w:val="710E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5F57E6"/>
    <w:multiLevelType w:val="multilevel"/>
    <w:tmpl w:val="9080E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D817688"/>
    <w:multiLevelType w:val="multilevel"/>
    <w:tmpl w:val="269A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A2205"/>
    <w:multiLevelType w:val="multilevel"/>
    <w:tmpl w:val="97B44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2940449"/>
    <w:multiLevelType w:val="multilevel"/>
    <w:tmpl w:val="1386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AE72A4"/>
    <w:multiLevelType w:val="multilevel"/>
    <w:tmpl w:val="8FC8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88387B"/>
    <w:multiLevelType w:val="multilevel"/>
    <w:tmpl w:val="25E2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D20C5C"/>
    <w:multiLevelType w:val="multilevel"/>
    <w:tmpl w:val="9034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2504B6"/>
    <w:multiLevelType w:val="multilevel"/>
    <w:tmpl w:val="AF92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730561"/>
    <w:multiLevelType w:val="multilevel"/>
    <w:tmpl w:val="31D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11F7F63"/>
    <w:multiLevelType w:val="multilevel"/>
    <w:tmpl w:val="8B769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940A12"/>
    <w:multiLevelType w:val="multilevel"/>
    <w:tmpl w:val="2EF6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A87FF9"/>
    <w:multiLevelType w:val="multilevel"/>
    <w:tmpl w:val="A5D6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1B1725B"/>
    <w:multiLevelType w:val="multilevel"/>
    <w:tmpl w:val="DA42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8058A2"/>
    <w:multiLevelType w:val="multilevel"/>
    <w:tmpl w:val="EEC2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FD36CB"/>
    <w:multiLevelType w:val="multilevel"/>
    <w:tmpl w:val="965EF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253678"/>
    <w:multiLevelType w:val="multilevel"/>
    <w:tmpl w:val="9888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B404BB"/>
    <w:multiLevelType w:val="multilevel"/>
    <w:tmpl w:val="4C86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D95195"/>
    <w:multiLevelType w:val="multilevel"/>
    <w:tmpl w:val="2562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DC21A3"/>
    <w:multiLevelType w:val="hybridMultilevel"/>
    <w:tmpl w:val="3A5E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B5D7879"/>
    <w:multiLevelType w:val="multilevel"/>
    <w:tmpl w:val="2416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9A130A"/>
    <w:multiLevelType w:val="hybridMultilevel"/>
    <w:tmpl w:val="1CB4AC5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4CC2776C"/>
    <w:multiLevelType w:val="multilevel"/>
    <w:tmpl w:val="7AF6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344818"/>
    <w:multiLevelType w:val="multilevel"/>
    <w:tmpl w:val="1704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6E61FD"/>
    <w:multiLevelType w:val="multilevel"/>
    <w:tmpl w:val="08EC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3B65C5"/>
    <w:multiLevelType w:val="multilevel"/>
    <w:tmpl w:val="1C4A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176AAC"/>
    <w:multiLevelType w:val="multilevel"/>
    <w:tmpl w:val="494EB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32462FA"/>
    <w:multiLevelType w:val="multilevel"/>
    <w:tmpl w:val="A8CC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9F4408"/>
    <w:multiLevelType w:val="multilevel"/>
    <w:tmpl w:val="32DA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C97CFB"/>
    <w:multiLevelType w:val="multilevel"/>
    <w:tmpl w:val="148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70345DF"/>
    <w:multiLevelType w:val="multilevel"/>
    <w:tmpl w:val="93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D50319"/>
    <w:multiLevelType w:val="multilevel"/>
    <w:tmpl w:val="0644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316F80"/>
    <w:multiLevelType w:val="multilevel"/>
    <w:tmpl w:val="C2C6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290E9B"/>
    <w:multiLevelType w:val="multilevel"/>
    <w:tmpl w:val="EEF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85679F"/>
    <w:multiLevelType w:val="multilevel"/>
    <w:tmpl w:val="161EE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953F92"/>
    <w:multiLevelType w:val="multilevel"/>
    <w:tmpl w:val="FF6C7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F9D4FA1"/>
    <w:multiLevelType w:val="multilevel"/>
    <w:tmpl w:val="5402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00557FE"/>
    <w:multiLevelType w:val="multilevel"/>
    <w:tmpl w:val="DAE4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01D71A7"/>
    <w:multiLevelType w:val="multilevel"/>
    <w:tmpl w:val="C0A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543F2D"/>
    <w:multiLevelType w:val="hybridMultilevel"/>
    <w:tmpl w:val="C7188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2BB70B0"/>
    <w:multiLevelType w:val="multilevel"/>
    <w:tmpl w:val="B44A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E71522"/>
    <w:multiLevelType w:val="multilevel"/>
    <w:tmpl w:val="D7E2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29424F"/>
    <w:multiLevelType w:val="multilevel"/>
    <w:tmpl w:val="0846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5D4323C"/>
    <w:multiLevelType w:val="multilevel"/>
    <w:tmpl w:val="D76E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ED7C63"/>
    <w:multiLevelType w:val="multilevel"/>
    <w:tmpl w:val="9116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C36723"/>
    <w:multiLevelType w:val="multilevel"/>
    <w:tmpl w:val="CC3A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3E4205"/>
    <w:multiLevelType w:val="multilevel"/>
    <w:tmpl w:val="FE3CF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98F62A9"/>
    <w:multiLevelType w:val="multilevel"/>
    <w:tmpl w:val="7E8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FC1B14"/>
    <w:multiLevelType w:val="multilevel"/>
    <w:tmpl w:val="1974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DB612F"/>
    <w:multiLevelType w:val="multilevel"/>
    <w:tmpl w:val="16D2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EE47261"/>
    <w:multiLevelType w:val="multilevel"/>
    <w:tmpl w:val="8050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FB07BDF"/>
    <w:multiLevelType w:val="multilevel"/>
    <w:tmpl w:val="D822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565B04"/>
    <w:multiLevelType w:val="multilevel"/>
    <w:tmpl w:val="DA52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2B3F01"/>
    <w:multiLevelType w:val="multilevel"/>
    <w:tmpl w:val="8F3E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DD046C"/>
    <w:multiLevelType w:val="multilevel"/>
    <w:tmpl w:val="A698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DB2EE2"/>
    <w:multiLevelType w:val="multilevel"/>
    <w:tmpl w:val="C58C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75487B"/>
    <w:multiLevelType w:val="multilevel"/>
    <w:tmpl w:val="D866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AF3715"/>
    <w:multiLevelType w:val="multilevel"/>
    <w:tmpl w:val="BA5A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8442C4C"/>
    <w:multiLevelType w:val="multilevel"/>
    <w:tmpl w:val="2682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203AC0"/>
    <w:multiLevelType w:val="multilevel"/>
    <w:tmpl w:val="0A8E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685B5F"/>
    <w:multiLevelType w:val="multilevel"/>
    <w:tmpl w:val="3250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CC5454"/>
    <w:multiLevelType w:val="multilevel"/>
    <w:tmpl w:val="A40E4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F3F7661"/>
    <w:multiLevelType w:val="multilevel"/>
    <w:tmpl w:val="4EC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51986">
    <w:abstractNumId w:val="40"/>
  </w:num>
  <w:num w:numId="2" w16cid:durableId="1079670006">
    <w:abstractNumId w:val="34"/>
  </w:num>
  <w:num w:numId="3" w16cid:durableId="220866851">
    <w:abstractNumId w:val="93"/>
  </w:num>
  <w:num w:numId="4" w16cid:durableId="107749443">
    <w:abstractNumId w:val="54"/>
  </w:num>
  <w:num w:numId="5" w16cid:durableId="578053699">
    <w:abstractNumId w:val="16"/>
  </w:num>
  <w:num w:numId="6" w16cid:durableId="8264882">
    <w:abstractNumId w:val="81"/>
  </w:num>
  <w:num w:numId="7" w16cid:durableId="800853015">
    <w:abstractNumId w:val="22"/>
  </w:num>
  <w:num w:numId="8" w16cid:durableId="851189995">
    <w:abstractNumId w:val="11"/>
  </w:num>
  <w:num w:numId="9" w16cid:durableId="1162701651">
    <w:abstractNumId w:val="14"/>
  </w:num>
  <w:num w:numId="10" w16cid:durableId="426275067">
    <w:abstractNumId w:val="31"/>
  </w:num>
  <w:num w:numId="11" w16cid:durableId="2054959166">
    <w:abstractNumId w:val="23"/>
  </w:num>
  <w:num w:numId="12" w16cid:durableId="1351377727">
    <w:abstractNumId w:val="92"/>
  </w:num>
  <w:num w:numId="13" w16cid:durableId="242183382">
    <w:abstractNumId w:val="45"/>
  </w:num>
  <w:num w:numId="14" w16cid:durableId="1528255723">
    <w:abstractNumId w:val="27"/>
  </w:num>
  <w:num w:numId="15" w16cid:durableId="1991671332">
    <w:abstractNumId w:val="85"/>
  </w:num>
  <w:num w:numId="16" w16cid:durableId="764887196">
    <w:abstractNumId w:val="80"/>
  </w:num>
  <w:num w:numId="17" w16cid:durableId="1741755091">
    <w:abstractNumId w:val="75"/>
  </w:num>
  <w:num w:numId="18" w16cid:durableId="917863472">
    <w:abstractNumId w:val="63"/>
  </w:num>
  <w:num w:numId="19" w16cid:durableId="1135178550">
    <w:abstractNumId w:val="17"/>
  </w:num>
  <w:num w:numId="20" w16cid:durableId="18435309">
    <w:abstractNumId w:val="32"/>
  </w:num>
  <w:num w:numId="21" w16cid:durableId="257373433">
    <w:abstractNumId w:val="74"/>
  </w:num>
  <w:num w:numId="22" w16cid:durableId="1567034207">
    <w:abstractNumId w:val="83"/>
  </w:num>
  <w:num w:numId="23" w16cid:durableId="1046640431">
    <w:abstractNumId w:val="88"/>
  </w:num>
  <w:num w:numId="24" w16cid:durableId="1090737276">
    <w:abstractNumId w:val="5"/>
  </w:num>
  <w:num w:numId="25" w16cid:durableId="1770152108">
    <w:abstractNumId w:val="84"/>
  </w:num>
  <w:num w:numId="26" w16cid:durableId="78911376">
    <w:abstractNumId w:val="69"/>
  </w:num>
  <w:num w:numId="27" w16cid:durableId="1068575683">
    <w:abstractNumId w:val="28"/>
  </w:num>
  <w:num w:numId="28" w16cid:durableId="1619264689">
    <w:abstractNumId w:val="8"/>
  </w:num>
  <w:num w:numId="29" w16cid:durableId="1955864702">
    <w:abstractNumId w:val="37"/>
  </w:num>
  <w:num w:numId="30" w16cid:durableId="1091968678">
    <w:abstractNumId w:val="36"/>
  </w:num>
  <w:num w:numId="31" w16cid:durableId="2120178221">
    <w:abstractNumId w:val="3"/>
  </w:num>
  <w:num w:numId="32" w16cid:durableId="1861964526">
    <w:abstractNumId w:val="51"/>
  </w:num>
  <w:num w:numId="33" w16cid:durableId="225653491">
    <w:abstractNumId w:val="77"/>
  </w:num>
  <w:num w:numId="34" w16cid:durableId="1288196668">
    <w:abstractNumId w:val="41"/>
  </w:num>
  <w:num w:numId="35" w16cid:durableId="318849204">
    <w:abstractNumId w:val="13"/>
  </w:num>
  <w:num w:numId="36" w16cid:durableId="1959487348">
    <w:abstractNumId w:val="1"/>
  </w:num>
  <w:num w:numId="37" w16cid:durableId="510334991">
    <w:abstractNumId w:val="15"/>
  </w:num>
  <w:num w:numId="38" w16cid:durableId="1518811451">
    <w:abstractNumId w:val="26"/>
  </w:num>
  <w:num w:numId="39" w16cid:durableId="1515462082">
    <w:abstractNumId w:val="65"/>
  </w:num>
  <w:num w:numId="40" w16cid:durableId="2040549525">
    <w:abstractNumId w:val="61"/>
  </w:num>
  <w:num w:numId="41" w16cid:durableId="1554346063">
    <w:abstractNumId w:val="33"/>
  </w:num>
  <w:num w:numId="42" w16cid:durableId="2045858912">
    <w:abstractNumId w:val="53"/>
  </w:num>
  <w:num w:numId="43" w16cid:durableId="1450976724">
    <w:abstractNumId w:val="24"/>
  </w:num>
  <w:num w:numId="44" w16cid:durableId="1280574709">
    <w:abstractNumId w:val="0"/>
  </w:num>
  <w:num w:numId="45" w16cid:durableId="1458570585">
    <w:abstractNumId w:val="56"/>
  </w:num>
  <w:num w:numId="46" w16cid:durableId="816072029">
    <w:abstractNumId w:val="71"/>
  </w:num>
  <w:num w:numId="47" w16cid:durableId="1355426132">
    <w:abstractNumId w:val="42"/>
  </w:num>
  <w:num w:numId="48" w16cid:durableId="323820458">
    <w:abstractNumId w:val="47"/>
  </w:num>
  <w:num w:numId="49" w16cid:durableId="128130237">
    <w:abstractNumId w:val="6"/>
  </w:num>
  <w:num w:numId="50" w16cid:durableId="2107263565">
    <w:abstractNumId w:val="35"/>
  </w:num>
  <w:num w:numId="51" w16cid:durableId="2133747236">
    <w:abstractNumId w:val="44"/>
  </w:num>
  <w:num w:numId="52" w16cid:durableId="721441715">
    <w:abstractNumId w:val="39"/>
  </w:num>
  <w:num w:numId="53" w16cid:durableId="1869220876">
    <w:abstractNumId w:val="58"/>
  </w:num>
  <w:num w:numId="54" w16cid:durableId="1876581404">
    <w:abstractNumId w:val="79"/>
  </w:num>
  <w:num w:numId="55" w16cid:durableId="1209102612">
    <w:abstractNumId w:val="62"/>
  </w:num>
  <w:num w:numId="56" w16cid:durableId="256134199">
    <w:abstractNumId w:val="55"/>
  </w:num>
  <w:num w:numId="57" w16cid:durableId="386730041">
    <w:abstractNumId w:val="20"/>
  </w:num>
  <w:num w:numId="58" w16cid:durableId="939482657">
    <w:abstractNumId w:val="10"/>
  </w:num>
  <w:num w:numId="59" w16cid:durableId="144594071">
    <w:abstractNumId w:val="73"/>
  </w:num>
  <w:num w:numId="60" w16cid:durableId="864707165">
    <w:abstractNumId w:val="68"/>
  </w:num>
  <w:num w:numId="61" w16cid:durableId="1269267237">
    <w:abstractNumId w:val="49"/>
  </w:num>
  <w:num w:numId="62" w16cid:durableId="725489185">
    <w:abstractNumId w:val="91"/>
  </w:num>
  <w:num w:numId="63" w16cid:durableId="867990853">
    <w:abstractNumId w:val="25"/>
  </w:num>
  <w:num w:numId="64" w16cid:durableId="475880839">
    <w:abstractNumId w:val="19"/>
  </w:num>
  <w:num w:numId="65" w16cid:durableId="1951618068">
    <w:abstractNumId w:val="57"/>
  </w:num>
  <w:num w:numId="66" w16cid:durableId="1555307971">
    <w:abstractNumId w:val="29"/>
  </w:num>
  <w:num w:numId="67" w16cid:durableId="1130784054">
    <w:abstractNumId w:val="82"/>
  </w:num>
  <w:num w:numId="68" w16cid:durableId="1045446966">
    <w:abstractNumId w:val="12"/>
  </w:num>
  <w:num w:numId="69" w16cid:durableId="1070926483">
    <w:abstractNumId w:val="86"/>
  </w:num>
  <w:num w:numId="70" w16cid:durableId="1361973858">
    <w:abstractNumId w:val="60"/>
  </w:num>
  <w:num w:numId="71" w16cid:durableId="1539662368">
    <w:abstractNumId w:val="66"/>
  </w:num>
  <w:num w:numId="72" w16cid:durableId="782310694">
    <w:abstractNumId w:val="18"/>
  </w:num>
  <w:num w:numId="73" w16cid:durableId="1590894084">
    <w:abstractNumId w:val="67"/>
  </w:num>
  <w:num w:numId="74" w16cid:durableId="10377007">
    <w:abstractNumId w:val="76"/>
  </w:num>
  <w:num w:numId="75" w16cid:durableId="1330017356">
    <w:abstractNumId w:val="90"/>
  </w:num>
  <w:num w:numId="76" w16cid:durableId="1584608352">
    <w:abstractNumId w:val="78"/>
  </w:num>
  <w:num w:numId="77" w16cid:durableId="976567441">
    <w:abstractNumId w:val="9"/>
  </w:num>
  <w:num w:numId="78" w16cid:durableId="1672173584">
    <w:abstractNumId w:val="46"/>
  </w:num>
  <w:num w:numId="79" w16cid:durableId="1398163585">
    <w:abstractNumId w:val="21"/>
  </w:num>
  <w:num w:numId="80" w16cid:durableId="1772360717">
    <w:abstractNumId w:val="87"/>
  </w:num>
  <w:num w:numId="81" w16cid:durableId="1039815447">
    <w:abstractNumId w:val="89"/>
  </w:num>
  <w:num w:numId="82" w16cid:durableId="1460031058">
    <w:abstractNumId w:val="72"/>
  </w:num>
  <w:num w:numId="83" w16cid:durableId="2109498067">
    <w:abstractNumId w:val="48"/>
  </w:num>
  <w:num w:numId="84" w16cid:durableId="1027950175">
    <w:abstractNumId w:val="4"/>
  </w:num>
  <w:num w:numId="85" w16cid:durableId="514152881">
    <w:abstractNumId w:val="64"/>
  </w:num>
  <w:num w:numId="86" w16cid:durableId="1021206876">
    <w:abstractNumId w:val="38"/>
  </w:num>
  <w:num w:numId="87" w16cid:durableId="947928381">
    <w:abstractNumId w:val="2"/>
  </w:num>
  <w:num w:numId="88" w16cid:durableId="1756200730">
    <w:abstractNumId w:val="50"/>
  </w:num>
  <w:num w:numId="89" w16cid:durableId="141889241">
    <w:abstractNumId w:val="70"/>
  </w:num>
  <w:num w:numId="90" w16cid:durableId="1828469990">
    <w:abstractNumId w:val="7"/>
  </w:num>
  <w:num w:numId="91" w16cid:durableId="123278308">
    <w:abstractNumId w:val="30"/>
  </w:num>
  <w:num w:numId="92" w16cid:durableId="1436973345">
    <w:abstractNumId w:val="59"/>
  </w:num>
  <w:num w:numId="93" w16cid:durableId="101995618">
    <w:abstractNumId w:val="43"/>
  </w:num>
  <w:num w:numId="94" w16cid:durableId="2035687050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9BC"/>
    <w:rsid w:val="00014E00"/>
    <w:rsid w:val="0002085A"/>
    <w:rsid w:val="00035C4D"/>
    <w:rsid w:val="0008035D"/>
    <w:rsid w:val="00095AA4"/>
    <w:rsid w:val="00147A07"/>
    <w:rsid w:val="00152E71"/>
    <w:rsid w:val="001D0AE3"/>
    <w:rsid w:val="0031678F"/>
    <w:rsid w:val="003366F0"/>
    <w:rsid w:val="00432DFD"/>
    <w:rsid w:val="004351C4"/>
    <w:rsid w:val="00436C9A"/>
    <w:rsid w:val="004D0B3C"/>
    <w:rsid w:val="00514F62"/>
    <w:rsid w:val="00677792"/>
    <w:rsid w:val="006C0B77"/>
    <w:rsid w:val="006D7659"/>
    <w:rsid w:val="00742406"/>
    <w:rsid w:val="007728EB"/>
    <w:rsid w:val="007E473A"/>
    <w:rsid w:val="008242FF"/>
    <w:rsid w:val="0086225B"/>
    <w:rsid w:val="00870751"/>
    <w:rsid w:val="008E70E2"/>
    <w:rsid w:val="008F79B0"/>
    <w:rsid w:val="00922C48"/>
    <w:rsid w:val="00972D2B"/>
    <w:rsid w:val="009F21A3"/>
    <w:rsid w:val="00AB7E60"/>
    <w:rsid w:val="00B90380"/>
    <w:rsid w:val="00B915B7"/>
    <w:rsid w:val="00C009BC"/>
    <w:rsid w:val="00C870FC"/>
    <w:rsid w:val="00CD73AA"/>
    <w:rsid w:val="00D05A3A"/>
    <w:rsid w:val="00D6442C"/>
    <w:rsid w:val="00E2418D"/>
    <w:rsid w:val="00EA59DF"/>
    <w:rsid w:val="00EC2041"/>
    <w:rsid w:val="00ED5D86"/>
    <w:rsid w:val="00EE4070"/>
    <w:rsid w:val="00EF76CD"/>
    <w:rsid w:val="00F00F39"/>
    <w:rsid w:val="00F12C76"/>
    <w:rsid w:val="00F52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8842B"/>
  <w15:chartTrackingRefBased/>
  <w15:docId w15:val="{FDDC5AA6-E57E-472B-A549-46377144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0380"/>
    <w:pPr>
      <w:widowControl w:val="0"/>
      <w:spacing w:after="0" w:line="240" w:lineRule="auto"/>
      <w:jc w:val="both"/>
    </w:pPr>
    <w:rPr>
      <w:rFonts w:ascii="Calibri" w:eastAsia="SimSun" w:hAnsi="Calibri" w:cs="SimSun"/>
      <w:sz w:val="21"/>
      <w:lang w:val="en-US"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0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0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9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9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9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9B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9B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9B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9B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09B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09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09B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09B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009B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009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009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009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009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009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0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9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0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0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09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009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09B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09B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09B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009BC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9038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B90380"/>
    <w:rPr>
      <w:rFonts w:ascii="Calibri" w:eastAsia="SimSun" w:hAnsi="Calibri" w:cs="SimSun"/>
      <w:sz w:val="21"/>
      <w:lang w:val="en-US" w:eastAsia="zh-CN"/>
      <w14:ligatures w14:val="none"/>
    </w:rPr>
  </w:style>
  <w:style w:type="paragraph" w:styleId="ae">
    <w:name w:val="footer"/>
    <w:basedOn w:val="a"/>
    <w:link w:val="af"/>
    <w:uiPriority w:val="99"/>
    <w:unhideWhenUsed/>
    <w:rsid w:val="00B9038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B90380"/>
    <w:rPr>
      <w:rFonts w:ascii="Calibri" w:eastAsia="SimSun" w:hAnsi="Calibri" w:cs="SimSun"/>
      <w:sz w:val="21"/>
      <w:lang w:val="en-US" w:eastAsia="zh-CN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86225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02085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2085A"/>
    <w:pPr>
      <w:spacing w:after="100"/>
      <w:ind w:left="210"/>
    </w:pPr>
  </w:style>
  <w:style w:type="paragraph" w:styleId="31">
    <w:name w:val="toc 3"/>
    <w:basedOn w:val="a"/>
    <w:next w:val="a"/>
    <w:autoRedefine/>
    <w:uiPriority w:val="39"/>
    <w:unhideWhenUsed/>
    <w:rsid w:val="0002085A"/>
    <w:pPr>
      <w:spacing w:after="100"/>
      <w:ind w:left="420"/>
    </w:pPr>
  </w:style>
  <w:style w:type="character" w:styleId="af1">
    <w:name w:val="Hyperlink"/>
    <w:basedOn w:val="a0"/>
    <w:uiPriority w:val="99"/>
    <w:unhideWhenUsed/>
    <w:rsid w:val="0002085A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4351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kotlinlang.org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7F9254-ED96-436C-867C-B12E6301D9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11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PRANG T</dc:creator>
  <cp:keywords/>
  <dc:description/>
  <cp:lastModifiedBy>PRANG T</cp:lastModifiedBy>
  <cp:revision>22</cp:revision>
  <dcterms:created xsi:type="dcterms:W3CDTF">2025-12-15T23:49:00Z</dcterms:created>
  <dcterms:modified xsi:type="dcterms:W3CDTF">2025-12-30T09:28:00Z</dcterms:modified>
</cp:coreProperties>
</file>