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AquaDesk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374151"/>
          <w:sz w:val="32"/>
          <w:szCs w:val="32"/>
        </w:rPr>
        <w:t xml:space="preserve">Цифровая система управления фитнес-центром с бассейном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i/>
          <w:iCs/>
          <w:color w:val="9CA3AF"/>
          <w:sz w:val="24"/>
          <w:szCs w:val="24"/>
        </w:rPr>
        <w:t xml:space="preserve">Паспорт проекта  |  Июнь 2026</w:t>
      </w:r>
    </w:p>
    <w:p>
      <w:pPr>
        <w:pBdr>
          <w:bottom w:val="single" w:color="7C3AED" w:sz="8" w:space="1"/>
        </w:pBdr>
        <w:spacing w:after="400" w:before="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Что это и зачем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Проблема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Тренеры вели клиентов, тренировки, дежурства и расчёт зарплаты в блокнотах, Excel и мессенджерах. Данные терялись, зарплата считалась часами, координатор не видел картину по всем филиалам в реальном времени.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4"/>
                <w:szCs w:val="24"/>
              </w:rPr>
              <w:t xml:space="preserve">Решение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AquaDesk — Telegram Mini App, работающее прямо внутри Telegram. Устанавливать ничего не нужно. Тренер открывает чат с ботом — и видит своих клиентов, записывает тренировки, отмечает посещаемость. Координатор в одном экране видит все филиалы, персонал и зарплату.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Ключевые возможности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📋  Учёт ПТ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Тренер выбирает клиента, тип тренировки и дату. Система автоматически списывает баланс абонемента. Лимит: не старше 48 часов. Все тренировки в истории.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👥  Управление клиентами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Категория (1-3), баланс ПТ, абонемент, возраст. Просроченные абонементы и нулевой баланс видны сразу. Мгновенный поиск по имени.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🏊  Групповые занятия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Детские группы: состав, посещаемость, оплата, заметки. Взрослые: явка, история по месяцам. Замены, отчисление руководителю.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💰  Расчёт ЗП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Система считает ЗП каждого тренера: ПТ по категориям, дежурства, группы, замены, премии и штрафы. Координатор только утверждает в конце месяца.</w:t>
            </w:r>
          </w:p>
        </w:tc>
      </w:tr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📅  Расписание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Общее расписание всех филиалов. Цветовая кодировка. Структура групп: кто, где, в какие дни и время.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📊  Аналитика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Сводная зарплатная ведомость, экспорт в Excel. Каждый тренер видит свой отчёт за месяц. CEO: дашборд по всем показателям.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Роли в системе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Доступ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🏋️  Тренер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Свои клиенты, тренировки, дежурства, расписание, группы, отчёт по зарплате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⭐  Старший тренер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+ одобрение замен, отчёт филиала, управление группами в своём филиале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👑  Координатор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Весь персонал, ЗП всех тренеров, операционка, расписание всех филиалов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🏆  Топ-менеджмент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Дашборд, сводная ЗП, планы, мероприятия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Масштаб и инфраструктура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🏢  Текущий масштаб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4 филиала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Тренеры, старшие тренеры, координатор, топ-менеджмент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Акваджим, Аквафитнес, Art-swim, Детская группа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☁️  Технологическая база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Telegram Mini App — не нужно устанавливать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Данные в облаке, Европа (PostgreSQL)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Доступно 24/7 с любого устройства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Резервное копирование автоматически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🔒  Безопасность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Вход через Telegram-аккаунт  •  Дополнительный PIN-код  •  Каждая роль видит только свои данные  •  Без передачи данных третьим лицам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Что автоматизировано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"/>
        <w:gridCol w:w="48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Ручной подсчёт ЗП в Excel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Автоматический расчёт по каждому тренеру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Журналы посещаемости на бумаге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Электронная отметка за любую дату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Разрозненные таблицы клиентов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Единая база с поиском и фильтром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Расписание в мессенджерах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Общее цветное расписание для всех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Звонки по статусу абонемента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Статус абонемента в 2 клика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Замены тренеров устно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→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Электронные запросы и одобрение</w:t>
            </w:r>
          </w:p>
        </w:tc>
      </w:tr>
    </w:tbl>
    <w:p>
      <w:pPr>
        <w:pBdr>
          <w:bottom w:val="single" w:color="7C3AE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Дальнейшее развитие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Система развивается итерационно. Среди актуальных направлений: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Автоматическое уведомление клиентов об истечении абонемента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Мобильные push-уведомления для тренеров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Интеграция с кассовым ПО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Расширенная аналитика по группам и загруженности бассейна</w:t>
      </w:r>
    </w:p>
    <w:p>
      <w:pPr>
        <w:spacing w:after="0" w:before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2"/>
      </w:pBdr>
      <w:spacing w:after="0" w:before="120"/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AquaDesk  |  Конфиденциально  |  2026  |  Стр.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2"/>
      </w:pBdr>
      <w:spacing w:after="120" w:before="0"/>
    </w:pPr>
    <w:r>
      <w:rPr>
        <w:rFonts w:ascii="Calibri" w:cs="Calibri" w:eastAsia="Calibri" w:hAnsi="Calibri"/>
        <w:b/>
        <w:bCs/>
        <w:color w:val="1E3A5F"/>
        <w:sz w:val="20"/>
        <w:szCs w:val="20"/>
      </w:rPr>
      <w:t xml:space="preserve">AquaDesk</w:t>
    </w:r>
    <w:r>
      <w:rPr>
        <w:rFonts w:ascii="Calibri" w:cs="Calibri" w:eastAsia="Calibri" w:hAnsi="Calibri"/>
        <w:color w:val="9CA3AF"/>
        <w:sz w:val="20"/>
        <w:szCs w:val="20"/>
      </w:rPr>
      <w:t xml:space="preserve">  |  Паспорт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2026-06-04T18:19:33.574Z</dcterms:created>
  <dcterms:modified xsi:type="dcterms:W3CDTF">2026-06-04T18:19:33.579Z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