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D85A14" w:rsidP="44F9C93D" w:rsidRDefault="77D85A14" w14:paraId="29E32A0E" w14:textId="0EC1DB6F">
      <w:pPr>
        <w:pStyle w:val="Normal"/>
        <w:jc w:val="center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Лабораторна робота №2</w:t>
      </w:r>
    </w:p>
    <w:p w:rsidR="77D85A14" w:rsidP="44F9C93D" w:rsidRDefault="77D85A14" w14:paraId="39835C1C" w14:textId="32FF799C">
      <w:pPr>
        <w:pStyle w:val="Normal"/>
        <w:ind w:firstLine="708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Тема: </w:t>
      </w:r>
      <w:r w:rsidRPr="44F9C93D" w:rsidR="54A45DD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Класи</w:t>
      </w:r>
    </w:p>
    <w:p w:rsidR="77D85A14" w:rsidP="44F9C93D" w:rsidRDefault="77D85A14" w14:paraId="786379C5" w14:textId="1597B38E">
      <w:pPr>
        <w:spacing w:before="0" w:beforeAutospacing="off" w:after="159" w:afterAutospacing="off" w:line="240" w:lineRule="auto"/>
        <w:ind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Мета роботи</w:t>
      </w:r>
      <w:r w:rsidRPr="44F9C93D" w:rsidR="54A45DD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: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w:rsidR="77D85A14" w:rsidP="44F9C93D" w:rsidRDefault="77D85A14" w14:paraId="0E3D53FB" w14:textId="2EEB1C39">
      <w:pPr>
        <w:pStyle w:val="Normal"/>
        <w:spacing w:before="0" w:beforeAutospacing="off" w:after="159" w:afterAutospacing="off" w:line="24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174EBFD7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Хід роботи:</w:t>
      </w:r>
    </w:p>
    <w:p w:rsidR="75AE4BBC" w:rsidP="174EBFD7" w:rsidRDefault="75AE4BBC" w14:paraId="6A41239C" w14:textId="32F2E972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4EBFD7" w:rsidR="75AE4B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Посилання на  </w:t>
      </w:r>
      <w:r w:rsidRPr="174EBFD7" w:rsidR="75AE4BB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GitHu</w:t>
      </w:r>
      <w:r w:rsidRPr="174EBFD7" w:rsidR="75AE4B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b</w:t>
      </w:r>
      <w:r w:rsidRPr="174EBFD7" w:rsidR="75AE4BB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:</w:t>
      </w:r>
      <w:r w:rsidRPr="174EBFD7" w:rsidR="75AE4BB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hyperlink r:id="Rb2197faff8074e66">
        <w:r w:rsidRPr="174EBFD7" w:rsidR="75AE4BB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lang w:val="uk-UA"/>
          </w:rPr>
          <w:t>https://github.com/VladislavVorona/OOP-KB222-Vladislav-Vorona</w:t>
        </w:r>
      </w:hyperlink>
    </w:p>
    <w:p w:rsidR="174EBFD7" w:rsidP="174EBFD7" w:rsidRDefault="174EBFD7" w14:paraId="4EC1C9FF" w14:textId="3C9C689A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77D85A14" w:rsidP="44F9C93D" w:rsidRDefault="77D85A14" w14:paraId="431C6D75" w14:textId="7FCC6E06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1.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Вам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необхідно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реалізувати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метод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intersection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у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класі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Line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Він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повинен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повертати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точку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перетину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двох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ліній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Point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Якщо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лінії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збігаються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або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перетинаються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метод повинен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повертати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значення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null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Функція, що описує пряму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y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=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X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+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b.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Користувач вводить значення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k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та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b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54A45D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для двох прямих.</w:t>
      </w:r>
    </w:p>
    <w:p w:rsidR="475C687F" w:rsidP="44F9C93D" w:rsidRDefault="475C687F" w14:paraId="600CBC46" w14:textId="5613AC5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Спочатку я імпортував два класи з пакету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: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InputMismatchException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Ці класи дозволять мені зчитувати введені користувачем значення з консолі і обробляти помилки під час введення інформації. Далі я створ</w:t>
      </w:r>
      <w:r w:rsidRPr="44F9C93D" w:rsidR="181097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ив </w:t>
      </w:r>
      <w:r w:rsidRPr="44F9C93D" w:rsidR="181097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класс</w:t>
      </w:r>
      <w:r w:rsidRPr="44F9C93D" w:rsidR="181097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Task01 і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ADCAF0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вказав там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метод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main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є вхідною точкою виконання програми. У цьому методі я створюю об'єкт класу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буде використовуватися для зчитування введених користувачем значень. Також я оголошую змінні для зберігання </w:t>
      </w:r>
      <w:r w:rsidRPr="44F9C93D" w:rsidR="53BFAD1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значень для прямих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xk1, xb1, xk2, xb2, які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відповідають за значення коефіцієнтів k і b для першої і другої прямих відповідно.</w:t>
      </w:r>
      <w:r w:rsidRPr="44F9C93D" w:rsidR="6173514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Далі я використовую</w:t>
      </w:r>
      <w:r w:rsidRPr="44F9C93D" w:rsidR="04A9962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безкінечний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цикл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whi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(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), щоб </w:t>
      </w:r>
      <w:r w:rsidRPr="44F9C93D" w:rsidR="168EC2B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перевіряти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введенн</w:t>
      </w:r>
      <w:r w:rsidRPr="44F9C93D" w:rsidR="302141D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користувачем значен</w:t>
      </w:r>
      <w:r w:rsidRPr="44F9C93D" w:rsidR="0E4E281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ня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У цьому циклі я використовую блок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try-catch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щоб перехопити можливі винятки, які можуть виникнути при некоректному введенні значень. Якщо користувач введе некоректне значення, програма виведе повідомлення про помилку і запросить користувача ввести значення ще раз</w:t>
      </w:r>
      <w:r w:rsidRPr="44F9C93D" w:rsidR="503ADD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03ADD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кщо введені дані коректні, цикл перерветься за допомогою оператора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break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23C513F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виходу з циклу я закриваю об'єкт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щоб уникнути витоку ресурсів.</w:t>
      </w:r>
      <w:r w:rsidRPr="44F9C93D" w:rsidR="6F5ACDF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я створюю два об'єкти класу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Line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на основі введених </w:t>
      </w:r>
      <w:r w:rsidRPr="44F9C93D" w:rsidR="7FF42E2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раніше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значень xk1, xb1 та xk2, xb2. Ці об'єкти представляють собою прямі у просторі з координатами, заданими коефіцієнтами k і b.</w:t>
      </w:r>
      <w:r w:rsidRPr="44F9C93D" w:rsidR="10C0469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створення об'єктів прямих, я викликаю метод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на об'єкті l1 (перша пряма) і передаю в нього другу пряму l2. Цей метод обчислює точку перетину двох прямих за допомогою формул для розв'язання системи лінійних рівнянь.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йому спочатку заносяться коефіцієнти другої прямої з об'єкта l2, я зберігаю їх у відповідних змінних xk2 і xb2. Після цього я зберігаю коефіцієнти першої прямої із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this.xk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this.xb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у змінні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xk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xb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</w:t>
      </w:r>
      <w:r w:rsidRPr="44F9C93D" w:rsidR="50EB9CF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повідно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Це робиться для зручності </w:t>
      </w:r>
      <w:r w:rsidRPr="44F9C93D" w:rsidR="52C5771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написання коду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5D8821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збереження коефіцієнтів обох прямих я перевіряю, чи співпадають значення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xk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xk2. Якщо вони співпадають, це означає, що прямі паралельні або співпадають</w:t>
      </w:r>
      <w:r w:rsidRPr="44F9C93D" w:rsidR="6A12C6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A12C6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у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цьому випадку неможливо знайти точку перетину, оскільки вони або ніколи не перетинаються, або мають безліч точок перетину</w:t>
      </w:r>
      <w:r w:rsidRPr="44F9C93D" w:rsidR="4E650C9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0C1186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ому я виводжу відповідне повідомлення і повертаю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7E7115F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Якщо ж коефіцієнти прямих різні, то я використовую формули для знаходження точки перетину прямих. </w:t>
      </w:r>
      <w:r w:rsidRPr="44F9C93D" w:rsidR="44E0A4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обчислюю координату x точки перетину, використовуючи формулу: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</w:t>
      </w:r>
      <w:r w:rsidRPr="44F9C93D" w:rsidR="53B2F0A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=</w:t>
      </w:r>
      <w:r w:rsidRPr="44F9C93D" w:rsidR="53B2F0A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(b2</w:t>
      </w:r>
      <w:r w:rsidRPr="44F9C93D" w:rsidR="5723ADB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−</w:t>
      </w:r>
      <w:r w:rsidRPr="44F9C93D" w:rsidR="5723ADB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b1)</w:t>
      </w:r>
      <w:r w:rsidRPr="44F9C93D" w:rsidR="41B8975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/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(k1</w:t>
      </w:r>
      <w:r w:rsidRPr="44F9C93D" w:rsidR="198E25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−</w:t>
      </w:r>
      <w:r w:rsidRPr="44F9C93D" w:rsidR="198E25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k2)</w:t>
      </w:r>
      <w:r w:rsidRPr="44F9C93D" w:rsidR="29745FA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.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цього, використовуючи отримане значення x, обчислюю відповідну координату y за допомогою формули прямої: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y</w:t>
      </w:r>
      <w:r w:rsidRPr="44F9C93D" w:rsidR="2FE0C44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=</w:t>
      </w:r>
      <w:r w:rsidRPr="44F9C93D" w:rsidR="6392C85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k1</w:t>
      </w:r>
      <w:r w:rsidRPr="44F9C93D" w:rsidR="4137B16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*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</w:t>
      </w:r>
      <w:r w:rsidRPr="44F9C93D" w:rsidR="57EC8AA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+</w:t>
      </w:r>
      <w:r w:rsidRPr="44F9C93D" w:rsidR="57EC8AA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b1</w:t>
      </w:r>
      <w:r w:rsidRPr="44F9C93D" w:rsidR="4F53B36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.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Ці обчислені значення x і y створюють новий об'єкт класу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представляє собою точку перетину двох прямих</w:t>
      </w:r>
      <w:r w:rsidRPr="44F9C93D" w:rsidR="5A6A930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90B1D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ей об'єкт повертається як результат роботи методу 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3828600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B3AEE6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використовується для представлення точки з координатами x</w:t>
      </w:r>
      <w:r w:rsidRPr="44F9C93D" w:rsidR="64F073C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y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Він має конструктор, який приймає координати точки і зберігає їх у відповідних полях</w:t>
      </w:r>
      <w:r w:rsidRPr="44F9C93D" w:rsidR="06EB149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D4F3BA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toString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перевизначено, щоб представити точку у вигляді рядка "(x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y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)".</w:t>
      </w:r>
      <w:r w:rsidRPr="44F9C93D" w:rsidR="6F96BC9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Line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представляє пряму на площині за допомогою рівняння y =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kx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+ b. Він має конструктор, який приймає коефіцієнти k і b і зберігає їх у відповідних полях. Метод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точку перетину двох прямих, якщо вона існує. Якщо прямі паралельні або співпадають, метод виводить відповідне повідомлення і повертає 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2D7627D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Таким чином, ц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 програма дозволяє</w:t>
      </w:r>
      <w:r w:rsidRPr="44F9C93D" w:rsidR="16DE40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вводити коефіцієнти двох прямих і знаходити їх точку перетину, якщо вона існує.</w:t>
      </w:r>
      <w:r w:rsidRPr="44F9C93D" w:rsidR="4DE6216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Приклад роботи програми та перевірку вірності результатів представлено на рисунках 1.1 та 1.2. </w:t>
      </w:r>
    </w:p>
    <w:p w:rsidR="475C687F" w:rsidP="44F9C93D" w:rsidRDefault="475C687F" w14:paraId="0C3ABAC4" w14:textId="7CBF722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</w:p>
    <w:p w:rsidR="475C687F" w:rsidP="44F9C93D" w:rsidRDefault="475C687F" w14:paraId="52A1C533" w14:textId="20356066">
      <w:pPr>
        <w:pStyle w:val="Normal"/>
        <w:spacing w:before="0" w:beforeAutospacing="off" w:after="0" w:afterAutospacing="off" w:line="240" w:lineRule="auto"/>
        <w:ind w:firstLine="0"/>
        <w:jc w:val="center"/>
      </w:pPr>
      <w:r w:rsidR="4A056543">
        <w:drawing>
          <wp:inline wp14:editId="2506C385" wp14:anchorId="5592B81F">
            <wp:extent cx="5724524" cy="2857500"/>
            <wp:effectExtent l="0" t="0" r="0" b="0"/>
            <wp:docPr id="1271448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3c0a9ba16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574EDA79">
        <w:rPr>
          <w:rFonts w:ascii="Times New Roman" w:hAnsi="Times New Roman" w:eastAsia="Times New Roman" w:cs="Times New Roman"/>
          <w:sz w:val="28"/>
          <w:szCs w:val="28"/>
        </w:rPr>
        <w:t>Рисунок 1.1 - Приклад роботи програми</w:t>
      </w:r>
    </w:p>
    <w:p w:rsidR="44F9C93D" w:rsidP="44F9C93D" w:rsidRDefault="44F9C93D" w14:paraId="0BF6923F" w14:textId="2A39738C">
      <w:pPr>
        <w:pStyle w:val="Normal"/>
        <w:spacing w:before="0" w:beforeAutospacing="off" w:after="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568E8F6" w:rsidP="44F9C93D" w:rsidRDefault="2568E8F6" w14:paraId="0253DEC7" w14:textId="59A1CBBC">
      <w:pPr>
        <w:pStyle w:val="Normal"/>
        <w:spacing w:before="0" w:beforeAutospacing="off" w:after="0" w:afterAutospacing="off" w:line="240" w:lineRule="auto"/>
        <w:ind w:firstLine="0"/>
        <w:jc w:val="center"/>
      </w:pPr>
      <w:r w:rsidR="2568E8F6">
        <w:drawing>
          <wp:inline wp14:editId="7AAD47EB" wp14:anchorId="1768F1BD">
            <wp:extent cx="5724524" cy="3619500"/>
            <wp:effectExtent l="0" t="0" r="0" b="0"/>
            <wp:docPr id="227251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f6b119a651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6B3724CC">
        <w:rPr>
          <w:rFonts w:ascii="Times New Roman" w:hAnsi="Times New Roman" w:eastAsia="Times New Roman" w:cs="Times New Roman"/>
          <w:sz w:val="28"/>
          <w:szCs w:val="28"/>
        </w:rPr>
        <w:t xml:space="preserve">Рисунок 1.2 - Перевірка вірності відповіді програми на </w:t>
      </w:r>
      <w:r w:rsidRPr="44F9C93D" w:rsidR="6B3724CC">
        <w:rPr>
          <w:rFonts w:ascii="Times New Roman" w:hAnsi="Times New Roman" w:eastAsia="Times New Roman" w:cs="Times New Roman"/>
          <w:sz w:val="28"/>
          <w:szCs w:val="28"/>
        </w:rPr>
        <w:t>GeoGebra</w:t>
      </w:r>
      <w:r w:rsidRPr="44F9C93D" w:rsidR="6B3724CC">
        <w:rPr>
          <w:rFonts w:ascii="Times New Roman" w:hAnsi="Times New Roman" w:eastAsia="Times New Roman" w:cs="Times New Roman"/>
          <w:sz w:val="28"/>
          <w:szCs w:val="28"/>
        </w:rPr>
        <w:t xml:space="preserve"> 2D</w:t>
      </w:r>
    </w:p>
    <w:p w:rsidR="44F9C93D" w:rsidP="44F9C93D" w:rsidRDefault="44F9C93D" w14:paraId="46726985" w14:textId="1BCE5F5B">
      <w:pPr>
        <w:pStyle w:val="Normal"/>
        <w:spacing w:before="0" w:beforeAutospacing="off" w:after="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75C687F" w:rsidTr="44F9C93D" w14:paraId="28637277">
        <w:trPr>
          <w:trHeight w:val="300"/>
        </w:trPr>
        <w:tc>
          <w:tcPr>
            <w:tcW w:w="9015" w:type="dxa"/>
            <w:tcMar/>
          </w:tcPr>
          <w:p w:rsidR="3452903F" w:rsidP="44F9C93D" w:rsidRDefault="3452903F" w14:paraId="01F3C63E" w14:textId="70635CC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java.util.Scanner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413DFD5C" w14:textId="031BCAB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java.util.InputMismatchException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23F493BD" w14:textId="150D27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8A2105F" w14:textId="159D32D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Task01 {</w:t>
            </w:r>
          </w:p>
          <w:p w:rsidR="3452903F" w:rsidP="44F9C93D" w:rsidRDefault="3452903F" w14:paraId="68D7C6B5" w14:textId="4A5BA7A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static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void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main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[]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args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6A69B199" w14:textId="3679FB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(System.in);</w:t>
            </w:r>
          </w:p>
          <w:p w:rsidR="3452903F" w:rsidP="44F9C93D" w:rsidRDefault="3452903F" w14:paraId="5AEC1188" w14:textId="7DCD12A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0CD3B6BC" w14:textId="07B2181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xk1 = 0, xb1 = 0, xk2 = 0, xb2 = 0;</w:t>
            </w:r>
          </w:p>
          <w:p w:rsidR="3452903F" w:rsidP="44F9C93D" w:rsidRDefault="3452903F" w14:paraId="13040177" w14:textId="5C8DE81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97556DE" w14:textId="6681DB9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while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true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60526E3E" w14:textId="62AB3AD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3F0B46DA" w14:textId="7727C82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K для першої прямої: ");</w:t>
            </w:r>
          </w:p>
          <w:p w:rsidR="3452903F" w:rsidP="44F9C93D" w:rsidRDefault="3452903F" w14:paraId="1F22A484" w14:textId="0ABC467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xk1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68E92662" w14:textId="599442D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4B5A640F" w14:textId="1909DB5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B для першої прямої: ");</w:t>
            </w:r>
          </w:p>
          <w:p w:rsidR="3452903F" w:rsidP="44F9C93D" w:rsidRDefault="3452903F" w14:paraId="4FD22081" w14:textId="5A2A107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xb1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7E15E32F" w14:textId="093EF8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1A63C0D" w14:textId="7F70652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K для другої прямої: ");</w:t>
            </w:r>
          </w:p>
          <w:p w:rsidR="3452903F" w:rsidP="44F9C93D" w:rsidRDefault="3452903F" w14:paraId="2B6A1B69" w14:textId="63FAC5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xk2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5A5D9496" w14:textId="55D6DC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12F57A8D" w14:textId="31B09DA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("Введіть значення B для другої прямої: ");</w:t>
            </w:r>
          </w:p>
          <w:p w:rsidR="3452903F" w:rsidP="44F9C93D" w:rsidRDefault="3452903F" w14:paraId="11C881B9" w14:textId="6BBA5FD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xb2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0538723A" w14:textId="3CE3DFD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6BFF33BE" w14:textId="30515CE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break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0C8C79DB" w14:textId="3C8A82C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catch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InputMismatchException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e) {</w:t>
            </w:r>
          </w:p>
          <w:p w:rsidR="3452903F" w:rsidP="44F9C93D" w:rsidRDefault="3452903F" w14:paraId="762EC0DE" w14:textId="5A16809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("Було введено некоректне значення, спробуйте ще раз.");</w:t>
            </w:r>
          </w:p>
          <w:p w:rsidR="3452903F" w:rsidP="44F9C93D" w:rsidRDefault="3452903F" w14:paraId="321D0D79" w14:textId="51D2B81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23141188" w14:textId="2178608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202E320" w14:textId="527669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594438BB" w14:textId="78A2CBF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3E4450C8" w14:textId="39DFFA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InpScn.close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3452903F" w:rsidP="44F9C93D" w:rsidRDefault="3452903F" w14:paraId="15661C21" w14:textId="36B233D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66660932" w14:textId="67B7E07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l1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(xk1, xb1);</w:t>
            </w:r>
          </w:p>
          <w:p w:rsidR="3452903F" w:rsidP="44F9C93D" w:rsidRDefault="3452903F" w14:paraId="1CDE2700" w14:textId="0E56C59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(xk2, xb2);</w:t>
            </w:r>
          </w:p>
          <w:p w:rsidR="3452903F" w:rsidP="44F9C93D" w:rsidRDefault="3452903F" w14:paraId="1C4C5B46" w14:textId="73D12E9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4B898186" w14:textId="01BC5E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l1.intersection(l2);</w:t>
            </w:r>
          </w:p>
          <w:p w:rsidR="3452903F" w:rsidP="44F9C93D" w:rsidRDefault="3452903F" w14:paraId="229C5018" w14:textId="232B2D8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622578B" w14:textId="58A666F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!=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2C101917" w14:textId="3DFA9C4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("Координати точки перетину прямих: " +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3452903F" w:rsidP="44F9C93D" w:rsidRDefault="3452903F" w14:paraId="49033926" w14:textId="0A22DF9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0F85E68" w14:textId="0E0E8B5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2171E60E" w14:textId="11D6A11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51AB536E" w14:textId="16DB1A0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F1CD467" w14:textId="704964D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0D3D2B03" w14:textId="6E9AB28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private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5B87C13D" w14:textId="5D64C40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0368C72D" w14:textId="7E00F6C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2523E522" w14:textId="666B48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this.xx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xx;</w:t>
            </w:r>
          </w:p>
          <w:p w:rsidR="3452903F" w:rsidP="44F9C93D" w:rsidRDefault="3452903F" w14:paraId="216FBD8E" w14:textId="1B2A58F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52C5D507" w14:textId="7DB8DA6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A53E3C8" w14:textId="1A966EC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7948168" w14:textId="1FCCD54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@Override</w:t>
            </w:r>
          </w:p>
          <w:p w:rsidR="3452903F" w:rsidP="44F9C93D" w:rsidRDefault="3452903F" w14:paraId="70259889" w14:textId="5747AA0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toString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3452903F" w:rsidP="44F9C93D" w:rsidRDefault="3452903F" w14:paraId="704C56D9" w14:textId="7391C34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"(" + xx + ", " +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")";</w:t>
            </w:r>
          </w:p>
          <w:p w:rsidR="3452903F" w:rsidP="44F9C93D" w:rsidRDefault="3452903F" w14:paraId="28BA88C5" w14:textId="4C548B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3A290A2F" w14:textId="3DA2D8D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33E3B35E" w14:textId="46E307D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13274667" w14:textId="258DBE5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247E7ADC" w14:textId="61EC0F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private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42B335EC" w14:textId="4D9F202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2FE5FD64" w14:textId="52B2330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3452903F" w:rsidP="44F9C93D" w:rsidRDefault="3452903F" w14:paraId="668CC2E3" w14:textId="1932050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3EEC9324" w14:textId="6121F5A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25E4DE28" w14:textId="6CCBB24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78CFBF32" w14:textId="5C0A530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411AE672" w14:textId="094B0A6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intersection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Line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3452903F" w:rsidP="44F9C93D" w:rsidRDefault="3452903F" w14:paraId="1AD18334" w14:textId="25E2ADE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xk2 = l2.xk;</w:t>
            </w:r>
          </w:p>
          <w:p w:rsidR="3452903F" w:rsidP="44F9C93D" w:rsidRDefault="3452903F" w14:paraId="54D39D14" w14:textId="37F5739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xb2 = l2.xb;</w:t>
            </w:r>
          </w:p>
          <w:p w:rsidR="3452903F" w:rsidP="44F9C93D" w:rsidRDefault="3452903F" w14:paraId="696D47FC" w14:textId="2C654F2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035ED678" w14:textId="099D292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169048F0" w14:textId="72BE0A8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743A16C1" w14:textId="2D1D038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346203CE" w14:textId="01E6ABC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== xk2) {</w:t>
            </w:r>
          </w:p>
          <w:p w:rsidR="3452903F" w:rsidP="44F9C93D" w:rsidRDefault="3452903F" w14:paraId="374B4FB5" w14:textId="569E9CB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== xb2) {</w:t>
            </w:r>
          </w:p>
          <w:p w:rsidR="3452903F" w:rsidP="44F9C93D" w:rsidRDefault="3452903F" w14:paraId="2F8ED1C2" w14:textId="08FFA32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("Прямі співпадають, тому не можливо знайти точку перетину.");</w:t>
            </w:r>
          </w:p>
          <w:p w:rsidR="3452903F" w:rsidP="44F9C93D" w:rsidRDefault="3452903F" w14:paraId="6CA9058B" w14:textId="12F2DF7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else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3452903F" w:rsidP="44F9C93D" w:rsidRDefault="3452903F" w14:paraId="3FA676A7" w14:textId="5E61105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("Прямі паралельні, тому не можливо знайти точку перетину.");</w:t>
            </w:r>
          </w:p>
          <w:p w:rsidR="3452903F" w:rsidP="44F9C93D" w:rsidRDefault="3452903F" w14:paraId="2F8AFF25" w14:textId="1E2CEB0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2370F86B" w14:textId="4E858E3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3972D6F3" w14:textId="46D85FE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0B4958F8" w14:textId="47A237F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69215231" w14:textId="043F0FA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51C39833" w14:textId="1E0E3BC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 = (xb2 -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/ (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xk2);</w:t>
            </w:r>
          </w:p>
          <w:p w:rsidR="3452903F" w:rsidP="44F9C93D" w:rsidRDefault="3452903F" w14:paraId="18806E20" w14:textId="23578E5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xk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* xx +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xb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3452903F" w:rsidP="44F9C93D" w:rsidRDefault="3452903F" w14:paraId="1E6BFBB1" w14:textId="727BC3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3452903F" w:rsidP="44F9C93D" w:rsidRDefault="3452903F" w14:paraId="7AC891FA" w14:textId="24236B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yy</w:t>
            </w: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3452903F" w:rsidP="44F9C93D" w:rsidRDefault="3452903F" w14:paraId="75541320" w14:textId="04DDEAC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3452903F" w:rsidP="44F9C93D" w:rsidRDefault="3452903F" w14:paraId="43D581C8" w14:textId="2272424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90F51FF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</w:tc>
      </w:tr>
    </w:tbl>
    <w:p w:rsidR="44F9C93D" w:rsidP="44F9C93D" w:rsidRDefault="44F9C93D" w14:paraId="40FA448B" w14:textId="1768C32B">
      <w:pPr>
        <w:pStyle w:val="Normal"/>
        <w:spacing w:before="0" w:beforeAutospacing="off"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</w:p>
    <w:p w:rsidR="15D0E4A2" w:rsidP="44F9C93D" w:rsidRDefault="15D0E4A2" w14:paraId="24CE6BB8" w14:textId="1B918D97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2.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Реалізуйте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методи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класу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Segment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відрізок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): Конструктор, в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який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як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параметри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передаються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координати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точок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початку і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кінця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відрізка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використовуйте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клас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).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Переконайтеся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що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створений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відрізок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існує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і не є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виродженим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що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означає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,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що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початок і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кінець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відрізка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не є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однією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точкою.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double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length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() – повертає довжину сегмента. Реалізуйте метода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Poin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middl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() – повертає середню точку сегмента. 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(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another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) – повертає точку перетину поточного відрізка з іншим.</w:t>
      </w:r>
    </w:p>
    <w:p w:rsidR="44F9C93D" w:rsidP="44F9C93D" w:rsidRDefault="44F9C93D" w14:paraId="3A611F90" w14:textId="359CA4C6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0597F747" w:rsidP="44F9C93D" w:rsidRDefault="0597F747" w14:paraId="2549BB9C" w14:textId="2E4F8529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Для виконання цього завдання я імпортував два класи з пакету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: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зчитування введених користувачем значень та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InputMismatchException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обробки помилок при некоректному введенні. Далі я створив клас Task02, де вказав головний метод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main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є вхідною точкою виконання програми. У цьому методі я створив об'єкт класу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буде використовуватися для зчитування координат точок. Потім я використовую статичний метод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InpPoint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класу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відповідає за введення координат точки </w:t>
      </w:r>
      <w:r w:rsidRPr="44F9C93D" w:rsidR="3B1433C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із консолі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Цей метод приймає об'єкт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рядок, що містить назву точки, і повертає об'єкт типу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введеними координатами.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Також тут виконано перевірку введених даних користувачем за допомогою безкінечного циклу 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while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29CDA33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 у попередньому завданні.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я створив об'єкт типу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першого відрізку </w:t>
      </w:r>
      <w:r w:rsidRPr="44F9C93D" w:rsidR="4D3AA5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та </w:t>
      </w:r>
      <w:r w:rsidRPr="44F9C93D" w:rsidR="4D3AA5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вніс</w:t>
      </w:r>
      <w:r w:rsidRPr="44F9C93D" w:rsidR="4D3AA5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до його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</w:t>
      </w:r>
      <w:r w:rsidRPr="44F9C93D" w:rsidR="12FFA81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и введених точок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початку і кінця.</w:t>
      </w:r>
      <w:r w:rsidRPr="44F9C93D" w:rsidR="054232A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Після цього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 перевірив, чи відрізок не є виродженим</w:t>
      </w:r>
      <w:r w:rsidRPr="44F9C93D" w:rsidR="0D8DC26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тобто чи його довжина не дорівнює нулю, що вказує на те, що початкова та кінцева точки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співпадають. Якщо відрізок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вироджений, програма виводить відповідне повідомлення та завершує роботу. Якщо ні, обчислюється довжина та середина відрізка і виводяться відповідні результати.</w:t>
      </w:r>
      <w:r w:rsidRPr="44F9C93D" w:rsidR="1C260BE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Подібні дії виконуються і для другого відрізку.</w:t>
      </w:r>
      <w:r w:rsidRPr="44F9C93D" w:rsidR="0692856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цього здійснюється пошук точки перетину відрізків за допомогою методу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Цей метод використовує алгоритм перетину відрізків та обчислює координати точки перетину. Якщо точка перетину існує, вона виводиться на екран, інакше виводиться повідомлення, що відрізки не перетинаються.</w:t>
      </w:r>
      <w:r w:rsidRPr="44F9C93D" w:rsidR="4D47134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кінці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обчислюється кут між відрізками за допомогою методу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anglSeek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визначається, чи вони паралельні за допомогою методу 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parralel</w:t>
      </w:r>
      <w:r w:rsidRPr="44F9C93D" w:rsidR="3C83791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всі р</w:t>
      </w:r>
      <w:r w:rsidRPr="44F9C93D" w:rsidR="0597F7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езультати виводяться на екран.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я поясню, як працюють методи, які були описані вище. Метод 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length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D92C98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використовується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довжини відрізка між двома точками, він використовує формулу відстані між двома точками у просторі, яка відома як теорема Піфагора, за цією формулою довжина відрізка дорівнює квадратному кореню з суми квадратів різниць координат по осях X та Y між початковою та кінцевою точками</w:t>
      </w:r>
      <w:r w:rsidRPr="44F9C93D" w:rsidR="186D2A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32FF27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</w:t>
      </w:r>
      <w:r w:rsidRPr="44F9C93D" w:rsidR="063F513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обто якщо координати початкової точки відрізка - x1, y1, а кінцевої точки - x2, y2, то формула </w:t>
      </w:r>
      <w:r w:rsidRPr="44F9C93D" w:rsidR="1729BE6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дорівнює</w:t>
      </w:r>
      <w:r w:rsidRPr="44F9C93D" w:rsidR="7C9BFF5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FBAB9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= 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sqrt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((x2 - x1)^2 + (y2 </w:t>
      </w:r>
      <w:r w:rsidRPr="44F9C93D" w:rsidR="6D1A630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- y1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</w:t>
      </w:r>
      <w:r w:rsidRPr="44F9C93D" w:rsidR="00407D9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^2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</w:t>
      </w:r>
      <w:r w:rsidRPr="44F9C93D" w:rsidR="2ABB5FC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тому тут я використав статичний метод</w:t>
      </w:r>
      <w:r w:rsidRPr="44F9C93D" w:rsidR="6B1B70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Math.hypot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(), який обчислює гіпотенузу за заданими катетами (різницями координат по осях X та Y між двома точками) і таким чином метод 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length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використовує цю функцію для обчислення довжини відрізка між двома заданими точками. Далі я створив метод 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middle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, який </w:t>
      </w:r>
      <w:r w:rsidRPr="44F9C93D" w:rsidR="4BD889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використовується</w:t>
      </w:r>
      <w:r w:rsidRPr="44F9C93D" w:rsidR="0F032C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для обчислення координат точки, яка знаходиться на середині відрізка між двома його кінцями. Для цього він обчислює середнє значення координат по осях X та Y кінців відрізка, таким чином, що якщо координати початкової точки відрізка x1 та y1, а кінцевої точки x2  та y2, то середні значення координат точки на середині відрізка </w:t>
      </w:r>
      <w:r w:rsidRPr="44F9C93D" w:rsidR="20071A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розраховуються за формул</w:t>
      </w:r>
      <w:r w:rsidRPr="44F9C93D" w:rsidR="25899B1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ами</w:t>
      </w:r>
      <w:r w:rsidRPr="44F9C93D" w:rsidR="20071A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37B5296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 = (x1 + x2) / 2,</w:t>
      </w:r>
      <w:r w:rsidRPr="44F9C93D" w:rsidR="5CED719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y = (y1 + y2) / 2.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Далі я розробив метод </w:t>
      </w:r>
      <w:r w:rsidRPr="44F9C93D" w:rsidR="4BDA627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anglSeek</w:t>
      </w:r>
      <w:r w:rsidRPr="44F9C93D" w:rsidR="4BDA627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, який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призначений для обчислення кута між двома відрізками на площині. Він використовує властивість векторного добутку векторів та арктангенс для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обчислення кута між двома відрізками. Спочатку обчислюється кут нахилу кожного відрізка відносно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вісі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X за допомогою функції Math.atan2, яка повертає арктангенс відношення координат точки до точки</w:t>
      </w:r>
      <w:r w:rsidRPr="44F9C93D" w:rsidR="288946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7A7C09F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[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0,</w:t>
      </w:r>
      <w:r w:rsidRPr="44F9C93D" w:rsidR="288946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0</w:t>
      </w:r>
      <w:r w:rsidRPr="44F9C93D" w:rsidR="20EEE4B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]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. Потім</w:t>
      </w:r>
      <w:r w:rsidRPr="44F9C93D" w:rsidR="7AF033C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абсолютна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різниця між цими кутами обчислюється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і якщо вона більше за 180 градусів, то використовується доповнення до 360 градусів для обчислення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правильного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кута</w:t>
      </w:r>
      <w:r w:rsidRPr="44F9C93D" w:rsidR="78D91EB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,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09CC70C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о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статочний результат повертається у радіанах і конвертується в градуси за допомогою функції 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Math.toDegrees</w:t>
      </w:r>
      <w:r w:rsidRPr="44F9C93D" w:rsidR="6BFB293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.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я створив метод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parallel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</w:t>
      </w:r>
      <w:r w:rsidRPr="44F9C93D" w:rsidR="6AF1B61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використовується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перевірки паралельності двох відрізків. Для початку, я обчислюю різницю між координатами кінців першого відрізка і різницю між координатами кінців другого відрізка. Після цього я використовую формулу</w:t>
      </w:r>
      <w:r w:rsidRPr="44F9C93D" w:rsidR="09E908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x1 * y2 – x2 * y1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векторного добутку цих різниць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 Цей векторний добуток дозволяє визначити, чи є відрізки паралельними. Якщо результат цього виразу дуже близький до нуля</w:t>
      </w:r>
      <w:r w:rsidRPr="44F9C93D" w:rsidR="698DD3C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тобто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менше за 1e-9, то це означає, що вектори практично колінеарні, тобто відрізки майже паралельні. Таким чином, метод повертає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якщо відрізки паралельні </w:t>
      </w:r>
      <w:r w:rsidRPr="44F9C93D" w:rsidR="3824E40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та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false</w:t>
      </w:r>
      <w:r w:rsidRPr="44F9C93D" w:rsidR="29E54D6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іншому випадку.</w:t>
      </w:r>
      <w:r w:rsidRPr="44F9C93D" w:rsidR="6ADE362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Також я створив </w:t>
      </w:r>
      <w:r w:rsidRPr="44F9C93D" w:rsidR="4D557F6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метод класу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назвою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intersection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</w:t>
      </w:r>
      <w:r w:rsidRPr="44F9C93D" w:rsidR="5FBBCCA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ий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приймає на вхід об'єкт типу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повертає об'єкт типу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яка є перетином цього відрізка з іншим відрізком, переданим у функцію як аргумент.</w:t>
      </w:r>
      <w:r w:rsidRPr="44F9C93D" w:rsidR="53BC15C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коді я</w:t>
      </w:r>
      <w:r w:rsidRPr="44F9C93D" w:rsidR="712F3B7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вказую у змінних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координати початку та кінця поточного відрізка і відрізка, переданого у функцію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1DE2A4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я виконую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обчислення </w:t>
      </w:r>
      <w:r w:rsidRPr="44F9C93D" w:rsidR="1199A6F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детермінанту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xdem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визначення, чи перетинаються відрізки.</w:t>
      </w:r>
      <w:r w:rsidRPr="44F9C93D" w:rsidR="18599C8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перевіряється,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чи </w:t>
      </w:r>
      <w:r w:rsidRPr="44F9C93D" w:rsidR="74725D5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детермінант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не рівний нулю, оскільки це означає, що вектори відрізків паралельні або лежать на одній прямій, тому вони не перетинаються. У цьому випадку функція повертає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72FE621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а 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кщо </w:t>
      </w:r>
      <w:r w:rsidRPr="44F9C93D" w:rsidR="5EBBE01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він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не рівний нулю, то обчислюю</w:t>
      </w:r>
      <w:r w:rsidRPr="44F9C93D" w:rsidR="18E06B4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ться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координати точки перетину.</w:t>
      </w:r>
      <w:r w:rsidRPr="44F9C93D" w:rsidR="05ADF31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створюється новий об'єкт типу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обчисленими координатами перетину.</w:t>
      </w:r>
      <w:r w:rsidRPr="44F9C93D" w:rsidR="5F4D54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йде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перевірка, чи знаходиться точка перетину на обох відрізках. Для цього використовується допоміжна функція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seekPt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яка перевіряє, чи належить точка відрізку</w:t>
      </w:r>
      <w:r w:rsidRPr="44F9C93D" w:rsidR="4A353C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кщо точка перетину не знаходиться на обох відрізках, повертається 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null</w:t>
      </w:r>
      <w:r w:rsidRPr="44F9C93D" w:rsidR="0EECD1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а</w:t>
      </w:r>
      <w:r w:rsidRPr="44F9C93D" w:rsidR="0EECD16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кщо точка перетину належить обом відрізкам, то вона повертається</w:t>
      </w:r>
      <w:r w:rsidRPr="44F9C93D" w:rsidR="7D53DE4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6E030CD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як результат роботи </w:t>
      </w:r>
      <w:r w:rsidRPr="44F9C93D" w:rsidR="04ACB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методу</w:t>
      </w:r>
      <w:r w:rsidRPr="44F9C93D" w:rsidR="54138AF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І останнім методом у класі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є метод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seekPt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цей метод використовується для перевірки того, чи знаходиться задана точка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всередині відрізка, який визначений вказаним відрізком l.</w:t>
      </w:r>
      <w:r w:rsidRPr="44F9C93D" w:rsidR="7110B79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Спочатку я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отриму</w:t>
      </w:r>
      <w:r w:rsidRPr="44F9C93D" w:rsidR="77774DF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ю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координати кінців відрізка, а також координати </w:t>
      </w:r>
      <w:r w:rsidRPr="44F9C93D" w:rsidR="3CA87EC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нашої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точки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12B8702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3BFE976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E3CA58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ісля цьог</w:t>
      </w:r>
      <w:r w:rsidRPr="44F9C93D" w:rsidR="6C47FB6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о код знаходить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мінімальні та максимальні значення координат x та y для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кінців відрізка l</w:t>
      </w:r>
      <w:r w:rsidRPr="44F9C93D" w:rsidR="3CA7CD2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CA7CD2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 допомагає визначити проміжок значень координат, в межах якого </w:t>
      </w:r>
      <w:r w:rsidRPr="44F9C93D" w:rsidR="3293C8C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код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шукає точку.</w:t>
      </w:r>
      <w:r w:rsidRPr="44F9C93D" w:rsidR="1B510A0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Далі перевіряється,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чи координати точки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потрапляють всередину відрізка l</w:t>
      </w:r>
      <w:r w:rsidRPr="44F9C93D" w:rsidR="2ECADC6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ECADC6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 робиться за допомогою умови, яка перевіряє, чи xx</w:t>
      </w:r>
      <w:r w:rsidRPr="44F9C93D" w:rsidR="1875C74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координата x точки</w:t>
      </w:r>
      <w:r w:rsidRPr="44F9C93D" w:rsidR="0925AB1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знаходиться між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minXX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maxXX</w:t>
      </w:r>
      <w:r w:rsidRPr="44F9C93D" w:rsidR="2E9B89F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мінімальна та максимальна координати x відрізка l2, і чи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xy</w:t>
      </w:r>
      <w:r w:rsidRPr="44F9C93D" w:rsidR="21401D8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координата y точки</w:t>
      </w:r>
      <w:r w:rsidRPr="44F9C93D" w:rsidR="04EB3A1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знаходиться між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minYY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maxYY</w:t>
      </w:r>
      <w:r w:rsidRPr="44F9C93D" w:rsidR="4625501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мінімальна та максимальна координати y відрізка l.</w:t>
      </w:r>
      <w:r w:rsidRPr="44F9C93D" w:rsidR="763D3E2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Якщо умова виконується для обох координат, то точка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знаходиться всередині відрізка l2, і метод повертає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показує, що точка належить відрізку</w:t>
      </w:r>
      <w:r w:rsidRPr="44F9C93D" w:rsidR="32E1CB6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2E1CB6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іншому випадку, метод повертає 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false</w:t>
      </w:r>
      <w:r w:rsidRPr="44F9C93D" w:rsidR="597FF62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означає, що точка знаходиться поза відрізком.</w:t>
      </w:r>
      <w:r w:rsidRPr="44F9C93D" w:rsidR="4B57A24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001019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Приклад роботи програми</w:t>
      </w:r>
      <w:r w:rsidRPr="44F9C93D" w:rsidR="1EB6657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порівняння вірності результатів</w:t>
      </w:r>
      <w:r w:rsidRPr="44F9C93D" w:rsidR="2001019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представлено на рисунках 2.1 та 2.2.</w:t>
      </w:r>
    </w:p>
    <w:p w:rsidR="75E55D1A" w:rsidP="44F9C93D" w:rsidRDefault="75E55D1A" w14:paraId="0AFC816C" w14:textId="3682559D">
      <w:pPr>
        <w:pStyle w:val="Normal"/>
        <w:bidi w:val="0"/>
        <w:spacing w:before="0" w:beforeAutospacing="off" w:after="240" w:afterAutospacing="off" w:line="279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5E55D1A">
        <w:drawing>
          <wp:inline wp14:editId="33ADDD79" wp14:anchorId="0228DD61">
            <wp:extent cx="5724524" cy="4905376"/>
            <wp:effectExtent l="0" t="0" r="0" b="0"/>
            <wp:docPr id="28574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b11729270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763689A9"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 w:rsidRPr="44F9C93D" w:rsidR="6E0F7CA9">
        <w:rPr>
          <w:rFonts w:ascii="Times New Roman" w:hAnsi="Times New Roman" w:eastAsia="Times New Roman" w:cs="Times New Roman"/>
          <w:sz w:val="28"/>
          <w:szCs w:val="28"/>
        </w:rPr>
        <w:t>2</w:t>
      </w:r>
      <w:r w:rsidRPr="44F9C93D" w:rsidR="763689A9">
        <w:rPr>
          <w:rFonts w:ascii="Times New Roman" w:hAnsi="Times New Roman" w:eastAsia="Times New Roman" w:cs="Times New Roman"/>
          <w:sz w:val="28"/>
          <w:szCs w:val="28"/>
        </w:rPr>
        <w:t>.1 - Приклад роботи програми</w:t>
      </w:r>
    </w:p>
    <w:p w:rsidR="3A39A0FB" w:rsidP="44F9C93D" w:rsidRDefault="3A39A0FB" w14:paraId="618FA39E" w14:textId="5649F39B">
      <w:pPr>
        <w:pStyle w:val="Normal"/>
        <w:bidi w:val="0"/>
        <w:spacing w:before="0" w:beforeAutospacing="off" w:after="240" w:afterAutospacing="off" w:line="279" w:lineRule="auto"/>
        <w:ind w:left="0" w:right="0" w:firstLine="0"/>
        <w:jc w:val="center"/>
      </w:pPr>
      <w:r w:rsidR="3A39A0FB">
        <w:drawing>
          <wp:inline wp14:editId="0AF9D388" wp14:anchorId="5F3053A5">
            <wp:extent cx="5724524" cy="3648075"/>
            <wp:effectExtent l="0" t="0" r="0" b="0"/>
            <wp:docPr id="1924327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5ca32b1c9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6B752EC0">
        <w:rPr>
          <w:rFonts w:ascii="Times New Roman" w:hAnsi="Times New Roman" w:eastAsia="Times New Roman" w:cs="Times New Roman"/>
          <w:sz w:val="28"/>
          <w:szCs w:val="28"/>
        </w:rPr>
        <w:t xml:space="preserve">Рисунок 2.2 - Перевірка вірності відповіді програми на </w:t>
      </w:r>
      <w:r w:rsidRPr="44F9C93D" w:rsidR="6B752EC0">
        <w:rPr>
          <w:rFonts w:ascii="Times New Roman" w:hAnsi="Times New Roman" w:eastAsia="Times New Roman" w:cs="Times New Roman"/>
          <w:sz w:val="28"/>
          <w:szCs w:val="28"/>
        </w:rPr>
        <w:t>GeoGebra</w:t>
      </w:r>
      <w:r w:rsidRPr="44F9C93D" w:rsidR="6B752EC0">
        <w:rPr>
          <w:rFonts w:ascii="Times New Roman" w:hAnsi="Times New Roman" w:eastAsia="Times New Roman" w:cs="Times New Roman"/>
          <w:sz w:val="28"/>
          <w:szCs w:val="28"/>
        </w:rPr>
        <w:t xml:space="preserve"> 2D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4F9C93D" w:rsidTr="44F9C93D" w14:paraId="7BD4CA04">
        <w:trPr>
          <w:trHeight w:val="300"/>
        </w:trPr>
        <w:tc>
          <w:tcPr>
            <w:tcW w:w="9015" w:type="dxa"/>
            <w:tcMar/>
          </w:tcPr>
          <w:p w:rsidR="2758C5FB" w:rsidP="44F9C93D" w:rsidRDefault="2758C5FB" w14:paraId="666C9A05" w14:textId="735398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java.util.Scanner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72709C4" w14:textId="14B2DB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java.util.InputMismatchException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58919EBA" w14:textId="364A81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310B084" w14:textId="328A55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Task02 {</w:t>
            </w:r>
          </w:p>
          <w:p w:rsidR="2758C5FB" w:rsidP="44F9C93D" w:rsidRDefault="2758C5FB" w14:paraId="74EEBD4D" w14:textId="668556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static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void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[]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args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2E305F98" w14:textId="4C45F5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Scanner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(System.in);</w:t>
            </w:r>
          </w:p>
          <w:p w:rsidR="2758C5FB" w:rsidP="44F9C93D" w:rsidRDefault="2758C5FB" w14:paraId="0B8B15A5" w14:textId="02FEEA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5F1CA75" w14:textId="661895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"Початку першого відрізку");</w:t>
            </w:r>
          </w:p>
          <w:p w:rsidR="2758C5FB" w:rsidP="44F9C93D" w:rsidRDefault="2758C5FB" w14:paraId="785BC838" w14:textId="0B9A8E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"Кінця першого відрізку");</w:t>
            </w:r>
          </w:p>
          <w:p w:rsidR="2758C5FB" w:rsidP="44F9C93D" w:rsidRDefault="2758C5FB" w14:paraId="1DDE641A" w14:textId="738661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4E79043" w14:textId="4C1D2F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Segment l1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093C6848" w14:textId="7D7316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E0C257B" w14:textId="59A3EC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(l1.length() == 0) {</w:t>
            </w:r>
          </w:p>
          <w:p w:rsidR="2758C5FB" w:rsidP="44F9C93D" w:rsidRDefault="2758C5FB" w14:paraId="11610D53" w14:textId="71E48A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System.out.println("Відрізок вироджений, його точки співпадають");</w:t>
            </w:r>
          </w:p>
          <w:p w:rsidR="2758C5FB" w:rsidP="44F9C93D" w:rsidRDefault="2758C5FB" w14:paraId="7B9F7F7B" w14:textId="040455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return;</w:t>
            </w:r>
          </w:p>
          <w:p w:rsidR="2758C5FB" w:rsidP="44F9C93D" w:rsidRDefault="2758C5FB" w14:paraId="1ABC2EC0" w14:textId="51FB49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7709B8C2" w14:textId="1A51FC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38CF84C" w14:textId="2D1429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System.out.println("Довжина першого відрізку: " + l1.length());</w:t>
            </w:r>
          </w:p>
          <w:p w:rsidR="2758C5FB" w:rsidP="44F9C93D" w:rsidRDefault="2758C5FB" w14:paraId="63F7C204" w14:textId="67AC9B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System.out.println("Точка середини першого відрізку: " + l1.middle());</w:t>
            </w:r>
          </w:p>
          <w:p w:rsidR="2758C5FB" w:rsidP="44F9C93D" w:rsidRDefault="2758C5FB" w14:paraId="74749277" w14:textId="66DEDA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F139B5C" w14:textId="385C53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startPt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"Початку другого відрізку");</w:t>
            </w:r>
          </w:p>
          <w:p w:rsidR="2758C5FB" w:rsidP="44F9C93D" w:rsidRDefault="2758C5FB" w14:paraId="4AFB5350" w14:textId="493C07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endPt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"Кінця другого відрізку");</w:t>
            </w:r>
          </w:p>
          <w:p w:rsidR="2758C5FB" w:rsidP="44F9C93D" w:rsidRDefault="2758C5FB" w14:paraId="79451BCE" w14:textId="55D992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91F55EE" w14:textId="1D1530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Segment l2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4C533AB6" w14:textId="6D7BC0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CE849E8" w14:textId="5F10BF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(l2.length() == 0) {</w:t>
            </w:r>
          </w:p>
          <w:p w:rsidR="2758C5FB" w:rsidP="44F9C93D" w:rsidRDefault="2758C5FB" w14:paraId="41BDC01C" w14:textId="2F23EA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System.out.println("Відрізок вироджений, його точки співпадають");</w:t>
            </w:r>
          </w:p>
          <w:p w:rsidR="2758C5FB" w:rsidP="44F9C93D" w:rsidRDefault="2758C5FB" w14:paraId="27ED8B31" w14:textId="56E357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return;</w:t>
            </w:r>
          </w:p>
          <w:p w:rsidR="2758C5FB" w:rsidP="44F9C93D" w:rsidRDefault="2758C5FB" w14:paraId="7D7B7B1B" w14:textId="7A1245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6EDDCAE4" w14:textId="5CDDE4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7E98D3D3" w14:textId="24BA64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System.out.println("Довжина другого відрізку: " + l2.length());</w:t>
            </w:r>
          </w:p>
          <w:p w:rsidR="2758C5FB" w:rsidP="44F9C93D" w:rsidRDefault="2758C5FB" w14:paraId="0373822E" w14:textId="6B8F2F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System.out.println("Точка середини другого відрізку: " + l2.middle());</w:t>
            </w:r>
          </w:p>
          <w:p w:rsidR="2758C5FB" w:rsidP="44F9C93D" w:rsidRDefault="2758C5FB" w14:paraId="5895F315" w14:textId="7CF8EB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41BD528" w14:textId="7FA7F8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l1.intersection(l2);</w:t>
            </w:r>
          </w:p>
          <w:p w:rsidR="2758C5FB" w:rsidP="44F9C93D" w:rsidRDefault="2758C5FB" w14:paraId="0671A6B9" w14:textId="213173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F30B6CC" w14:textId="6C32FE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!=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69766CDC" w14:textId="34D44D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System.out.println("Точка перетину відрізків: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6819009C" w14:textId="230AA3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else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2758C5FB" w:rsidP="44F9C93D" w:rsidRDefault="2758C5FB" w14:paraId="1A25A621" w14:textId="4C1045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System.out.println("Відрізки не перетинаються");</w:t>
            </w:r>
          </w:p>
          <w:p w:rsidR="2758C5FB" w:rsidP="44F9C93D" w:rsidRDefault="2758C5FB" w14:paraId="43A540E8" w14:textId="6A4C44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8F966CA" w14:textId="6E380F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0535976" w14:textId="1F2E1E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l1.anglSeek(l2);</w:t>
            </w:r>
          </w:p>
          <w:p w:rsidR="2758C5FB" w:rsidP="44F9C93D" w:rsidRDefault="2758C5FB" w14:paraId="7B1BB37F" w14:textId="2CAA5A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між відрізками: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Math.toDegrees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));</w:t>
            </w:r>
          </w:p>
          <w:p w:rsidR="2758C5FB" w:rsidP="44F9C93D" w:rsidRDefault="2758C5FB" w14:paraId="4A9C04DF" w14:textId="27FC31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System.out.println("Відрізки " + (l1.parralel(l2) ? "" : "не ") + "паралельні.");</w:t>
            </w:r>
          </w:p>
          <w:p w:rsidR="2758C5FB" w:rsidP="44F9C93D" w:rsidRDefault="2758C5FB" w14:paraId="7D320C05" w14:textId="33AF65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4A783119" w14:textId="51D074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6038FEBF" w14:textId="6AF6DD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F5E820F" w14:textId="13C4D3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2758C5FB" w:rsidP="44F9C93D" w:rsidRDefault="2758C5FB" w14:paraId="22B0FF59" w14:textId="179975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37ABAE43" w14:textId="749202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EF05BB0" w14:textId="061F3D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204CD64E" w14:textId="7DD124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this.xx = xx;</w:t>
            </w:r>
          </w:p>
          <w:p w:rsidR="2758C5FB" w:rsidP="44F9C93D" w:rsidRDefault="2758C5FB" w14:paraId="06381EFF" w14:textId="5EA54C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this.xy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259537A0" w14:textId="0D725D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4815EE55" w14:textId="24FD65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DDE71E6" w14:textId="1FC60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static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42082A08" w14:textId="24DABB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while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true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5709725F" w14:textId="31967B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try {</w:t>
            </w:r>
          </w:p>
          <w:p w:rsidR="2758C5FB" w:rsidP="44F9C93D" w:rsidRDefault="2758C5FB" w14:paraId="63880002" w14:textId="28E2D2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X для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2758C5FB" w:rsidP="44F9C93D" w:rsidRDefault="2758C5FB" w14:paraId="6C241918" w14:textId="382437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2758C5FB" w:rsidP="44F9C93D" w:rsidRDefault="2758C5FB" w14:paraId="00344AC4" w14:textId="127E9A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Y для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2758C5FB" w:rsidP="44F9C93D" w:rsidRDefault="2758C5FB" w14:paraId="119D83A9" w14:textId="3B77AA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2758C5FB" w:rsidP="44F9C93D" w:rsidRDefault="2758C5FB" w14:paraId="1265FBA3" w14:textId="6095BD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5DE8FC8C" w14:textId="0ADD84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catch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InputMismatchException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e) {</w:t>
            </w:r>
          </w:p>
          <w:p w:rsidR="2758C5FB" w:rsidP="44F9C93D" w:rsidRDefault="2758C5FB" w14:paraId="465849F9" w14:textId="1AD942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System.out.println("Було введено некоректне значення, спробуйте ще раз.");</w:t>
            </w:r>
          </w:p>
          <w:p w:rsidR="2758C5FB" w:rsidP="44F9C93D" w:rsidRDefault="2758C5FB" w14:paraId="4DF4CAF1" w14:textId="463329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InpScn.nextLine();</w:t>
            </w:r>
          </w:p>
          <w:p w:rsidR="2758C5FB" w:rsidP="44F9C93D" w:rsidRDefault="2758C5FB" w14:paraId="6C22DB40" w14:textId="448BFD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95A3A83" w14:textId="2826F3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5C7BFBFD" w14:textId="0EF18D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66F4DFDC" w14:textId="303062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34245514" w14:textId="1749B3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4320A4A" w14:textId="694710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@Override</w:t>
            </w:r>
          </w:p>
          <w:p w:rsidR="2758C5FB" w:rsidP="44F9C93D" w:rsidRDefault="2758C5FB" w14:paraId="32F5173C" w14:textId="10ABCF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toString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2758C5FB" w:rsidP="44F9C93D" w:rsidRDefault="2758C5FB" w14:paraId="5AC529BC" w14:textId="7462B3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"(" + xx + "; "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")";</w:t>
            </w:r>
          </w:p>
          <w:p w:rsidR="2758C5FB" w:rsidP="44F9C93D" w:rsidRDefault="2758C5FB" w14:paraId="262B8A82" w14:textId="282715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398F0B5B" w14:textId="6C4D64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4E36E48" w14:textId="0B5007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AC9D0EA" w14:textId="6BCA90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2758C5FB" w:rsidP="44F9C93D" w:rsidRDefault="2758C5FB" w14:paraId="793A0F87" w14:textId="6E7ADF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0C3B874" w14:textId="03052A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37D25FF2" w14:textId="68AAF0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2758C5FB" w:rsidP="44F9C93D" w:rsidRDefault="2758C5FB" w14:paraId="223CA5CA" w14:textId="5CADF9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this.startPt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41DA8860" w14:textId="2B4D1B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this.endPt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21DAEB7" w14:textId="38CA92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60BCF9A" w14:textId="393898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2E864AED" w14:textId="786AA3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length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2758C5FB" w:rsidP="44F9C93D" w:rsidRDefault="2758C5FB" w14:paraId="76EEC522" w14:textId="0D3C1F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Math.hypot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304B5805" w14:textId="6C2990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033E9AB2" w14:textId="35D638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863B395" w14:textId="40C2B1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middle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2758C5FB" w:rsidP="44F9C93D" w:rsidRDefault="2758C5FB" w14:paraId="3EC9F990" w14:textId="09A306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/ 2,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/ 2);</w:t>
            </w:r>
          </w:p>
          <w:p w:rsidR="2758C5FB" w:rsidP="44F9C93D" w:rsidRDefault="2758C5FB" w14:paraId="1F8F360C" w14:textId="19DD54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63887610" w14:textId="7656D9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7871520" w14:textId="42E189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anglSeek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2758C5FB" w:rsidP="44F9C93D" w:rsidRDefault="2758C5FB" w14:paraId="068D637A" w14:textId="22633F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l1Angle = Math.atan2(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1B14F64C" w14:textId="5D3866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l2Angle = Math.atan2(l2.endPt.xy - l2.startPt.xy, l2.endPt.xx - l2.startPt.xx);</w:t>
            </w:r>
          </w:p>
          <w:p w:rsidR="2758C5FB" w:rsidP="44F9C93D" w:rsidRDefault="2758C5FB" w14:paraId="6130DC5B" w14:textId="1BC505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(l1Angle - l2Angle);</w:t>
            </w:r>
          </w:p>
          <w:p w:rsidR="2758C5FB" w:rsidP="44F9C93D" w:rsidRDefault="2758C5FB" w14:paraId="2B327493" w14:textId="2FCB90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2 *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Math.PI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16F5450C" w14:textId="075928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7D699A2E" w14:textId="2B6CDA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2CA2C3E" w14:textId="70B725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boolean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parralel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2758C5FB" w:rsidP="44F9C93D" w:rsidRDefault="2758C5FB" w14:paraId="396F6AF3" w14:textId="027A50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dx1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10F5654" w14:textId="6AF122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dy1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3E49F498" w14:textId="581900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dx2 = l2.startPt.xx - l2.endPt.xx;</w:t>
            </w:r>
          </w:p>
          <w:p w:rsidR="2758C5FB" w:rsidP="44F9C93D" w:rsidRDefault="2758C5FB" w14:paraId="39A6FF44" w14:textId="2E2820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dy2 = l2.startPt.xy - l2.endPt.xy;</w:t>
            </w:r>
          </w:p>
          <w:p w:rsidR="2758C5FB" w:rsidP="44F9C93D" w:rsidRDefault="2758C5FB" w14:paraId="2A3EEA0C" w14:textId="289505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(dx1 * dy2 - dx2 * dy1) &lt; 1e-9;</w:t>
            </w:r>
          </w:p>
          <w:p w:rsidR="2758C5FB" w:rsidP="44F9C93D" w:rsidRDefault="2758C5FB" w14:paraId="61FCF88F" w14:textId="61F5D5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DEC492C" w14:textId="313E67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EFA3515" w14:textId="749F03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intersection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l2) {</w:t>
            </w:r>
          </w:p>
          <w:p w:rsidR="2758C5FB" w:rsidP="44F9C93D" w:rsidRDefault="2758C5FB" w14:paraId="6ED67B1B" w14:textId="71DD8A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8F9E2F3" w14:textId="0A9439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5157792" w14:textId="711D60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D63D2A1" w14:textId="772488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xx1l2 = l2.startPt.xx, yy1l2 = l2.startPt.xy;</w:t>
            </w:r>
          </w:p>
          <w:p w:rsidR="2758C5FB" w:rsidP="44F9C93D" w:rsidRDefault="2758C5FB" w14:paraId="3652D126" w14:textId="0D0362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double xx2l2 = l2.endPt.xx, yy2l2 = l2.endPt.xy;</w:t>
            </w:r>
          </w:p>
          <w:p w:rsidR="2758C5FB" w:rsidP="44F9C93D" w:rsidRDefault="2758C5FB" w14:paraId="7B5DDFB4" w14:textId="2EF060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6EFD6839" w14:textId="32AD46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(xx1 - xx2) * (yy1l2 - yy2l2) - (yy1 - yy2) * (xx1l2 - xx2l2);</w:t>
            </w:r>
          </w:p>
          <w:p w:rsidR="2758C5FB" w:rsidP="44F9C93D" w:rsidRDefault="2758C5FB" w14:paraId="0F69A5D7" w14:textId="052FA0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== 0.0)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733A2F1" w14:textId="2A7021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5A0B029E" w14:textId="29DED4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((xx1 * yy2 - yy1 * xx2) * (xx1l2 - xx2l2) - (xx1 - xx2) * (xx1l2 * yy2l2 - yy1l2 * xx2l2)) /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042E38B5" w14:textId="6985D4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((xx1 * yy2 - yy1 * xx2) * (yy1l2 - yy2l2) - (yy1 - yy2) * (xx1l2 * yy2l2 - yy1l2 * xx2l2)) /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xdem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AD1EED5" w14:textId="4F83DE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7ADAE673" w14:textId="6B9968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2758C5FB" w:rsidP="44F9C93D" w:rsidRDefault="2758C5FB" w14:paraId="78CC3B49" w14:textId="53A910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BFED69D" w14:textId="34CFE3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if (!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seekPt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this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) || !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seekPt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, l2)) {</w:t>
            </w:r>
          </w:p>
          <w:p w:rsidR="2758C5FB" w:rsidP="44F9C93D" w:rsidRDefault="2758C5FB" w14:paraId="3B1707C9" w14:textId="1435E3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null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5B8BDB5" w14:textId="6C358F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8D2D244" w14:textId="12322F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1870B0C2" w14:textId="1EFC07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resPt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32D8C206" w14:textId="62DC77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1050E60E" w14:textId="4A20C2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614FBF1" w14:textId="0B7002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boolean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seekPt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Segment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l) {</w:t>
            </w:r>
          </w:p>
          <w:p w:rsidR="2758C5FB" w:rsidP="44F9C93D" w:rsidRDefault="2758C5FB" w14:paraId="7BDD1DBE" w14:textId="0F6C01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l.startPt.xx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yy1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l.startPt.xy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44F96177" w14:textId="26F1EA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l.endPt.xx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yy2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l.endPt.xy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1851F432" w14:textId="5EAD72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pt.xx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pt.xy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6F682F9C" w14:textId="2F9E80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450A7A86" w14:textId="59283B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(xx1, xx2);</w:t>
            </w:r>
          </w:p>
          <w:p w:rsidR="2758C5FB" w:rsidP="44F9C93D" w:rsidRDefault="2758C5FB" w14:paraId="1F4E1E99" w14:textId="7DBB71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Math.max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(xx1, xx2);</w:t>
            </w:r>
          </w:p>
          <w:p w:rsidR="2758C5FB" w:rsidP="44F9C93D" w:rsidRDefault="2758C5FB" w14:paraId="052DDF8F" w14:textId="49E9A4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Math.min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(yy1, yy2);</w:t>
            </w:r>
          </w:p>
          <w:p w:rsidR="2758C5FB" w:rsidP="44F9C93D" w:rsidRDefault="2758C5FB" w14:paraId="04E7670C" w14:textId="4910F8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Math.max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(yy1, yy2);</w:t>
            </w:r>
          </w:p>
          <w:p w:rsidR="2758C5FB" w:rsidP="44F9C93D" w:rsidRDefault="2758C5FB" w14:paraId="2E7C13D1" w14:textId="6F2FCE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2758C5FB" w:rsidP="44F9C93D" w:rsidRDefault="2758C5FB" w14:paraId="0DCF6DC2" w14:textId="3A11A3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xx &gt;=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&amp;&amp; xx &lt;=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maxXX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&amp;&amp;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&gt;=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minYY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&amp;&amp;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&lt;= 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maxYY</w:t>
            </w: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2758C5FB" w:rsidP="44F9C93D" w:rsidRDefault="2758C5FB" w14:paraId="050578E3" w14:textId="09765A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2758C5FB" w:rsidP="44F9C93D" w:rsidRDefault="2758C5FB" w14:paraId="24F59895" w14:textId="2AD16A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2758C5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</w:tc>
      </w:tr>
    </w:tbl>
    <w:p w:rsidR="475C687F" w:rsidP="44F9C93D" w:rsidRDefault="475C687F" w14:paraId="29644CCC" w14:textId="7D91756D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w:rsidR="15D0E4A2" w:rsidP="44F9C93D" w:rsidRDefault="15D0E4A2" w14:paraId="4C8B6028" w14:textId="3BB2A089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3.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Реалізуйте методи класу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: Конструктор, що має як параметри координати трьох вершин (клас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)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. Переконайтеся, що ці точки належать до вершин трикутника. Перевірте, що створений трикутник існує і не вироджений. 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double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() – повертає площу трикутника. Реалізуйте метод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centroid</w:t>
      </w:r>
      <w:r w:rsidRPr="44F9C93D" w:rsidR="15D0E4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() – повертає центроїд трикутника.</w:t>
      </w:r>
    </w:p>
    <w:p w:rsidR="6653BC18" w:rsidP="44F9C93D" w:rsidRDefault="6653BC18" w14:paraId="489FFAB1" w14:textId="490AEBEF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 w:firstLine="708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Спершу я імпортував два пакети,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java.util.Scanner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java.util.InputMismatchException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перший дозволяє отримувати введення користувача, а другий потрібен для обробки помилок вводу, якщо користувач введе некоректні дані. Потім я створив головний клас програми Task03, в середині якого створив метод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main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7A0ABC7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після чого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я створ</w:t>
      </w:r>
      <w:r w:rsidRPr="44F9C93D" w:rsidR="341C941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ив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об'є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кт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отримання введення від користувача. Далі я викликаю метод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InpPoint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класу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тричі для введення координат трьох вершин трикутника</w:t>
      </w:r>
      <w:r w:rsidRPr="44F9C93D" w:rsidR="35F8431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введення координат вершин я створюю об'єкт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цими вершинам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35D5AEF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53BC1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Потім виводяться різні властивості трикутника, такі як площа, периметр, центроїд, висоти, радіуси вписаного та описаного кола, кути трикутника та перевірка на те, чи є трикутник прямокутним.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середині всього цього описано два класи, 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3CDCBF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0B0A7E1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відповідає за представлення точок у двовимірному просторі, його конструктор отримує дві координати: x та y і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ініціалізує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поля об'єкта значеннями цих координат. Статичний метод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використовується для введення координат точок з консолі за допомогою об'єкта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Scanner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Параметр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ptName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використовується для вказівки користувачу, для якої вершини відбувається введення координат, програма в циклі очікує введення користувача, якщо введене значення не відповідає типу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double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викидається виняток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InputMismatchException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користувач повторно запрошується ввести значення. Після введення обох координат створюється новий об'єкт класу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 введеними координатами, який потім повертається методом.</w:t>
      </w:r>
      <w:r w:rsidRPr="44F9C93D" w:rsidR="3ED0A12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Метод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toString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перевизначений для представлення об'єкта класу 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у вигляді рядка</w:t>
      </w:r>
      <w:r w:rsidRPr="44F9C93D" w:rsidR="05104AD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5104AD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</w:t>
      </w:r>
      <w:r w:rsidRPr="44F9C93D" w:rsidR="5F7E2E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ін повертає рядок, який містить значення обох координат.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Клас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відповідає за представлення трикутника та обчислення його різних характеристик на основі трьох вершин. Конструктор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приймає три об'єкти типу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які представляють вершини трикутника, при створенні об'єкта класу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перевіряється його валідність за допомогою приватного методу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isValidTriangle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цей метод перевіряє, чи не співпадають вершини, і чи не лежать вони на одній прямій за допомогою методу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areCollinear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якщо трикутник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невалідний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викидається виняток </w:t>
      </w:r>
      <w:r w:rsidRPr="44F9C93D" w:rsidR="5B445BB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IllegalArgumentExceptio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n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для цього використовується формула площі трикутника, яку можна обчислити за допомогою детермінанта, якщо площа трикутника, утвореного цими трьома точками, дорівнює нулю або дуже близька до нуля, а саме менша за задане значення 1e-9, то ці точки лежать на одній прямій і метод 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areCollinear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поверне 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true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 іншому випадку - 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false</w:t>
      </w:r>
      <w:r w:rsidRPr="44F9C93D" w:rsidR="284374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йде метод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обчислює площу трикутника за допомогою формули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Герона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Спочатку обчислюються довжини сторін трикутника, використовуючи метод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відстаней між вершинами трикутника. Потім обчислюється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полупериметр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трикутника, який дорівнює сумі довжин всіх сторін, поділеній на 2 і в кінці  за допомогою формули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Герона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обчислюється площа трикутника, використовуючи довжини сторін та 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полупериметр</w:t>
      </w:r>
      <w:r w:rsidRPr="44F9C93D" w:rsidR="20A12B7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5DCD282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Метод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perim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периметр трикутника, який є сумою довжин його сторін, для цього метод викликає метод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щоб обчислити відстані між кожною парою сусідніх вершин, після цього периметр обчислюється як сума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ціх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сторін і повертається як результат. Метод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height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висоту трикутника з вершини, яка задається параметром xx. Для цього використовується формула: </w:t>
      </w:r>
      <w:r w:rsidRPr="44F9C93D" w:rsidR="1DEAF5D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h</w:t>
      </w:r>
      <w:r w:rsidRPr="44F9C93D" w:rsidR="481B000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=</w:t>
      </w:r>
      <w:r w:rsidRPr="44F9C93D" w:rsidR="1DEAF5D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</w:t>
      </w:r>
      <w:r w:rsidRPr="44F9C93D" w:rsidR="72FA4F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(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2</w:t>
      </w:r>
      <w:r w:rsidRPr="44F9C93D" w:rsidR="5CFF82E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 *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S</w:t>
      </w:r>
      <w:r w:rsidRPr="44F9C93D" w:rsidR="53FB5CF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 xml:space="preserve">) /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a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, де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h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висота трикутника, S - його площа, а 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</w:t>
      </w:r>
      <w:r w:rsidRPr="44F9C93D" w:rsidR="1D66C3B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довжина сторони, до якої проводиться висота.</w:t>
      </w:r>
      <w:r w:rsidRPr="44F9C93D" w:rsidR="26D761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цього</w:t>
      </w:r>
      <w:r w:rsidRPr="44F9C93D" w:rsidR="6ACC1C4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FA9ED3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с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початку створюється масив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містить всі вершини трикутника</w:t>
      </w:r>
      <w:r w:rsidRPr="44F9C93D" w:rsidR="052819D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д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алі визначаються дві інші вершини трикутника, які не є вершиною xx</w:t>
      </w:r>
      <w:r w:rsidRPr="44F9C93D" w:rsidR="47762F7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424EE4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 робиться за допомогою арифметичних операцій, щоб обробити вершини в правильному порядку.</w:t>
      </w:r>
      <w:r w:rsidRPr="44F9C93D" w:rsidR="793A8E9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Потім обчислюється </w:t>
      </w:r>
      <w:r w:rsidRPr="44F9C93D" w:rsidR="3784046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довжина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стороно</w:t>
      </w:r>
      <w:r w:rsidRPr="44F9C93D" w:rsidR="6FC2533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ї</w:t>
      </w:r>
      <w:r w:rsidRPr="44F9C93D" w:rsidR="6FC2533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сторони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використовуючи метод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05B7B5A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 кінці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висота обчислюється за вищезазначеною формулою, використовуючи площу трикутника, отриману за допомогою методу 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 і </w:t>
      </w:r>
      <w:r w:rsidRPr="44F9C93D" w:rsidR="70FFC2F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довжину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протилежної сторони</w:t>
      </w:r>
      <w:r w:rsidRPr="44F9C93D" w:rsidR="4092974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AECCA0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66AC2D9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ісля чого висота повертається як результат.</w:t>
      </w:r>
      <w:r w:rsidRPr="44F9C93D" w:rsidR="1FD160F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Далі йде метод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radIC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обчислює радіус вписаного кола в трикутник. Це виконується за допомогою формули: r = (2 * S) / P, де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r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 - радіус вписаного кола,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S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площа трикутника, а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P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його периметр.</w:t>
      </w:r>
      <w:r w:rsidRPr="44F9C93D" w:rsidR="3AFF40BD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початку метод викликає метод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обчислення площі трикутника та метод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perim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для отримання його периметру</w:t>
      </w:r>
      <w:r w:rsidRPr="44F9C93D" w:rsidR="32E3A8A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32E3A8A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ісля чого за допомогою вищезазначеної формули обчислюється радіус вписаного кола, який повертається як результат.</w:t>
      </w:r>
      <w:r w:rsidRPr="44F9C93D" w:rsidR="106FD8B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Після цього йде м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етод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radCC</w:t>
      </w:r>
      <w:r w:rsidRPr="44F9C93D" w:rsidR="154E461B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 радіус описаного кола навколо трикутника. Це виконується за допомогою формули:</w:t>
      </w:r>
      <w:r w:rsidRPr="44F9C93D" w:rsidR="1998321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r = (a * b * c) / 4 * S,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де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r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 - радіус описаного кола,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a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b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c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довжини сторін трикутника, а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S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його площа.</w:t>
      </w:r>
      <w:r w:rsidRPr="44F9C93D" w:rsidR="05ED209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С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початку обчислюються довжини сторін трикутника за допомогою методу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7D5D21E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22B36E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отім обчислюється площа трикутника за допомогою методу 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area</w:t>
      </w:r>
      <w:r w:rsidRPr="44F9C93D" w:rsidR="511631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</w:t>
      </w:r>
      <w:r w:rsidRPr="44F9C93D" w:rsidR="511631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пісдя</w:t>
      </w:r>
      <w:r w:rsidRPr="44F9C93D" w:rsidR="511631D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чого,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58F6988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з</w:t>
      </w:r>
      <w:r w:rsidRPr="44F9C93D" w:rsidR="5BACCE2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а допомогою цих значень і формули обчислюється радіус описаного кола, який повертається як результат.</w:t>
      </w:r>
      <w:r w:rsidRPr="44F9C93D" w:rsidR="5056783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Метод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righ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перевіряє, чи є трикутник прямокутним, для цього обчислюються кути між сторонами трикутника, а потім перевіряється, чи хоча б один з цих кутів дорівнює 90 градусам. Спочатку обчислюються кути між сторонами трикутника, використовуючи метод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обчислює кут між двома сторонами трикутника за їхніми довжинами. Після цього для кожного кута перевіряється, чи він дорівнює 90 градусам, з точністю до десяткових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дробі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використовуючи умову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Math.ab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l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- 90) &lt; 1e-9). Якщо хоча б один з кутів дорівнює 90 градусам, метод поверне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tru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e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означає, що трикутник є прямокутним, в іншому випадку метод поверне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fals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e</w:t>
      </w:r>
      <w:r w:rsidRPr="44F9C93D" w:rsidR="0BCF2EC0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що означає, що трикутник не є прямокутним.</w:t>
      </w:r>
      <w:r w:rsidRPr="44F9C93D" w:rsidR="5502BFBF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6BC587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Наступним методом йде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метод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angl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, який обчислює кут між двома сторонами трикутника, які визначені трьома заданими вершинами. Цей метод використовує три сторони трикутника, визначені за допомогою відстаней між вершинами, які обчислюються за допомогою методу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. Далі метод використовує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косинусну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теорему для обчислення кута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. Косинус кута ∠A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обчислюється за формулою:</w:t>
      </w:r>
      <w:r w:rsidRPr="44F9C93D" w:rsidR="4BE5F3B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BE5F3B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cos</w:t>
      </w:r>
      <w:r w:rsidRPr="44F9C93D" w:rsidR="4BE5F3B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(∠A) = (b^2 + c^2 – a^2) / (2 * b * c).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Після цього використовується обернена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косинусна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функція для обчислення самого кута в радіанах</w:t>
      </w:r>
      <w:r w:rsidRPr="44F9C93D" w:rsidR="2556021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BCE8ED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м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етод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Math.acos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() повертає кут в радіанах</w:t>
      </w:r>
      <w:r w:rsidRPr="44F9C93D" w:rsidR="59184A1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в кінці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за допомогою методу 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Math.toDegrees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 кут перетворюється з радіанів у градуси та повертається </w:t>
      </w:r>
      <w:r w:rsidRPr="44F9C93D" w:rsidR="634FF56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в якості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результат</w:t>
      </w:r>
      <w:r w:rsidRPr="44F9C93D" w:rsidR="2AB5CE5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у</w:t>
      </w:r>
      <w:r w:rsidRPr="44F9C93D" w:rsidR="00F813E7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1F739DD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1AF5438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Перед о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станнім методом у класі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Segment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є метод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distance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обчислює відстань між двома точками, він використовує формулу відстані між двома точками в прямокутній системі координат, яка виглядає так</w:t>
      </w:r>
      <w:r w:rsidRPr="44F9C93D" w:rsidR="1A71116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: d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= 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s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qrt</w:t>
      </w:r>
      <w:r w:rsidRPr="44F9C93D" w:rsidR="4F83318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((x2 - x1)^2 + (y2 – y1)^2).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У методі дана формула реалізується за допомогою використання методу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Math.sqrt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(), який обчислює квадратний корінь, та функцій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Math.pow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(), яка підносить значення до потрібної степені.</w:t>
      </w:r>
      <w:r w:rsidRPr="44F9C93D" w:rsidR="20D7A7C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Таким чином цей метод обраховує відстань між двома точками та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2F52A5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повертає результат.</w:t>
      </w:r>
      <w:r w:rsidRPr="44F9C93D" w:rsidR="7BE7BB0E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Останнім йде метод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cent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(), який обчислює центроїд трикутника, який є середнім значенням координат вершин трикутника. У методі для кожної координати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x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та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x-IV"/>
        </w:rPr>
        <w:t>y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обчислюється середнє арифметичне значення координат відповідних вершин трикутника за допомогою формул 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cx = (x1 + x2 + x3) / 3 та 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cy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= (y1 + y2 + 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xy</w:t>
      </w:r>
      <w:r w:rsidRPr="44F9C93D" w:rsidR="0356490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) / 3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.</w:t>
      </w:r>
      <w:r w:rsidRPr="44F9C93D" w:rsidR="183F0DE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Далі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ці середні значення координат використовуються для створення нового об'єкта класу 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Point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, який представляє центроїд трикутника</w:t>
      </w:r>
      <w:r w:rsidRPr="44F9C93D" w:rsidR="5B598432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і після чого,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4F9C93D" w:rsidR="0A35F521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ц</w:t>
      </w:r>
      <w:r w:rsidRPr="44F9C93D" w:rsidR="4B17FA3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ей об'єкт повертається як результат виклику методу.</w:t>
      </w:r>
      <w:r w:rsidRPr="44F9C93D" w:rsidR="0F413C3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Приклад роботи програми і порівняння</w:t>
      </w:r>
      <w:r w:rsidRPr="44F9C93D" w:rsidR="6576E2C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вірності</w:t>
      </w:r>
      <w:r w:rsidRPr="44F9C93D" w:rsidR="0F413C33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результатів представлено на рисунках 3.1 та 3.2.</w:t>
      </w:r>
    </w:p>
    <w:p w:rsidR="5D1BFE5C" w:rsidP="44F9C93D" w:rsidRDefault="5D1BFE5C" w14:paraId="2EAC7F85" w14:textId="7FBA64BE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5D1BFE5C">
        <w:drawing>
          <wp:inline wp14:editId="25239356" wp14:anchorId="50FB3566">
            <wp:extent cx="5724524" cy="2752725"/>
            <wp:effectExtent l="0" t="0" r="0" b="0"/>
            <wp:docPr id="82151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248b6f18a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4A3F915A">
        <w:rPr>
          <w:rFonts w:ascii="Times New Roman" w:hAnsi="Times New Roman" w:eastAsia="Times New Roman" w:cs="Times New Roman"/>
          <w:sz w:val="28"/>
          <w:szCs w:val="28"/>
        </w:rPr>
        <w:t>Рисунок 3.1 - Приклад роботи програми</w:t>
      </w:r>
    </w:p>
    <w:p w:rsidR="44F9C93D" w:rsidP="44F9C93D" w:rsidRDefault="44F9C93D" w14:paraId="67B96E03" w14:textId="5ACF45C0">
      <w:pPr>
        <w:pStyle w:val="Normal"/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</w:pPr>
    </w:p>
    <w:p w:rsidR="62AAC5FC" w:rsidP="44F9C93D" w:rsidRDefault="62AAC5FC" w14:paraId="7D427087" w14:textId="0896A6FF">
      <w:pPr>
        <w:pStyle w:val="Normal"/>
        <w:spacing w:before="0" w:beforeAutospacing="off" w:after="240" w:afterAutospacing="off" w:line="279" w:lineRule="auto"/>
        <w:ind w:left="0" w:right="0" w:firstLine="0"/>
        <w:jc w:val="center"/>
      </w:pPr>
      <w:r w:rsidR="62AAC5FC">
        <w:drawing>
          <wp:inline wp14:editId="16134E5B" wp14:anchorId="01B75FED">
            <wp:extent cx="5724524" cy="3638550"/>
            <wp:effectExtent l="0" t="0" r="0" b="0"/>
            <wp:docPr id="172970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c543f81d5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F9C93D" w:rsidR="48614E61">
        <w:rPr>
          <w:rFonts w:ascii="Times New Roman" w:hAnsi="Times New Roman" w:eastAsia="Times New Roman" w:cs="Times New Roman"/>
          <w:sz w:val="28"/>
          <w:szCs w:val="28"/>
        </w:rPr>
        <w:t xml:space="preserve">Рисунок 3.2 - Перевірка вірності відповіді програми на </w:t>
      </w:r>
      <w:r w:rsidRPr="44F9C93D" w:rsidR="48614E61">
        <w:rPr>
          <w:rFonts w:ascii="Times New Roman" w:hAnsi="Times New Roman" w:eastAsia="Times New Roman" w:cs="Times New Roman"/>
          <w:sz w:val="28"/>
          <w:szCs w:val="28"/>
        </w:rPr>
        <w:t>GeoGebra</w:t>
      </w:r>
      <w:r w:rsidRPr="44F9C93D" w:rsidR="48614E61">
        <w:rPr>
          <w:rFonts w:ascii="Times New Roman" w:hAnsi="Times New Roman" w:eastAsia="Times New Roman" w:cs="Times New Roman"/>
          <w:sz w:val="28"/>
          <w:szCs w:val="28"/>
        </w:rPr>
        <w:t xml:space="preserve"> 2D</w:t>
      </w:r>
    </w:p>
    <w:p w:rsidR="44F9C93D" w:rsidP="44F9C93D" w:rsidRDefault="44F9C93D" w14:paraId="4E3EF2D4" w14:textId="0536C7F4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4F9C93D" w:rsidTr="44F9C93D" w14:paraId="04DDF86C">
        <w:trPr>
          <w:trHeight w:val="300"/>
        </w:trPr>
        <w:tc>
          <w:tcPr>
            <w:tcW w:w="9015" w:type="dxa"/>
            <w:tcMar/>
          </w:tcPr>
          <w:p w:rsidR="6F95CAFA" w:rsidP="44F9C93D" w:rsidRDefault="6F95CAFA" w14:paraId="60DD7579" w14:textId="7AA63DD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java.util.Scanner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0D870F76" w14:textId="075B6B5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import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java.util.InputMismatchException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7B91E93C" w14:textId="11D6903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BE0E20A" w14:textId="4A622A6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public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Task03 {</w:t>
            </w:r>
          </w:p>
          <w:p w:rsidR="6F95CAFA" w:rsidP="44F9C93D" w:rsidRDefault="6F95CAFA" w14:paraId="2F5F6465" w14:textId="537E775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static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void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main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[]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args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265352FA" w14:textId="2FBA4CB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Scanner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(System.in);</w:t>
            </w:r>
          </w:p>
          <w:p w:rsidR="6F95CAFA" w:rsidP="44F9C93D" w:rsidRDefault="6F95CAFA" w14:paraId="38E3DEA9" w14:textId="370E4E2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xp1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, "вершини 1");</w:t>
            </w:r>
          </w:p>
          <w:p w:rsidR="6F95CAFA" w:rsidP="44F9C93D" w:rsidRDefault="6F95CAFA" w14:paraId="132DBAFA" w14:textId="09EEAC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xp2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, "вершини 2");</w:t>
            </w:r>
          </w:p>
          <w:p w:rsidR="6F95CAFA" w:rsidP="44F9C93D" w:rsidRDefault="6F95CAFA" w14:paraId="629F9F18" w14:textId="6BFB706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xp3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Point.InpPoint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, "вершини 3");</w:t>
            </w:r>
          </w:p>
          <w:p w:rsidR="6F95CAFA" w:rsidP="44F9C93D" w:rsidRDefault="6F95CAFA" w14:paraId="4B693368" w14:textId="6746B0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B26F91C" w14:textId="13C9E3F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Triangle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xp3);</w:t>
            </w:r>
          </w:p>
          <w:p w:rsidR="6F95CAFA" w:rsidP="44F9C93D" w:rsidRDefault="6F95CAFA" w14:paraId="618C2795" w14:textId="7E62661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System.out.println("Площа трикутнику: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216F98B9" w14:textId="3D24E8F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System.out.println("Периметр трикутнику: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triang.perim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74C5F48A" w14:textId="6A9822F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System.out.println("Центроїд трикутнику: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triang.cent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609FDD65" w14:textId="47DC193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7EC662E9" w14:textId="41DA7AF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for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 = 0; xx &lt; 3; xx++) {</w:t>
            </w:r>
          </w:p>
          <w:p w:rsidR="6F95CAFA" w:rsidP="44F9C93D" w:rsidRDefault="6F95CAFA" w14:paraId="61F82C75" w14:textId="4F3AA1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System.out.println("Висота від вершини " + (xx + 1) + ":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triang.height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(xx));</w:t>
            </w:r>
          </w:p>
          <w:p w:rsidR="6F95CAFA" w:rsidP="44F9C93D" w:rsidRDefault="6F95CAFA" w14:paraId="566BBB31" w14:textId="767585C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11B06E3" w14:textId="1637077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72743F6" w14:textId="0C49EF0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System.out.println("Радіус вписаного кола: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triang.radIC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487D7709" w14:textId="627721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System.out.println("Радіус описаного кола: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triang.radCC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42832ED2" w14:textId="4BADA3B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2E7F7E94" w14:textId="3B454DB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System.out.println("Кути трикутника:");</w:t>
            </w:r>
          </w:p>
          <w:p w:rsidR="6F95CAFA" w:rsidP="44F9C93D" w:rsidRDefault="6F95CAFA" w14:paraId="696FBF02" w14:textId="01CA652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1: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xp3));</w:t>
            </w:r>
          </w:p>
          <w:p w:rsidR="6F95CAFA" w:rsidP="44F9C93D" w:rsidRDefault="6F95CAFA" w14:paraId="283E0D99" w14:textId="6A6A7C7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2: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xp1, xp3));</w:t>
            </w:r>
          </w:p>
          <w:p w:rsidR="6F95CAFA" w:rsidP="44F9C93D" w:rsidRDefault="6F95CAFA" w14:paraId="3A5B816A" w14:textId="7F43F0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System.out.println("Кут 3: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xp3, xp1));</w:t>
            </w:r>
          </w:p>
          <w:p w:rsidR="6F95CAFA" w:rsidP="44F9C93D" w:rsidRDefault="6F95CAFA" w14:paraId="1E875D98" w14:textId="1C1875F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709B50F3" w14:textId="7F80C27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System.out.println("Це прямокутний трикутник?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triang.right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7A27F0F2" w14:textId="7360CED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D4D7E89" w14:textId="5A720ED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DDF52FF" w14:textId="428A4F6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FAA119A" w14:textId="467D415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6F95CAFA" w:rsidP="44F9C93D" w:rsidRDefault="6F95CAFA" w14:paraId="233C4599" w14:textId="7DA4D9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0DC95A24" w14:textId="434C95C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6861428" w14:textId="794D4C0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07319934" w14:textId="24BEB3A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this.xx = xx;</w:t>
            </w:r>
          </w:p>
          <w:p w:rsidR="6F95CAFA" w:rsidP="44F9C93D" w:rsidRDefault="6F95CAFA" w14:paraId="021C0248" w14:textId="30BED29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this.xy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4BE0C680" w14:textId="35CED12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283E50BB" w14:textId="49FE020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02B131B7" w14:textId="37C54AB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static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Scanner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1876B2A4" w14:textId="4581836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while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true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 {</w:t>
            </w:r>
          </w:p>
          <w:p w:rsidR="6F95CAFA" w:rsidP="44F9C93D" w:rsidRDefault="6F95CAFA" w14:paraId="4B0743C9" w14:textId="21D30A6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try {</w:t>
            </w:r>
          </w:p>
          <w:p w:rsidR="6F95CAFA" w:rsidP="44F9C93D" w:rsidRDefault="6F95CAFA" w14:paraId="3935C54B" w14:textId="777A4FF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X для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6F95CAFA" w:rsidP="44F9C93D" w:rsidRDefault="6F95CAFA" w14:paraId="7D148F02" w14:textId="3156453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xx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6F95CAFA" w:rsidP="44F9C93D" w:rsidRDefault="6F95CAFA" w14:paraId="4BB6667D" w14:textId="5E67AE4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System.out.print("Введіть значення Y для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ptName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": ");</w:t>
            </w:r>
          </w:p>
          <w:p w:rsidR="6F95CAFA" w:rsidP="44F9C93D" w:rsidRDefault="6F95CAFA" w14:paraId="4B964A8E" w14:textId="5E32C5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6F95CAFA" w:rsidP="44F9C93D" w:rsidRDefault="6F95CAFA" w14:paraId="66F7F93D" w14:textId="18A805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1D81E87F" w14:textId="201FF70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}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catch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InputMismatchException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e) {</w:t>
            </w:r>
          </w:p>
          <w:p w:rsidR="6F95CAFA" w:rsidP="44F9C93D" w:rsidRDefault="6F95CAFA" w14:paraId="25CA5AB0" w14:textId="21B268C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System.out.println("Було введено некоректне значення, спробуйте ще раз.");</w:t>
            </w:r>
          </w:p>
          <w:p w:rsidR="6F95CAFA" w:rsidP="44F9C93D" w:rsidRDefault="6F95CAFA" w14:paraId="7CA78E52" w14:textId="1B368F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InpScn.nextLine();</w:t>
            </w:r>
          </w:p>
          <w:p w:rsidR="6F95CAFA" w:rsidP="44F9C93D" w:rsidRDefault="6F95CAFA" w14:paraId="1AC5BC56" w14:textId="7B8C89F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FAC9D8C" w14:textId="3F6357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86FE06D" w14:textId="232835C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478F243D" w14:textId="4916344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1F8FF94" w14:textId="57B357D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@Override</w:t>
            </w:r>
          </w:p>
          <w:p w:rsidR="6F95CAFA" w:rsidP="44F9C93D" w:rsidRDefault="6F95CAFA" w14:paraId="1AC75DFA" w14:textId="7A9A7F0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toString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163E2737" w14:textId="1451C41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"(" + xx + "; "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+ ")";</w:t>
            </w:r>
          </w:p>
          <w:p w:rsidR="6F95CAFA" w:rsidP="44F9C93D" w:rsidRDefault="6F95CAFA" w14:paraId="0C69A285" w14:textId="332A363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69E64211" w14:textId="5FA02A4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AACCA4E" w14:textId="4551CD8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4808FD79" w14:textId="478785E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class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{</w:t>
            </w:r>
          </w:p>
          <w:p w:rsidR="6F95CAFA" w:rsidP="44F9C93D" w:rsidRDefault="6F95CAFA" w14:paraId="7857277C" w14:textId="26AEA36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 xp1, xp2, xp3;</w:t>
            </w:r>
          </w:p>
          <w:p w:rsidR="6F95CAFA" w:rsidP="44F9C93D" w:rsidRDefault="6F95CAFA" w14:paraId="24B921BB" w14:textId="58B48C3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404ED3F7" w14:textId="69E3BC7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Triangle(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7C366068" w14:textId="6646EA4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if (!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isValidTriangle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xp3)) {</w:t>
            </w:r>
          </w:p>
          <w:p w:rsidR="6F95CAFA" w:rsidP="44F9C93D" w:rsidRDefault="6F95CAFA" w14:paraId="25E8F87F" w14:textId="1B76036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throw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IllegalArgumentException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("Такий трикутник не може існувати");</w:t>
            </w:r>
          </w:p>
          <w:p w:rsidR="6F95CAFA" w:rsidP="44F9C93D" w:rsidRDefault="6F95CAFA" w14:paraId="6923993A" w14:textId="0EB2975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C9537F6" w14:textId="307DC16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this.xp1 = xp1;</w:t>
            </w:r>
          </w:p>
          <w:p w:rsidR="6F95CAFA" w:rsidP="44F9C93D" w:rsidRDefault="6F95CAFA" w14:paraId="3B196854" w14:textId="6EEA2F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this.xp2 = xp2;</w:t>
            </w:r>
          </w:p>
          <w:p w:rsidR="6F95CAFA" w:rsidP="44F9C93D" w:rsidRDefault="6F95CAFA" w14:paraId="27F8617A" w14:textId="14C66B6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this.xp3 = xp3;</w:t>
            </w:r>
          </w:p>
          <w:p w:rsidR="6F95CAFA" w:rsidP="44F9C93D" w:rsidRDefault="6F95CAFA" w14:paraId="16C78DE9" w14:textId="05D765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18B7B8C2" w14:textId="15182DD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57BAE1D8" w14:textId="4F78A49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boolean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isValidTriangle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0A22F292" w14:textId="1F20630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 !xp1.equals(xp2) &amp;&amp; !xp2.equals(xp3) &amp;&amp; !xp3.equals(xp1) &amp;&amp; !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areCollinear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xp3);</w:t>
            </w:r>
          </w:p>
          <w:p w:rsidR="6F95CAFA" w:rsidP="44F9C93D" w:rsidRDefault="6F95CAFA" w14:paraId="08EBD366" w14:textId="1797237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13D90532" w14:textId="55B8F5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5AE9A1C1" w14:textId="210885C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boolean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areCollinear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49941D56" w14:textId="53340E7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((xp2.xy - xp1.xy) * (xp3.xx - xp1.xx) - (xp3.xy - xp1.xy) * (xp2.xx - xp1.xx)) &lt; 1e-9;</w:t>
            </w:r>
          </w:p>
          <w:p w:rsidR="6F95CAFA" w:rsidP="44F9C93D" w:rsidRDefault="6F95CAFA" w14:paraId="4859C3B1" w14:textId="73171F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7237C019" w14:textId="01B2972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54F1FCA4" w14:textId="1DF48AE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74D9D91B" w14:textId="6A2E280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02540CD2" w14:textId="1E953ED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5B193B9B" w14:textId="6C11AE4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2A954CEB" w14:textId="7531C9B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(xs1 + xs2 + xs3) / 2.0;</w:t>
            </w:r>
          </w:p>
          <w:p w:rsidR="6F95CAFA" w:rsidP="44F9C93D" w:rsidRDefault="6F95CAFA" w14:paraId="74825BEA" w14:textId="12656B9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Math.sqrt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*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xs1) *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xs2) *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xp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- xs3));</w:t>
            </w:r>
          </w:p>
          <w:p w:rsidR="6F95CAFA" w:rsidP="44F9C93D" w:rsidRDefault="6F95CAFA" w14:paraId="5F2FDF75" w14:textId="5D3B2EE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3C43611" w14:textId="292981A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FA2F2F2" w14:textId="54F139D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perim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32A5046A" w14:textId="2669F2A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10970EF5" w14:textId="2F0EDE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04836A76" w14:textId="4B43189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524506C2" w14:textId="73B2839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 xs1 + xs2 + xs3;</w:t>
            </w:r>
          </w:p>
          <w:p w:rsidR="6F95CAFA" w:rsidP="44F9C93D" w:rsidRDefault="6F95CAFA" w14:paraId="27D9DC17" w14:textId="1902501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0705DB6" w14:textId="0D370F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4C6DD082" w14:textId="47DE12B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height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xx) {</w:t>
            </w:r>
          </w:p>
          <w:p w:rsidR="6F95CAFA" w:rsidP="44F9C93D" w:rsidRDefault="6F95CAFA" w14:paraId="69AFCB04" w14:textId="73CC39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Point[]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{xp1, xp2, xp3};</w:t>
            </w:r>
          </w:p>
          <w:p w:rsidR="6F95CAFA" w:rsidP="44F9C93D" w:rsidRDefault="6F95CAFA" w14:paraId="1235424A" w14:textId="7ABF7DC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oPoint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[(xx + 1) % 3];</w:t>
            </w:r>
          </w:p>
          <w:p w:rsidR="6F95CAFA" w:rsidP="44F9C93D" w:rsidRDefault="6F95CAFA" w14:paraId="391CFE51" w14:textId="524558E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[(xx + 2) % 3];</w:t>
            </w:r>
          </w:p>
          <w:p w:rsidR="6F95CAFA" w:rsidP="44F9C93D" w:rsidRDefault="6F95CAFA" w14:paraId="3551725F" w14:textId="2B76C9D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oPoint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6BB954A7" w14:textId="1C88368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2 *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() /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;</w:t>
            </w:r>
          </w:p>
          <w:p w:rsidR="6F95CAFA" w:rsidP="44F9C93D" w:rsidRDefault="6F95CAFA" w14:paraId="21338838" w14:textId="4CA94F3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176A30BC" w14:textId="40667A8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E62D125" w14:textId="40ECE81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229698C6" w14:textId="318C753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radIC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7934C517" w14:textId="0B47BAD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2 *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() /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perim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();</w:t>
            </w:r>
          </w:p>
          <w:p w:rsidR="6F95CAFA" w:rsidP="44F9C93D" w:rsidRDefault="6F95CAFA" w14:paraId="53627265" w14:textId="2151AA6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6AFA074" w14:textId="5788644A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2741F9B0" w14:textId="235D07C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radCC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1536775E" w14:textId="1C8DD96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183CF820" w14:textId="0D9ACB4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3039EA55" w14:textId="7DB8145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64B6EE37" w14:textId="7C7F493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(xs1 * xs2 * xs3) / (4 *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area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());</w:t>
            </w:r>
          </w:p>
          <w:p w:rsidR="6F95CAFA" w:rsidP="44F9C93D" w:rsidRDefault="6F95CAFA" w14:paraId="24174716" w14:textId="5E5DB04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337943B0" w14:textId="0756A24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1B1E0A18" w14:textId="6143D83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boolean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right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4B6F3193" w14:textId="73C17C5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angl1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xp2, xp3);</w:t>
            </w:r>
          </w:p>
          <w:p w:rsidR="6F95CAFA" w:rsidP="44F9C93D" w:rsidRDefault="6F95CAFA" w14:paraId="1E6A9B56" w14:textId="2537F69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angl2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xp1, xp3);</w:t>
            </w:r>
          </w:p>
          <w:p w:rsidR="6F95CAFA" w:rsidP="44F9C93D" w:rsidRDefault="6F95CAFA" w14:paraId="35D64C86" w14:textId="2365B87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angl3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xp1, xp2);</w:t>
            </w:r>
          </w:p>
          <w:p w:rsidR="6F95CAFA" w:rsidP="44F9C93D" w:rsidRDefault="6F95CAFA" w14:paraId="1DE058D3" w14:textId="5186275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713CCFD5" w14:textId="7B18F2A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(angl1 - 90) &lt; 1e-9) ||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(angl2 - 90) &lt; 1e-9) ||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Math.abs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(angl3 - 90) &lt; 1e-9);</w:t>
            </w:r>
          </w:p>
          <w:p w:rsidR="6F95CAFA" w:rsidP="44F9C93D" w:rsidRDefault="6F95CAFA" w14:paraId="6AD3A37E" w14:textId="5C4C0E3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781B5DA8" w14:textId="4A33E7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18B8C39A" w14:textId="1EDD8FE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public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xp2,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xp3) {</w:t>
            </w:r>
          </w:p>
          <w:p w:rsidR="6F95CAFA" w:rsidP="44F9C93D" w:rsidRDefault="6F95CAFA" w14:paraId="60580A4C" w14:textId="0940693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xs1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(xp1, xp2);</w:t>
            </w:r>
          </w:p>
          <w:p w:rsidR="6F95CAFA" w:rsidP="44F9C93D" w:rsidRDefault="6F95CAFA" w14:paraId="5D4481A3" w14:textId="005AB8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xs2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(xp2, xp3);</w:t>
            </w:r>
          </w:p>
          <w:p w:rsidR="6F95CAFA" w:rsidP="44F9C93D" w:rsidRDefault="6F95CAFA" w14:paraId="13F36B17" w14:textId="77DF88B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xs3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(xp3, xp1);</w:t>
            </w:r>
          </w:p>
          <w:p w:rsidR="6F95CAFA" w:rsidP="44F9C93D" w:rsidRDefault="6F95CAFA" w14:paraId="10D0666F" w14:textId="4398FE8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A1F5BA1" w14:textId="5351F11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(xs1, 2)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(xs2, 2) -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(xs3, 2)) / (2 * xs1 * xs2);</w:t>
            </w:r>
          </w:p>
          <w:p w:rsidR="6F95CAFA" w:rsidP="44F9C93D" w:rsidRDefault="6F95CAFA" w14:paraId="3864F32C" w14:textId="3BAAE3E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aRad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Math.acos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cAngl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13466E71" w14:textId="4AA71DA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return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Math.toDegrees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aRad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3BACA64A" w14:textId="1B93DD1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281271E" w14:textId="4143062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5CEA6529" w14:textId="26FCA8E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61FFD04C" w14:textId="0EEF891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private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distance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p1,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p2) {</w:t>
            </w:r>
          </w:p>
          <w:p w:rsidR="6F95CAFA" w:rsidP="44F9C93D" w:rsidRDefault="6F95CAFA" w14:paraId="52F9EC5C" w14:textId="0A63BA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Math.sqrt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(p2.xx - p1.xx, 2) +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Math.pow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(p2.xy - p1.xy, 2));</w:t>
            </w:r>
          </w:p>
          <w:p w:rsidR="6F95CAFA" w:rsidP="44F9C93D" w:rsidRDefault="6F95CAFA" w14:paraId="3E48DD59" w14:textId="5700385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8EE48A5" w14:textId="05B3C265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</w:p>
          <w:p w:rsidR="6F95CAFA" w:rsidP="44F9C93D" w:rsidRDefault="6F95CAFA" w14:paraId="3096904A" w14:textId="5D6727F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Point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cent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() {</w:t>
            </w:r>
          </w:p>
          <w:p w:rsidR="6F95CAFA" w:rsidP="44F9C93D" w:rsidRDefault="6F95CAFA" w14:paraId="426B4044" w14:textId="18ACC77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double cx = (xp1.xx + xp2.xx + xp3.xx) / 3.0;</w:t>
            </w:r>
          </w:p>
          <w:p w:rsidR="6F95CAFA" w:rsidP="44F9C93D" w:rsidRDefault="6F95CAFA" w14:paraId="513363A3" w14:textId="2CA482E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double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= (xp1.xy + xp2.xy + xp3.xy) / 3.0;</w:t>
            </w:r>
          </w:p>
          <w:p w:rsidR="6F95CAFA" w:rsidP="44F9C93D" w:rsidRDefault="6F95CAFA" w14:paraId="2A86CF88" w14:textId="129D115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return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new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Point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(cx, 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cy</w:t>
            </w: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);</w:t>
            </w:r>
          </w:p>
          <w:p w:rsidR="6F95CAFA" w:rsidP="44F9C93D" w:rsidRDefault="6F95CAFA" w14:paraId="7D2CA2FB" w14:textId="296583C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  <w:p w:rsidR="6F95CAFA" w:rsidP="44F9C93D" w:rsidRDefault="6F95CAFA" w14:paraId="09A23E13" w14:textId="33F5B53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4F9C93D" w:rsidR="6F95CAFA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uk-UA"/>
              </w:rPr>
              <w:t>}</w:t>
            </w:r>
          </w:p>
        </w:tc>
      </w:tr>
    </w:tbl>
    <w:p w:rsidR="174EBFD7" w:rsidP="174EBFD7" w:rsidRDefault="174EBFD7" w14:paraId="68BE8F52" w14:textId="433ECD25">
      <w:pPr>
        <w:pStyle w:val="Normal"/>
        <w:spacing w:before="0" w:beforeAutospacing="off" w:after="0" w:afterAutospacing="off" w:line="24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</w:p>
    <w:p w:rsidR="1733DE9A" w:rsidP="174EBFD7" w:rsidRDefault="1733DE9A" w14:paraId="235A4B4A" w14:textId="250EF2CF">
      <w:pPr>
        <w:pStyle w:val="Normal"/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4EBFD7" w:rsidR="1733DE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Висновок:</w:t>
      </w:r>
      <w:r w:rsidRPr="174EBFD7" w:rsidR="3DEDE30A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Під час виконання цієї лабораторної роботи я покращив свої навички об'єктно-орієнтованим програмування. В процесі виконання завдань, я покращив безліч своїх навичок та вмінь, включно із </w:t>
      </w:r>
      <w:r w:rsidRPr="174EBFD7" w:rsidR="468DAD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навичками програмування на мові </w:t>
      </w:r>
      <w:r w:rsidRPr="174EBFD7" w:rsidR="468DAD4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Java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174EBFD7" w:rsidR="1997253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першому завданні я реалізував метод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intersection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класі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повертає точку перетину двох ліній</w:t>
      </w:r>
      <w:r w:rsidRPr="174EBFD7" w:rsidR="1596012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під час цього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4EBFD7" w:rsidR="1FFDBB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  покращив свої знання про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поняття класу, методу, об'єкту, та їх взаємодії.</w:t>
      </w:r>
      <w:r w:rsidRPr="174EBFD7" w:rsidR="4091DE2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Друге завдання дозволило мені поглибити розуміння роботи з класами та методами</w:t>
      </w:r>
      <w:r w:rsidRPr="174EBFD7" w:rsidR="69926A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4EBFD7" w:rsidR="69926A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реалізував різноманітні методи для класу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Segment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такі як конструктор, обчислення довжини сегмента, знаходження середньої точки</w:t>
      </w:r>
      <w:r w:rsidRPr="174EBFD7" w:rsidR="583C0A6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точки перетину з іншим відрізком</w:t>
      </w:r>
      <w:r w:rsidRPr="174EBFD7" w:rsidR="1A9BC3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інше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174EBFD7" w:rsidR="7A81F57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 час цього я покращив свої навички робота із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арифметични</w:t>
      </w:r>
      <w:r w:rsidRPr="174EBFD7" w:rsidR="107A593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ми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операці</w:t>
      </w:r>
      <w:r w:rsidRPr="174EBFD7" w:rsidR="74A5A80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ями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умовни</w:t>
      </w:r>
      <w:r w:rsidRPr="174EBFD7" w:rsidR="0B7180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ми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оператор</w:t>
      </w:r>
      <w:r w:rsidRPr="174EBFD7" w:rsidR="59EA150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ами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вміння працювати з об'єктами.</w:t>
      </w:r>
      <w:r w:rsidRPr="174EBFD7" w:rsidR="49B4128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третьому завданні я створив клас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Triangle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в якому реалізував методи для роботи з трикутником, такі як обчислення площі, периметру, центроїда, висот, радіусів вписаного та описаного кола, а також кутів трикутника. Це дозволило мені</w:t>
      </w:r>
      <w:r w:rsidRPr="174EBFD7" w:rsidR="6FCCCBD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краще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закріпити </w:t>
      </w:r>
      <w:r w:rsidRPr="174EBFD7" w:rsidR="372888F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свої покращені навички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об'єктно-орієнтованого програмування та математичних концепцій, які лежать в основі цих обчислень.</w:t>
      </w:r>
      <w:r w:rsidRPr="174EBFD7" w:rsidR="673F7A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Загалом під час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виконання цієї лабораторної роботи </w:t>
      </w:r>
      <w:r w:rsidRPr="174EBFD7" w:rsidR="10E6E8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розшири</w:t>
      </w:r>
      <w:r w:rsidRPr="174EBFD7" w:rsidR="3E793F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мої знання та навички в області об'єктно-орієнтованого програмування</w:t>
      </w:r>
      <w:r w:rsidRPr="174EBFD7" w:rsidR="7C99F8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покращив свої вміння</w:t>
      </w:r>
      <w:r w:rsidRPr="174EBFD7" w:rsidR="3DEDE3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роботи з класами, методами та об'єктами</w:t>
      </w:r>
      <w:r w:rsidRPr="174EBFD7" w:rsidR="79AB69F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d2495f78caa349cf"/>
      <w:footerReference w:type="default" r:id="R7c5f9d53cbd247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F9C93D" w:rsidTr="44F9C93D" w14:paraId="7C5D4CAF">
      <w:trPr>
        <w:trHeight w:val="300"/>
      </w:trPr>
      <w:tc>
        <w:tcPr>
          <w:tcW w:w="3005" w:type="dxa"/>
          <w:tcMar/>
        </w:tcPr>
        <w:p w:rsidR="44F9C93D" w:rsidP="44F9C93D" w:rsidRDefault="44F9C93D" w14:paraId="216593F8" w14:textId="79E21B3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F9C93D" w:rsidP="44F9C93D" w:rsidRDefault="44F9C93D" w14:paraId="72E8E172" w14:textId="6DED18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F9C93D" w:rsidP="44F9C93D" w:rsidRDefault="44F9C93D" w14:paraId="3B09BA96" w14:textId="26E9385D">
          <w:pPr>
            <w:pStyle w:val="Header"/>
            <w:bidi w:val="0"/>
            <w:ind w:right="-115"/>
            <w:jc w:val="right"/>
          </w:pPr>
        </w:p>
      </w:tc>
    </w:tr>
  </w:tbl>
  <w:p w:rsidR="44F9C93D" w:rsidP="44F9C93D" w:rsidRDefault="44F9C93D" w14:paraId="0990E739" w14:textId="51624B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F9C93D" w:rsidTr="44F9C93D" w14:paraId="6BEA9997">
      <w:trPr>
        <w:trHeight w:val="300"/>
      </w:trPr>
      <w:tc>
        <w:tcPr>
          <w:tcW w:w="3005" w:type="dxa"/>
          <w:tcMar/>
        </w:tcPr>
        <w:p w:rsidR="44F9C93D" w:rsidP="44F9C93D" w:rsidRDefault="44F9C93D" w14:paraId="4C98A6FE" w14:textId="12BF8A9B">
          <w:pPr>
            <w:pStyle w:val="Header"/>
            <w:bidi w:val="0"/>
            <w:ind w:left="-115"/>
            <w:jc w:val="left"/>
          </w:pPr>
          <w:r w:rsidRPr="44F9C93D" w:rsidR="44F9C93D">
            <w:rPr>
              <w:rFonts w:ascii="Times New Roman" w:hAnsi="Times New Roman" w:eastAsia="Times New Roman" w:cs="Times New Roman"/>
            </w:rPr>
            <w:t>Ворона Владислав КБ-222</w:t>
          </w:r>
        </w:p>
      </w:tc>
      <w:tc>
        <w:tcPr>
          <w:tcW w:w="3005" w:type="dxa"/>
          <w:tcMar/>
        </w:tcPr>
        <w:p w:rsidR="44F9C93D" w:rsidP="44F9C93D" w:rsidRDefault="44F9C93D" w14:paraId="48746C3B" w14:textId="6FA34B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F9C93D" w:rsidP="44F9C93D" w:rsidRDefault="44F9C93D" w14:paraId="39C7B32E" w14:textId="0060C175">
          <w:pPr>
            <w:pStyle w:val="Header"/>
            <w:bidi w:val="0"/>
            <w:ind w:right="-115"/>
            <w:jc w:val="right"/>
          </w:pPr>
        </w:p>
      </w:tc>
    </w:tr>
  </w:tbl>
  <w:p w:rsidR="44F9C93D" w:rsidP="44F9C93D" w:rsidRDefault="44F9C93D" w14:paraId="163C3D2E" w14:textId="359F687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f332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1aa8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603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35BAE"/>
    <w:rsid w:val="000F1819"/>
    <w:rsid w:val="00407D92"/>
    <w:rsid w:val="00BFF753"/>
    <w:rsid w:val="00F813E7"/>
    <w:rsid w:val="01152315"/>
    <w:rsid w:val="0151B611"/>
    <w:rsid w:val="01CFBA5A"/>
    <w:rsid w:val="02759221"/>
    <w:rsid w:val="03564903"/>
    <w:rsid w:val="03BB1C3F"/>
    <w:rsid w:val="03D0EDAB"/>
    <w:rsid w:val="03D52DFA"/>
    <w:rsid w:val="03D7DA56"/>
    <w:rsid w:val="040696CA"/>
    <w:rsid w:val="047F672A"/>
    <w:rsid w:val="04A99622"/>
    <w:rsid w:val="04ACBF38"/>
    <w:rsid w:val="04EB3A10"/>
    <w:rsid w:val="05075B1C"/>
    <w:rsid w:val="05104AD5"/>
    <w:rsid w:val="052819D8"/>
    <w:rsid w:val="054232AB"/>
    <w:rsid w:val="0570FE5B"/>
    <w:rsid w:val="058EE135"/>
    <w:rsid w:val="0597F747"/>
    <w:rsid w:val="05ADF31E"/>
    <w:rsid w:val="05B7B5A6"/>
    <w:rsid w:val="05B802B8"/>
    <w:rsid w:val="05ED2095"/>
    <w:rsid w:val="060BFED7"/>
    <w:rsid w:val="063F513C"/>
    <w:rsid w:val="06928563"/>
    <w:rsid w:val="06EB149B"/>
    <w:rsid w:val="0925AB1A"/>
    <w:rsid w:val="0932BED1"/>
    <w:rsid w:val="09CC70C9"/>
    <w:rsid w:val="09E9086E"/>
    <w:rsid w:val="0A1CDA1C"/>
    <w:rsid w:val="0A35F521"/>
    <w:rsid w:val="0AECCA06"/>
    <w:rsid w:val="0B0A7E1A"/>
    <w:rsid w:val="0B7180CC"/>
    <w:rsid w:val="0BCF2EC0"/>
    <w:rsid w:val="0CD0241C"/>
    <w:rsid w:val="0D8DC26B"/>
    <w:rsid w:val="0E3CA586"/>
    <w:rsid w:val="0E4E2815"/>
    <w:rsid w:val="0EA60989"/>
    <w:rsid w:val="0EC686F9"/>
    <w:rsid w:val="0EECD16E"/>
    <w:rsid w:val="0F032C72"/>
    <w:rsid w:val="0F413C33"/>
    <w:rsid w:val="103F15FA"/>
    <w:rsid w:val="106FD8B0"/>
    <w:rsid w:val="107A5939"/>
    <w:rsid w:val="109D3501"/>
    <w:rsid w:val="10C0469D"/>
    <w:rsid w:val="10C11865"/>
    <w:rsid w:val="10E6E84C"/>
    <w:rsid w:val="115DEA32"/>
    <w:rsid w:val="1199A6F5"/>
    <w:rsid w:val="126F0367"/>
    <w:rsid w:val="127BE66A"/>
    <w:rsid w:val="12B87023"/>
    <w:rsid w:val="12FFA81E"/>
    <w:rsid w:val="13D4D5C3"/>
    <w:rsid w:val="140AD3C8"/>
    <w:rsid w:val="144BF32E"/>
    <w:rsid w:val="15256C6C"/>
    <w:rsid w:val="154E461B"/>
    <w:rsid w:val="155BACA7"/>
    <w:rsid w:val="1596012C"/>
    <w:rsid w:val="15D0E4A2"/>
    <w:rsid w:val="168EC2B5"/>
    <w:rsid w:val="16DE406E"/>
    <w:rsid w:val="1709CA29"/>
    <w:rsid w:val="1729BE6C"/>
    <w:rsid w:val="1733DE9A"/>
    <w:rsid w:val="174EBFD7"/>
    <w:rsid w:val="17BBC7F3"/>
    <w:rsid w:val="18109711"/>
    <w:rsid w:val="1833C372"/>
    <w:rsid w:val="183F0DE6"/>
    <w:rsid w:val="18599C8B"/>
    <w:rsid w:val="186D2A6E"/>
    <w:rsid w:val="1875C748"/>
    <w:rsid w:val="18E06B40"/>
    <w:rsid w:val="198E25D9"/>
    <w:rsid w:val="1997253A"/>
    <w:rsid w:val="19983219"/>
    <w:rsid w:val="1A711161"/>
    <w:rsid w:val="1A9BC31B"/>
    <w:rsid w:val="1AF54383"/>
    <w:rsid w:val="1B510A02"/>
    <w:rsid w:val="1B6B6434"/>
    <w:rsid w:val="1BCE8ED3"/>
    <w:rsid w:val="1C260BE4"/>
    <w:rsid w:val="1C42358C"/>
    <w:rsid w:val="1D66C3BB"/>
    <w:rsid w:val="1DD65618"/>
    <w:rsid w:val="1DEAF5DD"/>
    <w:rsid w:val="1E54987D"/>
    <w:rsid w:val="1E58EE9B"/>
    <w:rsid w:val="1E7D72B2"/>
    <w:rsid w:val="1E7F9DC1"/>
    <w:rsid w:val="1EB6657E"/>
    <w:rsid w:val="1F22C879"/>
    <w:rsid w:val="1F714138"/>
    <w:rsid w:val="1F722679"/>
    <w:rsid w:val="1F739DD3"/>
    <w:rsid w:val="1FA9ED3E"/>
    <w:rsid w:val="1FBAB9E7"/>
    <w:rsid w:val="1FD0F26D"/>
    <w:rsid w:val="1FD160F2"/>
    <w:rsid w:val="1FEE8D46"/>
    <w:rsid w:val="1FFDBB9E"/>
    <w:rsid w:val="20010196"/>
    <w:rsid w:val="20071A91"/>
    <w:rsid w:val="20089F01"/>
    <w:rsid w:val="200B4B5D"/>
    <w:rsid w:val="20A12B7A"/>
    <w:rsid w:val="20A2C1B2"/>
    <w:rsid w:val="20D7A7C5"/>
    <w:rsid w:val="20EEE4B9"/>
    <w:rsid w:val="210DF6DA"/>
    <w:rsid w:val="213ACC23"/>
    <w:rsid w:val="21401D87"/>
    <w:rsid w:val="218A5DA7"/>
    <w:rsid w:val="222B36E1"/>
    <w:rsid w:val="22888BC8"/>
    <w:rsid w:val="22A8E1FA"/>
    <w:rsid w:val="22D69C84"/>
    <w:rsid w:val="23C513F4"/>
    <w:rsid w:val="2451B3BA"/>
    <w:rsid w:val="2497EE16"/>
    <w:rsid w:val="25560215"/>
    <w:rsid w:val="2568E8F6"/>
    <w:rsid w:val="25899B1B"/>
    <w:rsid w:val="26B6D942"/>
    <w:rsid w:val="26D76135"/>
    <w:rsid w:val="2758C5FB"/>
    <w:rsid w:val="27A7D800"/>
    <w:rsid w:val="27A96B97"/>
    <w:rsid w:val="27AA0DA7"/>
    <w:rsid w:val="283536BB"/>
    <w:rsid w:val="284374A4"/>
    <w:rsid w:val="2876D2F8"/>
    <w:rsid w:val="28894672"/>
    <w:rsid w:val="28BA5E41"/>
    <w:rsid w:val="29745FA5"/>
    <w:rsid w:val="29CDA334"/>
    <w:rsid w:val="29D1071C"/>
    <w:rsid w:val="29E54D6F"/>
    <w:rsid w:val="2A12A359"/>
    <w:rsid w:val="2A307B9B"/>
    <w:rsid w:val="2AB5CE56"/>
    <w:rsid w:val="2ABB5FC1"/>
    <w:rsid w:val="2AE99BEF"/>
    <w:rsid w:val="2B86A0EF"/>
    <w:rsid w:val="2BCAD50B"/>
    <w:rsid w:val="2D4F3BA0"/>
    <w:rsid w:val="2D7627DB"/>
    <w:rsid w:val="2E25A7FF"/>
    <w:rsid w:val="2E52CDBA"/>
    <w:rsid w:val="2E9B89F1"/>
    <w:rsid w:val="2EB8EF3D"/>
    <w:rsid w:val="2ECADC62"/>
    <w:rsid w:val="2F351920"/>
    <w:rsid w:val="2F39D835"/>
    <w:rsid w:val="2F52A5E6"/>
    <w:rsid w:val="2FE0C44B"/>
    <w:rsid w:val="2FEE9E1B"/>
    <w:rsid w:val="302141DD"/>
    <w:rsid w:val="30272043"/>
    <w:rsid w:val="3158DD73"/>
    <w:rsid w:val="31E4EACD"/>
    <w:rsid w:val="3286C0BD"/>
    <w:rsid w:val="3293C8C6"/>
    <w:rsid w:val="32E1CB68"/>
    <w:rsid w:val="32E3A8A2"/>
    <w:rsid w:val="331C27F6"/>
    <w:rsid w:val="3380BB2E"/>
    <w:rsid w:val="341C9419"/>
    <w:rsid w:val="3452903F"/>
    <w:rsid w:val="34C20F3E"/>
    <w:rsid w:val="34E1EB51"/>
    <w:rsid w:val="352B8A44"/>
    <w:rsid w:val="35D5AEFC"/>
    <w:rsid w:val="35F8431D"/>
    <w:rsid w:val="364AFBB9"/>
    <w:rsid w:val="372888FF"/>
    <w:rsid w:val="37840463"/>
    <w:rsid w:val="3794DDB1"/>
    <w:rsid w:val="37AEF69A"/>
    <w:rsid w:val="37B52964"/>
    <w:rsid w:val="3824E404"/>
    <w:rsid w:val="38286001"/>
    <w:rsid w:val="395479EE"/>
    <w:rsid w:val="3A39A0FB"/>
    <w:rsid w:val="3AA03FA7"/>
    <w:rsid w:val="3AE3BFA5"/>
    <w:rsid w:val="3AFF40BD"/>
    <w:rsid w:val="3B1433C8"/>
    <w:rsid w:val="3B81A36B"/>
    <w:rsid w:val="3BFE9769"/>
    <w:rsid w:val="3C83791F"/>
    <w:rsid w:val="3C998264"/>
    <w:rsid w:val="3CA7CD2E"/>
    <w:rsid w:val="3CA87EC1"/>
    <w:rsid w:val="3CDCBFC5"/>
    <w:rsid w:val="3D0896F5"/>
    <w:rsid w:val="3D0D90D1"/>
    <w:rsid w:val="3D92C98F"/>
    <w:rsid w:val="3DC544CC"/>
    <w:rsid w:val="3DEDE30A"/>
    <w:rsid w:val="3E37607B"/>
    <w:rsid w:val="3E793F51"/>
    <w:rsid w:val="3EC40FE5"/>
    <w:rsid w:val="3ED0A12E"/>
    <w:rsid w:val="3EDC5301"/>
    <w:rsid w:val="3F23F64C"/>
    <w:rsid w:val="3FBA087F"/>
    <w:rsid w:val="3FE182A1"/>
    <w:rsid w:val="401A5E25"/>
    <w:rsid w:val="4091DE22"/>
    <w:rsid w:val="4092974A"/>
    <w:rsid w:val="40CDE4EE"/>
    <w:rsid w:val="4137B167"/>
    <w:rsid w:val="41B8975B"/>
    <w:rsid w:val="4269B54F"/>
    <w:rsid w:val="42B3AF04"/>
    <w:rsid w:val="42E97568"/>
    <w:rsid w:val="43413AC5"/>
    <w:rsid w:val="43F7676F"/>
    <w:rsid w:val="4424EE49"/>
    <w:rsid w:val="448545C9"/>
    <w:rsid w:val="44E0A491"/>
    <w:rsid w:val="44F9C93D"/>
    <w:rsid w:val="45326C28"/>
    <w:rsid w:val="45738F41"/>
    <w:rsid w:val="45A15611"/>
    <w:rsid w:val="4625501C"/>
    <w:rsid w:val="46294A03"/>
    <w:rsid w:val="468DAD47"/>
    <w:rsid w:val="46951904"/>
    <w:rsid w:val="46CF21CA"/>
    <w:rsid w:val="475C687F"/>
    <w:rsid w:val="4771B5BD"/>
    <w:rsid w:val="47762F72"/>
    <w:rsid w:val="47872027"/>
    <w:rsid w:val="4814ABE8"/>
    <w:rsid w:val="481B000B"/>
    <w:rsid w:val="48614E61"/>
    <w:rsid w:val="48D8F6D3"/>
    <w:rsid w:val="4929A486"/>
    <w:rsid w:val="49B41285"/>
    <w:rsid w:val="4A056543"/>
    <w:rsid w:val="4A353C91"/>
    <w:rsid w:val="4A3F915A"/>
    <w:rsid w:val="4B17FA35"/>
    <w:rsid w:val="4B57A24C"/>
    <w:rsid w:val="4B595173"/>
    <w:rsid w:val="4BD88948"/>
    <w:rsid w:val="4BDA627E"/>
    <w:rsid w:val="4BE5F3BE"/>
    <w:rsid w:val="4C220F22"/>
    <w:rsid w:val="4C8B8A28"/>
    <w:rsid w:val="4D045A88"/>
    <w:rsid w:val="4D3AA54C"/>
    <w:rsid w:val="4D471341"/>
    <w:rsid w:val="4D557F6B"/>
    <w:rsid w:val="4D590D34"/>
    <w:rsid w:val="4DE62164"/>
    <w:rsid w:val="4E53E1F4"/>
    <w:rsid w:val="4E650C94"/>
    <w:rsid w:val="4EDA83D9"/>
    <w:rsid w:val="4EF4DD95"/>
    <w:rsid w:val="4F3156D7"/>
    <w:rsid w:val="4F53B36B"/>
    <w:rsid w:val="4F833189"/>
    <w:rsid w:val="503ADDD9"/>
    <w:rsid w:val="50567833"/>
    <w:rsid w:val="50EB9CFD"/>
    <w:rsid w:val="50EBF63E"/>
    <w:rsid w:val="511631D9"/>
    <w:rsid w:val="51DE2A41"/>
    <w:rsid w:val="525FBF9D"/>
    <w:rsid w:val="529628C4"/>
    <w:rsid w:val="52AF5121"/>
    <w:rsid w:val="52C57719"/>
    <w:rsid w:val="52EA951D"/>
    <w:rsid w:val="532FF27F"/>
    <w:rsid w:val="5389744F"/>
    <w:rsid w:val="53B2F0A3"/>
    <w:rsid w:val="53BC15CF"/>
    <w:rsid w:val="53BD422D"/>
    <w:rsid w:val="53BFAD15"/>
    <w:rsid w:val="53FB5CF4"/>
    <w:rsid w:val="54138AF1"/>
    <w:rsid w:val="5431F925"/>
    <w:rsid w:val="546D90B5"/>
    <w:rsid w:val="54A45DD0"/>
    <w:rsid w:val="54D3802A"/>
    <w:rsid w:val="54E6C35B"/>
    <w:rsid w:val="5502BFBF"/>
    <w:rsid w:val="552544B0"/>
    <w:rsid w:val="5548CBD5"/>
    <w:rsid w:val="55D88212"/>
    <w:rsid w:val="56F64D6D"/>
    <w:rsid w:val="5723ADBA"/>
    <w:rsid w:val="574EDA79"/>
    <w:rsid w:val="576999E7"/>
    <w:rsid w:val="57EC8AAB"/>
    <w:rsid w:val="580BED12"/>
    <w:rsid w:val="583C0A6B"/>
    <w:rsid w:val="58F69887"/>
    <w:rsid w:val="58F70823"/>
    <w:rsid w:val="590B1D38"/>
    <w:rsid w:val="59184A1A"/>
    <w:rsid w:val="591E92A5"/>
    <w:rsid w:val="597FF62B"/>
    <w:rsid w:val="59CB10BA"/>
    <w:rsid w:val="59EA1500"/>
    <w:rsid w:val="5A6A930D"/>
    <w:rsid w:val="5AAE5180"/>
    <w:rsid w:val="5B3AEE6C"/>
    <w:rsid w:val="5B445BB3"/>
    <w:rsid w:val="5B53F824"/>
    <w:rsid w:val="5B556F15"/>
    <w:rsid w:val="5B598432"/>
    <w:rsid w:val="5BACCE24"/>
    <w:rsid w:val="5C571CC5"/>
    <w:rsid w:val="5CE5441B"/>
    <w:rsid w:val="5CED7194"/>
    <w:rsid w:val="5CFF82E5"/>
    <w:rsid w:val="5D172E38"/>
    <w:rsid w:val="5D1BFE5C"/>
    <w:rsid w:val="5DA64FFA"/>
    <w:rsid w:val="5DCD2822"/>
    <w:rsid w:val="5E366D24"/>
    <w:rsid w:val="5EBBE011"/>
    <w:rsid w:val="5F4D54C4"/>
    <w:rsid w:val="5F74ABCC"/>
    <w:rsid w:val="5F7E2E95"/>
    <w:rsid w:val="5FAE3F8B"/>
    <w:rsid w:val="5FB0435C"/>
    <w:rsid w:val="5FBBCCA0"/>
    <w:rsid w:val="6089A46A"/>
    <w:rsid w:val="61735142"/>
    <w:rsid w:val="6215D823"/>
    <w:rsid w:val="62216E24"/>
    <w:rsid w:val="62AAC5FC"/>
    <w:rsid w:val="62AC4C8E"/>
    <w:rsid w:val="634FF569"/>
    <w:rsid w:val="63820F06"/>
    <w:rsid w:val="63866FBC"/>
    <w:rsid w:val="6392C853"/>
    <w:rsid w:val="63A1EB19"/>
    <w:rsid w:val="645BAF2B"/>
    <w:rsid w:val="64F073C2"/>
    <w:rsid w:val="6522401D"/>
    <w:rsid w:val="6576E2CA"/>
    <w:rsid w:val="6653BC18"/>
    <w:rsid w:val="66AC2D93"/>
    <w:rsid w:val="6712F43F"/>
    <w:rsid w:val="673F7AE5"/>
    <w:rsid w:val="690F51FF"/>
    <w:rsid w:val="6925F940"/>
    <w:rsid w:val="698DD3C3"/>
    <w:rsid w:val="69926A31"/>
    <w:rsid w:val="6A12C695"/>
    <w:rsid w:val="6A4A6B2B"/>
    <w:rsid w:val="6ACC1C46"/>
    <w:rsid w:val="6ADCAF0F"/>
    <w:rsid w:val="6ADE362D"/>
    <w:rsid w:val="6AF1B613"/>
    <w:rsid w:val="6B15923C"/>
    <w:rsid w:val="6B1B7048"/>
    <w:rsid w:val="6B3724CC"/>
    <w:rsid w:val="6B752EC0"/>
    <w:rsid w:val="6BC5879C"/>
    <w:rsid w:val="6BFB293A"/>
    <w:rsid w:val="6C47FB6A"/>
    <w:rsid w:val="6CB96606"/>
    <w:rsid w:val="6CF6BE33"/>
    <w:rsid w:val="6D1A630F"/>
    <w:rsid w:val="6D47DB25"/>
    <w:rsid w:val="6E030CD2"/>
    <w:rsid w:val="6E0F7CA9"/>
    <w:rsid w:val="6E4D32FE"/>
    <w:rsid w:val="6E5F2E39"/>
    <w:rsid w:val="6F1C55E7"/>
    <w:rsid w:val="6F5ACDFC"/>
    <w:rsid w:val="6F95CAFA"/>
    <w:rsid w:val="6F96BC9A"/>
    <w:rsid w:val="6FC25330"/>
    <w:rsid w:val="6FCCCBD1"/>
    <w:rsid w:val="7047CF53"/>
    <w:rsid w:val="70FFC2FD"/>
    <w:rsid w:val="7110B791"/>
    <w:rsid w:val="712F3B77"/>
    <w:rsid w:val="71F98AB8"/>
    <w:rsid w:val="722CB00B"/>
    <w:rsid w:val="7297C88D"/>
    <w:rsid w:val="72FA4F89"/>
    <w:rsid w:val="72FE6213"/>
    <w:rsid w:val="74035FE1"/>
    <w:rsid w:val="7426383B"/>
    <w:rsid w:val="74725D5B"/>
    <w:rsid w:val="7483A396"/>
    <w:rsid w:val="74A5A807"/>
    <w:rsid w:val="752A792A"/>
    <w:rsid w:val="75312B7A"/>
    <w:rsid w:val="75559966"/>
    <w:rsid w:val="757A01D2"/>
    <w:rsid w:val="75AE4BBC"/>
    <w:rsid w:val="75E55D1A"/>
    <w:rsid w:val="75ED0FBB"/>
    <w:rsid w:val="763689A9"/>
    <w:rsid w:val="763D3E27"/>
    <w:rsid w:val="76575FA2"/>
    <w:rsid w:val="76AEB4C5"/>
    <w:rsid w:val="77774DF5"/>
    <w:rsid w:val="77D85A14"/>
    <w:rsid w:val="780AF9C6"/>
    <w:rsid w:val="78156795"/>
    <w:rsid w:val="784A8526"/>
    <w:rsid w:val="78535BAE"/>
    <w:rsid w:val="788578F8"/>
    <w:rsid w:val="78D91EB8"/>
    <w:rsid w:val="793A8E9F"/>
    <w:rsid w:val="79AB69F6"/>
    <w:rsid w:val="7A0ABC73"/>
    <w:rsid w:val="7A214959"/>
    <w:rsid w:val="7A7C09FA"/>
    <w:rsid w:val="7A81F57E"/>
    <w:rsid w:val="7AF033C2"/>
    <w:rsid w:val="7BE7BB0E"/>
    <w:rsid w:val="7C7BAB52"/>
    <w:rsid w:val="7C94C641"/>
    <w:rsid w:val="7C99F899"/>
    <w:rsid w:val="7C9BFF5A"/>
    <w:rsid w:val="7D53DE47"/>
    <w:rsid w:val="7D5D21EA"/>
    <w:rsid w:val="7E7115FF"/>
    <w:rsid w:val="7EBEE563"/>
    <w:rsid w:val="7EDFBD95"/>
    <w:rsid w:val="7EEA28C3"/>
    <w:rsid w:val="7FF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5BAE"/>
  <w15:chartTrackingRefBased/>
  <w15:docId w15:val="{C64D57B5-82E7-4E3A-A53C-645CB6B3B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603c0a9ba164554" /><Relationship Type="http://schemas.openxmlformats.org/officeDocument/2006/relationships/image" Target="/media/image2.jpg" Id="Rbef6b119a651460a" /><Relationship Type="http://schemas.openxmlformats.org/officeDocument/2006/relationships/image" Target="/media/image3.jpg" Id="R836b1172927048a8" /><Relationship Type="http://schemas.openxmlformats.org/officeDocument/2006/relationships/image" Target="/media/image4.jpg" Id="Re4b5ca32b1c94905" /><Relationship Type="http://schemas.openxmlformats.org/officeDocument/2006/relationships/image" Target="/media/image5.jpg" Id="Raec248b6f18a44be" /><Relationship Type="http://schemas.openxmlformats.org/officeDocument/2006/relationships/image" Target="/media/image6.jpg" Id="R1ecc543f81d54ea7" /><Relationship Type="http://schemas.openxmlformats.org/officeDocument/2006/relationships/header" Target="header.xml" Id="Rd2495f78caa349cf" /><Relationship Type="http://schemas.openxmlformats.org/officeDocument/2006/relationships/footer" Target="footer.xml" Id="R7c5f9d53cbd24722" /><Relationship Type="http://schemas.openxmlformats.org/officeDocument/2006/relationships/numbering" Target="numbering.xml" Id="R2d25db91a0e94e62" /><Relationship Type="http://schemas.openxmlformats.org/officeDocument/2006/relationships/hyperlink" Target="https://github.com/VladislavVorona/OOP-KB222-Vladislav-Vorona" TargetMode="External" Id="Rb2197faff8074e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2024-04-23T10:23:14.4459014Z</dcterms:created>
  <dcterms:modified xsi:type="dcterms:W3CDTF">2024-04-25T15:39:51.9573007Z</dcterms:modified>
  <dc:creator>Ворона Владислав Олександрович</dc:creator>
  <lastModifiedBy>Ворона Владислав Олександрович</lastModifiedBy>
</coreProperties>
</file>