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75AE3B2E" w:rsidRDefault="0046193E" w14:paraId="5AF29851" w14:textId="5056369D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Звіт про виконання практичних завдань до лекцій з курсу Технології програмування на мові </w:t>
      </w: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Python</w:t>
      </w:r>
    </w:p>
    <w:bookmarkStart w:name="_GoBack" w:displacedByCustomXml="prev" w:id="0"/>
    <w:bookmarkEnd w:displacedByCustomXml="prev" w:id="0"/>
    <w:sdt>
      <w:sdtPr>
        <w:id w:val="2063152008"/>
        <w:docPartObj>
          <w:docPartGallery w:val="Table of Contents"/>
          <w:docPartUnique/>
        </w:docPartObj>
      </w:sdtPr>
      <w:sdtContent>
        <w:p w:rsidRPr="003824DA" w:rsidR="00B16E23" w:rsidP="75AE3B2E" w:rsidRDefault="00B16E23" w14:paraId="2F086AC0" w14:textId="2EA7DA02" w14:noSpellErr="1">
          <w:pPr>
            <w:pStyle w:val="a4"/>
            <w:jc w:val="both"/>
            <w:rPr>
              <w:rFonts w:ascii="Times New Roman" w:hAnsi="Times New Roman" w:eastAsia="Times New Roman" w:cs="Times New Roman"/>
              <w:color w:val="000000" w:themeColor="text1" w:themeTint="FF" w:themeShade="FF"/>
              <w:sz w:val="28"/>
              <w:szCs w:val="28"/>
              <w:lang w:val="uk-UA"/>
            </w:rPr>
          </w:pPr>
        </w:p>
        <w:p w:rsidR="003824DA" w:rsidP="0F656889" w:rsidRDefault="00B16E23" w14:paraId="4CCB8FBD" w14:textId="087CC761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487280364">
            <w:r w:rsidRPr="0F656889" w:rsidR="0F656889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_Toc1487280364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0F656889" w:rsidRDefault="003824DA" w14:paraId="385631DB" w14:textId="287E7593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073662733">
            <w:r w:rsidRPr="0F656889" w:rsidR="0F656889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_Toc1073662733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0F656889" w:rsidRDefault="003824DA" w14:paraId="5DC3837C" w14:textId="5F684349">
          <w:pPr>
            <w:pStyle w:val="TOC3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496512361">
            <w:r w:rsidRPr="0F656889" w:rsidR="0F656889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_Toc1496512361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0F656889" w:rsidRDefault="003824DA" w14:paraId="30981F96" w14:textId="45BE7994">
          <w:pPr>
            <w:pStyle w:val="TOC3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2040008623">
            <w:r w:rsidRPr="0F656889" w:rsidR="0F656889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_Toc2040008623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6147B176" w14:textId="1AF8CEAF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375992312">
            <w:r w:rsidRPr="0F656889" w:rsidR="0F656889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_Toc1375992312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406BCB80" w14:textId="7327CA3F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872947031">
            <w:r w:rsidRPr="0F656889" w:rsidR="0F656889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_Toc1872947031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1C5C475E" w14:textId="7B85D453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886792536">
            <w:r w:rsidRPr="0F656889" w:rsidR="0F656889">
              <w:rPr>
                <w:rStyle w:val="a5"/>
              </w:rPr>
              <w:t>Перевірка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_Toc1886792536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10A384A9" w14:textId="4CF66570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489521001">
            <w:r w:rsidRPr="0F656889" w:rsidR="0F656889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_Toc489521001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43262668" w14:textId="4D3609CC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3403008">
            <w:r w:rsidRPr="0F656889" w:rsidR="0F656889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_Toc3403008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29AB3BA4" w14:textId="6523DD61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323254501">
            <w:r w:rsidRPr="0F656889" w:rsidR="0F656889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_Toc323254501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036BFF4D" w14:textId="7F9C574F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297637460">
            <w:r w:rsidRPr="0F656889" w:rsidR="0F656889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_Toc1297637460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164F3B67" w14:textId="05214988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741085638">
            <w:r w:rsidRPr="0F656889" w:rsidR="0F656889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_Toc1741085638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512B796C" w14:textId="101D48E5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720561470">
            <w:r w:rsidRPr="0F656889" w:rsidR="0F656889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_Toc1720561470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14FCAC91" w14:textId="314D857C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566552273">
            <w:r w:rsidRPr="0F656889" w:rsidR="0F656889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_Toc566552273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5AE3B2E" w:rsidP="75AE3B2E" w:rsidRDefault="75AE3B2E" w14:paraId="2E05B672" w14:textId="5CE22230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557029980">
            <w:r w:rsidRPr="0F656889" w:rsidR="0F656889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_Toc1557029980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5AE3B2E" w:rsidP="75AE3B2E" w:rsidRDefault="75AE3B2E" w14:paraId="11F947E4" w14:textId="178899FF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592131745">
            <w:r w:rsidRPr="0F656889" w:rsidR="0F656889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_Toc1592131745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5</w:t>
            </w:r>
            <w:r>
              <w:fldChar w:fldCharType="end"/>
            </w:r>
          </w:hyperlink>
        </w:p>
        <w:p w:rsidR="15FDB14B" w:rsidP="15FDB14B" w:rsidRDefault="15FDB14B" w14:paraId="3D77A78B" w14:textId="280F2AF1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580009728">
            <w:r w:rsidRPr="0F656889" w:rsidR="0F656889">
              <w:rPr>
                <w:rStyle w:val="a5"/>
              </w:rPr>
              <w:t>Звіт до Теми №2</w:t>
            </w:r>
            <w:r>
              <w:tab/>
            </w:r>
            <w:r>
              <w:fldChar w:fldCharType="begin"/>
            </w:r>
            <w:r>
              <w:instrText xml:space="preserve">PAGEREF _Toc1580009728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6</w:t>
            </w:r>
            <w:r>
              <w:fldChar w:fldCharType="end"/>
            </w:r>
          </w:hyperlink>
        </w:p>
        <w:p w:rsidR="15FDB14B" w:rsidP="15FDB14B" w:rsidRDefault="15FDB14B" w14:paraId="304C36CA" w14:textId="353F395D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322996092">
            <w:r w:rsidRPr="0F656889" w:rsidR="0F656889">
              <w:rPr>
                <w:rStyle w:val="a5"/>
              </w:rPr>
              <w:t>Корені квадратного рівняння</w:t>
            </w:r>
            <w:r>
              <w:tab/>
            </w:r>
            <w:r>
              <w:fldChar w:fldCharType="begin"/>
            </w:r>
            <w:r>
              <w:instrText xml:space="preserve">PAGEREF _Toc1322996092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7</w:t>
            </w:r>
            <w:r>
              <w:fldChar w:fldCharType="end"/>
            </w:r>
          </w:hyperlink>
        </w:p>
        <w:p w:rsidR="15FDB14B" w:rsidP="15FDB14B" w:rsidRDefault="15FDB14B" w14:paraId="4A301E0C" w14:textId="48EF75E2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371355810">
            <w:r w:rsidRPr="0F656889" w:rsidR="0F656889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_Toc371355810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7</w:t>
            </w:r>
            <w:r>
              <w:fldChar w:fldCharType="end"/>
            </w:r>
          </w:hyperlink>
        </w:p>
        <w:p w:rsidR="15FDB14B" w:rsidP="15FDB14B" w:rsidRDefault="15FDB14B" w14:paraId="1E24C7F5" w14:textId="300CEFB3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022417959">
            <w:r w:rsidRPr="0F656889" w:rsidR="0F656889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_Toc1022417959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7</w:t>
            </w:r>
            <w:r>
              <w:fldChar w:fldCharType="end"/>
            </w:r>
          </w:hyperlink>
        </w:p>
        <w:p w:rsidR="15FDB14B" w:rsidP="15FDB14B" w:rsidRDefault="15FDB14B" w14:paraId="51A6CAB9" w14:textId="5A8373D3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578800039">
            <w:r w:rsidRPr="0F656889" w:rsidR="0F656889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_Toc578800039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8</w:t>
            </w:r>
            <w:r>
              <w:fldChar w:fldCharType="end"/>
            </w:r>
          </w:hyperlink>
        </w:p>
        <w:p w:rsidR="15FDB14B" w:rsidP="15FDB14B" w:rsidRDefault="15FDB14B" w14:paraId="6C632122" w14:textId="0B121057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812044710">
            <w:r w:rsidRPr="0F656889" w:rsidR="0F656889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_Toc812044710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8</w:t>
            </w:r>
            <w:r>
              <w:fldChar w:fldCharType="end"/>
            </w:r>
          </w:hyperlink>
        </w:p>
        <w:p w:rsidR="15FDB14B" w:rsidP="15FDB14B" w:rsidRDefault="15FDB14B" w14:paraId="31182640" w14:textId="08C48E0E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617618724">
            <w:r w:rsidRPr="0F656889" w:rsidR="0F656889">
              <w:rPr>
                <w:rStyle w:val="a5"/>
              </w:rPr>
              <w:t>Калькулятор if else</w:t>
            </w:r>
            <w:r>
              <w:tab/>
            </w:r>
            <w:r>
              <w:fldChar w:fldCharType="begin"/>
            </w:r>
            <w:r>
              <w:instrText xml:space="preserve">PAGEREF _Toc617618724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9</w:t>
            </w:r>
            <w:r>
              <w:fldChar w:fldCharType="end"/>
            </w:r>
          </w:hyperlink>
        </w:p>
        <w:p w:rsidR="15FDB14B" w:rsidP="15FDB14B" w:rsidRDefault="15FDB14B" w14:paraId="0A9AC8C7" w14:textId="70B64E06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618008311">
            <w:r w:rsidRPr="0F656889" w:rsidR="0F656889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_Toc1618008311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9</w:t>
            </w:r>
            <w:r>
              <w:fldChar w:fldCharType="end"/>
            </w:r>
          </w:hyperlink>
        </w:p>
        <w:p w:rsidR="15FDB14B" w:rsidP="15FDB14B" w:rsidRDefault="15FDB14B" w14:paraId="40855205" w14:textId="117F700C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923512319">
            <w:r w:rsidRPr="0F656889" w:rsidR="0F656889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_Toc923512319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9</w:t>
            </w:r>
            <w:r>
              <w:fldChar w:fldCharType="end"/>
            </w:r>
          </w:hyperlink>
        </w:p>
        <w:p w:rsidR="15FDB14B" w:rsidP="15FDB14B" w:rsidRDefault="15FDB14B" w14:paraId="3F48E398" w14:textId="199ED288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931842321">
            <w:r w:rsidRPr="0F656889" w:rsidR="0F656889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_Toc931842321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10</w:t>
            </w:r>
            <w:r>
              <w:fldChar w:fldCharType="end"/>
            </w:r>
          </w:hyperlink>
        </w:p>
        <w:p w:rsidR="15FDB14B" w:rsidP="15FDB14B" w:rsidRDefault="15FDB14B" w14:paraId="3C9D7365" w14:textId="718FF09E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34674959">
            <w:r w:rsidRPr="0F656889" w:rsidR="0F656889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_Toc34674959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10</w:t>
            </w:r>
            <w:r>
              <w:fldChar w:fldCharType="end"/>
            </w:r>
          </w:hyperlink>
        </w:p>
        <w:p w:rsidR="15FDB14B" w:rsidP="15FDB14B" w:rsidRDefault="15FDB14B" w14:paraId="452C72C8" w14:textId="1293CEAA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793823600">
            <w:r w:rsidRPr="0F656889" w:rsidR="0F656889">
              <w:rPr>
                <w:rStyle w:val="a5"/>
              </w:rPr>
              <w:t>Калькулятор match</w:t>
            </w:r>
            <w:r>
              <w:tab/>
            </w:r>
            <w:r>
              <w:fldChar w:fldCharType="begin"/>
            </w:r>
            <w:r>
              <w:instrText xml:space="preserve">PAGEREF _Toc793823600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15FDB14B" w:rsidP="15FDB14B" w:rsidRDefault="15FDB14B" w14:paraId="76F90A72" w14:textId="0CC8FC3C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45844310">
            <w:r w:rsidRPr="0F656889" w:rsidR="0F656889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_Toc245844310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15FDB14B" w:rsidP="15FDB14B" w:rsidRDefault="15FDB14B" w14:paraId="33EB1F59" w14:textId="456CD8B4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678791758">
            <w:r w:rsidRPr="0F656889" w:rsidR="0F656889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_Toc1678791758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15FDB14B" w:rsidP="15FDB14B" w:rsidRDefault="15FDB14B" w14:paraId="5351E2AE" w14:textId="6D47B95F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062702073">
            <w:r w:rsidRPr="0F656889" w:rsidR="0F656889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_Toc2062702073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12</w:t>
            </w:r>
            <w:r>
              <w:fldChar w:fldCharType="end"/>
            </w:r>
          </w:hyperlink>
        </w:p>
        <w:p w:rsidR="15FDB14B" w:rsidP="15FDB14B" w:rsidRDefault="15FDB14B" w14:paraId="7E2A576E" w14:textId="459024E8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664150657">
            <w:r w:rsidRPr="0F656889" w:rsidR="0F656889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_Toc664150657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13</w:t>
            </w:r>
            <w:r>
              <w:fldChar w:fldCharType="end"/>
            </w:r>
          </w:hyperlink>
        </w:p>
        <w:p w:rsidR="0F656889" w:rsidP="0F656889" w:rsidRDefault="0F656889" w14:paraId="7B2C80EE" w14:textId="24DB68D9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721993012">
            <w:r w:rsidRPr="0F656889" w:rsidR="0F656889">
              <w:rPr>
                <w:rStyle w:val="a5"/>
              </w:rPr>
              <w:t>Звіт до Теми №3</w:t>
            </w:r>
            <w:r>
              <w:tab/>
            </w:r>
            <w:r>
              <w:fldChar w:fldCharType="begin"/>
            </w:r>
            <w:r>
              <w:instrText xml:space="preserve">PAGEREF _Toc721993012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15</w:t>
            </w:r>
            <w:r>
              <w:fldChar w:fldCharType="end"/>
            </w:r>
          </w:hyperlink>
        </w:p>
        <w:p w:rsidR="0F656889" w:rsidP="0F656889" w:rsidRDefault="0F656889" w14:paraId="20AFC144" w14:textId="5E83A05F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797824308">
            <w:r w:rsidRPr="0F656889" w:rsidR="0F656889">
              <w:rPr>
                <w:rStyle w:val="a5"/>
              </w:rPr>
              <w:t>Калькулятор із використанням циклу</w:t>
            </w:r>
            <w:r>
              <w:tab/>
            </w:r>
            <w:r>
              <w:fldChar w:fldCharType="begin"/>
            </w:r>
            <w:r>
              <w:instrText xml:space="preserve">PAGEREF _Toc1797824308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15</w:t>
            </w:r>
            <w:r>
              <w:fldChar w:fldCharType="end"/>
            </w:r>
          </w:hyperlink>
        </w:p>
        <w:p w:rsidR="0F656889" w:rsidP="0F656889" w:rsidRDefault="0F656889" w14:paraId="46B1A4A8" w14:textId="3A2C630F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673637691">
            <w:r w:rsidRPr="0F656889" w:rsidR="0F656889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_Toc1673637691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15</w:t>
            </w:r>
            <w:r>
              <w:fldChar w:fldCharType="end"/>
            </w:r>
          </w:hyperlink>
        </w:p>
        <w:p w:rsidR="0F656889" w:rsidP="0F656889" w:rsidRDefault="0F656889" w14:paraId="5DE1CE46" w14:textId="0C937528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573685051">
            <w:r w:rsidRPr="0F656889" w:rsidR="0F656889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_Toc1573685051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15</w:t>
            </w:r>
            <w:r>
              <w:fldChar w:fldCharType="end"/>
            </w:r>
          </w:hyperlink>
        </w:p>
        <w:p w:rsidR="0F656889" w:rsidP="0F656889" w:rsidRDefault="0F656889" w14:paraId="2B299FD2" w14:textId="6A9788CB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675886232">
            <w:r w:rsidRPr="0F656889" w:rsidR="0F656889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_Toc675886232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16</w:t>
            </w:r>
            <w:r>
              <w:fldChar w:fldCharType="end"/>
            </w:r>
          </w:hyperlink>
        </w:p>
        <w:p w:rsidR="0F656889" w:rsidP="0F656889" w:rsidRDefault="0F656889" w14:paraId="51E91132" w14:textId="2C07E473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801259735">
            <w:r w:rsidRPr="0F656889" w:rsidR="0F656889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_Toc801259735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16</w:t>
            </w:r>
            <w:r>
              <w:fldChar w:fldCharType="end"/>
            </w:r>
          </w:hyperlink>
        </w:p>
        <w:p w:rsidR="0F656889" w:rsidP="0F656889" w:rsidRDefault="0F656889" w14:paraId="143006B8" w14:textId="72B41EEB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108757695">
            <w:r w:rsidRPr="0F656889" w:rsidR="0F656889">
              <w:rPr>
                <w:rStyle w:val="a5"/>
              </w:rPr>
              <w:t>Тестування функцій списків</w:t>
            </w:r>
            <w:r>
              <w:tab/>
            </w:r>
            <w:r>
              <w:fldChar w:fldCharType="begin"/>
            </w:r>
            <w:r>
              <w:instrText xml:space="preserve">PAGEREF _Toc1108757695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17</w:t>
            </w:r>
            <w:r>
              <w:fldChar w:fldCharType="end"/>
            </w:r>
          </w:hyperlink>
        </w:p>
        <w:p w:rsidR="0F656889" w:rsidP="0F656889" w:rsidRDefault="0F656889" w14:paraId="19F8CE10" w14:textId="25D9F9EF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949703252">
            <w:r w:rsidRPr="0F656889" w:rsidR="0F656889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_Toc1949703252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17</w:t>
            </w:r>
            <w:r>
              <w:fldChar w:fldCharType="end"/>
            </w:r>
          </w:hyperlink>
        </w:p>
        <w:p w:rsidR="0F656889" w:rsidP="0F656889" w:rsidRDefault="0F656889" w14:paraId="64D118CF" w14:textId="695006B4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870030470">
            <w:r w:rsidRPr="0F656889" w:rsidR="0F656889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_Toc1870030470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17</w:t>
            </w:r>
            <w:r>
              <w:fldChar w:fldCharType="end"/>
            </w:r>
          </w:hyperlink>
        </w:p>
        <w:p w:rsidR="0F656889" w:rsidP="0F656889" w:rsidRDefault="0F656889" w14:paraId="01F503E4" w14:textId="0FE5CE9F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134705268">
            <w:r w:rsidRPr="0F656889" w:rsidR="0F656889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_Toc2134705268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17</w:t>
            </w:r>
            <w:r>
              <w:fldChar w:fldCharType="end"/>
            </w:r>
          </w:hyperlink>
        </w:p>
        <w:p w:rsidR="0F656889" w:rsidP="0F656889" w:rsidRDefault="0F656889" w14:paraId="3E2BBE9B" w14:textId="3989A786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475330673">
            <w:r w:rsidRPr="0F656889" w:rsidR="0F656889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_Toc1475330673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18</w:t>
            </w:r>
            <w:r>
              <w:fldChar w:fldCharType="end"/>
            </w:r>
          </w:hyperlink>
        </w:p>
        <w:p w:rsidR="0F656889" w:rsidP="0F656889" w:rsidRDefault="0F656889" w14:paraId="180A90AC" w14:textId="66C68EDD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023636564">
            <w:r w:rsidRPr="0F656889" w:rsidR="0F656889">
              <w:rPr>
                <w:rStyle w:val="a5"/>
              </w:rPr>
              <w:t>Тестування функцій словників</w:t>
            </w:r>
            <w:r>
              <w:tab/>
            </w:r>
            <w:r>
              <w:fldChar w:fldCharType="begin"/>
            </w:r>
            <w:r>
              <w:instrText xml:space="preserve">PAGEREF _Toc1023636564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19</w:t>
            </w:r>
            <w:r>
              <w:fldChar w:fldCharType="end"/>
            </w:r>
          </w:hyperlink>
        </w:p>
        <w:p w:rsidR="0F656889" w:rsidP="0F656889" w:rsidRDefault="0F656889" w14:paraId="629065D6" w14:textId="19062870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758059271">
            <w:r w:rsidRPr="0F656889" w:rsidR="0F656889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_Toc758059271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19</w:t>
            </w:r>
            <w:r>
              <w:fldChar w:fldCharType="end"/>
            </w:r>
          </w:hyperlink>
        </w:p>
        <w:p w:rsidR="0F656889" w:rsidP="0F656889" w:rsidRDefault="0F656889" w14:paraId="7FCA0A11" w14:textId="5FE80227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923633974">
            <w:r w:rsidRPr="0F656889" w:rsidR="0F656889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_Toc1923633974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19</w:t>
            </w:r>
            <w:r>
              <w:fldChar w:fldCharType="end"/>
            </w:r>
          </w:hyperlink>
        </w:p>
        <w:p w:rsidR="0F656889" w:rsidP="0F656889" w:rsidRDefault="0F656889" w14:paraId="00B722DE" w14:textId="29510CD7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970340341">
            <w:r w:rsidRPr="0F656889" w:rsidR="0F656889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_Toc970340341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20</w:t>
            </w:r>
            <w:r>
              <w:fldChar w:fldCharType="end"/>
            </w:r>
          </w:hyperlink>
        </w:p>
        <w:p w:rsidR="0F656889" w:rsidP="0F656889" w:rsidRDefault="0F656889" w14:paraId="19AB7945" w14:textId="468FA628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927177990">
            <w:r w:rsidRPr="0F656889" w:rsidR="0F656889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_Toc927177990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20</w:t>
            </w:r>
            <w:r>
              <w:fldChar w:fldCharType="end"/>
            </w:r>
          </w:hyperlink>
        </w:p>
        <w:p w:rsidR="0F656889" w:rsidP="0F656889" w:rsidRDefault="0F656889" w14:paraId="6F4F9A1B" w14:textId="24B38519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622296274">
            <w:r w:rsidRPr="0F656889" w:rsidR="0F656889">
              <w:rPr>
                <w:rStyle w:val="a5"/>
              </w:rPr>
              <w:t>Пошук позиції у відсортованому списку</w:t>
            </w:r>
            <w:r>
              <w:tab/>
            </w:r>
            <w:r>
              <w:fldChar w:fldCharType="begin"/>
            </w:r>
            <w:r>
              <w:instrText xml:space="preserve">PAGEREF _Toc1622296274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21</w:t>
            </w:r>
            <w:r>
              <w:fldChar w:fldCharType="end"/>
            </w:r>
          </w:hyperlink>
        </w:p>
        <w:p w:rsidR="0F656889" w:rsidP="0F656889" w:rsidRDefault="0F656889" w14:paraId="471A1003" w14:textId="497E1FAF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560417509">
            <w:r w:rsidRPr="0F656889" w:rsidR="0F656889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_Toc1560417509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21</w:t>
            </w:r>
            <w:r>
              <w:fldChar w:fldCharType="end"/>
            </w:r>
          </w:hyperlink>
        </w:p>
        <w:p w:rsidR="0F656889" w:rsidP="0F656889" w:rsidRDefault="0F656889" w14:paraId="593AB57B" w14:textId="5376AF1F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909019348">
            <w:r w:rsidRPr="0F656889" w:rsidR="0F656889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_Toc1909019348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21</w:t>
            </w:r>
            <w:r>
              <w:fldChar w:fldCharType="end"/>
            </w:r>
          </w:hyperlink>
        </w:p>
        <w:p w:rsidR="0F656889" w:rsidP="0F656889" w:rsidRDefault="0F656889" w14:paraId="30D0CAB7" w14:textId="74C3982E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729292079">
            <w:r w:rsidRPr="0F656889" w:rsidR="0F656889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_Toc1729292079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22</w:t>
            </w:r>
            <w:r>
              <w:fldChar w:fldCharType="end"/>
            </w:r>
          </w:hyperlink>
        </w:p>
        <w:p w:rsidR="0F656889" w:rsidP="0F656889" w:rsidRDefault="0F656889" w14:paraId="27FA6AD8" w14:textId="3170736F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357419785">
            <w:r w:rsidRPr="0F656889" w:rsidR="0F656889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_Toc357419785 \h</w:instrText>
            </w:r>
            <w:r>
              <w:fldChar w:fldCharType="separate"/>
            </w:r>
            <w:r w:rsidRPr="0F656889" w:rsidR="0F656889">
              <w:rPr>
                <w:rStyle w:val="a5"/>
              </w:rPr>
              <w:t>22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P="75AE3B2E" w:rsidRDefault="00B16E23" w14:paraId="70F40D5B" w14:textId="4FB0CD94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Pr="003824DA" w:rsidR="0046193E" w:rsidP="75AE3B2E" w:rsidRDefault="0046193E" w14:paraId="0B380EC5" w14:noSpellErr="1" w14:textId="5F669857">
      <w:pPr>
        <w:pStyle w:val="a"/>
        <w:ind w:firstLine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Pr="003824DA" w:rsidR="00B16E23" w:rsidP="75AE3B2E" w:rsidRDefault="00B16E23" w14:paraId="3632A7A5" w14:textId="77777777" w14:noSpellErr="1">
      <w:pPr>
        <w:spacing w:line="259" w:lineRule="auto"/>
        <w:ind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5AE3B2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br w:type="page"/>
      </w:r>
    </w:p>
    <w:p w:rsidRPr="003824DA" w:rsidR="0046193E" w:rsidP="75AE3B2E" w:rsidRDefault="0046193E" w14:paraId="4DBAA52F" w14:textId="49E6CC26" w14:noSpellErr="1">
      <w:pPr>
        <w:pStyle w:val="1"/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487280364" w:id="1902398555"/>
      <w:r w:rsidRPr="0F656889" w:rsidR="78EA383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Звіт до Теми №1</w:t>
      </w:r>
      <w:bookmarkEnd w:id="1902398555"/>
    </w:p>
    <w:p w:rsidRPr="003824DA" w:rsidR="0046193E" w:rsidP="75AE3B2E" w:rsidRDefault="0046193E" w14:paraId="4DB7D00A" w14:textId="2BBBCFA3" w14:noSpellErr="1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Функції та змінні</w:t>
      </w:r>
    </w:p>
    <w:p w:rsidRPr="003824DA" w:rsidR="0046193E" w:rsidP="75AE3B2E" w:rsidRDefault="00D27460" w14:paraId="6C7DFE82" w14:textId="4E483E71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Під час виконання практичного завдання до Теми </w:t>
      </w:r>
      <w:r w:rsidRPr="75AE3B2E" w:rsidR="1C4DE2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№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 було надано варіанти рішення до наступних задач:</w:t>
      </w:r>
    </w:p>
    <w:p w:rsidRPr="003824DA" w:rsidR="00D27460" w:rsidP="75AE3B2E" w:rsidRDefault="00D27460" w14:paraId="6D63D34A" w14:textId="45EC428C" w14:noSpellErr="1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073662733" w:id="521538471"/>
      <w:r w:rsidRPr="0F656889" w:rsidR="75FE37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Перетворення рядка</w:t>
      </w:r>
      <w:bookmarkEnd w:id="521538471"/>
    </w:p>
    <w:p w:rsidR="35F9E20B" w:rsidP="75AE3B2E" w:rsidRDefault="35F9E20B" w14:paraId="03A26795" w14:textId="6488AC2E">
      <w:pPr>
        <w:pStyle w:val="Heading3"/>
        <w:ind w:firstLine="72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496512361" w:id="240365293"/>
      <w:r w:rsidRPr="0F656889" w:rsidR="3D6471F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240365293"/>
    </w:p>
    <w:p w:rsidRPr="003824DA" w:rsidR="00D27460" w:rsidP="75AE3B2E" w:rsidRDefault="00D27460" w14:paraId="0F11E475" w14:textId="5C4BAE07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Необхідно рядок, що має вигляд 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"abcdefg123"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перетворити наступним </w:t>
      </w:r>
      <w:r w:rsidRPr="75AE3B2E" w:rsidR="1C4DE2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чином 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"321gfedcba"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вважаючи сталою довжину рядку в 10 символів.</w:t>
      </w:r>
    </w:p>
    <w:p w:rsidRPr="003824DA" w:rsidR="00D27460" w:rsidP="75AE3B2E" w:rsidRDefault="00D27460" w14:paraId="08489C1E" w14:textId="786347EE" w14:noSpellErr="1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040008623" w:id="1948555310"/>
      <w:r w:rsidRPr="0F656889" w:rsidR="75FE37D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1948555310"/>
    </w:p>
    <w:p w:rsidRPr="003824DA" w:rsidR="007E2DAD" w:rsidP="75AE3B2E" w:rsidRDefault="00B16E23" w14:paraId="1260F33B" w14:textId="5FB0D012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5AE3B2E" w:rsidR="22487D0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виконання цього завдання я використав</w:t>
      </w:r>
      <w:r w:rsidRPr="75AE3B2E" w:rsidR="1C3B83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тексту від користувача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 потім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записа</w:t>
      </w:r>
      <w:r w:rsidRPr="75AE3B2E" w:rsidR="0C59FF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text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використав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53A4D65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5CFB33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форматування тексту для зручного відображення інформації.</w:t>
      </w:r>
      <w:r w:rsidRPr="75AE3B2E" w:rsidR="7EF8AB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Для обернення рядка я використав</w:t>
      </w:r>
      <w:r w:rsidRPr="75AE3B2E" w:rsidR="28FF3B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оператор 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[::-1], який</w:t>
      </w:r>
      <w:r w:rsidRPr="75AE3B2E" w:rsidR="1F5F9AD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створює зріз рядка та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включає всі символи в 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</w:t>
      </w:r>
      <w:r w:rsidRPr="75AE3B2E" w:rsidR="6D5633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дку.</w:t>
      </w:r>
    </w:p>
    <w:p w:rsidRPr="003824DA" w:rsidR="00734561" w:rsidP="75AE3B2E" w:rsidRDefault="00734561" w14:paraId="28463414" w14:textId="1CA87FC9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375992312" w:id="1164560556"/>
      <w:r w:rsidRPr="0F656889" w:rsidR="00EFB6C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0F656889" w:rsidR="40F9ABC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1164560556"/>
    </w:p>
    <w:p w:rsidR="71B1A839" w:rsidP="75AE3B2E" w:rsidRDefault="71B1A839" w14:paraId="075FFCBE" w14:textId="3B06D5B9">
      <w:pPr>
        <w:pStyle w:val="a"/>
        <w:jc w:val="both"/>
      </w:pPr>
      <w:r w:rsidR="71B1A839">
        <w:drawing>
          <wp:inline wp14:editId="4F397A8F" wp14:anchorId="25BABA63">
            <wp:extent cx="3362325" cy="419100"/>
            <wp:effectExtent l="0" t="0" r="0" b="0"/>
            <wp:docPr id="138133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6443564e8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75AE3B2E" w:rsidRDefault="00D27460" w14:paraId="2BFB91E3" w14:textId="147E1462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872947031" w:id="1982639430"/>
      <w:r w:rsidRPr="0F656889" w:rsidR="164897E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0F656889" w:rsidR="164897E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1982639430"/>
      <w:r w:rsidRPr="0F656889" w:rsidR="3ECCC2F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Pr="003824DA" w:rsidR="00D27460" w:rsidP="75AE3B2E" w:rsidRDefault="00734561" w14:paraId="5EBC8280" w14:textId="0DA5362E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https://github.com/VladislavVorona/TP-KB-222-Vladislav-Vorona/blob/main/topic_01/Task1.py</w:t>
      </w:r>
      <w:r>
        <w:br/>
      </w:r>
      <w:r>
        <w:tab/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Знімок екрану з</w:t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131543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7E2DAD" w:rsidP="75AE3B2E" w:rsidRDefault="007E2DAD" w14:paraId="5EDB2ABE" w14:textId="3460B099">
      <w:pPr>
        <w:pStyle w:val="a"/>
        <w:jc w:val="both"/>
      </w:pPr>
      <w:r w:rsidR="5BEA0252">
        <w:drawing>
          <wp:inline wp14:editId="4CD439E9" wp14:anchorId="6E4ED623">
            <wp:extent cx="5943600" cy="2867025"/>
            <wp:effectExtent l="0" t="0" r="0" b="0"/>
            <wp:docPr id="2009935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db504346c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75AE3B2E" w:rsidRDefault="007E2DAD" w14:paraId="3BBD29F3" w14:textId="19680EBA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886792536" w:id="403402903"/>
      <w:r w:rsidRPr="0F656889" w:rsidR="580AED3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Перевірка </w:t>
      </w:r>
      <w:r w:rsidRPr="0F656889" w:rsidR="3ECCC2F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методів роботи зі строками</w:t>
      </w:r>
      <w:bookmarkEnd w:id="403402903"/>
    </w:p>
    <w:p w:rsidRPr="003824DA" w:rsidR="005D5F41" w:rsidP="75AE3B2E" w:rsidRDefault="005D5F41" w14:paraId="08CBDAD1" w14:textId="7CE4D499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489521001" w:id="1362119486"/>
      <w:r w:rsidRPr="0F656889" w:rsidR="64CFC5DA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362119486"/>
    </w:p>
    <w:p w:rsidRPr="003824DA" w:rsidR="005D5F41" w:rsidP="75AE3B2E" w:rsidRDefault="005D5F41" w14:paraId="31C203F1" w14:textId="5802FC46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Необхідно </w:t>
      </w:r>
      <w:r w:rsidRPr="75AE3B2E" w:rsidR="05B24B4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перевірити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роботу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strip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capitalize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title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upper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lower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swapcase</w:t>
      </w:r>
      <w:r w:rsidRPr="75AE3B2E" w:rsidR="4A9EF78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457A16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3824DA" w:rsidR="005D5F41" w:rsidP="75AE3B2E" w:rsidRDefault="005D5F41" w14:paraId="4BDDE480" w14:textId="556F4ADA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3403008" w:id="310675682"/>
      <w:r w:rsidRPr="0F656889" w:rsidR="7FCB5E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310675682"/>
    </w:p>
    <w:p w:rsidR="5D96F3DD" w:rsidP="75AE3B2E" w:rsidRDefault="5D96F3DD" w14:paraId="3ED363A5" w14:textId="45D66015">
      <w:pPr>
        <w:pStyle w:val="a"/>
        <w:bidi w:val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використав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тексту від користувача і потім записа</w:t>
      </w:r>
      <w:r w:rsidRPr="75AE3B2E" w:rsidR="6758C8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text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використав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7B85DD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 форматування тексту та перенесенням рядку для зручного відображення інформації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В кожному 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використовується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певний метод роботи зі строками, загалом було використано такі методи, як: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strip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capitalize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title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upper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lower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swapcase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(). Також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демонстрації метода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я використав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поділу отриманого тексту від користувача на елементи масиву.</w:t>
      </w:r>
    </w:p>
    <w:p w:rsidRPr="003824DA" w:rsidR="005D5F41" w:rsidP="75AE3B2E" w:rsidRDefault="005D5F41" w14:paraId="5D3DE480" w14:textId="2C994EF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323254501" w:id="1937646209"/>
      <w:r w:rsidRPr="0F656889" w:rsidR="1B226B7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0F656889" w:rsidR="7FCB5E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1937646209"/>
    </w:p>
    <w:p w:rsidRPr="003824DA" w:rsidR="005D5F41" w:rsidP="75AE3B2E" w:rsidRDefault="005D5F41" w14:paraId="2844F836" w14:textId="635B601A">
      <w:pPr>
        <w:pStyle w:val="a"/>
        <w:jc w:val="both"/>
      </w:pPr>
      <w:r w:rsidR="1AA26826">
        <w:drawing>
          <wp:inline wp14:editId="29161F7B" wp14:anchorId="24626841">
            <wp:extent cx="4572000" cy="2400300"/>
            <wp:effectExtent l="0" t="0" r="0" b="0"/>
            <wp:docPr id="151240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a912a8c8e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Pr="003824DA" w:rsidR="005D5F41" w:rsidP="75AE3B2E" w:rsidRDefault="005D5F41" w14:paraId="1C445969" w14:textId="41CEC570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297637460" w:id="531343705"/>
      <w:r w:rsidRPr="0F656889" w:rsidR="33D145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0F656889" w:rsidR="33D145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531343705"/>
    </w:p>
    <w:p w:rsidRPr="003824DA" w:rsidR="005D5F41" w:rsidP="75AE3B2E" w:rsidRDefault="005D5F41" w14:paraId="2992AE92" w14:textId="4AE8E106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</w:t>
      </w:r>
      <w:r w:rsidRPr="75AE3B2E" w:rsidR="4DACB53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5D5F41" w:rsidP="75AE3B2E" w:rsidRDefault="005D5F41" w14:paraId="7E695299" w14:textId="7C580AC4">
      <w:pPr>
        <w:pStyle w:val="a"/>
        <w:jc w:val="both"/>
      </w:pPr>
      <w:r w:rsidR="11A61D47">
        <w:drawing>
          <wp:inline wp14:editId="14F2B91B" wp14:anchorId="4D89D70D">
            <wp:extent cx="5943600" cy="2838450"/>
            <wp:effectExtent l="0" t="0" r="0" b="0"/>
            <wp:docPr id="136140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884e5deea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75AE3B2E" w:rsidRDefault="003824DA" w14:paraId="51CE59E5" w14:textId="00E550D1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741085638" w:id="1794351528"/>
      <w:r w:rsidRPr="0F656889" w:rsidR="7E4521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Функція знаходження дискримінанту</w:t>
      </w:r>
      <w:bookmarkEnd w:id="1794351528"/>
    </w:p>
    <w:p w:rsidRPr="003824DA" w:rsidR="003824DA" w:rsidP="75AE3B2E" w:rsidRDefault="003824DA" w14:paraId="2B2F95A4" w14:textId="2C236367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720561470" w:id="1733344807"/>
      <w:r w:rsidRPr="0F656889" w:rsidR="4A082A65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733344807"/>
    </w:p>
    <w:p w:rsidRPr="003824DA" w:rsidR="003824DA" w:rsidP="75AE3B2E" w:rsidRDefault="003824DA" w14:paraId="5AB3406C" w14:textId="47E5514B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Необхідно написати функцію яка приймає т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 па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раметри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a,b,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та повертає значення дискримінанту.</w:t>
      </w:r>
    </w:p>
    <w:p w:rsidRPr="003824DA" w:rsidR="003824DA" w:rsidP="75AE3B2E" w:rsidRDefault="003824DA" w14:paraId="1EF6C197" w14:textId="4245602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566552273" w:id="1719845345"/>
      <w:r w:rsidRPr="0F656889" w:rsidR="7E4521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1719845345"/>
    </w:p>
    <w:p w:rsidR="7E3C1304" w:rsidP="75AE3B2E" w:rsidRDefault="7E3C1304" w14:paraId="5AFE6062" w14:textId="28E58AEC">
      <w:pPr>
        <w:pStyle w:val="a"/>
        <w:bidi w:val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використав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для отримання тексту від користувача і потім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записа</w:t>
      </w:r>
      <w:r w:rsidRPr="31553D25" w:rsidR="16057DB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31553D25" w:rsidR="026DC7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xx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я розділив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отриманний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текст на елементи масиву за допомогою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та перевів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всі значення в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за допомогою</w:t>
      </w:r>
      <w:r w:rsidRPr="31553D25" w:rsidR="36FE93F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функції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map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та</w:t>
      </w:r>
      <w:r w:rsidRPr="31553D25" w:rsidR="4650C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1553D25" w:rsidR="4650C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типізатор</w:t>
      </w:r>
      <w:r w:rsidRPr="31553D25" w:rsidR="75F047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використав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31553D25" w:rsidR="6A823B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 форматування</w:t>
      </w:r>
      <w:r w:rsidRPr="31553D25" w:rsidR="0D9652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тексту для зручного відображення інформації.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 середині 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(), за допомогою форматування,</w:t>
      </w:r>
      <w:r w:rsidRPr="31553D25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викликав функцію </w:t>
      </w:r>
      <w:r w:rsidRPr="31553D25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disk</w:t>
      </w:r>
      <w:r w:rsidRPr="31553D25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та передав їй значення a, b, c, після чого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виконав </w:t>
      </w:r>
      <w:r w:rsidRPr="31553D25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арифметичні дії, які потрібні для знаходження дискримінанту</w:t>
      </w:r>
      <w:r w:rsidRPr="31553D25" w:rsidR="559D2E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використовуючи таку формулу</w:t>
      </w:r>
      <w:r w:rsidRPr="31553D25" w:rsidR="3875C0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: </w:t>
      </w:r>
      <w:r w:rsidRPr="31553D25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b^2-4ac</w:t>
      </w:r>
      <w:r w:rsidRPr="31553D25" w:rsidR="4C23221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 середині функції, та повернув відповідь</w:t>
      </w:r>
      <w:r w:rsidRPr="31553D25" w:rsidR="330835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за допомогою return</w:t>
      </w:r>
      <w:r w:rsidRPr="31553D25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3824DA" w:rsidR="003824DA" w:rsidP="75AE3B2E" w:rsidRDefault="003824DA" w14:paraId="7254428D" w14:textId="15046123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557029980" w:id="1721195670"/>
      <w:r w:rsidRPr="0F656889" w:rsidR="08C56B4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0F656889" w:rsidR="7E4521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1721195670"/>
    </w:p>
    <w:p w:rsidRPr="003824DA" w:rsidR="003824DA" w:rsidP="75AE3B2E" w:rsidRDefault="003824DA" w14:paraId="41EC76B2" w14:textId="7D0D5050">
      <w:pPr>
        <w:pStyle w:val="Heading3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592131745" w:id="1820244090"/>
      <w:r w:rsidR="08529FEC">
        <w:drawing>
          <wp:inline wp14:editId="0E444B94" wp14:anchorId="4A300B4D">
            <wp:extent cx="4572000" cy="914400"/>
            <wp:effectExtent l="0" t="0" r="0" b="0"/>
            <wp:docPr id="229108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afd55aaf349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Pr="0F656889" w:rsidR="65C8313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0F656889" w:rsidR="65C8313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1820244090"/>
    </w:p>
    <w:p w:rsidRPr="003824DA" w:rsidR="003824DA" w:rsidP="75AE3B2E" w:rsidRDefault="003824DA" w14:paraId="71D6DFA8" w14:textId="7E24B4AD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</w:t>
      </w:r>
      <w:r w:rsidRPr="31553D25" w:rsidR="31C9DCF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3824DA" w:rsidP="75AE3B2E" w:rsidRDefault="003824DA" w14:paraId="29C47F4C" w14:textId="3A20DD01">
      <w:pPr>
        <w:pStyle w:val="a"/>
        <w:jc w:val="both"/>
      </w:pPr>
      <w:r w:rsidR="42B32A39">
        <w:drawing>
          <wp:inline wp14:editId="292EB3CD" wp14:anchorId="6889C73D">
            <wp:extent cx="4572000" cy="2219325"/>
            <wp:effectExtent l="0" t="0" r="0" b="0"/>
            <wp:docPr id="827580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ee623b1b349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DB14B" w:rsidP="15FDB14B" w:rsidRDefault="15FDB14B" w14:paraId="68C5166A" w14:textId="11B63D88">
      <w:pPr>
        <w:pStyle w:val="a"/>
        <w:jc w:val="both"/>
      </w:pPr>
    </w:p>
    <w:p w:rsidR="15FDB14B" w:rsidP="15FDB14B" w:rsidRDefault="15FDB14B" w14:paraId="531F98BA" w14:textId="031477B9">
      <w:pPr>
        <w:pStyle w:val="a"/>
        <w:jc w:val="both"/>
      </w:pPr>
    </w:p>
    <w:p w:rsidR="15FDB14B" w:rsidP="15FDB14B" w:rsidRDefault="15FDB14B" w14:paraId="337C2C6B" w14:textId="24961D87">
      <w:pPr>
        <w:pStyle w:val="a"/>
        <w:jc w:val="both"/>
      </w:pPr>
    </w:p>
    <w:p w:rsidR="15FDB14B" w:rsidP="15FDB14B" w:rsidRDefault="15FDB14B" w14:paraId="4FF1304C" w14:textId="3AF980FE">
      <w:pPr>
        <w:pStyle w:val="a"/>
        <w:jc w:val="both"/>
      </w:pPr>
    </w:p>
    <w:p w:rsidR="15FDB14B" w:rsidP="15FDB14B" w:rsidRDefault="15FDB14B" w14:paraId="0A10CD7B" w14:textId="4E58D72F">
      <w:pPr>
        <w:pStyle w:val="a"/>
        <w:jc w:val="both"/>
      </w:pPr>
    </w:p>
    <w:p w:rsidR="15FDB14B" w:rsidP="15FDB14B" w:rsidRDefault="15FDB14B" w14:paraId="00BDBE1C" w14:textId="11B72693">
      <w:pPr>
        <w:pStyle w:val="a"/>
        <w:jc w:val="both"/>
      </w:pPr>
    </w:p>
    <w:p w:rsidR="15FDB14B" w:rsidP="15FDB14B" w:rsidRDefault="15FDB14B" w14:paraId="7B988C1F" w14:textId="71868AC7">
      <w:pPr>
        <w:pStyle w:val="a"/>
        <w:jc w:val="both"/>
      </w:pPr>
    </w:p>
    <w:p w:rsidR="15FDB14B" w:rsidP="15FDB14B" w:rsidRDefault="15FDB14B" w14:paraId="373F9A8A" w14:textId="71171BC4">
      <w:pPr>
        <w:pStyle w:val="a"/>
        <w:jc w:val="both"/>
      </w:pPr>
    </w:p>
    <w:p w:rsidR="15FDB14B" w:rsidP="15FDB14B" w:rsidRDefault="15FDB14B" w14:paraId="0A5493F5" w14:textId="23C58309">
      <w:pPr>
        <w:pStyle w:val="a"/>
        <w:jc w:val="both"/>
      </w:pPr>
    </w:p>
    <w:p w:rsidR="15FDB14B" w:rsidP="15FDB14B" w:rsidRDefault="15FDB14B" w14:paraId="1523F3FB" w14:textId="508E908D">
      <w:pPr>
        <w:pStyle w:val="a"/>
        <w:jc w:val="both"/>
      </w:pPr>
    </w:p>
    <w:p w:rsidR="15FDB14B" w:rsidP="15FDB14B" w:rsidRDefault="15FDB14B" w14:paraId="4E5BBCF3" w14:textId="140A7832">
      <w:pPr>
        <w:pStyle w:val="a"/>
        <w:jc w:val="both"/>
      </w:pPr>
    </w:p>
    <w:p w:rsidR="15FDB14B" w:rsidP="15FDB14B" w:rsidRDefault="15FDB14B" w14:paraId="45003C8B" w14:textId="7D8A2E6D">
      <w:pPr>
        <w:pStyle w:val="a"/>
        <w:jc w:val="both"/>
      </w:pPr>
    </w:p>
    <w:p w:rsidR="15FDB14B" w:rsidP="15FDB14B" w:rsidRDefault="15FDB14B" w14:paraId="4FCD07B4" w14:textId="1610F7D3">
      <w:pPr>
        <w:pStyle w:val="a"/>
        <w:jc w:val="both"/>
      </w:pPr>
    </w:p>
    <w:p w:rsidR="15FDB14B" w:rsidP="15FDB14B" w:rsidRDefault="15FDB14B" w14:paraId="558CAAFC" w14:textId="538FE81D">
      <w:pPr>
        <w:pStyle w:val="a"/>
        <w:jc w:val="both"/>
      </w:pPr>
    </w:p>
    <w:p w:rsidR="65755F34" w:rsidP="15FDB14B" w:rsidRDefault="65755F34" w14:paraId="10C4001A" w14:textId="483D06EE">
      <w:pPr>
        <w:pStyle w:val="1"/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580009728" w:id="757990903"/>
      <w:r w:rsidRPr="0F65688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Звіт до Теми №</w:t>
      </w:r>
      <w:r w:rsidRPr="0F656889" w:rsidR="6B182F2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2</w:t>
      </w:r>
      <w:bookmarkEnd w:id="757990903"/>
    </w:p>
    <w:p w:rsidR="6B182F28" w:rsidP="15FDB14B" w:rsidRDefault="6B182F28" w14:paraId="11C420C8" w14:textId="22FC60AC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5FDB14B" w:rsidR="6B182F2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Умовний перехід</w:t>
      </w:r>
    </w:p>
    <w:p w:rsidR="65755F34" w:rsidP="15FDB14B" w:rsidRDefault="65755F34" w14:paraId="79943359" w14:textId="29EBBB84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Під час виконання практичного завдання до Теми №</w:t>
      </w:r>
      <w:r w:rsidRPr="15FDB14B" w:rsidR="14D8547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було надано варіанти рішення до наступних задач:</w:t>
      </w:r>
    </w:p>
    <w:p w:rsidR="7113E4F5" w:rsidP="15FDB14B" w:rsidRDefault="7113E4F5" w14:paraId="1CC4FAE0" w14:textId="2B4257DC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322996092" w:id="635504373"/>
      <w:r w:rsidRPr="0F656889" w:rsidR="7113E4F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Корені квадратного рівняння</w:t>
      </w:r>
      <w:bookmarkEnd w:id="635504373"/>
    </w:p>
    <w:p w:rsidR="65755F34" w:rsidP="15FDB14B" w:rsidRDefault="65755F34" w14:paraId="2606A9B0" w14:textId="6488AC2E">
      <w:pPr>
        <w:pStyle w:val="Heading3"/>
        <w:ind w:firstLine="72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371355810" w:id="1671548815"/>
      <w:r w:rsidRPr="0F65688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671548815"/>
    </w:p>
    <w:p w:rsidR="505260C2" w:rsidP="15FDB14B" w:rsidRDefault="505260C2" w14:paraId="6FA78B00" w14:textId="04EFC65E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FDB14B" w:rsidR="505260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Потрібно написати функції пошуку коренів квадратного рівняння використовуючи функцію розрахунку дискримінанту з попередньої теми та умовні переходи</w:t>
      </w:r>
    </w:p>
    <w:p w:rsidR="65755F34" w:rsidP="15FDB14B" w:rsidRDefault="65755F34" w14:paraId="0B3EA4C7" w14:textId="786347EE" w14:noSpellErr="1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022417959" w:id="317999977"/>
      <w:r w:rsidRPr="0F65688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317999977"/>
    </w:p>
    <w:p w:rsidR="65755F34" w:rsidP="15FDB14B" w:rsidRDefault="65755F34" w14:paraId="18CBC60E" w14:textId="704D0ADE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</w:t>
      </w:r>
      <w:r w:rsidRPr="15FDB14B" w:rsidR="7C24D3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я імпортував модуль </w:t>
      </w:r>
      <w:r w:rsidRPr="15FDB14B" w:rsidR="7C24D3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math</w:t>
      </w:r>
      <w:r w:rsidRPr="15FDB14B" w:rsidR="7C24D3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який додає </w:t>
      </w:r>
      <w:r w:rsidRPr="15FDB14B" w:rsidR="78EA6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можливість використовувати математичні функції</w:t>
      </w:r>
      <w:r w:rsidRPr="15FDB14B" w:rsidR="3D71B5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після чого створив змінні та заніс в їх числа. Потім я скопіював функцію розрахунку розрахування дискримінанту із минулої теми і додав її до коду, після чого почав на</w:t>
      </w:r>
      <w:r w:rsidRPr="15FDB14B" w:rsidR="16E1C3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писання функції для пошуку коренів, ця функція отримує змінні, які я вказав раніше, та викликає функ</w:t>
      </w:r>
      <w:r w:rsidRPr="15FDB14B" w:rsidR="16E1C3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ці</w:t>
      </w:r>
      <w:r w:rsidRPr="15FDB14B" w:rsidR="381382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ю</w:t>
      </w:r>
      <w:r w:rsidRPr="15FDB14B" w:rsidR="16E1C3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розрахування дискримінанту та передає</w:t>
      </w:r>
      <w:r w:rsidRPr="15FDB14B" w:rsidR="1F40B23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їй</w:t>
      </w:r>
      <w:r w:rsidRPr="15FDB14B" w:rsidR="16E1C3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ці</w:t>
      </w:r>
      <w:r w:rsidRPr="15FDB14B" w:rsidR="68D01D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5FDB14B" w:rsidR="78EA6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5FDB14B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змінні, після чого заносить отриманий результат у змінну </w:t>
      </w:r>
      <w:r w:rsidRPr="15FDB14B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diskr</w:t>
      </w:r>
      <w:r w:rsidRPr="15FDB14B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потім виводить за допомогою </w:t>
      </w:r>
      <w:r w:rsidRPr="15FDB14B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15FDB14B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отриманий дискримінант, після чого я використ</w:t>
      </w:r>
      <w:r w:rsidRPr="15FDB14B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ав умову “</w:t>
      </w:r>
      <w:r w:rsidRPr="15FDB14B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15FDB14B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5FDB14B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diskr</w:t>
      </w:r>
      <w:r w:rsidRPr="15FDB14B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&gt; 0:”, як</w:t>
      </w:r>
      <w:r w:rsidRPr="15FDB14B" w:rsidR="2087D31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що ця умова справджується, </w:t>
      </w:r>
      <w:r w:rsidRPr="15FDB14B" w:rsidR="70DB156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</w:t>
      </w:r>
      <w:r w:rsidRPr="15FDB14B" w:rsidR="2087D31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 починається розрахування коренів за формулою</w:t>
      </w:r>
      <w:r w:rsidRPr="15FDB14B" w:rsidR="7F4A0F3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x = </w:t>
      </w:r>
      <w:r w:rsidRPr="15FDB14B" w:rsidR="6E1DAF7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(-</w:t>
      </w:r>
      <w:r w:rsidRPr="15FDB14B" w:rsidR="6E1DAF7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</w:t>
      </w:r>
      <w:r w:rsidRPr="15FDB14B" w:rsidR="63982DC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±</w:t>
      </w:r>
      <w:r w:rsidRPr="15FDB14B" w:rsidR="6E1DAF7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√</w:t>
      </w:r>
      <w:r w:rsidRPr="15FDB14B" w:rsidR="6A747F0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D</w:t>
      </w:r>
      <w:r w:rsidRPr="15FDB14B" w:rsidR="6E1DAF7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)</w:t>
      </w:r>
      <w:r w:rsidRPr="15FDB14B" w:rsidR="6E1DAF7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/(2*a)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для розрахунків використовується функція модуля 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math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- 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sqrt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яка розраховує корінь </w:t>
      </w:r>
      <w:r w:rsidRPr="15FDB14B" w:rsidR="67BE496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від числа. Після проведення розрахунків корінь заноситьс</w:t>
      </w:r>
      <w:r w:rsidRPr="15FDB14B" w:rsidR="6E24DFC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я в змінну і починаєт</w:t>
      </w:r>
      <w:r w:rsidRPr="15FDB14B" w:rsidR="3912BFA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ь</w:t>
      </w:r>
      <w:r w:rsidRPr="15FDB14B" w:rsidR="6E24DFC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ся розрахунок другого </w:t>
      </w:r>
      <w:r w:rsidRPr="15FDB14B" w:rsidR="6E24DFC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корня</w:t>
      </w:r>
      <w:r w:rsidRPr="15FDB14B" w:rsidR="6E24DFC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, після чого я створив змінну із форматуванням тексту для гарного відображення інформації, після чого повернув цю змінну</w:t>
      </w:r>
      <w:r w:rsidRPr="15FDB14B" w:rsidR="63F0EC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і за допомогою </w:t>
      </w:r>
      <w:r w:rsidRPr="15FDB14B" w:rsidR="63F0EC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</w:t>
      </w:r>
      <w:r w:rsidRPr="15FDB14B" w:rsidR="63F0EC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() і форматування тексту, вивів корені.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Якщо виконується умова “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elif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diskr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== 0:”, то корінь вираховується за формулою -b/(2</w:t>
      </w:r>
      <w:r w:rsidRPr="15FDB14B" w:rsidR="5CEC7BB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*a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)</w:t>
      </w:r>
      <w:r w:rsidRPr="15FDB14B" w:rsidR="2FF5F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та заноситься в змінну, після чого я створив змінну із форматуванням тексту і повернув цю змінну в </w:t>
      </w:r>
      <w:r w:rsidRPr="15FDB14B" w:rsidR="2FF5F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</w:t>
      </w:r>
      <w:r w:rsidRPr="15FDB14B" w:rsidR="2FF5F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() із форматуванням. Якщо жодна із попередніх умов не виконується, </w:t>
      </w:r>
      <w:r w:rsidRPr="15FDB14B" w:rsidR="747D3D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то виконується код,</w:t>
      </w:r>
      <w:r w:rsidRPr="15FDB14B" w:rsidR="747D3D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5FDB14B" w:rsidR="668CE82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який повертає текст, де вказано, що</w:t>
      </w:r>
      <w:r w:rsidRPr="15FDB14B" w:rsidR="747D3D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отриманий дискримінант є від’ємним і не може б</w:t>
      </w:r>
      <w:r w:rsidRPr="15FDB14B" w:rsidR="75005F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ути розрахованим, після чого відобразив це за допомогою </w:t>
      </w:r>
      <w:r w:rsidRPr="15FDB14B" w:rsidR="75005F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</w:t>
      </w:r>
      <w:r w:rsidRPr="15FDB14B" w:rsidR="75005F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()</w:t>
      </w:r>
      <w:r w:rsidRPr="15FDB14B" w:rsidR="07BEA7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і форматування</w:t>
      </w:r>
      <w:r w:rsidRPr="15FDB14B" w:rsidR="75005F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5755F34" w:rsidP="15FDB14B" w:rsidRDefault="65755F34" w14:paraId="2BB25093" w14:textId="1CA87FC9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578800039" w:id="1529081754"/>
      <w:r w:rsidRPr="0F65688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завдання:</w:t>
      </w:r>
      <w:bookmarkEnd w:id="1529081754"/>
    </w:p>
    <w:p w:rsidR="1D5179B3" w:rsidP="15FDB14B" w:rsidRDefault="1D5179B3" w14:paraId="636F7870" w14:textId="6EB26AB5">
      <w:pPr>
        <w:pStyle w:val="a"/>
        <w:jc w:val="both"/>
      </w:pPr>
      <w:r w:rsidR="1D5179B3">
        <w:drawing>
          <wp:inline wp14:editId="71B61C4B" wp14:anchorId="136FC1D6">
            <wp:extent cx="4572000" cy="4352925"/>
            <wp:effectExtent l="0" t="0" r="0" b="0"/>
            <wp:docPr id="1428012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1d8f02daa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F34" w:rsidP="15FDB14B" w:rsidRDefault="65755F34" w14:paraId="4F50278A" w14:textId="147E1462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812044710" w:id="137228417"/>
      <w:r w:rsidRPr="0F65688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0F65688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137228417"/>
      <w:r w:rsidRPr="0F65688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65755F34" w:rsidP="15FDB14B" w:rsidRDefault="65755F34" w14:paraId="07F08983" w14:textId="31D6148E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</w:t>
      </w:r>
      <w:r w:rsidRPr="15FDB14B" w:rsidR="02DEF60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/Task</w:t>
      </w:r>
      <w:r w:rsidRPr="15FDB14B" w:rsidR="3A53BF8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61D8C326" w:rsidP="15FDB14B" w:rsidRDefault="61D8C326" w14:paraId="63DD61A1" w14:textId="3A848F66">
      <w:pPr>
        <w:pStyle w:val="a"/>
        <w:jc w:val="both"/>
      </w:pPr>
      <w:r w:rsidR="61D8C326">
        <w:drawing>
          <wp:inline wp14:editId="50E4F204" wp14:anchorId="130ADEFF">
            <wp:extent cx="4572000" cy="3524250"/>
            <wp:effectExtent l="0" t="0" r="0" b="0"/>
            <wp:docPr id="1416392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9e9b35aa14f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B2123" w:rsidP="15FDB14B" w:rsidRDefault="6A7B2123" w14:paraId="1F4EF6E7" w14:textId="7FCEB906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617618724" w:id="1558186289"/>
      <w:r w:rsidRPr="0F656889" w:rsidR="6A7B21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Калькулятор </w:t>
      </w:r>
      <w:r w:rsidRPr="0F656889" w:rsidR="6A7B21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0F656889" w:rsidR="6A7B21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F656889" w:rsidR="6A7B21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else</w:t>
      </w:r>
      <w:bookmarkEnd w:id="1558186289"/>
    </w:p>
    <w:p w:rsidR="65755F34" w:rsidP="15FDB14B" w:rsidRDefault="65755F34" w14:paraId="1E6ACFD9" w14:textId="7CE4D499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618008311" w:id="460863844"/>
      <w:r w:rsidRPr="0F656889" w:rsidR="65755F34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460863844"/>
    </w:p>
    <w:p w:rsidR="5B9A2782" w:rsidP="15FDB14B" w:rsidRDefault="5B9A2782" w14:paraId="2104E5E5" w14:textId="6876200C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FDB14B" w:rsidR="5B9A278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Потрібно написати програму калькулятор використовуючи </w:t>
      </w:r>
      <w:r w:rsidRPr="15FDB14B" w:rsidR="5B9A27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if</w:t>
      </w:r>
      <w:r w:rsidRPr="15FDB14B" w:rsidR="5B9A27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5FDB14B" w:rsidR="5B9A27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else</w:t>
      </w:r>
      <w:r w:rsidRPr="15FDB14B" w:rsidR="5B9A27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5FDB14B" w:rsidR="5B9A278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конструкцію.</w:t>
      </w:r>
    </w:p>
    <w:p w:rsidR="65755F34" w:rsidP="15FDB14B" w:rsidRDefault="65755F34" w14:paraId="64CC4B54" w14:textId="556F4ADA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923512319" w:id="1814589172"/>
      <w:r w:rsidRPr="0F65688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1814589172"/>
    </w:p>
    <w:p w:rsidR="34C7E8A2" w:rsidP="15FDB14B" w:rsidRDefault="34C7E8A2" w14:paraId="111A6F7B" w14:textId="594179AB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91032CE" w:rsidR="34C7E8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спочатку створив змінну та використав </w:t>
      </w:r>
      <w:r w:rsidRPr="191032CE" w:rsidR="34C7E8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191032CE" w:rsidR="34C7E8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завдання від користувача, після чо</w:t>
      </w:r>
      <w:r w:rsidRPr="191032CE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го я отриманий текст перетворив в </w:t>
      </w:r>
      <w:r w:rsidRPr="191032CE" w:rsidR="62D8285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список </w:t>
      </w:r>
      <w:r w:rsidRPr="191032CE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значень за допомогою </w:t>
      </w:r>
      <w:r w:rsidRPr="191032CE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191032CE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та заніс цей </w:t>
      </w:r>
      <w:r w:rsidRPr="191032CE" w:rsidR="6C82902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список </w:t>
      </w:r>
      <w:r w:rsidRPr="191032CE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 змінну, після чого почергово створив змінні, дві змінні для значень та одну змінну для операці</w:t>
      </w:r>
      <w:r w:rsidRPr="191032CE" w:rsidR="467645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ї, після чого зані</w:t>
      </w:r>
      <w:r w:rsidRPr="191032CE" w:rsidR="387849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</w:t>
      </w:r>
      <w:r w:rsidRPr="191032CE" w:rsidR="467645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 ці змінні потрібну інформацію із </w:t>
      </w:r>
      <w:r w:rsidRPr="191032CE" w:rsidR="54D359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списку </w:t>
      </w:r>
      <w:r w:rsidRPr="191032CE" w:rsidR="467645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і </w:t>
      </w:r>
      <w:r w:rsidRPr="191032CE" w:rsidR="5925D6D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форматував текст в </w:t>
      </w:r>
      <w:r w:rsidRPr="191032CE" w:rsidR="5925D6D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191032CE" w:rsidR="5925D6D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після чого</w:t>
      </w:r>
      <w:r w:rsidRPr="191032CE" w:rsidR="3A9EEB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виконується перевірка на тип операції</w:t>
      </w:r>
      <w:r w:rsidRPr="191032CE" w:rsidR="16482E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91032CE" w:rsidR="3471DE5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кщо змінна із операцією дорівнює "+", то виконується</w:t>
      </w:r>
      <w:r w:rsidRPr="191032CE" w:rsidR="2D66BE6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функція із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додавання</w:t>
      </w:r>
      <w:r w:rsidRPr="191032CE" w:rsidR="1D7E5B9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змінних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</w:t>
      </w:r>
      <w:r w:rsidRPr="191032CE" w:rsidR="46C3CDE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після чого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результат </w:t>
      </w:r>
      <w:r w:rsidRPr="191032CE" w:rsidR="47FE5F0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повертається та зберігається в змінну</w:t>
      </w:r>
      <w:r w:rsidRPr="191032CE" w:rsidR="3ECF441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91032CE" w:rsidR="5EF92FB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теж саме 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відбувається для інших</w:t>
      </w:r>
      <w:r w:rsidRPr="191032CE" w:rsidR="76F4BF4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можливих операцій, таких 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віднімання, множення та ділення</w:t>
      </w:r>
      <w:r w:rsidRPr="191032CE" w:rsidR="1A9D3E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191032CE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91032CE" w:rsidR="3C5B1E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Також, якщо виконується операція ділення, то перевіряється чи дорівняє дільник нулю, якщо дільник дорівнює нулю, то в </w:t>
      </w:r>
      <w:r w:rsidRPr="191032CE" w:rsidR="42C1B4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змінну записується текст, що відбулося ділення на </w:t>
      </w:r>
      <w:r w:rsidRPr="191032CE" w:rsidR="42C1B4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ноль</w:t>
      </w:r>
      <w:r w:rsidRPr="191032CE" w:rsidR="42C1B4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якщо ні, то виконується ділення. Якщо було неправильно вказана операція, то в змінну із результатом записується інформація</w:t>
      </w:r>
      <w:r w:rsidRPr="191032CE" w:rsidR="0DAF944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що відбулася помилка розпізнавання операції. В кінці я використав </w:t>
      </w:r>
      <w:r w:rsidRPr="191032CE" w:rsidR="0DAF944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r w:rsidRPr="191032CE" w:rsidR="0DAF944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із форматуванням для відображення результату.</w:t>
      </w:r>
    </w:p>
    <w:p w:rsidR="65755F34" w:rsidP="15FDB14B" w:rsidRDefault="65755F34" w14:paraId="3C7214F9" w14:textId="2C994EF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931842321" w:id="1102589173"/>
      <w:r w:rsidRPr="0F65688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завдання:</w:t>
      </w:r>
      <w:bookmarkEnd w:id="1102589173"/>
    </w:p>
    <w:p w:rsidR="389C8645" w:rsidP="15FDB14B" w:rsidRDefault="389C8645" w14:paraId="4E6CEB47" w14:textId="291571A7">
      <w:pPr>
        <w:pStyle w:val="a"/>
        <w:jc w:val="both"/>
      </w:pPr>
      <w:r w:rsidR="46478114">
        <w:drawing>
          <wp:inline wp14:editId="6B22E015" wp14:anchorId="160A6783">
            <wp:extent cx="4572000" cy="4486275"/>
            <wp:effectExtent l="0" t="0" r="0" b="0"/>
            <wp:docPr id="1874499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83d198dbc4b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F34" w:rsidP="15FDB14B" w:rsidRDefault="65755F34" w14:paraId="39804CD7" w14:textId="41CEC570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34674959" w:id="1231441083"/>
      <w:r w:rsidRPr="0F65688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0F65688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1231441083"/>
    </w:p>
    <w:p w:rsidR="65755F34" w:rsidP="15FDB14B" w:rsidRDefault="65755F34" w14:paraId="0A8C31AC" w14:textId="3BDB382C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</w:t>
      </w:r>
      <w:r w:rsidRPr="191032CE" w:rsidR="10FB2C7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/Task2.py</w:t>
      </w:r>
      <w:r>
        <w:br/>
      </w:r>
      <w:r>
        <w:tab/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15605B58" w:rsidP="15FDB14B" w:rsidRDefault="15605B58" w14:paraId="67AAB12F" w14:textId="76FC75DF">
      <w:pPr>
        <w:pStyle w:val="a"/>
        <w:jc w:val="both"/>
      </w:pPr>
      <w:r w:rsidR="2599F3AD">
        <w:drawing>
          <wp:inline wp14:editId="6DFDD928" wp14:anchorId="28C19324">
            <wp:extent cx="4572000" cy="3581400"/>
            <wp:effectExtent l="0" t="0" r="0" b="0"/>
            <wp:docPr id="9652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39448f45d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37600" w:rsidP="15FDB14B" w:rsidRDefault="03C37600" w14:paraId="553D933E" w14:textId="3742B84D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793823600" w:id="128970172"/>
      <w:r w:rsidRPr="0F656889" w:rsidR="03C376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Калькулятор </w:t>
      </w:r>
      <w:r w:rsidRPr="0F656889" w:rsidR="03C376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match</w:t>
      </w:r>
      <w:bookmarkEnd w:id="128970172"/>
    </w:p>
    <w:p w:rsidR="65755F34" w:rsidP="15FDB14B" w:rsidRDefault="65755F34" w14:paraId="63B3EFB6" w14:textId="2C236367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245844310" w:id="1764541176"/>
      <w:r w:rsidRPr="0F656889" w:rsidR="65755F34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764541176"/>
    </w:p>
    <w:p w:rsidR="2B14EF02" w:rsidP="15FDB14B" w:rsidRDefault="2B14EF02" w14:paraId="01B7430E" w14:textId="4F22F62E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FDB14B" w:rsidR="2B14EF0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Потрібно написати програму калькулятор використовуючи </w:t>
      </w:r>
      <w:r w:rsidRPr="15FDB14B" w:rsidR="2B14EF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match</w:t>
      </w:r>
      <w:r w:rsidRPr="15FDB14B" w:rsidR="2B14EF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5FDB14B" w:rsidR="2B14EF0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конструкцію.</w:t>
      </w:r>
    </w:p>
    <w:p w:rsidR="65755F34" w:rsidP="15FDB14B" w:rsidRDefault="65755F34" w14:paraId="192B62BA" w14:textId="4245602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678791758" w:id="116130118"/>
      <w:r w:rsidRPr="0F65688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116130118"/>
    </w:p>
    <w:p w:rsidR="0472D5BC" w:rsidP="15FDB14B" w:rsidRDefault="0472D5BC" w14:paraId="7D9AA44B" w14:textId="1A1D68DB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91032CE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спочатку створив змінну та використав </w:t>
      </w:r>
      <w:r w:rsidRPr="191032CE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191032CE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для отримання завдання від користувача, після чого я отриманий текст перетворив в список значень за допомогою </w:t>
      </w:r>
      <w:r w:rsidRPr="191032CE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191032CE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та заніс цей </w:t>
      </w:r>
      <w:r w:rsidRPr="191032CE" w:rsidR="47B4CE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список </w:t>
      </w:r>
      <w:r w:rsidRPr="191032CE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 змінну, після чого почергово створив змінні, дві змінні для значень та одну змінну для операції, після чого заніс в ці змінні потрібну інформацію із списку і форматував текст в </w:t>
      </w:r>
      <w:r w:rsidRPr="191032CE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191032CE" w:rsidR="3F8C08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</w:t>
      </w:r>
      <w:r w:rsidRPr="191032CE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Далі я використав конструкцію </w:t>
      </w:r>
      <w:r w:rsidRPr="191032CE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match</w:t>
      </w:r>
      <w:r w:rsidRPr="191032CE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яка дозволяє перевіряти значення змінної та виконувати відповідну операцію в залежності від значення змінної, </w:t>
      </w:r>
      <w:r w:rsidRPr="191032CE" w:rsidR="7591231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</w:t>
      </w:r>
      <w:r w:rsidRPr="191032CE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априклад, якщо </w:t>
      </w:r>
      <w:r w:rsidRPr="191032CE" w:rsidR="26F3C7E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змінна</w:t>
      </w:r>
      <w:r w:rsidRPr="191032CE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дорівнює "+", </w:t>
      </w:r>
      <w:r w:rsidRPr="191032CE" w:rsidR="333C1BE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то виконується функція із додаванням змінних і після чого результат повертається та зберігається в змінну</w:t>
      </w:r>
      <w:r w:rsidRPr="191032CE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91032CE" w:rsidR="1731AB4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теж саме </w:t>
      </w:r>
      <w:r w:rsidRPr="191032CE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відбувається для інших можливих операцій, таких як віднімання, множення та ділення. Також, якщо виконується операція ділення, то перевіряється чи дорівняє дільник нулю, якщо дільник дорівнює нулю, то в змінну записується текст, що відбулося ділення на </w:t>
      </w:r>
      <w:r w:rsidRPr="191032CE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ноль</w:t>
      </w:r>
      <w:r w:rsidRPr="191032CE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якщо </w:t>
      </w:r>
      <w:r w:rsidRPr="191032CE" w:rsidR="76B4586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змінна не є нулем</w:t>
      </w:r>
      <w:r w:rsidRPr="191032CE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то виконується ділення. Якщо було </w:t>
      </w:r>
      <w:r w:rsidRPr="191032CE" w:rsidR="30E955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була вказана невідома операція</w:t>
      </w:r>
      <w:r w:rsidRPr="191032CE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то в змінну із результатом записується інформація, що відбулася помилка розпізнавання операції. В кінці я використав </w:t>
      </w:r>
      <w:r w:rsidRPr="191032CE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r w:rsidRPr="191032CE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із форматуванням для відображення результату.</w:t>
      </w:r>
    </w:p>
    <w:p w:rsidR="65755F34" w:rsidP="15FDB14B" w:rsidRDefault="65755F34" w14:paraId="34EF43CF" w14:textId="15046123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062702073" w:id="546584359"/>
      <w:r w:rsidRPr="0F65688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завдання:</w:t>
      </w:r>
      <w:bookmarkEnd w:id="546584359"/>
    </w:p>
    <w:p w:rsidR="274AE94D" w:rsidP="15FDB14B" w:rsidRDefault="274AE94D" w14:paraId="16CE9289" w14:textId="3C681360">
      <w:pPr>
        <w:pStyle w:val="Heading3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664150657" w:id="311485202"/>
      <w:r w:rsidR="61C25213">
        <w:drawing>
          <wp:inline wp14:editId="71EFB47B" wp14:anchorId="50675584">
            <wp:extent cx="4067175" cy="4572000"/>
            <wp:effectExtent l="0" t="0" r="0" b="0"/>
            <wp:docPr id="615301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8518bfc494d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7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Pr="0F65688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0F656889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311485202"/>
    </w:p>
    <w:p w:rsidR="65755F34" w:rsidP="15FDB14B" w:rsidRDefault="65755F34" w14:paraId="204C1EA5" w14:textId="623542B7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</w:t>
      </w:r>
      <w:r w:rsidRPr="191032CE" w:rsidR="12A66B3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/Task3.py</w:t>
      </w:r>
      <w:r>
        <w:br/>
      </w:r>
      <w:r>
        <w:tab/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91032CE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59B07927" w:rsidP="15FDB14B" w:rsidRDefault="59B07927" w14:paraId="360ED039" w14:textId="20257DA1">
      <w:pPr>
        <w:pStyle w:val="a"/>
        <w:jc w:val="both"/>
      </w:pPr>
      <w:r w:rsidR="209A2FA4">
        <w:drawing>
          <wp:inline wp14:editId="7122F2E9" wp14:anchorId="017CF8F0">
            <wp:extent cx="4572000" cy="3838575"/>
            <wp:effectExtent l="0" t="0" r="0" b="0"/>
            <wp:docPr id="1992124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8c197571f4f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56889" w:rsidP="0F656889" w:rsidRDefault="0F656889" w14:paraId="1CC3B75C" w14:textId="014E81CD">
      <w:pPr>
        <w:pStyle w:val="a"/>
        <w:jc w:val="both"/>
      </w:pPr>
    </w:p>
    <w:p w:rsidR="0F656889" w:rsidP="0F656889" w:rsidRDefault="0F656889" w14:paraId="7D7FD0C6" w14:textId="06020C2C">
      <w:pPr>
        <w:pStyle w:val="a"/>
        <w:jc w:val="both"/>
      </w:pPr>
    </w:p>
    <w:p w:rsidR="0F656889" w:rsidP="0F656889" w:rsidRDefault="0F656889" w14:paraId="01ABE490" w14:textId="6BC07C9B">
      <w:pPr>
        <w:pStyle w:val="a"/>
        <w:jc w:val="both"/>
      </w:pPr>
    </w:p>
    <w:p w:rsidR="0F656889" w:rsidP="0F656889" w:rsidRDefault="0F656889" w14:paraId="7706AB6E" w14:textId="155F49A5">
      <w:pPr>
        <w:pStyle w:val="a"/>
        <w:jc w:val="both"/>
      </w:pPr>
    </w:p>
    <w:p w:rsidR="0F656889" w:rsidP="0F656889" w:rsidRDefault="0F656889" w14:paraId="45EB3A56" w14:textId="2AF06B89">
      <w:pPr>
        <w:pStyle w:val="a"/>
        <w:jc w:val="both"/>
      </w:pPr>
    </w:p>
    <w:p w:rsidR="0F656889" w:rsidP="0F656889" w:rsidRDefault="0F656889" w14:paraId="32EA943A" w14:textId="59E58EC4">
      <w:pPr>
        <w:pStyle w:val="a"/>
        <w:jc w:val="both"/>
      </w:pPr>
    </w:p>
    <w:p w:rsidR="0F656889" w:rsidP="0F656889" w:rsidRDefault="0F656889" w14:paraId="560034D9" w14:textId="40CCEFBF">
      <w:pPr>
        <w:pStyle w:val="a"/>
        <w:jc w:val="both"/>
      </w:pPr>
    </w:p>
    <w:p w:rsidR="0F656889" w:rsidP="0F656889" w:rsidRDefault="0F656889" w14:paraId="0840D7CC" w14:textId="2567A385">
      <w:pPr>
        <w:pStyle w:val="a"/>
        <w:jc w:val="both"/>
      </w:pPr>
    </w:p>
    <w:p w:rsidR="0F656889" w:rsidP="0F656889" w:rsidRDefault="0F656889" w14:paraId="48062EEA" w14:textId="655217F1">
      <w:pPr>
        <w:pStyle w:val="a"/>
        <w:jc w:val="both"/>
      </w:pPr>
    </w:p>
    <w:p w:rsidR="0F656889" w:rsidP="0F656889" w:rsidRDefault="0F656889" w14:paraId="1FD0B4EE" w14:textId="516B0D7B">
      <w:pPr>
        <w:pStyle w:val="a"/>
        <w:jc w:val="both"/>
      </w:pPr>
    </w:p>
    <w:p w:rsidR="0F656889" w:rsidP="0F656889" w:rsidRDefault="0F656889" w14:paraId="43C54AD1" w14:textId="3F2CF764">
      <w:pPr>
        <w:pStyle w:val="a"/>
        <w:jc w:val="both"/>
      </w:pPr>
    </w:p>
    <w:p w:rsidR="59B9E85B" w:rsidP="0F656889" w:rsidRDefault="59B9E85B" w14:paraId="331A18C6" w14:textId="334EAFD9">
      <w:pPr>
        <w:pStyle w:val="1"/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721993012" w:id="273241916"/>
      <w:r w:rsidRPr="0F656889" w:rsidR="59B9E8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Звіт до Теми №3</w:t>
      </w:r>
      <w:bookmarkEnd w:id="273241916"/>
    </w:p>
    <w:p w:rsidR="59B9E85B" w:rsidP="0F656889" w:rsidRDefault="59B9E85B" w14:paraId="6E80096F" w14:textId="22FC60AC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0F656889" w:rsidR="59B9E8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Умовний перехід</w:t>
      </w:r>
    </w:p>
    <w:p w:rsidR="59B9E85B" w:rsidP="0F656889" w:rsidRDefault="59B9E85B" w14:paraId="1A7C91D2" w14:textId="7D335C7B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Під час виконання практичного завдання до Теми №</w:t>
      </w:r>
      <w:r w:rsidRPr="0F656889" w:rsidR="1A3E666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</w:t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було надано варіанти рішення до наступних задач:</w:t>
      </w:r>
    </w:p>
    <w:p w:rsidR="40515651" w:rsidP="0F656889" w:rsidRDefault="40515651" w14:paraId="096F70DA" w14:textId="460F9CED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797824308" w:id="2031124968"/>
      <w:r w:rsidRPr="0F656889" w:rsidR="4051565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Калькулятор із використанням циклу</w:t>
      </w:r>
      <w:bookmarkEnd w:id="2031124968"/>
    </w:p>
    <w:p w:rsidR="59B9E85B" w:rsidP="0F656889" w:rsidRDefault="59B9E85B" w14:paraId="6118671A" w14:textId="6488AC2E">
      <w:pPr>
        <w:pStyle w:val="Heading3"/>
        <w:ind w:firstLine="72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673637691" w:id="529317195"/>
      <w:r w:rsidRPr="0F656889" w:rsidR="59B9E8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529317195"/>
    </w:p>
    <w:p w:rsidR="3C26CBF6" w:rsidP="0F656889" w:rsidRDefault="3C26CBF6" w14:paraId="0C3E8E29" w14:textId="44F0F0BA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F656889" w:rsidR="3C26CBF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59B9E85B" w:rsidP="0F656889" w:rsidRDefault="59B9E85B" w14:noSpellErr="1" w14:paraId="1323CA05" w14:textId="786347EE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573685051" w:id="1678444718"/>
      <w:r w:rsidRPr="0F656889" w:rsidR="59B9E8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1678444718"/>
    </w:p>
    <w:p w:rsidR="59B9E85B" w:rsidP="0F656889" w:rsidRDefault="59B9E85B" w14:paraId="57359452" w14:textId="1C9B61A8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 виконання цього завдання я</w:t>
      </w:r>
      <w:r w:rsidRPr="0F656889" w:rsidR="7CCDAEE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скопіював код калькулятора із минулого завдання із заніс його в вічний цикл “</w:t>
      </w:r>
      <w:r w:rsidRPr="0F656889" w:rsidR="7CCDAEE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while</w:t>
      </w:r>
      <w:r w:rsidRPr="0F656889" w:rsidR="7CCDAEE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F656889" w:rsidR="7CCDAEE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True</w:t>
      </w:r>
      <w:r w:rsidRPr="0F656889" w:rsidR="7CCDAEE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:”, після чого додав перевірку зм</w:t>
      </w:r>
      <w:r w:rsidRPr="0F656889" w:rsidR="70F37CE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інної, в яку користувач вводить інформацію. Ця перевірка отриму</w:t>
      </w:r>
      <w:r w:rsidRPr="0F656889" w:rsidR="3E1A909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є змінну</w:t>
      </w:r>
      <w:r w:rsidRPr="0F656889" w:rsidR="4146BF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відредаговану</w:t>
      </w:r>
      <w:r w:rsidRPr="0F656889" w:rsidR="3E1A909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F656889" w:rsidR="42A77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метод</w:t>
      </w:r>
      <w:r w:rsidRPr="0F656889" w:rsidR="5131B1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ом</w:t>
      </w:r>
      <w:r w:rsidRPr="0F656889" w:rsidR="42A77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F656889" w:rsidR="42A77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lower</w:t>
      </w:r>
      <w:r w:rsidRPr="0F656889" w:rsidR="42A777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0F656889" w:rsidR="3E1A909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як</w:t>
      </w:r>
      <w:r w:rsidRPr="0F656889" w:rsidR="47AD55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ий</w:t>
      </w:r>
      <w:r w:rsidRPr="0F656889" w:rsidR="0D0B84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F656889" w:rsidR="3E1A909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переводить увесь текст в </w:t>
      </w:r>
      <w:r w:rsidRPr="0F656889" w:rsidR="301C94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нижній регістр, це було зроблено для зручності</w:t>
      </w:r>
      <w:r w:rsidRPr="0F656889" w:rsidR="51168EB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виходу</w:t>
      </w:r>
      <w:r w:rsidRPr="0F656889" w:rsidR="59B9E85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0F656889" w:rsidR="6DA354A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Сама умова перевіряє чи ввів користувач “q” і якщо умова справджується, то виводиться надпис “Вихід” і виконання циклу припиняється, що веде за собою закінчення роботи програми. Я</w:t>
      </w:r>
      <w:r w:rsidRPr="0F656889" w:rsidR="50BBE88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кщо ця умова не справджується, то далі проходить виконання коду калькулятора. Також я додав перевірку на введення вірних числових значень, вона побудована на </w:t>
      </w:r>
      <w:r w:rsidRPr="0F656889" w:rsidR="0CB8D1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блоках “</w:t>
      </w:r>
      <w:r w:rsidRPr="0F656889" w:rsidR="0CB8D1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try</w:t>
      </w:r>
      <w:r w:rsidRPr="0F656889" w:rsidR="0CB8D1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” та “</w:t>
      </w:r>
      <w:r w:rsidRPr="0F656889" w:rsidR="0CB8D1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except</w:t>
      </w:r>
      <w:r w:rsidRPr="0F656889" w:rsidR="0CB8D1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”</w:t>
      </w:r>
      <w:r w:rsidRPr="0F656889" w:rsidR="3DD39E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0F656889" w:rsidR="0CB8D1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0F656889" w:rsidR="32AFAB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В</w:t>
      </w:r>
      <w:r w:rsidRPr="0F656889" w:rsidR="0CB8D1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середині блоку “</w:t>
      </w:r>
      <w:r w:rsidRPr="0F656889" w:rsidR="0CB8D1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try</w:t>
      </w:r>
      <w:r w:rsidRPr="0F656889" w:rsidR="0CB8D13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” виконується </w:t>
      </w:r>
      <w:r w:rsidRPr="0F656889" w:rsidR="097E697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форматування елементів списку в </w:t>
      </w:r>
      <w:r w:rsidRPr="0F656889" w:rsidR="097E697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float</w:t>
      </w:r>
      <w:r w:rsidRPr="0F656889" w:rsidR="097E697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і якщо під час такого форматування відбудеться помилка, то активується блок “</w:t>
      </w:r>
      <w:r w:rsidRPr="0F656889" w:rsidR="097E697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except</w:t>
      </w:r>
      <w:r w:rsidRPr="0F656889" w:rsidR="097E697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”, де </w:t>
      </w:r>
      <w:r w:rsidRPr="0F656889" w:rsidR="39A120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буде виведено інформацію, що було введено невірні числові значення і після чого цикл “</w:t>
      </w:r>
      <w:r w:rsidRPr="0F656889" w:rsidR="39A120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r w:rsidRPr="0F656889" w:rsidR="39A120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0F656889" w:rsidR="39A120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True</w:t>
      </w:r>
      <w:r w:rsidRPr="0F656889" w:rsidR="39A1202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” почнеться спочатку</w:t>
      </w:r>
      <w:r w:rsidRPr="0F656889" w:rsidR="38F54FB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, теж саме відбудеться,</w:t>
      </w:r>
      <w:r w:rsidRPr="0F656889" w:rsidR="7A7F393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якщо буде невірно вказана операція, </w:t>
      </w:r>
      <w:r w:rsidRPr="0F656889" w:rsidR="71339E7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тільки буде виведено надпис про помилку розпізнавання операції. Якщо все було вказано вірно, то після розрахунку виразу користувача, виконання циклу “</w:t>
      </w:r>
      <w:r w:rsidRPr="0F656889" w:rsidR="71339E7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r w:rsidRPr="0F656889" w:rsidR="71339E7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0F656889" w:rsidR="71339E7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Tru</w:t>
      </w:r>
      <w:r w:rsidRPr="0F656889" w:rsidR="3E5AB23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</w:t>
      </w:r>
      <w:r w:rsidRPr="0F656889" w:rsidR="71339E7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” має початися спочатку.</w:t>
      </w:r>
    </w:p>
    <w:p w:rsidR="59B9E85B" w:rsidP="0F656889" w:rsidRDefault="59B9E85B" w14:paraId="354D1971" w14:textId="1CA87FC9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675886232" w:id="456267675"/>
      <w:r w:rsidRPr="0F656889" w:rsidR="59B9E8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завдання:</w:t>
      </w:r>
      <w:bookmarkEnd w:id="456267675"/>
    </w:p>
    <w:p w:rsidR="7E7C11EE" w:rsidP="0F656889" w:rsidRDefault="7E7C11EE" w14:paraId="291D1E92" w14:textId="0B203215">
      <w:pPr>
        <w:pStyle w:val="a"/>
        <w:jc w:val="both"/>
      </w:pPr>
      <w:r w:rsidR="7E7C11EE">
        <w:drawing>
          <wp:inline wp14:editId="0BD00633" wp14:anchorId="55FB695D">
            <wp:extent cx="4267200" cy="4572000"/>
            <wp:effectExtent l="0" t="0" r="0" b="0"/>
            <wp:docPr id="666655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71b5dee4c540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9E85B" w:rsidP="0F656889" w:rsidRDefault="59B9E85B" w14:paraId="054771C3" w14:textId="147E1462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801259735" w:id="1711210771"/>
      <w:r w:rsidRPr="0F656889" w:rsidR="59B9E8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0F656889" w:rsidR="59B9E8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1711210771"/>
      <w:r w:rsidRPr="0F656889" w:rsidR="59B9E8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59B9E85B" w:rsidP="0F656889" w:rsidRDefault="59B9E85B" w14:paraId="7981C168" w14:textId="1511B373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</w:t>
      </w:r>
      <w:r w:rsidRPr="0F656889" w:rsidR="1DB272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</w:t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/Task1.py</w:t>
      </w:r>
      <w:r>
        <w:br/>
      </w:r>
      <w:r>
        <w:tab/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1E286B70" w:rsidP="0F656889" w:rsidRDefault="1E286B70" w14:paraId="7EA4084E" w14:textId="689F44CA">
      <w:pPr>
        <w:pStyle w:val="a"/>
        <w:jc w:val="both"/>
      </w:pPr>
      <w:r w:rsidR="1E286B70">
        <w:drawing>
          <wp:inline wp14:editId="604627DA" wp14:anchorId="0DEA09F2">
            <wp:extent cx="4572000" cy="2800350"/>
            <wp:effectExtent l="0" t="0" r="0" b="0"/>
            <wp:docPr id="110429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431bda805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5BE36" w:rsidP="0F656889" w:rsidRDefault="3835BE36" w14:paraId="63027A10" w14:textId="5C761D30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108757695" w:id="1445549924"/>
      <w:r w:rsidRPr="0F656889" w:rsidR="3835BE3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Тестування функцій списків</w:t>
      </w:r>
      <w:bookmarkEnd w:id="1445549924"/>
    </w:p>
    <w:p w:rsidR="59B9E85B" w:rsidP="0F656889" w:rsidRDefault="59B9E85B" w14:paraId="49DEA77D" w14:textId="7CE4D499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949703252" w:id="1427780558"/>
      <w:r w:rsidRPr="0F656889" w:rsidR="59B9E85B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427780558"/>
    </w:p>
    <w:p w:rsidR="0CF8AC04" w:rsidP="0F656889" w:rsidRDefault="0CF8AC04" w14:paraId="0A2C0187" w14:textId="129E3D88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Написати програму тестування функцій списків таких як: 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extend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append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insert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id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val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), 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remove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val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), 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clear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sort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reverse</w:t>
      </w:r>
      <w:r w:rsidRPr="0F656889" w:rsidR="0CF8AC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copy().</w:t>
      </w:r>
    </w:p>
    <w:p w:rsidR="59B9E85B" w:rsidP="0F656889" w:rsidRDefault="59B9E85B" w14:paraId="4B1EEE9C" w14:textId="556F4ADA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870030470" w:id="821627200"/>
      <w:r w:rsidRPr="0F656889" w:rsidR="59B9E8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821627200"/>
    </w:p>
    <w:p w:rsidR="59B9E85B" w:rsidP="0F656889" w:rsidRDefault="59B9E85B" w14:paraId="23348AF6" w14:textId="08A1FE37">
      <w:pPr>
        <w:pStyle w:val="a"/>
        <w:bidi w:val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 виконання цього завдання я</w:t>
      </w:r>
      <w:r w:rsidRPr="0F656889" w:rsidR="661AA6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спочатку ство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рив список 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xlist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 заніс в його тестові значення, після чого почав почергово тестувати функції списків, таких як</w:t>
      </w:r>
      <w:r w:rsidRPr="0F656889" w:rsidR="08E266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extend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append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insert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id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val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), 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remove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val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), 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clear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sort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reverse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copy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і</w:t>
      </w:r>
      <w:r w:rsidRPr="0F656889" w:rsidR="47874B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почергово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виводити результат їх тес</w:t>
      </w:r>
      <w:r w:rsidRPr="0F656889" w:rsidR="12942C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тування за допомогою </w:t>
      </w:r>
      <w:r w:rsidRPr="0F656889" w:rsidR="12942C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0F656889" w:rsidR="12942C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із форматуванням</w:t>
      </w:r>
      <w:r w:rsidRPr="0F656889" w:rsidR="3F8AB4C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  <w:r w:rsidRPr="0F656889" w:rsidR="571B762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Після тестування я також додав додаткові функції, які були протестовані на новоствореному списку </w:t>
      </w:r>
      <w:r w:rsidRPr="0F656889" w:rsidR="571B762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xlist</w:t>
      </w:r>
      <w:r w:rsidRPr="0F656889" w:rsidR="648477E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цей список я створив числовим, оскільки робота цих функцій буде краще продемонстрована саме на числовому списку</w:t>
      </w:r>
      <w:r w:rsidRPr="0F656889" w:rsidR="571B762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Додатково я тестував такі функції, як </w:t>
      </w:r>
      <w:r w:rsidRPr="0F656889" w:rsidR="571B762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count</w:t>
      </w:r>
      <w:r w:rsidRPr="0F656889" w:rsidR="571B762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2E5250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index</w:t>
      </w:r>
      <w:r w:rsidRPr="0F656889" w:rsidR="2E5250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2E5250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len</w:t>
      </w:r>
      <w:r w:rsidRPr="0F656889" w:rsidR="2E5250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2E5250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min</w:t>
      </w:r>
      <w:r w:rsidRPr="0F656889" w:rsidR="2E5250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2E5250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max</w:t>
      </w:r>
      <w:r w:rsidRPr="0F656889" w:rsidR="2E5250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2E5250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sum</w:t>
      </w:r>
      <w:r w:rsidRPr="0F656889" w:rsidR="2E5250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0F656889" w:rsidR="5C68DFC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а результат їх виконання я виводив за допомогою </w:t>
      </w:r>
      <w:r w:rsidRPr="0F656889" w:rsidR="5C68DFC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0F656889" w:rsidR="5C68DFC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із форматуванням.</w:t>
      </w:r>
    </w:p>
    <w:p w:rsidR="59B9E85B" w:rsidP="0F656889" w:rsidRDefault="59B9E85B" w14:paraId="00B5136F" w14:textId="2C994EF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134705268" w:id="805339677"/>
      <w:r w:rsidRPr="0F656889" w:rsidR="59B9E8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завдання:</w:t>
      </w:r>
      <w:bookmarkEnd w:id="805339677"/>
    </w:p>
    <w:p w:rsidR="3F5A2AF9" w:rsidP="0F656889" w:rsidRDefault="3F5A2AF9" w14:paraId="5A0C8CBC" w14:textId="4CF4F540">
      <w:pPr>
        <w:pStyle w:val="a"/>
        <w:jc w:val="both"/>
      </w:pPr>
      <w:r w:rsidR="3F5A2AF9">
        <w:drawing>
          <wp:inline wp14:editId="0F445756" wp14:anchorId="4FEDC2F4">
            <wp:extent cx="2590161" cy="7410261"/>
            <wp:effectExtent l="0" t="0" r="0" b="0"/>
            <wp:docPr id="850525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d98ef8aa944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1" cy="741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9E85B" w:rsidP="0F656889" w:rsidRDefault="59B9E85B" w14:paraId="73745DCD" w14:textId="41CEC570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475330673" w:id="743539544"/>
      <w:r w:rsidRPr="0F656889" w:rsidR="59B9E8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0F656889" w:rsidR="59B9E8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743539544"/>
    </w:p>
    <w:p w:rsidR="59B9E85B" w:rsidP="0F656889" w:rsidRDefault="59B9E85B" w14:paraId="08F1F0D2" w14:textId="21321CF1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</w:t>
      </w:r>
      <w:r w:rsidRPr="0F656889" w:rsidR="68A0523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</w:t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/Task2.py</w:t>
      </w:r>
      <w:r>
        <w:br/>
      </w:r>
      <w:r>
        <w:tab/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0A480AD1" w:rsidP="0F656889" w:rsidRDefault="0A480AD1" w14:paraId="6BAD5794" w14:textId="3DE911E7">
      <w:pPr>
        <w:pStyle w:val="a"/>
        <w:jc w:val="both"/>
      </w:pPr>
      <w:r w:rsidR="0A480AD1">
        <w:drawing>
          <wp:inline wp14:editId="7828C829" wp14:anchorId="348353AA">
            <wp:extent cx="4572000" cy="3571875"/>
            <wp:effectExtent l="0" t="0" r="0" b="0"/>
            <wp:docPr id="1812614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92fd8102240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933259" w:rsidP="0F656889" w:rsidRDefault="4F933259" w14:paraId="644793E1" w14:textId="281CF792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023636564" w:id="1541979546"/>
      <w:r w:rsidRPr="0F656889" w:rsidR="4F93325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Тестування функцій словників</w:t>
      </w:r>
      <w:bookmarkEnd w:id="1541979546"/>
    </w:p>
    <w:p w:rsidR="59B9E85B" w:rsidP="0F656889" w:rsidRDefault="59B9E85B" w14:paraId="2DB8CAEF" w14:textId="2C236367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758059271" w:id="584051434"/>
      <w:r w:rsidRPr="0F656889" w:rsidR="59B9E85B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584051434"/>
    </w:p>
    <w:p w:rsidR="679405A9" w:rsidP="0F656889" w:rsidRDefault="679405A9" w14:paraId="76F1A745" w14:textId="7024BB00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F656889" w:rsidR="679405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Написати програму тестування функцій словників таких як: </w:t>
      </w:r>
      <w:r w:rsidRPr="0F656889" w:rsidR="679405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update</w:t>
      </w:r>
      <w:r w:rsidRPr="0F656889" w:rsidR="679405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679405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del</w:t>
      </w:r>
      <w:r w:rsidRPr="0F656889" w:rsidR="679405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679405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clear</w:t>
      </w:r>
      <w:r w:rsidRPr="0F656889" w:rsidR="679405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679405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keys</w:t>
      </w:r>
      <w:r w:rsidRPr="0F656889" w:rsidR="679405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679405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values</w:t>
      </w:r>
      <w:r w:rsidRPr="0F656889" w:rsidR="679405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(), items().</w:t>
      </w:r>
    </w:p>
    <w:p w:rsidR="59B9E85B" w:rsidP="0F656889" w:rsidRDefault="59B9E85B" w14:paraId="78C91EF1" w14:textId="4245602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923633974" w:id="1069184265"/>
      <w:r w:rsidRPr="0F656889" w:rsidR="59B9E8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1069184265"/>
    </w:p>
    <w:p w:rsidR="59B9E85B" w:rsidP="0F656889" w:rsidRDefault="59B9E85B" w14:paraId="1FD8E2E9" w14:textId="14910BD3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 виконання цього завдання я</w:t>
      </w:r>
      <w:r w:rsidRPr="0F656889" w:rsidR="239825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спочатку створив словник і заніс в його тестові данні, після чого почав почергово тестувати на йому функції словників, таких як: </w:t>
      </w:r>
      <w:r w:rsidRPr="0F656889" w:rsidR="239825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update</w:t>
      </w:r>
      <w:r w:rsidRPr="0F656889" w:rsidR="239825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239825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del</w:t>
      </w:r>
      <w:r w:rsidRPr="0F656889" w:rsidR="239825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239825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clear</w:t>
      </w:r>
      <w:r w:rsidRPr="0F656889" w:rsidR="239825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239825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keys</w:t>
      </w:r>
      <w:r w:rsidRPr="0F656889" w:rsidR="239825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239825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values</w:t>
      </w:r>
      <w:r w:rsidRPr="0F656889" w:rsidR="239825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239825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items</w:t>
      </w:r>
      <w:r w:rsidRPr="0F656889" w:rsidR="239825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0F656889" w:rsidR="5BEBDE0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 після кожного тестування я виводив результат їхнього виконання за допомогою </w:t>
      </w:r>
      <w:r w:rsidRPr="0F656889" w:rsidR="5BEBDE0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0F656889" w:rsidR="5BEBDE0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із форматуванням.</w:t>
      </w:r>
      <w:r w:rsidRPr="0F656889" w:rsidR="09771E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Також я додатково розглянув такі функції, як: </w:t>
      </w:r>
      <w:r w:rsidRPr="0F656889" w:rsidR="09771E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get</w:t>
      </w:r>
      <w:r w:rsidRPr="0F656889" w:rsidR="09771E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09771E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len</w:t>
      </w:r>
      <w:r w:rsidRPr="0F656889" w:rsidR="09771E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0F656889" w:rsidR="09771E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copy</w:t>
      </w:r>
      <w:r w:rsidRPr="0F656889" w:rsidR="09771E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(). Для їх тестування було створено новий словник і в його було занесено тестові дан</w:t>
      </w:r>
      <w:r w:rsidRPr="0F656889" w:rsidR="58B1764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і. Після тестування кожної із функцій я відображав результат їх роботи за допомогою print() із форматуванням.</w:t>
      </w:r>
    </w:p>
    <w:p w:rsidR="59B9E85B" w:rsidP="0F656889" w:rsidRDefault="59B9E85B" w14:paraId="66CF2AA7" w14:textId="15046123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970340341" w:id="1989911610"/>
      <w:r w:rsidRPr="0F656889" w:rsidR="59B9E8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завдання:</w:t>
      </w:r>
      <w:bookmarkEnd w:id="1989911610"/>
    </w:p>
    <w:p w:rsidR="363D5EF8" w:rsidP="0F656889" w:rsidRDefault="363D5EF8" w14:paraId="641D6807" w14:textId="59BC44E6">
      <w:pPr>
        <w:pStyle w:val="Heading3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927177990" w:id="594478669"/>
      <w:r w:rsidR="363D5EF8">
        <w:drawing>
          <wp:inline wp14:editId="56E8AEDB" wp14:anchorId="2BD3DBFF">
            <wp:extent cx="2981325" cy="4572000"/>
            <wp:effectExtent l="0" t="0" r="0" b="0"/>
            <wp:docPr id="1240831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0e8fedf98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Pr="0F656889" w:rsidR="59B9E8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GitHub:</w:t>
      </w:r>
      <w:bookmarkEnd w:id="594478669"/>
    </w:p>
    <w:p w:rsidR="59B9E85B" w:rsidP="0F656889" w:rsidRDefault="59B9E85B" w14:paraId="1925973A" w14:textId="1E62341E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</w:t>
      </w:r>
      <w:r w:rsidRPr="0F656889" w:rsidR="1AFC3CC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</w:t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/Task3.py</w:t>
      </w:r>
      <w:r>
        <w:br/>
      </w:r>
      <w:r>
        <w:tab/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0F656889" w:rsidR="59B9E8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689856A6" w:rsidP="0F656889" w:rsidRDefault="689856A6" w14:paraId="7DA832D8" w14:textId="372F591E">
      <w:pPr>
        <w:pStyle w:val="a"/>
        <w:jc w:val="both"/>
      </w:pPr>
      <w:r w:rsidR="689856A6">
        <w:drawing>
          <wp:inline wp14:editId="1A705304" wp14:anchorId="0C9A638F">
            <wp:extent cx="4572000" cy="4152900"/>
            <wp:effectExtent l="0" t="0" r="0" b="0"/>
            <wp:docPr id="926721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9fdf33df845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977E6" w:rsidP="0F656889" w:rsidRDefault="53D977E6" w14:paraId="36A5245A" w14:textId="716CC35F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622296274" w:id="1451811216"/>
      <w:r w:rsidRPr="0F656889" w:rsidR="53D977E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Пошук позиції у відсортованому списку</w:t>
      </w:r>
      <w:bookmarkEnd w:id="1451811216"/>
    </w:p>
    <w:p w:rsidR="53D977E6" w:rsidP="0F656889" w:rsidRDefault="53D977E6" w14:paraId="08BCA1B2" w14:textId="2C236367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560417509" w:id="1077880356"/>
      <w:r w:rsidRPr="0F656889" w:rsidR="53D977E6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077880356"/>
    </w:p>
    <w:p w:rsidR="7A4EAF63" w:rsidP="0F656889" w:rsidRDefault="7A4EAF63" w14:paraId="2A9855AE" w14:textId="219BE7D0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F656889" w:rsidR="7A4EAF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Маючи відсортований список, написати функцію пошуку позиції для вставки нового елементу в список.</w:t>
      </w:r>
    </w:p>
    <w:p w:rsidR="53D977E6" w:rsidP="0F656889" w:rsidRDefault="53D977E6" w14:paraId="0B069AF2" w14:textId="4245602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909019348" w:id="1054812046"/>
      <w:r w:rsidRPr="0F656889" w:rsidR="53D977E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1054812046"/>
    </w:p>
    <w:p w:rsidR="53D977E6" w:rsidP="0F656889" w:rsidRDefault="53D977E6" w14:paraId="40FC5A0B" w14:textId="7150878A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F656889" w:rsidR="53D977E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</w:t>
      </w:r>
      <w:r w:rsidRPr="0F656889" w:rsidR="239F561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створив список і заніс в його тестові данні, які були заздалегідь відсортовані, після чого я створив вічний цикл “</w:t>
      </w:r>
      <w:r w:rsidRPr="0F656889" w:rsidR="239F561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while</w:t>
      </w:r>
      <w:r w:rsidRPr="0F656889" w:rsidR="239F561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F656889" w:rsidR="239F561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True</w:t>
      </w:r>
      <w:r w:rsidRPr="0F656889" w:rsidR="239F561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:”, в якому я створив змінну </w:t>
      </w:r>
      <w:r w:rsidRPr="0F656889" w:rsidR="239F561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xword</w:t>
      </w:r>
      <w:r w:rsidRPr="0F656889" w:rsidR="239F561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 яку </w:t>
      </w:r>
      <w:r w:rsidRPr="0F656889" w:rsidR="55FB40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за допомогою </w:t>
      </w:r>
      <w:r w:rsidRPr="0F656889" w:rsidR="55FB40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0F656889" w:rsidR="55FB40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0F656889" w:rsidR="2D4F5A5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</w:t>
      </w:r>
      <w:r w:rsidRPr="0F656889" w:rsidR="55FB40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користувач може заносити значення. Після занесення значення в змінну проходить перевірка</w:t>
      </w:r>
      <w:r w:rsidRPr="0F656889" w:rsidR="54463EF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цієї змінної, </w:t>
      </w:r>
      <w:r w:rsidRPr="0F656889" w:rsidR="524B11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яка</w:t>
      </w:r>
      <w:r w:rsidRPr="0F656889" w:rsidR="54463EF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була відредагована за допомогою методу </w:t>
      </w:r>
      <w:r w:rsidRPr="0F656889" w:rsidR="54463EF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lower</w:t>
      </w:r>
      <w:r w:rsidRPr="0F656889" w:rsidR="54463EF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(), який переводить увесь текст в нижній регістр</w:t>
      </w:r>
      <w:r w:rsidRPr="0F656889" w:rsidR="6D45E6A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  <w:r w:rsidRPr="0F656889" w:rsidR="54463EF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F656889" w:rsidR="018318D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Я</w:t>
      </w:r>
      <w:r w:rsidRPr="0F656889" w:rsidR="54463EF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кщо користувач написав “q”, то виконання циклу </w:t>
      </w:r>
      <w:r w:rsidRPr="0F656889" w:rsidR="0EBDC1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припиняється і тим самим закінчується виконанням програми. Якщо користувач написав не “q”, то далі відбувається перетворення змінної за допомогою методу </w:t>
      </w:r>
      <w:r w:rsidRPr="0F656889" w:rsidR="0EBDC1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capitalize</w:t>
      </w:r>
      <w:r w:rsidRPr="0F656889" w:rsidR="72B2D66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(), який переводить першу букву в верхній регістр, а всі інші в нижній. Після збереження відре</w:t>
      </w:r>
      <w:r w:rsidRPr="0F656889" w:rsidR="202D909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дагованої змінної викликається функція “</w:t>
      </w:r>
      <w:r w:rsidRPr="0F656889" w:rsidR="202D909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sorter</w:t>
      </w:r>
      <w:r w:rsidRPr="0F656889" w:rsidR="202D909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”, в яку передається список та змінна із значенням користувача. В середині ц</w:t>
      </w:r>
      <w:r w:rsidRPr="0F656889" w:rsidR="2E685F7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ієї функції виконується цикл “</w:t>
      </w:r>
      <w:r w:rsidRPr="0F656889" w:rsidR="2E685F7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r w:rsidRPr="0F656889" w:rsidR="2E685F7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”, який перебирає всі елементи у списку “</w:t>
      </w:r>
      <w:r w:rsidRPr="0F656889" w:rsidR="2E685F7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xlist</w:t>
      </w:r>
      <w:r w:rsidRPr="0F656889" w:rsidR="2E685F7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”</w:t>
      </w:r>
      <w:r w:rsidRPr="0F656889" w:rsidR="3295C20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 якщо цей елемент більший або рівний зм</w:t>
      </w:r>
      <w:r w:rsidRPr="0F656889" w:rsidR="4C5FB74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інній, в яку заніс дані користувач, то </w:t>
      </w:r>
      <w:r w:rsidRPr="0F656889" w:rsidR="0B049C7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зберігається індекс цього елемента в змінну “</w:t>
      </w:r>
      <w:r w:rsidRPr="0F656889" w:rsidR="0B049C7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xpos</w:t>
      </w:r>
      <w:r w:rsidRPr="0F656889" w:rsidR="0B049C7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” і після чого виконання циклу закінчується. Далі відбувається занесення змінної користу</w:t>
      </w:r>
      <w:r w:rsidRPr="0F656889" w:rsidR="6474AAD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вача в список по індексу, який ми занесли в змінну “</w:t>
      </w:r>
      <w:r w:rsidRPr="0F656889" w:rsidR="6474AAD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xpos</w:t>
      </w:r>
      <w:r w:rsidRPr="0F656889" w:rsidR="6474AAD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” і після чого відбувається виведення оновленого списку та індексу</w:t>
      </w:r>
      <w:r w:rsidRPr="0F656889" w:rsidR="68A20D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куди було записано змін</w:t>
      </w:r>
      <w:r w:rsidRPr="0F656889" w:rsidR="73E9D41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ну користувача, за допомогою </w:t>
      </w:r>
      <w:r w:rsidRPr="0F656889" w:rsidR="73E9D41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0F656889" w:rsidR="73E9D41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та форматування.</w:t>
      </w:r>
      <w:r w:rsidRPr="0F656889" w:rsidR="6474AAD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F656889" w:rsidR="7A506A8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Після виконання цих дій виконання коду</w:t>
      </w:r>
      <w:r w:rsidRPr="0F656889" w:rsidR="225806D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циклу “</w:t>
      </w:r>
      <w:r w:rsidRPr="0F656889" w:rsidR="225806D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while</w:t>
      </w:r>
      <w:r w:rsidRPr="0F656889" w:rsidR="225806D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F656889" w:rsidR="225806D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True</w:t>
      </w:r>
      <w:r w:rsidRPr="0F656889" w:rsidR="225806D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”</w:t>
      </w:r>
      <w:r w:rsidRPr="0F656889" w:rsidR="7A506A8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починається спочатку.</w:t>
      </w:r>
    </w:p>
    <w:p w:rsidR="53D977E6" w:rsidP="0F656889" w:rsidRDefault="53D977E6" w14:paraId="02895979" w14:textId="15046123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729292079" w:id="1409495917"/>
      <w:r w:rsidRPr="0F656889" w:rsidR="53D977E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завдання:</w:t>
      </w:r>
      <w:bookmarkEnd w:id="1409495917"/>
    </w:p>
    <w:p w:rsidR="3A6AC183" w:rsidP="0F656889" w:rsidRDefault="3A6AC183" w14:paraId="0D53185D" w14:textId="7C7DFED8">
      <w:pPr>
        <w:pStyle w:val="Heading3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357419785" w:id="1929848040"/>
      <w:r w:rsidR="3A6AC183">
        <w:drawing>
          <wp:inline wp14:editId="4BAA9541" wp14:anchorId="77E3E6AE">
            <wp:extent cx="4572000" cy="2571750"/>
            <wp:effectExtent l="0" t="0" r="0" b="0"/>
            <wp:docPr id="524296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80500f90849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Pr="0F656889" w:rsidR="53D977E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GitHub:</w:t>
      </w:r>
      <w:bookmarkEnd w:id="1929848040"/>
    </w:p>
    <w:p w:rsidR="53D977E6" w:rsidP="0F656889" w:rsidRDefault="53D977E6" w14:paraId="6F02AFC5" w14:textId="457D4ABA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F656889" w:rsidR="53D977E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0F656889" w:rsidR="53D977E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0F656889" w:rsidR="53D977E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</w:t>
      </w:r>
      <w:r w:rsidRPr="0F656889" w:rsidR="17042F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</w:t>
      </w:r>
      <w:r w:rsidRPr="0F656889" w:rsidR="53D977E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/Task</w:t>
      </w:r>
      <w:r w:rsidRPr="0F656889" w:rsidR="1F8A6F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</w:t>
      </w:r>
      <w:r w:rsidRPr="0F656889" w:rsidR="53D977E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0F656889" w:rsidR="53D977E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0F656889" w:rsidR="53D977E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0F656889" w:rsidR="53D977E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430A8BC0" w:rsidP="0F656889" w:rsidRDefault="430A8BC0" w14:paraId="4372AD58" w14:textId="18BA09DB">
      <w:pPr>
        <w:pStyle w:val="a"/>
        <w:jc w:val="both"/>
      </w:pPr>
      <w:r w:rsidR="430A8BC0">
        <w:drawing>
          <wp:inline wp14:editId="591E728C" wp14:anchorId="575E7882">
            <wp:extent cx="4572000" cy="3067050"/>
            <wp:effectExtent l="0" t="0" r="0" b="0"/>
            <wp:docPr id="743980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8ace5b8a947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56889" w:rsidP="0F656889" w:rsidRDefault="0F656889" w14:paraId="2CC92D8B" w14:textId="7AA418A0">
      <w:pPr>
        <w:pStyle w:val="a"/>
        <w:jc w:val="both"/>
      </w:pPr>
    </w:p>
    <w:p w:rsidR="0F656889" w:rsidP="0F656889" w:rsidRDefault="0F656889" w14:paraId="24D4F1A6" w14:textId="7EF8E4F5">
      <w:pPr>
        <w:pStyle w:val="a"/>
        <w:jc w:val="both"/>
      </w:pPr>
    </w:p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f9767921a124dc5"/>
      <w:footerReference w:type="default" r:id="R4b5e65a0d4274e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AE3B2E" w:rsidTr="75AE3B2E" w14:paraId="0AABA806">
      <w:trPr>
        <w:trHeight w:val="300"/>
      </w:trPr>
      <w:tc>
        <w:tcPr>
          <w:tcW w:w="3120" w:type="dxa"/>
          <w:tcMar/>
        </w:tcPr>
        <w:p w:rsidR="75AE3B2E" w:rsidP="75AE3B2E" w:rsidRDefault="75AE3B2E" w14:paraId="73EDF1DC" w14:textId="2D8625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AE3B2E" w:rsidP="75AE3B2E" w:rsidRDefault="75AE3B2E" w14:paraId="7A7832FB" w14:textId="0EDCF1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AE3B2E" w:rsidP="75AE3B2E" w:rsidRDefault="75AE3B2E" w14:paraId="2FFEE4EE" w14:textId="5652EB4A">
          <w:pPr>
            <w:pStyle w:val="Header"/>
            <w:bidi w:val="0"/>
            <w:ind w:right="-115"/>
            <w:jc w:val="right"/>
          </w:pPr>
        </w:p>
      </w:tc>
    </w:tr>
  </w:tbl>
  <w:p w:rsidR="75AE3B2E" w:rsidP="75AE3B2E" w:rsidRDefault="75AE3B2E" w14:paraId="3DD39C37" w14:textId="073D09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AE3B2E" w:rsidTr="75AE3B2E" w14:paraId="3EFB0387">
      <w:trPr>
        <w:trHeight w:val="300"/>
      </w:trPr>
      <w:tc>
        <w:tcPr>
          <w:tcW w:w="3120" w:type="dxa"/>
          <w:tcMar/>
        </w:tcPr>
        <w:p w:rsidR="75AE3B2E" w:rsidP="75AE3B2E" w:rsidRDefault="75AE3B2E" w14:paraId="56885983" w14:textId="144B79E5">
          <w:pPr>
            <w:pStyle w:val="Header"/>
            <w:bidi w:val="0"/>
            <w:ind w:left="-115" w:firstLine="0"/>
            <w:jc w:val="left"/>
            <w:rPr>
              <w:sz w:val="24"/>
              <w:szCs w:val="24"/>
            </w:rPr>
          </w:pPr>
          <w:r w:rsidRPr="75AE3B2E" w:rsidR="75AE3B2E">
            <w:rPr>
              <w:sz w:val="24"/>
              <w:szCs w:val="24"/>
            </w:rPr>
            <w:t>Ворона Владислав КБ-222</w:t>
          </w:r>
        </w:p>
      </w:tc>
      <w:tc>
        <w:tcPr>
          <w:tcW w:w="3120" w:type="dxa"/>
          <w:tcMar/>
        </w:tcPr>
        <w:p w:rsidR="75AE3B2E" w:rsidP="75AE3B2E" w:rsidRDefault="75AE3B2E" w14:paraId="15D3B2F6" w14:textId="2E63AD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AE3B2E" w:rsidP="75AE3B2E" w:rsidRDefault="75AE3B2E" w14:paraId="6D2DC4D2" w14:textId="791DF076">
          <w:pPr>
            <w:pStyle w:val="Header"/>
            <w:bidi w:val="0"/>
            <w:ind w:right="-115"/>
            <w:jc w:val="right"/>
          </w:pPr>
        </w:p>
      </w:tc>
    </w:tr>
  </w:tbl>
  <w:p w:rsidR="75AE3B2E" w:rsidP="75AE3B2E" w:rsidRDefault="75AE3B2E" w14:paraId="582C7489" w14:textId="3BD8508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3824DA"/>
    <w:rsid w:val="0046193E"/>
    <w:rsid w:val="005C851E"/>
    <w:rsid w:val="005D5F41"/>
    <w:rsid w:val="00707CC2"/>
    <w:rsid w:val="00734561"/>
    <w:rsid w:val="007E2DAD"/>
    <w:rsid w:val="00B16E23"/>
    <w:rsid w:val="00B6243C"/>
    <w:rsid w:val="00CC5E7C"/>
    <w:rsid w:val="00D27460"/>
    <w:rsid w:val="00EFB6C4"/>
    <w:rsid w:val="0158CC9A"/>
    <w:rsid w:val="018318D1"/>
    <w:rsid w:val="024FF237"/>
    <w:rsid w:val="026DC70C"/>
    <w:rsid w:val="02B05BFE"/>
    <w:rsid w:val="02C8FF89"/>
    <w:rsid w:val="02CDD5C2"/>
    <w:rsid w:val="02DEF60F"/>
    <w:rsid w:val="02F280FE"/>
    <w:rsid w:val="02F4683D"/>
    <w:rsid w:val="0311C10C"/>
    <w:rsid w:val="0333FC1F"/>
    <w:rsid w:val="036F34E4"/>
    <w:rsid w:val="03C37600"/>
    <w:rsid w:val="0472D5BC"/>
    <w:rsid w:val="0478A4D3"/>
    <w:rsid w:val="049701CC"/>
    <w:rsid w:val="04AD83E6"/>
    <w:rsid w:val="05B24B4B"/>
    <w:rsid w:val="05F4E274"/>
    <w:rsid w:val="0601E99B"/>
    <w:rsid w:val="06269ED8"/>
    <w:rsid w:val="06D19D81"/>
    <w:rsid w:val="06E81F5E"/>
    <w:rsid w:val="072D7AF4"/>
    <w:rsid w:val="074480D7"/>
    <w:rsid w:val="07556441"/>
    <w:rsid w:val="07BEA7AB"/>
    <w:rsid w:val="07F32D0C"/>
    <w:rsid w:val="08529FEC"/>
    <w:rsid w:val="0857727B"/>
    <w:rsid w:val="0883EFBF"/>
    <w:rsid w:val="08C56B4B"/>
    <w:rsid w:val="08E26613"/>
    <w:rsid w:val="08F62705"/>
    <w:rsid w:val="0919C8D1"/>
    <w:rsid w:val="09771E21"/>
    <w:rsid w:val="097E6976"/>
    <w:rsid w:val="09C8B979"/>
    <w:rsid w:val="0A1FC020"/>
    <w:rsid w:val="0A370ADB"/>
    <w:rsid w:val="0A480AD1"/>
    <w:rsid w:val="0AFCD332"/>
    <w:rsid w:val="0B049C7B"/>
    <w:rsid w:val="0B2094BB"/>
    <w:rsid w:val="0BA50EA4"/>
    <w:rsid w:val="0C144656"/>
    <w:rsid w:val="0C59FF21"/>
    <w:rsid w:val="0C712B1F"/>
    <w:rsid w:val="0CA33809"/>
    <w:rsid w:val="0CB8D135"/>
    <w:rsid w:val="0CF8AC04"/>
    <w:rsid w:val="0D0B8417"/>
    <w:rsid w:val="0D96522C"/>
    <w:rsid w:val="0DAF944B"/>
    <w:rsid w:val="0E4E3B14"/>
    <w:rsid w:val="0EBDC199"/>
    <w:rsid w:val="0EF47ACF"/>
    <w:rsid w:val="0F082368"/>
    <w:rsid w:val="0F08782D"/>
    <w:rsid w:val="0F34EF39"/>
    <w:rsid w:val="0F656889"/>
    <w:rsid w:val="0F673F54"/>
    <w:rsid w:val="0F7F869E"/>
    <w:rsid w:val="0FF0704B"/>
    <w:rsid w:val="109967A6"/>
    <w:rsid w:val="10DD2FA5"/>
    <w:rsid w:val="10FA377F"/>
    <w:rsid w:val="10FB2C75"/>
    <w:rsid w:val="11A61D47"/>
    <w:rsid w:val="12145028"/>
    <w:rsid w:val="126C8FFB"/>
    <w:rsid w:val="12942CBB"/>
    <w:rsid w:val="12A66B38"/>
    <w:rsid w:val="1312798D"/>
    <w:rsid w:val="13154381"/>
    <w:rsid w:val="13E27AE0"/>
    <w:rsid w:val="141A5B3B"/>
    <w:rsid w:val="147262D3"/>
    <w:rsid w:val="14D8547A"/>
    <w:rsid w:val="14E97B80"/>
    <w:rsid w:val="15605B58"/>
    <w:rsid w:val="1585ED70"/>
    <w:rsid w:val="15B372B7"/>
    <w:rsid w:val="15FDB14B"/>
    <w:rsid w:val="16057DB4"/>
    <w:rsid w:val="16482E2A"/>
    <w:rsid w:val="164897EE"/>
    <w:rsid w:val="16E0E044"/>
    <w:rsid w:val="16E1C36F"/>
    <w:rsid w:val="16EB2AAF"/>
    <w:rsid w:val="17042FE2"/>
    <w:rsid w:val="1708A92A"/>
    <w:rsid w:val="1731AB49"/>
    <w:rsid w:val="181A615B"/>
    <w:rsid w:val="1848A45F"/>
    <w:rsid w:val="1865323F"/>
    <w:rsid w:val="188B512E"/>
    <w:rsid w:val="188E785C"/>
    <w:rsid w:val="19043BD6"/>
    <w:rsid w:val="191032CE"/>
    <w:rsid w:val="193685CA"/>
    <w:rsid w:val="1A3E666C"/>
    <w:rsid w:val="1A9D3E35"/>
    <w:rsid w:val="1AA26826"/>
    <w:rsid w:val="1AFC3CCB"/>
    <w:rsid w:val="1B226B7C"/>
    <w:rsid w:val="1B3D3C39"/>
    <w:rsid w:val="1BC5A4BE"/>
    <w:rsid w:val="1C3B8347"/>
    <w:rsid w:val="1C4DE2BC"/>
    <w:rsid w:val="1C71547F"/>
    <w:rsid w:val="1CC3999C"/>
    <w:rsid w:val="1CCB8722"/>
    <w:rsid w:val="1D5179B3"/>
    <w:rsid w:val="1D7E5B92"/>
    <w:rsid w:val="1D8C08E3"/>
    <w:rsid w:val="1DB27268"/>
    <w:rsid w:val="1E286B70"/>
    <w:rsid w:val="1E4A97BE"/>
    <w:rsid w:val="1E63C645"/>
    <w:rsid w:val="1E8F676F"/>
    <w:rsid w:val="1EA166C7"/>
    <w:rsid w:val="1ECB6FEC"/>
    <w:rsid w:val="1F40B23E"/>
    <w:rsid w:val="1F5F9AD5"/>
    <w:rsid w:val="1F7075F4"/>
    <w:rsid w:val="1F8A6FF8"/>
    <w:rsid w:val="1FA1D134"/>
    <w:rsid w:val="202D909E"/>
    <w:rsid w:val="2087C28A"/>
    <w:rsid w:val="2087D316"/>
    <w:rsid w:val="209A2FA4"/>
    <w:rsid w:val="20A4FCD0"/>
    <w:rsid w:val="21259CC7"/>
    <w:rsid w:val="2137BD7E"/>
    <w:rsid w:val="21498535"/>
    <w:rsid w:val="21EAB7C2"/>
    <w:rsid w:val="22185218"/>
    <w:rsid w:val="22487D08"/>
    <w:rsid w:val="2253BC84"/>
    <w:rsid w:val="225806D1"/>
    <w:rsid w:val="2258C192"/>
    <w:rsid w:val="22B1CDE3"/>
    <w:rsid w:val="2309596F"/>
    <w:rsid w:val="233AC8A6"/>
    <w:rsid w:val="2362D892"/>
    <w:rsid w:val="239302B1"/>
    <w:rsid w:val="239302B1"/>
    <w:rsid w:val="239825C0"/>
    <w:rsid w:val="239F561E"/>
    <w:rsid w:val="23DF964E"/>
    <w:rsid w:val="2453CD41"/>
    <w:rsid w:val="248125F7"/>
    <w:rsid w:val="24A529D0"/>
    <w:rsid w:val="24FEA8F3"/>
    <w:rsid w:val="252296A1"/>
    <w:rsid w:val="2529980C"/>
    <w:rsid w:val="253AB170"/>
    <w:rsid w:val="2599F3AD"/>
    <w:rsid w:val="2611E76F"/>
    <w:rsid w:val="26AFF94A"/>
    <w:rsid w:val="26F3C7E2"/>
    <w:rsid w:val="274AE94D"/>
    <w:rsid w:val="275F71CD"/>
    <w:rsid w:val="28D2B8EC"/>
    <w:rsid w:val="28D4BD0A"/>
    <w:rsid w:val="28FA0F36"/>
    <w:rsid w:val="28FF3B41"/>
    <w:rsid w:val="2954971A"/>
    <w:rsid w:val="297F36BC"/>
    <w:rsid w:val="299FA428"/>
    <w:rsid w:val="2A1207D8"/>
    <w:rsid w:val="2AA8D2E0"/>
    <w:rsid w:val="2AE446A4"/>
    <w:rsid w:val="2B14EF02"/>
    <w:rsid w:val="2B31084C"/>
    <w:rsid w:val="2CCCD8AD"/>
    <w:rsid w:val="2CDFF7AE"/>
    <w:rsid w:val="2D0430A1"/>
    <w:rsid w:val="2D4F5A58"/>
    <w:rsid w:val="2D66BE62"/>
    <w:rsid w:val="2E5250AC"/>
    <w:rsid w:val="2E685F7F"/>
    <w:rsid w:val="2E73154B"/>
    <w:rsid w:val="2E90E133"/>
    <w:rsid w:val="2EA00102"/>
    <w:rsid w:val="2F50285D"/>
    <w:rsid w:val="2FC3D89E"/>
    <w:rsid w:val="2FEB5112"/>
    <w:rsid w:val="2FF5F3A5"/>
    <w:rsid w:val="3015EBE7"/>
    <w:rsid w:val="301B0345"/>
    <w:rsid w:val="301C9439"/>
    <w:rsid w:val="30E955AA"/>
    <w:rsid w:val="31553D25"/>
    <w:rsid w:val="3167B75C"/>
    <w:rsid w:val="31B1BC48"/>
    <w:rsid w:val="31C9DCF1"/>
    <w:rsid w:val="32287BDE"/>
    <w:rsid w:val="326EFFC4"/>
    <w:rsid w:val="3287C91F"/>
    <w:rsid w:val="329518E9"/>
    <w:rsid w:val="3295C20A"/>
    <w:rsid w:val="32AFAB52"/>
    <w:rsid w:val="32FEF436"/>
    <w:rsid w:val="33083530"/>
    <w:rsid w:val="3322F1D4"/>
    <w:rsid w:val="333C1BE7"/>
    <w:rsid w:val="3350EC70"/>
    <w:rsid w:val="3352A1D9"/>
    <w:rsid w:val="33C4CAAC"/>
    <w:rsid w:val="33D145EA"/>
    <w:rsid w:val="33F3FC33"/>
    <w:rsid w:val="342B8706"/>
    <w:rsid w:val="346AAB7A"/>
    <w:rsid w:val="3471DE51"/>
    <w:rsid w:val="34C7E8A2"/>
    <w:rsid w:val="34F7BF8B"/>
    <w:rsid w:val="3571E457"/>
    <w:rsid w:val="35F9E20B"/>
    <w:rsid w:val="363D5EF8"/>
    <w:rsid w:val="36583B20"/>
    <w:rsid w:val="36884E7E"/>
    <w:rsid w:val="36FE93F4"/>
    <w:rsid w:val="37014DE0"/>
    <w:rsid w:val="3706DF3D"/>
    <w:rsid w:val="3800CF34"/>
    <w:rsid w:val="381382F8"/>
    <w:rsid w:val="3835BE36"/>
    <w:rsid w:val="3857D5DB"/>
    <w:rsid w:val="3875C0E2"/>
    <w:rsid w:val="38784969"/>
    <w:rsid w:val="389C8645"/>
    <w:rsid w:val="38F54FB2"/>
    <w:rsid w:val="3912BFA6"/>
    <w:rsid w:val="39162185"/>
    <w:rsid w:val="398B8055"/>
    <w:rsid w:val="39A12028"/>
    <w:rsid w:val="39A7D9BF"/>
    <w:rsid w:val="3A53BF8D"/>
    <w:rsid w:val="3A650E6C"/>
    <w:rsid w:val="3A6AC183"/>
    <w:rsid w:val="3A9EEBFA"/>
    <w:rsid w:val="3B2E0984"/>
    <w:rsid w:val="3B31B25B"/>
    <w:rsid w:val="3B5BFE55"/>
    <w:rsid w:val="3BDE0478"/>
    <w:rsid w:val="3C00DECD"/>
    <w:rsid w:val="3C26CBF6"/>
    <w:rsid w:val="3C5B1E0F"/>
    <w:rsid w:val="3D6471F9"/>
    <w:rsid w:val="3D6B2E85"/>
    <w:rsid w:val="3D71B518"/>
    <w:rsid w:val="3D71E753"/>
    <w:rsid w:val="3D9E0FF4"/>
    <w:rsid w:val="3DD39E8B"/>
    <w:rsid w:val="3E1A9096"/>
    <w:rsid w:val="3E5AB230"/>
    <w:rsid w:val="3ECCC2FE"/>
    <w:rsid w:val="3ECF441B"/>
    <w:rsid w:val="3F0807A7"/>
    <w:rsid w:val="3F15A53A"/>
    <w:rsid w:val="3F5A2AF9"/>
    <w:rsid w:val="3F707F86"/>
    <w:rsid w:val="3F8AB4C8"/>
    <w:rsid w:val="3F8C0821"/>
    <w:rsid w:val="3FEB0A39"/>
    <w:rsid w:val="40515651"/>
    <w:rsid w:val="405BC483"/>
    <w:rsid w:val="40F9ABC1"/>
    <w:rsid w:val="4110E7CD"/>
    <w:rsid w:val="413AFDD7"/>
    <w:rsid w:val="4146BF3B"/>
    <w:rsid w:val="4152D5E2"/>
    <w:rsid w:val="42468D2E"/>
    <w:rsid w:val="425B42DB"/>
    <w:rsid w:val="42A777AB"/>
    <w:rsid w:val="42B32A39"/>
    <w:rsid w:val="42C1B473"/>
    <w:rsid w:val="430A8BC0"/>
    <w:rsid w:val="43177595"/>
    <w:rsid w:val="436B9DF9"/>
    <w:rsid w:val="43E25D8F"/>
    <w:rsid w:val="443744CE"/>
    <w:rsid w:val="4465D5E7"/>
    <w:rsid w:val="452D53D6"/>
    <w:rsid w:val="453C95D0"/>
    <w:rsid w:val="457A16E2"/>
    <w:rsid w:val="4589637B"/>
    <w:rsid w:val="45C452D4"/>
    <w:rsid w:val="45DB28A0"/>
    <w:rsid w:val="45DD7B31"/>
    <w:rsid w:val="45EACAFB"/>
    <w:rsid w:val="45F3B501"/>
    <w:rsid w:val="46478114"/>
    <w:rsid w:val="4650CA5D"/>
    <w:rsid w:val="467645C6"/>
    <w:rsid w:val="46A5EA78"/>
    <w:rsid w:val="46C3CDEC"/>
    <w:rsid w:val="46D13E24"/>
    <w:rsid w:val="4720B71F"/>
    <w:rsid w:val="4755E56C"/>
    <w:rsid w:val="47874B44"/>
    <w:rsid w:val="47AD559F"/>
    <w:rsid w:val="47B4CE8F"/>
    <w:rsid w:val="47FE5F08"/>
    <w:rsid w:val="48B5CEB2"/>
    <w:rsid w:val="48BC8780"/>
    <w:rsid w:val="4916D15C"/>
    <w:rsid w:val="49C67887"/>
    <w:rsid w:val="4A082A65"/>
    <w:rsid w:val="4A363010"/>
    <w:rsid w:val="4A519F13"/>
    <w:rsid w:val="4A56EB88"/>
    <w:rsid w:val="4A8D862E"/>
    <w:rsid w:val="4A9EF783"/>
    <w:rsid w:val="4C23221F"/>
    <w:rsid w:val="4C4F3B6C"/>
    <w:rsid w:val="4C5FB749"/>
    <w:rsid w:val="4DA5E308"/>
    <w:rsid w:val="4DACB535"/>
    <w:rsid w:val="4DCF64B9"/>
    <w:rsid w:val="4DE88D16"/>
    <w:rsid w:val="4ED25946"/>
    <w:rsid w:val="4EDF3367"/>
    <w:rsid w:val="4EF52903"/>
    <w:rsid w:val="4F274015"/>
    <w:rsid w:val="4F60F751"/>
    <w:rsid w:val="4F706278"/>
    <w:rsid w:val="4F845D77"/>
    <w:rsid w:val="4F933259"/>
    <w:rsid w:val="4FAC3B8D"/>
    <w:rsid w:val="50186D87"/>
    <w:rsid w:val="503538F3"/>
    <w:rsid w:val="505260C2"/>
    <w:rsid w:val="50AE7108"/>
    <w:rsid w:val="50BBE886"/>
    <w:rsid w:val="51168EBD"/>
    <w:rsid w:val="5131B13B"/>
    <w:rsid w:val="51BB568D"/>
    <w:rsid w:val="5247F303"/>
    <w:rsid w:val="524B118C"/>
    <w:rsid w:val="524BBC55"/>
    <w:rsid w:val="525FEE65"/>
    <w:rsid w:val="53A4D653"/>
    <w:rsid w:val="53D977E6"/>
    <w:rsid w:val="53F88159"/>
    <w:rsid w:val="54463EF2"/>
    <w:rsid w:val="548C4968"/>
    <w:rsid w:val="54D35912"/>
    <w:rsid w:val="54F2F74F"/>
    <w:rsid w:val="54F5EBBE"/>
    <w:rsid w:val="54F779D7"/>
    <w:rsid w:val="556738A1"/>
    <w:rsid w:val="559D2EBE"/>
    <w:rsid w:val="55FB40A9"/>
    <w:rsid w:val="565A529A"/>
    <w:rsid w:val="567894AB"/>
    <w:rsid w:val="571B762E"/>
    <w:rsid w:val="571DB28C"/>
    <w:rsid w:val="575EFC44"/>
    <w:rsid w:val="57696246"/>
    <w:rsid w:val="577E3485"/>
    <w:rsid w:val="5793FD1B"/>
    <w:rsid w:val="580AED31"/>
    <w:rsid w:val="585BAF98"/>
    <w:rsid w:val="58B17646"/>
    <w:rsid w:val="58BEDFC2"/>
    <w:rsid w:val="5925D6D0"/>
    <w:rsid w:val="592FCD7C"/>
    <w:rsid w:val="59B06743"/>
    <w:rsid w:val="59B07927"/>
    <w:rsid w:val="59B9E85B"/>
    <w:rsid w:val="5A0D6A5D"/>
    <w:rsid w:val="5B4016CD"/>
    <w:rsid w:val="5B65C4A8"/>
    <w:rsid w:val="5B9A2782"/>
    <w:rsid w:val="5BEA0252"/>
    <w:rsid w:val="5BEBDE05"/>
    <w:rsid w:val="5C68DFC9"/>
    <w:rsid w:val="5CB5BE11"/>
    <w:rsid w:val="5CE80805"/>
    <w:rsid w:val="5CEC7BB2"/>
    <w:rsid w:val="5CEFF58B"/>
    <w:rsid w:val="5D96F3DD"/>
    <w:rsid w:val="5DBA833F"/>
    <w:rsid w:val="5DCE3DC8"/>
    <w:rsid w:val="5E79FE35"/>
    <w:rsid w:val="5EEB7D9F"/>
    <w:rsid w:val="5EF92FBF"/>
    <w:rsid w:val="5F0A3F3F"/>
    <w:rsid w:val="5F538C4C"/>
    <w:rsid w:val="5F6A0E29"/>
    <w:rsid w:val="5FE9B9F3"/>
    <w:rsid w:val="60EF5CAD"/>
    <w:rsid w:val="61892F34"/>
    <w:rsid w:val="619F2F68"/>
    <w:rsid w:val="61C25213"/>
    <w:rsid w:val="61C366AE"/>
    <w:rsid w:val="61D8C326"/>
    <w:rsid w:val="61ED8612"/>
    <w:rsid w:val="62231E61"/>
    <w:rsid w:val="62D82859"/>
    <w:rsid w:val="62E36CE1"/>
    <w:rsid w:val="6370922F"/>
    <w:rsid w:val="63982DC5"/>
    <w:rsid w:val="63A25697"/>
    <w:rsid w:val="63F0ECC0"/>
    <w:rsid w:val="6431E41F"/>
    <w:rsid w:val="6474AAD1"/>
    <w:rsid w:val="648477E4"/>
    <w:rsid w:val="6489DF29"/>
    <w:rsid w:val="64A7A799"/>
    <w:rsid w:val="64CFC5DA"/>
    <w:rsid w:val="64FB0770"/>
    <w:rsid w:val="65533377"/>
    <w:rsid w:val="65755F34"/>
    <w:rsid w:val="65C83135"/>
    <w:rsid w:val="65CFB336"/>
    <w:rsid w:val="661AA671"/>
    <w:rsid w:val="668A59CF"/>
    <w:rsid w:val="668CE821"/>
    <w:rsid w:val="6758C8DD"/>
    <w:rsid w:val="6771EE48"/>
    <w:rsid w:val="679405A9"/>
    <w:rsid w:val="67BE496A"/>
    <w:rsid w:val="67EEAD62"/>
    <w:rsid w:val="68745529"/>
    <w:rsid w:val="689856A6"/>
    <w:rsid w:val="68A0523F"/>
    <w:rsid w:val="68A20D5C"/>
    <w:rsid w:val="68D01D61"/>
    <w:rsid w:val="6925C2AE"/>
    <w:rsid w:val="6979D3FD"/>
    <w:rsid w:val="6A747F07"/>
    <w:rsid w:val="6A7B2123"/>
    <w:rsid w:val="6A823BFA"/>
    <w:rsid w:val="6B182F28"/>
    <w:rsid w:val="6B433958"/>
    <w:rsid w:val="6B489767"/>
    <w:rsid w:val="6C5D6370"/>
    <w:rsid w:val="6C82902E"/>
    <w:rsid w:val="6D2A1D2E"/>
    <w:rsid w:val="6D45E6A8"/>
    <w:rsid w:val="6D563323"/>
    <w:rsid w:val="6DA0ADAC"/>
    <w:rsid w:val="6DA354AD"/>
    <w:rsid w:val="6DB4AF52"/>
    <w:rsid w:val="6DD8C665"/>
    <w:rsid w:val="6DF32556"/>
    <w:rsid w:val="6E1DAF70"/>
    <w:rsid w:val="6E24DFCE"/>
    <w:rsid w:val="6E4E89DF"/>
    <w:rsid w:val="6E72BABE"/>
    <w:rsid w:val="6E96627B"/>
    <w:rsid w:val="6E96DACD"/>
    <w:rsid w:val="6F8A97F5"/>
    <w:rsid w:val="6FCF67A6"/>
    <w:rsid w:val="6FCF67A6"/>
    <w:rsid w:val="708B3FA1"/>
    <w:rsid w:val="70912E26"/>
    <w:rsid w:val="70DB156B"/>
    <w:rsid w:val="70F37CE5"/>
    <w:rsid w:val="7113E4F5"/>
    <w:rsid w:val="71339E7F"/>
    <w:rsid w:val="71B1A839"/>
    <w:rsid w:val="71B55332"/>
    <w:rsid w:val="71E465F4"/>
    <w:rsid w:val="723DE517"/>
    <w:rsid w:val="725FF151"/>
    <w:rsid w:val="7281C55A"/>
    <w:rsid w:val="72A9105A"/>
    <w:rsid w:val="72AE3AA9"/>
    <w:rsid w:val="72B2D66E"/>
    <w:rsid w:val="72D70AF6"/>
    <w:rsid w:val="73512393"/>
    <w:rsid w:val="73636924"/>
    <w:rsid w:val="736A454C"/>
    <w:rsid w:val="73803655"/>
    <w:rsid w:val="73A2AB1E"/>
    <w:rsid w:val="73E9D41C"/>
    <w:rsid w:val="747D3D18"/>
    <w:rsid w:val="74ECF3F4"/>
    <w:rsid w:val="75005FCD"/>
    <w:rsid w:val="75912315"/>
    <w:rsid w:val="759AA0C2"/>
    <w:rsid w:val="75AE3B2E"/>
    <w:rsid w:val="75EB0152"/>
    <w:rsid w:val="75F04706"/>
    <w:rsid w:val="75FE37D8"/>
    <w:rsid w:val="764B7D83"/>
    <w:rsid w:val="766296D8"/>
    <w:rsid w:val="766F5453"/>
    <w:rsid w:val="76B4586C"/>
    <w:rsid w:val="76E9464E"/>
    <w:rsid w:val="76F4BF48"/>
    <w:rsid w:val="76F7542F"/>
    <w:rsid w:val="774F4126"/>
    <w:rsid w:val="77CDB5A9"/>
    <w:rsid w:val="781F9B3A"/>
    <w:rsid w:val="78377D15"/>
    <w:rsid w:val="7859AEC2"/>
    <w:rsid w:val="788516AF"/>
    <w:rsid w:val="78EA3835"/>
    <w:rsid w:val="78EA6BA4"/>
    <w:rsid w:val="79676D68"/>
    <w:rsid w:val="79BF5329"/>
    <w:rsid w:val="79C8529D"/>
    <w:rsid w:val="79D34D76"/>
    <w:rsid w:val="7A01AECF"/>
    <w:rsid w:val="7A4EAF63"/>
    <w:rsid w:val="7A506A80"/>
    <w:rsid w:val="7A7F3932"/>
    <w:rsid w:val="7ABC0FC5"/>
    <w:rsid w:val="7B557CAA"/>
    <w:rsid w:val="7B594C7D"/>
    <w:rsid w:val="7B5C3578"/>
    <w:rsid w:val="7B6C6998"/>
    <w:rsid w:val="7B78C26C"/>
    <w:rsid w:val="7B85DD67"/>
    <w:rsid w:val="7B86FD53"/>
    <w:rsid w:val="7C24D363"/>
    <w:rsid w:val="7C39BF9B"/>
    <w:rsid w:val="7C538BF8"/>
    <w:rsid w:val="7CAA4247"/>
    <w:rsid w:val="7CCDAEE1"/>
    <w:rsid w:val="7CFFF35F"/>
    <w:rsid w:val="7E30ED52"/>
    <w:rsid w:val="7E3C1304"/>
    <w:rsid w:val="7E452142"/>
    <w:rsid w:val="7E685680"/>
    <w:rsid w:val="7E7C11EE"/>
    <w:rsid w:val="7EDD2E7E"/>
    <w:rsid w:val="7EF8ABCA"/>
    <w:rsid w:val="7F4A0F3C"/>
    <w:rsid w:val="7F616BB0"/>
    <w:rsid w:val="7FCB5E02"/>
    <w:rsid w:val="7FE20B42"/>
    <w:rsid w:val="7FF3B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9b66443564e8440b" /><Relationship Type="http://schemas.openxmlformats.org/officeDocument/2006/relationships/image" Target="/media/image2.jpg" Id="R93adb504346c4988" /><Relationship Type="http://schemas.openxmlformats.org/officeDocument/2006/relationships/image" Target="/media/image3.jpg" Id="Rba1a912a8c8e4813" /><Relationship Type="http://schemas.openxmlformats.org/officeDocument/2006/relationships/image" Target="/media/image4.jpg" Id="R889884e5deea4151" /><Relationship Type="http://schemas.openxmlformats.org/officeDocument/2006/relationships/header" Target="header.xml" Id="R7f9767921a124dc5" /><Relationship Type="http://schemas.openxmlformats.org/officeDocument/2006/relationships/footer" Target="footer.xml" Id="R4b5e65a0d4274e01" /><Relationship Type="http://schemas.openxmlformats.org/officeDocument/2006/relationships/image" Target="/media/imagea.jpg" Id="R073ee623b1b34962" /><Relationship Type="http://schemas.openxmlformats.org/officeDocument/2006/relationships/image" Target="/media/imageb.jpg" Id="Ree11d8f02daa414d" /><Relationship Type="http://schemas.openxmlformats.org/officeDocument/2006/relationships/image" Target="/media/imagec.jpg" Id="Re919e9b35aa14f16" /><Relationship Type="http://schemas.openxmlformats.org/officeDocument/2006/relationships/image" Target="/media/image11.jpg" Id="R1cd83d198dbc4bf9" /><Relationship Type="http://schemas.openxmlformats.org/officeDocument/2006/relationships/image" Target="/media/image12.jpg" Id="R04c39448f45d421a" /><Relationship Type="http://schemas.openxmlformats.org/officeDocument/2006/relationships/image" Target="/media/imaged.jpg" Id="R3d1afd55aaf3493f" /><Relationship Type="http://schemas.openxmlformats.org/officeDocument/2006/relationships/image" Target="/media/imagee.jpg" Id="R9d48518bfc494d0c" /><Relationship Type="http://schemas.openxmlformats.org/officeDocument/2006/relationships/image" Target="/media/imagef.jpg" Id="R0d68c197571f4f32" /><Relationship Type="http://schemas.openxmlformats.org/officeDocument/2006/relationships/image" Target="/media/image10.jpg" Id="R6171b5dee4c5408c" /><Relationship Type="http://schemas.openxmlformats.org/officeDocument/2006/relationships/image" Target="/media/image15.jpg" Id="Rcc7431bda805434b" /><Relationship Type="http://schemas.openxmlformats.org/officeDocument/2006/relationships/image" Target="/media/image16.jpg" Id="R1a6d98ef8aa94434" /><Relationship Type="http://schemas.openxmlformats.org/officeDocument/2006/relationships/image" Target="/media/image17.jpg" Id="Raae92fd81022405a" /><Relationship Type="http://schemas.openxmlformats.org/officeDocument/2006/relationships/image" Target="/media/image18.jpg" Id="R0b40e8fedf9841db" /><Relationship Type="http://schemas.openxmlformats.org/officeDocument/2006/relationships/image" Target="/media/image19.jpg" Id="Rab29fdf33df845c2" /><Relationship Type="http://schemas.openxmlformats.org/officeDocument/2006/relationships/image" Target="/media/image1a.jpg" Id="R8fd80500f908491e" /><Relationship Type="http://schemas.openxmlformats.org/officeDocument/2006/relationships/image" Target="/media/image1b.jpg" Id="R6238ace5b8a947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11</revision>
  <dcterms:created xsi:type="dcterms:W3CDTF">2023-09-13T19:14:00.0000000Z</dcterms:created>
  <dcterms:modified xsi:type="dcterms:W3CDTF">2023-10-03T19:44:24.4941602Z</dcterms:modified>
</coreProperties>
</file>