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75AE3B2E" w:rsidRDefault="0046193E" w14:paraId="5AF29851" w14:textId="5056369D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Звіт про виконання практичних завдань до лекцій з курсу Технології програмування на мові </w:t>
      </w: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Python</w:t>
      </w:r>
    </w:p>
    <w:bookmarkStart w:name="_GoBack" w:displacedByCustomXml="prev" w:id="0"/>
    <w:bookmarkEnd w:displacedByCustomXml="prev" w:id="0"/>
    <w:sdt>
      <w:sdtPr>
        <w:id w:val="320101667"/>
        <w:docPartObj>
          <w:docPartGallery w:val="Table of Contents"/>
          <w:docPartUnique/>
        </w:docPartObj>
      </w:sdtPr>
      <w:sdtContent>
        <w:p w:rsidRPr="003824DA" w:rsidR="00B16E23" w:rsidP="75AE3B2E" w:rsidRDefault="00B16E23" w14:paraId="2F086AC0" w14:textId="2EA7DA02" w14:noSpellErr="1">
          <w:pPr>
            <w:pStyle w:val="a4"/>
            <w:jc w:val="both"/>
            <w:rPr>
              <w:rFonts w:ascii="Times New Roman" w:hAnsi="Times New Roman" w:eastAsia="Times New Roman" w:cs="Times New Roman"/>
              <w:color w:val="000000" w:themeColor="text1" w:themeTint="FF" w:themeShade="FF"/>
              <w:sz w:val="28"/>
              <w:szCs w:val="28"/>
              <w:lang w:val="uk-UA"/>
            </w:rPr>
          </w:pPr>
        </w:p>
        <w:p w:rsidR="003824DA" w:rsidP="75AE3B2E" w:rsidRDefault="00B16E23" w14:paraId="4CCB8FBD" w14:textId="318313B5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70893101">
            <w:r w:rsidRPr="75AE3B2E" w:rsidR="75AE3B2E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_Toc770893101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75AE3B2E" w:rsidRDefault="003824DA" w14:paraId="385631DB" w14:textId="3105DA0B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362451681">
            <w:r w:rsidRPr="75AE3B2E" w:rsidR="75AE3B2E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_Toc1362451681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75AE3B2E" w:rsidRDefault="003824DA" w14:paraId="5DC3837C" w14:textId="30C0933B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480006596">
            <w:r w:rsidRPr="75AE3B2E" w:rsidR="75AE3B2E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_Toc480006596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75AE3B2E" w:rsidRDefault="003824DA" w14:paraId="30981F96" w14:textId="18C2B677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25796511">
            <w:r w:rsidRPr="75AE3B2E" w:rsidR="75AE3B2E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_Toc925796511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6147B176" w14:textId="1A9B396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101901623">
            <w:r w:rsidRPr="75AE3B2E" w:rsidR="75AE3B2E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_Toc2101901623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406BCB80" w14:textId="084DE91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19005293">
            <w:r w:rsidRPr="75AE3B2E" w:rsidR="75AE3B2E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_Toc1819005293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1C5C475E" w14:textId="349643C6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52884652">
            <w:r w:rsidRPr="75AE3B2E" w:rsidR="75AE3B2E">
              <w:rPr>
                <w:rStyle w:val="a5"/>
              </w:rPr>
              <w:t>Перевірка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_Toc1752884652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10A384A9" w14:textId="7D96FAF6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618300257">
            <w:r w:rsidRPr="75AE3B2E" w:rsidR="75AE3B2E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_Toc1618300257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43262668" w14:textId="02B3B78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05434667">
            <w:r w:rsidRPr="75AE3B2E" w:rsidR="75AE3B2E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_Toc905434667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29AB3BA4" w14:textId="7C7CA7C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92483691">
            <w:r w:rsidRPr="75AE3B2E" w:rsidR="75AE3B2E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_Toc2092483691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036BFF4D" w14:textId="606299D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8593129">
            <w:r w:rsidRPr="75AE3B2E" w:rsidR="75AE3B2E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_Toc158593129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64F3B67" w14:textId="2BF8A37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312352711">
            <w:r w:rsidRPr="75AE3B2E" w:rsidR="75AE3B2E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_Toc1312352711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512B796C" w14:textId="5945371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99328829">
            <w:r w:rsidRPr="75AE3B2E" w:rsidR="75AE3B2E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_Toc199328829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4FCAC91" w14:textId="362E3A2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13526895">
            <w:r w:rsidRPr="75AE3B2E" w:rsidR="75AE3B2E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_Toc2013526895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2E05B672" w14:textId="4B498DA1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109144010">
            <w:r w:rsidRPr="75AE3B2E" w:rsidR="75AE3B2E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_Toc1109144010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1F947E4" w14:textId="7DB2F5B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953332950">
            <w:r w:rsidRPr="75AE3B2E" w:rsidR="75AE3B2E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_Toc1953332950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P="75AE3B2E" w:rsidRDefault="00B16E23" w14:paraId="70F40D5B" w14:textId="4FB0CD94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3824DA" w:rsidR="0046193E" w:rsidP="75AE3B2E" w:rsidRDefault="0046193E" w14:paraId="0B380EC5" w14:noSpellErr="1" w14:textId="5F669857">
      <w:pPr>
        <w:pStyle w:val="a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3824DA" w:rsidR="00B16E23" w:rsidP="75AE3B2E" w:rsidRDefault="00B16E23" w14:paraId="3632A7A5" w14:textId="77777777" w14:noSpellErr="1">
      <w:pPr>
        <w:spacing w:line="259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5AE3B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Pr="003824DA" w:rsidR="0046193E" w:rsidP="75AE3B2E" w:rsidRDefault="0046193E" w14:paraId="4DBAA52F" w14:textId="49E6CC26" w14:noSpellErr="1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770893101" w:id="1740493896"/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№1</w:t>
      </w:r>
      <w:bookmarkEnd w:id="1740493896"/>
    </w:p>
    <w:p w:rsidRPr="003824DA" w:rsidR="0046193E" w:rsidP="75AE3B2E" w:rsidRDefault="0046193E" w14:paraId="4DB7D00A" w14:textId="2BBBCFA3" w14:noSpellErr="1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Функції та змінні</w:t>
      </w:r>
    </w:p>
    <w:p w:rsidRPr="003824DA" w:rsidR="0046193E" w:rsidP="75AE3B2E" w:rsidRDefault="00D27460" w14:paraId="6C7DFE82" w14:textId="4E483E71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Під час виконання практичного завдання до Теми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№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 було надано варіанти рішення до наступних задач:</w:t>
      </w:r>
    </w:p>
    <w:p w:rsidRPr="003824DA" w:rsidR="00D27460" w:rsidP="75AE3B2E" w:rsidRDefault="00D27460" w14:paraId="6D63D34A" w14:textId="45EC428C" w14:noSpellErr="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62451681" w:id="498961302"/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Перетворення рядка</w:t>
      </w:r>
      <w:bookmarkEnd w:id="498961302"/>
    </w:p>
    <w:p w:rsidR="35F9E20B" w:rsidP="75AE3B2E" w:rsidRDefault="35F9E20B" w14:paraId="03A26795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80006596" w:id="976120850"/>
      <w:r w:rsidRPr="75AE3B2E" w:rsidR="35F9E2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976120850"/>
    </w:p>
    <w:p w:rsidRPr="003824DA" w:rsidR="00D27460" w:rsidP="75AE3B2E" w:rsidRDefault="00D27460" w14:paraId="0F11E475" w14:textId="5C4BAE07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рядок, що має вигляд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"abcdefg123"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перетворити наступним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чином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"321gfedcba"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вважаючи сталою довжину рядку в 10 символів.</w:t>
      </w:r>
    </w:p>
    <w:p w:rsidRPr="003824DA" w:rsidR="00D27460" w:rsidP="75AE3B2E" w:rsidRDefault="00D27460" w14:paraId="08489C1E" w14:textId="786347EE" w14:noSpellErr="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25796511" w:id="1698227482"/>
      <w:r w:rsidRPr="75AE3B2E" w:rsidR="7C538B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698227482"/>
    </w:p>
    <w:p w:rsidRPr="003824DA" w:rsidR="007E2DAD" w:rsidP="75AE3B2E" w:rsidRDefault="00B16E23" w14:paraId="1260F33B" w14:textId="5FB0D012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5AE3B2E" w:rsidR="22487D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виконання цього завдання я використав</w:t>
      </w:r>
      <w:r w:rsidRPr="75AE3B2E" w:rsidR="1C3B83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потім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75AE3B2E" w:rsidR="0C59FF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53A4D6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5CFB33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форматування тексту для зручного відображення інформації.</w:t>
      </w:r>
      <w:r w:rsidRPr="75AE3B2E" w:rsidR="7EF8AB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обернення рядка я використав</w:t>
      </w:r>
      <w:r w:rsidRPr="75AE3B2E" w:rsidR="28FF3B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оператор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[::-1], який</w:t>
      </w:r>
      <w:r w:rsidRPr="75AE3B2E" w:rsidR="1F5F9A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створює зріз рядка та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включає всі символи в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</w:t>
      </w:r>
      <w:r w:rsidRPr="75AE3B2E" w:rsidR="6D5633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дку.</w:t>
      </w:r>
    </w:p>
    <w:p w:rsidRPr="003824DA" w:rsidR="00734561" w:rsidP="75AE3B2E" w:rsidRDefault="00734561" w14:paraId="28463414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101901623" w:id="83903281"/>
      <w:r w:rsidRPr="75AE3B2E" w:rsidR="4317759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75AE3B2E" w:rsidR="2453CD4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83903281"/>
    </w:p>
    <w:p w:rsidR="71B1A839" w:rsidP="75AE3B2E" w:rsidRDefault="71B1A839" w14:paraId="075FFCBE" w14:textId="3B06D5B9">
      <w:pPr>
        <w:pStyle w:val="a"/>
        <w:jc w:val="both"/>
      </w:pPr>
      <w:r w:rsidR="71B1A839">
        <w:drawing>
          <wp:inline wp14:editId="4F397A8F" wp14:anchorId="25BABA63">
            <wp:extent cx="3362325" cy="419100"/>
            <wp:effectExtent l="0" t="0" r="0" b="0"/>
            <wp:docPr id="138133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6443564e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75AE3B2E" w:rsidRDefault="00D27460" w14:paraId="2BFB91E3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19005293" w:id="511933652"/>
      <w:r w:rsidRPr="75AE3B2E" w:rsidR="73A2AB1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75AE3B2E" w:rsidR="73A2AB1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11933652"/>
      <w:r w:rsidRPr="75AE3B2E" w:rsidR="1848A45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3824DA" w:rsidR="00D27460" w:rsidP="75AE3B2E" w:rsidRDefault="00734561" w14:paraId="5EBC8280" w14:textId="0DA5362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https://github.com/VladislavVorona/TP-KB-222-Vladislav-Vorona/blob/main/topic_01/Task1.py</w:t>
      </w:r>
      <w:r>
        <w:br/>
      </w:r>
      <w:r>
        <w:tab/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Знімок екрану з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13154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7E2DAD" w:rsidP="75AE3B2E" w:rsidRDefault="007E2DAD" w14:paraId="5EDB2ABE" w14:textId="3460B099">
      <w:pPr>
        <w:pStyle w:val="a"/>
        <w:jc w:val="both"/>
      </w:pPr>
      <w:r w:rsidR="5BEA0252">
        <w:drawing>
          <wp:inline wp14:editId="4CD439E9" wp14:anchorId="6E4ED623">
            <wp:extent cx="5943600" cy="2867025"/>
            <wp:effectExtent l="0" t="0" r="0" b="0"/>
            <wp:docPr id="200993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db504346c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75AE3B2E" w:rsidRDefault="007E2DAD" w14:paraId="3BBD29F3" w14:textId="19680EBA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752884652" w:id="1610568813"/>
      <w:r w:rsidRPr="75AE3B2E" w:rsidR="23DF964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Перевірка </w:t>
      </w:r>
      <w:r w:rsidRPr="75AE3B2E" w:rsidR="1848A45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методів роботи зі строками</w:t>
      </w:r>
      <w:bookmarkEnd w:id="1610568813"/>
    </w:p>
    <w:p w:rsidRPr="003824DA" w:rsidR="005D5F41" w:rsidP="75AE3B2E" w:rsidRDefault="005D5F41" w14:paraId="08CBDAD1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618300257" w:id="1206113878"/>
      <w:r w:rsidRPr="75AE3B2E" w:rsidR="2253BC8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206113878"/>
    </w:p>
    <w:p w:rsidRPr="003824DA" w:rsidR="005D5F41" w:rsidP="75AE3B2E" w:rsidRDefault="005D5F41" w14:paraId="31C203F1" w14:textId="5802FC46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</w:t>
      </w:r>
      <w:r w:rsidRPr="75AE3B2E" w:rsidR="05B24B4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перевірити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роботу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4A9EF7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457A1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5D5F41" w:rsidP="75AE3B2E" w:rsidRDefault="005D5F41" w14:paraId="4BDDE480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05434667" w:id="378133600"/>
      <w:r w:rsidRPr="75AE3B2E" w:rsidR="45F3B5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378133600"/>
    </w:p>
    <w:p w:rsidR="5D96F3DD" w:rsidP="75AE3B2E" w:rsidRDefault="5D96F3DD" w14:paraId="3ED363A5" w14:textId="45D66015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 і потім записа</w:t>
      </w:r>
      <w:r w:rsidRPr="75AE3B2E" w:rsidR="6758C8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7B85DD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 тексту та перенесенням рядку для зручного відображення інформації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В кожному 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використовується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певний метод роботи зі строками, загалом було використано такі методи, як: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(). Також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демонстрації метода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я використав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поділу отриманого тексту від користувача на елементи масиву.</w:t>
      </w:r>
    </w:p>
    <w:p w:rsidRPr="003824DA" w:rsidR="005D5F41" w:rsidP="75AE3B2E" w:rsidRDefault="005D5F41" w14:paraId="5D3DE480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92483691" w:id="333921272"/>
      <w:r w:rsidRPr="75AE3B2E" w:rsidR="22B1CD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75AE3B2E" w:rsidR="45F3B5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333921272"/>
    </w:p>
    <w:p w:rsidRPr="003824DA" w:rsidR="005D5F41" w:rsidP="75AE3B2E" w:rsidRDefault="005D5F41" w14:paraId="2844F836" w14:textId="635B601A">
      <w:pPr>
        <w:pStyle w:val="a"/>
        <w:jc w:val="both"/>
      </w:pPr>
      <w:r w:rsidR="1AA26826">
        <w:drawing>
          <wp:inline wp14:editId="29161F7B" wp14:anchorId="24626841">
            <wp:extent cx="4572000" cy="2400300"/>
            <wp:effectExtent l="0" t="0" r="0" b="0"/>
            <wp:docPr id="15124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a912a8c8e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Pr="003824DA" w:rsidR="005D5F41" w:rsidP="75AE3B2E" w:rsidRDefault="005D5F41" w14:paraId="1C445969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8593129" w:id="817174963"/>
      <w:r w:rsidRPr="75AE3B2E" w:rsidR="49C678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75AE3B2E" w:rsidR="49C678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817174963"/>
    </w:p>
    <w:p w:rsidRPr="003824DA" w:rsidR="005D5F41" w:rsidP="75AE3B2E" w:rsidRDefault="005D5F41" w14:paraId="2992AE92" w14:textId="4AE8E106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75AE3B2E" w:rsidR="4DACB53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5D5F41" w:rsidP="75AE3B2E" w:rsidRDefault="005D5F41" w14:paraId="7E695299" w14:textId="7C580AC4">
      <w:pPr>
        <w:pStyle w:val="a"/>
        <w:jc w:val="both"/>
      </w:pPr>
      <w:r w:rsidR="11A61D47">
        <w:drawing>
          <wp:inline wp14:editId="14F2B91B" wp14:anchorId="4D89D70D">
            <wp:extent cx="5943600" cy="2838450"/>
            <wp:effectExtent l="0" t="0" r="0" b="0"/>
            <wp:docPr id="136140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884e5deea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75AE3B2E" w:rsidRDefault="003824DA" w14:paraId="51CE59E5" w14:textId="00E550D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12352711" w:id="1034427569"/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Функція знаходження дискримінанту</w:t>
      </w:r>
      <w:bookmarkEnd w:id="1034427569"/>
    </w:p>
    <w:p w:rsidRPr="003824DA" w:rsidR="003824DA" w:rsidP="75AE3B2E" w:rsidRDefault="003824DA" w14:paraId="2B2F95A4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99328829" w:id="1680997153"/>
      <w:r w:rsidRPr="75AE3B2E" w:rsidR="33F3FC33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680997153"/>
    </w:p>
    <w:p w:rsidRPr="003824DA" w:rsidR="003824DA" w:rsidP="75AE3B2E" w:rsidRDefault="003824DA" w14:paraId="5AB3406C" w14:textId="47E5514B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Необхідно написати функцію яка приймає т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 па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раметри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a,b,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повертає значення дискримінанту.</w:t>
      </w:r>
    </w:p>
    <w:p w:rsidRPr="003824DA" w:rsidR="003824DA" w:rsidP="75AE3B2E" w:rsidRDefault="003824DA" w14:paraId="1EF6C197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13526895" w:id="321991976"/>
      <w:r w:rsidRPr="75AE3B2E" w:rsidR="5247F30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321991976"/>
    </w:p>
    <w:p w:rsidR="7E3C1304" w:rsidP="75AE3B2E" w:rsidRDefault="7E3C1304" w14:paraId="5AFE6062" w14:textId="05A7AFFA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тексту від користувача і потім 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75AE3B2E" w:rsidR="16057D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я розділив 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отриманний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 на елементи масиву за допомогою 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перевів </w:t>
      </w:r>
      <w:r w:rsidRPr="75AE3B2E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всі значення в </w:t>
      </w:r>
      <w:r w:rsidRPr="75AE3B2E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75AE3B2E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</w:t>
      </w:r>
      <w:r w:rsidRPr="75AE3B2E" w:rsidR="36FE93F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функції </w:t>
      </w:r>
      <w:r w:rsidRPr="75AE3B2E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map</w:t>
      </w:r>
      <w:r w:rsidRPr="75AE3B2E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та</w:t>
      </w:r>
      <w:r w:rsidRPr="75AE3B2E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типізатор</w:t>
      </w:r>
      <w:r w:rsidRPr="75AE3B2E" w:rsidR="75F047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  <w:r w:rsidRPr="75AE3B2E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використав 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6A823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 тексту для зручного відображення інформації.</w:t>
      </w:r>
      <w:r w:rsidRPr="75AE3B2E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середині </w:t>
      </w:r>
      <w:r w:rsidRPr="75AE3B2E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за допомогою форматування, виконав </w:t>
      </w:r>
      <w:r w:rsidRPr="75AE3B2E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арифметичні дії, які потрібні для знаходження дискримінанту</w:t>
      </w:r>
      <w:r w:rsidRPr="75AE3B2E" w:rsidR="559D2E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використовуючи таку формулу</w:t>
      </w:r>
      <w:r w:rsidRPr="75AE3B2E" w:rsidR="3875C0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75AE3B2E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b^2-4ac.</w:t>
      </w:r>
    </w:p>
    <w:p w:rsidRPr="003824DA" w:rsidR="003824DA" w:rsidP="75AE3B2E" w:rsidRDefault="003824DA" w14:paraId="7254428D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109144010" w:id="454633394"/>
      <w:r w:rsidRPr="75AE3B2E" w:rsidR="45DB28A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75AE3B2E" w:rsidR="5247F30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454633394"/>
    </w:p>
    <w:p w:rsidRPr="003824DA" w:rsidR="003824DA" w:rsidP="75AE3B2E" w:rsidRDefault="003824DA" w14:paraId="41EC76B2" w14:textId="175D49B8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953332950" w:id="927477323"/>
      <w:r w:rsidR="02C8FF89">
        <w:drawing>
          <wp:inline wp14:editId="373CA976" wp14:anchorId="5D7DDA66">
            <wp:extent cx="4572000" cy="590550"/>
            <wp:effectExtent l="0" t="0" r="0" b="0"/>
            <wp:docPr id="1377790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ea25ef9a5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75AE3B2E" w:rsidR="301B03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GitHub:</w:t>
      </w:r>
      <w:bookmarkEnd w:id="927477323"/>
    </w:p>
    <w:p w:rsidRPr="003824DA" w:rsidR="003824DA" w:rsidP="75AE3B2E" w:rsidRDefault="003824DA" w14:paraId="71D6DFA8" w14:textId="7E24B4AD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75AE3B2E" w:rsidR="31C9DCF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75AE3B2E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75AE3B2E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75AE3B2E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3824DA" w:rsidP="75AE3B2E" w:rsidRDefault="003824DA" w14:paraId="29C47F4C" w14:textId="597BEF16">
      <w:pPr>
        <w:pStyle w:val="a"/>
        <w:jc w:val="both"/>
      </w:pPr>
      <w:r w:rsidR="1B3D3C39">
        <w:drawing>
          <wp:inline wp14:editId="011BA88E" wp14:anchorId="4E30D3F9">
            <wp:extent cx="5880100" cy="2808124"/>
            <wp:effectExtent l="0" t="0" r="0" b="0"/>
            <wp:docPr id="1459450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972084ace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9767921a124dc5"/>
      <w:footerReference w:type="default" r:id="R4b5e65a0d4274e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0AABA806">
      <w:trPr>
        <w:trHeight w:val="300"/>
      </w:trPr>
      <w:tc>
        <w:tcPr>
          <w:tcW w:w="3120" w:type="dxa"/>
          <w:tcMar/>
        </w:tcPr>
        <w:p w:rsidR="75AE3B2E" w:rsidP="75AE3B2E" w:rsidRDefault="75AE3B2E" w14:paraId="73EDF1DC" w14:textId="2D8625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AE3B2E" w:rsidP="75AE3B2E" w:rsidRDefault="75AE3B2E" w14:paraId="7A7832FB" w14:textId="0EDCF1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2FFEE4EE" w14:textId="5652EB4A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3DD39C37" w14:textId="073D09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3EFB0387">
      <w:trPr>
        <w:trHeight w:val="300"/>
      </w:trPr>
      <w:tc>
        <w:tcPr>
          <w:tcW w:w="3120" w:type="dxa"/>
          <w:tcMar/>
        </w:tcPr>
        <w:p w:rsidR="75AE3B2E" w:rsidP="75AE3B2E" w:rsidRDefault="75AE3B2E" w14:paraId="56885983" w14:textId="144B79E5">
          <w:pPr>
            <w:pStyle w:val="Header"/>
            <w:bidi w:val="0"/>
            <w:ind w:left="-115" w:firstLine="0"/>
            <w:jc w:val="left"/>
            <w:rPr>
              <w:sz w:val="24"/>
              <w:szCs w:val="24"/>
            </w:rPr>
          </w:pPr>
          <w:r w:rsidRPr="75AE3B2E" w:rsidR="75AE3B2E">
            <w:rPr>
              <w:sz w:val="24"/>
              <w:szCs w:val="24"/>
            </w:rPr>
            <w:t>Ворона Владислав КБ-222</w:t>
          </w:r>
        </w:p>
      </w:tc>
      <w:tc>
        <w:tcPr>
          <w:tcW w:w="3120" w:type="dxa"/>
          <w:tcMar/>
        </w:tcPr>
        <w:p w:rsidR="75AE3B2E" w:rsidP="75AE3B2E" w:rsidRDefault="75AE3B2E" w14:paraId="15D3B2F6" w14:textId="2E63AD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6D2DC4D2" w14:textId="791DF076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582C7489" w14:textId="3BD8508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3824DA"/>
    <w:rsid w:val="0046193E"/>
    <w:rsid w:val="005D5F41"/>
    <w:rsid w:val="00707CC2"/>
    <w:rsid w:val="00734561"/>
    <w:rsid w:val="007E2DAD"/>
    <w:rsid w:val="00B16E23"/>
    <w:rsid w:val="00B6243C"/>
    <w:rsid w:val="00CC5E7C"/>
    <w:rsid w:val="00D27460"/>
    <w:rsid w:val="024FF237"/>
    <w:rsid w:val="02C8FF89"/>
    <w:rsid w:val="02CDD5C2"/>
    <w:rsid w:val="02F4683D"/>
    <w:rsid w:val="0311C10C"/>
    <w:rsid w:val="0478A4D3"/>
    <w:rsid w:val="049701CC"/>
    <w:rsid w:val="05B24B4B"/>
    <w:rsid w:val="06E81F5E"/>
    <w:rsid w:val="072D7AF4"/>
    <w:rsid w:val="074480D7"/>
    <w:rsid w:val="0883EFBF"/>
    <w:rsid w:val="09C8B979"/>
    <w:rsid w:val="0A1FC020"/>
    <w:rsid w:val="0C59FF21"/>
    <w:rsid w:val="0CA33809"/>
    <w:rsid w:val="0F082368"/>
    <w:rsid w:val="0F7F869E"/>
    <w:rsid w:val="0FF0704B"/>
    <w:rsid w:val="10FA377F"/>
    <w:rsid w:val="11A61D47"/>
    <w:rsid w:val="1312798D"/>
    <w:rsid w:val="13154381"/>
    <w:rsid w:val="16057DB4"/>
    <w:rsid w:val="1848A45F"/>
    <w:rsid w:val="1AA26826"/>
    <w:rsid w:val="1B3D3C39"/>
    <w:rsid w:val="1BC5A4BE"/>
    <w:rsid w:val="1C3B8347"/>
    <w:rsid w:val="1C4DE2BC"/>
    <w:rsid w:val="1D8C08E3"/>
    <w:rsid w:val="1F5F9AD5"/>
    <w:rsid w:val="1F7075F4"/>
    <w:rsid w:val="21259CC7"/>
    <w:rsid w:val="22487D08"/>
    <w:rsid w:val="2253BC84"/>
    <w:rsid w:val="22B1CDE3"/>
    <w:rsid w:val="2309596F"/>
    <w:rsid w:val="23DF964E"/>
    <w:rsid w:val="2453CD41"/>
    <w:rsid w:val="24A529D0"/>
    <w:rsid w:val="252296A1"/>
    <w:rsid w:val="26AFF94A"/>
    <w:rsid w:val="28D4BD0A"/>
    <w:rsid w:val="28FF3B41"/>
    <w:rsid w:val="299FA428"/>
    <w:rsid w:val="2A1207D8"/>
    <w:rsid w:val="2AA8D2E0"/>
    <w:rsid w:val="2AE446A4"/>
    <w:rsid w:val="2CDFF7AE"/>
    <w:rsid w:val="2E73154B"/>
    <w:rsid w:val="301B0345"/>
    <w:rsid w:val="3167B75C"/>
    <w:rsid w:val="31C9DCF1"/>
    <w:rsid w:val="32FEF436"/>
    <w:rsid w:val="3352A1D9"/>
    <w:rsid w:val="33F3FC33"/>
    <w:rsid w:val="346AAB7A"/>
    <w:rsid w:val="34F7BF8B"/>
    <w:rsid w:val="35F9E20B"/>
    <w:rsid w:val="36884E7E"/>
    <w:rsid w:val="36FE93F4"/>
    <w:rsid w:val="37014DE0"/>
    <w:rsid w:val="3800CF34"/>
    <w:rsid w:val="3857D5DB"/>
    <w:rsid w:val="3875C0E2"/>
    <w:rsid w:val="3B31B25B"/>
    <w:rsid w:val="3F0807A7"/>
    <w:rsid w:val="405BC483"/>
    <w:rsid w:val="4152D5E2"/>
    <w:rsid w:val="425B42DB"/>
    <w:rsid w:val="43177595"/>
    <w:rsid w:val="443744CE"/>
    <w:rsid w:val="4465D5E7"/>
    <w:rsid w:val="457A16E2"/>
    <w:rsid w:val="4589637B"/>
    <w:rsid w:val="45DB28A0"/>
    <w:rsid w:val="45F3B501"/>
    <w:rsid w:val="4650CA5D"/>
    <w:rsid w:val="46A5EA78"/>
    <w:rsid w:val="4755E56C"/>
    <w:rsid w:val="4916D15C"/>
    <w:rsid w:val="49C67887"/>
    <w:rsid w:val="4A363010"/>
    <w:rsid w:val="4A8D862E"/>
    <w:rsid w:val="4A9EF783"/>
    <w:rsid w:val="4C4F3B6C"/>
    <w:rsid w:val="4DA5E308"/>
    <w:rsid w:val="4DACB535"/>
    <w:rsid w:val="4ED25946"/>
    <w:rsid w:val="4EDF3367"/>
    <w:rsid w:val="4EF52903"/>
    <w:rsid w:val="4F60F751"/>
    <w:rsid w:val="503538F3"/>
    <w:rsid w:val="5247F303"/>
    <w:rsid w:val="525FEE65"/>
    <w:rsid w:val="53A4D653"/>
    <w:rsid w:val="54F5EBBE"/>
    <w:rsid w:val="54F779D7"/>
    <w:rsid w:val="556738A1"/>
    <w:rsid w:val="559D2EBE"/>
    <w:rsid w:val="565A529A"/>
    <w:rsid w:val="575EFC44"/>
    <w:rsid w:val="5B4016CD"/>
    <w:rsid w:val="5BEA0252"/>
    <w:rsid w:val="5D96F3DD"/>
    <w:rsid w:val="5DCE3DC8"/>
    <w:rsid w:val="5F6A0E29"/>
    <w:rsid w:val="61ED8612"/>
    <w:rsid w:val="63A25697"/>
    <w:rsid w:val="65533377"/>
    <w:rsid w:val="65CFB336"/>
    <w:rsid w:val="6758C8DD"/>
    <w:rsid w:val="6771EE48"/>
    <w:rsid w:val="6925C2AE"/>
    <w:rsid w:val="6979D3FD"/>
    <w:rsid w:val="6A823BFA"/>
    <w:rsid w:val="6B433958"/>
    <w:rsid w:val="6B489767"/>
    <w:rsid w:val="6C5D6370"/>
    <w:rsid w:val="6D2A1D2E"/>
    <w:rsid w:val="6D563323"/>
    <w:rsid w:val="6DF32556"/>
    <w:rsid w:val="6E72BABE"/>
    <w:rsid w:val="6E96627B"/>
    <w:rsid w:val="71B1A839"/>
    <w:rsid w:val="71E465F4"/>
    <w:rsid w:val="7281C55A"/>
    <w:rsid w:val="736A454C"/>
    <w:rsid w:val="73803655"/>
    <w:rsid w:val="73A2AB1E"/>
    <w:rsid w:val="75AE3B2E"/>
    <w:rsid w:val="75F04706"/>
    <w:rsid w:val="766296D8"/>
    <w:rsid w:val="766F5453"/>
    <w:rsid w:val="774F4126"/>
    <w:rsid w:val="77CDB5A9"/>
    <w:rsid w:val="781F9B3A"/>
    <w:rsid w:val="7859AEC2"/>
    <w:rsid w:val="79BF5329"/>
    <w:rsid w:val="7A01AECF"/>
    <w:rsid w:val="7B85DD67"/>
    <w:rsid w:val="7C538BF8"/>
    <w:rsid w:val="7CAA4247"/>
    <w:rsid w:val="7E3C1304"/>
    <w:rsid w:val="7E685680"/>
    <w:rsid w:val="7EF8ABCA"/>
    <w:rsid w:val="7F616BB0"/>
    <w:rsid w:val="7FE20B42"/>
    <w:rsid w:val="7FF3B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b66443564e8440b" /><Relationship Type="http://schemas.openxmlformats.org/officeDocument/2006/relationships/image" Target="/media/image2.jpg" Id="R93adb504346c4988" /><Relationship Type="http://schemas.openxmlformats.org/officeDocument/2006/relationships/image" Target="/media/image3.jpg" Id="Rba1a912a8c8e4813" /><Relationship Type="http://schemas.openxmlformats.org/officeDocument/2006/relationships/image" Target="/media/image4.jpg" Id="R889884e5deea4151" /><Relationship Type="http://schemas.openxmlformats.org/officeDocument/2006/relationships/image" Target="/media/image5.jpg" Id="R2fbea25ef9a54e67" /><Relationship Type="http://schemas.openxmlformats.org/officeDocument/2006/relationships/image" Target="/media/image6.jpg" Id="R066972084ace49b1" /><Relationship Type="http://schemas.openxmlformats.org/officeDocument/2006/relationships/header" Target="header.xml" Id="R7f9767921a124dc5" /><Relationship Type="http://schemas.openxmlformats.org/officeDocument/2006/relationships/footer" Target="footer.xml" Id="R4b5e65a0d4274e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7</revision>
  <dcterms:created xsi:type="dcterms:W3CDTF">2023-09-13T19:14:00.0000000Z</dcterms:created>
  <dcterms:modified xsi:type="dcterms:W3CDTF">2023-09-15T10:47:12.9077339Z</dcterms:modified>
</coreProperties>
</file>