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9B2E" w14:textId="0C02410E" w:rsidR="00563FD0" w:rsidRDefault="00FB1F60">
      <w:r>
        <w:t>Что необходимо реализовать в первую очередь</w:t>
      </w:r>
      <w:r w:rsidRPr="00FB1F60">
        <w:t>:</w:t>
      </w:r>
    </w:p>
    <w:p w14:paraId="4D865A6D" w14:textId="2CAA3D81" w:rsidR="00FB1F60" w:rsidRDefault="00FB1F60" w:rsidP="00FB1F60">
      <w:pPr>
        <w:pStyle w:val="a3"/>
        <w:numPr>
          <w:ilvl w:val="0"/>
          <w:numId w:val="1"/>
        </w:numPr>
      </w:pPr>
      <w:r>
        <w:t>Управление кораблем клавиатурой и поворот его мышкой</w:t>
      </w:r>
      <w:r w:rsidRPr="00FB1F60">
        <w:t>;</w:t>
      </w:r>
    </w:p>
    <w:p w14:paraId="1A064C9E" w14:textId="25E6A94C" w:rsidR="00FB1F60" w:rsidRDefault="00FB1F60" w:rsidP="00FB1F60">
      <w:pPr>
        <w:pStyle w:val="a3"/>
        <w:numPr>
          <w:ilvl w:val="0"/>
          <w:numId w:val="1"/>
        </w:numPr>
      </w:pPr>
      <w:r>
        <w:t>Создание «большой карты» и камеры</w:t>
      </w:r>
      <w:r w:rsidRPr="00FB1F60">
        <w:t>;</w:t>
      </w:r>
    </w:p>
    <w:p w14:paraId="1CF981B5" w14:textId="40CE2DCC" w:rsidR="00FB1F60" w:rsidRPr="00FB1F60" w:rsidRDefault="00FB1F60" w:rsidP="00FB1F60">
      <w:pPr>
        <w:pStyle w:val="a3"/>
        <w:numPr>
          <w:ilvl w:val="0"/>
          <w:numId w:val="1"/>
        </w:numPr>
      </w:pPr>
      <w:r>
        <w:t>Создание управления персонажем сбоку (возможно, сверху)</w:t>
      </w:r>
      <w:r w:rsidRPr="00FB1F60">
        <w:t>.</w:t>
      </w:r>
    </w:p>
    <w:sectPr w:rsidR="00FB1F60" w:rsidRPr="00FB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641C"/>
    <w:multiLevelType w:val="hybridMultilevel"/>
    <w:tmpl w:val="881AF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29"/>
    <w:rsid w:val="00057E29"/>
    <w:rsid w:val="00387023"/>
    <w:rsid w:val="00563FD0"/>
    <w:rsid w:val="00AE74D5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2E41"/>
  <w15:chartTrackingRefBased/>
  <w15:docId w15:val="{07DE6B3A-6CA7-4209-A0E9-E82C30CB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Ярёменко</dc:creator>
  <cp:keywords/>
  <dc:description/>
  <cp:lastModifiedBy>Владислав Ярёменко</cp:lastModifiedBy>
  <cp:revision>2</cp:revision>
  <dcterms:created xsi:type="dcterms:W3CDTF">2023-01-25T02:36:00Z</dcterms:created>
  <dcterms:modified xsi:type="dcterms:W3CDTF">2023-01-25T02:38:00Z</dcterms:modified>
</cp:coreProperties>
</file>