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6C" w:rsidRDefault="00583343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6648450" cy="534162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2872740" y="396240"/>
                            <a:ext cx="731520" cy="6858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343" w:rsidRPr="00583343" w:rsidRDefault="00583343" w:rsidP="00583343">
                              <w:pPr>
                                <w:jc w:val="center"/>
                                <w:rPr>
                                  <w:sz w:val="72"/>
                                  <w:szCs w:val="72"/>
                                  <w:lang w:val="en-US"/>
                                </w:rPr>
                              </w:pPr>
                              <w:r w:rsidRPr="00583343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932600" y="1483020"/>
                            <a:ext cx="731520" cy="6858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343" w:rsidRDefault="00583343" w:rsidP="0058334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72"/>
                                  <w:szCs w:val="7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3723300" y="1475400"/>
                            <a:ext cx="731520" cy="6858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343" w:rsidRPr="00583343" w:rsidRDefault="00583343" w:rsidP="00583343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72"/>
                                  <w:szCs w:val="72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957240" y="2641260"/>
                            <a:ext cx="731520" cy="6858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343" w:rsidRPr="00583343" w:rsidRDefault="00583343" w:rsidP="0058334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72"/>
                                  <w:szCs w:val="7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778420" y="2664120"/>
                            <a:ext cx="731520" cy="6858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343" w:rsidRPr="00583343" w:rsidRDefault="00583343" w:rsidP="00583343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72"/>
                                  <w:szCs w:val="72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3883320" y="3761400"/>
                            <a:ext cx="731520" cy="6858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343" w:rsidRPr="00583343" w:rsidRDefault="00583343" w:rsidP="0058334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72"/>
                                  <w:szCs w:val="72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оугольник 11"/>
                        <wps:cNvSpPr/>
                        <wps:spPr>
                          <a:xfrm>
                            <a:off x="4790100" y="2610780"/>
                            <a:ext cx="731520" cy="685800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83343" w:rsidRPr="00583343" w:rsidRDefault="00583343" w:rsidP="00583343">
                              <w:pPr>
                                <w:pStyle w:val="a3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sz w:val="72"/>
                                  <w:szCs w:val="7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Соединительная линия уступом 15"/>
                        <wps:cNvCnPr>
                          <a:stCxn id="2" idx="1"/>
                          <a:endCxn id="5" idx="0"/>
                        </wps:cNvCnPr>
                        <wps:spPr>
                          <a:xfrm rot="10800000" flipV="1">
                            <a:off x="2298359" y="739139"/>
                            <a:ext cx="574380" cy="7438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Соединительная линия уступом 16"/>
                        <wps:cNvCnPr>
                          <a:stCxn id="2" idx="3"/>
                        </wps:cNvCnPr>
                        <wps:spPr>
                          <a:xfrm>
                            <a:off x="3604260" y="739140"/>
                            <a:ext cx="477180" cy="7362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Соединительная линия уступом 17"/>
                        <wps:cNvCnPr>
                          <a:stCxn id="5" idx="1"/>
                        </wps:cNvCnPr>
                        <wps:spPr>
                          <a:xfrm rot="10800000" flipV="1">
                            <a:off x="1365546" y="1825920"/>
                            <a:ext cx="567055" cy="8153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/>
                        <wps:spPr>
                          <a:xfrm rot="10800000" flipV="1">
                            <a:off x="3128940" y="1841160"/>
                            <a:ext cx="567055" cy="8153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Соединительная линия уступом 19"/>
                        <wps:cNvCnPr/>
                        <wps:spPr>
                          <a:xfrm rot="10800000" flipV="1">
                            <a:off x="4241460" y="2961300"/>
                            <a:ext cx="567055" cy="8153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ная линия уступом 20"/>
                        <wps:cNvCnPr>
                          <a:stCxn id="6" idx="3"/>
                        </wps:cNvCnPr>
                        <wps:spPr>
                          <a:xfrm>
                            <a:off x="4454820" y="1818300"/>
                            <a:ext cx="678181" cy="7896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523.5pt;height:420.6pt;mso-position-horizontal-relative:char;mso-position-vertical-relative:line" coordsize="66484,5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kd4wUAAKQtAAAOAAAAZHJzL2Uyb0RvYy54bWzsWt1u2zYUvh+wdxB0v1rUv4w6ReCuw4Ci&#10;DdZuvaZlKhYmkRrFxM6utvZ2QB9h2BsM2AYMa9e9gv1GO4eUZMNJGsfduixVLhTKJA8p8vsOyfPx&#10;7r1FWVinTNa54COb3HFsi/FUTHN+PLK/fPrgk9i2akX5lBaCs5F9xmr73sHHH92dV0Pmipkopkxa&#10;YITXw3k1smdKVcPBoE5nrKT1HVExDpmZkCVV8CqPB1NJ52C9LAau44SDuZDTSoqU1TX8et9k2gfa&#10;fpaxVD3OspopqxjZ0Deln1I/J/gcHNylw2NJq1meNt2ge/SipDmHRjtT96mi1onMz5kq81SKWmTq&#10;TirKgciyPGX6G+BriLP1NWPKT2mtPyaF0Wk7CKl/0O7kGMYATA7nMBlMp2Eq6qqblPrdGnsyoxXT&#10;31AP00enR9LKpyPbtS1OSwDE8sfVd6uXy9fLN6sXy1+Wb5avVj8s/1z+vvzDcnF25pWu9qQ6ks1b&#10;DUkc6kUmS/wPg2gtwGIcuZEPc3w2sr0kdCEJFeiQLZSVQn7kkcCF7BTywziIHZ0/WNupZK0+Y6K0&#10;MDGyJWBHTyk9fVgrMAVF2yJotxZFPn2QF4V+kceTcSGtUwo4ixzPOWytbxQb4LeY3uuUOisYVi74&#10;FyyDUcGP0C1q9LPOHk1TxhUxWTM6ZaaZwIE//EboWFdDv2mDaDmD7nW2GwPIrPO2jZmmPFZlmjxd&#10;ZedtHTOVuxq6ZcFVV7nMuZAXGSjgq5qWTXno/sbQYFItJgsogsmJmJ4BfKQwLK6r9EEOU/WQ1uqI&#10;SqAtzC64IvUYHlkh5iNbNCnbmgn57UW/Y3nAN+Ta1hzcwMiuvzmhktlW8TkH5CfER0wp/eIHESJI&#10;buZMNnP4STkWgAACTq9KdRLLq6JNZlKUz8BjHWKrkEV5Cm2P7FTJ9mWsjHsCn5eyw0NdDHxFRdVD&#10;/gSZb+YRofh08YzKqsGrAqA/Ei3b6HALtqYsTg0XhydKZLnG9Hpcm6EH5pvR/tddQLCDCwgQHthH&#10;8BxXuwCSeG4InEAXQPzYc2C2oH7vAzom/n99gF41tLdYQ/ZqV9BTG13me6d2uAO1w2tR24tcz+uo&#10;HQW+Wfp6at8WanebvV1X+Z7a/wm1ox2oHV2L2gnsqpp9uxv6BFbwftG+JRt3vWh7LRp6Zm8cI2/e&#10;fhwiNVceyeN2Lnfaj7tRFPt4YoL9uBsit3tq35Yzuaa238Khp/aNpjYBDl7JbSh0ncO2F8ee15Db&#10;i0LS78hvT8BNk7uLvfTkvtnkhmjj1eTuQic7rdx+lIAc0a7cxInifuW+VSt3F33pyX2zyb2Okv8E&#10;4thvy19BGgN5bPUc0kYq+3n10lq+an5+aa1erL5fPQcx7S8o/9oinRsH4o+5kc5qNV5w7eRBh9PC&#10;k3YPEE3j0zYHGtY5mvhalekMYAR2U4UzcVjigKaGkpSVFXn1VStUtPKcm8RekOizQOQlxEtwt7GO&#10;3wWR74GT0fIcJo3DuVyem4AkNhacg0onpJHNthQP1PKwhYLjU9G8+JRPLXVWgeqoZE75ccGwD9AG&#10;FtlBnfMu0rCmX7ca1sWy24XK2brS5ZLbhVrguuIecptatF3NLpPbjDvAUcFJfn9iEFmHjPfEeefR&#10;OpiCLHoO5zoY8XY0I1oa0Hqh42M8Cg+wCNptTdmPItKB1gub0FUP2k6ONkr1rQXtOhi6J2g3I6Xn&#10;nXPrgg1rGxnUFNvHBRMvDAIfiIbyaOwGyXY4JggjJ4BG8YpETALPwL2H84cC53UEcE84b4YHEadN&#10;POG6ewWPuHHSSAIk9gnZlgR6oG7fz/mwNguwjWxOvHsCVW8+NxzqnkD1XZ/4zf7ATUKCCjWY2tjV&#10;9h6126ea48QHBVQMj74TUM0KvQFUBNd6VwtruT6jXW9X6/uBHzeRWxITuCe1hdowgl8hqoT7gChO&#10;8EoVngguvSrZn8Xay5I4Pc3ZyszMpVcf9zuLwclF3wTWs9FcW8a7xpvv+uy2vlx98DcAAAD//wMA&#10;UEsDBBQABgAIAAAAIQAMl5q03AAAAAYBAAAPAAAAZHJzL2Rvd25yZXYueG1sTI/BTsMwEETvSPyD&#10;tUhcEHVaFVqFOBVCwIEbLQe4be1tEtVeR7bTpn+Py4VeRhrNauZttRqdFQcKsfOsYDopQBBrbzpu&#10;FHxt3u6XIGJCNmg9k4ITRVjV11cVlsYf+ZMO69SIXMKxRAVtSn0pZdQtOYwT3xPnbOeDw5RtaKQJ&#10;eMzlzspZUTxKhx3nhRZ7emlJ79eDU7D4Ob1/fNuQ9g/6bvc6+Lghq5W6vRmfn0AkGtP/MZzxMzrU&#10;mWnrBzZRWAX5kfSn56yYL7LfKljOpzOQdSUv8etfAAAA//8DAFBLAQItABQABgAIAAAAIQC2gziS&#10;/gAAAOEBAAATAAAAAAAAAAAAAAAAAAAAAABbQ29udGVudF9UeXBlc10ueG1sUEsBAi0AFAAGAAgA&#10;AAAhADj9If/WAAAAlAEAAAsAAAAAAAAAAAAAAAAALwEAAF9yZWxzLy5yZWxzUEsBAi0AFAAGAAgA&#10;AAAhAEA1qR3jBQAApC0AAA4AAAAAAAAAAAAAAAAALgIAAGRycy9lMm9Eb2MueG1sUEsBAi0AFAAG&#10;AAgAAAAhAAyXmrTcAAAABgEAAA8AAAAAAAAAAAAAAAAAPQgAAGRycy9kb3ducmV2LnhtbFBLBQYA&#10;AAAABAAEAPMAAABG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484;height:53416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28727;top:3962;width:731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4otwAAAANoAAAAPAAAAZHJzL2Rvd25yZXYueG1sRI9Bi8Iw&#10;FITvwv6H8Ba8aVIXRKuxyMLielSLeHw0z7bYvJQm1vrvjbCwx2FmvmHW2WAb0VPna8cakqkCQVw4&#10;U3OpIT/9TBYgfEA22DgmDU/ykG0+RmtMjXvwgfpjKEWEsE9RQxVCm0rpi4os+qlriaN3dZ3FEGVX&#10;StPhI8JtI2dKzaXFmuNChS19V1TcjnerYR+Uc8r0y9YXSb2/nL/K/LzTevw5bFcgAg3hP/zX/jUa&#10;ZvC+Em+A3LwAAAD//wMAUEsBAi0AFAAGAAgAAAAhANvh9svuAAAAhQEAABMAAAAAAAAAAAAAAAAA&#10;AAAAAFtDb250ZW50X1R5cGVzXS54bWxQSwECLQAUAAYACAAAACEAWvQsW78AAAAVAQAACwAAAAAA&#10;AAAAAAAAAAAfAQAAX3JlbHMvLnJlbHNQSwECLQAUAAYACAAAACEA1KOKLcAAAADaAAAADwAAAAAA&#10;AAAAAAAAAAAHAgAAZHJzL2Rvd25yZXYueG1sUEsFBgAAAAADAAMAtwAAAPQCAAAAAA==&#10;" fillcolor="#7030a0" strokecolor="#1f4d78 [1604]" strokeweight="1pt">
                  <v:textbox>
                    <w:txbxContent>
                      <w:p w:rsidR="00583343" w:rsidRPr="00583343" w:rsidRDefault="00583343" w:rsidP="00583343">
                        <w:pPr>
                          <w:jc w:val="center"/>
                          <w:rPr>
                            <w:sz w:val="72"/>
                            <w:szCs w:val="72"/>
                            <w:lang w:val="en-US"/>
                          </w:rPr>
                        </w:pPr>
                        <w:r w:rsidRPr="00583343">
                          <w:rPr>
                            <w:sz w:val="72"/>
                            <w:szCs w:val="72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5" o:spid="_x0000_s1029" style="position:absolute;left:19326;top:14830;width:731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JZwQAAANoAAAAPAAAAZHJzL2Rvd25yZXYueG1sRI9Pi8Iw&#10;FMTvwn6H8ARvmtRFcaupLMKyevQPssdH82yLzUtpsrV+eyMIHoeZ+Q2zWve2Fh21vnKsIZkoEMS5&#10;MxUXGk7Hn/EChA/IBmvHpOFOHtbZx2CFqXE33lN3CIWIEPYpaihDaFIpfV6SRT9xDXH0Lq61GKJs&#10;C2lavEW4reVUqbm0WHFcKLGhTUn59fBvNeyCck6Z7qvxeVLt/s6fxen8q/Vo2H8vQQTqwzv8am+N&#10;hhk8r8QbILMHAAAA//8DAFBLAQItABQABgAIAAAAIQDb4fbL7gAAAIUBAAATAAAAAAAAAAAAAAAA&#10;AAAAAABbQ29udGVudF9UeXBlc10ueG1sUEsBAi0AFAAGAAgAAAAhAFr0LFu/AAAAFQEAAAsAAAAA&#10;AAAAAAAAAAAAHwEAAF9yZWxzLy5yZWxzUEsBAi0AFAAGAAgAAAAhAFtKElnBAAAA2gAAAA8AAAAA&#10;AAAAAAAAAAAABwIAAGRycy9kb3ducmV2LnhtbFBLBQYAAAAAAwADALcAAAD1AgAAAAA=&#10;" fillcolor="#7030a0" strokecolor="#1f4d78 [1604]" strokeweight="1pt">
                  <v:textbox>
                    <w:txbxContent>
                      <w:p w:rsidR="00583343" w:rsidRDefault="00583343" w:rsidP="0058334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72"/>
                            <w:szCs w:val="72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Прямоугольник 6" o:spid="_x0000_s1030" style="position:absolute;left:37233;top:14754;width:731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IwuwQAAANoAAAAPAAAAZHJzL2Rvd25yZXYueG1sRI/BasMw&#10;EETvhf6D2EJujeQETOpEMaFQWh/rhNDjYm1sE2tlLMV2/74qBHIcZuYNs8tn24mRBt861pAsFQji&#10;ypmWaw2n48frBoQPyAY7x6Thlzzk++enHWbGTfxNYxlqESHsM9TQhNBnUvqqIYt+6Xri6F3cYDFE&#10;OdTSDDhFuO3kSqlUWmw5LjTY03tD1bW8WQ1FUM4pM771vkra4ue8rk/nT60XL/NhCyLQHB7he/vL&#10;aEjh/0q8AXL/BwAA//8DAFBLAQItABQABgAIAAAAIQDb4fbL7gAAAIUBAAATAAAAAAAAAAAAAAAA&#10;AAAAAABbQ29udGVudF9UeXBlc10ueG1sUEsBAi0AFAAGAAgAAAAhAFr0LFu/AAAAFQEAAAsAAAAA&#10;AAAAAAAAAAAAHwEAAF9yZWxzLy5yZWxzUEsBAi0AFAAGAAgAAAAhAKuYjC7BAAAA2gAAAA8AAAAA&#10;AAAAAAAAAAAABwIAAGRycy9kb3ducmV2LnhtbFBLBQYAAAAAAwADALcAAAD1AgAAAAA=&#10;" fillcolor="#7030a0" strokecolor="#1f4d78 [1604]" strokeweight="1pt">
                  <v:textbox>
                    <w:txbxContent>
                      <w:p w:rsidR="00583343" w:rsidRPr="00583343" w:rsidRDefault="00583343" w:rsidP="00583343">
                        <w:pPr>
                          <w:pStyle w:val="a3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72"/>
                            <w:szCs w:val="72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Прямоугольник 7" o:spid="_x0000_s1031" style="position:absolute;left:9572;top:26412;width:731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Cm1wQAAANoAAAAPAAAAZHJzL2Rvd25yZXYueG1sRI9Pi8Iw&#10;FMTvwn6H8ARvmtQFdaupLMKyevQPssdH82yLzUtpsrV+eyMIHoeZ+Q2zWve2Fh21vnKsIZkoEMS5&#10;MxUXGk7Hn/EChA/IBmvHpOFOHtbZx2CFqXE33lN3CIWIEPYpaihDaFIpfV6SRT9xDXH0Lq61GKJs&#10;C2lavEW4reVUqZm0WHFcKLGhTUn59fBvNeyCck6Z7qvxeVLt/s6fxen8q/Vo2H8vQQTqwzv8am+N&#10;hjk8r8QbILMHAAAA//8DAFBLAQItABQABgAIAAAAIQDb4fbL7gAAAIUBAAATAAAAAAAAAAAAAAAA&#10;AAAAAABbQ29udGVudF9UeXBlc10ueG1sUEsBAi0AFAAGAAgAAAAhAFr0LFu/AAAAFQEAAAsAAAAA&#10;AAAAAAAAAAAAHwEAAF9yZWxzLy5yZWxzUEsBAi0AFAAGAAgAAAAhAMTUKbXBAAAA2gAAAA8AAAAA&#10;AAAAAAAAAAAABwIAAGRycy9kb3ducmV2LnhtbFBLBQYAAAAAAwADALcAAAD1AgAAAAA=&#10;" fillcolor="#7030a0" strokecolor="#1f4d78 [1604]" strokeweight="1pt">
                  <v:textbox>
                    <w:txbxContent>
                      <w:p w:rsidR="00583343" w:rsidRPr="00583343" w:rsidRDefault="00583343" w:rsidP="0058334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72"/>
                            <w:szCs w:val="72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Прямоугольник 8" o:spid="_x0000_s1032" style="position:absolute;left:27784;top:26641;width:731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73HugAAANoAAAAPAAAAZHJzL2Rvd25yZXYueG1sRE9LCsIw&#10;EN0L3iGM4E4TFUSrUUQQdekHcTk0Y1tsJqWJtd7eLASXj/dfrltbioZqXzjWMBoqEMSpMwVnGq6X&#10;3WAGwgdkg6Vj0vAhD+tVt7PExLg3n6g5h0zEEPYJashDqBIpfZqTRT90FXHkHq62GCKsM2lqfMdw&#10;W8qxUlNpseDYkGNF25zS5/llNRyDck6ZZl75dFQc77dJdr3tte732s0CRKA2/MU/98FoiFvjlXgD&#10;5OoLAAD//wMAUEsBAi0AFAAGAAgAAAAhANvh9svuAAAAhQEAABMAAAAAAAAAAAAAAAAAAAAAAFtD&#10;b250ZW50X1R5cGVzXS54bWxQSwECLQAUAAYACAAAACEAWvQsW78AAAAVAQAACwAAAAAAAAAAAAAA&#10;AAAfAQAAX3JlbHMvLnJlbHNQSwECLQAUAAYACAAAACEAtUu9x7oAAADaAAAADwAAAAAAAAAAAAAA&#10;AAAHAgAAZHJzL2Rvd25yZXYueG1sUEsFBgAAAAADAAMAtwAAAO4CAAAAAA==&#10;" fillcolor="#7030a0" strokecolor="#1f4d78 [1604]" strokeweight="1pt">
                  <v:textbox>
                    <w:txbxContent>
                      <w:p w:rsidR="00583343" w:rsidRPr="00583343" w:rsidRDefault="00583343" w:rsidP="00583343">
                        <w:pPr>
                          <w:pStyle w:val="a3"/>
                          <w:spacing w:before="0" w:beforeAutospacing="0" w:after="160" w:afterAutospacing="0" w:line="254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72"/>
                            <w:szCs w:val="72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Прямоугольник 10" o:spid="_x0000_s1033" style="position:absolute;left:38833;top:37614;width:731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K+wQAAANsAAAAPAAAAZHJzL2Rvd25yZXYueG1sRI9Bi8Iw&#10;EIXvgv8hjLA3TXRhcatRRBD1uCqyx6EZ22IzKU2s3X+/cxC8zfDevPfNct37WnXUxiqwhenEgCLO&#10;g6u4sHA578ZzUDEhO6wDk4U/irBeDQdLzFx48g91p1QoCeGYoYUypSbTOuYleYyT0BCLdgutxyRr&#10;W2jX4lPCfa1nxnxpjxVLQ4kNbUvK76eHt3BMJgTjuu8m5tPq+Hv9LC7XvbUfo36zAJWoT2/z6/rg&#10;BF/o5RcZQK/+AQAA//8DAFBLAQItABQABgAIAAAAIQDb4fbL7gAAAIUBAAATAAAAAAAAAAAAAAAA&#10;AAAAAABbQ29udGVudF9UeXBlc10ueG1sUEsBAi0AFAAGAAgAAAAhAFr0LFu/AAAAFQEAAAsAAAAA&#10;AAAAAAAAAAAAHwEAAF9yZWxzLy5yZWxzUEsBAi0AFAAGAAgAAAAhABNoYr7BAAAA2wAAAA8AAAAA&#10;AAAAAAAAAAAABwIAAGRycy9kb3ducmV2LnhtbFBLBQYAAAAAAwADALcAAAD1AgAAAAA=&#10;" fillcolor="#7030a0" strokecolor="#1f4d78 [1604]" strokeweight="1pt">
                  <v:textbox>
                    <w:txbxContent>
                      <w:p w:rsidR="00583343" w:rsidRPr="00583343" w:rsidRDefault="00583343" w:rsidP="0058334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72"/>
                            <w:szCs w:val="72"/>
                            <w:lang w:val="en-US"/>
                          </w:rPr>
                          <w:t>7</w:t>
                        </w:r>
                      </w:p>
                    </w:txbxContent>
                  </v:textbox>
                </v:rect>
                <v:rect id="Прямоугольник 11" o:spid="_x0000_s1034" style="position:absolute;left:47901;top:26107;width:731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MclvgAAANsAAAAPAAAAZHJzL2Rvd25yZXYueG1sRE9Ni8Iw&#10;EL0L/ocwwt40qcKyVtMigqjHdUU8Ds3YFptJaWLt/vvNguBtHu9z1vlgG9FT52vHGpKZAkFcOFNz&#10;qeH8s5t+gfAB2WDjmDT8koc8G4/WmBr35G/qT6EUMYR9ihqqENpUSl9UZNHPXEscuZvrLIYIu1Ka&#10;Dp8x3DZyrtSntFhzbKiwpW1Fxf30sBqOQTmnTL9sfZHUx+tlUZ4ve60/JsNmBSLQEN7il/tg4vwE&#10;/n+JB8jsDwAA//8DAFBLAQItABQABgAIAAAAIQDb4fbL7gAAAIUBAAATAAAAAAAAAAAAAAAAAAAA&#10;AABbQ29udGVudF9UeXBlc10ueG1sUEsBAi0AFAAGAAgAAAAhAFr0LFu/AAAAFQEAAAsAAAAAAAAA&#10;AAAAAAAAHwEAAF9yZWxzLy5yZWxzUEsBAi0AFAAGAAgAAAAhAHwkxyW+AAAA2wAAAA8AAAAAAAAA&#10;AAAAAAAABwIAAGRycy9kb3ducmV2LnhtbFBLBQYAAAAAAwADALcAAADyAgAAAAA=&#10;" fillcolor="#7030a0" strokecolor="#1f4d78 [1604]" strokeweight="1pt">
                  <v:textbox>
                    <w:txbxContent>
                      <w:p w:rsidR="00583343" w:rsidRPr="00583343" w:rsidRDefault="00583343" w:rsidP="00583343">
                        <w:pPr>
                          <w:pStyle w:val="a3"/>
                          <w:spacing w:before="0" w:beforeAutospacing="0" w:after="160" w:afterAutospacing="0" w:line="252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sz w:val="72"/>
                            <w:szCs w:val="72"/>
                            <w:lang w:val="en-US"/>
                          </w:rPr>
                          <w:t>6</w:t>
                        </w:r>
                      </w:p>
                    </w:txbxContent>
                  </v:textbox>
                </v: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15" o:spid="_x0000_s1035" type="#_x0000_t33" style="position:absolute;left:22983;top:7391;width:5744;height:74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XPSxAAAANsAAAAPAAAAZHJzL2Rvd25yZXYueG1sRI/RasJA&#10;EEXfC/2HZQp9qxtNK5K6Bi0UfAgWjR8wZKdJMDsbs9sk9utdQfBthnvvmTvLdDSN6KlztWUF00kE&#10;griwuuZSwTH/fluAcB5ZY2OZFFzIQbp6flpiou3Ae+oPvhQBwi5BBZX3bSKlKyoy6Ca2JQ7ar+0M&#10;+rB2pdQdDgFuGjmLork0WHO4UGFLXxUVp8OfCZRs8ePjYV662G7seZfl+j3/V+r1ZVx/gvA0+of5&#10;nt7qUP8Dbr+EAeTqCgAA//8DAFBLAQItABQABgAIAAAAIQDb4fbL7gAAAIUBAAATAAAAAAAAAAAA&#10;AAAAAAAAAABbQ29udGVudF9UeXBlc10ueG1sUEsBAi0AFAAGAAgAAAAhAFr0LFu/AAAAFQEAAAsA&#10;AAAAAAAAAAAAAAAAHwEAAF9yZWxzLy5yZWxzUEsBAi0AFAAGAAgAAAAhACzNc9LEAAAA2wAAAA8A&#10;AAAAAAAAAAAAAAAABwIAAGRycy9kb3ducmV2LnhtbFBLBQYAAAAAAwADALcAAAD4AgAAAAA=&#10;" strokecolor="black [3200]" strokeweight="1.5pt">
                  <v:stroke endarrow="block"/>
                </v:shape>
                <v:shape id="Соединительная линия уступом 16" o:spid="_x0000_s1036" type="#_x0000_t33" style="position:absolute;left:36042;top:7391;width:4772;height:736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0RxwQAAANsAAAAPAAAAZHJzL2Rvd25yZXYueG1sRE9Na8JA&#10;EL0X/A/LCN7qxhJCiK4igtBba0yLxzE7JiHZ2ZBdNf57t1DwNo/3OavNaDpxo8E1lhUs5hEI4tLq&#10;hisFxXH/noJwHlljZ5kUPMjBZj15W2Gm7Z0PdMt9JUIIuwwV1N73mZSurMmgm9ueOHAXOxj0AQ6V&#10;1APeQ7jp5EcUJdJgw6Ghxp52NZVtfjUKqihpv3fF9jf++WrTkznb9mpipWbTcbsE4Wn0L/G/+1OH&#10;+Qn8/RIOkOsnAAAA//8DAFBLAQItABQABgAIAAAAIQDb4fbL7gAAAIUBAAATAAAAAAAAAAAAAAAA&#10;AAAAAABbQ29udGVudF9UeXBlc10ueG1sUEsBAi0AFAAGAAgAAAAhAFr0LFu/AAAAFQEAAAsAAAAA&#10;AAAAAAAAAAAAHwEAAF9yZWxzLy5yZWxzUEsBAi0AFAAGAAgAAAAhANkDRHHBAAAA2wAAAA8AAAAA&#10;AAAAAAAAAAAABwIAAGRycy9kb3ducmV2LnhtbFBLBQYAAAAAAwADALcAAAD1AgAAAAA=&#10;" strokecolor="black [3200]" strokeweight="1.5pt">
                  <v:stroke endarrow="block"/>
                </v:shape>
                <v:shape id="Соединительная линия уступом 17" o:spid="_x0000_s1037" type="#_x0000_t33" style="position:absolute;left:13655;top:18259;width:5671;height:81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0g+wwAAANsAAAAPAAAAZHJzL2Rvd25yZXYueG1sRI/RisIw&#10;EEXfF/yHMIJva+oqKtUoriD4ILvY+gFDM7bFZlKbaKtfvxGEfZvh3nvmznLdmUrcqXGlZQWjYQSC&#10;OLO65FzBKd19zkE4j6yxskwKHuRgvep9LDHWtuUj3ROfiwBhF6OCwvs6ltJlBRl0Q1sTB+1sG4M+&#10;rE0udYNtgJtKfkXRVBosOVwosKZtQdkluZlAOcx//bid5m5sv+3155DqSfpUatDvNgsQnjr/b36n&#10;9zrUn8HrlzCAXP0BAAD//wMAUEsBAi0AFAAGAAgAAAAhANvh9svuAAAAhQEAABMAAAAAAAAAAAAA&#10;AAAAAAAAAFtDb250ZW50X1R5cGVzXS54bWxQSwECLQAUAAYACAAAACEAWvQsW78AAAAVAQAACwAA&#10;AAAAAAAAAAAAAAAfAQAAX3JlbHMvLnJlbHNQSwECLQAUAAYACAAAACEAs1NIPsMAAADbAAAADwAA&#10;AAAAAAAAAAAAAAAHAgAAZHJzL2Rvd25yZXYueG1sUEsFBgAAAAADAAMAtwAAAPcCAAAAAA==&#10;" strokecolor="black [3200]" strokeweight="1.5pt">
                  <v:stroke endarrow="block"/>
                </v:shape>
                <v:shape id="Соединительная линия уступом 18" o:spid="_x0000_s1038" type="#_x0000_t33" style="position:absolute;left:31289;top:18411;width:5670;height:815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NxMwwAAANsAAAAPAAAAZHJzL2Rvd25yZXYueG1sRI9Ba8JA&#10;EIXvhf6HZQre6qYqItFVVCj0IIrGHzBkxySYnU2zq4n99Z2D4O0N8+ab9xar3tXqTm2oPBv4Giag&#10;iHNvKy4MnLPvzxmoEJEt1p7JwIMCrJbvbwtMre/4SPdTLJRAOKRooIyxSbUOeUkOw9A3xLK7+NZh&#10;lLEttG2xE7ir9ShJptphxfKhxIa2JeXX080JZTc7xHE3LcLYb/zvfpfZSfZnzOCjX89BRerjy/y8&#10;/rESX8JKFxGgl/8AAAD//wMAUEsBAi0AFAAGAAgAAAAhANvh9svuAAAAhQEAABMAAAAAAAAAAAAA&#10;AAAAAAAAAFtDb250ZW50X1R5cGVzXS54bWxQSwECLQAUAAYACAAAACEAWvQsW78AAAAVAQAACwAA&#10;AAAAAAAAAAAAAAAfAQAAX3JlbHMvLnJlbHNQSwECLQAUAAYACAAAACEAwszcTMMAAADbAAAADwAA&#10;AAAAAAAAAAAAAAAHAgAAZHJzL2Rvd25yZXYueG1sUEsFBgAAAAADAAMAtwAAAPcCAAAAAA==&#10;" strokecolor="black [3200]" strokeweight="1.5pt">
                  <v:stroke endarrow="block"/>
                </v:shape>
                <v:shape id="Соединительная линия уступом 19" o:spid="_x0000_s1039" type="#_x0000_t33" style="position:absolute;left:42414;top:29613;width:5671;height:81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HnXwwAAANsAAAAPAAAAZHJzL2Rvd25yZXYueG1sRI/RisIw&#10;EEXfF/yHMIJva6ouotUoKgg+iIutHzA0Y1tsJrWJtrtfvxEWfJvh3nvmznLdmUo8qXGlZQWjYQSC&#10;OLO65FzBJd1/zkA4j6yxskwKfsjBetX7WGKsbctneiY+FwHCLkYFhfd1LKXLCjLohrYmDtrVNgZ9&#10;WJtc6gbbADeVHEfRVBosOVwosKZdQdkteZhAOc6+/aSd5m5it/Z+Oqb6K/1VatDvNgsQnjr/Nv+n&#10;DzrUn8PrlzCAXP0BAAD//wMAUEsBAi0AFAAGAAgAAAAhANvh9svuAAAAhQEAABMAAAAAAAAAAAAA&#10;AAAAAAAAAFtDb250ZW50X1R5cGVzXS54bWxQSwECLQAUAAYACAAAACEAWvQsW78AAAAVAQAACwAA&#10;AAAAAAAAAAAAAAAfAQAAX3JlbHMvLnJlbHNQSwECLQAUAAYACAAAACEArYB518MAAADbAAAADwAA&#10;AAAAAAAAAAAAAAAHAgAAZHJzL2Rvd25yZXYueG1sUEsFBgAAAAADAAMAtwAAAPcCAAAAAA==&#10;" strokecolor="black [3200]" strokeweight="1.5pt">
                  <v:stroke endarrow="block"/>
                </v:shape>
                <v:shape id="Соединительная линия уступом 20" o:spid="_x0000_s1040" type="#_x0000_t33" style="position:absolute;left:44548;top:18183;width:6782;height:789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rMjvAAAANsAAAAPAAAAZHJzL2Rvd25yZXYueG1sRE9LCsIw&#10;EN0L3iGM4M6miohUo4gguPMvLsdmbEubSWmi1tubheDy8f7zZWsq8aLGFZYVDKMYBHFqdcGZgvNp&#10;M5iCcB5ZY2WZFHzIwXLR7cwx0fbNB3odfSZCCLsEFeTe14mULs3JoItsTRy4h20M+gCbTOoG3yHc&#10;VHIUxxNpsODQkGNN65zS8vg0CrJ4Uu7X59V1fNmV05u52/Jpxkr1e+1qBsJT6//in3urFYzC+vAl&#10;/AC5+AIAAP//AwBQSwECLQAUAAYACAAAACEA2+H2y+4AAACFAQAAEwAAAAAAAAAAAAAAAAAAAAAA&#10;W0NvbnRlbnRfVHlwZXNdLnhtbFBLAQItABQABgAIAAAAIQBa9CxbvwAAABUBAAALAAAAAAAAAAAA&#10;AAAAAB8BAABfcmVscy8ucmVsc1BLAQItABQABgAIAAAAIQD3yrMjvAAAANsAAAAPAAAAAAAAAAAA&#10;AAAAAAcCAABkcnMvZG93bnJldi54bWxQSwUGAAAAAAMAAwC3AAAA8AIAAAAA&#10;" strokecolor="black [3200]" strokeweight="1.5pt">
                  <v:stroke endarrow="block"/>
                </v:shape>
                <w10:anchorlock/>
              </v:group>
            </w:pict>
          </mc:Fallback>
        </mc:AlternateContent>
      </w:r>
      <w:bookmarkEnd w:id="0"/>
    </w:p>
    <w:sectPr w:rsidR="001B1D6C" w:rsidSect="005833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A0"/>
    <w:rsid w:val="001B1D6C"/>
    <w:rsid w:val="004814A0"/>
    <w:rsid w:val="0058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D2E57"/>
  <w15:chartTrackingRefBased/>
  <w15:docId w15:val="{2AB7D361-B7E6-424E-AE96-45834A05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33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vlad-hk.19.03@mail.ru</dc:creator>
  <cp:keywords/>
  <dc:description/>
  <cp:lastModifiedBy>vlad-hk.19.03@mail.ru</cp:lastModifiedBy>
  <cp:revision>3</cp:revision>
  <dcterms:created xsi:type="dcterms:W3CDTF">2020-04-07T15:20:00Z</dcterms:created>
  <dcterms:modified xsi:type="dcterms:W3CDTF">2020-04-07T15:28:00Z</dcterms:modified>
</cp:coreProperties>
</file>