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9554" w14:textId="4CC9782E" w:rsidR="003515E3" w:rsidRPr="003515E3" w:rsidRDefault="003515E3" w:rsidP="003515E3">
      <w:pPr>
        <w:pStyle w:val="Heading1"/>
        <w:rPr>
          <w:lang w:val="ru-RU"/>
        </w:rPr>
      </w:pPr>
      <w:r>
        <w:t>Общие требования к выполнению и сдаче лабораторных работ по курсу «Операционные системы»</w:t>
      </w:r>
    </w:p>
    <w:p w14:paraId="2A7B9B19" w14:textId="77777777" w:rsidR="003515E3" w:rsidRDefault="003515E3" w:rsidP="003515E3">
      <w:r>
        <w:t>1. Требования к оформлению отчета Отчет является техническим документом, подтверждающим выполнение работы.</w:t>
      </w:r>
    </w:p>
    <w:p w14:paraId="62F9D0FE" w14:textId="77777777" w:rsidR="003515E3" w:rsidRDefault="003515E3" w:rsidP="003515E3">
      <w:pPr>
        <w:pStyle w:val="ListParagraph"/>
        <w:numPr>
          <w:ilvl w:val="0"/>
          <w:numId w:val="1"/>
        </w:numPr>
      </w:pPr>
      <w:r>
        <w:t>Структура отчета: Титульный лист, цель работы, краткое описание архитектуры решения, листинг ключевых фрагментов кода, результаты работы (скриншоты терминала/логов), выводы.</w:t>
      </w:r>
    </w:p>
    <w:p w14:paraId="24D381FB" w14:textId="77777777" w:rsidR="003515E3" w:rsidRDefault="003515E3" w:rsidP="003515E3">
      <w:pPr>
        <w:pStyle w:val="ListParagraph"/>
        <w:numPr>
          <w:ilvl w:val="0"/>
          <w:numId w:val="1"/>
        </w:numPr>
      </w:pPr>
      <w:r>
        <w:t>Правило листинга: Помещаются только значимые для работы части кода. В отчет выносятся только архитектурно важные функции (например, функции инициализации IPC, обработки сигналов, работа с памятью).</w:t>
      </w:r>
    </w:p>
    <w:p w14:paraId="612E4EA0" w14:textId="77777777" w:rsidR="003515E3" w:rsidRDefault="003515E3" w:rsidP="003515E3">
      <w:pPr>
        <w:pStyle w:val="ListParagraph"/>
        <w:numPr>
          <w:ilvl w:val="0"/>
          <w:numId w:val="1"/>
        </w:numPr>
      </w:pPr>
      <w:r>
        <w:t>Подтверждение работоспособности: Скриншоты или логи должны однозначно доказывать, что программа работает согласно заданию. Для многопроцессных/многопоточных программ требуется отображение PID/TID в консольном выводе для демонстрации конкурентного выполнения.</w:t>
      </w:r>
    </w:p>
    <w:p w14:paraId="488B452A" w14:textId="0635C027" w:rsidR="003515E3" w:rsidRDefault="003515E3" w:rsidP="003515E3">
      <w:r>
        <w:t xml:space="preserve">2. Критерии оценки и порядок защиты </w:t>
      </w:r>
      <w:r>
        <w:rPr>
          <w:lang w:val="ru-RU"/>
        </w:rPr>
        <w:t xml:space="preserve">лабораторной работы. </w:t>
      </w:r>
      <w:r>
        <w:t>Сдача лабораторной работы состоит из двух этапов: демонстрация работы и устная защита (ответы на вопросы).</w:t>
      </w:r>
    </w:p>
    <w:p w14:paraId="21E92B76" w14:textId="3F27F6DA" w:rsidR="003515E3" w:rsidRDefault="003515E3" w:rsidP="003515E3">
      <w:pPr>
        <w:pStyle w:val="ListParagraph"/>
        <w:numPr>
          <w:ilvl w:val="0"/>
          <w:numId w:val="2"/>
        </w:numPr>
      </w:pPr>
      <w:r>
        <w:t>Оценка «Удовлетворительно»: Код компилируется без ошибок, программа не падает (нет SegFault), базовый сценарий задания выполняется, в коде обработаны все коды ошибок от системных вызовов. Студент может объяснить, как работает его код.</w:t>
      </w:r>
    </w:p>
    <w:p w14:paraId="0935011F" w14:textId="77777777" w:rsidR="003515E3" w:rsidRDefault="003515E3" w:rsidP="003515E3">
      <w:pPr>
        <w:pStyle w:val="ListParagraph"/>
        <w:numPr>
          <w:ilvl w:val="0"/>
          <w:numId w:val="2"/>
        </w:numPr>
      </w:pPr>
      <w:r>
        <w:t>Оценка «Хорошо»: Выполнены требования к коду (см. п. 3). Студент способен модифицировать код «на лету» по просьбе преподавателя и уверенно отвечает на теоретические вопросы по используемым примитивам ОС.</w:t>
      </w:r>
    </w:p>
    <w:p w14:paraId="5178BF07" w14:textId="77777777" w:rsidR="003515E3" w:rsidRDefault="003515E3" w:rsidP="003515E3">
      <w:pPr>
        <w:pStyle w:val="ListParagraph"/>
        <w:numPr>
          <w:ilvl w:val="0"/>
          <w:numId w:val="2"/>
        </w:numPr>
      </w:pPr>
      <w:r>
        <w:t>Оценка «Отлично»: Программа корректно обрабатывает краевые случаи (ошибки выделения памяти, обрывы связи в IPC). Студент демонстрирует глубокое понимание профиля системных вызовов своей программы.</w:t>
      </w:r>
    </w:p>
    <w:p w14:paraId="5DA9DE0F" w14:textId="77777777" w:rsidR="003515E3" w:rsidRDefault="003515E3" w:rsidP="003515E3">
      <w:pPr>
        <w:rPr>
          <w:lang w:val="ru-RU"/>
        </w:rPr>
      </w:pPr>
      <w:r>
        <w:t xml:space="preserve">Причины отправления на доработку: </w:t>
      </w:r>
    </w:p>
    <w:p w14:paraId="46F618DC" w14:textId="42821305" w:rsidR="003515E3" w:rsidRPr="003515E3" w:rsidRDefault="003515E3" w:rsidP="003515E3">
      <w:pPr>
        <w:pStyle w:val="ListParagraph"/>
        <w:numPr>
          <w:ilvl w:val="0"/>
          <w:numId w:val="3"/>
        </w:numPr>
        <w:rPr>
          <w:lang w:val="ru-RU"/>
        </w:rPr>
      </w:pPr>
      <w:r>
        <w:t xml:space="preserve">Наличие зомби-процессов после завершения программы, зависания, взаимоблокировки (deadlocks), состояния гонки (race conditions) и другие артефакты неправильной синхронизации. </w:t>
      </w:r>
    </w:p>
    <w:p w14:paraId="16139788" w14:textId="4426C62B" w:rsidR="003515E3" w:rsidRPr="003515E3" w:rsidRDefault="003515E3" w:rsidP="003515E3">
      <w:pPr>
        <w:pStyle w:val="ListParagraph"/>
        <w:numPr>
          <w:ilvl w:val="0"/>
          <w:numId w:val="3"/>
        </w:numPr>
        <w:rPr>
          <w:lang w:val="ru-RU"/>
        </w:rPr>
      </w:pPr>
      <w:r>
        <w:lastRenderedPageBreak/>
        <w:t xml:space="preserve">Неудаленные ресурсы операционной системы после их использования (очереди сообщений, сегменты памяти и т.д.). </w:t>
      </w:r>
    </w:p>
    <w:p w14:paraId="2045554C" w14:textId="46BC5670" w:rsidR="003515E3" w:rsidRDefault="003515E3" w:rsidP="003515E3">
      <w:pPr>
        <w:pStyle w:val="ListParagraph"/>
        <w:numPr>
          <w:ilvl w:val="0"/>
          <w:numId w:val="3"/>
        </w:numPr>
      </w:pPr>
      <w:r>
        <w:t>Игнорирование кодов возврата системных вызовов.</w:t>
      </w:r>
    </w:p>
    <w:p w14:paraId="1EE611B7" w14:textId="6C81144E" w:rsidR="003515E3" w:rsidRDefault="003515E3" w:rsidP="003515E3">
      <w:r>
        <w:t xml:space="preserve">3. Требования к исходному коду Поскольку курс посвящен системному программированию, к коду предъявляются </w:t>
      </w:r>
      <w:r>
        <w:rPr>
          <w:lang w:val="ru-RU"/>
        </w:rPr>
        <w:t>следующие</w:t>
      </w:r>
      <w:r>
        <w:t xml:space="preserve"> инженерные требования:</w:t>
      </w:r>
    </w:p>
    <w:p w14:paraId="7B42496E" w14:textId="77777777" w:rsidR="003515E3" w:rsidRDefault="003515E3" w:rsidP="003515E3">
      <w:pPr>
        <w:pStyle w:val="ListParagraph"/>
        <w:numPr>
          <w:ilvl w:val="0"/>
          <w:numId w:val="4"/>
        </w:numPr>
      </w:pPr>
      <w:r>
        <w:t>Обработка ошибок: Каждый системный вызов (fork, malloc, CreateProcess, mmap и т.д.) может завершиться ошибкой. Программа обязана проверять код возврата и корректно завершаться с выводом сообщения об ошибке (например, через perror() или GetLastError()), а не падать молча.</w:t>
      </w:r>
    </w:p>
    <w:p w14:paraId="39080AC1" w14:textId="77777777" w:rsidR="003515E3" w:rsidRDefault="003515E3" w:rsidP="003515E3">
      <w:pPr>
        <w:pStyle w:val="ListParagraph"/>
        <w:numPr>
          <w:ilvl w:val="0"/>
          <w:numId w:val="4"/>
        </w:numPr>
      </w:pPr>
      <w:r>
        <w:t>Управление ресурсами ОС: Все выделенные ресурсы должны быть освобождены. Файлы — закрыты, динамическая память — очищена, дескрипторы (handles) — закрыты. Программа должна корректно дожидаться завершения дочерних процессов (wait/waitpid), а потоки должны быть синхронизированы (join) или отсоединены (detach).</w:t>
      </w:r>
    </w:p>
    <w:p w14:paraId="04916974" w14:textId="77777777" w:rsidR="003515E3" w:rsidRDefault="003515E3" w:rsidP="003515E3">
      <w:pPr>
        <w:pStyle w:val="ListParagraph"/>
        <w:numPr>
          <w:ilvl w:val="0"/>
          <w:numId w:val="4"/>
        </w:numPr>
      </w:pPr>
      <w:r>
        <w:t>Модульность: Запрещается писать весь код в одном файле main.c, если объем программы становится громоздким. Логика должна быть разделена на заголовочные (.h) и исходные (.c/.cpp) файлы.</w:t>
      </w:r>
    </w:p>
    <w:p w14:paraId="59874ABA" w14:textId="77777777" w:rsidR="003515E3" w:rsidRDefault="003515E3" w:rsidP="003515E3">
      <w:pPr>
        <w:pStyle w:val="ListParagraph"/>
        <w:numPr>
          <w:ilvl w:val="0"/>
          <w:numId w:val="4"/>
        </w:numPr>
      </w:pPr>
      <w:r>
        <w:t>Среда сборки: Проект должен собираться автоматизированно (использование Makefile или CMake).</w:t>
      </w:r>
    </w:p>
    <w:p w14:paraId="364A9544" w14:textId="77777777" w:rsidR="003515E3" w:rsidRDefault="003515E3" w:rsidP="003515E3">
      <w:pPr>
        <w:pStyle w:val="ListParagraph"/>
        <w:numPr>
          <w:ilvl w:val="0"/>
          <w:numId w:val="4"/>
        </w:numPr>
      </w:pPr>
      <w:r>
        <w:t>Использование API: Требуется использовать нативные системные примитивы (POSIX API для Linux, Win32 API для Windows). Запрещается использование высокоуровневых библиотек и фреймворков (Boost, Qt и т.п.), скрывающих логику работы с ОС (допускается использование базовых конструкций стандартной библиотеки языка, например, std::string исключительно для удобства работы с текстом/путями), если иное не оговорено в задании.</w:t>
      </w:r>
    </w:p>
    <w:p w14:paraId="664D276B" w14:textId="77777777" w:rsidR="003515E3" w:rsidRDefault="003515E3" w:rsidP="003515E3">
      <w:r>
        <w:t>4. Академическая этика и среда выполнения</w:t>
      </w:r>
    </w:p>
    <w:p w14:paraId="38EE2C48" w14:textId="77777777" w:rsidR="003515E3" w:rsidRDefault="003515E3" w:rsidP="003515E3">
      <w:r>
        <w:t>4.1. Среда выполнения: Лабораторные работы должны быть кроссплатформенными либо написаны под конкретную ОС (Linux или Windows) в зависимости от задания. Код должен успешно компилироваться и работать в чистой среде (например, стандартная установка Ubuntu LTS или Windows 10/11) стандартными компиляторами (GCC/Clang/MSVC).</w:t>
      </w:r>
    </w:p>
    <w:p w14:paraId="24259C07" w14:textId="77777777" w:rsidR="003515E3" w:rsidRDefault="003515E3" w:rsidP="003515E3">
      <w:r>
        <w:t>4.2. Использование стороннего кода и ИИ (AI Policy):</w:t>
      </w:r>
    </w:p>
    <w:p w14:paraId="51DF7229" w14:textId="77777777" w:rsidR="003515E3" w:rsidRDefault="003515E3" w:rsidP="003515E3">
      <w:r>
        <w:t>Допускается использование фрагментов кода из официальной документации (man pages, MSDN) или профильных ресурсов (StackOverflow) при условии полного понимания каждой скопированной строки.</w:t>
      </w:r>
    </w:p>
    <w:p w14:paraId="042B82E3" w14:textId="77777777" w:rsidR="003515E3" w:rsidRDefault="003515E3" w:rsidP="003515E3">
      <w:r>
        <w:lastRenderedPageBreak/>
        <w:t>При обнаружении слепого копирования без понимания механизмов ОС (в том числе генерации кода с помощью генеративных моделей, содержащей несуществующие флаги или логические галлюцинации), работа аннулируется. Главный критерий авторства — способность студента объяснить механизмы ядра ОС, стоящие за написанным кодом.</w:t>
      </w:r>
    </w:p>
    <w:p w14:paraId="59E41D1F" w14:textId="1448F8D6" w:rsidR="003515E3" w:rsidRDefault="003515E3" w:rsidP="003515E3">
      <w:r>
        <w:t>4.3. Сквозная диагностика (Обязательное условие курса): На защите любой лабораторной работы преподаватель имеет право попросить студента запустить написанную программу под управлением трассировщика (strace в Linux или Process Monitor в Windows). Студент должен уметь показать на экране монитора, в какой именно момент времени его программа совершает системный вызов, реализующий логику задания.</w:t>
      </w:r>
    </w:p>
    <w:sectPr w:rsidR="00351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9F7"/>
    <w:multiLevelType w:val="hybridMultilevel"/>
    <w:tmpl w:val="3584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40C3"/>
    <w:multiLevelType w:val="hybridMultilevel"/>
    <w:tmpl w:val="92182E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1562F"/>
    <w:multiLevelType w:val="hybridMultilevel"/>
    <w:tmpl w:val="21D08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E42E4"/>
    <w:multiLevelType w:val="hybridMultilevel"/>
    <w:tmpl w:val="BD50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03736">
    <w:abstractNumId w:val="0"/>
  </w:num>
  <w:num w:numId="2" w16cid:durableId="1805268461">
    <w:abstractNumId w:val="3"/>
  </w:num>
  <w:num w:numId="3" w16cid:durableId="1268730538">
    <w:abstractNumId w:val="1"/>
  </w:num>
  <w:num w:numId="4" w16cid:durableId="1787773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E3"/>
    <w:rsid w:val="003515E3"/>
    <w:rsid w:val="004D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6666"/>
  <w15:chartTrackingRefBased/>
  <w15:docId w15:val="{B187EA80-46E4-0C40-956A-FB7E3E8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36038F-D3FF-2248-91DE-95FA78897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Mironov</dc:creator>
  <cp:keywords/>
  <dc:description/>
  <cp:lastModifiedBy>Evgenii Mironov</cp:lastModifiedBy>
  <cp:revision>1</cp:revision>
  <dcterms:created xsi:type="dcterms:W3CDTF">2026-07-09T20:05:00Z</dcterms:created>
  <dcterms:modified xsi:type="dcterms:W3CDTF">2026-07-09T20:08:00Z</dcterms:modified>
</cp:coreProperties>
</file>