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23" w:rsidRPr="007B346E" w:rsidRDefault="003F7985" w:rsidP="009B523A">
      <w:pPr>
        <w:rPr>
          <w:rFonts w:ascii="Times New Roman" w:hAnsi="Times New Roman" w:cs="Times New Roman"/>
          <w:b/>
          <w:sz w:val="24"/>
          <w:szCs w:val="24"/>
        </w:rPr>
      </w:pPr>
      <w:r w:rsidRPr="007B346E">
        <w:rPr>
          <w:rFonts w:ascii="Times New Roman" w:hAnsi="Times New Roman" w:cs="Times New Roman"/>
          <w:b/>
          <w:sz w:val="24"/>
          <w:szCs w:val="24"/>
        </w:rPr>
        <w:t>Домашняя работа №8</w:t>
      </w:r>
    </w:p>
    <w:p w:rsidR="00D02EDE" w:rsidRPr="007B346E" w:rsidRDefault="00D02EDE" w:rsidP="009B523A">
      <w:pPr>
        <w:rPr>
          <w:rFonts w:ascii="Times New Roman" w:hAnsi="Times New Roman" w:cs="Times New Roman"/>
          <w:sz w:val="24"/>
          <w:szCs w:val="24"/>
        </w:rPr>
      </w:pPr>
    </w:p>
    <w:p w:rsidR="00F95BF0" w:rsidRPr="007B346E" w:rsidRDefault="003F7985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  <w:r w:rsidRPr="007B346E">
        <w:rPr>
          <w:rFonts w:ascii="Times New Roman" w:hAnsi="Times New Roman" w:cs="Times New Roman"/>
          <w:b/>
          <w:sz w:val="24"/>
          <w:szCs w:val="24"/>
        </w:rPr>
        <w:t>Задача №1</w:t>
      </w:r>
    </w:p>
    <w:p w:rsidR="003F7985" w:rsidRPr="007B346E" w:rsidRDefault="003F7985" w:rsidP="00C34A54">
      <w:pPr>
        <w:tabs>
          <w:tab w:val="left" w:pos="129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B346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Код на </w:t>
      </w:r>
      <w:r w:rsidRPr="007B346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Python</w:t>
      </w:r>
      <w:r w:rsidRPr="007B346E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:rsidR="003F7985" w:rsidRPr="007B346E" w:rsidRDefault="003F7985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3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#1. Провести дисперсионный анализ для определения того, есть ли различия среднего роста среди взрослых футболистов, хоккеистов и штангистов.</w:t>
      </w:r>
      <w:r w:rsidRPr="007C53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  <w:t>#Даны значения роста в трех группах случайно выбранных спортсменов:</w:t>
      </w:r>
      <w:r w:rsidRPr="007C53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  <w:t>#Футболисты: 173, 175, 180, 178, 177, 185, 183, 182.</w:t>
      </w:r>
      <w:r w:rsidRPr="007C53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  <w:t>#Хоккеисты: 177, 179, 180, 188, 177, 172, 171, 184, 180.</w:t>
      </w:r>
      <w:r w:rsidRPr="007C53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  <w:t>#</w:t>
      </w:r>
      <w:proofErr w:type="gramStart"/>
      <w:r w:rsidRPr="007C53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Штангисты: 172, 173, 169, 177, 166, 180, 178, 177, 172, 166, 170.</w:t>
      </w:r>
      <w:r w:rsidRPr="007C53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7C53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7C53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7C53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C53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7C53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class</w:t>
      </w:r>
      <w:proofErr w:type="spellEnd"/>
      <w:r w:rsidRPr="007C53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Sample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7C53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7C53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__</w:t>
      </w:r>
      <w:proofErr w:type="spellStart"/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init</w:t>
      </w:r>
      <w:proofErr w:type="spellEnd"/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__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C533A">
        <w:rPr>
          <w:rFonts w:ascii="Times New Roman" w:eastAsia="Times New Roman" w:hAnsi="Times New Roman" w:cs="Times New Roman"/>
          <w:color w:val="94558D"/>
          <w:sz w:val="24"/>
          <w:szCs w:val="24"/>
          <w:lang w:eastAsia="ru-RU"/>
        </w:rPr>
        <w:t>self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,data,name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7C533A">
        <w:rPr>
          <w:rFonts w:ascii="Times New Roman" w:eastAsia="Times New Roman" w:hAnsi="Times New Roman" w:cs="Times New Roman"/>
          <w:color w:val="94558D"/>
          <w:sz w:val="24"/>
          <w:szCs w:val="24"/>
          <w:lang w:eastAsia="ru-RU"/>
        </w:rPr>
        <w:t>self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.data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np.array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7C533A">
        <w:rPr>
          <w:rFonts w:ascii="Times New Roman" w:eastAsia="Times New Roman" w:hAnsi="Times New Roman" w:cs="Times New Roman"/>
          <w:color w:val="94558D"/>
          <w:sz w:val="24"/>
          <w:szCs w:val="24"/>
          <w:lang w:eastAsia="ru-RU"/>
        </w:rPr>
        <w:t>self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.name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7C533A">
        <w:rPr>
          <w:rFonts w:ascii="Times New Roman" w:eastAsia="Times New Roman" w:hAnsi="Times New Roman" w:cs="Times New Roman"/>
          <w:color w:val="94558D"/>
          <w:sz w:val="24"/>
          <w:szCs w:val="24"/>
          <w:lang w:eastAsia="ru-RU"/>
        </w:rPr>
        <w:t>self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.length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7C533A">
        <w:rPr>
          <w:rFonts w:ascii="Times New Roman" w:eastAsia="Times New Roman" w:hAnsi="Times New Roman" w:cs="Times New Roman"/>
          <w:color w:val="94558D"/>
          <w:sz w:val="24"/>
          <w:szCs w:val="24"/>
          <w:lang w:eastAsia="ru-RU"/>
        </w:rPr>
        <w:t>self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.data.size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7C533A">
        <w:rPr>
          <w:rFonts w:ascii="Times New Roman" w:eastAsia="Times New Roman" w:hAnsi="Times New Roman" w:cs="Times New Roman"/>
          <w:color w:val="94558D"/>
          <w:sz w:val="24"/>
          <w:szCs w:val="24"/>
          <w:lang w:eastAsia="ru-RU"/>
        </w:rPr>
        <w:t>self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.mean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np.mean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C533A">
        <w:rPr>
          <w:rFonts w:ascii="Times New Roman" w:eastAsia="Times New Roman" w:hAnsi="Times New Roman" w:cs="Times New Roman"/>
          <w:color w:val="94558D"/>
          <w:sz w:val="24"/>
          <w:szCs w:val="24"/>
          <w:lang w:eastAsia="ru-RU"/>
        </w:rPr>
        <w:t>self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.data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7C533A">
        <w:rPr>
          <w:rFonts w:ascii="Times New Roman" w:eastAsia="Times New Roman" w:hAnsi="Times New Roman" w:cs="Times New Roman"/>
          <w:color w:val="94558D"/>
          <w:sz w:val="24"/>
          <w:szCs w:val="24"/>
          <w:lang w:eastAsia="ru-RU"/>
        </w:rPr>
        <w:t>self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.tss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np.sum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((</w:t>
      </w:r>
      <w:proofErr w:type="spellStart"/>
      <w:r w:rsidRPr="007C533A">
        <w:rPr>
          <w:rFonts w:ascii="Times New Roman" w:eastAsia="Times New Roman" w:hAnsi="Times New Roman" w:cs="Times New Roman"/>
          <w:color w:val="94558D"/>
          <w:sz w:val="24"/>
          <w:szCs w:val="24"/>
          <w:lang w:eastAsia="ru-RU"/>
        </w:rPr>
        <w:t>self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.data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7C533A">
        <w:rPr>
          <w:rFonts w:ascii="Times New Roman" w:eastAsia="Times New Roman" w:hAnsi="Times New Roman" w:cs="Times New Roman"/>
          <w:color w:val="94558D"/>
          <w:sz w:val="24"/>
          <w:szCs w:val="24"/>
          <w:lang w:eastAsia="ru-RU"/>
        </w:rPr>
        <w:t>self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.mean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**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footbal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Sample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173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175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180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178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177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185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183</w:t>
      </w:r>
      <w:proofErr w:type="gram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182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], 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'футболисты'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hockey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Sample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177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179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180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188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177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172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171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184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180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], 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'</w:t>
      </w:r>
      <w:proofErr w:type="spellStart"/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хокеисты</w:t>
      </w:r>
      <w:proofErr w:type="spellEnd"/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'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weightlift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Sample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172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173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169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177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166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180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178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177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172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166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170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], 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'штангисты'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overall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Sample(np.concatenate([footbal.data,hockey.data,weightlift.data]),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'общее'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footbal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__</w:t>
      </w:r>
      <w:proofErr w:type="spellStart"/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dict</w:t>
      </w:r>
      <w:proofErr w:type="spellEnd"/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__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hockey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__</w:t>
      </w:r>
      <w:proofErr w:type="spellStart"/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dict</w:t>
      </w:r>
      <w:proofErr w:type="spellEnd"/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__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weightlift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__</w:t>
      </w:r>
      <w:proofErr w:type="spellStart"/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dict</w:t>
      </w:r>
      <w:proofErr w:type="spellEnd"/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__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overall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__</w:t>
      </w:r>
      <w:proofErr w:type="spellStart"/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dict</w:t>
      </w:r>
      <w:proofErr w:type="spellEnd"/>
      <w:r w:rsidRPr="007C533A">
        <w:rPr>
          <w:rFonts w:ascii="Times New Roman" w:eastAsia="Times New Roman" w:hAnsi="Times New Roman" w:cs="Times New Roman"/>
          <w:color w:val="B200B2"/>
          <w:sz w:val="24"/>
          <w:szCs w:val="24"/>
          <w:lang w:eastAsia="ru-RU"/>
        </w:rPr>
        <w:t>__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gramEnd"/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533A" w:rsidRPr="007B346E" w:rsidRDefault="007C533A" w:rsidP="007C533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7B34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Вывод</w:t>
      </w:r>
      <w:r w:rsidRPr="007B34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: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{'data': </w:t>
      </w:r>
      <w:proofErr w:type="gramStart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array(</w:t>
      </w:r>
      <w:proofErr w:type="gramEnd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[173, 175, 180, 178, 177, 185, 183, 182]), 'name': '</w:t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футболисты</w:t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'length': 8, 'mean': 179.125, '</w:t>
      </w:r>
      <w:proofErr w:type="spellStart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tss</w:t>
      </w:r>
      <w:proofErr w:type="spellEnd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': 118.875}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{'data': </w:t>
      </w:r>
      <w:proofErr w:type="gramStart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array(</w:t>
      </w:r>
      <w:proofErr w:type="gramEnd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[177, 179, 180, 188, 177, 172, 171, 184, 180]), 'name': '</w:t>
      </w:r>
      <w:proofErr w:type="spellStart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хокеисты</w:t>
      </w:r>
      <w:proofErr w:type="spellEnd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'length': 9, 'mean': 178.66666666666666, '</w:t>
      </w:r>
      <w:proofErr w:type="spellStart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tss</w:t>
      </w:r>
      <w:proofErr w:type="spellEnd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': 227.99999999999997}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{'data': </w:t>
      </w:r>
      <w:proofErr w:type="gramStart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array(</w:t>
      </w:r>
      <w:proofErr w:type="gramEnd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[172, 173, 169, 177, 166, 180, 178, 177, 172, 166, 170]), 'name': '</w:t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штангисты</w:t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'length': 11, 'mean': 172.72727272727272, '</w:t>
      </w:r>
      <w:proofErr w:type="spellStart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tss</w:t>
      </w:r>
      <w:proofErr w:type="spellEnd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': 230.1818181818182}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{'data': </w:t>
      </w:r>
      <w:proofErr w:type="gramStart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array(</w:t>
      </w:r>
      <w:proofErr w:type="gramEnd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[173, 175, 180, 178, 177, 185, 183, 182, 177, 179, 180, 188, 177,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172, 171, 184, 180, 172, 173, 169, 177, 166, 180, 178, 177, 172,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166, 170]), 'name': '</w:t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</w:t>
      </w:r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'length': 28, 'mean': 176.46428571428572, '</w:t>
      </w:r>
      <w:proofErr w:type="spellStart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tss</w:t>
      </w:r>
      <w:proofErr w:type="spellEnd"/>
      <w:r w:rsidRPr="007B3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': 830.9642857142854}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7B34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Пояснение</w:t>
      </w:r>
      <w:r w:rsidRPr="007B34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: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Видим, что средние значения незначительно отличаются друг от друга и от общего среднего в том числе. Т.к. количество наблюдений не достаточно велико мы не можем использовать статику </w:t>
      </w:r>
      <w:proofErr w:type="gramStart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хи-квадрат</w:t>
      </w:r>
      <w:proofErr w:type="gramEnd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поэтому будем использовать статистику Фишера в предположении о нормальности ошибок измерения.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Сформулируем H_0</w:t>
      </w:r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гипотезу о равенст</w:t>
      </w:r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ве средних групповых значений.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Чтобы проверить эту гипотезу, </w:t>
      </w:r>
      <w:proofErr w:type="spellStart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расчитаем</w:t>
      </w:r>
      <w:proofErr w:type="spellEnd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наблюдаемое значение статисти</w:t>
      </w:r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ки Фишера со степенями свободы </w:t>
      </w:r>
      <w:proofErr w:type="spellStart"/>
      <w:proofErr w:type="gramStart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df</w:t>
      </w:r>
      <w:proofErr w:type="gramEnd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внеш</w:t>
      </w:r>
      <w:proofErr w:type="spellEnd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= k - 1 = 3 - 1 = $ и </w:t>
      </w:r>
      <w:proofErr w:type="spellStart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df_внутр</w:t>
      </w:r>
      <w:proofErr w:type="spellEnd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= n - k = 28 - 3 = 25</w:t>
      </w:r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Для этого найдём оценку дисперсии </w:t>
      </w:r>
      <w:proofErr w:type="spellStart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фактороной</w:t>
      </w:r>
      <w:proofErr w:type="spellEnd"/>
      <w:r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и остаточной дисперсий.</w:t>
      </w: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533A" w:rsidRPr="007B346E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533A" w:rsidRPr="007C533A" w:rsidRDefault="007C533A" w:rsidP="007C5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B34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Код</w:t>
      </w:r>
      <w:r w:rsidRPr="007B34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</w:t>
      </w:r>
      <w:r w:rsidRPr="007B34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продолжение</w:t>
      </w:r>
      <w:r w:rsidRPr="007B34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: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ESS = </w:t>
      </w:r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sum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footbal.length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(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footbal.mean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overall.mean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**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hockey.length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(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hockey.mean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overall.mean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**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,weightlift.length * (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weightlift.mean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overall.mean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**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RSS = </w:t>
      </w:r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sum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footbal.tss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hockey.tss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weightlift.tss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TSS =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overall.tss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var_f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ESS/(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 xml:space="preserve">3 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var_r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RSS/ (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overall.length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3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print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(TSS, ESS + RSS)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print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'var_f'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var_f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print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'var_r'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var_r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print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'F_</w:t>
      </w:r>
      <w:proofErr w:type="spellStart"/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obs</w:t>
      </w:r>
      <w:proofErr w:type="spellEnd"/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'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var_f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var_r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from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scipy.stats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C53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print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'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Уровень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 xml:space="preserve"> 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надёжности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'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f.cdf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5.5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25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C533A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print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'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Уровень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 xml:space="preserve"> 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значимости</w:t>
      </w:r>
      <w:r w:rsidRPr="007C533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'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 xml:space="preserve">1 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f.cdf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5.5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7C533A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25</w:t>
      </w: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</w:p>
    <w:p w:rsidR="0056101A" w:rsidRPr="007B346E" w:rsidRDefault="0056101A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</w:p>
    <w:p w:rsidR="007C533A" w:rsidRPr="007B346E" w:rsidRDefault="007C533A" w:rsidP="00C34A54">
      <w:pPr>
        <w:tabs>
          <w:tab w:val="left" w:pos="1290"/>
        </w:tabs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B346E">
        <w:rPr>
          <w:rFonts w:ascii="Times New Roman" w:hAnsi="Times New Roman" w:cs="Times New Roman"/>
          <w:b/>
          <w:color w:val="FF0000"/>
          <w:sz w:val="24"/>
          <w:szCs w:val="24"/>
        </w:rPr>
        <w:t>Вывод</w:t>
      </w:r>
      <w:r w:rsidRPr="007B346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:</w:t>
      </w:r>
    </w:p>
    <w:p w:rsidR="007C533A" w:rsidRPr="007B346E" w:rsidRDefault="007C533A" w:rsidP="00C34A54">
      <w:pPr>
        <w:tabs>
          <w:tab w:val="left" w:pos="1290"/>
        </w:tabs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7C533A" w:rsidRPr="007C533A" w:rsidRDefault="007C533A" w:rsidP="007C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830.9642857142854 830.964285714286</w:t>
      </w:r>
    </w:p>
    <w:p w:rsidR="007C533A" w:rsidRPr="007C533A" w:rsidRDefault="007C533A" w:rsidP="007C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var_f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126.9537337662339</w:t>
      </w:r>
    </w:p>
    <w:p w:rsidR="007C533A" w:rsidRPr="007C533A" w:rsidRDefault="007C533A" w:rsidP="007C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var_r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23.08227272727273</w:t>
      </w:r>
    </w:p>
    <w:p w:rsidR="007C533A" w:rsidRPr="007C533A" w:rsidRDefault="007C533A" w:rsidP="007C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F_obs</w:t>
      </w:r>
      <w:proofErr w:type="spellEnd"/>
      <w:r w:rsidRPr="007C53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5.500053450812598</w:t>
      </w:r>
    </w:p>
    <w:p w:rsidR="007C533A" w:rsidRPr="007B346E" w:rsidRDefault="007C533A" w:rsidP="007C53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C533A" w:rsidRPr="007B346E" w:rsidRDefault="007B346E" w:rsidP="007C53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Най</w:t>
      </w:r>
      <w:r w:rsidR="007C533A" w:rsidRPr="007C533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дем</w:t>
      </w:r>
      <w:proofErr w:type="gramEnd"/>
      <w:r w:rsidR="007C533A" w:rsidRPr="007C533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какому уровню значимости соответс</w:t>
      </w:r>
      <w:r w:rsidR="007C533A" w:rsidRPr="007B34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т</w:t>
      </w:r>
      <w:r w:rsidR="007C533A" w:rsidRPr="007C533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вует данное значение статистики.</w:t>
      </w:r>
    </w:p>
    <w:p w:rsidR="007C533A" w:rsidRPr="007B346E" w:rsidRDefault="007C533A" w:rsidP="007C53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533A" w:rsidRPr="007B346E" w:rsidRDefault="007C533A" w:rsidP="007C53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533A" w:rsidRPr="007B346E" w:rsidRDefault="007C533A" w:rsidP="007C53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7B34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Код продолжение</w:t>
      </w:r>
      <w:r w:rsidRPr="007B34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:</w:t>
      </w:r>
    </w:p>
    <w:p w:rsidR="007C533A" w:rsidRPr="007B346E" w:rsidRDefault="007C533A" w:rsidP="007C53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</w:p>
    <w:p w:rsidR="007C533A" w:rsidRPr="007C533A" w:rsidRDefault="007C533A" w:rsidP="007C53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</w:p>
    <w:p w:rsidR="007C533A" w:rsidRPr="007B346E" w:rsidRDefault="007C533A" w:rsidP="00C34A54">
      <w:pPr>
        <w:tabs>
          <w:tab w:val="left" w:pos="1290"/>
        </w:tabs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</w:pPr>
      <w:r w:rsidRPr="007B346E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7F7F7"/>
          <w:lang w:val="en-US"/>
        </w:rPr>
        <w:lastRenderedPageBreak/>
        <w:br/>
      </w:r>
      <w:proofErr w:type="gramStart"/>
      <w:r w:rsidRPr="007B346E">
        <w:rPr>
          <w:rStyle w:val="kn"/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7F7F7"/>
          <w:lang w:val="en-US"/>
        </w:rPr>
        <w:t>from</w:t>
      </w:r>
      <w:proofErr w:type="gramEnd"/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7B346E">
        <w:rPr>
          <w:rStyle w:val="nn"/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7F7F7"/>
          <w:lang w:val="en-US"/>
        </w:rPr>
        <w:t>scipy.stats</w:t>
      </w:r>
      <w:proofErr w:type="spellEnd"/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7F7F7"/>
          <w:lang w:val="en-US"/>
        </w:rPr>
        <w:t>import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n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f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nb"/>
          <w:rFonts w:ascii="Times New Roman" w:hAnsi="Times New Roman" w:cs="Times New Roman"/>
          <w:color w:val="008000"/>
          <w:sz w:val="24"/>
          <w:szCs w:val="24"/>
          <w:shd w:val="clear" w:color="auto" w:fill="F7F7F7"/>
          <w:lang w:val="en-US"/>
        </w:rPr>
        <w:t>print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(</w:t>
      </w:r>
      <w:r w:rsidRPr="007B346E">
        <w:rPr>
          <w:rStyle w:val="s1"/>
          <w:rFonts w:ascii="Times New Roman" w:hAnsi="Times New Roman" w:cs="Times New Roman"/>
          <w:color w:val="BA2121"/>
          <w:sz w:val="24"/>
          <w:szCs w:val="24"/>
          <w:shd w:val="clear" w:color="auto" w:fill="F7F7F7"/>
          <w:lang w:val="en-US"/>
        </w:rPr>
        <w:t>'</w:t>
      </w:r>
      <w:r w:rsidRPr="007B346E">
        <w:rPr>
          <w:rStyle w:val="s1"/>
          <w:rFonts w:ascii="Times New Roman" w:hAnsi="Times New Roman" w:cs="Times New Roman"/>
          <w:color w:val="BA2121"/>
          <w:sz w:val="24"/>
          <w:szCs w:val="24"/>
          <w:shd w:val="clear" w:color="auto" w:fill="F7F7F7"/>
        </w:rPr>
        <w:t>Уровень</w:t>
      </w:r>
      <w:r w:rsidRPr="007B346E">
        <w:rPr>
          <w:rStyle w:val="s1"/>
          <w:rFonts w:ascii="Times New Roman" w:hAnsi="Times New Roman" w:cs="Times New Roman"/>
          <w:color w:val="BA2121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s1"/>
          <w:rFonts w:ascii="Times New Roman" w:hAnsi="Times New Roman" w:cs="Times New Roman"/>
          <w:color w:val="BA2121"/>
          <w:sz w:val="24"/>
          <w:szCs w:val="24"/>
          <w:shd w:val="clear" w:color="auto" w:fill="F7F7F7"/>
        </w:rPr>
        <w:t>надёжности</w:t>
      </w:r>
      <w:r w:rsidRPr="007B346E">
        <w:rPr>
          <w:rStyle w:val="s1"/>
          <w:rFonts w:ascii="Times New Roman" w:hAnsi="Times New Roman" w:cs="Times New Roman"/>
          <w:color w:val="BA2121"/>
          <w:sz w:val="24"/>
          <w:szCs w:val="24"/>
          <w:shd w:val="clear" w:color="auto" w:fill="F7F7F7"/>
          <w:lang w:val="en-US"/>
        </w:rPr>
        <w:t>'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,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7B346E">
        <w:rPr>
          <w:rStyle w:val="n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f</w:t>
      </w:r>
      <w:r w:rsidRPr="007B346E">
        <w:rPr>
          <w:rStyle w:val="o"/>
          <w:rFonts w:ascii="Times New Roman" w:hAnsi="Times New Roman" w:cs="Times New Roman"/>
          <w:color w:val="666666"/>
          <w:sz w:val="24"/>
          <w:szCs w:val="24"/>
          <w:shd w:val="clear" w:color="auto" w:fill="F7F7F7"/>
          <w:lang w:val="en-US"/>
        </w:rPr>
        <w:t>.</w:t>
      </w:r>
      <w:r w:rsidRPr="007B346E">
        <w:rPr>
          <w:rStyle w:val="n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cdf</w:t>
      </w:r>
      <w:proofErr w:type="spellEnd"/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(</w:t>
      </w:r>
      <w:r w:rsidRPr="007B346E">
        <w:rPr>
          <w:rStyle w:val="mf"/>
          <w:rFonts w:ascii="Times New Roman" w:hAnsi="Times New Roman" w:cs="Times New Roman"/>
          <w:color w:val="666666"/>
          <w:sz w:val="24"/>
          <w:szCs w:val="24"/>
          <w:shd w:val="clear" w:color="auto" w:fill="F7F7F7"/>
          <w:lang w:val="en-US"/>
        </w:rPr>
        <w:t>5.5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,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mi"/>
          <w:rFonts w:ascii="Times New Roman" w:hAnsi="Times New Roman" w:cs="Times New Roman"/>
          <w:color w:val="666666"/>
          <w:sz w:val="24"/>
          <w:szCs w:val="24"/>
          <w:shd w:val="clear" w:color="auto" w:fill="F7F7F7"/>
          <w:lang w:val="en-US"/>
        </w:rPr>
        <w:t>2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,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mi"/>
          <w:rFonts w:ascii="Times New Roman" w:hAnsi="Times New Roman" w:cs="Times New Roman"/>
          <w:color w:val="666666"/>
          <w:sz w:val="24"/>
          <w:szCs w:val="24"/>
          <w:shd w:val="clear" w:color="auto" w:fill="F7F7F7"/>
          <w:lang w:val="en-US"/>
        </w:rPr>
        <w:t>25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))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nb"/>
          <w:rFonts w:ascii="Times New Roman" w:hAnsi="Times New Roman" w:cs="Times New Roman"/>
          <w:color w:val="008000"/>
          <w:sz w:val="24"/>
          <w:szCs w:val="24"/>
          <w:shd w:val="clear" w:color="auto" w:fill="F7F7F7"/>
          <w:lang w:val="en-US"/>
        </w:rPr>
        <w:t>print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(</w:t>
      </w:r>
      <w:r w:rsidRPr="007B346E">
        <w:rPr>
          <w:rStyle w:val="s1"/>
          <w:rFonts w:ascii="Times New Roman" w:hAnsi="Times New Roman" w:cs="Times New Roman"/>
          <w:color w:val="BA2121"/>
          <w:sz w:val="24"/>
          <w:szCs w:val="24"/>
          <w:shd w:val="clear" w:color="auto" w:fill="F7F7F7"/>
          <w:lang w:val="en-US"/>
        </w:rPr>
        <w:t>'</w:t>
      </w:r>
      <w:r w:rsidRPr="007B346E">
        <w:rPr>
          <w:rStyle w:val="s1"/>
          <w:rFonts w:ascii="Times New Roman" w:hAnsi="Times New Roman" w:cs="Times New Roman"/>
          <w:color w:val="BA2121"/>
          <w:sz w:val="24"/>
          <w:szCs w:val="24"/>
          <w:shd w:val="clear" w:color="auto" w:fill="F7F7F7"/>
        </w:rPr>
        <w:t>Уровень</w:t>
      </w:r>
      <w:r w:rsidRPr="007B346E">
        <w:rPr>
          <w:rStyle w:val="s1"/>
          <w:rFonts w:ascii="Times New Roman" w:hAnsi="Times New Roman" w:cs="Times New Roman"/>
          <w:color w:val="BA2121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s1"/>
          <w:rFonts w:ascii="Times New Roman" w:hAnsi="Times New Roman" w:cs="Times New Roman"/>
          <w:color w:val="BA2121"/>
          <w:sz w:val="24"/>
          <w:szCs w:val="24"/>
          <w:shd w:val="clear" w:color="auto" w:fill="F7F7F7"/>
        </w:rPr>
        <w:t>значимости</w:t>
      </w:r>
      <w:r w:rsidRPr="007B346E">
        <w:rPr>
          <w:rStyle w:val="s1"/>
          <w:rFonts w:ascii="Times New Roman" w:hAnsi="Times New Roman" w:cs="Times New Roman"/>
          <w:color w:val="BA2121"/>
          <w:sz w:val="24"/>
          <w:szCs w:val="24"/>
          <w:shd w:val="clear" w:color="auto" w:fill="F7F7F7"/>
          <w:lang w:val="en-US"/>
        </w:rPr>
        <w:t>'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,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mi"/>
          <w:rFonts w:ascii="Times New Roman" w:hAnsi="Times New Roman" w:cs="Times New Roman"/>
          <w:color w:val="666666"/>
          <w:sz w:val="24"/>
          <w:szCs w:val="24"/>
          <w:shd w:val="clear" w:color="auto" w:fill="F7F7F7"/>
          <w:lang w:val="en-US"/>
        </w:rPr>
        <w:t>1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o"/>
          <w:rFonts w:ascii="Times New Roman" w:hAnsi="Times New Roman" w:cs="Times New Roman"/>
          <w:color w:val="666666"/>
          <w:sz w:val="24"/>
          <w:szCs w:val="24"/>
          <w:shd w:val="clear" w:color="auto" w:fill="F7F7F7"/>
          <w:lang w:val="en-US"/>
        </w:rPr>
        <w:t>-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7B346E">
        <w:rPr>
          <w:rStyle w:val="n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f</w:t>
      </w:r>
      <w:r w:rsidRPr="007B346E">
        <w:rPr>
          <w:rStyle w:val="o"/>
          <w:rFonts w:ascii="Times New Roman" w:hAnsi="Times New Roman" w:cs="Times New Roman"/>
          <w:color w:val="666666"/>
          <w:sz w:val="24"/>
          <w:szCs w:val="24"/>
          <w:shd w:val="clear" w:color="auto" w:fill="F7F7F7"/>
          <w:lang w:val="en-US"/>
        </w:rPr>
        <w:t>.</w:t>
      </w:r>
      <w:r w:rsidRPr="007B346E">
        <w:rPr>
          <w:rStyle w:val="n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cdf</w:t>
      </w:r>
      <w:proofErr w:type="spellEnd"/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(</w:t>
      </w:r>
      <w:r w:rsidRPr="007B346E">
        <w:rPr>
          <w:rStyle w:val="mf"/>
          <w:rFonts w:ascii="Times New Roman" w:hAnsi="Times New Roman" w:cs="Times New Roman"/>
          <w:color w:val="666666"/>
          <w:sz w:val="24"/>
          <w:szCs w:val="24"/>
          <w:shd w:val="clear" w:color="auto" w:fill="F7F7F7"/>
          <w:lang w:val="en-US"/>
        </w:rPr>
        <w:t>5.5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,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mi"/>
          <w:rFonts w:ascii="Times New Roman" w:hAnsi="Times New Roman" w:cs="Times New Roman"/>
          <w:color w:val="666666"/>
          <w:sz w:val="24"/>
          <w:szCs w:val="24"/>
          <w:shd w:val="clear" w:color="auto" w:fill="F7F7F7"/>
          <w:lang w:val="en-US"/>
        </w:rPr>
        <w:t>2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,</w:t>
      </w:r>
      <w:r w:rsidRPr="007B346E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  <w:r w:rsidRPr="007B346E">
        <w:rPr>
          <w:rStyle w:val="mi"/>
          <w:rFonts w:ascii="Times New Roman" w:hAnsi="Times New Roman" w:cs="Times New Roman"/>
          <w:color w:val="666666"/>
          <w:sz w:val="24"/>
          <w:szCs w:val="24"/>
          <w:shd w:val="clear" w:color="auto" w:fill="F7F7F7"/>
          <w:lang w:val="en-US"/>
        </w:rPr>
        <w:t>25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>))</w:t>
      </w:r>
      <w:r w:rsidRPr="007B346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F7F7F7"/>
          <w:lang w:val="en-US"/>
        </w:rPr>
        <w:t xml:space="preserve"> </w:t>
      </w:r>
    </w:p>
    <w:p w:rsidR="007C533A" w:rsidRPr="007B346E" w:rsidRDefault="007C533A" w:rsidP="007B346E">
      <w:pPr>
        <w:rPr>
          <w:rFonts w:ascii="Times New Roman" w:hAnsi="Times New Roman" w:cs="Times New Roman"/>
          <w:sz w:val="24"/>
          <w:szCs w:val="24"/>
        </w:rPr>
      </w:pPr>
    </w:p>
    <w:p w:rsidR="007C533A" w:rsidRPr="007B346E" w:rsidRDefault="007C533A" w:rsidP="007B346E">
      <w:pPr>
        <w:rPr>
          <w:rFonts w:ascii="Times New Roman" w:hAnsi="Times New Roman" w:cs="Times New Roman"/>
          <w:b/>
          <w:sz w:val="24"/>
          <w:szCs w:val="24"/>
        </w:rPr>
      </w:pPr>
      <w:r w:rsidRPr="007B346E"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7C533A" w:rsidRPr="007B346E" w:rsidRDefault="007C533A" w:rsidP="007B34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533A" w:rsidRPr="007B346E" w:rsidRDefault="007C533A" w:rsidP="007B346E">
      <w:pPr>
        <w:rPr>
          <w:rFonts w:ascii="Times New Roman" w:hAnsi="Times New Roman" w:cs="Times New Roman"/>
          <w:sz w:val="24"/>
          <w:szCs w:val="24"/>
        </w:rPr>
      </w:pPr>
      <w:r w:rsidRPr="007B346E">
        <w:rPr>
          <w:rFonts w:ascii="Times New Roman" w:hAnsi="Times New Roman" w:cs="Times New Roman"/>
          <w:sz w:val="24"/>
          <w:szCs w:val="24"/>
        </w:rPr>
        <w:t>Уровень надёжности 0.9895174039896039</w:t>
      </w:r>
    </w:p>
    <w:p w:rsidR="007C533A" w:rsidRPr="007B346E" w:rsidRDefault="007C533A" w:rsidP="007B346E">
      <w:pPr>
        <w:rPr>
          <w:rFonts w:ascii="Times New Roman" w:hAnsi="Times New Roman" w:cs="Times New Roman"/>
          <w:sz w:val="24"/>
          <w:szCs w:val="24"/>
        </w:rPr>
      </w:pPr>
      <w:r w:rsidRPr="007B346E">
        <w:rPr>
          <w:rFonts w:ascii="Times New Roman" w:hAnsi="Times New Roman" w:cs="Times New Roman"/>
          <w:sz w:val="24"/>
          <w:szCs w:val="24"/>
        </w:rPr>
        <w:t>Уровень значимости 0.010482596010396139</w:t>
      </w:r>
    </w:p>
    <w:p w:rsidR="007C533A" w:rsidRPr="007B346E" w:rsidRDefault="007C533A" w:rsidP="007B346E">
      <w:pPr>
        <w:rPr>
          <w:rFonts w:ascii="Times New Roman" w:hAnsi="Times New Roman" w:cs="Times New Roman"/>
          <w:sz w:val="24"/>
          <w:szCs w:val="24"/>
        </w:rPr>
      </w:pPr>
    </w:p>
    <w:p w:rsidR="007C533A" w:rsidRPr="007B346E" w:rsidRDefault="007C533A" w:rsidP="007B346E">
      <w:pPr>
        <w:rPr>
          <w:rFonts w:ascii="Times New Roman" w:hAnsi="Times New Roman" w:cs="Times New Roman"/>
          <w:i/>
          <w:sz w:val="24"/>
          <w:szCs w:val="24"/>
        </w:rPr>
      </w:pPr>
      <w:r w:rsidRPr="007B346E">
        <w:rPr>
          <w:rFonts w:ascii="Times New Roman" w:hAnsi="Times New Roman" w:cs="Times New Roman"/>
          <w:i/>
          <w:sz w:val="24"/>
          <w:szCs w:val="24"/>
        </w:rPr>
        <w:t xml:space="preserve">Таким образом, при уровне значимости большем, чем 0.0105 гипотеза H0 не будет  отвергаться, при уровне значимости меньшем, чем 0.0105 гипотеза H0 будет отвергаться. </w:t>
      </w:r>
    </w:p>
    <w:p w:rsidR="007C533A" w:rsidRPr="007C533A" w:rsidRDefault="007C533A" w:rsidP="00C34A54">
      <w:pPr>
        <w:tabs>
          <w:tab w:val="left" w:pos="129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7C533A" w:rsidRPr="007C533A" w:rsidSect="008D390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034E"/>
    <w:multiLevelType w:val="hybridMultilevel"/>
    <w:tmpl w:val="8B4A1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94"/>
    <w:rsid w:val="000A7113"/>
    <w:rsid w:val="00153832"/>
    <w:rsid w:val="00176706"/>
    <w:rsid w:val="00177223"/>
    <w:rsid w:val="001A0241"/>
    <w:rsid w:val="001A243F"/>
    <w:rsid w:val="00293E2A"/>
    <w:rsid w:val="002A483C"/>
    <w:rsid w:val="002B0BED"/>
    <w:rsid w:val="003A5BB8"/>
    <w:rsid w:val="003A6345"/>
    <w:rsid w:val="003A7B22"/>
    <w:rsid w:val="003E2A17"/>
    <w:rsid w:val="003F7985"/>
    <w:rsid w:val="00487E16"/>
    <w:rsid w:val="004918FE"/>
    <w:rsid w:val="004E0E7F"/>
    <w:rsid w:val="00517568"/>
    <w:rsid w:val="0056101A"/>
    <w:rsid w:val="00602BB8"/>
    <w:rsid w:val="00751594"/>
    <w:rsid w:val="0076297E"/>
    <w:rsid w:val="00775A42"/>
    <w:rsid w:val="007875B5"/>
    <w:rsid w:val="00791BD6"/>
    <w:rsid w:val="007B346E"/>
    <w:rsid w:val="007C2B8B"/>
    <w:rsid w:val="007C533A"/>
    <w:rsid w:val="008A0A6F"/>
    <w:rsid w:val="008C0AA2"/>
    <w:rsid w:val="008D3902"/>
    <w:rsid w:val="008E04F5"/>
    <w:rsid w:val="00906061"/>
    <w:rsid w:val="00932BFB"/>
    <w:rsid w:val="0093772E"/>
    <w:rsid w:val="009A4B7B"/>
    <w:rsid w:val="009B523A"/>
    <w:rsid w:val="009E0E26"/>
    <w:rsid w:val="00AB0E7D"/>
    <w:rsid w:val="00AB6EA7"/>
    <w:rsid w:val="00AC5ED0"/>
    <w:rsid w:val="00AE146F"/>
    <w:rsid w:val="00B278E3"/>
    <w:rsid w:val="00B812AA"/>
    <w:rsid w:val="00BD5C9C"/>
    <w:rsid w:val="00C34A54"/>
    <w:rsid w:val="00C54D1E"/>
    <w:rsid w:val="00D02EDE"/>
    <w:rsid w:val="00DF5824"/>
    <w:rsid w:val="00E627C0"/>
    <w:rsid w:val="00ED37C5"/>
    <w:rsid w:val="00F333E3"/>
    <w:rsid w:val="00F344B8"/>
    <w:rsid w:val="00F6792D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8E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A5B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5BB8"/>
    <w:rPr>
      <w:rFonts w:ascii="Consolas" w:hAnsi="Consolas" w:cs="Consolas"/>
      <w:sz w:val="20"/>
      <w:szCs w:val="20"/>
    </w:rPr>
  </w:style>
  <w:style w:type="paragraph" w:styleId="a5">
    <w:name w:val="List Paragraph"/>
    <w:basedOn w:val="a"/>
    <w:uiPriority w:val="34"/>
    <w:qFormat/>
    <w:rsid w:val="007C2B8B"/>
    <w:pPr>
      <w:ind w:left="720"/>
      <w:contextualSpacing/>
    </w:pPr>
  </w:style>
  <w:style w:type="character" w:customStyle="1" w:styleId="kn">
    <w:name w:val="kn"/>
    <w:basedOn w:val="a0"/>
    <w:rsid w:val="007C533A"/>
  </w:style>
  <w:style w:type="character" w:customStyle="1" w:styleId="nn">
    <w:name w:val="nn"/>
    <w:basedOn w:val="a0"/>
    <w:rsid w:val="007C533A"/>
  </w:style>
  <w:style w:type="character" w:customStyle="1" w:styleId="k">
    <w:name w:val="k"/>
    <w:basedOn w:val="a0"/>
    <w:rsid w:val="007C533A"/>
  </w:style>
  <w:style w:type="character" w:customStyle="1" w:styleId="n">
    <w:name w:val="n"/>
    <w:basedOn w:val="a0"/>
    <w:rsid w:val="007C533A"/>
  </w:style>
  <w:style w:type="character" w:customStyle="1" w:styleId="nb">
    <w:name w:val="nb"/>
    <w:basedOn w:val="a0"/>
    <w:rsid w:val="007C533A"/>
  </w:style>
  <w:style w:type="character" w:customStyle="1" w:styleId="p">
    <w:name w:val="p"/>
    <w:basedOn w:val="a0"/>
    <w:rsid w:val="007C533A"/>
  </w:style>
  <w:style w:type="character" w:customStyle="1" w:styleId="s1">
    <w:name w:val="s1"/>
    <w:basedOn w:val="a0"/>
    <w:rsid w:val="007C533A"/>
  </w:style>
  <w:style w:type="character" w:customStyle="1" w:styleId="o">
    <w:name w:val="o"/>
    <w:basedOn w:val="a0"/>
    <w:rsid w:val="007C533A"/>
  </w:style>
  <w:style w:type="character" w:customStyle="1" w:styleId="mf">
    <w:name w:val="mf"/>
    <w:basedOn w:val="a0"/>
    <w:rsid w:val="007C533A"/>
  </w:style>
  <w:style w:type="character" w:customStyle="1" w:styleId="mi">
    <w:name w:val="mi"/>
    <w:basedOn w:val="a0"/>
    <w:rsid w:val="007C5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8E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A5B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5BB8"/>
    <w:rPr>
      <w:rFonts w:ascii="Consolas" w:hAnsi="Consolas" w:cs="Consolas"/>
      <w:sz w:val="20"/>
      <w:szCs w:val="20"/>
    </w:rPr>
  </w:style>
  <w:style w:type="paragraph" w:styleId="a5">
    <w:name w:val="List Paragraph"/>
    <w:basedOn w:val="a"/>
    <w:uiPriority w:val="34"/>
    <w:qFormat/>
    <w:rsid w:val="007C2B8B"/>
    <w:pPr>
      <w:ind w:left="720"/>
      <w:contextualSpacing/>
    </w:pPr>
  </w:style>
  <w:style w:type="character" w:customStyle="1" w:styleId="kn">
    <w:name w:val="kn"/>
    <w:basedOn w:val="a0"/>
    <w:rsid w:val="007C533A"/>
  </w:style>
  <w:style w:type="character" w:customStyle="1" w:styleId="nn">
    <w:name w:val="nn"/>
    <w:basedOn w:val="a0"/>
    <w:rsid w:val="007C533A"/>
  </w:style>
  <w:style w:type="character" w:customStyle="1" w:styleId="k">
    <w:name w:val="k"/>
    <w:basedOn w:val="a0"/>
    <w:rsid w:val="007C533A"/>
  </w:style>
  <w:style w:type="character" w:customStyle="1" w:styleId="n">
    <w:name w:val="n"/>
    <w:basedOn w:val="a0"/>
    <w:rsid w:val="007C533A"/>
  </w:style>
  <w:style w:type="character" w:customStyle="1" w:styleId="nb">
    <w:name w:val="nb"/>
    <w:basedOn w:val="a0"/>
    <w:rsid w:val="007C533A"/>
  </w:style>
  <w:style w:type="character" w:customStyle="1" w:styleId="p">
    <w:name w:val="p"/>
    <w:basedOn w:val="a0"/>
    <w:rsid w:val="007C533A"/>
  </w:style>
  <w:style w:type="character" w:customStyle="1" w:styleId="s1">
    <w:name w:val="s1"/>
    <w:basedOn w:val="a0"/>
    <w:rsid w:val="007C533A"/>
  </w:style>
  <w:style w:type="character" w:customStyle="1" w:styleId="o">
    <w:name w:val="o"/>
    <w:basedOn w:val="a0"/>
    <w:rsid w:val="007C533A"/>
  </w:style>
  <w:style w:type="character" w:customStyle="1" w:styleId="mf">
    <w:name w:val="mf"/>
    <w:basedOn w:val="a0"/>
    <w:rsid w:val="007C533A"/>
  </w:style>
  <w:style w:type="character" w:customStyle="1" w:styleId="mi">
    <w:name w:val="mi"/>
    <w:basedOn w:val="a0"/>
    <w:rsid w:val="007C5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Гидрогеотех</dc:creator>
  <cp:lastModifiedBy>Гидрогеотех</cp:lastModifiedBy>
  <cp:revision>2</cp:revision>
  <dcterms:created xsi:type="dcterms:W3CDTF">2020-06-19T07:27:00Z</dcterms:created>
  <dcterms:modified xsi:type="dcterms:W3CDTF">2020-06-19T07:27:00Z</dcterms:modified>
</cp:coreProperties>
</file>