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803B1" w14:textId="77777777" w:rsidR="0095423E" w:rsidRDefault="0010444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Министерство образования Республики Беларусь</w:t>
      </w:r>
    </w:p>
    <w:p w14:paraId="198287A0" w14:textId="77777777" w:rsidR="0095423E" w:rsidRDefault="0010444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Учреждение образования</w:t>
      </w:r>
    </w:p>
    <w:p w14:paraId="3F99D54C" w14:textId="77777777" w:rsidR="0095423E" w:rsidRDefault="0010444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B98AC17" w14:textId="77777777" w:rsidR="0095423E" w:rsidRDefault="0095423E">
      <w:pPr>
        <w:rPr>
          <w:sz w:val="28"/>
          <w:lang w:val="ru-RU"/>
        </w:rPr>
      </w:pPr>
    </w:p>
    <w:p w14:paraId="7B0E9BE9" w14:textId="77777777" w:rsidR="0095423E" w:rsidRDefault="0010444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Кафедра электронных вычислительных машин</w:t>
      </w:r>
    </w:p>
    <w:p w14:paraId="7A802444" w14:textId="77777777" w:rsidR="0095423E" w:rsidRDefault="0095423E">
      <w:pPr>
        <w:jc w:val="center"/>
        <w:rPr>
          <w:lang w:val="ru-RU"/>
        </w:rPr>
      </w:pPr>
    </w:p>
    <w:p w14:paraId="20FC30D4" w14:textId="77777777" w:rsidR="0095423E" w:rsidRDefault="0095423E">
      <w:pPr>
        <w:jc w:val="center"/>
        <w:rPr>
          <w:lang w:val="ru-RU"/>
        </w:rPr>
      </w:pPr>
    </w:p>
    <w:p w14:paraId="05E9ECB1" w14:textId="77777777" w:rsidR="0095423E" w:rsidRDefault="0095423E">
      <w:pPr>
        <w:jc w:val="center"/>
        <w:rPr>
          <w:lang w:val="ru-RU"/>
        </w:rPr>
      </w:pPr>
    </w:p>
    <w:p w14:paraId="7A29F433" w14:textId="77777777" w:rsidR="0095423E" w:rsidRDefault="0095423E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368A47AE" w14:textId="77777777" w:rsidR="0095423E" w:rsidRDefault="0095423E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71ECC17D" w14:textId="77777777" w:rsidR="0095423E" w:rsidRDefault="0095423E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22C7CC1A" w14:textId="77777777" w:rsidR="0095423E" w:rsidRDefault="0095423E">
      <w:pPr>
        <w:rPr>
          <w:rFonts w:ascii="Times New Roman" w:hAnsi="Times New Roman" w:cs="Times New Roman"/>
          <w:sz w:val="28"/>
          <w:lang w:val="ru-RU"/>
        </w:rPr>
      </w:pPr>
    </w:p>
    <w:p w14:paraId="65EDC64D" w14:textId="77777777" w:rsidR="0095423E" w:rsidRDefault="0095423E">
      <w:pPr>
        <w:jc w:val="right"/>
        <w:rPr>
          <w:rFonts w:ascii="Times New Roman" w:hAnsi="Times New Roman" w:cs="Times New Roman"/>
          <w:sz w:val="28"/>
          <w:lang w:val="ru-RU"/>
        </w:rPr>
      </w:pPr>
    </w:p>
    <w:p w14:paraId="6DDD7566" w14:textId="77777777" w:rsidR="0095423E" w:rsidRDefault="001044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>Лабораторная работа №1</w:t>
      </w:r>
    </w:p>
    <w:p w14:paraId="63EDCCCD" w14:textId="77777777" w:rsidR="0095423E" w:rsidRDefault="0010444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 «</w:t>
      </w:r>
      <w:r>
        <w:rPr>
          <w:bCs/>
          <w:sz w:val="32"/>
          <w:szCs w:val="32"/>
          <w:lang w:val="ru-RU"/>
        </w:rPr>
        <w:t>Последовательный порт</w:t>
      </w:r>
      <w:r>
        <w:rPr>
          <w:rFonts w:cs="Times New Roman"/>
          <w:sz w:val="32"/>
          <w:szCs w:val="32"/>
          <w:lang w:val="ru-RU"/>
        </w:rPr>
        <w:t>»</w:t>
      </w:r>
    </w:p>
    <w:p w14:paraId="34D6D354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07604D9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AA4CFAD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FBFE754" w14:textId="77777777" w:rsidR="0095423E" w:rsidRDefault="0095423E">
      <w:pPr>
        <w:tabs>
          <w:tab w:val="left" w:pos="2292"/>
        </w:tabs>
        <w:rPr>
          <w:rFonts w:ascii="Times New Roman" w:hAnsi="Times New Roman" w:cs="Times New Roman"/>
          <w:sz w:val="28"/>
          <w:lang w:val="ru-RU"/>
        </w:rPr>
      </w:pPr>
    </w:p>
    <w:p w14:paraId="601A664B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FD330D9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405DA5D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F96DA0F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93834BD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C4BEE7C" w14:textId="4F920B2A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0C33CC0" w14:textId="4CFE5A35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4D76F88" w14:textId="67DE8ACC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F7F9E82" w14:textId="3DF0B85E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6DDD181" w14:textId="16BB1629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24DE3A2" w14:textId="2122954C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6C6371C" w14:textId="3D3D1759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BB57391" w14:textId="77777777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808CAE3" w14:textId="6FB92D8E" w:rsidR="0095423E" w:rsidRDefault="0010444A">
      <w:p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Выполнил:</w:t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 w:rsidR="00393D95">
        <w:rPr>
          <w:rFonts w:cs="Times New Roman"/>
          <w:sz w:val="28"/>
          <w:lang w:val="ru-RU"/>
        </w:rPr>
        <w:tab/>
      </w:r>
      <w:r w:rsidR="00393D95" w:rsidRPr="00B616EF">
        <w:rPr>
          <w:rFonts w:cs="Times New Roman"/>
          <w:sz w:val="28"/>
          <w:lang w:val="ru-RU"/>
        </w:rPr>
        <w:t xml:space="preserve">        </w:t>
      </w:r>
      <w:r>
        <w:rPr>
          <w:rFonts w:cs="Times New Roman"/>
          <w:sz w:val="28"/>
          <w:lang w:val="ru-RU"/>
        </w:rPr>
        <w:t>Проверил:</w:t>
      </w:r>
    </w:p>
    <w:p w14:paraId="745C3703" w14:textId="755853B6" w:rsidR="0095423E" w:rsidRDefault="0010444A" w:rsidP="00393D95">
      <w:p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Студент группы 05050</w:t>
      </w:r>
      <w:r w:rsidR="005B6ED6">
        <w:rPr>
          <w:rFonts w:cs="Times New Roman"/>
          <w:sz w:val="28"/>
          <w:lang w:val="ru-RU"/>
        </w:rPr>
        <w:t>3</w:t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>
        <w:rPr>
          <w:rFonts w:cs="Times New Roman"/>
          <w:sz w:val="28"/>
          <w:lang w:val="ru-RU"/>
        </w:rPr>
        <w:tab/>
      </w:r>
      <w:r w:rsidR="00393D95">
        <w:rPr>
          <w:rFonts w:cs="Times New Roman"/>
          <w:sz w:val="28"/>
          <w:lang w:val="ru-RU"/>
        </w:rPr>
        <w:tab/>
      </w:r>
      <w:r w:rsidR="00393D95" w:rsidRPr="00393D95">
        <w:rPr>
          <w:rFonts w:cs="Times New Roman"/>
          <w:sz w:val="28"/>
          <w:lang w:val="ru-RU"/>
        </w:rPr>
        <w:t xml:space="preserve">        </w:t>
      </w:r>
      <w:r>
        <w:rPr>
          <w:rFonts w:cs="Times New Roman"/>
          <w:sz w:val="28"/>
          <w:lang w:val="ru-RU"/>
        </w:rPr>
        <w:t>Преподаватель</w:t>
      </w:r>
    </w:p>
    <w:p w14:paraId="10B7520C" w14:textId="482A16BA" w:rsidR="0095423E" w:rsidRDefault="005B6ED6" w:rsidP="00393D95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cs="Times New Roman"/>
          <w:sz w:val="28"/>
          <w:lang w:val="ru-RU"/>
        </w:rPr>
        <w:t>Латфулин</w:t>
      </w:r>
      <w:proofErr w:type="spellEnd"/>
      <w:r>
        <w:rPr>
          <w:rFonts w:cs="Times New Roman"/>
          <w:sz w:val="28"/>
          <w:lang w:val="ru-RU"/>
        </w:rPr>
        <w:t xml:space="preserve"> В.Р.</w:t>
      </w:r>
      <w:r>
        <w:rPr>
          <w:rFonts w:cs="Times New Roman"/>
          <w:sz w:val="28"/>
          <w:lang w:val="ru-RU"/>
        </w:rPr>
        <w:tab/>
        <w:t xml:space="preserve"> </w:t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10444A">
        <w:rPr>
          <w:rFonts w:cs="Times New Roman"/>
          <w:sz w:val="28"/>
          <w:lang w:val="ru-RU"/>
        </w:rPr>
        <w:tab/>
      </w:r>
      <w:r w:rsidR="00393D95">
        <w:rPr>
          <w:rFonts w:cs="Times New Roman"/>
          <w:sz w:val="28"/>
          <w:lang w:val="ru-RU"/>
        </w:rPr>
        <w:tab/>
      </w:r>
      <w:r w:rsidR="00393D95" w:rsidRPr="00393D95">
        <w:rPr>
          <w:rFonts w:cs="Times New Roman"/>
          <w:sz w:val="28"/>
          <w:lang w:val="ru-RU"/>
        </w:rPr>
        <w:t xml:space="preserve">        </w:t>
      </w:r>
      <w:r w:rsidR="0010444A">
        <w:rPr>
          <w:sz w:val="28"/>
          <w:szCs w:val="28"/>
          <w:lang w:val="ru-RU"/>
        </w:rPr>
        <w:t>Одинец Д.Н.</w:t>
      </w:r>
    </w:p>
    <w:p w14:paraId="63D355D2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D9053B9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4E8B267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E10FD39" w14:textId="77777777" w:rsidR="0095423E" w:rsidRDefault="0095423E">
      <w:pPr>
        <w:rPr>
          <w:rFonts w:ascii="Times New Roman" w:hAnsi="Times New Roman" w:cs="Times New Roman"/>
          <w:sz w:val="28"/>
          <w:lang w:val="ru-RU"/>
        </w:rPr>
      </w:pPr>
    </w:p>
    <w:p w14:paraId="7CCF4B72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78E4927" w14:textId="77777777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68993701" w14:textId="6283D03C" w:rsidR="0095423E" w:rsidRDefault="0095423E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5D869A8" w14:textId="0A5A4666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44B6DFA" w14:textId="1CC6EF22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FA9B2B4" w14:textId="77777777" w:rsidR="00393D95" w:rsidRDefault="00393D95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58E01966" w14:textId="77777777" w:rsidR="0095423E" w:rsidRDefault="0095423E">
      <w:pPr>
        <w:rPr>
          <w:rFonts w:ascii="Times New Roman" w:hAnsi="Times New Roman" w:cs="Times New Roman"/>
          <w:sz w:val="28"/>
          <w:lang w:val="ru-RU"/>
        </w:rPr>
      </w:pPr>
    </w:p>
    <w:p w14:paraId="283B3772" w14:textId="3B6F7220" w:rsidR="0095423E" w:rsidRDefault="0010444A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Минск, 202</w:t>
      </w:r>
      <w:r w:rsidR="003C5650">
        <w:rPr>
          <w:rFonts w:cs="Times New Roman"/>
          <w:sz w:val="28"/>
          <w:lang w:val="ru-RU"/>
        </w:rPr>
        <w:t>2</w:t>
      </w:r>
      <w:r>
        <w:br w:type="page"/>
      </w:r>
    </w:p>
    <w:p w14:paraId="02CADEA5" w14:textId="77777777" w:rsidR="0095423E" w:rsidRDefault="0010444A">
      <w:pPr>
        <w:pStyle w:val="af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3BCC0555" w14:textId="77777777" w:rsidR="0095423E" w:rsidRDefault="0095423E">
      <w:pPr>
        <w:pStyle w:val="af"/>
        <w:jc w:val="left"/>
        <w:rPr>
          <w:sz w:val="28"/>
          <w:szCs w:val="28"/>
        </w:rPr>
      </w:pPr>
    </w:p>
    <w:p w14:paraId="1CF559DC" w14:textId="77777777" w:rsidR="0095423E" w:rsidRDefault="0010444A">
      <w:pPr>
        <w:pStyle w:val="af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0B851E73" w14:textId="77777777" w:rsidR="0095423E" w:rsidRDefault="0010444A">
      <w:pPr>
        <w:pStyle w:val="af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0CEDC6DF" w14:textId="77777777" w:rsidR="0095423E" w:rsidRDefault="0010444A">
      <w:pPr>
        <w:pStyle w:val="af"/>
        <w:numPr>
          <w:ilvl w:val="0"/>
          <w:numId w:val="3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proofErr w:type="spellStart"/>
      <w:r>
        <w:rPr>
          <w:b w:val="0"/>
          <w:sz w:val="28"/>
          <w:szCs w:val="28"/>
          <w:lang w:val="en-US"/>
        </w:rPr>
        <w:t>wirte</w:t>
      </w:r>
      <w:proofErr w:type="spellEnd"/>
      <w:r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>
        <w:rPr>
          <w:b w:val="0"/>
          <w:sz w:val="28"/>
          <w:szCs w:val="28"/>
        </w:rPr>
        <w:t>)</w:t>
      </w:r>
    </w:p>
    <w:p w14:paraId="18F3091E" w14:textId="77777777" w:rsidR="0095423E" w:rsidRDefault="0010444A">
      <w:pPr>
        <w:pStyle w:val="af"/>
        <w:numPr>
          <w:ilvl w:val="0"/>
          <w:numId w:val="3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3EB18EE7" w14:textId="77777777" w:rsidR="0095423E" w:rsidRDefault="0010444A">
      <w:pPr>
        <w:pStyle w:val="af"/>
        <w:numPr>
          <w:ilvl w:val="0"/>
          <w:numId w:val="3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>
        <w:rPr>
          <w:b w:val="0"/>
          <w:sz w:val="28"/>
          <w:szCs w:val="28"/>
        </w:rPr>
        <w:t>-портом через регистры как с устройствами ввода-вывода.</w:t>
      </w:r>
    </w:p>
    <w:p w14:paraId="3CC406F0" w14:textId="77777777" w:rsidR="0095423E" w:rsidRDefault="0095423E">
      <w:pPr>
        <w:pStyle w:val="af"/>
        <w:jc w:val="left"/>
        <w:rPr>
          <w:b w:val="0"/>
          <w:sz w:val="28"/>
          <w:szCs w:val="28"/>
        </w:rPr>
      </w:pPr>
    </w:p>
    <w:p w14:paraId="474B08EB" w14:textId="77777777" w:rsidR="0095423E" w:rsidRDefault="0010444A">
      <w:pPr>
        <w:pStyle w:val="af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24A1F025" w14:textId="77777777" w:rsidR="0095423E" w:rsidRDefault="0095423E">
      <w:pPr>
        <w:pStyle w:val="af"/>
        <w:ind w:firstLine="709"/>
        <w:jc w:val="left"/>
        <w:rPr>
          <w:sz w:val="28"/>
          <w:szCs w:val="28"/>
        </w:rPr>
      </w:pPr>
    </w:p>
    <w:p w14:paraId="73868DEF" w14:textId="77777777" w:rsidR="0095423E" w:rsidRDefault="0010444A">
      <w:pPr>
        <w:pStyle w:val="af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0C000981" w14:textId="77777777" w:rsidR="0095423E" w:rsidRDefault="0010444A">
      <w:pPr>
        <w:pStyle w:val="af"/>
        <w:numPr>
          <w:ilvl w:val="0"/>
          <w:numId w:val="4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7879611E" w14:textId="77777777" w:rsidR="0095423E" w:rsidRDefault="0010444A">
      <w:pPr>
        <w:pStyle w:val="af"/>
        <w:numPr>
          <w:ilvl w:val="0"/>
          <w:numId w:val="4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638FB222" w14:textId="77777777" w:rsidR="0095423E" w:rsidRDefault="0010444A">
      <w:pPr>
        <w:pStyle w:val="af"/>
        <w:numPr>
          <w:ilvl w:val="0"/>
          <w:numId w:val="4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1AB1B478" w14:textId="77777777" w:rsidR="0095423E" w:rsidRDefault="0010444A">
      <w:pPr>
        <w:pStyle w:val="af"/>
        <w:numPr>
          <w:ilvl w:val="0"/>
          <w:numId w:val="4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2E652B93" w14:textId="77777777" w:rsidR="0095423E" w:rsidRDefault="0095423E">
      <w:pPr>
        <w:pStyle w:val="af"/>
        <w:jc w:val="left"/>
        <w:rPr>
          <w:b w:val="0"/>
          <w:sz w:val="28"/>
          <w:szCs w:val="28"/>
        </w:rPr>
      </w:pPr>
    </w:p>
    <w:p w14:paraId="7A4560EB" w14:textId="77777777" w:rsidR="0095423E" w:rsidRDefault="0010444A">
      <w:pPr>
        <w:pStyle w:val="af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2A41241" w14:textId="77777777" w:rsidR="0095423E" w:rsidRDefault="0095423E">
      <w:pPr>
        <w:pStyle w:val="af"/>
        <w:ind w:left="1080"/>
        <w:jc w:val="left"/>
        <w:rPr>
          <w:sz w:val="28"/>
          <w:szCs w:val="28"/>
        </w:rPr>
      </w:pPr>
    </w:p>
    <w:p w14:paraId="7B5D1D41" w14:textId="77777777" w:rsidR="0095423E" w:rsidRDefault="0010444A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приведены листинги программ, реализующие различные механизмы передачи (приёма) информации через последовательный интерфейс.</w:t>
      </w:r>
    </w:p>
    <w:p w14:paraId="3E38380E" w14:textId="77777777" w:rsidR="0095423E" w:rsidRDefault="0095423E">
      <w:pPr>
        <w:ind w:firstLine="709"/>
        <w:rPr>
          <w:sz w:val="28"/>
          <w:szCs w:val="28"/>
          <w:lang w:val="ru-RU"/>
        </w:rPr>
      </w:pPr>
    </w:p>
    <w:p w14:paraId="0DCB4B3A" w14:textId="77777777" w:rsidR="0095423E" w:rsidRDefault="0010444A">
      <w:pPr>
        <w:pStyle w:val="af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3.1. Листинг программы, взаимодействующей с портами ввода-вывода.</w:t>
      </w:r>
    </w:p>
    <w:p w14:paraId="4B11B740" w14:textId="13E5F740" w:rsidR="0095423E" w:rsidRPr="003070A3" w:rsidRDefault="0095423E">
      <w:pPr>
        <w:pStyle w:val="af"/>
        <w:ind w:firstLine="708"/>
        <w:jc w:val="left"/>
        <w:rPr>
          <w:color w:val="000000" w:themeColor="text1"/>
          <w:sz w:val="28"/>
          <w:szCs w:val="28"/>
        </w:rPr>
      </w:pPr>
    </w:p>
    <w:p w14:paraId="4025D55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from traceback import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print_tb</w:t>
      </w:r>
      <w:proofErr w:type="spellEnd"/>
    </w:p>
    <w:p w14:paraId="0677175F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import serial</w:t>
      </w:r>
    </w:p>
    <w:p w14:paraId="21C84F09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import time</w:t>
      </w:r>
    </w:p>
    <w:p w14:paraId="1C8CD69A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2118C9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4C457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def ports():</w:t>
      </w:r>
    </w:p>
    <w:p w14:paraId="4712C02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firstPortsDevTtys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serial.Serial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('/dev/ttys001')</w:t>
      </w:r>
    </w:p>
    <w:p w14:paraId="35634A2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secondPortsDevTtys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serial.Serial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('/dev/ttys002')</w:t>
      </w:r>
    </w:p>
    <w:p w14:paraId="3D21734B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50E102" w14:textId="765348BC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print("first com port is open: " + str(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firstPortsDevTtys.isOpen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()))</w:t>
      </w:r>
    </w:p>
    <w:p w14:paraId="04D4DEA0" w14:textId="6FA99EBC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print("second com port is open: " + str(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secondPortsDevTtys.isOpen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()))</w:t>
      </w:r>
    </w:p>
    <w:p w14:paraId="756D4BE1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D04F9EF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firstPortsDevTtys.write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b'sun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')</w:t>
      </w:r>
    </w:p>
    <w:p w14:paraId="42F54820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time.sleep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(1)</w:t>
      </w:r>
    </w:p>
    <w:p w14:paraId="56DCC8AB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F0B282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time.sleep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(1)</w:t>
      </w:r>
    </w:p>
    <w:p w14:paraId="1A11414F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data =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secondPortsDevTtys.read_all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23032A06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</w:p>
    <w:p w14:paraId="4B6FF61B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print("second ports read: " + data)</w:t>
      </w:r>
    </w:p>
    <w:p w14:paraId="2141400E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F430F2F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firstPortsDevTtys.close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2AAA5D76" w14:textId="10550BB6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print("first com port is open: " + str(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firstPortsDevTtys.isOpen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()))</w:t>
      </w:r>
    </w:p>
    <w:p w14:paraId="64D0341C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secondPortsDevTtys.close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</w:t>
      </w:r>
    </w:p>
    <w:p w14:paraId="226BF183" w14:textId="38490633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print("second com port is open: " + str(</w:t>
      </w:r>
      <w:proofErr w:type="spellStart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secondPortsDevTtys.isOpen</w:t>
      </w:r>
      <w:proofErr w:type="spellEnd"/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()))</w:t>
      </w:r>
    </w:p>
    <w:p w14:paraId="221CF22D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B837C0B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E3A87B8" w14:textId="77777777" w:rsidR="00265744" w:rsidRPr="00265744" w:rsidRDefault="00265744" w:rsidP="002657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>if __name__ == '__main__':</w:t>
      </w:r>
    </w:p>
    <w:p w14:paraId="76531AC7" w14:textId="76754986" w:rsidR="00265744" w:rsidRPr="00B616EF" w:rsidRDefault="00265744" w:rsidP="002657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5744">
        <w:rPr>
          <w:rFonts w:ascii="Courier New" w:hAnsi="Courier New" w:cs="Courier New"/>
          <w:color w:val="000000" w:themeColor="text1"/>
          <w:sz w:val="24"/>
          <w:szCs w:val="24"/>
        </w:rPr>
        <w:t xml:space="preserve">    ports</w:t>
      </w:r>
      <w:r w:rsidRPr="003C5650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</w:p>
    <w:p w14:paraId="551532AA" w14:textId="77777777" w:rsidR="0095423E" w:rsidRDefault="0010444A">
      <w:pPr>
        <w:pStyle w:val="af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3.2. Листинг программы, использующей </w:t>
      </w:r>
      <w:r>
        <w:rPr>
          <w:sz w:val="28"/>
          <w:szCs w:val="28"/>
          <w:lang w:val="en-US"/>
        </w:rPr>
        <w:t>BIOS</w:t>
      </w:r>
      <w:r>
        <w:rPr>
          <w:sz w:val="28"/>
          <w:szCs w:val="28"/>
        </w:rPr>
        <w:t xml:space="preserve"> прерывание 14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</w:p>
    <w:p w14:paraId="2945810C" w14:textId="77777777" w:rsidR="0095423E" w:rsidRDefault="0095423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4624D" w14:textId="77777777" w:rsidR="0095423E" w:rsidRDefault="0010444A">
      <w:pPr>
        <w:ind w:firstLine="709"/>
        <w:rPr>
          <w:rFonts w:ascii="Courier New" w:hAnsi="Courier New" w:cs="Courier New"/>
          <w:sz w:val="24"/>
          <w:szCs w:val="24"/>
        </w:rPr>
      </w:pPr>
      <w:r w:rsidRPr="005B6ED6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.model small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.stack 100h </w:t>
      </w:r>
      <w:r w:rsidRPr="005B6ED6">
        <w:rPr>
          <w:rFonts w:ascii="Courier New" w:hAnsi="Courier New" w:cs="Courier New"/>
          <w:sz w:val="24"/>
          <w:szCs w:val="24"/>
        </w:rPr>
        <w:br/>
      </w:r>
      <w:r w:rsidRPr="005B6ED6">
        <w:rPr>
          <w:rFonts w:ascii="Courier New" w:hAnsi="Courier New" w:cs="Courier New"/>
          <w:sz w:val="24"/>
          <w:szCs w:val="24"/>
        </w:rPr>
        <w:br/>
        <w:t xml:space="preserve">.data </w:t>
      </w:r>
      <w:r w:rsidRPr="005B6ED6">
        <w:rPr>
          <w:rFonts w:ascii="Courier New" w:hAnsi="Courier New" w:cs="Courier New"/>
          <w:sz w:val="24"/>
          <w:szCs w:val="24"/>
        </w:rPr>
        <w:br/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Error_Write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db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"Write error!",0Dh,0Ah,'$'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Error_Read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db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"Read error!",0Dh,0Ah,'$' </w:t>
      </w:r>
      <w:r w:rsidRPr="005B6ED6">
        <w:rPr>
          <w:rFonts w:ascii="Courier New" w:hAnsi="Courier New" w:cs="Courier New"/>
          <w:sz w:val="24"/>
          <w:szCs w:val="24"/>
        </w:rPr>
        <w:br/>
        <w:t>           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.code </w:t>
      </w:r>
      <w:r w:rsidRPr="005B6ED6">
        <w:rPr>
          <w:rFonts w:ascii="Courier New" w:hAnsi="Courier New" w:cs="Courier New"/>
          <w:sz w:val="24"/>
          <w:szCs w:val="24"/>
        </w:rPr>
        <w:br/>
      </w:r>
      <w:r w:rsidRPr="005B6ED6">
        <w:rPr>
          <w:rFonts w:ascii="Courier New" w:hAnsi="Courier New" w:cs="Courier New"/>
          <w:sz w:val="24"/>
          <w:szCs w:val="24"/>
        </w:rPr>
        <w:br/>
        <w:t xml:space="preserve">start: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; connect data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ax,DGROUP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ds,ax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; send byte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dx,0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ah,1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al,'a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'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int 14h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al,'r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' </w:t>
      </w:r>
      <w:r w:rsidRPr="005B6ED6">
        <w:rPr>
          <w:rFonts w:ascii="Courier New" w:hAnsi="Courier New" w:cs="Courier New"/>
          <w:sz w:val="24"/>
          <w:szCs w:val="24"/>
        </w:rPr>
        <w:br/>
      </w:r>
      <w:r w:rsidRPr="005B6ED6">
        <w:rPr>
          <w:rFonts w:ascii="Courier New" w:hAnsi="Courier New" w:cs="Courier New"/>
          <w:sz w:val="24"/>
          <w:szCs w:val="24"/>
        </w:rPr>
        <w:br/>
        <w:t xml:space="preserve">;check if cool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cmp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ah,7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je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W_Error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jmp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W_Cont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W_Error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: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dx,offset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Error_Write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ah,9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ax,4C00h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ret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W_Cont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: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; read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xor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dx,dx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dx,1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mov ah,02h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int 14h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;check if read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cmp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ah,0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jne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R_Error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jmp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R_Continue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t>R_Error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: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dx,offset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Error_Read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ah,9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ax,4C00h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ret </w:t>
      </w:r>
      <w:r w:rsidRPr="005B6ED6">
        <w:rPr>
          <w:rFonts w:ascii="Courier New" w:hAnsi="Courier New" w:cs="Courier New"/>
          <w:sz w:val="24"/>
          <w:szCs w:val="24"/>
        </w:rPr>
        <w:br/>
      </w:r>
      <w:proofErr w:type="spellStart"/>
      <w:r w:rsidRPr="005B6ED6">
        <w:rPr>
          <w:rFonts w:ascii="Courier New" w:hAnsi="Courier New" w:cs="Courier New"/>
          <w:sz w:val="24"/>
          <w:szCs w:val="24"/>
        </w:rPr>
        <w:lastRenderedPageBreak/>
        <w:t>R_Continue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: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ah,2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</w:t>
      </w:r>
      <w:proofErr w:type="spellStart"/>
      <w:r w:rsidRPr="005B6ED6">
        <w:rPr>
          <w:rFonts w:ascii="Courier New" w:hAnsi="Courier New" w:cs="Courier New"/>
          <w:sz w:val="24"/>
          <w:szCs w:val="24"/>
        </w:rPr>
        <w:t>dl,al</w:t>
      </w:r>
      <w:proofErr w:type="spellEnd"/>
      <w:r w:rsidRPr="005B6ED6">
        <w:rPr>
          <w:rFonts w:ascii="Courier New" w:hAnsi="Courier New" w:cs="Courier New"/>
          <w:sz w:val="24"/>
          <w:szCs w:val="24"/>
        </w:rPr>
        <w:t xml:space="preserve">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mov ax,4C00h </w:t>
      </w:r>
      <w:r w:rsidRPr="005B6ED6">
        <w:rPr>
          <w:rFonts w:ascii="Courier New" w:hAnsi="Courier New" w:cs="Courier New"/>
          <w:sz w:val="24"/>
          <w:szCs w:val="24"/>
        </w:rPr>
        <w:br/>
        <w:t xml:space="preserve">  int 21h </w:t>
      </w:r>
      <w:r w:rsidRPr="005B6ED6">
        <w:rPr>
          <w:rFonts w:ascii="Courier New" w:hAnsi="Courier New" w:cs="Courier New"/>
          <w:sz w:val="24"/>
          <w:szCs w:val="24"/>
        </w:rPr>
        <w:br/>
      </w:r>
      <w:r w:rsidRPr="005B6ED6">
        <w:rPr>
          <w:rFonts w:ascii="Courier New" w:hAnsi="Courier New" w:cs="Courier New"/>
          <w:sz w:val="24"/>
          <w:szCs w:val="24"/>
        </w:rPr>
        <w:br/>
        <w:t>end start</w:t>
      </w:r>
      <w:r w:rsidRPr="005B6ED6">
        <w:rPr>
          <w:rFonts w:ascii="Courier New" w:hAnsi="Courier New" w:cs="Courier New"/>
          <w:sz w:val="24"/>
          <w:szCs w:val="24"/>
        </w:rPr>
        <w:br/>
      </w:r>
    </w:p>
    <w:p w14:paraId="0DEC25FA" w14:textId="77777777" w:rsidR="0095423E" w:rsidRPr="005B6ED6" w:rsidRDefault="009542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79A0EB" w14:textId="77777777" w:rsidR="0095423E" w:rsidRDefault="0010444A">
      <w:pPr>
        <w:pStyle w:val="af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3.3. Листинг программы, 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501F1A95" w14:textId="77777777" w:rsidR="0095423E" w:rsidRDefault="0095423E">
      <w:pPr>
        <w:pStyle w:val="af"/>
        <w:ind w:firstLine="708"/>
        <w:jc w:val="left"/>
        <w:rPr>
          <w:sz w:val="28"/>
          <w:szCs w:val="28"/>
        </w:rPr>
      </w:pPr>
    </w:p>
    <w:p w14:paraId="1B8158D2" w14:textId="5B543DDF" w:rsidR="0095423E" w:rsidRPr="00393D95" w:rsidRDefault="0010444A" w:rsidP="00393D95">
      <w:pPr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shd w:val="clear" w:color="auto" w:fill="FFFFFF"/>
          <w:lang w:eastAsia="ru-RU"/>
        </w:rPr>
        <w:t xml:space="preserve">.model small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.stack 100h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.data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.code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start: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dx,3F8h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al,'r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'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out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dx,al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al,'a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'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dx,2F8h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in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al,dx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ah,2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</w:t>
      </w:r>
      <w:proofErr w:type="spellStart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dl,al</w:t>
      </w:r>
      <w:proofErr w:type="spellEnd"/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int 21h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mov ax,4C00h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 xml:space="preserve">int 21h </w:t>
      </w:r>
      <w:r>
        <w:rPr>
          <w:rFonts w:ascii="Courier New" w:eastAsia="Times New Roman" w:hAnsi="Courier New" w:cs="Courier New"/>
          <w:bCs/>
          <w:sz w:val="24"/>
          <w:szCs w:val="24"/>
          <w:lang w:eastAsia="ru-RU"/>
        </w:rPr>
        <w:br/>
        <w:t>end start</w:t>
      </w:r>
    </w:p>
    <w:p w14:paraId="4C392317" w14:textId="77777777" w:rsidR="0095423E" w:rsidRDefault="0095423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9A6A72E" w14:textId="6169836E" w:rsidR="00265744" w:rsidRPr="00265744" w:rsidRDefault="0010444A" w:rsidP="00265744">
      <w:pPr>
        <w:pStyle w:val="af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00DB9CC1" w14:textId="1F399FAA" w:rsidR="0095423E" w:rsidRPr="001140A5" w:rsidRDefault="00265744" w:rsidP="00265744">
      <w:pPr>
        <w:pStyle w:val="af"/>
        <w:ind w:left="708" w:firstLine="708"/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AF037F" wp14:editId="7E338CBE">
            <wp:extent cx="4987636" cy="2208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17" cy="221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3C9B" w14:textId="3E5CD282" w:rsidR="0095423E" w:rsidRPr="00393D95" w:rsidRDefault="0095423E">
      <w:pPr>
        <w:pStyle w:val="af"/>
        <w:rPr>
          <w:sz w:val="28"/>
          <w:szCs w:val="28"/>
          <w:lang w:val="en-US"/>
        </w:rPr>
      </w:pPr>
    </w:p>
    <w:p w14:paraId="5736CB64" w14:textId="77777777" w:rsidR="0095423E" w:rsidRDefault="0010444A">
      <w:pPr>
        <w:pStyle w:val="af"/>
        <w:rPr>
          <w:b w:val="0"/>
        </w:rPr>
      </w:pPr>
      <w:r>
        <w:rPr>
          <w:b w:val="0"/>
        </w:rPr>
        <w:t>Рисунок 4.1 – Результат работы программы, взаимодействующей с портами ввода-вывода.</w:t>
      </w:r>
    </w:p>
    <w:p w14:paraId="6C25B2CB" w14:textId="77777777" w:rsidR="0095423E" w:rsidRDefault="0095423E">
      <w:pPr>
        <w:pStyle w:val="af"/>
        <w:jc w:val="left"/>
        <w:rPr>
          <w:sz w:val="28"/>
          <w:szCs w:val="28"/>
        </w:rPr>
      </w:pPr>
    </w:p>
    <w:p w14:paraId="7D49132C" w14:textId="77777777" w:rsidR="0095423E" w:rsidRDefault="0095423E">
      <w:pPr>
        <w:pStyle w:val="af"/>
        <w:jc w:val="left"/>
        <w:rPr>
          <w:sz w:val="28"/>
          <w:szCs w:val="28"/>
        </w:rPr>
      </w:pPr>
    </w:p>
    <w:p w14:paraId="777181E2" w14:textId="346ED31B" w:rsidR="0095423E" w:rsidRDefault="00393D95">
      <w:pPr>
        <w:pStyle w:val="af"/>
        <w:rPr>
          <w:b w:val="0"/>
        </w:rPr>
      </w:pPr>
      <w:r>
        <w:rPr>
          <w:b w:val="0"/>
          <w:noProof/>
        </w:rPr>
        <w:drawing>
          <wp:inline distT="0" distB="0" distL="0" distR="0" wp14:anchorId="1AA585AF" wp14:editId="764067BE">
            <wp:extent cx="5886450" cy="34912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19" cy="34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A187" w14:textId="77777777" w:rsidR="0095423E" w:rsidRDefault="0095423E">
      <w:pPr>
        <w:pStyle w:val="af"/>
        <w:rPr>
          <w:b w:val="0"/>
        </w:rPr>
      </w:pPr>
    </w:p>
    <w:p w14:paraId="3F919D92" w14:textId="77777777" w:rsidR="0095423E" w:rsidRDefault="0010444A">
      <w:pPr>
        <w:pStyle w:val="af"/>
        <w:rPr>
          <w:b w:val="0"/>
        </w:rPr>
      </w:pPr>
      <w:r>
        <w:rPr>
          <w:b w:val="0"/>
        </w:rPr>
        <w:t xml:space="preserve">Рисунок 4.2 – Результат работы программы, использующей </w:t>
      </w:r>
      <w:r>
        <w:rPr>
          <w:b w:val="0"/>
          <w:lang w:val="en-US"/>
        </w:rPr>
        <w:t>BIOS</w:t>
      </w:r>
      <w:r>
        <w:rPr>
          <w:b w:val="0"/>
        </w:rPr>
        <w:t xml:space="preserve"> прерывание 14</w:t>
      </w:r>
      <w:r>
        <w:rPr>
          <w:b w:val="0"/>
          <w:lang w:val="en-US"/>
        </w:rPr>
        <w:t>h</w:t>
      </w:r>
      <w:r>
        <w:rPr>
          <w:b w:val="0"/>
        </w:rPr>
        <w:t>.</w:t>
      </w:r>
    </w:p>
    <w:p w14:paraId="5056C899" w14:textId="77777777" w:rsidR="0095423E" w:rsidRDefault="0095423E">
      <w:pPr>
        <w:pStyle w:val="af"/>
        <w:rPr>
          <w:b w:val="0"/>
        </w:rPr>
      </w:pPr>
    </w:p>
    <w:p w14:paraId="2C5A7844" w14:textId="459F9B8C" w:rsidR="0095423E" w:rsidRDefault="0095423E">
      <w:pPr>
        <w:pStyle w:val="af"/>
        <w:rPr>
          <w:b w:val="0"/>
        </w:rPr>
      </w:pPr>
    </w:p>
    <w:p w14:paraId="171F2DD1" w14:textId="52CF4994" w:rsidR="00393D95" w:rsidRDefault="00393D95">
      <w:pPr>
        <w:pStyle w:val="af"/>
        <w:rPr>
          <w:b w:val="0"/>
        </w:rPr>
      </w:pPr>
      <w:r>
        <w:rPr>
          <w:b w:val="0"/>
          <w:noProof/>
        </w:rPr>
        <w:drawing>
          <wp:inline distT="0" distB="0" distL="0" distR="0" wp14:anchorId="754688B5" wp14:editId="3AAD87D3">
            <wp:extent cx="6479540" cy="38519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84A6" w14:textId="77777777" w:rsidR="0095423E" w:rsidRDefault="0095423E">
      <w:pPr>
        <w:pStyle w:val="af"/>
        <w:rPr>
          <w:b w:val="0"/>
        </w:rPr>
      </w:pPr>
    </w:p>
    <w:p w14:paraId="7F2193C4" w14:textId="62BB46FF" w:rsidR="0095423E" w:rsidRDefault="0010444A">
      <w:pPr>
        <w:pStyle w:val="af"/>
        <w:rPr>
          <w:b w:val="0"/>
        </w:rPr>
      </w:pPr>
      <w:r>
        <w:rPr>
          <w:b w:val="0"/>
        </w:rPr>
        <w:t xml:space="preserve">Рисунок 4.3 – Результат работы программы, работающей с </w:t>
      </w:r>
      <w:r>
        <w:rPr>
          <w:b w:val="0"/>
          <w:lang w:val="en-US"/>
        </w:rPr>
        <w:t>COM</w:t>
      </w:r>
      <w:r>
        <w:rPr>
          <w:b w:val="0"/>
        </w:rPr>
        <w:t>-портами через регистры как с устройствами ввода-вывода.</w:t>
      </w:r>
    </w:p>
    <w:p w14:paraId="462EC0A3" w14:textId="77777777" w:rsidR="0095423E" w:rsidRDefault="0095423E">
      <w:pPr>
        <w:pStyle w:val="af"/>
        <w:rPr>
          <w:b w:val="0"/>
        </w:rPr>
      </w:pPr>
    </w:p>
    <w:p w14:paraId="0AA0FF91" w14:textId="49D6854E" w:rsidR="0095423E" w:rsidRDefault="0095423E">
      <w:pPr>
        <w:pStyle w:val="af"/>
        <w:rPr>
          <w:b w:val="0"/>
        </w:rPr>
      </w:pPr>
    </w:p>
    <w:p w14:paraId="5D7902B0" w14:textId="77777777" w:rsidR="0095423E" w:rsidRDefault="0095423E">
      <w:pPr>
        <w:pStyle w:val="af"/>
        <w:jc w:val="left"/>
        <w:rPr>
          <w:sz w:val="28"/>
          <w:szCs w:val="28"/>
        </w:rPr>
      </w:pPr>
    </w:p>
    <w:p w14:paraId="06690FCE" w14:textId="146D7C3A" w:rsidR="0095423E" w:rsidRDefault="0095423E">
      <w:pPr>
        <w:pStyle w:val="af"/>
        <w:jc w:val="left"/>
        <w:rPr>
          <w:sz w:val="28"/>
          <w:szCs w:val="28"/>
        </w:rPr>
      </w:pPr>
    </w:p>
    <w:p w14:paraId="078FFA9A" w14:textId="77777777" w:rsidR="0095423E" w:rsidRDefault="0010444A">
      <w:pPr>
        <w:pStyle w:val="af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8D923B" w14:textId="77777777" w:rsidR="0095423E" w:rsidRDefault="0095423E">
      <w:pPr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72FA253" w14:textId="77777777" w:rsidR="0095423E" w:rsidRDefault="0010444A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удалось передать 1 байт информации через последовательный порт с использованием различных механизмов. </w:t>
      </w:r>
    </w:p>
    <w:p w14:paraId="4973092B" w14:textId="2BC21450" w:rsidR="0095423E" w:rsidRDefault="0010444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эмуляции </w:t>
      </w:r>
      <w:r>
        <w:rPr>
          <w:sz w:val="28"/>
          <w:szCs w:val="28"/>
        </w:rPr>
        <w:t>COM</w:t>
      </w:r>
      <w:r>
        <w:rPr>
          <w:sz w:val="28"/>
          <w:szCs w:val="28"/>
          <w:lang w:val="ru-RU"/>
        </w:rPr>
        <w:t xml:space="preserve"> портов использовался </w:t>
      </w:r>
      <w:proofErr w:type="spellStart"/>
      <w:r w:rsidR="00393D95">
        <w:rPr>
          <w:sz w:val="28"/>
          <w:szCs w:val="28"/>
        </w:rPr>
        <w:t>socat</w:t>
      </w:r>
      <w:proofErr w:type="spellEnd"/>
      <w:r>
        <w:rPr>
          <w:sz w:val="28"/>
          <w:szCs w:val="28"/>
          <w:lang w:val="ru-RU"/>
        </w:rPr>
        <w:t xml:space="preserve">, для эмуляции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 используется </w:t>
      </w:r>
      <w:r w:rsidR="00393D95">
        <w:rPr>
          <w:sz w:val="28"/>
          <w:szCs w:val="28"/>
        </w:rPr>
        <w:t>QEMU</w:t>
      </w:r>
      <w:r w:rsidRPr="005B6ED6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  <w:lang w:val="ru-RU"/>
        </w:rPr>
        <w:t xml:space="preserve"> на хосте </w:t>
      </w:r>
      <w:proofErr w:type="spellStart"/>
      <w:r w:rsidR="00393D95">
        <w:rPr>
          <w:sz w:val="28"/>
          <w:szCs w:val="28"/>
        </w:rPr>
        <w:t>macOs</w:t>
      </w:r>
      <w:proofErr w:type="spellEnd"/>
      <w:r w:rsidR="00393D95" w:rsidRPr="00393D95">
        <w:rPr>
          <w:sz w:val="28"/>
          <w:szCs w:val="28"/>
          <w:lang w:val="ru-RU"/>
        </w:rPr>
        <w:t xml:space="preserve"> </w:t>
      </w:r>
      <w:r w:rsidR="00393D95">
        <w:rPr>
          <w:sz w:val="28"/>
          <w:szCs w:val="28"/>
        </w:rPr>
        <w:t>Big</w:t>
      </w:r>
      <w:r w:rsidR="00393D95" w:rsidRPr="00393D95">
        <w:rPr>
          <w:sz w:val="28"/>
          <w:szCs w:val="28"/>
          <w:lang w:val="ru-RU"/>
        </w:rPr>
        <w:t xml:space="preserve"> </w:t>
      </w:r>
      <w:r w:rsidR="00393D95">
        <w:rPr>
          <w:sz w:val="28"/>
          <w:szCs w:val="28"/>
        </w:rPr>
        <w:t>Sur</w:t>
      </w:r>
      <w:r>
        <w:rPr>
          <w:sz w:val="28"/>
          <w:szCs w:val="28"/>
          <w:lang w:val="ru-RU"/>
        </w:rPr>
        <w:t>.</w:t>
      </w:r>
    </w:p>
    <w:sectPr w:rsidR="0095423E">
      <w:footerReference w:type="default" r:id="rId10"/>
      <w:pgSz w:w="11906" w:h="16838"/>
      <w:pgMar w:top="851" w:right="851" w:bottom="851" w:left="85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56849" w14:textId="77777777" w:rsidR="00D6448E" w:rsidRDefault="00D6448E">
      <w:r>
        <w:separator/>
      </w:r>
    </w:p>
  </w:endnote>
  <w:endnote w:type="continuationSeparator" w:id="0">
    <w:p w14:paraId="6303B1B7" w14:textId="77777777" w:rsidR="00D6448E" w:rsidRDefault="00D64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Bitstream Vera Sans">
    <w:altName w:val="Arial Unicode MS"/>
    <w:panose1 w:val="020B0604020202020204"/>
    <w:charset w:val="80"/>
    <w:family w:val="auto"/>
    <w:pitch w:val="variable"/>
  </w:font>
  <w:font w:name="FreeSans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513283"/>
      <w:docPartObj>
        <w:docPartGallery w:val="Page Numbers (Bottom of Page)"/>
        <w:docPartUnique/>
      </w:docPartObj>
    </w:sdtPr>
    <w:sdtEndPr/>
    <w:sdtContent>
      <w:p w14:paraId="38E6367B" w14:textId="77777777" w:rsidR="0095423E" w:rsidRDefault="0010444A">
        <w:pPr>
          <w:pStyle w:val="ae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72C4E03A" w14:textId="77777777" w:rsidR="0095423E" w:rsidRDefault="00D6448E">
        <w:pPr>
          <w:pStyle w:val="ae"/>
          <w:jc w:val="right"/>
        </w:pPr>
      </w:p>
    </w:sdtContent>
  </w:sdt>
  <w:p w14:paraId="05DAFF38" w14:textId="77777777" w:rsidR="0095423E" w:rsidRDefault="009542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473A" w14:textId="77777777" w:rsidR="00D6448E" w:rsidRDefault="00D6448E">
      <w:r>
        <w:separator/>
      </w:r>
    </w:p>
  </w:footnote>
  <w:footnote w:type="continuationSeparator" w:id="0">
    <w:p w14:paraId="7B41B616" w14:textId="77777777" w:rsidR="00D6448E" w:rsidRDefault="00D64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6465"/>
    <w:multiLevelType w:val="multilevel"/>
    <w:tmpl w:val="8A123E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9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0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760" w:hanging="2160"/>
      </w:pPr>
    </w:lvl>
  </w:abstractNum>
  <w:abstractNum w:abstractNumId="1" w15:restartNumberingAfterBreak="0">
    <w:nsid w:val="51461EA7"/>
    <w:multiLevelType w:val="multilevel"/>
    <w:tmpl w:val="3140EA0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5ACD3F4C"/>
    <w:multiLevelType w:val="multilevel"/>
    <w:tmpl w:val="2594F5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290762B"/>
    <w:multiLevelType w:val="multilevel"/>
    <w:tmpl w:val="4AC2685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23E"/>
    <w:rsid w:val="0010444A"/>
    <w:rsid w:val="001140A5"/>
    <w:rsid w:val="00265744"/>
    <w:rsid w:val="003070A3"/>
    <w:rsid w:val="00393D95"/>
    <w:rsid w:val="003C5650"/>
    <w:rsid w:val="005B6ED6"/>
    <w:rsid w:val="005E6ECD"/>
    <w:rsid w:val="007E2D7F"/>
    <w:rsid w:val="0095423E"/>
    <w:rsid w:val="00996DF6"/>
    <w:rsid w:val="009C13D3"/>
    <w:rsid w:val="00B616EF"/>
    <w:rsid w:val="00D6448E"/>
    <w:rsid w:val="00E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7353"/>
  <w15:docId w15:val="{0F27E031-D2E7-CB4A-883C-B0B2ED15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  <w:pPr>
      <w:suppressAutoHyphens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E31FD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D24E2C"/>
    <w:rPr>
      <w:color w:val="808080"/>
    </w:rPr>
  </w:style>
  <w:style w:type="character" w:customStyle="1" w:styleId="a5">
    <w:name w:val="Верхний колонтитул Знак"/>
    <w:basedOn w:val="a0"/>
    <w:uiPriority w:val="99"/>
    <w:qFormat/>
    <w:rsid w:val="002D50C3"/>
  </w:style>
  <w:style w:type="character" w:customStyle="1" w:styleId="a6">
    <w:name w:val="Нижний колонтитул Знак"/>
    <w:basedOn w:val="a0"/>
    <w:uiPriority w:val="99"/>
    <w:qFormat/>
    <w:rsid w:val="002D50C3"/>
  </w:style>
  <w:style w:type="character" w:customStyle="1" w:styleId="a7">
    <w:name w:val="Заголовок Знак"/>
    <w:basedOn w:val="a0"/>
    <w:qFormat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Free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AE31FD"/>
    <w:pPr>
      <w:spacing w:after="200"/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AE31FD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2D50C3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2D50C3"/>
    <w:pPr>
      <w:tabs>
        <w:tab w:val="center" w:pos="4677"/>
        <w:tab w:val="right" w:pos="9355"/>
      </w:tabs>
    </w:pPr>
  </w:style>
  <w:style w:type="paragraph" w:styleId="af">
    <w:name w:val="Title"/>
    <w:basedOn w:val="a"/>
    <w:qFormat/>
    <w:rsid w:val="00D948D0"/>
    <w:pPr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table" w:styleId="af0">
    <w:name w:val="Table Grid"/>
    <w:basedOn w:val="a1"/>
    <w:uiPriority w:val="59"/>
    <w:rsid w:val="00067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dc:description/>
  <cp:lastModifiedBy>latfulinvladislav@gmail.com</cp:lastModifiedBy>
  <cp:revision>58</cp:revision>
  <cp:lastPrinted>2021-03-05T09:22:00Z</cp:lastPrinted>
  <dcterms:created xsi:type="dcterms:W3CDTF">2015-09-20T12:34:00Z</dcterms:created>
  <dcterms:modified xsi:type="dcterms:W3CDTF">2022-03-07T14:07:00Z</dcterms:modified>
  <dc:language>en-US</dc:language>
</cp:coreProperties>
</file>