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D69A8BC" w:rsidP="4EAC4E7E" w:rsidRDefault="6D69A8BC" w14:paraId="3AEF6147" w14:textId="43496D75">
      <w:pPr>
        <w:pStyle w:val="Normal"/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4EAC4E7E" w:rsidR="6D69A8B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MINISTERUL EDUCAŢIEI al REPUBLICII MOLDOVA</w:t>
      </w:r>
      <w:r>
        <w:br/>
      </w:r>
      <w:r w:rsidRPr="4EAC4E7E" w:rsidR="6D69A8B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UNIVERSITATEA TEHNICĂ a MOLDOVEI</w:t>
      </w:r>
      <w:r>
        <w:br/>
      </w:r>
      <w:r w:rsidRPr="4EAC4E7E" w:rsidR="6D69A8B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FACULTATEA CALCULATOARE, INFORMATICǍ şi MICROELECTRONICǍ</w:t>
      </w:r>
      <w:r>
        <w:br/>
      </w:r>
      <w:r w:rsidRPr="4EAC4E7E" w:rsidR="6D69A8B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Departamentul Microelectronică și Nanotehnologii</w:t>
      </w:r>
      <w:r>
        <w:br/>
      </w:r>
      <w:r>
        <w:br/>
      </w:r>
    </w:p>
    <w:p w:rsidR="6D69A8BC" w:rsidP="4EAC4E7E" w:rsidRDefault="6D69A8BC" w14:paraId="00CA0CF1" w14:textId="490D24EF">
      <w:pPr>
        <w:spacing w:before="240" w:beforeAutospacing="off" w:after="160" w:afterAutospacing="off"/>
        <w:jc w:val="both"/>
      </w:pPr>
      <w:r w:rsidRPr="4EAC4E7E" w:rsidR="6D69A8B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6D69A8BC" w:rsidP="4EAC4E7E" w:rsidRDefault="6D69A8BC" w14:paraId="3032DC10" w14:textId="0D4D0239">
      <w:pPr>
        <w:spacing w:before="240" w:beforeAutospacing="off" w:after="160" w:afterAutospacing="off"/>
        <w:jc w:val="both"/>
      </w:pPr>
      <w:r w:rsidRPr="4EAC4E7E" w:rsidR="6D69A8B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6D69A8BC" w:rsidP="4EAC4E7E" w:rsidRDefault="6D69A8BC" w14:paraId="55AB6F47" w14:textId="68BFFA0A">
      <w:pPr>
        <w:spacing w:before="240" w:beforeAutospacing="off" w:after="160" w:afterAutospacing="off"/>
        <w:jc w:val="both"/>
      </w:pPr>
      <w:r w:rsidRPr="4EAC4E7E" w:rsidR="6D69A8B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6D69A8BC" w:rsidP="4EAC4E7E" w:rsidRDefault="6D69A8BC" w14:paraId="5F1E66AD" w14:textId="5D66E907">
      <w:pPr>
        <w:spacing w:before="240" w:beforeAutospacing="off" w:after="160" w:afterAutospacing="off"/>
        <w:jc w:val="both"/>
      </w:pPr>
      <w:r w:rsidRPr="4EAC4E7E" w:rsidR="6D69A8B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6D69A8BC" w:rsidP="4EAC4E7E" w:rsidRDefault="6D69A8BC" w14:paraId="5A6391CA" w14:textId="3F3083BB">
      <w:pPr>
        <w:spacing w:before="240" w:beforeAutospacing="off" w:after="160" w:afterAutospacing="off"/>
        <w:jc w:val="center"/>
      </w:pPr>
      <w:r w:rsidRPr="4EAC4E7E" w:rsidR="6D69A8B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0"/>
          <w:szCs w:val="50"/>
          <w:u w:val="none"/>
          <w:lang w:val="ru-RU"/>
        </w:rPr>
        <w:t>Raport</w:t>
      </w:r>
      <w:r>
        <w:br/>
      </w:r>
      <w:r w:rsidRPr="4EAC4E7E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ru-RU"/>
        </w:rPr>
        <w:t xml:space="preserve">la Programarea Calculatoarelor </w:t>
      </w:r>
    </w:p>
    <w:p w:rsidR="6D69A8BC" w:rsidP="4EAC4E7E" w:rsidRDefault="6D69A8BC" w14:paraId="0A71F3D3" w14:textId="64DFEB1C">
      <w:pPr>
        <w:spacing w:before="240" w:beforeAutospacing="off" w:after="160" w:afterAutospacing="off"/>
        <w:jc w:val="center"/>
      </w:pPr>
      <w:r w:rsidRPr="4EAC4E7E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 xml:space="preserve">Tema: </w:t>
      </w:r>
      <w:r w:rsidRPr="4EAC4E7E" w:rsidR="6D69A8BC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Introducere în limbajul de programare C</w:t>
      </w:r>
    </w:p>
    <w:p w:rsidR="6D69A8BC" w:rsidP="4EAC4E7E" w:rsidRDefault="6D69A8BC" w14:paraId="5D5D6281" w14:textId="4F0A7007">
      <w:pPr>
        <w:spacing w:before="240" w:beforeAutospacing="off" w:after="160" w:afterAutospacing="off"/>
        <w:jc w:val="both"/>
      </w:pPr>
      <w:r w:rsidRPr="4EAC4E7E" w:rsidR="6D69A8B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4EAC4E7E" w:rsidRDefault="4EAC4E7E" w14:paraId="1A8F3C35" w14:textId="00897BC6"/>
    <w:p w:rsidR="4EAC4E7E" w:rsidRDefault="4EAC4E7E" w14:paraId="3A5ED0AA" w14:textId="6ABF36A3"/>
    <w:p w:rsidR="6D69A8BC" w:rsidP="4EAC4E7E" w:rsidRDefault="6D69A8BC" w14:paraId="722FE685" w14:textId="26D31B61">
      <w:pPr>
        <w:spacing w:before="240" w:beforeAutospacing="off" w:after="160" w:afterAutospacing="off"/>
        <w:jc w:val="right"/>
      </w:pPr>
      <w:r w:rsidRPr="47909E83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Efectuat</w:t>
      </w:r>
      <w:r w:rsidRPr="47909E83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7909E83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de</w:t>
      </w:r>
      <w:r w:rsidRPr="47909E83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7909E83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st</w:t>
      </w:r>
      <w:r w:rsidRPr="47909E83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. </w:t>
      </w:r>
      <w:r w:rsidRPr="47909E83" w:rsidR="2B43B5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G</w:t>
      </w:r>
      <w:r w:rsidRPr="47909E83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r</w:t>
      </w:r>
      <w:r w:rsidRPr="47909E83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</w:t>
      </w:r>
      <w:r w:rsidRPr="47909E83" w:rsidR="49F8B7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MN-251</w:t>
      </w:r>
      <w:r w:rsidRPr="47909E83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, Catlabuga Vladislav</w:t>
      </w:r>
      <w:r>
        <w:br/>
      </w:r>
      <w:r w:rsidRPr="47909E83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Verificat, </w:t>
      </w:r>
      <w:r w:rsidRPr="47909E83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asistentă</w:t>
      </w:r>
      <w:r w:rsidRPr="47909E83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7909E83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universitară</w:t>
      </w:r>
      <w:r w:rsidRPr="47909E83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: </w:t>
      </w:r>
      <w:r w:rsidRPr="47909E83" w:rsidR="6D69A8B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Rotari</w:t>
      </w:r>
      <w:r w:rsidRPr="47909E83" w:rsidR="6D69A8B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7909E83" w:rsidR="6D69A8B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Augustina</w:t>
      </w:r>
      <w:r w:rsidRPr="47909E83" w:rsidR="6D69A8B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6D69A8BC" w:rsidP="4EAC4E7E" w:rsidRDefault="6D69A8BC" w14:paraId="27FCCAB5" w14:textId="774FFE50">
      <w:pPr>
        <w:spacing w:before="240" w:beforeAutospacing="off" w:after="160" w:afterAutospacing="off"/>
        <w:jc w:val="right"/>
      </w:pPr>
      <w:r w:rsidRPr="4EAC4E7E" w:rsidR="6D69A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6D69A8BC" w:rsidP="4EAC4E7E" w:rsidRDefault="6D69A8BC" w14:paraId="3CF97EC6" w14:textId="5A180385">
      <w:pPr>
        <w:spacing w:before="240" w:beforeAutospacing="off" w:after="160" w:afterAutospacing="off"/>
        <w:jc w:val="center"/>
      </w:pPr>
      <w:r w:rsidRPr="4EAC4E7E" w:rsidR="6D69A8B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Chişinǎu 2025</w:t>
      </w:r>
    </w:p>
    <w:p w:rsidR="4EAC4E7E" w:rsidP="557164E8" w:rsidRDefault="4EAC4E7E" w14:paraId="6EDF39B1" w14:textId="541AF7E0">
      <w:pPr>
        <w:pStyle w:val="Normal"/>
        <w:spacing w:before="240" w:beforeAutospacing="off" w:after="160" w:afterAutospacing="off"/>
      </w:pPr>
    </w:p>
    <w:p w:rsidR="4EAC4E7E" w:rsidRDefault="4EAC4E7E" w14:paraId="052FCDBD" w14:textId="72CDC249">
      <w:r>
        <w:br w:type="page"/>
      </w:r>
    </w:p>
    <w:p w:rsidR="1F444E68" w:rsidP="557164E8" w:rsidRDefault="1F444E68" w14:paraId="479DB9AB" w14:textId="530CD81E">
      <w:pPr>
        <w:spacing w:before="240" w:beforeAutospacing="off" w:after="1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557164E8" w:rsidR="00B5E230">
        <w:rPr>
          <w:rFonts w:ascii="Times New Roman" w:hAnsi="Times New Roman" w:eastAsia="Times New Roman" w:cs="Times New Roman"/>
          <w:sz w:val="40"/>
          <w:szCs w:val="40"/>
        </w:rPr>
        <w:t>Tema</w:t>
      </w:r>
      <w:r w:rsidRPr="557164E8" w:rsidR="00B5E230">
        <w:rPr>
          <w:rFonts w:ascii="Times New Roman" w:hAnsi="Times New Roman" w:eastAsia="Times New Roman" w:cs="Times New Roman"/>
          <w:sz w:val="40"/>
          <w:szCs w:val="40"/>
        </w:rPr>
        <w:t xml:space="preserve">: </w:t>
      </w:r>
      <w:r w:rsidRPr="557164E8" w:rsidR="00B5E230">
        <w:rPr>
          <w:rFonts w:ascii="Times New Roman" w:hAnsi="Times New Roman" w:eastAsia="Times New Roman" w:cs="Times New Roman"/>
          <w:sz w:val="40"/>
          <w:szCs w:val="40"/>
        </w:rPr>
        <w:t>I</w:t>
      </w:r>
      <w:r w:rsidRPr="557164E8" w:rsidR="00B5E230">
        <w:rPr>
          <w:rFonts w:ascii="Times New Roman" w:hAnsi="Times New Roman" w:eastAsia="Times New Roman" w:cs="Times New Roman"/>
          <w:sz w:val="36"/>
          <w:szCs w:val="36"/>
        </w:rPr>
        <w:t>ntroducerea</w:t>
      </w:r>
      <w:r w:rsidRPr="557164E8" w:rsidR="00B5E230"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  <w:r w:rsidRPr="557164E8" w:rsidR="00B5E230">
        <w:rPr>
          <w:rFonts w:ascii="Times New Roman" w:hAnsi="Times New Roman" w:eastAsia="Times New Roman" w:cs="Times New Roman"/>
          <w:sz w:val="36"/>
          <w:szCs w:val="36"/>
        </w:rPr>
        <w:t>în</w:t>
      </w:r>
      <w:r w:rsidRPr="557164E8" w:rsidR="00B5E230"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  <w:r w:rsidRPr="557164E8" w:rsidR="00B5E230">
        <w:rPr>
          <w:rFonts w:ascii="Times New Roman" w:hAnsi="Times New Roman" w:eastAsia="Times New Roman" w:cs="Times New Roman"/>
          <w:sz w:val="36"/>
          <w:szCs w:val="36"/>
        </w:rPr>
        <w:t>limbajul</w:t>
      </w:r>
      <w:r w:rsidRPr="557164E8" w:rsidR="00B5E230"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  <w:r w:rsidRPr="557164E8" w:rsidR="00B5E230">
        <w:rPr>
          <w:rFonts w:ascii="Times New Roman" w:hAnsi="Times New Roman" w:eastAsia="Times New Roman" w:cs="Times New Roman"/>
          <w:sz w:val="36"/>
          <w:szCs w:val="36"/>
        </w:rPr>
        <w:t>de</w:t>
      </w:r>
      <w:r w:rsidRPr="557164E8" w:rsidR="00B5E230"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  <w:r w:rsidRPr="557164E8" w:rsidR="00B5E230">
        <w:rPr>
          <w:rFonts w:ascii="Times New Roman" w:hAnsi="Times New Roman" w:eastAsia="Times New Roman" w:cs="Times New Roman"/>
          <w:sz w:val="36"/>
          <w:szCs w:val="36"/>
        </w:rPr>
        <w:t>programare</w:t>
      </w:r>
      <w:r w:rsidRPr="557164E8" w:rsidR="00B5E230"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  <w:r w:rsidRPr="557164E8" w:rsidR="4F7192AC">
        <w:rPr>
          <w:rFonts w:ascii="Times New Roman" w:hAnsi="Times New Roman" w:eastAsia="Times New Roman" w:cs="Times New Roman"/>
          <w:sz w:val="36"/>
          <w:szCs w:val="36"/>
        </w:rPr>
        <w:t>C</w:t>
      </w:r>
      <w:r w:rsidRPr="557164E8">
        <w:rPr>
          <w:rFonts w:ascii="Times New Roman" w:hAnsi="Times New Roman" w:eastAsia="Times New Roman" w:cs="Times New Roman"/>
        </w:rPr>
        <w:br w:type="page"/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Scopul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lucrării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este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de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a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familiariza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studentul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cu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limbajul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C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și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cu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operațiile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aritmetice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și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logice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ce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pot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fi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efectuate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în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limbajul</w:t>
      </w:r>
      <w:r w:rsidRPr="557164E8" w:rsidR="1F444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C.</w:t>
      </w:r>
    </w:p>
    <w:p w:rsidR="397E49C2" w:rsidP="557164E8" w:rsidRDefault="397E49C2" w14:paraId="341EC0E9" w14:textId="3B5192F3">
      <w:pPr>
        <w:spacing w:before="240" w:beforeAutospacing="off" w:after="1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3B812F2B" w:rsidP="557164E8" w:rsidRDefault="3B812F2B" w14:paraId="410DF78D" w14:textId="22C14FCC">
      <w:pPr>
        <w:spacing w:before="0" w:beforeAutospacing="off" w:after="1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</w:pP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Sarcina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: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Să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se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afișeze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rezultatul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calcului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a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unui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set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expresii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aritmetice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/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logice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în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care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se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implică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operatorii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următori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</w:t>
      </w:r>
    </w:p>
    <w:p w:rsidR="3B812F2B" w:rsidP="557164E8" w:rsidRDefault="3B812F2B" w14:paraId="231DE6ED" w14:textId="7B60B1DA">
      <w:pPr>
        <w:spacing w:before="0" w:beforeAutospacing="off" w:after="1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1.Operatori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aritmetici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+,-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,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*,/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,%, ++, --</w:t>
      </w:r>
    </w:p>
    <w:p w:rsidR="3B812F2B" w:rsidP="557164E8" w:rsidRDefault="3B812F2B" w14:paraId="4C1D1B47" w14:textId="5B8D9DB5">
      <w:pPr>
        <w:spacing w:before="0" w:beforeAutospacing="off" w:after="1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2.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Funcțiile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matematice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sqrt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,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log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,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pow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,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abs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, (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și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alte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funcții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la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dorință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)</w:t>
      </w:r>
    </w:p>
    <w:p w:rsidR="3B812F2B" w:rsidP="557164E8" w:rsidRDefault="3B812F2B" w14:paraId="61689321" w14:textId="270DD632">
      <w:pPr>
        <w:spacing w:before="0" w:beforeAutospacing="off" w:after="1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3.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Operatori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logici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 &lt;,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&gt;,&lt;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=,!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=,=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=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,&gt;=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,&amp;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&amp;,|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|</w:t>
      </w:r>
    </w:p>
    <w:p w:rsidR="397E49C2" w:rsidP="557164E8" w:rsidRDefault="397E49C2" w14:paraId="485BA704" w14:textId="0A31430E">
      <w:pPr>
        <w:spacing w:before="0" w:beforeAutospacing="off" w:after="1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4.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Tipurile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date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char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double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float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long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unsinged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</w:t>
      </w:r>
      <w:r w:rsidRPr="557164E8" w:rsidR="3B812F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short</w:t>
      </w:r>
    </w:p>
    <w:p w:rsidR="557164E8" w:rsidP="557164E8" w:rsidRDefault="557164E8" w14:paraId="09430B75" w14:textId="3AE43354">
      <w:pPr>
        <w:pStyle w:val="Normal"/>
        <w:spacing w:before="0" w:beforeAutospacing="off" w:after="1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EC18B46" w:rsidP="557164E8" w:rsidRDefault="0EC18B46" w14:paraId="093D7C07" w14:textId="0011EF86">
      <w:pPr>
        <w:pStyle w:val="Normal"/>
        <w:spacing w:before="0" w:beforeAutospacing="off" w:after="1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57164E8" w:rsidR="0EC18B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Codul</w:t>
      </w:r>
      <w:r w:rsidRPr="557164E8" w:rsidR="0EC18B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57164E8" w:rsidR="0EC18B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sursă</w:t>
      </w:r>
      <w:r w:rsidRPr="557164E8" w:rsidR="0EC18B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353B2D72" w:rsidP="557164E8" w:rsidRDefault="353B2D72" w14:paraId="09FBAFF8" w14:textId="1814BF7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#include &lt;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stdio.h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&gt;</w:t>
      </w:r>
    </w:p>
    <w:p w:rsidR="353B2D72" w:rsidP="557164E8" w:rsidRDefault="353B2D72" w14:paraId="37410AD3" w14:textId="06AE102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#include &lt;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math.h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&gt; </w:t>
      </w:r>
    </w:p>
    <w:p w:rsidR="353B2D72" w:rsidP="557164E8" w:rsidRDefault="353B2D72" w14:paraId="3CCC22F2" w14:textId="3C9C9D5E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main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 {</w:t>
      </w:r>
    </w:p>
    <w:p w:rsidR="353B2D72" w:rsidP="557164E8" w:rsidRDefault="353B2D72" w14:paraId="7F25BDE7" w14:textId="21AE197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 = 10, b = 3;</w:t>
      </w:r>
    </w:p>
    <w:p w:rsidR="353B2D72" w:rsidP="557164E8" w:rsidRDefault="353B2D72" w14:paraId="60393696" w14:textId="60BFE1A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Adunare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 %d +%d = %d\n", a, b, a + b);</w:t>
      </w:r>
    </w:p>
    <w:p w:rsidR="353B2D72" w:rsidP="557164E8" w:rsidRDefault="353B2D72" w14:paraId="355A94C0" w14:textId="5B74148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Scadere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 %d - %d = %d\n", a, b, a - b);</w:t>
      </w:r>
    </w:p>
    <w:p w:rsidR="353B2D72" w:rsidP="557164E8" w:rsidRDefault="353B2D72" w14:paraId="71E936AA" w14:textId="2619A25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Inmultire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 %d * %d = %d\n", a, b, a * b);</w:t>
      </w:r>
    </w:p>
    <w:p w:rsidR="353B2D72" w:rsidP="557164E8" w:rsidRDefault="353B2D72" w14:paraId="5DD9E1CD" w14:textId="6FF7BB4E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Impartire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 %d / %d = %d\n", a, b, a / b);</w:t>
      </w:r>
    </w:p>
    <w:p w:rsidR="353B2D72" w:rsidP="557164E8" w:rsidRDefault="353B2D72" w14:paraId="710B4341" w14:textId="2ED3F5F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Restul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impartirii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 %d %% %d = %d\n", a, b, a % b);</w:t>
      </w:r>
    </w:p>
    <w:p w:rsidR="353B2D72" w:rsidP="4EAC4E7E" w:rsidRDefault="353B2D72" w14:paraId="5168D786" w14:textId="7C27430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+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+;</w:t>
      </w:r>
    </w:p>
    <w:p w:rsidR="353B2D72" w:rsidP="4EAC4E7E" w:rsidRDefault="353B2D72" w14:paraId="5BC88B8A" w14:textId="6B11ED9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printf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(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Incrementare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: a++ = %d\n", a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);</w:t>
      </w:r>
    </w:p>
    <w:p w:rsidR="353B2D72" w:rsidP="4EAC4E7E" w:rsidRDefault="353B2D72" w14:paraId="7B69585A" w14:textId="73D092E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--;</w:t>
      </w:r>
    </w:p>
    <w:p w:rsidR="353B2D72" w:rsidP="4EAC4E7E" w:rsidRDefault="353B2D72" w14:paraId="39430528" w14:textId="7B4107E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printf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(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Decrementare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: a-- = %d\n", a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);</w:t>
      </w:r>
    </w:p>
    <w:p w:rsidR="353B2D72" w:rsidP="557164E8" w:rsidRDefault="353B2D72" w14:paraId="3AB59F7F" w14:textId="60B54526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x = 16.0, y = 2.0;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Radacina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patrata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 %.2f: %.2f\n", x,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sqrt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(x));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Logaritm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natural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al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lui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%.2f: %.2f\n", x,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log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(x));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printf("%.2f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la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puterea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%.2f: %.2f\n", x, y,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pow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(x, y));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Valoarea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absoluta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 -5: %d\n",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abs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(-5));</w:t>
      </w:r>
      <w:r>
        <w:br/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 c = 5, d = 10;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printf("c &lt; d: %d\n", c &lt; d);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printf("c &gt; d: %d\n", c &gt; d);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printf("c &lt;= d: %d\n", c &lt;= d);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printf("c != d: %d\n", c != d);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printf("c == d: %d\n", c == d);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printf("c &gt;= d: %d\n", c &gt;= d);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printf("(c &lt; d) &amp;&amp; (c &gt; 0): %d\n", (c &lt; d) &amp;&amp; (c &gt; 0));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printf("(c &gt; d) || (c &lt; 0): %d\n", (c &gt; d) || (c &lt; 0));</w:t>
      </w:r>
      <w:r>
        <w:br/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char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'A';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int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num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100;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float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fnum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10.5;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double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dnum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20.123456;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long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lnum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1234567890;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unsigned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unum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300;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short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snum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50;</w:t>
      </w:r>
      <w:r>
        <w:br/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Caracter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: %c\n",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Intreg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: %d\n",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num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Float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: %.2f\n",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fnum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printf("Double: %.6f\n",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dnum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printf("Long Int: %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ld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\n",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lnum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Unsigned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Int: %u\n",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unum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printf("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Short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: %d\n", 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snum</w:t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 0;</w:t>
      </w:r>
      <w:r>
        <w:br/>
      </w: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w:rsidR="4EAC4E7E" w:rsidP="557164E8" w:rsidRDefault="4EAC4E7E" w14:paraId="467D6E66" w14:textId="78D7A20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57164E8" w:rsidR="353B2D7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w:rsidR="47909E83" w:rsidP="47909E83" w:rsidRDefault="47909E83" w14:paraId="702F429A" w14:textId="3ADC8BDE">
      <w:pPr>
        <w:spacing w:before="240" w:beforeAutospacing="off" w:after="240" w:afterAutospacing="off"/>
        <w:jc w:val="left"/>
      </w:pPr>
      <w:r w:rsidR="00653AC6">
        <w:drawing>
          <wp:inline wp14:editId="6082C3BB" wp14:anchorId="2674074F">
            <wp:extent cx="2540130" cy="4064209"/>
            <wp:effectExtent l="0" t="0" r="0" b="0"/>
            <wp:docPr id="1889181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181582" name=""/>
                    <pic:cNvPicPr/>
                  </pic:nvPicPr>
                  <pic:blipFill>
                    <a:blip xmlns:r="http://schemas.openxmlformats.org/officeDocument/2006/relationships" r:embed="rId12915945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130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8C8B7" w:rsidP="557164E8" w:rsidRDefault="1D38C8B7" w14:paraId="2824E1BD" w14:textId="2EB71998">
      <w:pPr>
        <w:spacing w:before="240" w:beforeAutospacing="off" w:after="240" w:afterAutospacing="off"/>
        <w:jc w:val="left"/>
      </w:pPr>
      <w:r w:rsidR="1D38C8B7">
        <w:rPr/>
        <w:t>Figura</w:t>
      </w:r>
      <w:r w:rsidR="1D38C8B7">
        <w:rPr/>
        <w:t xml:space="preserve"> 1: </w:t>
      </w:r>
      <w:r w:rsidR="1D38C8B7">
        <w:rPr/>
        <w:t>rezultatul</w:t>
      </w:r>
      <w:r w:rsidR="1D38C8B7">
        <w:rPr/>
        <w:t xml:space="preserve"> programului</w:t>
      </w:r>
    </w:p>
    <w:p w:rsidR="4EAC4E7E" w:rsidP="4EAC4E7E" w:rsidRDefault="4EAC4E7E" w14:paraId="05C02230" w14:textId="4DD90BB6">
      <w:pPr>
        <w:spacing w:before="240" w:beforeAutospacing="off" w:after="240" w:afterAutospacing="off"/>
        <w:jc w:val="left"/>
      </w:pPr>
    </w:p>
    <w:p w:rsidR="557164E8" w:rsidP="557164E8" w:rsidRDefault="557164E8" w14:paraId="6980D820" w14:textId="48E812CD">
      <w:pPr>
        <w:spacing w:before="240" w:beforeAutospacing="off" w:after="240" w:afterAutospacing="off"/>
        <w:jc w:val="left"/>
      </w:pPr>
    </w:p>
    <w:p w:rsidR="557164E8" w:rsidP="557164E8" w:rsidRDefault="557164E8" w14:paraId="01E78ED7" w14:textId="6BE26EEA">
      <w:pPr>
        <w:pStyle w:val="Normal"/>
        <w:spacing w:before="240" w:beforeAutospacing="off" w:after="240" w:afterAutospacing="off"/>
        <w:jc w:val="left"/>
      </w:pPr>
      <w:r>
        <w:br w:type="page"/>
      </w:r>
    </w:p>
    <w:p w:rsidR="557164E8" w:rsidP="557164E8" w:rsidRDefault="557164E8" w14:paraId="04D26386" w14:textId="6E663EF0">
      <w:pPr>
        <w:pStyle w:val="Normal"/>
        <w:spacing w:before="240" w:beforeAutospacing="off" w:after="240" w:afterAutospacing="off"/>
        <w:jc w:val="left"/>
      </w:pPr>
    </w:p>
    <w:p w:rsidR="00653AC6" w:rsidP="557164E8" w:rsidRDefault="00653AC6" w14:paraId="07C79BE1" w14:textId="14CF379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557164E8" w:rsidR="00653AC6">
        <w:rPr>
          <w:sz w:val="24"/>
          <w:szCs w:val="24"/>
        </w:rPr>
        <w:t>Concluzie</w:t>
      </w:r>
      <w:r w:rsidRPr="557164E8" w:rsidR="00653AC6">
        <w:rPr>
          <w:sz w:val="24"/>
          <w:szCs w:val="24"/>
        </w:rPr>
        <w:t>:</w:t>
      </w:r>
      <w:r w:rsidRPr="557164E8" w:rsidR="1B90B100">
        <w:rPr>
          <w:sz w:val="24"/>
          <w:szCs w:val="24"/>
        </w:rPr>
        <w:t xml:space="preserve"> </w:t>
      </w:r>
      <w:r w:rsidRPr="557164E8" w:rsidR="1B90B100">
        <w:rPr>
          <w:sz w:val="24"/>
          <w:szCs w:val="24"/>
        </w:rPr>
        <w:t>În</w:t>
      </w:r>
      <w:r w:rsidRPr="557164E8" w:rsidR="1B90B100">
        <w:rPr>
          <w:sz w:val="24"/>
          <w:szCs w:val="24"/>
        </w:rPr>
        <w:t xml:space="preserve"> </w:t>
      </w:r>
      <w:r w:rsidRPr="557164E8" w:rsidR="1B90B100">
        <w:rPr>
          <w:sz w:val="24"/>
          <w:szCs w:val="24"/>
        </w:rPr>
        <w:t>urma</w:t>
      </w:r>
      <w:r w:rsidRPr="557164E8" w:rsidR="1B90B100">
        <w:rPr>
          <w:sz w:val="24"/>
          <w:szCs w:val="24"/>
        </w:rPr>
        <w:t xml:space="preserve"> </w:t>
      </w:r>
      <w:r w:rsidRPr="557164E8" w:rsidR="1B90B100">
        <w:rPr>
          <w:sz w:val="24"/>
          <w:szCs w:val="24"/>
        </w:rPr>
        <w:t>Lucrării</w:t>
      </w:r>
      <w:r w:rsidRPr="557164E8" w:rsidR="1B90B100">
        <w:rPr>
          <w:sz w:val="24"/>
          <w:szCs w:val="24"/>
        </w:rPr>
        <w:t xml:space="preserve"> </w:t>
      </w:r>
      <w:r w:rsidRPr="557164E8" w:rsidR="1B90B100">
        <w:rPr>
          <w:sz w:val="24"/>
          <w:szCs w:val="24"/>
        </w:rPr>
        <w:t>de</w:t>
      </w:r>
      <w:r w:rsidRPr="557164E8" w:rsidR="1B90B100">
        <w:rPr>
          <w:sz w:val="24"/>
          <w:szCs w:val="24"/>
        </w:rPr>
        <w:t xml:space="preserve"> </w:t>
      </w:r>
      <w:r w:rsidRPr="557164E8" w:rsidR="1B90B100">
        <w:rPr>
          <w:sz w:val="24"/>
          <w:szCs w:val="24"/>
        </w:rPr>
        <w:t>laborator</w:t>
      </w:r>
      <w:r w:rsidRPr="557164E8" w:rsidR="1B90B100">
        <w:rPr>
          <w:sz w:val="24"/>
          <w:szCs w:val="24"/>
        </w:rPr>
        <w:t xml:space="preserve"> nr.</w:t>
      </w:r>
      <w:r w:rsidRPr="557164E8" w:rsidR="62EFC809">
        <w:rPr>
          <w:sz w:val="24"/>
          <w:szCs w:val="24"/>
        </w:rPr>
        <w:t xml:space="preserve">1  </w:t>
      </w:r>
      <w:r w:rsidRPr="557164E8" w:rsidR="62EFC809">
        <w:rPr>
          <w:sz w:val="24"/>
          <w:szCs w:val="24"/>
        </w:rPr>
        <w:t>eu</w:t>
      </w:r>
      <w:r w:rsidRPr="557164E8" w:rsidR="62EFC809">
        <w:rPr>
          <w:sz w:val="24"/>
          <w:szCs w:val="24"/>
        </w:rPr>
        <w:t xml:space="preserve"> </w:t>
      </w:r>
      <w:r w:rsidRPr="557164E8" w:rsidR="62EFC809">
        <w:rPr>
          <w:sz w:val="24"/>
          <w:szCs w:val="24"/>
        </w:rPr>
        <w:t>am</w:t>
      </w:r>
      <w:r w:rsidRPr="557164E8" w:rsidR="62EFC809">
        <w:rPr>
          <w:sz w:val="24"/>
          <w:szCs w:val="24"/>
        </w:rPr>
        <w:t xml:space="preserve"> </w:t>
      </w:r>
      <w:r w:rsidRPr="557164E8" w:rsidR="62EFC809">
        <w:rPr>
          <w:sz w:val="24"/>
          <w:szCs w:val="24"/>
        </w:rPr>
        <w:t>înțeles</w:t>
      </w:r>
      <w:r w:rsidRPr="557164E8" w:rsidR="62EFC809">
        <w:rPr>
          <w:sz w:val="24"/>
          <w:szCs w:val="24"/>
        </w:rPr>
        <w:t xml:space="preserve"> </w:t>
      </w:r>
      <w:r w:rsidRPr="557164E8" w:rsidR="62EFC809">
        <w:rPr>
          <w:sz w:val="24"/>
          <w:szCs w:val="24"/>
        </w:rPr>
        <w:t>cum</w:t>
      </w:r>
      <w:r w:rsidRPr="557164E8" w:rsidR="62EFC809">
        <w:rPr>
          <w:sz w:val="24"/>
          <w:szCs w:val="24"/>
        </w:rPr>
        <w:t xml:space="preserve"> </w:t>
      </w:r>
      <w:r w:rsidRPr="557164E8" w:rsidR="62EFC809">
        <w:rPr>
          <w:sz w:val="24"/>
          <w:szCs w:val="24"/>
        </w:rPr>
        <w:t>să</w:t>
      </w:r>
      <w:r w:rsidRPr="557164E8" w:rsidR="62EFC809">
        <w:rPr>
          <w:sz w:val="24"/>
          <w:szCs w:val="24"/>
        </w:rPr>
        <w:t xml:space="preserve"> </w:t>
      </w:r>
      <w:r w:rsidRPr="557164E8" w:rsidR="62EFC809">
        <w:rPr>
          <w:sz w:val="24"/>
          <w:szCs w:val="24"/>
        </w:rPr>
        <w:t>fo</w:t>
      </w:r>
      <w:r w:rsidRPr="557164E8" w:rsidR="6B5FEF2B">
        <w:rPr>
          <w:sz w:val="24"/>
          <w:szCs w:val="24"/>
        </w:rPr>
        <w:t>losesc</w:t>
      </w:r>
      <w:r w:rsidRPr="557164E8" w:rsidR="6518FFC8">
        <w:rPr>
          <w:sz w:val="24"/>
          <w:szCs w:val="24"/>
        </w:rPr>
        <w:t xml:space="preserve"> 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operatorii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aritmetici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și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logici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și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funcțiile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intrare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și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6518FF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ieșire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. 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Am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înțeles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cum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se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aplică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operatorii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unari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și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binari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, 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ce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rol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23BE25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au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funcțiile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matematice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din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librăria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math.h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și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cum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se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5FB2E2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utilizea</w:t>
      </w:r>
      <w:r w:rsidRPr="557164E8" w:rsidR="375EF7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ză</w:t>
      </w:r>
      <w:r w:rsidRPr="557164E8" w:rsidR="375EF7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75EF7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tipurile</w:t>
      </w:r>
      <w:r w:rsidRPr="557164E8" w:rsidR="375EF7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75EF7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</w:t>
      </w:r>
      <w:r w:rsidRPr="557164E8" w:rsidR="375EF7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75EF7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date</w:t>
      </w:r>
      <w:r w:rsidRPr="557164E8" w:rsidR="375EF7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57164E8" w:rsidR="375EF7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primitive</w:t>
      </w:r>
      <w:r w:rsidRPr="557164E8" w:rsidR="375EF7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.</w:t>
      </w:r>
    </w:p>
    <w:p w:rsidR="4EAC4E7E" w:rsidP="4EAC4E7E" w:rsidRDefault="4EAC4E7E" w14:paraId="49FD120E" w14:textId="63168B25">
      <w:pPr>
        <w:spacing w:before="240" w:beforeAutospacing="off" w:after="240" w:afterAutospacing="off"/>
        <w:jc w:val="left"/>
      </w:pPr>
    </w:p>
    <w:p w:rsidR="4EAC4E7E" w:rsidP="4EAC4E7E" w:rsidRDefault="4EAC4E7E" w14:paraId="3F774104" w14:textId="34151822">
      <w:pPr>
        <w:spacing w:before="240" w:beforeAutospacing="off" w:after="240" w:afterAutospacing="off"/>
        <w:jc w:val="left"/>
        <w:rPr>
          <w:sz w:val="36"/>
          <w:szCs w:val="36"/>
        </w:rPr>
      </w:pPr>
    </w:p>
    <w:p w:rsidR="4EAC4E7E" w:rsidP="4EAC4E7E" w:rsidRDefault="4EAC4E7E" w14:paraId="4AA4BB2B" w14:textId="1A292D64">
      <w:pPr>
        <w:spacing w:before="240" w:beforeAutospacing="off" w:after="240" w:afterAutospacing="off"/>
        <w:jc w:val="left"/>
      </w:pPr>
    </w:p>
    <w:p w:rsidR="4EAC4E7E" w:rsidP="4EAC4E7E" w:rsidRDefault="4EAC4E7E" w14:paraId="4B39D800" w14:textId="36156742">
      <w:pPr>
        <w:spacing w:before="240" w:beforeAutospacing="off" w:after="240" w:afterAutospacing="off"/>
        <w:jc w:val="left"/>
      </w:pPr>
    </w:p>
    <w:p xmlns:wp14="http://schemas.microsoft.com/office/word/2010/wordml" w:rsidP="557164E8" wp14:paraId="501817AE" wp14:textId="7F14BE96">
      <w:pPr>
        <w:pStyle w:val="Normal"/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A82BDF"/>
    <w:rsid w:val="002B9457"/>
    <w:rsid w:val="00653AC6"/>
    <w:rsid w:val="00B5E230"/>
    <w:rsid w:val="0311E200"/>
    <w:rsid w:val="063E4410"/>
    <w:rsid w:val="06BAF0EE"/>
    <w:rsid w:val="0BC6580F"/>
    <w:rsid w:val="0EC18B46"/>
    <w:rsid w:val="18CD95CB"/>
    <w:rsid w:val="1B163AB9"/>
    <w:rsid w:val="1B90B100"/>
    <w:rsid w:val="1C4AA97E"/>
    <w:rsid w:val="1D38C8B7"/>
    <w:rsid w:val="1DC6A333"/>
    <w:rsid w:val="1F444E68"/>
    <w:rsid w:val="21EC2C7D"/>
    <w:rsid w:val="23BE250E"/>
    <w:rsid w:val="244C7C66"/>
    <w:rsid w:val="244EC305"/>
    <w:rsid w:val="246028FC"/>
    <w:rsid w:val="2518FEFF"/>
    <w:rsid w:val="26D7FD3B"/>
    <w:rsid w:val="27F1FB37"/>
    <w:rsid w:val="2874F86F"/>
    <w:rsid w:val="2B43B5AE"/>
    <w:rsid w:val="2E3D56CE"/>
    <w:rsid w:val="2FEC357C"/>
    <w:rsid w:val="30777CB0"/>
    <w:rsid w:val="32618A7D"/>
    <w:rsid w:val="32618A7D"/>
    <w:rsid w:val="353B2D72"/>
    <w:rsid w:val="375EF76C"/>
    <w:rsid w:val="396F7F23"/>
    <w:rsid w:val="397E49C2"/>
    <w:rsid w:val="3A7FEF58"/>
    <w:rsid w:val="3B812F2B"/>
    <w:rsid w:val="3C766551"/>
    <w:rsid w:val="40D42D11"/>
    <w:rsid w:val="41BA342D"/>
    <w:rsid w:val="421AB2ED"/>
    <w:rsid w:val="42A8B5B8"/>
    <w:rsid w:val="44283323"/>
    <w:rsid w:val="442DAD74"/>
    <w:rsid w:val="47909E83"/>
    <w:rsid w:val="47A9B071"/>
    <w:rsid w:val="49151687"/>
    <w:rsid w:val="49F8B726"/>
    <w:rsid w:val="4AD5073A"/>
    <w:rsid w:val="4EAC4E7E"/>
    <w:rsid w:val="4F7192AC"/>
    <w:rsid w:val="54EBB9E2"/>
    <w:rsid w:val="557164E8"/>
    <w:rsid w:val="57A82BDF"/>
    <w:rsid w:val="59D788A2"/>
    <w:rsid w:val="5C6A4B72"/>
    <w:rsid w:val="5F8AC9C8"/>
    <w:rsid w:val="5F9154CD"/>
    <w:rsid w:val="5F9154CD"/>
    <w:rsid w:val="5FB2E2D7"/>
    <w:rsid w:val="62EFC809"/>
    <w:rsid w:val="63B21C99"/>
    <w:rsid w:val="6518FFC8"/>
    <w:rsid w:val="69CDFCF3"/>
    <w:rsid w:val="6B5FEF2B"/>
    <w:rsid w:val="6BE0330A"/>
    <w:rsid w:val="6C1BC0CF"/>
    <w:rsid w:val="6CA9832F"/>
    <w:rsid w:val="6CD1B2AD"/>
    <w:rsid w:val="6D69A8BC"/>
    <w:rsid w:val="6DACBA7F"/>
    <w:rsid w:val="6EF27C7A"/>
    <w:rsid w:val="6F8C4504"/>
    <w:rsid w:val="6FC87F62"/>
    <w:rsid w:val="70C126E2"/>
    <w:rsid w:val="70C126E2"/>
    <w:rsid w:val="71533BAA"/>
    <w:rsid w:val="72AB56DC"/>
    <w:rsid w:val="72AB56DC"/>
    <w:rsid w:val="7620452E"/>
    <w:rsid w:val="772E1EAE"/>
    <w:rsid w:val="78C14BFC"/>
    <w:rsid w:val="7A0ABB45"/>
    <w:rsid w:val="7EBC5FAC"/>
    <w:rsid w:val="7FB2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2BDF"/>
  <w15:chartTrackingRefBased/>
  <w15:docId w15:val="{A9545269-6C20-4708-80CE-0DA27A99ED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15945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2025-09-06T14:29:16.1977731Z</dcterms:created>
  <dcterms:modified xsi:type="dcterms:W3CDTF">2025-09-15T13:30:28.7706842Z</dcterms:modified>
  <dc:creator>Vladislav Catlabuga</dc:creator>
  <lastModifiedBy>Vladislav Catlabuga</lastModifiedBy>
</coreProperties>
</file>