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8DCFE8" w14:textId="77777777" w:rsidR="00486DD3" w:rsidRDefault="00937FAF">
      <w:pPr>
        <w:jc w:val="center"/>
      </w:pPr>
      <w:r>
        <w:t>Министерство образования Республики Беларусь</w:t>
      </w:r>
    </w:p>
    <w:p w14:paraId="7E6DE127" w14:textId="77777777" w:rsidR="00486DD3" w:rsidRDefault="00486DD3">
      <w:pPr>
        <w:jc w:val="both"/>
      </w:pPr>
    </w:p>
    <w:p w14:paraId="58638855" w14:textId="77777777" w:rsidR="00486DD3" w:rsidRDefault="00937FAF">
      <w:pPr>
        <w:jc w:val="center"/>
      </w:pPr>
      <w:r>
        <w:t>Учреждение образования</w:t>
      </w:r>
    </w:p>
    <w:p w14:paraId="7D7205C2" w14:textId="77777777" w:rsidR="00486DD3" w:rsidRDefault="00937FAF">
      <w:pPr>
        <w:jc w:val="center"/>
      </w:pPr>
      <w:r>
        <w:t>БЕЛОРУССКИЙ ГОСУДАРСТВЕННЫЙ УНИВЕРСИТЕТ</w:t>
      </w:r>
    </w:p>
    <w:p w14:paraId="1A53DE5D" w14:textId="77777777" w:rsidR="00486DD3" w:rsidRDefault="00937FAF">
      <w:pPr>
        <w:jc w:val="center"/>
      </w:pPr>
      <w:r>
        <w:t>ИНФОРМАТИКИ И РАДИОЭЛЕКТРОНИКИ</w:t>
      </w:r>
    </w:p>
    <w:p w14:paraId="1E864511" w14:textId="77777777" w:rsidR="00486DD3" w:rsidRDefault="00486DD3">
      <w:pPr>
        <w:jc w:val="both"/>
      </w:pPr>
    </w:p>
    <w:p w14:paraId="20146842" w14:textId="77777777" w:rsidR="00486DD3" w:rsidRDefault="00937FAF">
      <w:pPr>
        <w:jc w:val="center"/>
      </w:pPr>
      <w:r>
        <w:t>Факультет компьютерных систем и сетей</w:t>
      </w:r>
    </w:p>
    <w:p w14:paraId="49F05F9A" w14:textId="77777777" w:rsidR="00486DD3" w:rsidRDefault="00486DD3">
      <w:pPr>
        <w:jc w:val="both"/>
      </w:pPr>
    </w:p>
    <w:p w14:paraId="2590768E" w14:textId="77777777" w:rsidR="00486DD3" w:rsidRDefault="00937FAF">
      <w:pPr>
        <w:jc w:val="center"/>
      </w:pPr>
      <w:r>
        <w:t>Кафедра электронных вычислительных машин</w:t>
      </w:r>
    </w:p>
    <w:p w14:paraId="3220F6BC" w14:textId="77777777" w:rsidR="00486DD3" w:rsidRDefault="00486DD3">
      <w:pPr>
        <w:jc w:val="both"/>
      </w:pPr>
    </w:p>
    <w:p w14:paraId="35A65946" w14:textId="77777777" w:rsidR="00486DD3" w:rsidRDefault="00486DD3">
      <w:pPr>
        <w:jc w:val="both"/>
      </w:pPr>
    </w:p>
    <w:p w14:paraId="49BB9723" w14:textId="77777777" w:rsidR="00486DD3" w:rsidRDefault="00937FAF">
      <w:pPr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К ЗАЩИТЕ ДОПУСТИТЬ</w:t>
      </w:r>
    </w:p>
    <w:p w14:paraId="3CA20935" w14:textId="77777777" w:rsidR="00486DD3" w:rsidRDefault="00937FAF">
      <w:pPr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Зав. каф. ЭВМ</w:t>
      </w:r>
    </w:p>
    <w:p w14:paraId="2F481AE2" w14:textId="77777777" w:rsidR="00486DD3" w:rsidRDefault="00937FAF">
      <w:pPr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__________ Д.И. </w:t>
      </w:r>
      <w:proofErr w:type="spellStart"/>
      <w:r>
        <w:t>Самаль</w:t>
      </w:r>
      <w:proofErr w:type="spellEnd"/>
    </w:p>
    <w:p w14:paraId="7C3C27C4" w14:textId="77777777" w:rsidR="00486DD3" w:rsidRDefault="00486DD3">
      <w:pPr>
        <w:jc w:val="both"/>
      </w:pPr>
    </w:p>
    <w:p w14:paraId="2ACE77FA" w14:textId="77777777" w:rsidR="00486DD3" w:rsidRDefault="00486DD3">
      <w:pPr>
        <w:jc w:val="both"/>
      </w:pPr>
    </w:p>
    <w:p w14:paraId="4DDD6957" w14:textId="77777777" w:rsidR="00486DD3" w:rsidRDefault="00937FAF">
      <w:pPr>
        <w:jc w:val="center"/>
      </w:pPr>
      <w:r>
        <w:t>ПОЯСНИТЕЛЬНАЯ ЗАПИСКА</w:t>
      </w:r>
    </w:p>
    <w:p w14:paraId="421F1F4C" w14:textId="77777777" w:rsidR="00486DD3" w:rsidRDefault="00937FAF">
      <w:pPr>
        <w:jc w:val="center"/>
      </w:pPr>
      <w:r>
        <w:t>к дипломному проекту</w:t>
      </w:r>
    </w:p>
    <w:p w14:paraId="3F0087A4" w14:textId="77777777" w:rsidR="00486DD3" w:rsidRDefault="00937FAF">
      <w:pPr>
        <w:jc w:val="center"/>
      </w:pPr>
      <w:r>
        <w:t>на тему</w:t>
      </w:r>
    </w:p>
    <w:p w14:paraId="12608109" w14:textId="77777777" w:rsidR="00486DD3" w:rsidRPr="00A030AA" w:rsidRDefault="00937FAF">
      <w:pPr>
        <w:jc w:val="center"/>
      </w:pPr>
      <w:r w:rsidRPr="00A030AA">
        <w:t xml:space="preserve">ПРОГРАММНОЕ СРЕДСТВО ДЛЯ УДАЛЕННОГО УПРАВЛЕНИЯ </w:t>
      </w:r>
      <w:commentRangeStart w:id="0"/>
      <w:r w:rsidRPr="00A030AA">
        <w:t xml:space="preserve">СБОРКОЙ </w:t>
      </w:r>
      <w:commentRangeEnd w:id="0"/>
      <w:r w:rsidR="00A030AA">
        <w:rPr>
          <w:rStyle w:val="a4"/>
        </w:rPr>
        <w:commentReference w:id="0"/>
      </w:r>
      <w:r w:rsidRPr="00A030AA">
        <w:t>ПРИЛОЖЕНИЙ И ВЗАИМОДЕЙСТВИЯ С СИСТЕМОЙ ОТСЛЕЖИВАНИЯ ЗАДАЧ</w:t>
      </w:r>
    </w:p>
    <w:p w14:paraId="1B4303AC" w14:textId="77777777" w:rsidR="00486DD3" w:rsidRDefault="00486DD3">
      <w:pPr>
        <w:jc w:val="center"/>
      </w:pPr>
    </w:p>
    <w:p w14:paraId="74F0A94F" w14:textId="77777777" w:rsidR="00486DD3" w:rsidRDefault="00486DD3">
      <w:pPr>
        <w:jc w:val="center"/>
      </w:pPr>
    </w:p>
    <w:p w14:paraId="4F9C3502" w14:textId="77777777" w:rsidR="00486DD3" w:rsidRDefault="00937FAF">
      <w:pPr>
        <w:jc w:val="center"/>
      </w:pPr>
      <w:r>
        <w:t xml:space="preserve">БГУИР ДП 1–40 02 01 </w:t>
      </w:r>
      <w:r>
        <w:t>01 185</w:t>
      </w:r>
      <w:r>
        <w:rPr>
          <w:color w:val="FF0000"/>
          <w:u w:color="FF0000"/>
        </w:rPr>
        <w:t xml:space="preserve"> </w:t>
      </w:r>
      <w:r>
        <w:t>ПЗ</w:t>
      </w:r>
    </w:p>
    <w:p w14:paraId="36AA6A90" w14:textId="77777777" w:rsidR="00486DD3" w:rsidRDefault="00486DD3">
      <w:pPr>
        <w:jc w:val="both"/>
      </w:pPr>
    </w:p>
    <w:p w14:paraId="42C6F22D" w14:textId="77777777" w:rsidR="00486DD3" w:rsidRDefault="00486DD3">
      <w:pPr>
        <w:jc w:val="both"/>
      </w:pPr>
    </w:p>
    <w:p w14:paraId="65457659" w14:textId="77777777" w:rsidR="00486DD3" w:rsidRDefault="00937FAF">
      <w:pPr>
        <w:jc w:val="both"/>
      </w:pPr>
      <w:r>
        <w:t>Студе</w:t>
      </w:r>
      <w:r>
        <w:t>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В.В. </w:t>
      </w:r>
      <w:proofErr w:type="spellStart"/>
      <w:r>
        <w:t>Соловцов</w:t>
      </w:r>
      <w:proofErr w:type="spellEnd"/>
    </w:p>
    <w:p w14:paraId="34DA118B" w14:textId="77777777" w:rsidR="00486DD3" w:rsidRDefault="00486DD3">
      <w:pPr>
        <w:jc w:val="both"/>
      </w:pPr>
    </w:p>
    <w:p w14:paraId="2CDFD9D7" w14:textId="77777777" w:rsidR="00486DD3" w:rsidRDefault="00937FAF">
      <w:pPr>
        <w:jc w:val="both"/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С.А. Кучук</w:t>
      </w:r>
    </w:p>
    <w:p w14:paraId="22B4C681" w14:textId="77777777" w:rsidR="00486DD3" w:rsidRDefault="00486DD3">
      <w:pPr>
        <w:jc w:val="both"/>
      </w:pPr>
    </w:p>
    <w:p w14:paraId="0C2FFB96" w14:textId="77777777" w:rsidR="00486DD3" w:rsidRDefault="00937FAF">
      <w:pPr>
        <w:jc w:val="both"/>
      </w:pPr>
      <w:r>
        <w:t>Консультанты:</w:t>
      </w:r>
    </w:p>
    <w:p w14:paraId="27D3703A" w14:textId="77777777" w:rsidR="00486DD3" w:rsidRDefault="00486DD3">
      <w:pPr>
        <w:jc w:val="both"/>
      </w:pPr>
    </w:p>
    <w:p w14:paraId="75852687" w14:textId="77777777" w:rsidR="00486DD3" w:rsidRDefault="00937FAF">
      <w:pPr>
        <w:jc w:val="both"/>
      </w:pPr>
      <w:r>
        <w:t xml:space="preserve"> </w:t>
      </w:r>
      <w:r>
        <w:tab/>
        <w:t>от кафедры ЭВМ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С.А. Кучук</w:t>
      </w:r>
    </w:p>
    <w:p w14:paraId="1023F17F" w14:textId="77777777" w:rsidR="00486DD3" w:rsidRDefault="00486DD3">
      <w:pPr>
        <w:jc w:val="both"/>
      </w:pPr>
    </w:p>
    <w:p w14:paraId="4DF450B4" w14:textId="77777777" w:rsidR="00486DD3" w:rsidRDefault="00937FAF">
      <w:pPr>
        <w:jc w:val="both"/>
      </w:pPr>
      <w:r>
        <w:t xml:space="preserve"> </w:t>
      </w:r>
      <w:r>
        <w:tab/>
        <w:t>по экономической части</w:t>
      </w:r>
      <w:r>
        <w:tab/>
      </w:r>
      <w:r>
        <w:tab/>
      </w:r>
      <w:r>
        <w:tab/>
      </w:r>
      <w:r>
        <w:tab/>
      </w:r>
      <w:r>
        <w:tab/>
        <w:t>В.И. Шкода</w:t>
      </w:r>
    </w:p>
    <w:p w14:paraId="30C8F2BE" w14:textId="77777777" w:rsidR="00486DD3" w:rsidRDefault="00486DD3">
      <w:pPr>
        <w:jc w:val="both"/>
      </w:pPr>
    </w:p>
    <w:p w14:paraId="28152556" w14:textId="77777777" w:rsidR="00486DD3" w:rsidRDefault="00937FAF">
      <w:pPr>
        <w:jc w:val="both"/>
      </w:pPr>
      <w:r>
        <w:t xml:space="preserve"> </w:t>
      </w:r>
      <w:r>
        <w:tab/>
      </w:r>
    </w:p>
    <w:p w14:paraId="4E462491" w14:textId="77777777" w:rsidR="00486DD3" w:rsidRDefault="00937FAF">
      <w:pPr>
        <w:jc w:val="both"/>
      </w:pPr>
      <w:proofErr w:type="spellStart"/>
      <w:r>
        <w:t>Нормоконтролер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А.С. Сидорович</w:t>
      </w:r>
    </w:p>
    <w:p w14:paraId="73F59DB9" w14:textId="77777777" w:rsidR="00486DD3" w:rsidRDefault="00486DD3">
      <w:pPr>
        <w:jc w:val="both"/>
      </w:pPr>
    </w:p>
    <w:p w14:paraId="30B0B440" w14:textId="77777777" w:rsidR="00486DD3" w:rsidRDefault="00937FAF">
      <w:pPr>
        <w:jc w:val="both"/>
      </w:pPr>
      <w:r>
        <w:t>Рецензент</w:t>
      </w:r>
    </w:p>
    <w:p w14:paraId="05FFC06A" w14:textId="77777777" w:rsidR="00486DD3" w:rsidRDefault="00486DD3">
      <w:pPr>
        <w:jc w:val="both"/>
      </w:pPr>
    </w:p>
    <w:p w14:paraId="3F8548B9" w14:textId="77777777" w:rsidR="00486DD3" w:rsidRDefault="00486DD3">
      <w:pPr>
        <w:jc w:val="center"/>
      </w:pPr>
    </w:p>
    <w:p w14:paraId="7743AD1B" w14:textId="77777777" w:rsidR="00486DD3" w:rsidRDefault="00937FAF">
      <w:pPr>
        <w:jc w:val="center"/>
      </w:pPr>
      <w:r>
        <w:t>МИНСК 2017</w:t>
      </w:r>
    </w:p>
    <w:sectPr w:rsidR="00486DD3">
      <w:headerReference w:type="default" r:id="rId8"/>
      <w:footerReference w:type="default" r:id="rId9"/>
      <w:pgSz w:w="11900" w:h="16840"/>
      <w:pgMar w:top="1134" w:right="851" w:bottom="1531" w:left="1701" w:header="709" w:footer="709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iarhei Kuchuk" w:date="2017-04-11T20:28:00Z" w:initials="SK">
    <w:p w14:paraId="6A12FD31" w14:textId="77777777" w:rsidR="00A030AA" w:rsidRPr="00A030AA" w:rsidRDefault="00A030AA">
      <w:pPr>
        <w:pStyle w:val="a5"/>
      </w:pPr>
      <w:r>
        <w:rPr>
          <w:rStyle w:val="a4"/>
        </w:rPr>
        <w:annotationRef/>
      </w:r>
      <w:r>
        <w:t xml:space="preserve">Пожалуйста, в названиях не используйте переносы по слогам. Вместо этого просто чуть слова </w:t>
      </w:r>
      <w:proofErr w:type="spellStart"/>
      <w:r>
        <w:t>попереносите</w:t>
      </w:r>
      <w:proofErr w:type="spellEnd"/>
      <w:r>
        <w:t xml:space="preserve"> и выровняйте по центру.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A12FD31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A077BA" w14:textId="77777777" w:rsidR="00937FAF" w:rsidRDefault="00937FAF">
      <w:r>
        <w:separator/>
      </w:r>
    </w:p>
  </w:endnote>
  <w:endnote w:type="continuationSeparator" w:id="0">
    <w:p w14:paraId="6ADF9EC0" w14:textId="77777777" w:rsidR="00937FAF" w:rsidRDefault="00937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3C6D0B" w14:textId="77777777" w:rsidR="00486DD3" w:rsidRDefault="00486DD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CCB9A5" w14:textId="77777777" w:rsidR="00937FAF" w:rsidRDefault="00937FAF">
      <w:r>
        <w:separator/>
      </w:r>
    </w:p>
  </w:footnote>
  <w:footnote w:type="continuationSeparator" w:id="0">
    <w:p w14:paraId="2ADB67FC" w14:textId="77777777" w:rsidR="00937FAF" w:rsidRDefault="00937F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C9A75C" w14:textId="77777777" w:rsidR="00486DD3" w:rsidRDefault="00486DD3">
    <w:pPr>
      <w:pStyle w:val="HeaderFoot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DD3"/>
    <w:rsid w:val="00486DD3"/>
    <w:rsid w:val="00937FAF"/>
    <w:rsid w:val="00A0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5BDD75"/>
  <w15:docId w15:val="{AAAA3BA6-4ABF-494A-93B5-9E53B144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A030A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030AA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030AA"/>
    <w:rPr>
      <w:rFonts w:cs="Arial Unicode MS"/>
      <w:color w:val="000000"/>
      <w:u w:color="00000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030A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030AA"/>
    <w:rPr>
      <w:rFonts w:cs="Arial Unicode MS"/>
      <w:b/>
      <w:bCs/>
      <w:color w:val="000000"/>
      <w:u w:color="000000"/>
    </w:rPr>
  </w:style>
  <w:style w:type="paragraph" w:styleId="a9">
    <w:name w:val="Balloon Text"/>
    <w:basedOn w:val="a"/>
    <w:link w:val="aa"/>
    <w:uiPriority w:val="99"/>
    <w:semiHidden/>
    <w:unhideWhenUsed/>
    <w:rsid w:val="00A030AA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030AA"/>
    <w:rPr>
      <w:rFonts w:ascii="Segoe UI" w:hAnsi="Segoe UI" w:cs="Segoe UI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Siarhei Kuchuk</cp:lastModifiedBy>
  <cp:revision>3</cp:revision>
  <dcterms:created xsi:type="dcterms:W3CDTF">2017-04-11T17:25:00Z</dcterms:created>
  <dcterms:modified xsi:type="dcterms:W3CDTF">2017-04-11T17:29:00Z</dcterms:modified>
</cp:coreProperties>
</file>