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C95" w:rsidRPr="00C51C95" w:rsidRDefault="00C51C95">
      <w:pPr>
        <w:rPr>
          <w:lang w:val="en-US"/>
        </w:rPr>
      </w:pPr>
      <w:r>
        <w:rPr>
          <w:lang w:val="en-US"/>
        </w:rPr>
        <w:t>Some text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C51C95" w:rsidTr="00C51C95">
        <w:tc>
          <w:tcPr>
            <w:tcW w:w="3209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10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51C95" w:rsidTr="00C51C95">
        <w:tc>
          <w:tcPr>
            <w:tcW w:w="3209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10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10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C51C95" w:rsidTr="00C51C95">
        <w:tc>
          <w:tcPr>
            <w:tcW w:w="3209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10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10" w:type="dxa"/>
          </w:tcPr>
          <w:p w:rsidR="00C51C95" w:rsidRDefault="00C51C95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:rsidR="003B4EDA" w:rsidRPr="00C51C95" w:rsidRDefault="00C51C95">
      <w:pPr>
        <w:rPr>
          <w:lang w:val="en-US"/>
        </w:rPr>
      </w:pPr>
      <w:r>
        <w:rPr>
          <w:lang w:val="en-US"/>
        </w:rPr>
        <w:t>Some text 2</w:t>
      </w:r>
      <w:bookmarkStart w:id="0" w:name="_GoBack"/>
      <w:bookmarkEnd w:id="0"/>
    </w:p>
    <w:sectPr w:rsidR="003B4EDA" w:rsidRPr="00C51C9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A96"/>
    <w:rsid w:val="00026A96"/>
    <w:rsid w:val="003B4EDA"/>
    <w:rsid w:val="009F7AD0"/>
    <w:rsid w:val="00C5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7398B5-79B7-4EE6-9C05-777842AA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F7AD0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1C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2026-05-05T13:18:00Z</cp:lastPrinted>
  <dcterms:created xsi:type="dcterms:W3CDTF">2026-05-07T08:24:00Z</dcterms:created>
  <dcterms:modified xsi:type="dcterms:W3CDTF">2026-05-07T08:24:00Z</dcterms:modified>
</cp:coreProperties>
</file>