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E3" w:rsidRPr="006D7AE6" w:rsidRDefault="003D3EE3" w:rsidP="003D3EE3">
      <w:pPr>
        <w:pStyle w:val="a3"/>
        <w:rPr>
          <w:rFonts w:ascii="Times New Roman" w:hAnsi="Times New Roman" w:cs="Times New Roman"/>
          <w:b/>
          <w:i/>
        </w:rPr>
      </w:pPr>
      <w:r w:rsidRPr="006D7AE6">
        <w:rPr>
          <w:rFonts w:ascii="Times New Roman" w:hAnsi="Times New Roman" w:cs="Times New Roman"/>
          <w:b/>
          <w:i/>
        </w:rPr>
        <w:t xml:space="preserve">Свидание с вершинами Дагестана. Тур 3 дня </w:t>
      </w:r>
    </w:p>
    <w:p w:rsidR="0075026A" w:rsidRPr="00731B6F" w:rsidRDefault="003D3EE3" w:rsidP="0075026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3EE3">
        <w:rPr>
          <w:rFonts w:ascii="Times New Roman" w:hAnsi="Times New Roman" w:cs="Times New Roman"/>
          <w:sz w:val="24"/>
          <w:szCs w:val="24"/>
        </w:rPr>
        <w:t xml:space="preserve">Свидание с горами Дагестана. Именно так мы назвали наш молниеносный трехдневный тур: яркий, стремительный, вызывающий стойкое ощущение «хотим еще!». </w:t>
      </w:r>
      <w:r w:rsidR="0075026A">
        <w:rPr>
          <w:rFonts w:ascii="Times New Roman" w:hAnsi="Times New Roman" w:cs="Times New Roman"/>
          <w:sz w:val="24"/>
          <w:szCs w:val="24"/>
        </w:rPr>
        <w:t xml:space="preserve">Мы приглашаем в путешествие по горному Дагестану в составе нашей </w:t>
      </w:r>
      <w:proofErr w:type="spellStart"/>
      <w:r w:rsidR="0075026A">
        <w:rPr>
          <w:rFonts w:ascii="Times New Roman" w:hAnsi="Times New Roman" w:cs="Times New Roman"/>
          <w:sz w:val="24"/>
          <w:szCs w:val="24"/>
        </w:rPr>
        <w:t>тревел</w:t>
      </w:r>
      <w:proofErr w:type="spellEnd"/>
      <w:r w:rsidR="0075026A">
        <w:rPr>
          <w:rFonts w:ascii="Times New Roman" w:hAnsi="Times New Roman" w:cs="Times New Roman"/>
          <w:sz w:val="24"/>
          <w:szCs w:val="24"/>
        </w:rPr>
        <w:t>-семьи по системе «ВСЕ ВКЛЮЧЕНО»: питание, проживание, трансфер на комфортных джипах.</w:t>
      </w:r>
    </w:p>
    <w:p w:rsidR="000F0F66" w:rsidRPr="00497AFE" w:rsidRDefault="000F0F66" w:rsidP="0075026A">
      <w:pP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ЧЕМ ЗАЙМЕМСЯ:</w:t>
      </w:r>
    </w:p>
    <w:p w:rsidR="000F0F66" w:rsidRPr="000F0F66" w:rsidRDefault="000F0F66" w:rsidP="000F0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Заведем множество новых знакомств, а если поедем с близким человеком, то еще и укрепим старые добрые связи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Изучим самые </w:t>
      </w:r>
      <w:proofErr w:type="spellStart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ТОПовые</w:t>
      </w:r>
      <w:proofErr w:type="spellEnd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локации горного Дагестана</w:t>
      </w:r>
    </w:p>
    <w:p w:rsid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Прогуляемся по улочкам легендарного села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Гамсутль</w:t>
      </w:r>
      <w:proofErr w:type="spellEnd"/>
    </w:p>
    <w:p w:rsidR="003D3EE3" w:rsidRPr="00497AFE" w:rsidRDefault="003D3EE3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Прокатимся с ветерком по красавцу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Сулакскому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коньону</w:t>
      </w:r>
      <w:proofErr w:type="spellEnd"/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Попробуем самые вкусные и натуральные блюда, приготовленные дагестанскими кулинарами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Заполним память телефона бесконечным количеством контента </w:t>
      </w:r>
    </w:p>
    <w:p w:rsidR="000F0F66" w:rsidRPr="000F0F66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Увезем 1000 и даже больше сувениров от самых талантливых жителей Страны гор</w:t>
      </w:r>
    </w:p>
    <w:p w:rsidR="000F0F66" w:rsidRPr="00497AFE" w:rsidRDefault="000F0F66" w:rsidP="000F0F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Самых смелых и решительных ожидают: катания на лошадях, прыжки с </w:t>
      </w:r>
      <w:proofErr w:type="spellStart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тарзанки</w:t>
      </w:r>
      <w:proofErr w:type="spellEnd"/>
      <w:r w:rsidRPr="000F0F6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езда на самых быстрых катерах </w:t>
      </w: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Сулакскому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каньону</w:t>
      </w:r>
    </w:p>
    <w:p w:rsidR="000F0F66" w:rsidRPr="000F0F66" w:rsidRDefault="000F0F66" w:rsidP="000F0F6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C280B" w:rsidRPr="00497AFE" w:rsidRDefault="000F0F66" w:rsidP="000F0F66">
      <w:pPr>
        <w:rPr>
          <w:rFonts w:ascii="Times New Roman" w:hAnsi="Times New Roman" w:cs="Times New Roman"/>
          <w:b/>
          <w:sz w:val="24"/>
          <w:szCs w:val="24"/>
        </w:rPr>
      </w:pPr>
      <w:r w:rsidRPr="00497AFE">
        <w:rPr>
          <w:rFonts w:ascii="Times New Roman" w:hAnsi="Times New Roman" w:cs="Times New Roman"/>
          <w:b/>
          <w:sz w:val="24"/>
          <w:szCs w:val="24"/>
        </w:rPr>
        <w:t>Описание дней:</w:t>
      </w:r>
    </w:p>
    <w:p w:rsidR="000F0F66" w:rsidRPr="00497AFE" w:rsidRDefault="000F0F66" w:rsidP="000F0F66">
      <w:pPr>
        <w:rPr>
          <w:rFonts w:ascii="Times New Roman" w:hAnsi="Times New Roman" w:cs="Times New Roman"/>
          <w:sz w:val="24"/>
          <w:szCs w:val="24"/>
        </w:rPr>
      </w:pPr>
      <w:r w:rsidRPr="00497AFE">
        <w:rPr>
          <w:rFonts w:ascii="Times New Roman" w:hAnsi="Times New Roman" w:cs="Times New Roman"/>
          <w:sz w:val="24"/>
          <w:szCs w:val="24"/>
        </w:rPr>
        <w:t>*по погодным условиям порядок дней может меняться. Но наша команда делает все, чтобы показать все заявленные локации и даже чуточку больше живописных богатств региона.</w:t>
      </w:r>
    </w:p>
    <w:p w:rsidR="003D3EE3" w:rsidRPr="00497AFE" w:rsidRDefault="000F0F66" w:rsidP="003D3E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1 день. </w:t>
      </w:r>
      <w:r w:rsidR="003D3EE3"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Экстрим-день на </w:t>
      </w:r>
      <w:proofErr w:type="spellStart"/>
      <w:r w:rsidR="003D3EE3" w:rsidRPr="00497AFE">
        <w:rPr>
          <w:rFonts w:ascii="Times New Roman" w:hAnsi="Times New Roman" w:cs="Times New Roman"/>
          <w:b/>
          <w:sz w:val="24"/>
          <w:szCs w:val="24"/>
          <w:u w:val="single"/>
        </w:rPr>
        <w:t>Хунзахском</w:t>
      </w:r>
      <w:proofErr w:type="spellEnd"/>
      <w:r w:rsidR="003D3EE3"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плато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Легкое волнение от долгожданной встречи с горами оставляем в Махачкале, настраиваемся только на красоту и тотальную перезагрузку. НЕ ЗАБЫВАЕМ позавтракать перед отправкой, ведь завтрак не включен в первый день нашего тура.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Самый длинный мост на К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авказе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Хунзахское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плато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Водопад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Тобот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прыжки на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тарзанке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(прыжок не входит в стоимость тура) 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Матлас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Матласские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водопады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Экстрим-парк (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арзанка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зиплайн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 не входит в стоимость тура)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Каменная чаша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Ферма по приготовления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урбеча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дагестанской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нутеллы</w:t>
      </w:r>
      <w:proofErr w:type="spellEnd"/>
    </w:p>
    <w:p w:rsid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3D3EE3" w:rsidRPr="00F97F98" w:rsidRDefault="003D3EE3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Заселение</w:t>
      </w:r>
    </w:p>
    <w:p w:rsidR="00F97F98" w:rsidRPr="00497AFE" w:rsidRDefault="003D3EE3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97F98" w:rsidRPr="00497AFE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день. Манящий </w:t>
      </w:r>
      <w:proofErr w:type="spellStart"/>
      <w:r w:rsidR="00F97F98" w:rsidRPr="00497AFE">
        <w:rPr>
          <w:rFonts w:ascii="Times New Roman" w:hAnsi="Times New Roman" w:cs="Times New Roman"/>
          <w:b/>
          <w:sz w:val="24"/>
          <w:szCs w:val="24"/>
          <w:u w:val="single"/>
        </w:rPr>
        <w:t>Гамсутль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На старте дня, который пропитан историей и настроением прошлого обязательно берем с собой в путь бутылочку воды, ведь нас ждет подъем к дому последнего жителя села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Гамсутль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Чохские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террасы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Аул-призрак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Гамустль</w:t>
      </w:r>
      <w:proofErr w:type="spellEnd"/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Салтинский</w:t>
      </w:r>
      <w:proofErr w:type="spellEnd"/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подземный водопад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Поляна Айвазовского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Мастер-класс по приготовлению национальных блюд</w:t>
      </w:r>
    </w:p>
    <w:p w:rsidR="00F97F98" w:rsidRPr="00F97F98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Прощальная вечеринка </w:t>
      </w:r>
    </w:p>
    <w:p w:rsidR="00F97F98" w:rsidRPr="00497AFE" w:rsidRDefault="00F97F98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97F9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Ужин</w:t>
      </w:r>
    </w:p>
    <w:p w:rsidR="00497AFE" w:rsidRPr="00497AFE" w:rsidRDefault="00497AFE" w:rsidP="00497A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AFE">
        <w:rPr>
          <w:rFonts w:ascii="Times New Roman" w:hAnsi="Times New Roman" w:cs="Times New Roman"/>
          <w:b/>
          <w:sz w:val="24"/>
          <w:szCs w:val="24"/>
          <w:u w:val="single"/>
        </w:rPr>
        <w:t>5 день. По дороге к дому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не грустить на прощании с горами, мы подготовили для вас очень насыщенный и ярки день! Собираем чемоданы и встречаемся у наших машин.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дальше: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Завтрак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Ирганайское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водохранилище и воздушные качели 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Самый длинный автомобильный тоннель 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Катание на катерах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Смотровая площадка на </w:t>
      </w:r>
      <w:proofErr w:type="spellStart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Сулакский</w:t>
      </w:r>
      <w:proofErr w:type="spellEnd"/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каньон 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Обед на форелевом хозяйстве</w:t>
      </w:r>
    </w:p>
    <w:p w:rsidR="00497AFE" w:rsidRPr="00497AFE" w:rsidRDefault="00497AFE" w:rsidP="00497AF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97AF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Возвращение в Махачкалу </w:t>
      </w:r>
    </w:p>
    <w:p w:rsidR="00497AFE" w:rsidRPr="00497AFE" w:rsidRDefault="00497AFE" w:rsidP="00497A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7AFE" w:rsidRPr="00F97F98" w:rsidRDefault="00497AFE" w:rsidP="00F97F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97F98" w:rsidRPr="00497AFE" w:rsidRDefault="00F97F98" w:rsidP="00F97F9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F98" w:rsidRPr="00497AFE" w:rsidRDefault="00F97F98" w:rsidP="000F0F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97F98" w:rsidRPr="0049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B12AB"/>
    <w:multiLevelType w:val="multilevel"/>
    <w:tmpl w:val="BB2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B3"/>
    <w:rsid w:val="000C280B"/>
    <w:rsid w:val="000F0F66"/>
    <w:rsid w:val="003D3EE3"/>
    <w:rsid w:val="00497AFE"/>
    <w:rsid w:val="006D7AE6"/>
    <w:rsid w:val="00731B6F"/>
    <w:rsid w:val="0075026A"/>
    <w:rsid w:val="00D433B3"/>
    <w:rsid w:val="00F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F80D"/>
  <w15:chartTrackingRefBased/>
  <w15:docId w15:val="{2E7D0174-51EA-4E6D-A338-ACC123A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F0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6</cp:revision>
  <dcterms:created xsi:type="dcterms:W3CDTF">2024-11-26T07:14:00Z</dcterms:created>
  <dcterms:modified xsi:type="dcterms:W3CDTF">2024-11-26T11:17:00Z</dcterms:modified>
</cp:coreProperties>
</file>