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3B" w:rsidRPr="000A713B" w:rsidRDefault="000A713B" w:rsidP="000A713B">
      <w:pPr>
        <w:pStyle w:val="a3"/>
        <w:rPr>
          <w:rFonts w:ascii="Times New Roman" w:hAnsi="Times New Roman" w:cs="Times New Roman"/>
          <w:b/>
          <w:i/>
        </w:rPr>
      </w:pPr>
      <w:r w:rsidRPr="000A713B">
        <w:rPr>
          <w:rFonts w:ascii="Times New Roman" w:hAnsi="Times New Roman" w:cs="Times New Roman"/>
          <w:b/>
          <w:i/>
        </w:rPr>
        <w:t xml:space="preserve">Дагестан: что-то новенькое. Тур 5 дней </w:t>
      </w:r>
      <w:bookmarkStart w:id="0" w:name="_GoBack"/>
      <w:bookmarkEnd w:id="0"/>
    </w:p>
    <w:p w:rsidR="000F0F66" w:rsidRPr="00497AFE" w:rsidRDefault="000F0F66" w:rsidP="000F0F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4A67" w:rsidRPr="00731B6F" w:rsidRDefault="000A713B" w:rsidP="00494A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 который подойдет для тех интересно «НЕ КАК У ВСЕХ». Маршрут 2.0 разработан для тех путешественников, которые любят забраться подальше, посмотреть что-то, чем еще не завалены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 w:rsidR="00494A67">
        <w:rPr>
          <w:rFonts w:ascii="Times New Roman" w:hAnsi="Times New Roman" w:cs="Times New Roman"/>
          <w:sz w:val="24"/>
          <w:szCs w:val="24"/>
        </w:rPr>
        <w:t xml:space="preserve">. Мы приглашаем в путешествие по горному Дагестану в составе нашей </w:t>
      </w:r>
      <w:proofErr w:type="spellStart"/>
      <w:r w:rsidR="00494A67">
        <w:rPr>
          <w:rFonts w:ascii="Times New Roman" w:hAnsi="Times New Roman" w:cs="Times New Roman"/>
          <w:sz w:val="24"/>
          <w:szCs w:val="24"/>
        </w:rPr>
        <w:t>тревел</w:t>
      </w:r>
      <w:proofErr w:type="spellEnd"/>
      <w:r w:rsidR="00494A67">
        <w:rPr>
          <w:rFonts w:ascii="Times New Roman" w:hAnsi="Times New Roman" w:cs="Times New Roman"/>
          <w:sz w:val="24"/>
          <w:szCs w:val="24"/>
        </w:rPr>
        <w:t>-семьи по системе «ВСЕ ВКЛЮЧЕНО»: питание, проживание, трансфер на комфортных джипах.</w:t>
      </w:r>
    </w:p>
    <w:p w:rsidR="000F0F66" w:rsidRPr="00731B6F" w:rsidRDefault="000F0F66" w:rsidP="00731B6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F0F66" w:rsidRPr="00497AFE" w:rsidRDefault="000F0F66" w:rsidP="000F0F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0F66" w:rsidRPr="00497AFE" w:rsidRDefault="000F0F66" w:rsidP="000F0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ЧЕМ ЗАЙМЕМСЯ:</w:t>
      </w:r>
    </w:p>
    <w:p w:rsidR="000F0F66" w:rsidRPr="000F0F66" w:rsidRDefault="000F0F66" w:rsidP="000F0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Заведем множество новых знакомств, а если поедем с близким человеком, то еще и укрепим старые добрые связи</w:t>
      </w:r>
    </w:p>
    <w:p w:rsidR="000F0F66" w:rsidRPr="00497AFE" w:rsidRDefault="000A713B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Познакомимся с локациями Дагестана, которые еще не стали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мейнстримом</w:t>
      </w:r>
      <w:proofErr w:type="spellEnd"/>
    </w:p>
    <w:p w:rsidR="000F0F66" w:rsidRPr="00497AFE" w:rsidRDefault="000A713B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Проедемся по живописным дорогам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Чародинского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района</w:t>
      </w:r>
    </w:p>
    <w:p w:rsidR="000F0F66" w:rsidRPr="00497AFE" w:rsidRDefault="000A713B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Заберемся на вершину горы Маяк </w:t>
      </w:r>
    </w:p>
    <w:p w:rsidR="000F0F66" w:rsidRPr="000A713B" w:rsidRDefault="000A713B" w:rsidP="000A713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Полюбуемся водами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Ирганайского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водохранилища с высоты смотровой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Харачи</w:t>
      </w:r>
      <w:proofErr w:type="spellEnd"/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Попробуем самые вкусные и натуральные блюда, приготовленные дагестанскими кулинарами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Вспомним самые душевные песни и исполним их вокруг костра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Заполним память телефона бесконечным количеством контента 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Увезем 1000 и даже больше сувениров от самых талантливых жителей Страны гор</w:t>
      </w:r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Самых смелых и решительных ожидают: катания на лошадях, прыжки с </w:t>
      </w:r>
      <w:proofErr w:type="spellStart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тарзанки</w:t>
      </w:r>
      <w:proofErr w:type="spellEnd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езда на самых быстрых катерах </w:t>
      </w: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Сулакскому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каньону</w:t>
      </w:r>
    </w:p>
    <w:p w:rsidR="000F0F66" w:rsidRPr="000F0F66" w:rsidRDefault="000F0F66" w:rsidP="000F0F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F0F66" w:rsidRPr="000F0F66" w:rsidRDefault="000F0F66" w:rsidP="000F0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Бонус тура </w:t>
      </w: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 активность, смелость и хорошее настроение, наших гостей ожидает фирменная футболка тура</w:t>
      </w:r>
    </w:p>
    <w:p w:rsidR="000F0F66" w:rsidRPr="00497AFE" w:rsidRDefault="000F0F66" w:rsidP="000F0F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280B" w:rsidRPr="00497AFE" w:rsidRDefault="000F0F66" w:rsidP="000F0F66">
      <w:pPr>
        <w:rPr>
          <w:rFonts w:ascii="Times New Roman" w:hAnsi="Times New Roman" w:cs="Times New Roman"/>
          <w:b/>
          <w:sz w:val="24"/>
          <w:szCs w:val="24"/>
        </w:rPr>
      </w:pPr>
      <w:r w:rsidRPr="00497AFE">
        <w:rPr>
          <w:rFonts w:ascii="Times New Roman" w:hAnsi="Times New Roman" w:cs="Times New Roman"/>
          <w:b/>
          <w:sz w:val="24"/>
          <w:szCs w:val="24"/>
        </w:rPr>
        <w:t>Описание дней:</w:t>
      </w:r>
    </w:p>
    <w:p w:rsidR="000F0F66" w:rsidRPr="00497AFE" w:rsidRDefault="000F0F66" w:rsidP="000F0F66">
      <w:pPr>
        <w:rPr>
          <w:rFonts w:ascii="Times New Roman" w:hAnsi="Times New Roman" w:cs="Times New Roman"/>
          <w:sz w:val="24"/>
          <w:szCs w:val="24"/>
        </w:rPr>
      </w:pPr>
      <w:r w:rsidRPr="00497AFE">
        <w:rPr>
          <w:rFonts w:ascii="Times New Roman" w:hAnsi="Times New Roman" w:cs="Times New Roman"/>
          <w:sz w:val="24"/>
          <w:szCs w:val="24"/>
        </w:rPr>
        <w:t>*по погодным условиям порядок дней может меняться. Но наша команда делает все, чтобы показать все заявленные локации и даже чуточку больше живописных богатств региона.</w:t>
      </w:r>
    </w:p>
    <w:p w:rsidR="000F0F66" w:rsidRPr="00497AFE" w:rsidRDefault="000F0F66" w:rsidP="000F0F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1 день. </w:t>
      </w:r>
      <w:r w:rsidR="003527D1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Мощь каньона 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Легкое волнение от долгожданной встречи с горами оставляем в Махачкале, настраиваемся только на красоту и тотальную перезагрузку. НЕ ЗАБЫВАЕМ позавтракать перед отправкой, ведь завтрак не включен в первый день нашего тура.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Выезд из Махачкалы с точки сбора в промежуток с 8 до 10 утра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Возможна встреча в аэропорту Махачкалы в случае позднего прилета</w:t>
      </w:r>
    </w:p>
    <w:p w:rsidR="00F97F98" w:rsidRPr="0012214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Пещерный комплекс «</w:t>
      </w:r>
      <w:proofErr w:type="spellStart"/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Салатау</w:t>
      </w:r>
      <w:proofErr w:type="spellEnd"/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Живописная дорога к сердцу Дагестана - в высокогорное село Гуниб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- Обед</w:t>
      </w:r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легендарной «</w:t>
      </w:r>
      <w:proofErr w:type="spellStart"/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Главрыбе</w:t>
      </w:r>
      <w:proofErr w:type="spellEnd"/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</w:p>
    <w:p w:rsidR="0012214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Гигансткий</w:t>
      </w:r>
      <w:proofErr w:type="spellEnd"/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1221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зиплайн</w:t>
      </w:r>
      <w:proofErr w:type="spellEnd"/>
    </w:p>
    <w:p w:rsidR="00122148" w:rsidRDefault="0012214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Катание на катерах по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сулакскому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каньону</w:t>
      </w:r>
    </w:p>
    <w:p w:rsidR="003527D1" w:rsidRDefault="003527D1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Живописная дорога до Гуниба </w:t>
      </w:r>
    </w:p>
    <w:p w:rsidR="00F97F98" w:rsidRPr="00F97F98" w:rsidRDefault="003527D1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F97F98"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Самый длинный автомобильный тоннель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Ужин, заселение </w:t>
      </w: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2 день. </w:t>
      </w:r>
      <w:r w:rsidR="003527D1">
        <w:rPr>
          <w:rFonts w:ascii="Times New Roman" w:hAnsi="Times New Roman" w:cs="Times New Roman"/>
          <w:b/>
          <w:sz w:val="24"/>
          <w:szCs w:val="24"/>
          <w:u w:val="single"/>
        </w:rPr>
        <w:t xml:space="preserve">Легендарные заброшенные аулы – этот день будет на замене 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Отдохнув после насыщенного первого дня и набравшись сил на новые приключения, мы встречаем новый день нашего тура.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F97F98" w:rsidRPr="00497AFE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Гунибская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башня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Гунибская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ГЭС</w:t>
      </w:r>
    </w:p>
    <w:p w:rsidR="00F97F98" w:rsidRPr="00F97F98" w:rsidRDefault="00F97F98" w:rsidP="003527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3527D1"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Древнее село </w:t>
      </w:r>
      <w:proofErr w:type="spellStart"/>
      <w:r w:rsidR="003527D1"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Гоор</w:t>
      </w:r>
      <w:proofErr w:type="spellEnd"/>
      <w:r w:rsidR="003527D1"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язык Тролля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3527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Заброшенное село Старый </w:t>
      </w:r>
      <w:proofErr w:type="spellStart"/>
      <w:r w:rsidR="003527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Кахиб</w:t>
      </w:r>
      <w:proofErr w:type="spellEnd"/>
      <w:r w:rsidR="003527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Смотровая площадка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Дарада</w:t>
      </w:r>
      <w:proofErr w:type="spellEnd"/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3 день. </w:t>
      </w:r>
      <w:r w:rsidR="00992EDA">
        <w:rPr>
          <w:rFonts w:ascii="Times New Roman" w:hAnsi="Times New Roman" w:cs="Times New Roman"/>
          <w:b/>
          <w:sz w:val="24"/>
          <w:szCs w:val="24"/>
          <w:u w:val="single"/>
        </w:rPr>
        <w:t xml:space="preserve">Ущелья и водопады </w:t>
      </w:r>
      <w:proofErr w:type="spellStart"/>
      <w:r w:rsidR="00992EDA">
        <w:rPr>
          <w:rFonts w:ascii="Times New Roman" w:hAnsi="Times New Roman" w:cs="Times New Roman"/>
          <w:b/>
          <w:sz w:val="24"/>
          <w:szCs w:val="24"/>
          <w:u w:val="single"/>
        </w:rPr>
        <w:t>Чародинского</w:t>
      </w:r>
      <w:proofErr w:type="spellEnd"/>
      <w:r w:rsidR="00992EDA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района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Третий день тура - экватор тура, который вы запомните самыми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живописными дорогами и манящими водопадами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 Заряженные и бодрые встречаемся на старте нового дня.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Дороги </w:t>
      </w:r>
      <w:proofErr w:type="spellStart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Чародинского</w:t>
      </w:r>
      <w:proofErr w:type="spellEnd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района 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="009A397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Гидибский</w:t>
      </w:r>
      <w:proofErr w:type="spellEnd"/>
      <w:r w:rsidR="009A397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водопад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Водопад </w:t>
      </w:r>
      <w:proofErr w:type="spellStart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Чирхалю</w:t>
      </w:r>
      <w:proofErr w:type="spellEnd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пульсирующая артерия Дагестана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пикник на свежем воздухе</w:t>
      </w:r>
    </w:p>
    <w:p w:rsidR="00F97F98" w:rsidRPr="00F97F98" w:rsidRDefault="00F97F98" w:rsidP="00992E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Точка Айвазовского и ночной вид на Гуниб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4 день. </w:t>
      </w:r>
      <w:r w:rsidR="00992EDA">
        <w:rPr>
          <w:rFonts w:ascii="Times New Roman" w:hAnsi="Times New Roman" w:cs="Times New Roman"/>
          <w:b/>
          <w:sz w:val="24"/>
          <w:szCs w:val="24"/>
          <w:u w:val="single"/>
        </w:rPr>
        <w:t>Бескрайняя мощь высокогорья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старте дня, который пропитан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мощью природы и величием гор,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берем с собой в путь бутылочку воды, ведь нас ждет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восхождение к вершине горы Маяк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F97F98" w:rsidRPr="00F97F98" w:rsidRDefault="00F97F98" w:rsidP="00992E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Восхождение на гору Маяк</w:t>
      </w:r>
    </w:p>
    <w:p w:rsidR="00F97F98" w:rsidRPr="00F97F98" w:rsidRDefault="00F97F98" w:rsidP="00992E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Мастер-класс по приготовлению национальных блюд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Прощальная вечеринка </w:t>
      </w:r>
    </w:p>
    <w:p w:rsidR="00F97F98" w:rsidRPr="00497AFE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497AFE" w:rsidRPr="00497AFE" w:rsidRDefault="00497AFE" w:rsidP="00497A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>5 день. По дороге к дому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не грустить на прощании с горами, мы подготовили для вас очень насыщенный и ярки день! Собираем чемоданы и встречаемся у наших машин.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Ирганайское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водохранилище и воздушные качели </w:t>
      </w:r>
    </w:p>
    <w:p w:rsidR="00497AFE" w:rsidRPr="00497AFE" w:rsidRDefault="00497AFE" w:rsidP="00992E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Смотровая площадка </w:t>
      </w:r>
      <w:proofErr w:type="spellStart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Харачи</w:t>
      </w:r>
      <w:proofErr w:type="spellEnd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Вид на </w:t>
      </w:r>
      <w:proofErr w:type="spellStart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Ирганайское</w:t>
      </w:r>
      <w:proofErr w:type="spellEnd"/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водохранилище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Обед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Смотровая площадк</w:t>
      </w:r>
      <w:r w:rsidR="00554B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на </w:t>
      </w:r>
      <w:proofErr w:type="spellStart"/>
      <w:r w:rsidR="00554B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Сулакский</w:t>
      </w:r>
      <w:proofErr w:type="spellEnd"/>
      <w:r w:rsidR="00554B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каньон. Верхний </w:t>
      </w:r>
      <w:proofErr w:type="spellStart"/>
      <w:r w:rsidR="00554B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</w:t>
      </w:r>
      <w:r w:rsidR="00992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аранай</w:t>
      </w:r>
      <w:proofErr w:type="spellEnd"/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Возвращение в Махачкалу </w:t>
      </w:r>
    </w:p>
    <w:p w:rsidR="00497AFE" w:rsidRPr="00497AFE" w:rsidRDefault="00497AFE" w:rsidP="00497A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7AFE" w:rsidRPr="00F97F98" w:rsidRDefault="00497AFE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F98" w:rsidRPr="00497AFE" w:rsidRDefault="00F97F98" w:rsidP="000F0F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97F98" w:rsidRPr="0049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B12AB"/>
    <w:multiLevelType w:val="multilevel"/>
    <w:tmpl w:val="BB2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B3"/>
    <w:rsid w:val="000A713B"/>
    <w:rsid w:val="000C280B"/>
    <w:rsid w:val="000F0F66"/>
    <w:rsid w:val="00122148"/>
    <w:rsid w:val="003527D1"/>
    <w:rsid w:val="00477622"/>
    <w:rsid w:val="00494A67"/>
    <w:rsid w:val="00497AFE"/>
    <w:rsid w:val="00554B12"/>
    <w:rsid w:val="00731B6F"/>
    <w:rsid w:val="00992EDA"/>
    <w:rsid w:val="009A397A"/>
    <w:rsid w:val="00D433B3"/>
    <w:rsid w:val="00F9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11B1"/>
  <w15:chartTrackingRefBased/>
  <w15:docId w15:val="{2E7D0174-51EA-4E6D-A338-ACC123A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F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F0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8</cp:revision>
  <dcterms:created xsi:type="dcterms:W3CDTF">2024-11-26T07:14:00Z</dcterms:created>
  <dcterms:modified xsi:type="dcterms:W3CDTF">2024-11-26T11:17:00Z</dcterms:modified>
</cp:coreProperties>
</file>